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58" w:rsidRPr="002150FC" w:rsidRDefault="00BB2A58" w:rsidP="00BB2A58">
      <w:pPr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2150FC" w:rsidRDefault="002150FC" w:rsidP="002150FC">
      <w:pPr>
        <w:ind w:firstLine="708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 </w:t>
      </w:r>
      <w:r w:rsidRPr="002150FC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Муниципальное </w:t>
      </w:r>
      <w:r w:rsidR="00BB2A58" w:rsidRPr="002150FC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sz w:val="18"/>
          <w:szCs w:val="18"/>
          <w:lang w:eastAsia="ru-RU"/>
        </w:rPr>
        <w:t>бюджетное дошкольное  образовательное</w:t>
      </w:r>
    </w:p>
    <w:p w:rsidR="002150FC" w:rsidRDefault="002150FC" w:rsidP="002150FC">
      <w:pPr>
        <w:ind w:firstLine="708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                    учреждение муниципального образования  город Краснодар </w:t>
      </w:r>
    </w:p>
    <w:p w:rsidR="00BB2A58" w:rsidRPr="002150FC" w:rsidRDefault="002150FC" w:rsidP="002150FC">
      <w:pPr>
        <w:ind w:firstLine="708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                                 «Детский сад общеразвивающего вида № 111»</w:t>
      </w:r>
    </w:p>
    <w:p w:rsidR="00BB2A58" w:rsidRDefault="00BB2A58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</w:p>
    <w:p w:rsidR="00BB2A58" w:rsidRDefault="00BB2A58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</w:p>
    <w:p w:rsidR="002150FC" w:rsidRDefault="002150FC" w:rsidP="002150FC">
      <w:pPr>
        <w:ind w:firstLine="708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sz w:val="36"/>
          <w:szCs w:val="36"/>
          <w:lang w:eastAsia="ru-RU"/>
        </w:rPr>
        <w:t xml:space="preserve">                 </w:t>
      </w:r>
      <w:r w:rsidRPr="002150FC">
        <w:rPr>
          <w:rFonts w:ascii="Verdana" w:eastAsia="Times New Roman" w:hAnsi="Verdana" w:cs="Times New Roman"/>
          <w:b/>
          <w:sz w:val="36"/>
          <w:szCs w:val="36"/>
          <w:lang w:eastAsia="ru-RU"/>
        </w:rPr>
        <w:t xml:space="preserve">Конспект непосредственно </w:t>
      </w:r>
    </w:p>
    <w:p w:rsidR="00BB2A58" w:rsidRDefault="002150FC" w:rsidP="002150FC">
      <w:pPr>
        <w:ind w:firstLine="708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sz w:val="36"/>
          <w:szCs w:val="36"/>
          <w:lang w:eastAsia="ru-RU"/>
        </w:rPr>
        <w:t xml:space="preserve">              </w:t>
      </w:r>
      <w:r w:rsidRPr="002150FC">
        <w:rPr>
          <w:rFonts w:ascii="Verdana" w:eastAsia="Times New Roman" w:hAnsi="Verdana" w:cs="Times New Roman"/>
          <w:b/>
          <w:sz w:val="36"/>
          <w:szCs w:val="36"/>
          <w:lang w:eastAsia="ru-RU"/>
        </w:rPr>
        <w:t>образовательной деятельности</w:t>
      </w:r>
      <w:r>
        <w:rPr>
          <w:rFonts w:ascii="Verdana" w:eastAsia="Times New Roman" w:hAnsi="Verdana" w:cs="Times New Roman"/>
          <w:b/>
          <w:sz w:val="36"/>
          <w:szCs w:val="36"/>
          <w:lang w:eastAsia="ru-RU"/>
        </w:rPr>
        <w:t xml:space="preserve">  </w:t>
      </w:r>
    </w:p>
    <w:p w:rsidR="002150FC" w:rsidRPr="002150FC" w:rsidRDefault="002150FC" w:rsidP="002150FC">
      <w:pPr>
        <w:ind w:firstLine="708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sz w:val="36"/>
          <w:szCs w:val="36"/>
          <w:lang w:eastAsia="ru-RU"/>
        </w:rPr>
        <w:t xml:space="preserve">                 по теме: «Найди пару»</w:t>
      </w:r>
    </w:p>
    <w:p w:rsidR="00BB2A58" w:rsidRDefault="00BB2A58" w:rsidP="00BB2A58">
      <w:pPr>
        <w:ind w:firstLine="708"/>
        <w:rPr>
          <w:rFonts w:ascii="Verdana" w:eastAsia="Times New Roman" w:hAnsi="Verdana" w:cs="Times New Roman"/>
          <w:b/>
          <w:sz w:val="56"/>
          <w:szCs w:val="56"/>
          <w:lang w:eastAsia="ru-RU"/>
        </w:rPr>
      </w:pPr>
      <w:r>
        <w:rPr>
          <w:rFonts w:ascii="Verdana" w:eastAsia="Times New Roman" w:hAnsi="Verdana" w:cs="Times New Roman"/>
          <w:b/>
          <w:sz w:val="56"/>
          <w:szCs w:val="56"/>
          <w:lang w:eastAsia="ru-RU"/>
        </w:rPr>
        <w:t xml:space="preserve"> </w:t>
      </w:r>
    </w:p>
    <w:p w:rsidR="002150FC" w:rsidRDefault="002150FC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</w:p>
    <w:p w:rsidR="00BB2A58" w:rsidRDefault="00BB2A58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 w:rsidRPr="00462C54"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Образовательная область:  </w:t>
      </w: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«Познавательное    </w:t>
      </w:r>
    </w:p>
    <w:p w:rsidR="00BB2A58" w:rsidRDefault="00BB2A58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                                               развитие»</w:t>
      </w:r>
      <w:r w:rsidRPr="00462C54"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</w:t>
      </w:r>
    </w:p>
    <w:p w:rsidR="00BB2A58" w:rsidRDefault="002150FC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</w:t>
      </w:r>
    </w:p>
    <w:p w:rsidR="00BB2A58" w:rsidRDefault="00BB2A58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           </w:t>
      </w:r>
    </w:p>
    <w:p w:rsidR="00BB2A58" w:rsidRDefault="00BB2A58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</w:p>
    <w:p w:rsidR="00BB2A58" w:rsidRDefault="00BB2A58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</w:p>
    <w:p w:rsidR="002150FC" w:rsidRDefault="002150FC" w:rsidP="002150FC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2150FC" w:rsidRDefault="002150FC" w:rsidP="002150FC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</w:p>
    <w:p w:rsidR="002150FC" w:rsidRDefault="002150FC" w:rsidP="002150FC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</w:p>
    <w:p w:rsidR="00BB2A58" w:rsidRDefault="002150FC" w:rsidP="002150FC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                        </w:t>
      </w:r>
      <w:r w:rsidR="00FB0636"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         Подготовила</w:t>
      </w: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>:</w:t>
      </w:r>
    </w:p>
    <w:p w:rsidR="00BB2A58" w:rsidRDefault="00BB2A58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                </w:t>
      </w:r>
      <w:r w:rsidRPr="00462C54"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</w:t>
      </w: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</w:t>
      </w:r>
      <w:r w:rsidR="002150FC"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</w:t>
      </w: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Васильева И. В. </w:t>
      </w:r>
    </w:p>
    <w:p w:rsidR="00BB2A58" w:rsidRDefault="00BB2A58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                                </w:t>
      </w:r>
      <w:r w:rsidR="002150FC"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</w:t>
      </w:r>
      <w:r w:rsidR="00FB0636"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2150FC" w:rsidRDefault="00BB2A58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                                       </w:t>
      </w:r>
    </w:p>
    <w:p w:rsidR="002150FC" w:rsidRDefault="002150FC" w:rsidP="00BB2A58">
      <w:pPr>
        <w:ind w:firstLine="708"/>
        <w:rPr>
          <w:rFonts w:ascii="Verdana" w:eastAsia="Times New Roman" w:hAnsi="Verdana" w:cs="Times New Roman"/>
          <w:b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                   Краснодар</w:t>
      </w:r>
    </w:p>
    <w:p w:rsidR="00BB2A58" w:rsidRPr="002150FC" w:rsidRDefault="002150FC" w:rsidP="00BB2A58">
      <w:pPr>
        <w:ind w:firstLine="708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sz w:val="32"/>
          <w:szCs w:val="32"/>
          <w:lang w:eastAsia="ru-RU"/>
        </w:rPr>
        <w:t xml:space="preserve">                                    </w:t>
      </w:r>
      <w:r w:rsidR="00BB2A58" w:rsidRPr="002150FC">
        <w:rPr>
          <w:rFonts w:ascii="Verdana" w:eastAsia="Times New Roman" w:hAnsi="Verdana" w:cs="Times New Roman"/>
          <w:b/>
          <w:sz w:val="24"/>
          <w:szCs w:val="24"/>
          <w:lang w:eastAsia="ru-RU"/>
        </w:rPr>
        <w:t>2019 г.</w:t>
      </w:r>
    </w:p>
    <w:p w:rsidR="00480BC3" w:rsidRDefault="00480BC3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80BC3" w:rsidRDefault="00480BC3" w:rsidP="002150FC">
      <w:pPr>
        <w:spacing w:before="67" w:after="67" w:line="240" w:lineRule="auto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480BC3" w:rsidRPr="006A5CE9" w:rsidRDefault="00480BC3" w:rsidP="00480BC3">
      <w:pPr>
        <w:spacing w:before="67" w:after="67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A5CE9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lastRenderedPageBreak/>
        <w:t xml:space="preserve">    Цель:</w:t>
      </w:r>
    </w:p>
    <w:p w:rsidR="006A5CE9" w:rsidRPr="00B10FCE" w:rsidRDefault="006A5CE9" w:rsidP="006A5CE9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464646"/>
          <w:lang w:eastAsia="ru-RU"/>
        </w:rPr>
      </w:pP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1.</w:t>
      </w:r>
      <w:r w:rsidR="006C4DB1">
        <w:rPr>
          <w:rFonts w:ascii="Verdana" w:eastAsia="Times New Roman" w:hAnsi="Verdana" w:cs="Times New Roman"/>
          <w:color w:val="464646"/>
          <w:lang w:eastAsia="ru-RU"/>
        </w:rPr>
        <w:t>Закреплять представления</w:t>
      </w:r>
      <w:r w:rsidR="00480BC3" w:rsidRPr="00B10FCE">
        <w:rPr>
          <w:rFonts w:ascii="Verdana" w:eastAsia="Times New Roman" w:hAnsi="Verdana" w:cs="Times New Roman"/>
          <w:color w:val="464646"/>
          <w:lang w:eastAsia="ru-RU"/>
        </w:rPr>
        <w:t xml:space="preserve"> о г</w:t>
      </w:r>
      <w:r w:rsidR="006C4DB1">
        <w:rPr>
          <w:rFonts w:ascii="Verdana" w:eastAsia="Times New Roman" w:hAnsi="Verdana" w:cs="Times New Roman"/>
          <w:color w:val="464646"/>
          <w:lang w:eastAsia="ru-RU"/>
        </w:rPr>
        <w:t xml:space="preserve">еометрических фигурах ( Квадрат, треугольник, </w:t>
      </w:r>
      <w:r w:rsidR="00EB6FE7">
        <w:rPr>
          <w:rFonts w:ascii="Verdana" w:eastAsia="Times New Roman" w:hAnsi="Verdana" w:cs="Times New Roman"/>
          <w:color w:val="464646"/>
          <w:lang w:eastAsia="ru-RU"/>
        </w:rPr>
        <w:t>прямоугольник,</w:t>
      </w:r>
      <w:r w:rsidR="006C4DB1">
        <w:rPr>
          <w:rFonts w:ascii="Verdana" w:eastAsia="Times New Roman" w:hAnsi="Verdana" w:cs="Times New Roman"/>
          <w:color w:val="464646"/>
          <w:lang w:eastAsia="ru-RU"/>
        </w:rPr>
        <w:t xml:space="preserve"> круг)</w:t>
      </w:r>
      <w:r w:rsidR="00480BC3" w:rsidRPr="00B10FCE">
        <w:rPr>
          <w:rFonts w:ascii="Verdana" w:eastAsia="Times New Roman" w:hAnsi="Verdana" w:cs="Times New Roman"/>
          <w:color w:val="464646"/>
          <w:lang w:eastAsia="ru-RU"/>
        </w:rPr>
        <w:t xml:space="preserve"> </w:t>
      </w:r>
      <w:r w:rsidR="006C4DB1">
        <w:rPr>
          <w:rFonts w:ascii="Verdana" w:eastAsia="Times New Roman" w:hAnsi="Verdana" w:cs="Times New Roman"/>
          <w:color w:val="464646"/>
          <w:lang w:eastAsia="ru-RU"/>
        </w:rPr>
        <w:t>и учить называть их.</w:t>
      </w:r>
    </w:p>
    <w:p w:rsidR="00480BC3" w:rsidRDefault="006A5CE9" w:rsidP="006A5CE9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464646"/>
          <w:lang w:eastAsia="ru-RU"/>
        </w:rPr>
      </w:pPr>
      <w:r w:rsidRPr="00B10FCE">
        <w:rPr>
          <w:rFonts w:ascii="Verdana" w:eastAsia="Times New Roman" w:hAnsi="Verdana" w:cs="Times New Roman"/>
          <w:color w:val="464646"/>
          <w:lang w:eastAsia="ru-RU"/>
        </w:rPr>
        <w:t>2.</w:t>
      </w:r>
      <w:r w:rsidR="00480BC3" w:rsidRPr="00B10FCE">
        <w:rPr>
          <w:rFonts w:ascii="Verdana" w:eastAsia="Times New Roman" w:hAnsi="Verdana" w:cs="Times New Roman"/>
          <w:color w:val="464646"/>
          <w:lang w:eastAsia="ru-RU"/>
        </w:rPr>
        <w:t>Спо</w:t>
      </w:r>
      <w:r w:rsidR="00DD66B7" w:rsidRPr="00B10FCE">
        <w:rPr>
          <w:rFonts w:ascii="Verdana" w:eastAsia="Times New Roman" w:hAnsi="Verdana" w:cs="Times New Roman"/>
          <w:color w:val="464646"/>
          <w:lang w:eastAsia="ru-RU"/>
        </w:rPr>
        <w:t xml:space="preserve">собствовать расширению знаний </w:t>
      </w:r>
      <w:r w:rsidR="00480BC3" w:rsidRPr="00B10FCE">
        <w:rPr>
          <w:rFonts w:ascii="Verdana" w:eastAsia="Times New Roman" w:hAnsi="Verdana" w:cs="Times New Roman"/>
          <w:color w:val="464646"/>
          <w:lang w:eastAsia="ru-RU"/>
        </w:rPr>
        <w:t xml:space="preserve"> основных цветов </w:t>
      </w:r>
      <w:r w:rsidR="00480BC3" w:rsidRPr="00B10FCE">
        <w:rPr>
          <w:rFonts w:ascii="Verdana" w:eastAsia="Times New Roman" w:hAnsi="Verdana" w:cs="Times New Roman"/>
          <w:i/>
          <w:iCs/>
          <w:color w:val="464646"/>
          <w:lang w:eastAsia="ru-RU"/>
        </w:rPr>
        <w:t>(красный, жёлтый, зелёный, синий</w:t>
      </w:r>
      <w:r w:rsidR="00E70B73">
        <w:rPr>
          <w:rFonts w:ascii="Verdana" w:eastAsia="Times New Roman" w:hAnsi="Verdana" w:cs="Times New Roman"/>
          <w:i/>
          <w:iCs/>
          <w:color w:val="464646"/>
          <w:lang w:eastAsia="ru-RU"/>
        </w:rPr>
        <w:t>, оранжевый</w:t>
      </w:r>
      <w:r w:rsidR="00480BC3" w:rsidRPr="00B10FCE">
        <w:rPr>
          <w:rFonts w:ascii="Verdana" w:eastAsia="Times New Roman" w:hAnsi="Verdana" w:cs="Times New Roman"/>
          <w:i/>
          <w:iCs/>
          <w:color w:val="464646"/>
          <w:lang w:eastAsia="ru-RU"/>
        </w:rPr>
        <w:t>)</w:t>
      </w:r>
      <w:r w:rsidR="006C4DB1">
        <w:rPr>
          <w:rFonts w:ascii="Verdana" w:eastAsia="Times New Roman" w:hAnsi="Verdana" w:cs="Times New Roman"/>
          <w:color w:val="464646"/>
          <w:lang w:eastAsia="ru-RU"/>
        </w:rPr>
        <w:t>.</w:t>
      </w:r>
    </w:p>
    <w:p w:rsidR="00256D33" w:rsidRPr="00B10FCE" w:rsidRDefault="00256D33" w:rsidP="006A5CE9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464646"/>
          <w:lang w:eastAsia="ru-RU"/>
        </w:rPr>
      </w:pPr>
      <w:r>
        <w:rPr>
          <w:rFonts w:ascii="Verdana" w:eastAsia="Times New Roman" w:hAnsi="Verdana" w:cs="Times New Roman"/>
          <w:color w:val="464646"/>
          <w:lang w:eastAsia="ru-RU"/>
        </w:rPr>
        <w:t>3. Закрепить умение находить парную фигуру.</w:t>
      </w:r>
    </w:p>
    <w:p w:rsidR="00480BC3" w:rsidRPr="00B10FCE" w:rsidRDefault="00480BC3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20"/>
          <w:szCs w:val="20"/>
          <w:lang w:eastAsia="ru-RU"/>
        </w:rPr>
      </w:pPr>
      <w:r w:rsidRPr="006A5CE9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 </w:t>
      </w:r>
      <w:r w:rsidRPr="006A5CE9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Развивающие задачи:</w:t>
      </w:r>
      <w:r w:rsidRPr="00480BC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</w:t>
      </w:r>
      <w:r w:rsidRPr="00B10FCE">
        <w:rPr>
          <w:rFonts w:ascii="Verdana" w:eastAsia="Times New Roman" w:hAnsi="Verdana" w:cs="Times New Roman"/>
          <w:color w:val="464646"/>
          <w:sz w:val="20"/>
          <w:szCs w:val="20"/>
          <w:lang w:eastAsia="ru-RU"/>
        </w:rPr>
        <w:t>Развивать память, мышление, внимание.</w:t>
      </w:r>
    </w:p>
    <w:p w:rsidR="00E702E2" w:rsidRDefault="00480BC3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A5CE9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Воспитывающие задачи</w:t>
      </w:r>
      <w:r w:rsidRPr="00B10FCE">
        <w:rPr>
          <w:rFonts w:ascii="Verdana" w:eastAsia="Times New Roman" w:hAnsi="Verdana" w:cs="Times New Roman"/>
          <w:b/>
          <w:color w:val="464646"/>
          <w:sz w:val="20"/>
          <w:szCs w:val="20"/>
          <w:lang w:eastAsia="ru-RU"/>
        </w:rPr>
        <w:t>:</w:t>
      </w:r>
      <w:r w:rsidRPr="00B10FCE">
        <w:rPr>
          <w:rFonts w:ascii="Verdana" w:eastAsia="Times New Roman" w:hAnsi="Verdana" w:cs="Times New Roman"/>
          <w:color w:val="464646"/>
          <w:sz w:val="20"/>
          <w:szCs w:val="20"/>
          <w:lang w:eastAsia="ru-RU"/>
        </w:rPr>
        <w:t> Воспитывать</w:t>
      </w:r>
      <w:r w:rsidR="00B10FCE">
        <w:rPr>
          <w:rFonts w:ascii="Verdana" w:eastAsia="Times New Roman" w:hAnsi="Verdana" w:cs="Times New Roman"/>
          <w:color w:val="464646"/>
          <w:sz w:val="20"/>
          <w:szCs w:val="20"/>
          <w:lang w:eastAsia="ru-RU"/>
        </w:rPr>
        <w:t xml:space="preserve"> уверенность в себе, активность.</w:t>
      </w:r>
    </w:p>
    <w:p w:rsidR="00DD66B7" w:rsidRDefault="00DD66B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DD66B7" w:rsidRDefault="00DD66B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 w:rsidRPr="00DD66B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Ход занятия:</w:t>
      </w: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DD66B7" w:rsidRDefault="00DD66B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Ребята, у нас сегодня много гостей, давайте поздороваемся. </w:t>
      </w:r>
    </w:p>
    <w:p w:rsidR="00DD66B7" w:rsidRDefault="00DD66B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Станем рядышком ,по кругу, </w:t>
      </w:r>
    </w:p>
    <w:p w:rsidR="00DD66B7" w:rsidRDefault="00DD66B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 Скажем «Здравствуйте» друг другу. </w:t>
      </w:r>
    </w:p>
    <w:p w:rsidR="00DD66B7" w:rsidRDefault="00DD66B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Если каждый улыбнется- утро доброе начнется. </w:t>
      </w:r>
    </w:p>
    <w:p w:rsidR="00DD66B7" w:rsidRDefault="00DD66B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« Доброе утро!» </w:t>
      </w:r>
    </w:p>
    <w:p w:rsidR="009F4293" w:rsidRDefault="00DD66B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Воспитатель:</w:t>
      </w:r>
      <w:r w:rsidR="001D4606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Ребята,</w:t>
      </w:r>
      <w:r w:rsidR="009F4293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присаживаемся</w:t>
      </w:r>
      <w:r w:rsidR="001D4606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на ковер.  В</w:t>
      </w:r>
      <w:r w:rsidR="009F4293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се вы знаете сказку </w:t>
      </w:r>
    </w:p>
    <w:p w:rsidR="00DD66B7" w:rsidRDefault="009F4293" w:rsidP="009F4CD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« Теремок»</w:t>
      </w:r>
      <w:r w:rsidR="006D78CD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?</w:t>
      </w: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( Ответ детей). В лесу стоял теремок и в нем жили звери,</w:t>
      </w:r>
      <w:r w:rsidR="006A5CE9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давайте вспомним кто.</w:t>
      </w:r>
      <w:r w:rsidR="009F4CD4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( демонстрация игрушек</w:t>
      </w:r>
      <w:r w:rsidR="006A5CE9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зверей</w:t>
      </w:r>
      <w:r w:rsidR="009F4CD4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)</w:t>
      </w: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а , </w:t>
      </w:r>
      <w:r w:rsidR="006D78CD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когда</w:t>
      </w:r>
      <w:r w:rsidR="009F4CD4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,</w:t>
      </w:r>
      <w:r w:rsidR="006D78CD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</w:t>
      </w: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пришел   медведь…… Что случилось, мы сейчас с вами посмотрим. </w:t>
      </w:r>
      <w:r w:rsidR="001D4606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Проходите, присаживайтесь на стульчики.</w:t>
      </w:r>
    </w:p>
    <w:p w:rsidR="009F4293" w:rsidRDefault="009F4293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( Демонстрация отрывка из сказки « Теремок» ) </w:t>
      </w:r>
    </w:p>
    <w:p w:rsidR="009F4293" w:rsidRDefault="009F4293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</w:t>
      </w:r>
      <w:r w:rsidR="003C5F93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Случилась беда, звери остались без дома. К нам пришел Мишка за помощью. </w:t>
      </w:r>
    </w:p>
    <w:p w:rsidR="003C5F93" w:rsidRDefault="003C5F93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Ребята, поможем Мишке построить дом. ( Ответ детей).</w:t>
      </w:r>
      <w:r w:rsidR="00EB6FE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EB6FE7" w:rsidRDefault="00EB6FE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Воспитатель: Покажем Мишке упражнение, встанем на ножки.</w:t>
      </w:r>
    </w:p>
    <w:p w:rsidR="00EB6FE7" w:rsidRDefault="00EB6FE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                                                      Мы топаем как мишка-раз, два, </w:t>
      </w:r>
    </w:p>
    <w:p w:rsidR="00EB6FE7" w:rsidRDefault="00EB6FE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                                                      Мы хлопаем как мишка – раз, два, </w:t>
      </w:r>
    </w:p>
    <w:p w:rsidR="00EB6FE7" w:rsidRDefault="00EB6FE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                                                      Руки вверх мы поднимаем, </w:t>
      </w:r>
    </w:p>
    <w:p w:rsidR="00EB6FE7" w:rsidRDefault="00EB6FE7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                                                      На другие приседаем.</w:t>
      </w:r>
    </w:p>
    <w:p w:rsidR="003C5F93" w:rsidRDefault="003C5F93" w:rsidP="00480BC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                            </w:t>
      </w:r>
    </w:p>
    <w:p w:rsidR="00EB6FE7" w:rsidRDefault="003C5F93" w:rsidP="001D460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Воспитатель: </w:t>
      </w:r>
      <w:r w:rsidR="00EB6FE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Присаживаемся на стульчики . </w:t>
      </w:r>
      <w:r w:rsidR="001D4606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У зверей в лесу был дом.</w:t>
      </w:r>
      <w:r w:rsidR="00EB6FE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( воспитатель </w:t>
      </w:r>
    </w:p>
    <w:p w:rsidR="001D4606" w:rsidRDefault="00821C51" w:rsidP="001D460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показывает </w:t>
      </w:r>
      <w:r w:rsidR="00EB6FE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дом</w:t>
      </w: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на картинке</w:t>
      </w:r>
      <w:r w:rsidR="00EB6FE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. Посмотрите</w:t>
      </w: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,</w:t>
      </w:r>
      <w:r w:rsidR="00EB6FE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  <w:r w:rsidR="009F4CD4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из чего состоит дом?</w:t>
      </w:r>
      <w:r w:rsidR="001D4606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1D4606" w:rsidRDefault="00055E41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Дети:</w:t>
      </w:r>
      <w:r w:rsidR="003A34A4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  <w:r w:rsidR="001D4606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  <w:r w:rsidR="00EB6FE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из </w:t>
      </w:r>
      <w:r w:rsidR="001D4606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крыши. </w:t>
      </w:r>
    </w:p>
    <w:p w:rsidR="00055E41" w:rsidRDefault="001D4606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Воспитатель:</w:t>
      </w:r>
      <w:r w:rsidR="00055E41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На какую геометрическую фигуру похожа крыша? </w:t>
      </w:r>
    </w:p>
    <w:p w:rsidR="00055E41" w:rsidRDefault="00055E41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Треугольник. </w:t>
      </w:r>
      <w:r w:rsidR="00821C51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821C51" w:rsidRDefault="00821C51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Какого цвета? </w:t>
      </w:r>
    </w:p>
    <w:p w:rsidR="00821C51" w:rsidRDefault="00821C51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Зеленого.</w:t>
      </w:r>
    </w:p>
    <w:p w:rsidR="003A34A4" w:rsidRDefault="00055E41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</w:t>
      </w:r>
      <w:r w:rsidR="003A34A4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Из чего еще состоит дом?</w:t>
      </w:r>
    </w:p>
    <w:p w:rsidR="003A34A4" w:rsidRDefault="003A34A4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 </w:t>
      </w:r>
      <w:r w:rsidR="00EB6FE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из стены.</w:t>
      </w: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</w:t>
      </w:r>
    </w:p>
    <w:p w:rsidR="003A34A4" w:rsidRDefault="003A34A4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На какую геометрическую фигуру похожа стена? </w:t>
      </w:r>
    </w:p>
    <w:p w:rsidR="003A34A4" w:rsidRDefault="003A34A4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Квадрат. </w:t>
      </w:r>
      <w:r w:rsidR="00821C51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821C51" w:rsidRDefault="00821C51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Какого цвета? </w:t>
      </w:r>
    </w:p>
    <w:p w:rsidR="00821C51" w:rsidRDefault="00821C51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Синего. </w:t>
      </w:r>
    </w:p>
    <w:p w:rsidR="003A34A4" w:rsidRDefault="003A34A4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 :   Из чего еще состоит дом?</w:t>
      </w:r>
    </w:p>
    <w:p w:rsidR="003A34A4" w:rsidRDefault="003A34A4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</w:t>
      </w:r>
      <w:r w:rsidR="00EB6FE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из окна</w:t>
      </w: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.</w:t>
      </w:r>
    </w:p>
    <w:p w:rsidR="003A34A4" w:rsidRDefault="003A34A4" w:rsidP="00625EB6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На какую геометрическую фигуру похоже окно? </w:t>
      </w:r>
    </w:p>
    <w:p w:rsidR="003A34A4" w:rsidRDefault="003A34A4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круг. </w:t>
      </w:r>
      <w:r w:rsidR="00EB6FE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  <w:r w:rsidR="00821C51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821C51" w:rsidRDefault="00821C51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Воспитатель: Какого цвета? </w:t>
      </w:r>
    </w:p>
    <w:p w:rsidR="00DC77F7" w:rsidRDefault="00DC77F7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Желтого.</w:t>
      </w:r>
    </w:p>
    <w:p w:rsidR="00EB6FE7" w:rsidRDefault="00EB6FE7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Это что у дома? </w:t>
      </w:r>
    </w:p>
    <w:p w:rsidR="00EB6FE7" w:rsidRDefault="00EB6FE7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Труба. </w:t>
      </w:r>
    </w:p>
    <w:p w:rsidR="00EB6FE7" w:rsidRDefault="00EB6FE7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На какую геометрическую фигуру похожа труба? </w:t>
      </w:r>
    </w:p>
    <w:p w:rsidR="00EB6FE7" w:rsidRDefault="00B56C4F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Прямоугольник.</w:t>
      </w:r>
      <w:r w:rsidR="00DC77F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DC77F7" w:rsidRDefault="00DC77F7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Какого цвета? </w:t>
      </w:r>
    </w:p>
    <w:p w:rsidR="00DC77F7" w:rsidRDefault="00DC77F7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Красного.</w:t>
      </w:r>
    </w:p>
    <w:p w:rsidR="003A34A4" w:rsidRDefault="009F4CD4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  <w:r w:rsidR="003A34A4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 :</w:t>
      </w: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Построим такой же?</w:t>
      </w:r>
      <w:r w:rsidR="003A34A4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</w:t>
      </w:r>
    </w:p>
    <w:p w:rsidR="003A34A4" w:rsidRDefault="003A34A4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Да.                    </w:t>
      </w:r>
    </w:p>
    <w:p w:rsidR="003A34A4" w:rsidRDefault="00C8073F" w:rsidP="003A34A4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 : Строить дом </w:t>
      </w:r>
      <w:r w:rsidR="003A34A4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будем из геометрических фигур. </w:t>
      </w:r>
      <w:r w:rsidR="009304D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( На магнитной доске).</w:t>
      </w:r>
      <w:r w:rsidR="00C461FA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3C5F93" w:rsidRDefault="00C461FA" w:rsidP="00C461FA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Перед вами геометрические фигуры. </w:t>
      </w:r>
      <w:r w:rsidR="00C8073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Найдите такую же геометрическую фигуру</w:t>
      </w:r>
      <w:r w:rsidR="00DC77F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  <w:r w:rsidR="00C8073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как стена у дома.</w:t>
      </w:r>
      <w:r w:rsidR="00DC77F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  <w:r w:rsidR="003C5F93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4A3988" w:rsidRDefault="003C5F93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Квадрат.</w:t>
      </w:r>
      <w:r w:rsidR="004A3988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4A3988" w:rsidRDefault="004A3988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Какого цвета квадрат? </w:t>
      </w:r>
    </w:p>
    <w:p w:rsidR="003C5F93" w:rsidRDefault="004A3988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Синего. </w:t>
      </w:r>
      <w:r w:rsidR="003C5F93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  <w:r w:rsidR="00C8073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C8073F" w:rsidRDefault="00C8073F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Воспитатель: Кто хочет построить стену? (  Артем</w:t>
      </w:r>
      <w:r w:rsidR="00C461FA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)</w:t>
      </w:r>
    </w:p>
    <w:p w:rsidR="009F4CD4" w:rsidRDefault="003C5F93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</w:t>
      </w:r>
      <w:r w:rsidR="00C8073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Найдите такую же геометрическую фигуру  как крыша у дома.  </w:t>
      </w:r>
    </w:p>
    <w:p w:rsidR="00C8073F" w:rsidRDefault="00C8073F" w:rsidP="00C8073F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Треугольник.  </w:t>
      </w:r>
    </w:p>
    <w:p w:rsidR="004A3988" w:rsidRDefault="009F4CD4" w:rsidP="00C461FA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  <w:r w:rsidR="004A3988" w:rsidRPr="004A3988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Воспитатель: Какого цвета?</w:t>
      </w:r>
      <w:r w:rsidR="004A3988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4A3988" w:rsidRDefault="004A3988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Зеленого.</w:t>
      </w:r>
    </w:p>
    <w:p w:rsidR="009304DF" w:rsidRDefault="009304DF" w:rsidP="009304DF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Воспитатель: Кто хочет построить крышу? ( Алиса)</w:t>
      </w:r>
    </w:p>
    <w:p w:rsidR="003C5F93" w:rsidRDefault="009F4CD4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</w:t>
      </w:r>
      <w:r w:rsidR="003C5F93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  <w:r w:rsidR="00C461FA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Найдите такую же геометрическую фигуру  как  окно у дома.  </w:t>
      </w:r>
    </w:p>
    <w:p w:rsidR="003C5F93" w:rsidRDefault="003C5F93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Круг</w:t>
      </w:r>
      <w:r w:rsidR="00DF63E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. </w:t>
      </w:r>
      <w:r w:rsidR="004A3988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4A3988" w:rsidRDefault="004A3988" w:rsidP="004A3988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 w:rsidRPr="004A3988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Воспитатель: Какого цвета?</w:t>
      </w: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4A3988" w:rsidRDefault="004A3988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Желтого.</w:t>
      </w:r>
    </w:p>
    <w:p w:rsidR="009304DF" w:rsidRDefault="009304DF" w:rsidP="009304DF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Воспитатель: Кто хочет построить окно? ( Вика)</w:t>
      </w:r>
      <w:r w:rsidR="00B56C4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B56C4F" w:rsidRDefault="00B56C4F" w:rsidP="009304DF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</w:t>
      </w:r>
      <w:r w:rsidR="00C461FA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Найдите такую же геометрическую фигуру  как  труба  у дома.  </w:t>
      </w:r>
    </w:p>
    <w:p w:rsidR="00B56C4F" w:rsidRDefault="00B56C4F" w:rsidP="009304DF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Прямоугольник. </w:t>
      </w:r>
    </w:p>
    <w:p w:rsidR="00B56C4F" w:rsidRDefault="00B56C4F" w:rsidP="009304DF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Какого цвета? </w:t>
      </w:r>
    </w:p>
    <w:p w:rsidR="00B56C4F" w:rsidRDefault="00B56C4F" w:rsidP="009304DF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Красного. </w:t>
      </w:r>
    </w:p>
    <w:p w:rsidR="00B56C4F" w:rsidRDefault="00B56C4F" w:rsidP="009304DF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Воспитатель: Кто построит трубу? ( Кирилл)</w:t>
      </w:r>
    </w:p>
    <w:p w:rsidR="00531D1C" w:rsidRDefault="00DF63E7" w:rsidP="009304DF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Построили мы дом? </w:t>
      </w:r>
    </w:p>
    <w:p w:rsidR="00531D1C" w:rsidRDefault="00531D1C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Да. </w:t>
      </w:r>
    </w:p>
    <w:p w:rsidR="00531D1C" w:rsidRDefault="00531D1C" w:rsidP="009304DF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Теперь все звери поместятся? </w:t>
      </w:r>
    </w:p>
    <w:p w:rsidR="00531D1C" w:rsidRDefault="00531D1C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Да. </w:t>
      </w:r>
    </w:p>
    <w:p w:rsidR="00531D1C" w:rsidRDefault="00531D1C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Мишка , дети помогли тебе построить дом , обрадуй своих друзей.  </w:t>
      </w:r>
    </w:p>
    <w:p w:rsidR="003A34A4" w:rsidRDefault="00531D1C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</w:t>
      </w:r>
      <w:r w:rsidR="004A3988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Дети приготовили тебе подарок. </w:t>
      </w:r>
      <w:r w:rsidR="00B10FCE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Мячик. </w:t>
      </w:r>
      <w:r w:rsidR="003A34A4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B10FCE" w:rsidRDefault="003A34A4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</w:t>
      </w:r>
      <w:r w:rsidR="009304D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Ребята, к</w:t>
      </w:r>
      <w:r w:rsidR="00B10FCE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акого цвета мячик? </w:t>
      </w:r>
    </w:p>
    <w:p w:rsidR="00B56C4F" w:rsidRDefault="009304DF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</w:t>
      </w:r>
      <w:r w:rsidR="00B56C4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Оранжевый. </w:t>
      </w:r>
    </w:p>
    <w:p w:rsidR="00B56C4F" w:rsidRDefault="00B56C4F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Какой формы мячик? </w:t>
      </w:r>
    </w:p>
    <w:p w:rsidR="009304DF" w:rsidRDefault="00B56C4F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Круглой.</w:t>
      </w:r>
      <w:r w:rsidR="009304D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531D1C" w:rsidRDefault="009304DF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</w:t>
      </w:r>
      <w:r w:rsidR="00531D1C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Скажем Мишке </w:t>
      </w:r>
      <w:r w:rsidR="006D78CD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« До свидания</w:t>
      </w:r>
      <w:r w:rsidR="009D357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» </w:t>
      </w:r>
    </w:p>
    <w:p w:rsidR="009D357F" w:rsidRDefault="009D357F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« До свидания». </w:t>
      </w:r>
      <w:r w:rsidR="009304D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9304DF" w:rsidRDefault="009304DF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</w:p>
    <w:p w:rsidR="009D357F" w:rsidRDefault="009D357F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Встанем на ножки. </w:t>
      </w:r>
      <w:r w:rsidR="00625EB6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У меня для вас есть интересная игра. « Найди пару». </w:t>
      </w:r>
    </w:p>
    <w:p w:rsidR="00D107F7" w:rsidRDefault="00625EB6" w:rsidP="00D107F7">
      <w:pPr>
        <w:spacing w:before="67" w:after="67" w:line="240" w:lineRule="auto"/>
        <w:rPr>
          <w:rFonts w:ascii="Open Sans" w:hAnsi="Open Sans"/>
          <w:color w:val="1B1C2A"/>
          <w:sz w:val="23"/>
          <w:szCs w:val="23"/>
          <w:shd w:val="clear" w:color="auto" w:fill="FFFFFF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( Раздает по одной варежке каждому ребенку</w:t>
      </w:r>
      <w:r w:rsidR="00D107F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. </w:t>
      </w:r>
      <w:r w:rsidR="00D107F7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Каждая пара украшена по-своему геометрическими фигурами.) </w:t>
      </w:r>
    </w:p>
    <w:p w:rsidR="00D107F7" w:rsidRPr="00DD66B7" w:rsidRDefault="00D107F7" w:rsidP="00D107F7">
      <w:pPr>
        <w:spacing w:before="67" w:after="67" w:line="240" w:lineRule="auto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   Воспитатель:  Ребята, сколько у вас ручек?</w:t>
      </w:r>
    </w:p>
    <w:p w:rsidR="00625EB6" w:rsidRDefault="00D107F7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Две. </w:t>
      </w:r>
    </w:p>
    <w:p w:rsidR="00D107F7" w:rsidRDefault="00D107F7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Скажите в одной варежке можно пойти на улицу? </w:t>
      </w:r>
    </w:p>
    <w:p w:rsidR="00D107F7" w:rsidRDefault="00D107F7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Нет. </w:t>
      </w:r>
    </w:p>
    <w:p w:rsidR="00D107F7" w:rsidRDefault="00D107F7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Давайте мы каждой варежке найдем пару. </w:t>
      </w:r>
    </w:p>
    <w:p w:rsidR="00D107F7" w:rsidRDefault="000C4536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(На ковре</w:t>
      </w:r>
      <w:r w:rsidR="00D107F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разложены варежки. Дети</w:t>
      </w: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, под музыку (« Беготня») </w:t>
      </w:r>
      <w:r w:rsidR="00D107F7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подходят и ищут каждый свою пару)</w:t>
      </w:r>
      <w:r w:rsidR="00F733CA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.  </w:t>
      </w:r>
    </w:p>
    <w:p w:rsidR="00F733CA" w:rsidRDefault="00F733CA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Покажите свои пары. Молодцы вы справились с заданием. </w:t>
      </w:r>
    </w:p>
    <w:p w:rsidR="00F733CA" w:rsidRDefault="00F733CA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Кому мы сегодня помогали? </w:t>
      </w:r>
    </w:p>
    <w:p w:rsidR="00F733CA" w:rsidRDefault="00F733CA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Мишке. </w:t>
      </w:r>
    </w:p>
    <w:p w:rsidR="00F733CA" w:rsidRDefault="00F733CA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Что мы строили? </w:t>
      </w:r>
    </w:p>
    <w:p w:rsidR="00F733CA" w:rsidRDefault="00F733CA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Дом. </w:t>
      </w:r>
    </w:p>
    <w:p w:rsidR="00F733CA" w:rsidRDefault="00055E41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Из каких геометрических  фигур </w:t>
      </w:r>
      <w:r w:rsidR="00F733CA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строили дом? </w:t>
      </w:r>
      <w:r w:rsidR="00C461FA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( демонстрация фигур)</w:t>
      </w:r>
    </w:p>
    <w:p w:rsidR="00F733CA" w:rsidRDefault="00F733CA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Дети: </w:t>
      </w:r>
      <w:r w:rsidR="00B56C4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Квадрат, треугольник, круг, прямоугольник.</w:t>
      </w:r>
    </w:p>
    <w:p w:rsidR="00055E41" w:rsidRDefault="00F733CA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</w:t>
      </w:r>
      <w:r w:rsidR="00055E41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Какого цвета геометрические фигуры?</w:t>
      </w:r>
    </w:p>
    <w:p w:rsidR="00055E41" w:rsidRDefault="00B56C4F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Желтый, синий, зеленый, красный.</w:t>
      </w:r>
    </w:p>
    <w:p w:rsidR="00055E41" w:rsidRDefault="00055E41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Воспитатель: Мишке подарили мячик какого цвета? </w:t>
      </w:r>
    </w:p>
    <w:p w:rsidR="00055E41" w:rsidRDefault="00B56C4F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Оранжевого.</w:t>
      </w:r>
    </w:p>
    <w:p w:rsidR="00F733CA" w:rsidRDefault="00055E41" w:rsidP="00055E41">
      <w:pPr>
        <w:spacing w:before="67" w:after="67" w:line="240" w:lineRule="auto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Воспитатель: </w:t>
      </w:r>
      <w:r w:rsidR="00F733CA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В какую игру играли? </w:t>
      </w:r>
    </w:p>
    <w:p w:rsidR="00F733CA" w:rsidRDefault="00F733CA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Дети: « Найди пару»</w:t>
      </w:r>
      <w:r w:rsidR="00AB387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.</w:t>
      </w:r>
    </w:p>
    <w:p w:rsidR="00AB387F" w:rsidRDefault="00AB387F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>Воспитатель: Ребята, вы молодцы, справились со всеми заданиями.</w:t>
      </w:r>
      <w:r w:rsidR="00B56C4F"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</w:t>
      </w:r>
    </w:p>
    <w:p w:rsidR="00B56C4F" w:rsidRDefault="00B56C4F" w:rsidP="00B56C4F">
      <w:pPr>
        <w:spacing w:before="67" w:after="67" w:line="240" w:lineRule="auto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Воспитатель: Ребята, приготовим для зверей угощения. ( работа за столами с             пластилином).</w:t>
      </w:r>
    </w:p>
    <w:p w:rsidR="00625EB6" w:rsidRDefault="00625EB6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  <w:t xml:space="preserve">                        </w:t>
      </w:r>
    </w:p>
    <w:p w:rsidR="00531D1C" w:rsidRDefault="00531D1C" w:rsidP="003C5F93">
      <w:pPr>
        <w:spacing w:before="67" w:after="67" w:line="240" w:lineRule="auto"/>
        <w:ind w:firstLine="184"/>
        <w:rPr>
          <w:rFonts w:ascii="Verdana" w:eastAsia="Times New Roman" w:hAnsi="Verdana" w:cs="Times New Roman"/>
          <w:b/>
          <w:color w:val="464646"/>
          <w:sz w:val="19"/>
          <w:szCs w:val="19"/>
          <w:lang w:eastAsia="ru-RU"/>
        </w:rPr>
      </w:pPr>
    </w:p>
    <w:sectPr w:rsidR="00531D1C" w:rsidSect="00DC77F7">
      <w:pgSz w:w="11906" w:h="16838" w:code="9"/>
      <w:pgMar w:top="720" w:right="720" w:bottom="720" w:left="72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B14" w:rsidRDefault="00436B14" w:rsidP="00B56BB1">
      <w:pPr>
        <w:spacing w:after="0" w:line="240" w:lineRule="auto"/>
      </w:pPr>
      <w:r>
        <w:separator/>
      </w:r>
    </w:p>
  </w:endnote>
  <w:endnote w:type="continuationSeparator" w:id="0">
    <w:p w:rsidR="00436B14" w:rsidRDefault="00436B14" w:rsidP="00B5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B14" w:rsidRDefault="00436B14" w:rsidP="00B56BB1">
      <w:pPr>
        <w:spacing w:after="0" w:line="240" w:lineRule="auto"/>
      </w:pPr>
      <w:r>
        <w:separator/>
      </w:r>
    </w:p>
  </w:footnote>
  <w:footnote w:type="continuationSeparator" w:id="0">
    <w:p w:rsidR="00436B14" w:rsidRDefault="00436B14" w:rsidP="00B56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2183"/>
    <w:multiLevelType w:val="hybridMultilevel"/>
    <w:tmpl w:val="250227D2"/>
    <w:lvl w:ilvl="0" w:tplc="FFB8F254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55794"/>
    <w:multiLevelType w:val="hybridMultilevel"/>
    <w:tmpl w:val="23DC29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E6DC1"/>
    <w:multiLevelType w:val="multilevel"/>
    <w:tmpl w:val="8FB4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6C"/>
    <w:rsid w:val="00007441"/>
    <w:rsid w:val="00055E41"/>
    <w:rsid w:val="00072500"/>
    <w:rsid w:val="000A5300"/>
    <w:rsid w:val="000C4536"/>
    <w:rsid w:val="001A322E"/>
    <w:rsid w:val="001B5FB2"/>
    <w:rsid w:val="001D4606"/>
    <w:rsid w:val="001F7490"/>
    <w:rsid w:val="002150FC"/>
    <w:rsid w:val="00256D33"/>
    <w:rsid w:val="00350A7E"/>
    <w:rsid w:val="00371A1F"/>
    <w:rsid w:val="003763EA"/>
    <w:rsid w:val="00385511"/>
    <w:rsid w:val="003A34A4"/>
    <w:rsid w:val="003C5F93"/>
    <w:rsid w:val="003F69CC"/>
    <w:rsid w:val="00436B14"/>
    <w:rsid w:val="00477161"/>
    <w:rsid w:val="00480BC3"/>
    <w:rsid w:val="004A3988"/>
    <w:rsid w:val="004B5CD7"/>
    <w:rsid w:val="004C09AC"/>
    <w:rsid w:val="004C73C0"/>
    <w:rsid w:val="00531D1C"/>
    <w:rsid w:val="00573C68"/>
    <w:rsid w:val="005F1CA2"/>
    <w:rsid w:val="00625EB6"/>
    <w:rsid w:val="006A5CE9"/>
    <w:rsid w:val="006C4DB1"/>
    <w:rsid w:val="006D228A"/>
    <w:rsid w:val="006D78CD"/>
    <w:rsid w:val="00815DF6"/>
    <w:rsid w:val="00821C51"/>
    <w:rsid w:val="00827E96"/>
    <w:rsid w:val="009268AB"/>
    <w:rsid w:val="009304DF"/>
    <w:rsid w:val="009D357F"/>
    <w:rsid w:val="009E0D51"/>
    <w:rsid w:val="009F4293"/>
    <w:rsid w:val="009F4CD4"/>
    <w:rsid w:val="00A10330"/>
    <w:rsid w:val="00A172E1"/>
    <w:rsid w:val="00A25958"/>
    <w:rsid w:val="00AB387F"/>
    <w:rsid w:val="00B10FCE"/>
    <w:rsid w:val="00B17C89"/>
    <w:rsid w:val="00B33A0F"/>
    <w:rsid w:val="00B4071A"/>
    <w:rsid w:val="00B56BB1"/>
    <w:rsid w:val="00B56C4F"/>
    <w:rsid w:val="00BB2A58"/>
    <w:rsid w:val="00C461FA"/>
    <w:rsid w:val="00C466A1"/>
    <w:rsid w:val="00C8073F"/>
    <w:rsid w:val="00CE2F5E"/>
    <w:rsid w:val="00D107F7"/>
    <w:rsid w:val="00D46E40"/>
    <w:rsid w:val="00D8696C"/>
    <w:rsid w:val="00DC77F7"/>
    <w:rsid w:val="00DD66B7"/>
    <w:rsid w:val="00DF63E7"/>
    <w:rsid w:val="00DF7808"/>
    <w:rsid w:val="00E168BE"/>
    <w:rsid w:val="00E24056"/>
    <w:rsid w:val="00E702E2"/>
    <w:rsid w:val="00E70B73"/>
    <w:rsid w:val="00E829AD"/>
    <w:rsid w:val="00E96995"/>
    <w:rsid w:val="00EB6FE7"/>
    <w:rsid w:val="00EE7755"/>
    <w:rsid w:val="00F733CA"/>
    <w:rsid w:val="00F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F86476"/>
  <w15:chartTrackingRefBased/>
  <w15:docId w15:val="{7DAAA35A-9DD1-4A69-8ED5-D52680C4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3A0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6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6BB1"/>
  </w:style>
  <w:style w:type="paragraph" w:styleId="a8">
    <w:name w:val="footer"/>
    <w:basedOn w:val="a"/>
    <w:link w:val="a9"/>
    <w:uiPriority w:val="99"/>
    <w:unhideWhenUsed/>
    <w:rsid w:val="00B56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6BB1"/>
  </w:style>
  <w:style w:type="paragraph" w:styleId="aa">
    <w:name w:val="No Spacing"/>
    <w:uiPriority w:val="1"/>
    <w:qFormat/>
    <w:rsid w:val="004C0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2019-04-19T14:55:00Z</cp:lastPrinted>
  <dcterms:created xsi:type="dcterms:W3CDTF">2019-02-28T14:00:00Z</dcterms:created>
  <dcterms:modified xsi:type="dcterms:W3CDTF">2019-09-14T10:26:00Z</dcterms:modified>
</cp:coreProperties>
</file>