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C5CCE" w14:textId="7D3D06FC" w:rsidR="6D4CF8E8" w:rsidRDefault="2B0FB0F9" w:rsidP="2B0FB0F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2B0FB0F9">
        <w:rPr>
          <w:rFonts w:ascii="Times New Roman" w:eastAsia="Times New Roman" w:hAnsi="Times New Roman" w:cs="Times New Roman"/>
          <w:sz w:val="36"/>
          <w:szCs w:val="36"/>
        </w:rPr>
        <w:t xml:space="preserve">Федеральное Государственное Бюджетное Образовательное учреждение Высшего образования </w:t>
      </w:r>
    </w:p>
    <w:p w14:paraId="5FC34822" w14:textId="57D5B3A2" w:rsidR="6D4CF8E8" w:rsidRDefault="2B0FB0F9" w:rsidP="2B0FB0F9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2B0FB0F9">
        <w:rPr>
          <w:rFonts w:ascii="Times New Roman" w:eastAsia="Times New Roman" w:hAnsi="Times New Roman" w:cs="Times New Roman"/>
          <w:sz w:val="36"/>
          <w:szCs w:val="36"/>
        </w:rPr>
        <w:t xml:space="preserve">«Омский Государственный Медицинский </w:t>
      </w:r>
      <w:proofErr w:type="gramStart"/>
      <w:r w:rsidRPr="2B0FB0F9">
        <w:rPr>
          <w:rFonts w:ascii="Times New Roman" w:eastAsia="Times New Roman" w:hAnsi="Times New Roman" w:cs="Times New Roman"/>
          <w:sz w:val="36"/>
          <w:szCs w:val="36"/>
        </w:rPr>
        <w:t>университет »</w:t>
      </w:r>
      <w:proofErr w:type="gramEnd"/>
      <w:r w:rsidRPr="2B0FB0F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38CDA9B4" w14:textId="07AF250B" w:rsidR="6D4CF8E8" w:rsidRDefault="2B0FB0F9" w:rsidP="2B0FB0F9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2B0FB0F9">
        <w:rPr>
          <w:rFonts w:ascii="Times New Roman" w:eastAsia="Times New Roman" w:hAnsi="Times New Roman" w:cs="Times New Roman"/>
          <w:sz w:val="36"/>
          <w:szCs w:val="36"/>
        </w:rPr>
        <w:t>Минздрава России Колледж</w:t>
      </w:r>
    </w:p>
    <w:p w14:paraId="330D2D6E" w14:textId="5B4E53B5" w:rsidR="6D4CF8E8" w:rsidRDefault="6D4CF8E8" w:rsidP="2B0FB0F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539AB3D9" w14:textId="4078DEB0" w:rsidR="6D4CF8E8" w:rsidRDefault="6D4CF8E8" w:rsidP="6D4CF8E8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675DFA8C" w14:textId="1504E079" w:rsidR="6D4CF8E8" w:rsidRDefault="6D4CF8E8" w:rsidP="6D4CF8E8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2511B5BB" w14:textId="0927A98B" w:rsidR="6D4CF8E8" w:rsidRDefault="6D4CF8E8" w:rsidP="6D4CF8E8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55597B18" w14:textId="7C5DFBC8" w:rsidR="6D4CF8E8" w:rsidRDefault="00E12059" w:rsidP="6D4CF8E8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Учебно-методическая разработка</w:t>
      </w:r>
    </w:p>
    <w:p w14:paraId="6FDB45B6" w14:textId="3684B1FF" w:rsidR="6D4CF8E8" w:rsidRDefault="6D4CF8E8" w:rsidP="6D4CF8E8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6D4CF8E8">
        <w:rPr>
          <w:rFonts w:ascii="Times New Roman" w:eastAsia="Times New Roman" w:hAnsi="Times New Roman" w:cs="Times New Roman"/>
          <w:color w:val="333333"/>
          <w:sz w:val="40"/>
          <w:szCs w:val="40"/>
        </w:rPr>
        <w:t>“Формирование коммуникативной компетенции у студентов среднего медицинского учреждения в процессе изучения клинических дисциплин”.</w:t>
      </w:r>
    </w:p>
    <w:p w14:paraId="6B1A6137" w14:textId="348FC207" w:rsidR="6D4CF8E8" w:rsidRDefault="6D4CF8E8" w:rsidP="6D4CF8E8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0AF99C86" w14:textId="0D224032" w:rsidR="6D4CF8E8" w:rsidRDefault="6D4CF8E8" w:rsidP="6D4CF8E8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36E01A0B" w14:textId="74578951" w:rsidR="6D4CF8E8" w:rsidRDefault="6D4CF8E8" w:rsidP="6D4CF8E8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9E2009" w14:textId="3AE2F889" w:rsidR="6D4CF8E8" w:rsidRPr="00897F66" w:rsidRDefault="00897F66" w:rsidP="6D4CF8E8">
      <w:pPr>
        <w:jc w:val="center"/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</w:pPr>
      <w:r w:rsidRPr="00897F66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Киселёв Пётр Петрович</w:t>
      </w:r>
    </w:p>
    <w:p w14:paraId="78A3B1A5" w14:textId="012AD969" w:rsidR="00897F66" w:rsidRPr="00897F66" w:rsidRDefault="00D22623" w:rsidP="6D4CF8E8">
      <w:pPr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Преподаватель </w:t>
      </w:r>
      <w:bookmarkStart w:id="0" w:name="_GoBack"/>
      <w:bookmarkEnd w:id="0"/>
      <w:r w:rsidR="00897F66" w:rsidRPr="00897F6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ЦМК Физической культуры</w:t>
      </w:r>
    </w:p>
    <w:p w14:paraId="7D7C7303" w14:textId="61437EB9" w:rsidR="6D4CF8E8" w:rsidRDefault="6D4CF8E8" w:rsidP="6D4CF8E8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4224B2E" w14:textId="7299749E" w:rsidR="6D4CF8E8" w:rsidRDefault="6D4CF8E8" w:rsidP="6D4CF8E8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6F077112" w14:textId="2A7CFB43" w:rsidR="6D4CF8E8" w:rsidRDefault="6D4CF8E8" w:rsidP="6D4CF8E8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2C7DDC15" w14:textId="100B9CDC" w:rsidR="6D4CF8E8" w:rsidRDefault="6D4CF8E8" w:rsidP="6D4CF8E8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C072A9D" w14:textId="77777777" w:rsidR="00897F66" w:rsidRDefault="00897F66" w:rsidP="6E9F28A8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39FAC498" w14:textId="77777777" w:rsidR="00897F66" w:rsidRDefault="00897F66" w:rsidP="6E9F28A8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6454C2EC" w14:textId="77777777" w:rsidR="00897F66" w:rsidRDefault="00897F66" w:rsidP="6E9F28A8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22C6D16C" w14:textId="77777777" w:rsidR="00897F66" w:rsidRDefault="00897F66" w:rsidP="6E9F28A8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405CCF1C" w14:textId="77777777" w:rsidR="00897F66" w:rsidRDefault="00897F66" w:rsidP="6E9F28A8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6E28F9F3" w14:textId="77777777" w:rsidR="00897F66" w:rsidRDefault="00897F66" w:rsidP="00897F66">
      <w:pPr>
        <w:ind w:left="424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2018</w:t>
      </w:r>
    </w:p>
    <w:p w14:paraId="74FEEB1D" w14:textId="3509C781" w:rsidR="6D4CF8E8" w:rsidRDefault="6E9F28A8" w:rsidP="00897F66">
      <w:pPr>
        <w:ind w:left="2832" w:firstLine="70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Введение</w:t>
      </w:r>
    </w:p>
    <w:p w14:paraId="11D0E5FF" w14:textId="783A9DC4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Актуальность исследования.</w:t>
      </w:r>
    </w:p>
    <w:p w14:paraId="71274602" w14:textId="75918602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Социально-экономические преобразования России ориентируют систему среднего профессионального образования на качественно новый уровень подготовки специалиста. В сложившихся условиях среднее медицинское образование наполняется новым содержанием и </w:t>
      </w:r>
      <w:proofErr w:type="gramStart"/>
      <w:r w:rsidRPr="6E9F28A8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proofErr w:type="gramEnd"/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как формирование системы научно-медицинских знаний и медико-практических умений, так и умений терапевтического взаимодействия с пациентом, которые составляют основу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коммуникативной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 будущего среднего медицинского работника.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Коммуникативная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компетентность как личностное качество специалиста обеспечивает успешное выполнение всех этапов лечебного процесса: формирование информационной базы о пациенте, </w:t>
      </w:r>
      <w:proofErr w:type="spellStart"/>
      <w:r w:rsidRPr="6E9F28A8">
        <w:rPr>
          <w:rFonts w:ascii="Times New Roman" w:eastAsia="Times New Roman" w:hAnsi="Times New Roman" w:cs="Times New Roman"/>
          <w:sz w:val="28"/>
          <w:szCs w:val="28"/>
        </w:rPr>
        <w:t>физикальное</w:t>
      </w:r>
      <w:proofErr w:type="spellEnd"/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обследование, осуществление терапии, оценка выполненных действий. Профессиональная коммуникативная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компетентность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медицинской сестры, акушера, фельдшера с пациентом позволяет своевременно скорректировать историю болезни выявлением субъективных причин страданий и выбором облегчающих их терапевтических средств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общения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. В этой связи необходима научно-обоснованная система подготовки студентов медицинского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колледжа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к профессиональной коммуникативной деятельности.</w:t>
      </w:r>
    </w:p>
    <w:p w14:paraId="5A592450" w14:textId="1ED720D1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Актуальность исследования усиливается наличием противоречий между:</w:t>
      </w:r>
    </w:p>
    <w:p w14:paraId="32291C5D" w14:textId="32BA15FC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- потребностью общества в коммуникативно-грамотных медицинских работниках среднего звена и их реальным уровнем профессиональной культуры;</w:t>
      </w:r>
    </w:p>
    <w:p w14:paraId="3E76AE4B" w14:textId="080A8FF6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- потенциальными возможностями образовательного процесса медицинского колледжа по формированию коммуникативной компетентности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будущих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медицинских работников среднего звена и отсутствием эффективных способов их реализации в подготовке специалистов;</w:t>
      </w:r>
    </w:p>
    <w:p w14:paraId="0A20DB06" w14:textId="57909896" w:rsidR="6D4CF8E8" w:rsidRDefault="537FE5F6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7FE5F6">
        <w:rPr>
          <w:rFonts w:ascii="Times New Roman" w:eastAsia="Times New Roman" w:hAnsi="Times New Roman" w:cs="Times New Roman"/>
          <w:sz w:val="28"/>
          <w:szCs w:val="28"/>
        </w:rPr>
        <w:t xml:space="preserve">- стремлением </w:t>
      </w:r>
      <w:r w:rsidRPr="537FE5F6">
        <w:rPr>
          <w:rFonts w:ascii="Times New Roman" w:eastAsia="Times New Roman" w:hAnsi="Times New Roman" w:cs="Times New Roman"/>
          <w:color w:val="4682B4"/>
          <w:sz w:val="28"/>
          <w:szCs w:val="28"/>
        </w:rPr>
        <w:t>будущего</w:t>
      </w:r>
      <w:r w:rsidRPr="537FE5F6">
        <w:rPr>
          <w:rFonts w:ascii="Times New Roman" w:eastAsia="Times New Roman" w:hAnsi="Times New Roman" w:cs="Times New Roman"/>
          <w:sz w:val="28"/>
          <w:szCs w:val="28"/>
        </w:rPr>
        <w:t xml:space="preserve"> медицинского работника среднего звена обладать умениями терапевтического взаимодействия с пациентом и практическим отсутствием адаптированного учебно-методического обеспечения процесса формирования коммуникативной компетентности.</w:t>
      </w:r>
    </w:p>
    <w:p w14:paraId="53376CD0" w14:textId="77777777" w:rsidR="00897F66" w:rsidRDefault="537FE5F6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7FE5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1F32B274" w14:textId="1056564F" w:rsidR="537FE5F6" w:rsidRDefault="537FE5F6" w:rsidP="00DB70AC">
      <w:pPr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7FE5F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14:paraId="271F6DA0" w14:textId="5B39DA02" w:rsidR="6D4CF8E8" w:rsidRDefault="38F829F9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8F829F9">
        <w:rPr>
          <w:rFonts w:ascii="Times New Roman" w:eastAsia="Times New Roman" w:hAnsi="Times New Roman" w:cs="Times New Roman"/>
          <w:sz w:val="28"/>
          <w:szCs w:val="28"/>
        </w:rPr>
        <w:lastRenderedPageBreak/>
        <w:t>Цель исследования: выявить и экспериментально проверить педагогические условия формирования коммуникативной компетентности студентов в условиях медицинского колледжа.</w:t>
      </w:r>
    </w:p>
    <w:p w14:paraId="413AAB7A" w14:textId="4349F7C5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Объект исследования: профессиональная подготовка будущих медицинских работников среднего звена в условиях колледжа.</w:t>
      </w:r>
    </w:p>
    <w:p w14:paraId="0E1EEA5B" w14:textId="3087856E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Предмет исследования: процесс формирования коммуникативной компетентности студентов в образовательном процессе медицинского колледжа.</w:t>
      </w:r>
    </w:p>
    <w:p w14:paraId="3C22F3B7" w14:textId="2FFE8FF3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Гипотеза исследования:</w:t>
      </w:r>
    </w:p>
    <w:p w14:paraId="4FF920C3" w14:textId="4880DAB4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коммуникативной компетентности студентов медицинского колледжа будет проходить успешно, если:</w:t>
      </w:r>
    </w:p>
    <w:p w14:paraId="312AD06E" w14:textId="243011EE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- выявлена специфика коммуникативной компетентности студентов - будущих медицинских работников среднего звена;</w:t>
      </w:r>
    </w:p>
    <w:p w14:paraId="6D02DEFA" w14:textId="317E280B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- разработана и активно внедряется в практику медицинского колледжа модель формирования коммуникативной компетентности студентов - будущих медицинских работников среднего звена, ориентированная на реализацию принципов терапевтического сообщества в образовательном процессе;</w:t>
      </w:r>
    </w:p>
    <w:p w14:paraId="7384717D" w14:textId="063A0F2C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- актуализируются коммуникативно-значимые ценности будущего медицинского работника среднего звена: толерантность, стрессоустойчивость, милосердие.</w:t>
      </w:r>
    </w:p>
    <w:p w14:paraId="29807CD3" w14:textId="3ECD969E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Задачи исследования:</w:t>
      </w:r>
    </w:p>
    <w:p w14:paraId="7D61DED5" w14:textId="1BD4D32E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1. Проанализировать состояние проблемы формирования коммуникативной компетентности в педагогической науке и практике.</w:t>
      </w:r>
    </w:p>
    <w:p w14:paraId="01E18C9F" w14:textId="3AAD14CB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2. Выявить сущность коммуникативной компетентности будущего среднего медицинского работника. 1</w:t>
      </w:r>
    </w:p>
    <w:p w14:paraId="4A46D30D" w14:textId="2B999842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3. Разработать и апробировать модель формирования коммуникативной компетентности студентов - будущих медицинских работников в условиях медицинского колледжа.</w:t>
      </w:r>
    </w:p>
    <w:p w14:paraId="4CD33CB5" w14:textId="1A70C994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4. Создать научно-методические обеспечение процесса формирования коммуникативной компетентности студентов медицинского колледжа.</w:t>
      </w:r>
    </w:p>
    <w:p w14:paraId="7F17EE59" w14:textId="22297705" w:rsidR="6D4CF8E8" w:rsidRDefault="537FE5F6" w:rsidP="00DB70AC">
      <w:pPr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7FE5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3</w:t>
      </w:r>
    </w:p>
    <w:p w14:paraId="09FE1C17" w14:textId="77777777" w:rsidR="00897F66" w:rsidRDefault="00897F66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8854AD" w14:textId="2D256523" w:rsidR="00897F66" w:rsidRPr="00897F66" w:rsidRDefault="00897F66" w:rsidP="00DB70AC">
      <w:pPr>
        <w:ind w:left="2832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F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14:paraId="30F79BDC" w14:textId="7FA13066" w:rsidR="6D4CF8E8" w:rsidRDefault="38F829F9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8F829F9">
        <w:rPr>
          <w:rFonts w:ascii="Times New Roman" w:eastAsia="Times New Roman" w:hAnsi="Times New Roman" w:cs="Times New Roman"/>
          <w:sz w:val="28"/>
          <w:szCs w:val="28"/>
        </w:rPr>
        <w:t>Научная новизна исследования заключается в следующем:</w:t>
      </w:r>
    </w:p>
    <w:p w14:paraId="5AAFAC88" w14:textId="7FC9E8FE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- выявлена специфика коммуникативной компетентности студентов - будущих медицинских р</w:t>
      </w:r>
      <w:r w:rsidR="003C2950">
        <w:rPr>
          <w:rFonts w:ascii="Times New Roman" w:eastAsia="Times New Roman" w:hAnsi="Times New Roman" w:cs="Times New Roman"/>
          <w:sz w:val="28"/>
          <w:szCs w:val="28"/>
        </w:rPr>
        <w:t>аботников среднего звена как ин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тегративного качества личности, которое характеризуется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готовностью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к выполнению коммуникативно-ориентированных терапевтических задач, определяющейся наличием знаний, умений, отношений, и проявляется в милосерд</w:t>
      </w:r>
      <w:r w:rsidR="003C2950">
        <w:rPr>
          <w:rFonts w:ascii="Times New Roman" w:eastAsia="Times New Roman" w:hAnsi="Times New Roman" w:cs="Times New Roman"/>
          <w:sz w:val="28"/>
          <w:szCs w:val="28"/>
        </w:rPr>
        <w:t>ии, толерантности, стрессоустой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чивости, профессиональной </w:t>
      </w:r>
      <w:proofErr w:type="spellStart"/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эмпатии</w:t>
      </w:r>
      <w:proofErr w:type="spellEnd"/>
      <w:r w:rsidRPr="6E9F28A8">
        <w:rPr>
          <w:rFonts w:ascii="Times New Roman" w:eastAsia="Times New Roman" w:hAnsi="Times New Roman" w:cs="Times New Roman"/>
          <w:sz w:val="28"/>
          <w:szCs w:val="28"/>
        </w:rPr>
        <w:t>, способствующих облегчению страданий, реабилитации, восстановлению здоровья пациента;</w:t>
      </w:r>
    </w:p>
    <w:p w14:paraId="3EFA7439" w14:textId="0A2F1977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- раскрыты и обоснованы профессионально-коммуникативные умения, необходимые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будущим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медицинским работникам среднего звена: информативные; </w:t>
      </w:r>
      <w:proofErr w:type="spellStart"/>
      <w:r w:rsidRPr="6E9F28A8">
        <w:rPr>
          <w:rFonts w:ascii="Times New Roman" w:eastAsia="Times New Roman" w:hAnsi="Times New Roman" w:cs="Times New Roman"/>
          <w:sz w:val="28"/>
          <w:szCs w:val="28"/>
        </w:rPr>
        <w:t>деонтологические</w:t>
      </w:r>
      <w:proofErr w:type="spellEnd"/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эмпатического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восприятия и понимания пациента; терапевтического взаимодействия -формирующиеся при решении коммуникативно-ориентированных терапевтических задач;</w:t>
      </w:r>
    </w:p>
    <w:p w14:paraId="0A57524E" w14:textId="3E13B279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- разработана и апробирована модель формирования коммуникативной компетентности студентов - будущих медицинских работников среднего звена в условиях колледжа, ориентированная на реализацию принципов терапевтического сообщества в образовательном процессе в системах «преподаватель-студент»; «студент-студент»; «студент - пациент»;</w:t>
      </w:r>
    </w:p>
    <w:p w14:paraId="27DFDA20" w14:textId="18E46124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- выявлены критерии (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аксиологический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, гносеологический, </w:t>
      </w:r>
      <w:proofErr w:type="spellStart"/>
      <w:r w:rsidRPr="6E9F28A8">
        <w:rPr>
          <w:rFonts w:ascii="Times New Roman" w:eastAsia="Times New Roman" w:hAnsi="Times New Roman" w:cs="Times New Roman"/>
          <w:sz w:val="28"/>
          <w:szCs w:val="28"/>
        </w:rPr>
        <w:t>праксиологический</w:t>
      </w:r>
      <w:proofErr w:type="spellEnd"/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) и показатели </w:t>
      </w:r>
      <w:proofErr w:type="spellStart"/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сформированности</w:t>
      </w:r>
      <w:proofErr w:type="spellEnd"/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коммуникативной компетентности (степень развития </w:t>
      </w:r>
      <w:proofErr w:type="spellStart"/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эмпатийных</w:t>
      </w:r>
      <w:proofErr w:type="spellEnd"/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тенденций, наличие профессионально-значимых мотивов, значимость ценностей медицинского общения; объем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усвоенных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знаний, владение научной терминологией медицинского общения, практическое использование теоретических знаний.</w:t>
      </w:r>
    </w:p>
    <w:p w14:paraId="54A749E7" w14:textId="09F6881E" w:rsidR="6D4CF8E8" w:rsidRDefault="6D4CF8E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58CD1" w14:textId="40E4FF35" w:rsidR="6D4CF8E8" w:rsidRDefault="6D4CF8E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C9FFD6" w14:textId="587FFD8A" w:rsidR="2B0FB0F9" w:rsidRDefault="2B0FB0F9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8DE1F1" w14:textId="7AF56FAC" w:rsidR="2B0FB0F9" w:rsidRDefault="2B0FB0F9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B94428" w14:textId="505FC22F" w:rsidR="2B0FB0F9" w:rsidRDefault="2B0FB0F9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E5BB53" w14:textId="7B98F90B" w:rsidR="2B0FB0F9" w:rsidRDefault="2B0FB0F9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67FBE7" w14:textId="444DB68E" w:rsidR="2B0FB0F9" w:rsidRDefault="537FE5F6" w:rsidP="00DB70AC">
      <w:pPr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7FE5F6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0563963F" w14:textId="7C737D23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Теоретическая значимость исследования заключается в том, что его результаты обогащают теорию профессионального образования: уточнено понятие «коммуникативная компетентность студентов - будущих медицинских работников среднего звена»; выявлен аксиологический аспект коммуникативной компетентности будущего медицинского работника среднего звена, включающий формирование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ценностного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отношения к пациенту, медицинскому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общению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>, будущей профессии; создана классификация профессионально-коммуникативных умений медицинских работников среднего звена, используемая в учебно-воспитательном процессе колледжа для формирования профессиональной коммуникативной компетентности студентов; обоснованы педагогические условия формирования коммуникативной компетентности будущих медицинских работников среднего звена.</w:t>
      </w:r>
    </w:p>
    <w:p w14:paraId="6FEE03B0" w14:textId="730DF6ED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Практическая значимость исследования:</w:t>
      </w:r>
    </w:p>
    <w:p w14:paraId="7F834446" w14:textId="4A6CEE36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- разработанные программы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спецкурса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«Педагогические аспекты терапевтического взаимодействия медицинского работника среднего звена и пациента»; кружка «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Учимся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общаться» составляют методическое обеспечение процесса формирования коммуникативной компетентности будущего медицинского работника среднего звена;</w:t>
      </w:r>
    </w:p>
    <w:p w14:paraId="38807E4D" w14:textId="54978280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- внедрение в образовательную практику медицинского колледжа активных методов (социально-психологический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тренинг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, методы психической </w:t>
      </w:r>
      <w:proofErr w:type="spellStart"/>
      <w:r w:rsidRPr="6E9F28A8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, дискуссионные методы) позволяет эффективно формировать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профессионально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— коммуникативные умения: информативные, </w:t>
      </w:r>
      <w:proofErr w:type="spellStart"/>
      <w:r w:rsidRPr="6E9F28A8">
        <w:rPr>
          <w:rFonts w:ascii="Times New Roman" w:eastAsia="Times New Roman" w:hAnsi="Times New Roman" w:cs="Times New Roman"/>
          <w:sz w:val="28"/>
          <w:szCs w:val="28"/>
        </w:rPr>
        <w:t>деонтологические</w:t>
      </w:r>
      <w:proofErr w:type="spellEnd"/>
      <w:r w:rsidRPr="6E9F28A8">
        <w:rPr>
          <w:rFonts w:ascii="Times New Roman" w:eastAsia="Times New Roman" w:hAnsi="Times New Roman" w:cs="Times New Roman"/>
          <w:sz w:val="28"/>
          <w:szCs w:val="28"/>
        </w:rPr>
        <w:t>, эмпатического восприятия и понимания пациента, терапевтического взаимодействия с пациентом;</w:t>
      </w:r>
    </w:p>
    <w:p w14:paraId="5D7F9C82" w14:textId="23B4DC35" w:rsidR="6D4CF8E8" w:rsidRDefault="537FE5F6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7FE5F6">
        <w:rPr>
          <w:rFonts w:ascii="Times New Roman" w:eastAsia="Times New Roman" w:hAnsi="Times New Roman" w:cs="Times New Roman"/>
          <w:sz w:val="28"/>
          <w:szCs w:val="28"/>
        </w:rPr>
        <w:t xml:space="preserve">- разработанный пакет диагностических методик, включающий анкетирование на выявление значимых мотивов поступления в медицинский </w:t>
      </w:r>
      <w:r w:rsidRPr="537FE5F6">
        <w:rPr>
          <w:rFonts w:ascii="Times New Roman" w:eastAsia="Times New Roman" w:hAnsi="Times New Roman" w:cs="Times New Roman"/>
          <w:color w:val="4682B4"/>
          <w:sz w:val="28"/>
          <w:szCs w:val="28"/>
        </w:rPr>
        <w:t>колледж</w:t>
      </w:r>
      <w:r w:rsidRPr="537FE5F6">
        <w:rPr>
          <w:rFonts w:ascii="Times New Roman" w:eastAsia="Times New Roman" w:hAnsi="Times New Roman" w:cs="Times New Roman"/>
          <w:sz w:val="28"/>
          <w:szCs w:val="28"/>
        </w:rPr>
        <w:t xml:space="preserve">; тестирование на определение </w:t>
      </w:r>
      <w:proofErr w:type="spellStart"/>
      <w:r w:rsidRPr="537FE5F6">
        <w:rPr>
          <w:rFonts w:ascii="Times New Roman" w:eastAsia="Times New Roman" w:hAnsi="Times New Roman" w:cs="Times New Roman"/>
          <w:sz w:val="28"/>
          <w:szCs w:val="28"/>
        </w:rPr>
        <w:t>эмпатийных</w:t>
      </w:r>
      <w:proofErr w:type="spellEnd"/>
      <w:r w:rsidRPr="537FE5F6">
        <w:rPr>
          <w:rFonts w:ascii="Times New Roman" w:eastAsia="Times New Roman" w:hAnsi="Times New Roman" w:cs="Times New Roman"/>
          <w:sz w:val="28"/>
          <w:szCs w:val="28"/>
        </w:rPr>
        <w:t xml:space="preserve"> тенденций, коммуникативных качеств личности, объема усвоенных знаний особенностей медицинского общения; ранжирование </w:t>
      </w:r>
      <w:r w:rsidRPr="537FE5F6">
        <w:rPr>
          <w:rFonts w:ascii="Times New Roman" w:eastAsia="Times New Roman" w:hAnsi="Times New Roman" w:cs="Times New Roman"/>
          <w:color w:val="4682B4"/>
          <w:sz w:val="28"/>
          <w:szCs w:val="28"/>
        </w:rPr>
        <w:t>ценностных</w:t>
      </w:r>
      <w:r w:rsidRPr="537FE5F6">
        <w:rPr>
          <w:rFonts w:ascii="Times New Roman" w:eastAsia="Times New Roman" w:hAnsi="Times New Roman" w:cs="Times New Roman"/>
          <w:sz w:val="28"/>
          <w:szCs w:val="28"/>
        </w:rPr>
        <w:t xml:space="preserve"> ориентаций; самооценку; наблюдение, позволяет объективно диагностировать уровень </w:t>
      </w:r>
      <w:proofErr w:type="spellStart"/>
      <w:r w:rsidRPr="537FE5F6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537FE5F6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коммуникативной компетентности будущих медицинских работников среднего звена.</w:t>
      </w:r>
    </w:p>
    <w:p w14:paraId="19F4EFFD" w14:textId="16AB68C3" w:rsidR="537FE5F6" w:rsidRDefault="537FE5F6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F54158" w14:textId="18A3C176" w:rsidR="537FE5F6" w:rsidRDefault="537FE5F6" w:rsidP="00DB70AC">
      <w:pPr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7FE5F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3D5351C8" w14:textId="4E15D420" w:rsidR="537FE5F6" w:rsidRDefault="537FE5F6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0816AA" w14:textId="284E48A4" w:rsidR="537FE5F6" w:rsidRDefault="537FE5F6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D11601" w14:textId="0A4C6DDB" w:rsidR="537FE5F6" w:rsidRDefault="537FE5F6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7FE5F6">
        <w:rPr>
          <w:rFonts w:ascii="Times New Roman" w:eastAsia="Times New Roman" w:hAnsi="Times New Roman" w:cs="Times New Roman"/>
          <w:sz w:val="28"/>
          <w:szCs w:val="28"/>
        </w:rPr>
        <w:t xml:space="preserve">Материалы исследования могут использоваться в учебно-воспитательной работе средних специальных учебных </w:t>
      </w:r>
      <w:r w:rsidRPr="537FE5F6">
        <w:rPr>
          <w:rFonts w:ascii="Times New Roman" w:eastAsia="Times New Roman" w:hAnsi="Times New Roman" w:cs="Times New Roman"/>
          <w:color w:val="4682B4"/>
          <w:sz w:val="28"/>
          <w:szCs w:val="28"/>
        </w:rPr>
        <w:t>заведений</w:t>
      </w:r>
      <w:r w:rsidRPr="537FE5F6">
        <w:rPr>
          <w:rFonts w:ascii="Times New Roman" w:eastAsia="Times New Roman" w:hAnsi="Times New Roman" w:cs="Times New Roman"/>
          <w:sz w:val="28"/>
          <w:szCs w:val="28"/>
        </w:rPr>
        <w:t>, на курсах повышения квалификации медицинских работников среднего звена.</w:t>
      </w:r>
    </w:p>
    <w:p w14:paraId="39150907" w14:textId="27BE1728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Достоверность и обоснованность результатов исследования и основных выводов обеспечены его методологической основой, адекватностью методов его объекту, предмету, целям и задачам, большим фактическим материалом, корректной обработкой полученных данных, привлечением методов математической статистики.</w:t>
      </w:r>
    </w:p>
    <w:p w14:paraId="512F1753" w14:textId="3C548F0D" w:rsidR="6D4CF8E8" w:rsidRDefault="2B0FB0F9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B0FB0F9">
        <w:rPr>
          <w:rFonts w:ascii="Times New Roman" w:eastAsia="Times New Roman" w:hAnsi="Times New Roman" w:cs="Times New Roman"/>
          <w:sz w:val="28"/>
          <w:szCs w:val="28"/>
        </w:rPr>
        <w:t>Положения, выносимые на защиту:</w:t>
      </w:r>
    </w:p>
    <w:p w14:paraId="4BD17C53" w14:textId="7A0557E4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1. Коммуникативная компетентность студентов - будущих медицинских работников среднего звена -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интегративное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качество личности, которое характеризуется готовностью к выполнению коммуникативно-ориентированных терапевтических задач, определяющейся наличием знаний («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внутренняя картина болезни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», особенности медицинского общения, способы терапевтического взаимодействия с пациентом), умений (информативные, </w:t>
      </w:r>
      <w:proofErr w:type="spellStart"/>
      <w:r w:rsidRPr="6E9F28A8">
        <w:rPr>
          <w:rFonts w:ascii="Times New Roman" w:eastAsia="Times New Roman" w:hAnsi="Times New Roman" w:cs="Times New Roman"/>
          <w:sz w:val="28"/>
          <w:szCs w:val="28"/>
        </w:rPr>
        <w:t>деонтоло-гические</w:t>
      </w:r>
      <w:proofErr w:type="spellEnd"/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, эмпатического восприятия и понимания пациента, терапевтического взаимодействия), ценностного отношения к пациенту и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будущей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профессии, - и проявляется в милосердии, толерантности, стрессоустойчивости, профессиональной </w:t>
      </w:r>
      <w:proofErr w:type="spellStart"/>
      <w:r w:rsidRPr="6E9F28A8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Pr="6E9F28A8">
        <w:rPr>
          <w:rFonts w:ascii="Times New Roman" w:eastAsia="Times New Roman" w:hAnsi="Times New Roman" w:cs="Times New Roman"/>
          <w:sz w:val="28"/>
          <w:szCs w:val="28"/>
        </w:rPr>
        <w:t>, способствующих облегчению страданий, реабилитации, восстановлению здоровья пациента.</w:t>
      </w:r>
    </w:p>
    <w:p w14:paraId="3DDE7066" w14:textId="2848AE14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2. Эффективность формирования коммуникативной компетентности будущих медицинских работников среднего звена обеспечивается комплексом педагогических условий:</w:t>
      </w:r>
    </w:p>
    <w:p w14:paraId="193FF40E" w14:textId="36CD7C6A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- расширение смыслового поля понятия «коммуникативная компетентность студентов - будущих медицинских работников среднего звена»;</w:t>
      </w:r>
    </w:p>
    <w:p w14:paraId="3D8B7409" w14:textId="24998F8B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- актуализация коммуникативно-значимых ценностей, будущего медицинского работника среднего звена;</w:t>
      </w:r>
    </w:p>
    <w:p w14:paraId="1B012BF3" w14:textId="0846599B" w:rsidR="6D4CF8E8" w:rsidRDefault="537FE5F6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7FE5F6">
        <w:rPr>
          <w:rFonts w:ascii="Times New Roman" w:eastAsia="Times New Roman" w:hAnsi="Times New Roman" w:cs="Times New Roman"/>
          <w:sz w:val="28"/>
          <w:szCs w:val="28"/>
        </w:rPr>
        <w:t>- внедрение комплекса поэтапно усложняющихся коммуникативно-ориентированных терапевтических задач.</w:t>
      </w:r>
    </w:p>
    <w:p w14:paraId="4196662B" w14:textId="251907E1" w:rsidR="537FE5F6" w:rsidRDefault="537FE5F6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4A9305" w14:textId="33E2D6D9" w:rsidR="537FE5F6" w:rsidRDefault="537FE5F6" w:rsidP="00DB70AC">
      <w:pPr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7FE5F6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53A5F158" w14:textId="77777777" w:rsidR="00370CA5" w:rsidRDefault="00370CA5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BA19D1" w14:textId="2B60C73D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Расширение смыслового поля понятия «коммуникативная компетентность студентов - будущих медицинских работников среднего звена» в содержании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общепрофессиональных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, специальных дисциплин и спецкурса «Педагогические аспекты терапевтического взаимодействия медицинского работника среднего звена и пациента» способствует формированию профессионального тезауруса и </w:t>
      </w:r>
      <w:proofErr w:type="spellStart"/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знаниевого</w:t>
      </w:r>
      <w:proofErr w:type="spellEnd"/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компонента коммуникативной компетентности.</w:t>
      </w:r>
    </w:p>
    <w:p w14:paraId="3F492762" w14:textId="24AF0AB2" w:rsidR="6D4CF8E8" w:rsidRDefault="537FE5F6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7FE5F6">
        <w:rPr>
          <w:rFonts w:ascii="Times New Roman" w:eastAsia="Times New Roman" w:hAnsi="Times New Roman" w:cs="Times New Roman"/>
          <w:sz w:val="28"/>
          <w:szCs w:val="28"/>
        </w:rPr>
        <w:t xml:space="preserve">4. Актуализация коммуникативно-значимых ценностей будущего медицинского работника среднего звена способствует динамике ценностных ориентаций: от значимости утилитарных ценностей к присвоению ценностей медицинского4 общения (здоровье, счастье других, стрессоустойчивость, толерантность, ответственность, милосердие); профессиональная практика, направленная на' формирование </w:t>
      </w:r>
      <w:r w:rsidRPr="537FE5F6">
        <w:rPr>
          <w:rFonts w:ascii="Times New Roman" w:eastAsia="Times New Roman" w:hAnsi="Times New Roman" w:cs="Times New Roman"/>
          <w:color w:val="4682B4"/>
          <w:sz w:val="28"/>
          <w:szCs w:val="28"/>
        </w:rPr>
        <w:t>субъектной</w:t>
      </w:r>
      <w:r w:rsidRPr="537FE5F6">
        <w:rPr>
          <w:rFonts w:ascii="Times New Roman" w:eastAsia="Times New Roman" w:hAnsi="Times New Roman" w:cs="Times New Roman"/>
          <w:sz w:val="28"/>
          <w:szCs w:val="28"/>
        </w:rPr>
        <w:t xml:space="preserve"> позиции личности будущего медицинского работника среднего звена, обеспечивает освоение опыта терапевтического взаимодействия с пациентом.</w:t>
      </w:r>
    </w:p>
    <w:p w14:paraId="34346B74" w14:textId="4CF193CE" w:rsidR="6D4CF8E8" w:rsidRDefault="537FE5F6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7FE5F6">
        <w:rPr>
          <w:rFonts w:ascii="Times New Roman" w:eastAsia="Times New Roman" w:hAnsi="Times New Roman" w:cs="Times New Roman"/>
          <w:sz w:val="28"/>
          <w:szCs w:val="28"/>
        </w:rPr>
        <w:t>Личный вклад исследования состоит:</w:t>
      </w:r>
    </w:p>
    <w:p w14:paraId="2C86A778" w14:textId="3750A079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- во внедрении в образовательную практику медицинского колледжа комплекса поэтапно усложняющихся коммуникативно-ориентированных терапевтических задач, обеспечивающего формирование умений терапевтического взаимодействия будущего медицинского работника и пациента;</w:t>
      </w:r>
    </w:p>
    <w:p w14:paraId="1D2CB5E1" w14:textId="7C3B7388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- в разработке диагностического инструментария оценивания уровня </w:t>
      </w:r>
      <w:proofErr w:type="spellStart"/>
      <w:r w:rsidRPr="6E9F28A8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коммуникативной компетентности будущих медицинских работников среднего звена;</w:t>
      </w:r>
    </w:p>
    <w:p w14:paraId="645BC7CE" w14:textId="18812A9B" w:rsidR="6D4CF8E8" w:rsidRDefault="6E9F28A8" w:rsidP="00DB70AC">
      <w:pPr>
        <w:jc w:val="both"/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- в разработке и внедрении учебно-методических материалов «Педагогические аспекты терапевтического взаимодействия медицинского работника среднего звена и пациента».</w:t>
      </w:r>
    </w:p>
    <w:p w14:paraId="2CF7A079" w14:textId="77777777" w:rsidR="00897F66" w:rsidRDefault="00897F66" w:rsidP="00DB70AC">
      <w:pPr>
        <w:ind w:left="4248" w:firstLine="360"/>
        <w:jc w:val="both"/>
        <w:rPr>
          <w:b/>
          <w:bCs/>
          <w:sz w:val="28"/>
          <w:szCs w:val="28"/>
        </w:rPr>
      </w:pPr>
    </w:p>
    <w:p w14:paraId="32D40E03" w14:textId="77777777" w:rsidR="00897F66" w:rsidRDefault="00897F66" w:rsidP="00DB70AC">
      <w:pPr>
        <w:ind w:left="4248" w:firstLine="360"/>
        <w:jc w:val="both"/>
        <w:rPr>
          <w:b/>
          <w:bCs/>
          <w:sz w:val="28"/>
          <w:szCs w:val="28"/>
        </w:rPr>
      </w:pPr>
    </w:p>
    <w:p w14:paraId="0C2A4A95" w14:textId="77777777" w:rsidR="00897F66" w:rsidRDefault="00897F66" w:rsidP="00DB70AC">
      <w:pPr>
        <w:ind w:left="4248" w:firstLine="360"/>
        <w:jc w:val="both"/>
        <w:rPr>
          <w:b/>
          <w:bCs/>
          <w:sz w:val="28"/>
          <w:szCs w:val="28"/>
        </w:rPr>
      </w:pPr>
    </w:p>
    <w:p w14:paraId="4D7BE02A" w14:textId="77777777" w:rsidR="00897F66" w:rsidRDefault="00897F66" w:rsidP="00DB70AC">
      <w:pPr>
        <w:ind w:left="4248" w:firstLine="360"/>
        <w:jc w:val="both"/>
        <w:rPr>
          <w:b/>
          <w:bCs/>
          <w:sz w:val="28"/>
          <w:szCs w:val="28"/>
        </w:rPr>
      </w:pPr>
    </w:p>
    <w:p w14:paraId="5E9630D3" w14:textId="57221D51" w:rsidR="6D4CF8E8" w:rsidRDefault="537FE5F6" w:rsidP="00DB70AC">
      <w:pPr>
        <w:ind w:left="4248" w:firstLine="360"/>
        <w:jc w:val="both"/>
        <w:rPr>
          <w:rFonts w:ascii="Tahoma" w:eastAsia="Tahoma" w:hAnsi="Tahoma" w:cs="Tahoma"/>
          <w:color w:val="003399"/>
        </w:rPr>
      </w:pPr>
      <w:r w:rsidRPr="537FE5F6">
        <w:rPr>
          <w:b/>
          <w:bCs/>
          <w:sz w:val="28"/>
          <w:szCs w:val="28"/>
        </w:rPr>
        <w:t>7</w:t>
      </w:r>
      <w:r w:rsidR="6D4CF8E8">
        <w:br/>
      </w:r>
      <w:r w:rsidR="6D4CF8E8">
        <w:br/>
      </w:r>
    </w:p>
    <w:p w14:paraId="69880E99" w14:textId="0A22BCE3" w:rsidR="6D4CF8E8" w:rsidRDefault="537FE5F6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7FE5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Результаты исследования не претендуют на исчерпывающее решение проблемы формирования </w:t>
      </w:r>
      <w:r w:rsidRPr="537FE5F6">
        <w:rPr>
          <w:rFonts w:ascii="Times New Roman" w:eastAsia="Times New Roman" w:hAnsi="Times New Roman" w:cs="Times New Roman"/>
          <w:color w:val="4682B4"/>
          <w:sz w:val="28"/>
          <w:szCs w:val="28"/>
        </w:rPr>
        <w:t>коммуникативной</w:t>
      </w:r>
      <w:r w:rsidRPr="537FE5F6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 студентов в системе среднего медицинского учебного </w:t>
      </w:r>
      <w:r w:rsidRPr="537FE5F6">
        <w:rPr>
          <w:rFonts w:ascii="Times New Roman" w:eastAsia="Times New Roman" w:hAnsi="Times New Roman" w:cs="Times New Roman"/>
          <w:color w:val="4682B4"/>
          <w:sz w:val="28"/>
          <w:szCs w:val="28"/>
        </w:rPr>
        <w:t>заведения</w:t>
      </w:r>
      <w:r w:rsidRPr="537FE5F6">
        <w:rPr>
          <w:rFonts w:ascii="Times New Roman" w:eastAsia="Times New Roman" w:hAnsi="Times New Roman" w:cs="Times New Roman"/>
          <w:sz w:val="28"/>
          <w:szCs w:val="28"/>
        </w:rPr>
        <w:t xml:space="preserve">. Актуальными остаются рассмотрение вопросов формирования коммуникативной </w:t>
      </w:r>
      <w:r w:rsidRPr="537FE5F6">
        <w:rPr>
          <w:rFonts w:ascii="Times New Roman" w:eastAsia="Times New Roman" w:hAnsi="Times New Roman" w:cs="Times New Roman"/>
          <w:color w:val="4682B4"/>
          <w:sz w:val="28"/>
          <w:szCs w:val="28"/>
        </w:rPr>
        <w:t>компетентности</w:t>
      </w:r>
      <w:r w:rsidRPr="537FE5F6">
        <w:rPr>
          <w:rFonts w:ascii="Times New Roman" w:eastAsia="Times New Roman" w:hAnsi="Times New Roman" w:cs="Times New Roman"/>
          <w:sz w:val="28"/>
          <w:szCs w:val="28"/>
        </w:rPr>
        <w:t xml:space="preserve"> будущего специалиста в системе непрерывного образования.</w:t>
      </w:r>
    </w:p>
    <w:p w14:paraId="064B6887" w14:textId="2DF50883" w:rsidR="6D4CF8E8" w:rsidRPr="00897F66" w:rsidRDefault="6E9F28A8" w:rsidP="00DB70AC">
      <w:pPr>
        <w:ind w:left="283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F66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14:paraId="57A6AAB1" w14:textId="24D5D8BB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 рассмотрения проблем формирования коммуникативной компетентности в медицинском образовании и их практического решения диктуется новым социальным заказом на подготовку медицинских работников среднего звена, обладающих высоким уровнем профессионализма. Теоретический анализ позволил определить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коммуникативную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компетентность студентов — будущих медицинских работников среднего звена как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интегративное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качество личности, которое характеризуется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готовностью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к выполнению коммуникативно-ориентированных терапевтических задач разного уровня сложности и проявляется в толерантности, профессиональной </w:t>
      </w:r>
      <w:proofErr w:type="spellStart"/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эмпатии</w:t>
      </w:r>
      <w:proofErr w:type="spellEnd"/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, стрессоустойчивости, милосердии, способствующих облегчению страданий, реабилитации, восстановлению здоровья пациента. Модель формирования коммуникативной компетентности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будущих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средних медицинских работников включающая: принципы, компоненты коммуникативной компетентности будущих медицинских работников среднего звена, показатели и уровни ее </w:t>
      </w:r>
      <w:proofErr w:type="spellStart"/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сформированности</w:t>
      </w:r>
      <w:proofErr w:type="spellEnd"/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, педагогические условия, ориентированная на реализацию принципов терапевтического сообщества в образовательном процессе, - является валидной в условиях медицинского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колледжа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>. Экспериментально подтверждена эффективность выделенных педагогических условий формирования коммуникативной компетентности студентов - будущих медицинских работников:</w:t>
      </w:r>
    </w:p>
    <w:p w14:paraId="1339B5BD" w14:textId="18AD1AB7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- расширение смыслового поля понятия «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коммуникативная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компетентность студентов - будущих медицинских работников среднего звена»;</w:t>
      </w:r>
    </w:p>
    <w:p w14:paraId="74EEDF3C" w14:textId="19F431B2" w:rsidR="6D4CF8E8" w:rsidRDefault="537FE5F6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7FE5F6">
        <w:rPr>
          <w:rFonts w:ascii="Times New Roman" w:eastAsia="Times New Roman" w:hAnsi="Times New Roman" w:cs="Times New Roman"/>
          <w:sz w:val="28"/>
          <w:szCs w:val="28"/>
        </w:rPr>
        <w:t xml:space="preserve">- актуализация коммуникативно-значимых ценностей </w:t>
      </w:r>
      <w:r w:rsidRPr="537FE5F6">
        <w:rPr>
          <w:rFonts w:ascii="Times New Roman" w:eastAsia="Times New Roman" w:hAnsi="Times New Roman" w:cs="Times New Roman"/>
          <w:color w:val="4682B4"/>
          <w:sz w:val="28"/>
          <w:szCs w:val="28"/>
        </w:rPr>
        <w:t>будущего</w:t>
      </w:r>
      <w:r w:rsidRPr="537FE5F6">
        <w:rPr>
          <w:rFonts w:ascii="Times New Roman" w:eastAsia="Times New Roman" w:hAnsi="Times New Roman" w:cs="Times New Roman"/>
          <w:sz w:val="28"/>
          <w:szCs w:val="28"/>
        </w:rPr>
        <w:t xml:space="preserve"> медицинского работника среднего звена;</w:t>
      </w:r>
    </w:p>
    <w:p w14:paraId="107CB657" w14:textId="77777777" w:rsidR="00DB70AC" w:rsidRDefault="00DB70AC" w:rsidP="00DB70AC">
      <w:pPr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6BE619" w14:textId="77777777" w:rsidR="00DB70AC" w:rsidRDefault="00DB70AC" w:rsidP="00DB70AC">
      <w:pPr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67134B" w14:textId="77777777" w:rsidR="00DB70AC" w:rsidRDefault="00DB70AC" w:rsidP="00DB70AC">
      <w:pPr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37223A" w14:textId="6C27D34A" w:rsidR="537FE5F6" w:rsidRDefault="537FE5F6" w:rsidP="00DB70AC">
      <w:pPr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7FE5F6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</w:p>
    <w:p w14:paraId="0D6AB5DD" w14:textId="44BD31D4" w:rsidR="537FE5F6" w:rsidRDefault="537FE5F6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5608F7" w14:textId="2070322A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>- внедрение комплекса поэтапно усложняющихся коммуникативно-ориентированных терапевтических задач.</w:t>
      </w:r>
    </w:p>
    <w:p w14:paraId="74C20CA5" w14:textId="4DFF57E1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Расширение смыслового поля понятия «коммуникативная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компетентность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студентов - будущих медицинских работников среднего звена» в содержании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общепрофессиональных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, специальных дисциплин и спецкурса «Педагогические аспекты терапевтического взаимодействия среднего медицинского работника и пациента» способствовало формированию профессионального тезауруса и </w:t>
      </w:r>
      <w:proofErr w:type="spellStart"/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знаниевого</w:t>
      </w:r>
      <w:proofErr w:type="spellEnd"/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компонента коммуникативной компетентности.</w:t>
      </w:r>
    </w:p>
    <w:p w14:paraId="698839D8" w14:textId="7D7357B6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Актуализация коммуникативно-значимых ценностей будущего медицинского работника среднего звена способствовала динамике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ценностных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ориентаций: от значимости утилитарных ценностей к присвоению ценностей медицинского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общения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(здоровье, счастье других, стрессоустойчивость, толерантность, ответственность, милосердие); профессиональная практика, направленная на формирование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субъектной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позиции личности будущего медицинского работника среднего звена, обеспечивала освоение опыта терапевтического взаимодействия с пациентом.</w:t>
      </w:r>
    </w:p>
    <w:p w14:paraId="44D90CF2" w14:textId="6713FA79" w:rsidR="6D4CF8E8" w:rsidRDefault="537FE5F6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7FE5F6">
        <w:rPr>
          <w:rFonts w:ascii="Times New Roman" w:eastAsia="Times New Roman" w:hAnsi="Times New Roman" w:cs="Times New Roman"/>
          <w:sz w:val="28"/>
          <w:szCs w:val="28"/>
        </w:rPr>
        <w:t>Внедрение комплекса поэтапно усложняющихся коммуникативно-ориентированных терапевтических задач обеспечивало эффективное формирование профессионально-коммуникативных умений будущих медицинских работников среднего звена.</w:t>
      </w:r>
    </w:p>
    <w:p w14:paraId="462F47ED" w14:textId="5DF3A420" w:rsidR="6D4CF8E8" w:rsidRDefault="6E9F28A8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Результаты формирующего этапа опытно-поисковой работы, ориентированного на формирование коммуникативной компетентности студентов медицинского колледжа позволили </w:t>
      </w:r>
      <w:r w:rsidRPr="6E9F28A8">
        <w:rPr>
          <w:rFonts w:ascii="Times New Roman" w:eastAsia="Times New Roman" w:hAnsi="Times New Roman" w:cs="Times New Roman"/>
          <w:color w:val="4682B4"/>
          <w:sz w:val="28"/>
          <w:szCs w:val="28"/>
        </w:rPr>
        <w:t>констатировать</w:t>
      </w:r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, что у студентов изменилось отношение к роли общения в медицинской деятельности, возрос объем теоретических знаний терапевтического общения, повысился уровень </w:t>
      </w:r>
      <w:proofErr w:type="spellStart"/>
      <w:r w:rsidRPr="6E9F28A8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6E9F28A8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профессионально-коммуникативных умений будущих медицинских работников среднего звена в процессе обучения клинических </w:t>
      </w:r>
      <w:proofErr w:type="spellStart"/>
      <w:r w:rsidRPr="6E9F28A8">
        <w:rPr>
          <w:rFonts w:ascii="Times New Roman" w:eastAsia="Times New Roman" w:hAnsi="Times New Roman" w:cs="Times New Roman"/>
          <w:sz w:val="28"/>
          <w:szCs w:val="28"/>
        </w:rPr>
        <w:t>дисмциплин</w:t>
      </w:r>
      <w:proofErr w:type="spellEnd"/>
      <w:r w:rsidRPr="6E9F28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7291CC" w14:textId="7828C0D9" w:rsidR="6D4CF8E8" w:rsidRDefault="537FE5F6" w:rsidP="00DB70AC">
      <w:pPr>
        <w:jc w:val="both"/>
      </w:pPr>
      <w:r w:rsidRPr="537FE5F6">
        <w:rPr>
          <w:rFonts w:ascii="Times New Roman" w:eastAsia="Times New Roman" w:hAnsi="Times New Roman" w:cs="Times New Roman"/>
          <w:sz w:val="28"/>
          <w:szCs w:val="28"/>
        </w:rPr>
        <w:t>Положительная динамика формирования коммуникативной компетентности будущих средних медицинских работников, зафиксированная в опытно-поисковой работе, свидетельствует об эффективности предложенных педагогических условий.</w:t>
      </w:r>
    </w:p>
    <w:p w14:paraId="3BF09E1C" w14:textId="77777777" w:rsidR="00DB70AC" w:rsidRDefault="00DB70AC" w:rsidP="00DB70AC">
      <w:pPr>
        <w:ind w:left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EE6786" w14:textId="77777777" w:rsidR="00DB70AC" w:rsidRDefault="00DB70AC" w:rsidP="00DB70AC">
      <w:pPr>
        <w:ind w:left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1E8585" w14:textId="32B739A6" w:rsidR="537FE5F6" w:rsidRDefault="537FE5F6" w:rsidP="00DB70AC">
      <w:pPr>
        <w:ind w:left="3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7FE5F6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14:paraId="7B26CB7D" w14:textId="09A374C4" w:rsidR="537FE5F6" w:rsidRDefault="537FE5F6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1B2A3B" w14:textId="4261FD26" w:rsidR="38F829F9" w:rsidRDefault="38F829F9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8F829F9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14:paraId="44F57193" w14:textId="43F35F89" w:rsidR="6D4CF8E8" w:rsidRDefault="2B0FB0F9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2B0FB0F9">
        <w:rPr>
          <w:rFonts w:ascii="Times New Roman" w:eastAsia="Times New Roman" w:hAnsi="Times New Roman" w:cs="Times New Roman"/>
          <w:sz w:val="28"/>
          <w:szCs w:val="28"/>
        </w:rPr>
        <w:t>Абульханова-Славская</w:t>
      </w:r>
      <w:proofErr w:type="spellEnd"/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, К.А. Стратегия жизни / К.А. </w:t>
      </w:r>
      <w:proofErr w:type="spellStart"/>
      <w:r w:rsidRPr="2B0FB0F9">
        <w:rPr>
          <w:rFonts w:ascii="Times New Roman" w:eastAsia="Times New Roman" w:hAnsi="Times New Roman" w:cs="Times New Roman"/>
          <w:sz w:val="28"/>
          <w:szCs w:val="28"/>
        </w:rPr>
        <w:t>Абульханова-Славская</w:t>
      </w:r>
      <w:proofErr w:type="spellEnd"/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. М.: Мысль, </w:t>
      </w:r>
      <w:r w:rsidR="00DB70AC">
        <w:rPr>
          <w:rFonts w:ascii="Times New Roman" w:eastAsia="Times New Roman" w:hAnsi="Times New Roman" w:cs="Times New Roman"/>
          <w:sz w:val="28"/>
          <w:szCs w:val="28"/>
        </w:rPr>
        <w:t>2014</w:t>
      </w:r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 - 299 с.</w:t>
      </w:r>
    </w:p>
    <w:p w14:paraId="5CF053B3" w14:textId="54C8D07D" w:rsidR="6D4CF8E8" w:rsidRDefault="2B0FB0F9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2. Алешина, С.А. </w:t>
      </w:r>
      <w:r w:rsidRPr="2B0FB0F9">
        <w:rPr>
          <w:rFonts w:ascii="Times New Roman" w:eastAsia="Times New Roman" w:hAnsi="Times New Roman" w:cs="Times New Roman"/>
          <w:color w:val="4682B4"/>
          <w:sz w:val="28"/>
          <w:szCs w:val="28"/>
        </w:rPr>
        <w:t>Саморазвитие</w:t>
      </w:r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 личности студента в образовательном пространстве медицинского </w:t>
      </w:r>
      <w:proofErr w:type="gramStart"/>
      <w:r w:rsidRPr="2B0FB0F9">
        <w:rPr>
          <w:rFonts w:ascii="Times New Roman" w:eastAsia="Times New Roman" w:hAnsi="Times New Roman" w:cs="Times New Roman"/>
          <w:color w:val="4682B4"/>
          <w:sz w:val="28"/>
          <w:szCs w:val="28"/>
        </w:rPr>
        <w:t>колледжа</w:t>
      </w:r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 авт. канд. </w:t>
      </w:r>
      <w:proofErr w:type="spellStart"/>
      <w:r w:rsidRPr="2B0FB0F9">
        <w:rPr>
          <w:rFonts w:ascii="Times New Roman" w:eastAsia="Times New Roman" w:hAnsi="Times New Roman" w:cs="Times New Roman"/>
          <w:color w:val="4682B4"/>
          <w:sz w:val="28"/>
          <w:szCs w:val="28"/>
        </w:rPr>
        <w:t>пед</w:t>
      </w:r>
      <w:proofErr w:type="spellEnd"/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. наук : 13.00.01 / С.А. Алешина. Оренбург: Изд-во </w:t>
      </w:r>
      <w:r w:rsidRPr="2B0FB0F9">
        <w:rPr>
          <w:rFonts w:ascii="Times New Roman" w:eastAsia="Times New Roman" w:hAnsi="Times New Roman" w:cs="Times New Roman"/>
          <w:color w:val="4682B4"/>
          <w:sz w:val="28"/>
          <w:szCs w:val="28"/>
        </w:rPr>
        <w:t>ОГПУ</w:t>
      </w:r>
      <w:r w:rsidRPr="2B0FB0F9">
        <w:rPr>
          <w:rFonts w:ascii="Times New Roman" w:eastAsia="Times New Roman" w:hAnsi="Times New Roman" w:cs="Times New Roman"/>
          <w:sz w:val="28"/>
          <w:szCs w:val="28"/>
        </w:rPr>
        <w:t>, 20</w:t>
      </w:r>
      <w:r w:rsidR="00DB70AC">
        <w:rPr>
          <w:rFonts w:ascii="Times New Roman" w:eastAsia="Times New Roman" w:hAnsi="Times New Roman" w:cs="Times New Roman"/>
          <w:sz w:val="28"/>
          <w:szCs w:val="28"/>
        </w:rPr>
        <w:t>15</w:t>
      </w:r>
      <w:r w:rsidRPr="2B0FB0F9">
        <w:rPr>
          <w:rFonts w:ascii="Times New Roman" w:eastAsia="Times New Roman" w:hAnsi="Times New Roman" w:cs="Times New Roman"/>
          <w:sz w:val="28"/>
          <w:szCs w:val="28"/>
        </w:rPr>
        <w:t>- 22 с.</w:t>
      </w:r>
    </w:p>
    <w:p w14:paraId="444B1880" w14:textId="27F484EB" w:rsidR="6D4CF8E8" w:rsidRDefault="2B0FB0F9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3. Амельченко, Т.В. Профессиональная </w:t>
      </w:r>
      <w:r w:rsidRPr="2B0FB0F9">
        <w:rPr>
          <w:rFonts w:ascii="Times New Roman" w:eastAsia="Times New Roman" w:hAnsi="Times New Roman" w:cs="Times New Roman"/>
          <w:color w:val="4682B4"/>
          <w:sz w:val="28"/>
          <w:szCs w:val="28"/>
        </w:rPr>
        <w:t>компетентность</w:t>
      </w:r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 будущего специалиста: теоретические </w:t>
      </w:r>
      <w:proofErr w:type="gramStart"/>
      <w:r w:rsidRPr="2B0FB0F9">
        <w:rPr>
          <w:rFonts w:ascii="Times New Roman" w:eastAsia="Times New Roman" w:hAnsi="Times New Roman" w:cs="Times New Roman"/>
          <w:sz w:val="28"/>
          <w:szCs w:val="28"/>
        </w:rPr>
        <w:t>основы :</w:t>
      </w:r>
      <w:proofErr w:type="gramEnd"/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 монография / Т.В. Амельченко. Чита: Читинский </w:t>
      </w:r>
      <w:r w:rsidRPr="2B0FB0F9">
        <w:rPr>
          <w:rFonts w:ascii="Times New Roman" w:eastAsia="Times New Roman" w:hAnsi="Times New Roman" w:cs="Times New Roman"/>
          <w:color w:val="4682B4"/>
          <w:sz w:val="28"/>
          <w:szCs w:val="28"/>
        </w:rPr>
        <w:t>гос</w:t>
      </w:r>
      <w:r w:rsidRPr="2B0FB0F9">
        <w:rPr>
          <w:rFonts w:ascii="Times New Roman" w:eastAsia="Times New Roman" w:hAnsi="Times New Roman" w:cs="Times New Roman"/>
          <w:sz w:val="28"/>
          <w:szCs w:val="28"/>
        </w:rPr>
        <w:t>. ун-т, 2</w:t>
      </w:r>
      <w:r w:rsidR="00DB70AC">
        <w:rPr>
          <w:rFonts w:ascii="Times New Roman" w:eastAsia="Times New Roman" w:hAnsi="Times New Roman" w:cs="Times New Roman"/>
          <w:sz w:val="28"/>
          <w:szCs w:val="28"/>
        </w:rPr>
        <w:t>016</w:t>
      </w:r>
      <w:r w:rsidRPr="2B0FB0F9">
        <w:rPr>
          <w:rFonts w:ascii="Times New Roman" w:eastAsia="Times New Roman" w:hAnsi="Times New Roman" w:cs="Times New Roman"/>
          <w:sz w:val="28"/>
          <w:szCs w:val="28"/>
        </w:rPr>
        <w:t>. - 256 с.</w:t>
      </w:r>
    </w:p>
    <w:p w14:paraId="549541BD" w14:textId="7970549D" w:rsidR="6D4CF8E8" w:rsidRDefault="2B0FB0F9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4. Ананьев, Б.Г. Избранные психологические труды: в 2-х томах / Б.Г. Ананьев. Т. 1. - М.: </w:t>
      </w:r>
      <w:r w:rsidRPr="2B0FB0F9">
        <w:rPr>
          <w:rFonts w:ascii="Times New Roman" w:eastAsia="Times New Roman" w:hAnsi="Times New Roman" w:cs="Times New Roman"/>
          <w:color w:val="4682B4"/>
          <w:sz w:val="28"/>
          <w:szCs w:val="28"/>
        </w:rPr>
        <w:t>Педагогика</w:t>
      </w:r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70AC">
        <w:rPr>
          <w:rFonts w:ascii="Times New Roman" w:eastAsia="Times New Roman" w:hAnsi="Times New Roman" w:cs="Times New Roman"/>
          <w:sz w:val="28"/>
          <w:szCs w:val="28"/>
        </w:rPr>
        <w:t>2014</w:t>
      </w:r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 - 232 с.</w:t>
      </w:r>
    </w:p>
    <w:p w14:paraId="34559D6F" w14:textId="535C3A5B" w:rsidR="6D4CF8E8" w:rsidRDefault="2B0FB0F9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5. Андреева, Г.М. Социальная </w:t>
      </w:r>
      <w:proofErr w:type="gramStart"/>
      <w:r w:rsidRPr="2B0FB0F9">
        <w:rPr>
          <w:rFonts w:ascii="Times New Roman" w:eastAsia="Times New Roman" w:hAnsi="Times New Roman" w:cs="Times New Roman"/>
          <w:sz w:val="28"/>
          <w:szCs w:val="28"/>
        </w:rPr>
        <w:t>психология :</w:t>
      </w:r>
      <w:proofErr w:type="gramEnd"/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 учебник для студентов </w:t>
      </w:r>
      <w:r w:rsidRPr="2B0FB0F9">
        <w:rPr>
          <w:rFonts w:ascii="Times New Roman" w:eastAsia="Times New Roman" w:hAnsi="Times New Roman" w:cs="Times New Roman"/>
          <w:color w:val="4682B4"/>
          <w:sz w:val="28"/>
          <w:szCs w:val="28"/>
        </w:rPr>
        <w:t>вузов</w:t>
      </w:r>
      <w:r w:rsidRPr="2B0FB0F9">
        <w:rPr>
          <w:rFonts w:ascii="Times New Roman" w:eastAsia="Times New Roman" w:hAnsi="Times New Roman" w:cs="Times New Roman"/>
          <w:sz w:val="28"/>
          <w:szCs w:val="28"/>
        </w:rPr>
        <w:t>, обучающихся по направлению и специальности «Медицинские работники» / Г.М. Андреева. М.: Аспект Пресс, 20</w:t>
      </w:r>
      <w:r w:rsidR="00DB70AC">
        <w:rPr>
          <w:rFonts w:ascii="Times New Roman" w:eastAsia="Times New Roman" w:hAnsi="Times New Roman" w:cs="Times New Roman"/>
          <w:sz w:val="28"/>
          <w:szCs w:val="28"/>
        </w:rPr>
        <w:t>14</w:t>
      </w:r>
      <w:r w:rsidRPr="2B0FB0F9">
        <w:rPr>
          <w:rFonts w:ascii="Times New Roman" w:eastAsia="Times New Roman" w:hAnsi="Times New Roman" w:cs="Times New Roman"/>
          <w:sz w:val="28"/>
          <w:szCs w:val="28"/>
        </w:rPr>
        <w:t>. - 363 с.</w:t>
      </w:r>
    </w:p>
    <w:p w14:paraId="5FED8294" w14:textId="34B964F9" w:rsidR="6D4CF8E8" w:rsidRDefault="2B0FB0F9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B0FB0F9">
        <w:rPr>
          <w:rFonts w:ascii="Times New Roman" w:eastAsia="Times New Roman" w:hAnsi="Times New Roman" w:cs="Times New Roman"/>
          <w:sz w:val="28"/>
          <w:szCs w:val="28"/>
        </w:rPr>
        <w:t>6. Андреева, Н.В. Какой должна быть медсестра? / Н.В. Андреева // Сестринское дело. 20</w:t>
      </w:r>
      <w:r w:rsidR="00DB70AC">
        <w:rPr>
          <w:rFonts w:ascii="Times New Roman" w:eastAsia="Times New Roman" w:hAnsi="Times New Roman" w:cs="Times New Roman"/>
          <w:sz w:val="28"/>
          <w:szCs w:val="28"/>
        </w:rPr>
        <w:t>15</w:t>
      </w:r>
      <w:r w:rsidRPr="2B0FB0F9">
        <w:rPr>
          <w:rFonts w:ascii="Times New Roman" w:eastAsia="Times New Roman" w:hAnsi="Times New Roman" w:cs="Times New Roman"/>
          <w:sz w:val="28"/>
          <w:szCs w:val="28"/>
        </w:rPr>
        <w:t>. - № 5. - С. 18-20.</w:t>
      </w:r>
    </w:p>
    <w:p w14:paraId="494BAA61" w14:textId="4FFC4F41" w:rsidR="6D4CF8E8" w:rsidRDefault="2B0FB0F9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7. Арасланова, А.Т. Педагогические условия формирования культуры профессионального </w:t>
      </w:r>
      <w:r w:rsidRPr="2B0FB0F9">
        <w:rPr>
          <w:rFonts w:ascii="Times New Roman" w:eastAsia="Times New Roman" w:hAnsi="Times New Roman" w:cs="Times New Roman"/>
          <w:color w:val="4682B4"/>
          <w:sz w:val="28"/>
          <w:szCs w:val="28"/>
        </w:rPr>
        <w:t>общения</w:t>
      </w:r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 студентов медицинского колледжа / А.Т. Арасланова // Вестник Башкирского университета. 20</w:t>
      </w:r>
      <w:r w:rsidR="00DB70AC">
        <w:rPr>
          <w:rFonts w:ascii="Times New Roman" w:eastAsia="Times New Roman" w:hAnsi="Times New Roman" w:cs="Times New Roman"/>
          <w:sz w:val="28"/>
          <w:szCs w:val="28"/>
        </w:rPr>
        <w:t>16</w:t>
      </w:r>
      <w:r w:rsidRPr="2B0FB0F9">
        <w:rPr>
          <w:rFonts w:ascii="Times New Roman" w:eastAsia="Times New Roman" w:hAnsi="Times New Roman" w:cs="Times New Roman"/>
          <w:sz w:val="28"/>
          <w:szCs w:val="28"/>
        </w:rPr>
        <w:t>.- № 2. - С. 125-129.</w:t>
      </w:r>
    </w:p>
    <w:p w14:paraId="55340C7F" w14:textId="512735F1" w:rsidR="6D4CF8E8" w:rsidRDefault="2B0FB0F9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B0FB0F9">
        <w:rPr>
          <w:rFonts w:ascii="Times New Roman" w:eastAsia="Times New Roman" w:hAnsi="Times New Roman" w:cs="Times New Roman"/>
          <w:sz w:val="28"/>
          <w:szCs w:val="28"/>
        </w:rPr>
        <w:t>8. Арасланова, А.Т. Понимание сущности культуры общения в истории различных наук / А.Т. Арасланова // История науки и техники. 20</w:t>
      </w:r>
      <w:r w:rsidR="00DB70AC">
        <w:rPr>
          <w:rFonts w:ascii="Times New Roman" w:eastAsia="Times New Roman" w:hAnsi="Times New Roman" w:cs="Times New Roman"/>
          <w:sz w:val="28"/>
          <w:szCs w:val="28"/>
        </w:rPr>
        <w:t>14</w:t>
      </w:r>
      <w:r w:rsidRPr="2B0FB0F9">
        <w:rPr>
          <w:rFonts w:ascii="Times New Roman" w:eastAsia="Times New Roman" w:hAnsi="Times New Roman" w:cs="Times New Roman"/>
          <w:sz w:val="28"/>
          <w:szCs w:val="28"/>
        </w:rPr>
        <w:t>. - № 4. - С. 98-103.</w:t>
      </w:r>
    </w:p>
    <w:p w14:paraId="7AADEE63" w14:textId="7605FFA9" w:rsidR="6D4CF8E8" w:rsidRDefault="2B0FB0F9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2B0FB0F9">
        <w:rPr>
          <w:rFonts w:ascii="Times New Roman" w:eastAsia="Times New Roman" w:hAnsi="Times New Roman" w:cs="Times New Roman"/>
          <w:color w:val="4682B4"/>
          <w:sz w:val="28"/>
          <w:szCs w:val="28"/>
        </w:rPr>
        <w:t>Атватер</w:t>
      </w:r>
      <w:proofErr w:type="spellEnd"/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, И. Медицинская литература / И. </w:t>
      </w:r>
      <w:proofErr w:type="spellStart"/>
      <w:r w:rsidRPr="2B0FB0F9">
        <w:rPr>
          <w:rFonts w:ascii="Times New Roman" w:eastAsia="Times New Roman" w:hAnsi="Times New Roman" w:cs="Times New Roman"/>
          <w:sz w:val="28"/>
          <w:szCs w:val="28"/>
        </w:rPr>
        <w:t>Атватер</w:t>
      </w:r>
      <w:proofErr w:type="spellEnd"/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. М.: Наука, </w:t>
      </w:r>
      <w:r w:rsidR="00DB70AC">
        <w:rPr>
          <w:rFonts w:ascii="Times New Roman" w:eastAsia="Times New Roman" w:hAnsi="Times New Roman" w:cs="Times New Roman"/>
          <w:sz w:val="28"/>
          <w:szCs w:val="28"/>
        </w:rPr>
        <w:t>2016</w:t>
      </w:r>
      <w:r w:rsidRPr="2B0FB0F9">
        <w:rPr>
          <w:rFonts w:ascii="Times New Roman" w:eastAsia="Times New Roman" w:hAnsi="Times New Roman" w:cs="Times New Roman"/>
          <w:sz w:val="28"/>
          <w:szCs w:val="28"/>
        </w:rPr>
        <w:t>. - 143 с.</w:t>
      </w:r>
    </w:p>
    <w:p w14:paraId="50551193" w14:textId="3A7B455C" w:rsidR="6D4CF8E8" w:rsidRDefault="2B0FB0F9" w:rsidP="00DB70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 w:rsidRPr="2B0FB0F9">
        <w:rPr>
          <w:rFonts w:ascii="Times New Roman" w:eastAsia="Times New Roman" w:hAnsi="Times New Roman" w:cs="Times New Roman"/>
          <w:color w:val="4682B4"/>
          <w:sz w:val="28"/>
          <w:szCs w:val="28"/>
        </w:rPr>
        <w:t>Ахаян</w:t>
      </w:r>
      <w:proofErr w:type="spellEnd"/>
      <w:r w:rsidR="00DB70AC">
        <w:rPr>
          <w:rFonts w:ascii="Times New Roman" w:eastAsia="Times New Roman" w:hAnsi="Times New Roman" w:cs="Times New Roman"/>
          <w:sz w:val="28"/>
          <w:szCs w:val="28"/>
        </w:rPr>
        <w:t xml:space="preserve">, Т.К. Медицина как </w:t>
      </w:r>
      <w:proofErr w:type="gramStart"/>
      <w:r w:rsidR="00DB70AC">
        <w:rPr>
          <w:rFonts w:ascii="Times New Roman" w:eastAsia="Times New Roman" w:hAnsi="Times New Roman" w:cs="Times New Roman"/>
          <w:sz w:val="28"/>
          <w:szCs w:val="28"/>
        </w:rPr>
        <w:t>наука .</w:t>
      </w:r>
      <w:proofErr w:type="gramEnd"/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 / Т.К. </w:t>
      </w:r>
      <w:proofErr w:type="spellStart"/>
      <w:r w:rsidRPr="2B0FB0F9">
        <w:rPr>
          <w:rFonts w:ascii="Times New Roman" w:eastAsia="Times New Roman" w:hAnsi="Times New Roman" w:cs="Times New Roman"/>
          <w:sz w:val="28"/>
          <w:szCs w:val="28"/>
        </w:rPr>
        <w:t>Ахаян</w:t>
      </w:r>
      <w:proofErr w:type="spellEnd"/>
      <w:r w:rsidRPr="2B0FB0F9">
        <w:rPr>
          <w:rFonts w:ascii="Times New Roman" w:eastAsia="Times New Roman" w:hAnsi="Times New Roman" w:cs="Times New Roman"/>
          <w:sz w:val="28"/>
          <w:szCs w:val="28"/>
        </w:rPr>
        <w:t xml:space="preserve">. СПб: Питер, </w:t>
      </w:r>
      <w:r w:rsidR="00DB70AC">
        <w:rPr>
          <w:rFonts w:ascii="Times New Roman" w:eastAsia="Times New Roman" w:hAnsi="Times New Roman" w:cs="Times New Roman"/>
          <w:sz w:val="28"/>
          <w:szCs w:val="28"/>
        </w:rPr>
        <w:t>2016</w:t>
      </w:r>
      <w:r w:rsidRPr="2B0FB0F9">
        <w:rPr>
          <w:rFonts w:ascii="Times New Roman" w:eastAsia="Times New Roman" w:hAnsi="Times New Roman" w:cs="Times New Roman"/>
          <w:sz w:val="28"/>
          <w:szCs w:val="28"/>
        </w:rPr>
        <w:t>. - 98 с.</w:t>
      </w:r>
    </w:p>
    <w:p w14:paraId="78D72F22" w14:textId="360FAE70" w:rsidR="6D4CF8E8" w:rsidRDefault="6D4CF8E8" w:rsidP="00DB70AC">
      <w:pPr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>
        <w:br/>
      </w:r>
      <w:r>
        <w:br/>
      </w:r>
      <w:r>
        <w:br/>
      </w:r>
    </w:p>
    <w:p w14:paraId="64F5353E" w14:textId="1591F8D2" w:rsidR="6D4CF8E8" w:rsidRPr="00DB70AC" w:rsidRDefault="537FE5F6" w:rsidP="00DB70AC">
      <w:pPr>
        <w:ind w:left="3540" w:firstLine="708"/>
        <w:jc w:val="both"/>
      </w:pPr>
      <w:r w:rsidRPr="537FE5F6">
        <w:rPr>
          <w:b/>
          <w:bCs/>
        </w:rPr>
        <w:t>10</w:t>
      </w:r>
    </w:p>
    <w:sectPr w:rsidR="6D4CF8E8" w:rsidRPr="00DB70AC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B0210" w14:textId="77777777" w:rsidR="007F51A9" w:rsidRDefault="007F51A9">
      <w:pPr>
        <w:spacing w:after="0" w:line="240" w:lineRule="auto"/>
      </w:pPr>
      <w:r>
        <w:separator/>
      </w:r>
    </w:p>
  </w:endnote>
  <w:endnote w:type="continuationSeparator" w:id="0">
    <w:p w14:paraId="6F86F94F" w14:textId="77777777" w:rsidR="007F51A9" w:rsidRDefault="007F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2B0FB0F9" w14:paraId="7E68A1E2" w14:textId="77777777" w:rsidTr="2B0FB0F9">
      <w:tc>
        <w:tcPr>
          <w:tcW w:w="3009" w:type="dxa"/>
        </w:tcPr>
        <w:p w14:paraId="1ACE2241" w14:textId="1F4FF904" w:rsidR="2B0FB0F9" w:rsidRDefault="2B0FB0F9" w:rsidP="2B0FB0F9">
          <w:pPr>
            <w:pStyle w:val="a5"/>
            <w:ind w:left="-115"/>
          </w:pPr>
        </w:p>
      </w:tc>
      <w:tc>
        <w:tcPr>
          <w:tcW w:w="3009" w:type="dxa"/>
        </w:tcPr>
        <w:p w14:paraId="5800DFDB" w14:textId="176EC8CA" w:rsidR="2B0FB0F9" w:rsidRDefault="2B0FB0F9" w:rsidP="2B0FB0F9">
          <w:pPr>
            <w:pStyle w:val="a5"/>
            <w:jc w:val="center"/>
          </w:pPr>
        </w:p>
      </w:tc>
      <w:tc>
        <w:tcPr>
          <w:tcW w:w="3009" w:type="dxa"/>
        </w:tcPr>
        <w:p w14:paraId="518AEC87" w14:textId="23BBF3FC" w:rsidR="2B0FB0F9" w:rsidRDefault="2B0FB0F9" w:rsidP="2B0FB0F9">
          <w:pPr>
            <w:pStyle w:val="a5"/>
            <w:ind w:right="-115"/>
            <w:jc w:val="right"/>
          </w:pPr>
        </w:p>
      </w:tc>
    </w:tr>
  </w:tbl>
  <w:p w14:paraId="6F3CB9E7" w14:textId="2E3752F3" w:rsidR="2B0FB0F9" w:rsidRDefault="2B0FB0F9" w:rsidP="2B0FB0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E1A46" w14:textId="77777777" w:rsidR="007F51A9" w:rsidRDefault="007F51A9">
      <w:pPr>
        <w:spacing w:after="0" w:line="240" w:lineRule="auto"/>
      </w:pPr>
      <w:r>
        <w:separator/>
      </w:r>
    </w:p>
  </w:footnote>
  <w:footnote w:type="continuationSeparator" w:id="0">
    <w:p w14:paraId="2880DBC8" w14:textId="77777777" w:rsidR="007F51A9" w:rsidRDefault="007F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2B0FB0F9" w14:paraId="57B68900" w14:textId="77777777" w:rsidTr="2B0FB0F9">
      <w:tc>
        <w:tcPr>
          <w:tcW w:w="3009" w:type="dxa"/>
        </w:tcPr>
        <w:p w14:paraId="0687B986" w14:textId="168767CF" w:rsidR="2B0FB0F9" w:rsidRDefault="2B0FB0F9" w:rsidP="2B0FB0F9">
          <w:pPr>
            <w:pStyle w:val="a5"/>
            <w:ind w:left="-115"/>
          </w:pPr>
        </w:p>
      </w:tc>
      <w:tc>
        <w:tcPr>
          <w:tcW w:w="3009" w:type="dxa"/>
        </w:tcPr>
        <w:p w14:paraId="1EA464C7" w14:textId="4224D893" w:rsidR="2B0FB0F9" w:rsidRDefault="2B0FB0F9" w:rsidP="2B0FB0F9">
          <w:pPr>
            <w:pStyle w:val="a5"/>
            <w:jc w:val="center"/>
          </w:pPr>
        </w:p>
      </w:tc>
      <w:tc>
        <w:tcPr>
          <w:tcW w:w="3009" w:type="dxa"/>
        </w:tcPr>
        <w:p w14:paraId="2F90DED6" w14:textId="48FA8A7E" w:rsidR="2B0FB0F9" w:rsidRDefault="2B0FB0F9" w:rsidP="2B0FB0F9">
          <w:pPr>
            <w:pStyle w:val="a5"/>
            <w:ind w:right="-115"/>
            <w:jc w:val="right"/>
          </w:pPr>
        </w:p>
      </w:tc>
    </w:tr>
  </w:tbl>
  <w:p w14:paraId="2C243878" w14:textId="5351F2A5" w:rsidR="2B0FB0F9" w:rsidRDefault="2B0FB0F9" w:rsidP="2B0FB0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E6F8D"/>
    <w:multiLevelType w:val="hybridMultilevel"/>
    <w:tmpl w:val="98E03DFA"/>
    <w:lvl w:ilvl="0" w:tplc="1E96B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A2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AA5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AE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C1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24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6A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A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4C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CC21E3"/>
    <w:rsid w:val="00370CA5"/>
    <w:rsid w:val="003C2950"/>
    <w:rsid w:val="006D1735"/>
    <w:rsid w:val="007F51A9"/>
    <w:rsid w:val="00897F66"/>
    <w:rsid w:val="008A3D92"/>
    <w:rsid w:val="00D22623"/>
    <w:rsid w:val="00DB70AC"/>
    <w:rsid w:val="00E12059"/>
    <w:rsid w:val="00E969C2"/>
    <w:rsid w:val="22636436"/>
    <w:rsid w:val="2B0FB0F9"/>
    <w:rsid w:val="38F829F9"/>
    <w:rsid w:val="4B665CFA"/>
    <w:rsid w:val="537FE5F6"/>
    <w:rsid w:val="6B351B81"/>
    <w:rsid w:val="6D4CF8E8"/>
    <w:rsid w:val="6DCC21E3"/>
    <w:rsid w:val="6E9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5CFA"/>
  <w15:chartTrackingRefBased/>
  <w15:docId w15:val="{E2F77A80-9DD0-4812-810E-50D2FE0F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</w:style>
  <w:style w:type="paragraph" w:styleId="a5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B7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7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2400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Людмила Васильевна Чистякова</cp:lastModifiedBy>
  <cp:revision>9</cp:revision>
  <cp:lastPrinted>2018-11-21T03:58:00Z</cp:lastPrinted>
  <dcterms:created xsi:type="dcterms:W3CDTF">2018-11-18T03:31:00Z</dcterms:created>
  <dcterms:modified xsi:type="dcterms:W3CDTF">2019-09-24T06:54:00Z</dcterms:modified>
</cp:coreProperties>
</file>