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6B" w:rsidRPr="0085726B" w:rsidRDefault="0085726B" w:rsidP="0085726B">
      <w:pPr>
        <w:spacing w:line="0" w:lineRule="atLeast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5726B">
        <w:rPr>
          <w:rFonts w:ascii="Times New Roman" w:eastAsia="Calibri" w:hAnsi="Times New Roman" w:cs="Times New Roman"/>
          <w:sz w:val="28"/>
          <w:szCs w:val="28"/>
          <w:u w:val="single"/>
        </w:rPr>
        <w:t>Муниципальное бюджетное дошкольное образовательное учреждение</w:t>
      </w:r>
    </w:p>
    <w:p w:rsidR="0085726B" w:rsidRPr="0085726B" w:rsidRDefault="0085726B" w:rsidP="0085726B">
      <w:pPr>
        <w:spacing w:line="0" w:lineRule="atLeast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5726B">
        <w:rPr>
          <w:rFonts w:ascii="Times New Roman" w:eastAsia="Calibri" w:hAnsi="Times New Roman" w:cs="Times New Roman"/>
          <w:sz w:val="28"/>
          <w:szCs w:val="28"/>
          <w:u w:val="single"/>
        </w:rPr>
        <w:t>Городского округа Балашиха</w:t>
      </w:r>
    </w:p>
    <w:p w:rsidR="0085726B" w:rsidRPr="0085726B" w:rsidRDefault="0085726B" w:rsidP="0085726B">
      <w:pPr>
        <w:spacing w:line="0" w:lineRule="atLeast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5726B">
        <w:rPr>
          <w:rFonts w:ascii="Times New Roman" w:eastAsia="Calibri" w:hAnsi="Times New Roman" w:cs="Times New Roman"/>
          <w:sz w:val="28"/>
          <w:szCs w:val="28"/>
          <w:u w:val="single"/>
        </w:rPr>
        <w:t>«Детский сад комбинированного вида № 43 «Янтарный островок»</w:t>
      </w:r>
    </w:p>
    <w:p w:rsidR="00336706" w:rsidRDefault="00336706" w:rsidP="003367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36706" w:rsidRDefault="00336706" w:rsidP="003367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36706" w:rsidRDefault="00336706" w:rsidP="003367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36706" w:rsidRPr="0085726B" w:rsidRDefault="00336706" w:rsidP="003367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572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НОД</w:t>
      </w:r>
    </w:p>
    <w:p w:rsidR="00336706" w:rsidRPr="00336706" w:rsidRDefault="00336706" w:rsidP="003367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</w:t>
      </w:r>
      <w:r w:rsidRPr="008572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572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нравственному воспитанию</w:t>
      </w:r>
    </w:p>
    <w:p w:rsidR="00336706" w:rsidRPr="0085726B" w:rsidRDefault="00336706" w:rsidP="003367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572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старшей группе на тему</w:t>
      </w:r>
      <w:r w:rsidRPr="008572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36706" w:rsidRPr="00336706" w:rsidRDefault="00336706" w:rsidP="003367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 w:rsidRPr="008572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</w:t>
      </w:r>
      <w:r w:rsidRPr="008572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Царство вежливости и доброты</w:t>
      </w:r>
      <w:r w:rsidRPr="008572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»</w:t>
      </w:r>
    </w:p>
    <w:p w:rsidR="00336706" w:rsidRDefault="00336706" w:rsidP="003367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8D5131" wp14:editId="0170732F">
            <wp:extent cx="1713053" cy="1961386"/>
            <wp:effectExtent l="0" t="0" r="1905" b="1270"/>
            <wp:docPr id="2" name="Рисунок 2" descr="https://sadtopolek.umi.ru/images/cms/data/im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dtopolek.umi.ru/images/cms/data/image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" t="5927" r="15730" b="18744"/>
                    <a:stretch/>
                  </pic:blipFill>
                  <pic:spPr bwMode="auto">
                    <a:xfrm>
                      <a:off x="0" y="0"/>
                      <a:ext cx="1721189" cy="19707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1FF9642" wp14:editId="5534470E">
            <wp:extent cx="2021583" cy="1825428"/>
            <wp:effectExtent l="0" t="0" r="0" b="3810"/>
            <wp:docPr id="1" name="Рисунок 1" descr="http://900igr.net/up/datai/146454/0017-034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i/146454/0017-034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9" r="6678" b="12308"/>
                    <a:stretch/>
                  </pic:blipFill>
                  <pic:spPr bwMode="auto">
                    <a:xfrm>
                      <a:off x="0" y="0"/>
                      <a:ext cx="2034155" cy="1836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6706" w:rsidRPr="0085726B" w:rsidRDefault="00336706" w:rsidP="0033670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336706" w:rsidRDefault="00336706" w:rsidP="003367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36706" w:rsidRDefault="00336706" w:rsidP="003367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36706" w:rsidRDefault="00336706" w:rsidP="00336706">
      <w:pPr>
        <w:spacing w:line="360" w:lineRule="auto"/>
        <w:jc w:val="right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336706" w:rsidRDefault="00336706" w:rsidP="00336706">
      <w:pPr>
        <w:spacing w:line="360" w:lineRule="auto"/>
        <w:jc w:val="right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85726B" w:rsidRDefault="00336706" w:rsidP="00336706">
      <w:pPr>
        <w:spacing w:line="360" w:lineRule="auto"/>
        <w:jc w:val="right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Подготвил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воспитатель:</w:t>
      </w:r>
    </w:p>
    <w:p w:rsidR="00336706" w:rsidRDefault="00336706" w:rsidP="00336706">
      <w:pPr>
        <w:spacing w:line="360" w:lineRule="auto"/>
        <w:jc w:val="right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>Юсуфова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Г.М.</w:t>
      </w:r>
    </w:p>
    <w:p w:rsidR="00336706" w:rsidRDefault="00336706" w:rsidP="00336706">
      <w:pPr>
        <w:spacing w:line="360" w:lineRule="auto"/>
        <w:jc w:val="right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85726B" w:rsidRPr="0085726B" w:rsidRDefault="0085726B" w:rsidP="00336706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8572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Конспект НОД</w:t>
      </w:r>
    </w:p>
    <w:p w:rsidR="00336706" w:rsidRDefault="0085726B" w:rsidP="003367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572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 </w:t>
      </w:r>
      <w:r w:rsidRPr="008572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нравственному воспитанию</w:t>
      </w:r>
    </w:p>
    <w:p w:rsidR="0085726B" w:rsidRPr="0085726B" w:rsidRDefault="0085726B" w:rsidP="003367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572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старшей группе на тему</w:t>
      </w:r>
      <w:r w:rsidRPr="008572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5726B" w:rsidRPr="0085726B" w:rsidRDefault="0085726B" w:rsidP="0033670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572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</w:t>
      </w:r>
      <w:r w:rsidRPr="0085726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Царство вежливости и доброты</w:t>
      </w:r>
      <w:r w:rsidRPr="0085726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»</w:t>
      </w:r>
    </w:p>
    <w:p w:rsidR="0085726B" w:rsidRPr="0085726B" w:rsidRDefault="0085726B" w:rsidP="0085726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способствовать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нравственному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развитию личности ребенка.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познакомить с понятием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вежливость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показать, в чем проявляется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вежливость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показать необходимость употребления в речи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вежливых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слов;</w:t>
      </w:r>
    </w:p>
    <w:p w:rsidR="0085726B" w:rsidRPr="00C353D2" w:rsidRDefault="0085726B" w:rsidP="00C353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воспитывать культуру общения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формировать уважение и </w:t>
      </w:r>
      <w:proofErr w:type="gramStart"/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доброжелательное</w:t>
      </w:r>
      <w:r w:rsidR="00C353D2"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отношение</w:t>
      </w:r>
      <w:proofErr w:type="gramEnd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людям;</w:t>
      </w:r>
    </w:p>
    <w:bookmarkEnd w:id="0"/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познавательный интерес, расширить кругозор детей.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Словарная работа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вежливость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доброта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вежливые слова 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(Здравствуйте, до свидания, прости, пожалуйста, извините, будьте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добры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будьте любезны, будьте здоровы, счастливого пути, в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добрый путь в добрый час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доброе утро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спасибо, всего хорошего, спокойной ночи, мир вам, с миром принимаем, ангелы за трапезной, спаси господи).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Предварительная работа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беседа о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вежливости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 значение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вежливых слов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Чтение художественных произведений; разучивание физкультминутки.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Ход </w:t>
      </w:r>
      <w:proofErr w:type="gram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занятия 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Доброе утро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дорогие ребята, дорогие гости! Я очень рады видеть вас! Ребята, посмотрите друг на друга, улыбнитесь друг другу. Пусть улыбка и хорошее настроение будут на нашем занятие вашими помощниками.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у нас будет необычное занятие, вот чему оно посвящено, вы мне скажете сами.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Что вы видите на доске?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(карту)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-Обычная это карта или нет?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(нет.)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-Для чего людям нужна карта?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(когда путешествует.)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мы с вами сегодня будем путешествовать.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любят путешествовать?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(да)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Мы посетим сегодня с вами необычное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царство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как оно называется и где оно находиться, вы мне должны будете </w:t>
      </w:r>
      <w:proofErr w:type="spell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сказатьсами</w:t>
      </w:r>
      <w:proofErr w:type="spellEnd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(обратить внимание на карту, висящую на доске)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В этом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царстве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люди поздравляют друг друга с удачей, утешают и успокаивают в беде, уступают место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старшим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помогают друг другу, заботятся друг о друге. А еще в этом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царстве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люди любят делать друг другу подарки.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-Кто из вас любит получать подарки? Почему?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-А вам самим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нравится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делать подарки другим людям?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вы испытываете, когда дарите что-то другому человеку? (Чувство радости, удовлетворения оттого, что ты сделал другому человеку приятно.)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-Подарки, сюрпризы приятно получать близким 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людям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маме, папе, другу, подруге.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испытываете ли вы чувство радости удовлетворения, когда дарите подарки не родным людям, а знакомым?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как без подарков могут люди делать приятное друг другу?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Беседа о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вежливых словах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-Может кто - то помнит, с какого слова я начала сегодняшнее занятие?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Доброе утро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-Приятно ли вам было услышать его? Почему?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Произнося эти слова, мы желаем нашим близким, знакомым </w:t>
      </w:r>
      <w:proofErr w:type="spell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приятногонастроения</w:t>
      </w:r>
      <w:proofErr w:type="spellEnd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чтобы весь день у них был радостным, светлым,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добрым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как хорошо сказано об этом в стихотворении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«Я и солнышко»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 ясное встало.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Доброе утро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-Сказало.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Доброе утро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-Кричу я прохожим,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Веселым прохожим,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утро похожим.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если, проснешься,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дождик в окно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Стучит да стучит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без солнца темно?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Доброе утро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Друзья, все ровно.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Придумано мудро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lastRenderedPageBreak/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Доброе утро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Если даже плохая погода, пасмурно, сыро, грязно, нужно все равно 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говорить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Доброе утро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!»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и сразу станет теплее, радостнее.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-А какие еще слова вам приятно слышать от других людей? Посмотрите на нашу карту - она </w:t>
      </w:r>
      <w:proofErr w:type="spell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безрамки</w:t>
      </w:r>
      <w:proofErr w:type="spellEnd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так давайте сделаем ей красивую рамку из цветов. Каждый цветок будет соответствовать одному приятному слову. (Здравствуйте, до свидания, прости, пожалуйста, извините, будьте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добры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будьте любезны, будьте здоровы, счастливого пути, в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добрый путь в добрый час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доброе утро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спасибо, всего хорошего, спокойной ночи.)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Слушайте внимательно </w:t>
      </w:r>
      <w:proofErr w:type="gram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стихотворение ,</w:t>
      </w:r>
      <w:proofErr w:type="gramEnd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потом все вместе будем отвечать на поставленные вопросы.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Здравствуйте! -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Поклонившись, мы друг другу сказали,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и были совсем не знакомы.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Просто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«здравствуйте»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больше ведь мы ничего не сказали!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Отчего же на капельку солнца прибавилось в мире?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Отчего же на капельку счастья прибавилось в мире?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Отчего же на капельку радостней сделалась жизнь?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Что же особенного произошло между чужими людьми, что у них на капельку солнца, радости счастья стало больше? (Они простым словом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«здравствуйте»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пожелали друг другу здоровья, и от этого пожелания им стало радостнее, теплее на душе.)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ФИЗКУЛЬМИНУТКА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немного отдохнем. Я буду называть команды, но выполнять вы будете только те, в которых есть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вежливые слова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 так, 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начали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ошибись, пожалуйста.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Встаньте, пожалуйста,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Поднимите руки.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Поднимите, пожалуйста, руки!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Будьте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добры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похлопайте!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Потопайте.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Попрыгайте, пожалуйста!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Тихо сядьте.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Тихо сядьте, пожалуйста! МОЛОДЦЫ.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(Еще раз проигрывается физкультминутка - только в роли ведущего будет ребенок).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Кто понял, о каких подарках шла речь в самом начале занятия?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(о </w:t>
      </w:r>
      <w:proofErr w:type="spellStart"/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вежливыхсловах</w:t>
      </w:r>
      <w:proofErr w:type="spellEnd"/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Молодцы.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Знакомство со значением слова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вежливый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вежливый человек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скажите, как называют человека, который употребляет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вежливые слова в своей речи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вежливым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, 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воспитанным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культурным)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вот послушайте, какая история произошла с одним мальчиком по имени Петрусь из стихотворения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Невежливая вежливость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Обещал отцу Петрусь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Я за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вежливость возьмусь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 всех благодарить.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Первым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«здравствуй»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говорить!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мальчишка со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стараньем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Выполняет обещанье.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Видит- утром у сторожки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Дремлет сторож на порожке.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посту он ночь не спал,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- только задремал.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А Петрусь как заорет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добрым утром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дед Федот! -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Дед ругнул его спросонок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Убирайся, постреленок!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Петрусь догнал </w:t>
      </w:r>
      <w:proofErr w:type="spell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Яринку</w:t>
      </w:r>
      <w:proofErr w:type="spellEnd"/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Да как дернет за косынку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Ты куда, </w:t>
      </w:r>
      <w:proofErr w:type="spell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Ярина</w:t>
      </w:r>
      <w:proofErr w:type="spellEnd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стой,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здороваюсь с тобой! -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 отпрянула в сторонку.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невежливая девчонка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Нёс вожатый горку книг,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Петро с ограды - прыг.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Чуть не сел ему на плечи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Ты, вожатый закричал, -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невежа, и нахал!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Петя очень удивлен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Разве был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невежлив он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Какие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вежливые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слова произносил Петрусь?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Можно ли назвать Петруся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вежливым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ведь он употреблял в своей </w:t>
      </w:r>
      <w:proofErr w:type="spellStart"/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речивежливые</w:t>
      </w:r>
      <w:proofErr w:type="spellEnd"/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слова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proofErr w:type="spellStart"/>
      <w:proofErr w:type="gramStart"/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Нет,поступки</w:t>
      </w:r>
      <w:proofErr w:type="spellEnd"/>
      <w:proofErr w:type="gramEnd"/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его были не красивые, не правильные.)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Чтобы Вы посоветовали Петрусю? (он должен извинится, знать где и </w:t>
      </w:r>
      <w:proofErr w:type="spell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какупотреблять</w:t>
      </w:r>
      <w:proofErr w:type="spellEnd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вежливые слова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Значит для того, чтобы быть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вежливым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достаточно ли употреблять в </w:t>
      </w:r>
      <w:proofErr w:type="spell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своейречи</w:t>
      </w:r>
      <w:proofErr w:type="spellEnd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Вежливые слова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(нет)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 их нужно употреблять? (правильно, нужно сначала подумать – </w:t>
      </w:r>
      <w:proofErr w:type="spell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уместнытвои</w:t>
      </w:r>
      <w:proofErr w:type="spellEnd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слова, нужны ли они в данной ситуации, а потом только говорить и что -то делать)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Какой сделаем вывод? (Для того, чтобы быть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вежливым человеком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нужно не только употреблять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Вежливые слова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и употреблять их правильно, в зависимости от той или иной ситуации, в которой вы находитесь.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Я вам сегодня хочу открыть еще один маленький секрет. Вы знаете, что нашу землю освещает большое солнце. Оно где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(на небе)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солнце светит каждый день, согревая нас своим теплом. Но оказывается, что бывает еще и маленькое солнышко.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Может быть, вы можете предположить, где оно находиться?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Оно, ребята, светит в каждом из нас. Это маленькое солнце своим теплом согревает людей, которые находятся вокруг нас, делая их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добрее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солнышко вызывает у нас стремление помогать больным, несчастным, жалеть кого обидели.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 если человек смог зажечь внутри себя это солнце, то он никогда не причинит зло другому человеку. Что же это за солнышко, которое есть в каждом из нас?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Правильно, это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ДОБРОТА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Так без чего не может быть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вежливого человека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(без 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доброты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-Так как называется полностью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царство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 которому мы сегодня путешествовали?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Царство вежливости и доброты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воспитатель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открывает вторую половину карты)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а вы знаете, что из народной мудрости появились много пословиц и поговорок, о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вежливости и доброте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(Чтение 3-4 пословиц детьми)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Вежливости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открываются все двери.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-Если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доброта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солнце светит, радуется и взрослые и дети.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-От худого слова, навек ссора.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Доброе слова лечит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худое калечит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обратите внимание на доску. На ней написана одна из </w:t>
      </w:r>
      <w:proofErr w:type="spell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услышанныхнами</w:t>
      </w:r>
      <w:proofErr w:type="spellEnd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пословиц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Доброе слово лечит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, а худое калечит»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(разбор пословицы)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теперь поиграем. Надо быть очень внимательным. Слушайте, не отвлекайтесь, если вы согласны, то 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отвечайте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«Это я, это я, это все мои друзья»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если нет -молчите.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 вас, проснувшись бодро,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«С 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добрым утром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скажет твердо?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 вас, скажите, братцы,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Забывает умываться?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 вас в трамвае тесном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Уступает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старшим место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 вас молчит как рыба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Вместо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доброго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«Спасибо»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кого из вас в порядке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Сумка, книжки и тетрадки?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быть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вежливым желает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Малышей не обижает?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Игра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gramEnd"/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Подскажи</w:t>
      </w:r>
      <w:proofErr w:type="spellEnd"/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словечко»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Мне еще раз хочется </w:t>
      </w:r>
      <w:proofErr w:type="gram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убедится</w:t>
      </w:r>
      <w:proofErr w:type="gramEnd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вы много знаете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вежливых слов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Растает даже ледяная глыба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 слова теплого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(спасибо)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Зазеленеет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старый пень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Когда услышит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добрый день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Когда виноваты, сказать 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поспешите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«Прошу Вас, пожалуйста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(извините)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больше есть не в силах,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Скажем маме мы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(спасибо)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Мальчик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вежливый и развитый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Говорит, встречаясь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(здравствуйте)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Когда нас бранят за шалости,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Говорим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(прости, пожалуйста)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во Франции, и в Дании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прощанье говорят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(до свидания)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(за правильные ответы 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воспитатель раздает цветы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теперь подведем итоги нашего конкурса.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Что получилось у нас?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(корзина с цветами - корзина счастья)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цветы в корзине – это цветы человеческой души, а именно - ласка, любовь, нежность,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доброе слово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забота, искренность, тепло, понимание.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Дети, так не будем же скупиться, давайте будем щедро каждый день дарить эти цветы окружающим! И давайте начнем прямо сегодня.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Посмотрите, а что- это еще лежит у нас в корзине?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(сердце)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(положено заранее в корзину)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-Так, знаете где находится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 w:rsidRPr="00C353D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Царство Вежливости и Доброты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 нашем сердце.)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Start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вы не забывали где, находится наше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царство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вам подарки – символ этого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царства - наши теплые добрые сердца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(дарятся сердца, заранее подготовленные)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Звучит Фонограмма песни </w:t>
      </w:r>
      <w:r w:rsidRPr="00C353D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«Улыбка»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И закончить сегодняшнее занятие мне хотелось бы такими 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строками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много на свете полезных,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Красивых и ласковых слов.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Пожалуйста, только будь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это основа - основ.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вежливым быть очень просто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Будь </w:t>
      </w:r>
      <w:r w:rsidRPr="00C353D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добрым - обычный совет</w:t>
      </w: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важно, какого ты роста</w:t>
      </w:r>
    </w:p>
    <w:p w:rsidR="0085726B" w:rsidRPr="00C353D2" w:rsidRDefault="0085726B" w:rsidP="008572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353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сколько тебе уже лет.</w:t>
      </w:r>
    </w:p>
    <w:p w:rsidR="00E25731" w:rsidRPr="00C353D2" w:rsidRDefault="00E25731">
      <w:pPr>
        <w:rPr>
          <w:rFonts w:ascii="Times New Roman" w:hAnsi="Times New Roman" w:cs="Times New Roman"/>
          <w:sz w:val="24"/>
          <w:szCs w:val="24"/>
        </w:rPr>
      </w:pPr>
    </w:p>
    <w:sectPr w:rsidR="00E25731" w:rsidRPr="00C3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6B"/>
    <w:rsid w:val="00336706"/>
    <w:rsid w:val="0085726B"/>
    <w:rsid w:val="00C353D2"/>
    <w:rsid w:val="00E2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4C8C"/>
  <w15:chartTrackingRefBased/>
  <w15:docId w15:val="{14BBC8CA-6628-4E86-B18B-D37FDE52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262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17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2019-06-13T07:10:00Z</dcterms:created>
  <dcterms:modified xsi:type="dcterms:W3CDTF">2019-06-13T07:37:00Z</dcterms:modified>
</cp:coreProperties>
</file>