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72E7A" w14:textId="2FAD63BC" w:rsidR="00A12354" w:rsidRDefault="00A12354" w:rsidP="4FD8AD3E">
      <w:pPr>
        <w:shd w:val="clear" w:color="auto" w:fill="FFFFFF" w:themeFill="background1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FD8AD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Управление образования</w:t>
      </w:r>
    </w:p>
    <w:p w14:paraId="491D599F" w14:textId="3052C60F" w:rsidR="00A12354" w:rsidRDefault="00A12354" w:rsidP="4FD8AD3E">
      <w:pPr>
        <w:shd w:val="clear" w:color="auto" w:fill="FFFFFF" w:themeFill="background1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FD8AD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Администрации Солнечногорского муниципального района</w:t>
      </w:r>
    </w:p>
    <w:p w14:paraId="6BE104F9" w14:textId="080285E6" w:rsidR="00A12354" w:rsidRDefault="00A12354" w:rsidP="4FD8AD3E">
      <w:pPr>
        <w:shd w:val="clear" w:color="auto" w:fill="FFFFFF" w:themeFill="background1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FD8AD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Детский сад №33</w:t>
      </w:r>
    </w:p>
    <w:p w14:paraId="672A6659" w14:textId="77777777" w:rsidR="00A12354" w:rsidRDefault="00A12354" w:rsidP="000967E9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0A37501D" w14:textId="77777777" w:rsidR="00A12354" w:rsidRDefault="00A12354" w:rsidP="000967E9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5DAB6C7B" w14:textId="77777777" w:rsidR="00A12354" w:rsidRDefault="00A12354" w:rsidP="000967E9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19E5912" w14:textId="77777777" w:rsidR="00A12354" w:rsidRPr="009F3CCD" w:rsidRDefault="00A12354" w:rsidP="009F3CCD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9F3CC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Конспект непосредственно образовательной деятельности </w:t>
      </w:r>
      <w:r w:rsidR="009F3CCD" w:rsidRPr="009F3CC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br/>
      </w:r>
      <w:r w:rsidRPr="009F3CC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во второй младшей группе. </w:t>
      </w:r>
      <w:r w:rsidR="009F3CCD" w:rsidRPr="009F3CC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br/>
      </w:r>
      <w:r w:rsidRPr="009F3CC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Нетрадиционное рисование ватными палочками </w:t>
      </w:r>
      <w:r w:rsidR="009F3CCD" w:rsidRPr="009F3CC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br/>
      </w:r>
      <w:r w:rsidRPr="009F3CC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«Гроздь рябины»</w:t>
      </w:r>
    </w:p>
    <w:p w14:paraId="02EB378F" w14:textId="77777777" w:rsidR="00A12354" w:rsidRDefault="00A12354" w:rsidP="000967E9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7D317D0A" w14:textId="05133AA8" w:rsidR="00A12354" w:rsidRDefault="009F3CCD" w:rsidP="4FD8AD3E">
      <w:pPr>
        <w:shd w:val="clear" w:color="auto" w:fill="FFFFFF" w:themeFill="background1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2831E6" wp14:editId="07777777">
            <wp:simplePos x="0" y="0"/>
            <wp:positionH relativeFrom="column">
              <wp:posOffset>-251460</wp:posOffset>
            </wp:positionH>
            <wp:positionV relativeFrom="paragraph">
              <wp:posOffset>216535</wp:posOffset>
            </wp:positionV>
            <wp:extent cx="5943600" cy="4210050"/>
            <wp:effectExtent l="0" t="0" r="0" b="0"/>
            <wp:wrapSquare wrapText="bothSides"/>
            <wp:docPr id="1" name="Рисунок 1" descr="http://img9.dreamies.de/img/422/b/0lzitsj6jz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9.dreamies.de/img/422/b/0lzitsj6jz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  воспитатель</w:t>
      </w:r>
      <w:bookmarkStart w:id="0" w:name="_GoBack"/>
      <w:bookmarkEnd w:id="0"/>
      <w:r w:rsidR="4FD8AD3E" w:rsidRPr="4FD8A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370FE58" w14:textId="153CEF4B" w:rsidR="4FD8AD3E" w:rsidRDefault="4FD8AD3E" w:rsidP="4FD8AD3E">
      <w:pPr>
        <w:shd w:val="clear" w:color="auto" w:fill="FFFFFF" w:themeFill="background1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FD8A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Турлыгина И.В.</w:t>
      </w:r>
    </w:p>
    <w:p w14:paraId="41C8F396" w14:textId="37B6DDEB" w:rsidR="00A12354" w:rsidRDefault="00A12354" w:rsidP="4FD8AD3E">
      <w:pPr>
        <w:shd w:val="clear" w:color="auto" w:fill="FFFFFF" w:themeFill="background1"/>
        <w:spacing w:after="150" w:line="240" w:lineRule="atLeas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87DD6A" w14:textId="75B9D6CA" w:rsidR="4FD8AD3E" w:rsidRDefault="4FD8AD3E" w:rsidP="4FD8AD3E">
      <w:pPr>
        <w:shd w:val="clear" w:color="auto" w:fill="FFFFFF" w:themeFill="background1"/>
        <w:spacing w:after="150" w:line="240" w:lineRule="atLeas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65D46C" w14:textId="77777777" w:rsidR="000967E9" w:rsidRDefault="000967E9" w:rsidP="000967E9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C44C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Конспект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непосредственно образовательной деятельности </w:t>
      </w:r>
      <w:r w:rsidRPr="008C44C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во второй младшей группе. Нетрадиционное рисование ватными палочками </w:t>
      </w:r>
      <w:proofErr w:type="gramStart"/>
      <w:r w:rsidRPr="008C44C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тычком</w:t>
      </w:r>
      <w:proofErr w:type="gramEnd"/>
      <w:r w:rsidRPr="008C44C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Гроздь рябины</w:t>
      </w:r>
      <w:r w:rsidRPr="008C44C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14:paraId="72A3D3EC" w14:textId="77777777" w:rsidR="000967E9" w:rsidRPr="008C44CA" w:rsidRDefault="000967E9" w:rsidP="000967E9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705C947A" w14:textId="77777777" w:rsidR="000967E9" w:rsidRPr="008C44CA" w:rsidRDefault="000967E9" w:rsidP="000967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область: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«Художественно-эстетическое развитие»</w:t>
      </w:r>
    </w:p>
    <w:p w14:paraId="128E5B90" w14:textId="77777777" w:rsidR="000967E9" w:rsidRPr="008C44CA" w:rsidRDefault="000967E9" w:rsidP="000967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«Познавательное развитие», «Речевое развитие», «</w:t>
      </w:r>
      <w:r w:rsidR="008A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развитие».</w:t>
      </w:r>
    </w:p>
    <w:p w14:paraId="3C6218B6" w14:textId="77777777" w:rsidR="000967E9" w:rsidRPr="008C44CA" w:rsidRDefault="000967E9" w:rsidP="000967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з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 детей с нетрадиционной техникой рисования - рисование ватными палочками.</w:t>
      </w:r>
    </w:p>
    <w:p w14:paraId="614E1B20" w14:textId="77777777" w:rsidR="000967E9" w:rsidRPr="008C44CA" w:rsidRDefault="000967E9" w:rsidP="000967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задача: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использовать в работе нетрадиционную технику - рисование ватными палочками, развивать видение художественного образа, формировать чувство композиции; закреплять знание цветов; расширять знания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природе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учить детей рассуждать.</w:t>
      </w:r>
    </w:p>
    <w:p w14:paraId="3502E8D1" w14:textId="77777777" w:rsidR="000967E9" w:rsidRPr="008C44CA" w:rsidRDefault="000967E9" w:rsidP="000967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 задача: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интерес к нетрадиционному изображению на бумаге, развивать мелкую моторику рук, развивать внимание и мышление.</w:t>
      </w:r>
    </w:p>
    <w:p w14:paraId="04693875" w14:textId="77777777" w:rsidR="000967E9" w:rsidRDefault="000967E9" w:rsidP="000967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задача: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 к изучению природы, любовь и бережное отношение к ней.</w:t>
      </w:r>
    </w:p>
    <w:p w14:paraId="6DC419BC" w14:textId="77777777" w:rsidR="0052728E" w:rsidRPr="008C44CA" w:rsidRDefault="0052728E" w:rsidP="000967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рябина, снегирь, гроздь рябины,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A41913B" w14:textId="77777777" w:rsidR="0052728E" w:rsidRPr="0052728E" w:rsidRDefault="000967E9" w:rsidP="000967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="00F9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ветка рябины с гроздью ягод, гуашь красного цвета,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ватные палочки, </w:t>
      </w:r>
      <w:r w:rsidR="00F9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влажные салфетки на каждого ребёнка, 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</w:t>
      </w:r>
      <w:r w:rsidR="00F9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заранее нарисованными ветками рябины – без ягод</w:t>
      </w:r>
      <w:r w:rsidRPr="008C44C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стаканчики с водой</w:t>
      </w:r>
      <w:r w:rsidR="00F91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65CEE9" w14:textId="77777777" w:rsidR="00F9176E" w:rsidRPr="002E1E72" w:rsidRDefault="00F9176E" w:rsidP="000967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</w:t>
      </w:r>
      <w:r w:rsidR="006265A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 птицами на прогулке, беседа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«Птицы зимой», рассматривание иллюстраций «Рябина кудрявая», «Снегири на ветках рябины», целевая прогулка по территории детского сада «</w:t>
      </w:r>
      <w:r w:rsidR="002E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деревьями», </w:t>
      </w:r>
      <w:proofErr w:type="gramStart"/>
      <w:r w:rsidR="002E1E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E1E72" w:rsidRPr="002E1E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E1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 К названному дереву беги».</w:t>
      </w:r>
    </w:p>
    <w:p w14:paraId="53C91F9B" w14:textId="77777777" w:rsidR="00FF3D96" w:rsidRPr="0052728E" w:rsidRDefault="00FF3D96" w:rsidP="00FF3D96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52728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Ход занятия.</w:t>
      </w:r>
    </w:p>
    <w:p w14:paraId="4B6A78A7" w14:textId="77777777" w:rsidR="00FF3D96" w:rsidRPr="00FF3D96" w:rsidRDefault="006265A6" w:rsidP="00FF3D96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</w:t>
      </w:r>
      <w:r w:rsidR="00FF3D9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ключить аудиозапись щебетание птиц из альбома «Голоса природы»</w:t>
      </w:r>
    </w:p>
    <w:p w14:paraId="03E5B676" w14:textId="77777777" w:rsidR="002C22B3" w:rsidRDefault="00FF3D96" w:rsidP="00FF3D96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Ребята, кто это так красиво поёт?</w:t>
      </w:r>
    </w:p>
    <w:p w14:paraId="056A34E1" w14:textId="77777777" w:rsidR="002C22B3" w:rsidRDefault="00FF3D96" w:rsidP="00FF3D96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2728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272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Это птички!</w:t>
      </w:r>
    </w:p>
    <w:p w14:paraId="069CA095" w14:textId="77777777" w:rsidR="002C22B3" w:rsidRDefault="00FF3D96" w:rsidP="00C42686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0667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Сегодня утром, когда я шла на работу, я увидела стайку птиц, сидящих на дереве.</w:t>
      </w:r>
      <w:r w:rsidR="00D0667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Они были такие грустные, голодные. Я пригласила их к нам в гости. Посмотрите, вот они сидят, на веточке. Как зовут этих птиц? (Снегири)</w:t>
      </w:r>
    </w:p>
    <w:p w14:paraId="1EEC2EFD" w14:textId="77777777" w:rsidR="00627567" w:rsidRDefault="002C22B3" w:rsidP="00FF3D96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0667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Ребята, чем питаются птички зимой? (зернышками, хлебом….)</w:t>
      </w:r>
      <w:r w:rsidR="0062756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А еще чем можно накормить птичек зимой?  (ответы детей)</w:t>
      </w:r>
      <w:r w:rsidR="0062756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 xml:space="preserve">В природе есть такое дерево, у которого ягоды висят до самой поздней зимы, мы видели его на прогулке. Птички прилетают на это дерево и клюют ягоды. Послушайте </w:t>
      </w:r>
      <w:proofErr w:type="gramStart"/>
      <w:r w:rsidR="0062756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стихотворение про</w:t>
      </w:r>
      <w:proofErr w:type="gramEnd"/>
      <w:r w:rsidR="0062756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это дерево:</w:t>
      </w:r>
    </w:p>
    <w:p w14:paraId="2A0A0936" w14:textId="77777777" w:rsidR="00A96175" w:rsidRDefault="00A96175" w:rsidP="000A1433">
      <w:pPr>
        <w:ind w:left="708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Вся усыпана гроздьями я</w:t>
      </w:r>
      <w:r w:rsidR="000A14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год,</w:t>
      </w:r>
      <w:r w:rsidR="000A14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Та рябина стоит на ветру.</w:t>
      </w:r>
      <w:r w:rsidR="000A14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Н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 боится она этих тягот</w:t>
      </w:r>
      <w:r w:rsidR="000A14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 w:rsidR="000A14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И на солнце горит поутру.</w:t>
      </w:r>
    </w:p>
    <w:p w14:paraId="459942C5" w14:textId="77777777" w:rsidR="000A1433" w:rsidRDefault="000A1433" w:rsidP="000A1433">
      <w:pPr>
        <w:ind w:left="708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Так алеют те ягоды жарко!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 xml:space="preserve">Наливаются соком не зря -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Ведь зимой, когда снег светит ярко,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Увидать можно там снегиря!</w:t>
      </w:r>
    </w:p>
    <w:p w14:paraId="230513BA" w14:textId="77777777" w:rsidR="00C50887" w:rsidRDefault="000A1433" w:rsidP="000A1433">
      <w:pPr>
        <w:ind w:left="708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Будут птицы клевать ягод спелость.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Им по нраву её горький вкус.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И рябина, отдав свою зрелость,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Облегчённо качнет веткой бус.</w:t>
      </w:r>
    </w:p>
    <w:p w14:paraId="1E773F4B" w14:textId="77777777" w:rsidR="00C50887" w:rsidRDefault="00C50887" w:rsidP="00FF3D96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0667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О чём это стихотворение? (О рябине)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Правильно, посмотрите</w:t>
      </w:r>
      <w:r w:rsidR="008A43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какие красивые ягоды висят на веточке (показать ветку рябины). Ягодки висят одна возле другой, их много они собраны в гроздь. Вот этими ягодами питаются птицы зимой.</w:t>
      </w:r>
    </w:p>
    <w:p w14:paraId="30BE15D3" w14:textId="77777777" w:rsidR="00C50887" w:rsidRDefault="00C50887" w:rsidP="00FF3D96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0667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3F78C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Какого цвета ягодки рябины на веточке?  (Красного)</w:t>
      </w:r>
      <w:r w:rsidR="003F78C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</w:r>
      <w:r w:rsidR="00B42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3F78C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Какой они формы?  </w:t>
      </w:r>
      <w:proofErr w:type="gramStart"/>
      <w:r w:rsidR="003F78C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(Круглые)</w:t>
      </w:r>
      <w:r w:rsidR="003F78C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</w:r>
      <w:r w:rsidR="00B42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3F78C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какого они размера?</w:t>
      </w:r>
      <w:proofErr w:type="gramEnd"/>
      <w:r w:rsidR="003F78C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(Маленькие)</w:t>
      </w:r>
    </w:p>
    <w:p w14:paraId="59710812" w14:textId="77777777" w:rsidR="00D46A00" w:rsidRDefault="00D46A00" w:rsidP="00DB1E9A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D0667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Правильно, ребята, молодцы! На веточке рябины очень много маленьких круглых, красных ягод. Они висят одна возле другой, целой гроздью</w:t>
      </w:r>
      <w:r w:rsidRPr="00D0667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="00D0667B" w:rsidRPr="00D0667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B1E9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br/>
        <w:t xml:space="preserve">                                          </w:t>
      </w:r>
      <w:r w:rsidR="00D0667B" w:rsidRPr="00D0667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Физминутка «Рябинка»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51E7" w14:paraId="57A23006" w14:textId="77777777" w:rsidTr="000051E7">
        <w:tc>
          <w:tcPr>
            <w:tcW w:w="4785" w:type="dxa"/>
          </w:tcPr>
          <w:p w14:paraId="118E00F7" w14:textId="77777777" w:rsidR="000051E7" w:rsidRPr="00DB1E9A" w:rsidRDefault="000051E7" w:rsidP="00D066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Слова </w:t>
            </w:r>
            <w:proofErr w:type="spellStart"/>
            <w:r w:rsidRPr="00DB1E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физминутки</w:t>
            </w:r>
            <w:proofErr w:type="spellEnd"/>
          </w:p>
        </w:tc>
        <w:tc>
          <w:tcPr>
            <w:tcW w:w="4786" w:type="dxa"/>
          </w:tcPr>
          <w:p w14:paraId="1702C465" w14:textId="77777777" w:rsidR="000051E7" w:rsidRPr="00DB1E9A" w:rsidRDefault="000051E7" w:rsidP="00D066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Действия детей</w:t>
            </w:r>
          </w:p>
        </w:tc>
      </w:tr>
      <w:tr w:rsidR="000051E7" w14:paraId="266C702C" w14:textId="77777777" w:rsidTr="000051E7">
        <w:tc>
          <w:tcPr>
            <w:tcW w:w="4785" w:type="dxa"/>
          </w:tcPr>
          <w:p w14:paraId="2C7611BE" w14:textId="77777777" w:rsidR="000051E7" w:rsidRPr="00DB1E9A" w:rsidRDefault="000051E7" w:rsidP="00D0667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На холме стоит рябинка,</w:t>
            </w: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Держит прямо, ровно спинку.</w:t>
            </w:r>
          </w:p>
        </w:tc>
        <w:tc>
          <w:tcPr>
            <w:tcW w:w="4786" w:type="dxa"/>
          </w:tcPr>
          <w:p w14:paraId="36781699" w14:textId="77777777" w:rsidR="000051E7" w:rsidRPr="00DB1E9A" w:rsidRDefault="00DB1E9A" w:rsidP="00D0667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Потягивания, руки вверх.</w:t>
            </w:r>
          </w:p>
        </w:tc>
      </w:tr>
      <w:tr w:rsidR="000051E7" w14:paraId="39A45CD2" w14:textId="77777777" w:rsidTr="000051E7">
        <w:tc>
          <w:tcPr>
            <w:tcW w:w="4785" w:type="dxa"/>
          </w:tcPr>
          <w:p w14:paraId="10ECB9DB" w14:textId="77777777" w:rsidR="000051E7" w:rsidRPr="00DB1E9A" w:rsidRDefault="000051E7" w:rsidP="00D0667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Ей не просто жить на свете -</w:t>
            </w: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Ветер крутит, вертит ветер.</w:t>
            </w:r>
          </w:p>
        </w:tc>
        <w:tc>
          <w:tcPr>
            <w:tcW w:w="4786" w:type="dxa"/>
          </w:tcPr>
          <w:p w14:paraId="03200753" w14:textId="77777777" w:rsidR="000051E7" w:rsidRPr="00DB1E9A" w:rsidRDefault="00DB1E9A" w:rsidP="00D0667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Вращение туловищем вправо и влево</w:t>
            </w:r>
          </w:p>
        </w:tc>
      </w:tr>
      <w:tr w:rsidR="000051E7" w14:paraId="3AA2676A" w14:textId="77777777" w:rsidTr="000051E7">
        <w:tc>
          <w:tcPr>
            <w:tcW w:w="4785" w:type="dxa"/>
          </w:tcPr>
          <w:p w14:paraId="192D0060" w14:textId="77777777" w:rsidR="000051E7" w:rsidRPr="00DB1E9A" w:rsidRDefault="000051E7" w:rsidP="00D0667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Но рябинка только гнётся,</w:t>
            </w: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Не печалится – смеётся.</w:t>
            </w:r>
          </w:p>
        </w:tc>
        <w:tc>
          <w:tcPr>
            <w:tcW w:w="4786" w:type="dxa"/>
          </w:tcPr>
          <w:p w14:paraId="0DA2F990" w14:textId="77777777" w:rsidR="000051E7" w:rsidRPr="00DB1E9A" w:rsidRDefault="00DB1E9A" w:rsidP="00D0667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Наклоны в стороны.</w:t>
            </w:r>
          </w:p>
        </w:tc>
      </w:tr>
      <w:tr w:rsidR="000051E7" w14:paraId="7A434CF2" w14:textId="77777777" w:rsidTr="000051E7">
        <w:tc>
          <w:tcPr>
            <w:tcW w:w="4785" w:type="dxa"/>
          </w:tcPr>
          <w:p w14:paraId="3A61DA8C" w14:textId="77777777" w:rsidR="000051E7" w:rsidRPr="00DB1E9A" w:rsidRDefault="000051E7" w:rsidP="00D0667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Вольный ветер грозно дует</w:t>
            </w:r>
            <w:proofErr w:type="gramStart"/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Н</w:t>
            </w:r>
            <w:proofErr w:type="gramEnd"/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 рябинку молодую.</w:t>
            </w:r>
          </w:p>
        </w:tc>
        <w:tc>
          <w:tcPr>
            <w:tcW w:w="4786" w:type="dxa"/>
          </w:tcPr>
          <w:p w14:paraId="6165483F" w14:textId="77777777" w:rsidR="000051E7" w:rsidRPr="00DB1E9A" w:rsidRDefault="00DB1E9A" w:rsidP="00D0667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1E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машут руками, изображая ветер</w:t>
            </w:r>
          </w:p>
        </w:tc>
      </w:tr>
    </w:tbl>
    <w:p w14:paraId="0CA8B155" w14:textId="77777777" w:rsidR="008A4366" w:rsidRDefault="0045657C" w:rsidP="0045657C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051E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Когда наступает зима и выпадает снег, птицам очень трудно найти себе еду</w:t>
      </w:r>
      <w:r w:rsidR="008A43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14:paraId="35C6F8A1" w14:textId="77777777" w:rsidR="008A4366" w:rsidRDefault="008A4366" w:rsidP="0045657C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426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Как вы думаете, чем мы можем помочь птицам? (Ответы детей).</w:t>
      </w:r>
    </w:p>
    <w:p w14:paraId="6721E563" w14:textId="77777777" w:rsidR="00D46A00" w:rsidRDefault="008A4366" w:rsidP="0045657C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426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Давайте мы с вами сейчас нарисуем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ягоды </w:t>
      </w:r>
      <w:r w:rsidR="00C426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рябины для снегирей. (На столе приготовлена гуашь красного цвета, ватные палочки и листы с нарисованными веточками рябины)</w:t>
      </w:r>
    </w:p>
    <w:p w14:paraId="19CFE27E" w14:textId="77777777" w:rsidR="00C42686" w:rsidRDefault="00C42686" w:rsidP="0045657C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B1E9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Ребята, что лежит у вас на столе? (Бумага, краски, палочки)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</w:r>
      <w:r w:rsidR="00DF2D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Посмотрите (показывает листочки с </w:t>
      </w:r>
      <w:r w:rsidR="008A43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нарисованными ветками рябины), </w:t>
      </w:r>
      <w:proofErr w:type="gramStart"/>
      <w:r w:rsidR="008A43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</w:t>
      </w:r>
      <w:r w:rsidR="00DF2D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DF2D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веточке нет ни одной ягодки! А что же будут кушать наши птички?  Давайте мы с вами поможем птицам и нарисуем ягоды. Но рисовать мы будем не кисточкой, а ватными палочками. Этот способ рисования называется «</w:t>
      </w:r>
      <w:proofErr w:type="gramStart"/>
      <w:r w:rsidR="00DF2D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тычок</w:t>
      </w:r>
      <w:proofErr w:type="gramEnd"/>
      <w:r w:rsidR="00DF2D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».</w:t>
      </w:r>
      <w:r w:rsidR="00DF2D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Давайте с вами вспомним, как нужно рисовать этим способом. Берём палочку и обмакиваем её в краску, но не всю палочку, а только кончик. Затем прикладываем её к веточке.</w:t>
      </w:r>
    </w:p>
    <w:p w14:paraId="025498B8" w14:textId="77777777" w:rsidR="00DF2D85" w:rsidRDefault="00DF2D85" w:rsidP="0045657C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теперь вы возьмите палочку в руку и приступаем к рисованию.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Воспитатель напоминает, что палочку надо обмакивать в краску аккуратно, что на веточке не одна ягодка, а много и они дружат друг с другом, растут рядышком друг с другом.</w:t>
      </w:r>
    </w:p>
    <w:p w14:paraId="5AD24009" w14:textId="77777777" w:rsidR="00DF2D85" w:rsidRDefault="00355847" w:rsidP="0045657C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B1E9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Рисуйте аккуратно, набирайте достаточно краски на палочку, чтобы ягоды были яркими, сочными.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Какого цвета у нас ягодки? (Красного) Правильно, молодцы!</w:t>
      </w:r>
    </w:p>
    <w:p w14:paraId="6C111408" w14:textId="77777777" w:rsidR="00355847" w:rsidRDefault="00355847" w:rsidP="0045657C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процессе работы помочь детям</w:t>
      </w:r>
      <w:r w:rsidR="00005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которые испытывают затруднения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14:paraId="3E4B8259" w14:textId="77777777" w:rsidR="00DB1E9A" w:rsidRPr="00FE6839" w:rsidRDefault="00355847" w:rsidP="00FE6839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B1E9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DB1E9A" w:rsidRPr="00DB1E9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оспитатель:</w:t>
      </w:r>
      <w:r w:rsidR="00DB1E9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Какие чудесные ягоды рябины мы с вами нарисовали.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Посмотрите, снегири увидели наши ягодки и </w:t>
      </w:r>
      <w:r w:rsidR="00D0667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очень обрадовались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Они очень любят кушать эти ягодки! </w:t>
      </w:r>
      <w:r w:rsidR="00D0667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Подойдите к птичкам и возьмите в руки по одной птичке.</w:t>
      </w:r>
      <w:r w:rsidR="00005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0667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(Каждый  ребёнок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0667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берёт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силуэт снегиря).</w:t>
      </w:r>
      <w:r w:rsidR="00D0667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Пока наши работы подсыхают, мы с вами поиграем.</w:t>
      </w:r>
    </w:p>
    <w:p w14:paraId="72932D2C" w14:textId="77777777" w:rsidR="00D0667B" w:rsidRPr="00DB1E9A" w:rsidRDefault="00D0667B" w:rsidP="00D0667B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DB1E9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Игра «Птички»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667B" w14:paraId="09F9DAF6" w14:textId="77777777" w:rsidTr="00FA2014">
        <w:tc>
          <w:tcPr>
            <w:tcW w:w="4785" w:type="dxa"/>
            <w:vAlign w:val="center"/>
          </w:tcPr>
          <w:p w14:paraId="303968AD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Слова игры</w:t>
            </w:r>
          </w:p>
        </w:tc>
        <w:tc>
          <w:tcPr>
            <w:tcW w:w="4786" w:type="dxa"/>
            <w:vAlign w:val="center"/>
          </w:tcPr>
          <w:p w14:paraId="2CA52F9C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Действия детей</w:t>
            </w:r>
          </w:p>
        </w:tc>
      </w:tr>
      <w:tr w:rsidR="00D0667B" w14:paraId="03EBA485" w14:textId="77777777" w:rsidTr="00FA2014">
        <w:tc>
          <w:tcPr>
            <w:tcW w:w="4785" w:type="dxa"/>
            <w:vAlign w:val="center"/>
          </w:tcPr>
          <w:p w14:paraId="41A897BD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Птички по небу летели</w:t>
            </w:r>
          </w:p>
        </w:tc>
        <w:tc>
          <w:tcPr>
            <w:tcW w:w="4786" w:type="dxa"/>
            <w:vAlign w:val="center"/>
          </w:tcPr>
          <w:p w14:paraId="340E4497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машут руками и бегут по кругу</w:t>
            </w:r>
          </w:p>
        </w:tc>
      </w:tr>
      <w:tr w:rsidR="00D0667B" w14:paraId="3E32DBE3" w14:textId="77777777" w:rsidTr="00FA2014">
        <w:tc>
          <w:tcPr>
            <w:tcW w:w="4785" w:type="dxa"/>
            <w:vAlign w:val="center"/>
          </w:tcPr>
          <w:p w14:paraId="1C0060DC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 на веточки присели</w:t>
            </w:r>
          </w:p>
        </w:tc>
        <w:tc>
          <w:tcPr>
            <w:tcW w:w="4786" w:type="dxa"/>
            <w:vAlign w:val="center"/>
          </w:tcPr>
          <w:p w14:paraId="1FDE83FB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Останавливаются и садятся на корточки</w:t>
            </w:r>
          </w:p>
        </w:tc>
      </w:tr>
      <w:tr w:rsidR="00D0667B" w14:paraId="7CF37B2A" w14:textId="77777777" w:rsidTr="00FA2014">
        <w:tc>
          <w:tcPr>
            <w:tcW w:w="4785" w:type="dxa"/>
            <w:vAlign w:val="center"/>
          </w:tcPr>
          <w:p w14:paraId="2AA890DB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Горстку ягодок склевали</w:t>
            </w:r>
          </w:p>
        </w:tc>
        <w:tc>
          <w:tcPr>
            <w:tcW w:w="4786" w:type="dxa"/>
            <w:vAlign w:val="center"/>
          </w:tcPr>
          <w:p w14:paraId="0BAA5064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Руками показывают, как птички клюют</w:t>
            </w:r>
          </w:p>
        </w:tc>
      </w:tr>
      <w:tr w:rsidR="00D0667B" w14:paraId="768ACBEC" w14:textId="77777777" w:rsidTr="00FA2014">
        <w:tc>
          <w:tcPr>
            <w:tcW w:w="4785" w:type="dxa"/>
            <w:vAlign w:val="center"/>
          </w:tcPr>
          <w:p w14:paraId="5857D187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Дальше в небо улетели</w:t>
            </w:r>
          </w:p>
        </w:tc>
        <w:tc>
          <w:tcPr>
            <w:tcW w:w="4786" w:type="dxa"/>
            <w:vAlign w:val="center"/>
          </w:tcPr>
          <w:p w14:paraId="17702BD2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Машут руками и бегут за столы</w:t>
            </w:r>
          </w:p>
        </w:tc>
      </w:tr>
      <w:tr w:rsidR="00D0667B" w14:paraId="4ED030B0" w14:textId="77777777" w:rsidTr="00FA2014">
        <w:tc>
          <w:tcPr>
            <w:tcW w:w="4785" w:type="dxa"/>
            <w:vAlign w:val="center"/>
          </w:tcPr>
          <w:p w14:paraId="64DF4821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 за столики мы сели</w:t>
            </w:r>
          </w:p>
        </w:tc>
        <w:tc>
          <w:tcPr>
            <w:tcW w:w="4786" w:type="dxa"/>
            <w:vAlign w:val="center"/>
          </w:tcPr>
          <w:p w14:paraId="668D59B7" w14:textId="77777777" w:rsidR="00D0667B" w:rsidRPr="00D46A00" w:rsidRDefault="00D0667B" w:rsidP="00FA201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6A0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Рассаживаются по своим местам</w:t>
            </w:r>
          </w:p>
        </w:tc>
      </w:tr>
    </w:tbl>
    <w:p w14:paraId="29D6B04F" w14:textId="77777777" w:rsidR="000051E7" w:rsidRDefault="00D0667B" w:rsidP="0045657C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p w14:paraId="5B6BF8AC" w14:textId="77777777" w:rsidR="000051E7" w:rsidRDefault="00D0667B" w:rsidP="0045657C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B1E9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Ребята, давайте все вместе подойдем</w:t>
      </w:r>
      <w:r w:rsidR="00DB1E9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посмотрим на наши гроздья  рябины</w:t>
      </w:r>
      <w:r w:rsidR="00005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DB1E9A" w:rsidRPr="00DB1E9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B1E9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(Рассматривание готовых работ) </w:t>
      </w:r>
      <w:r w:rsidR="00005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(Похвалить всех детей.) </w:t>
      </w:r>
    </w:p>
    <w:p w14:paraId="3A670905" w14:textId="77777777" w:rsidR="00677E5F" w:rsidRDefault="00677E5F" w:rsidP="00585EB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-Ребята, вам понравилось наше занятие? (Ответы детей)</w:t>
      </w:r>
    </w:p>
    <w:p w14:paraId="0D670003" w14:textId="77777777" w:rsidR="00677E5F" w:rsidRDefault="00677E5F" w:rsidP="00585EB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Что мы сегодня делали? (Ответы детей)</w:t>
      </w:r>
    </w:p>
    <w:p w14:paraId="2E971504" w14:textId="77777777" w:rsidR="00677E5F" w:rsidRDefault="00677E5F" w:rsidP="00585EB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Какие ягоды рисовали? (</w:t>
      </w:r>
      <w:r w:rsidR="000231C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Ягоды рябины, красные, круглые, маленькие)</w:t>
      </w:r>
    </w:p>
    <w:p w14:paraId="39016297" w14:textId="77777777" w:rsidR="00677E5F" w:rsidRDefault="00677E5F" w:rsidP="00585EB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Чем рисовали? (Ватными палочками)</w:t>
      </w:r>
    </w:p>
    <w:p w14:paraId="37AA1D2E" w14:textId="77777777" w:rsidR="00677E5F" w:rsidRDefault="000231C7" w:rsidP="00585EB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Как называется этот способ? (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Тычок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60F4C282" w14:textId="77777777" w:rsidR="000231C7" w:rsidRDefault="00FE6839" w:rsidP="00585EB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0231C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Посмотрите, как рады снегири нашим ягодкам! </w:t>
      </w:r>
      <w:r w:rsidR="00005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Угостите своих снегирей, положите их на свои работы. </w:t>
      </w:r>
      <w:r w:rsidR="000231C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Молодцы, ребята! Потрудились, спасли снегирей от голода, много сочных ягод нарисовали.</w:t>
      </w:r>
    </w:p>
    <w:p w14:paraId="0D0B940D" w14:textId="77777777" w:rsidR="000231C7" w:rsidRDefault="000231C7" w:rsidP="00585EB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14:paraId="1831E4EE" w14:textId="77777777" w:rsidR="00677E5F" w:rsidRDefault="00B426A2" w:rsidP="00585EB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Литература: </w:t>
      </w:r>
    </w:p>
    <w:p w14:paraId="72B8C388" w14:textId="77777777" w:rsidR="00F84707" w:rsidRPr="00F84707" w:rsidRDefault="00F84707" w:rsidP="00F84707">
      <w:pPr>
        <w:pStyle w:val="a4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F84707">
        <w:rPr>
          <w:sz w:val="28"/>
          <w:szCs w:val="28"/>
        </w:rPr>
        <w:t>А.В.Никитина «Нетрадиционные техники рисования в ДОУ. Пособие для воспитателей и родителей». – СПб</w:t>
      </w:r>
      <w:proofErr w:type="gramStart"/>
      <w:r w:rsidRPr="00F84707">
        <w:rPr>
          <w:sz w:val="28"/>
          <w:szCs w:val="28"/>
        </w:rPr>
        <w:t xml:space="preserve">.: </w:t>
      </w:r>
      <w:proofErr w:type="gramEnd"/>
      <w:r w:rsidRPr="00F84707">
        <w:rPr>
          <w:sz w:val="28"/>
          <w:szCs w:val="28"/>
        </w:rPr>
        <w:t>КАРО, 2007г.</w:t>
      </w:r>
    </w:p>
    <w:p w14:paraId="2430571D" w14:textId="77777777" w:rsidR="00F84707" w:rsidRPr="00F84707" w:rsidRDefault="00F84707" w:rsidP="00F84707">
      <w:pPr>
        <w:pStyle w:val="a4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F84707">
        <w:rPr>
          <w:sz w:val="28"/>
          <w:szCs w:val="28"/>
        </w:rPr>
        <w:t>Г.Н.Давыдова «Нетрадиционные техники рисования в ДОУ. Часть 1, 2».- М.: «Издательство Скрипторий 2003», 2008г.</w:t>
      </w:r>
    </w:p>
    <w:p w14:paraId="277B67AF" w14:textId="77777777" w:rsidR="00F84707" w:rsidRPr="00F84707" w:rsidRDefault="00F84707" w:rsidP="00F84707">
      <w:pPr>
        <w:pStyle w:val="a4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F84707">
        <w:rPr>
          <w:sz w:val="28"/>
          <w:szCs w:val="28"/>
        </w:rPr>
        <w:t>В. Сибирцев  «Сборник стихов  «Вся усыпана гроздьями ягод»</w:t>
      </w:r>
      <w:r>
        <w:rPr>
          <w:sz w:val="28"/>
          <w:szCs w:val="28"/>
        </w:rPr>
        <w:t xml:space="preserve"> ОАО «Радуга» 2007 г.</w:t>
      </w:r>
    </w:p>
    <w:p w14:paraId="0E27B00A" w14:textId="77777777" w:rsidR="00F84707" w:rsidRDefault="00F84707" w:rsidP="00585EB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14:paraId="60061E4C" w14:textId="77777777" w:rsidR="00FF3D96" w:rsidRDefault="002C22B3" w:rsidP="00FF3D96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</w:r>
    </w:p>
    <w:p w14:paraId="44EAFD9C" w14:textId="77777777" w:rsidR="00BE56BA" w:rsidRDefault="00BE56BA"/>
    <w:sectPr w:rsidR="00BE56BA" w:rsidSect="00BE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7E9"/>
    <w:rsid w:val="000051E7"/>
    <w:rsid w:val="000231C7"/>
    <w:rsid w:val="000967E9"/>
    <w:rsid w:val="000A1433"/>
    <w:rsid w:val="00273335"/>
    <w:rsid w:val="002C22B3"/>
    <w:rsid w:val="002E1E72"/>
    <w:rsid w:val="00355847"/>
    <w:rsid w:val="003F78C3"/>
    <w:rsid w:val="00446DB9"/>
    <w:rsid w:val="0045657C"/>
    <w:rsid w:val="0052728E"/>
    <w:rsid w:val="00585EB1"/>
    <w:rsid w:val="006157D5"/>
    <w:rsid w:val="006265A6"/>
    <w:rsid w:val="00627567"/>
    <w:rsid w:val="00677E5F"/>
    <w:rsid w:val="008A4366"/>
    <w:rsid w:val="008C5686"/>
    <w:rsid w:val="00912FCE"/>
    <w:rsid w:val="009F3CCD"/>
    <w:rsid w:val="00A12354"/>
    <w:rsid w:val="00A96175"/>
    <w:rsid w:val="00B426A2"/>
    <w:rsid w:val="00BE56BA"/>
    <w:rsid w:val="00BF1695"/>
    <w:rsid w:val="00C42686"/>
    <w:rsid w:val="00C50887"/>
    <w:rsid w:val="00CB7B0D"/>
    <w:rsid w:val="00D0667B"/>
    <w:rsid w:val="00D46A00"/>
    <w:rsid w:val="00D959B4"/>
    <w:rsid w:val="00DB1E9A"/>
    <w:rsid w:val="00DF2D85"/>
    <w:rsid w:val="00EB70A1"/>
    <w:rsid w:val="00F84707"/>
    <w:rsid w:val="00F9176E"/>
    <w:rsid w:val="00FE6839"/>
    <w:rsid w:val="00FF3D96"/>
    <w:rsid w:val="4FD8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7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0887"/>
  </w:style>
  <w:style w:type="character" w:styleId="a3">
    <w:name w:val="Hyperlink"/>
    <w:basedOn w:val="a0"/>
    <w:uiPriority w:val="99"/>
    <w:semiHidden/>
    <w:unhideWhenUsed/>
    <w:rsid w:val="00C508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6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F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5591</Characters>
  <Application>Microsoft Office Word</Application>
  <DocSecurity>0</DocSecurity>
  <Lines>46</Lines>
  <Paragraphs>13</Paragraphs>
  <ScaleCrop>false</ScaleCrop>
  <Company>Sch-3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</dc:creator>
  <cp:keywords/>
  <dc:description/>
  <cp:lastModifiedBy>nickface</cp:lastModifiedBy>
  <cp:revision>17</cp:revision>
  <cp:lastPrinted>2015-03-31T18:03:00Z</cp:lastPrinted>
  <dcterms:created xsi:type="dcterms:W3CDTF">2015-03-29T09:23:00Z</dcterms:created>
  <dcterms:modified xsi:type="dcterms:W3CDTF">2019-10-13T16:10:00Z</dcterms:modified>
</cp:coreProperties>
</file>