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34" w:rsidRDefault="00572CF2" w:rsidP="00572CF2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 </w:t>
      </w:r>
      <w:r w:rsidR="004C5234">
        <w:rPr>
          <w:rStyle w:val="c6"/>
          <w:b/>
          <w:bCs/>
          <w:color w:val="000000"/>
          <w:sz w:val="28"/>
          <w:szCs w:val="28"/>
        </w:rPr>
        <w:t xml:space="preserve">КОНСПЕКТ ПРОГУЛКИ В СТАРШЕЙ </w:t>
      </w:r>
      <w:r>
        <w:rPr>
          <w:rStyle w:val="c6"/>
          <w:b/>
          <w:bCs/>
          <w:color w:val="000000"/>
          <w:sz w:val="28"/>
          <w:szCs w:val="28"/>
        </w:rPr>
        <w:t xml:space="preserve">ГРУППЕ                                                                                     </w:t>
      </w:r>
      <w:r w:rsidR="004C5234">
        <w:rPr>
          <w:rStyle w:val="c6"/>
          <w:b/>
          <w:bCs/>
          <w:color w:val="000000"/>
          <w:sz w:val="28"/>
          <w:szCs w:val="28"/>
        </w:rPr>
        <w:t xml:space="preserve"> </w:t>
      </w:r>
    </w:p>
    <w:p w:rsidR="00572CF2" w:rsidRDefault="004C5234" w:rsidP="00572CF2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«З</w:t>
      </w:r>
      <w:r w:rsidR="00572CF2">
        <w:rPr>
          <w:rStyle w:val="c6"/>
          <w:b/>
          <w:bCs/>
          <w:color w:val="000000"/>
          <w:sz w:val="28"/>
          <w:szCs w:val="28"/>
        </w:rPr>
        <w:t>ИМНИЕ ЗАБАВЫ»</w:t>
      </w:r>
    </w:p>
    <w:p w:rsidR="00564658" w:rsidRDefault="00564658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Автор:</w:t>
      </w:r>
      <w:r w:rsidR="00FF4864">
        <w:rPr>
          <w:rStyle w:val="c6"/>
          <w:b/>
          <w:bCs/>
          <w:color w:val="000000"/>
          <w:sz w:val="28"/>
          <w:szCs w:val="28"/>
        </w:rPr>
        <w:t xml:space="preserve"> </w:t>
      </w:r>
      <w:r>
        <w:rPr>
          <w:rStyle w:val="c6"/>
          <w:b/>
          <w:bCs/>
          <w:color w:val="000000"/>
          <w:sz w:val="28"/>
          <w:szCs w:val="28"/>
        </w:rPr>
        <w:t xml:space="preserve">Деряга Гульнара </w:t>
      </w:r>
      <w:proofErr w:type="spellStart"/>
      <w:r>
        <w:rPr>
          <w:rStyle w:val="c6"/>
          <w:b/>
          <w:bCs/>
          <w:color w:val="000000"/>
          <w:sz w:val="28"/>
          <w:szCs w:val="28"/>
        </w:rPr>
        <w:t>Зинатулловна</w:t>
      </w:r>
      <w:proofErr w:type="spellEnd"/>
      <w:r w:rsidR="00FF4864">
        <w:rPr>
          <w:rStyle w:val="c6"/>
          <w:b/>
          <w:bCs/>
          <w:color w:val="000000"/>
          <w:sz w:val="28"/>
          <w:szCs w:val="28"/>
        </w:rPr>
        <w:t>, воспитатель первой квалифи</w:t>
      </w:r>
      <w:r w:rsidR="0095013F">
        <w:rPr>
          <w:rStyle w:val="c6"/>
          <w:b/>
          <w:bCs/>
          <w:color w:val="000000"/>
          <w:sz w:val="28"/>
          <w:szCs w:val="28"/>
        </w:rPr>
        <w:t>к</w:t>
      </w:r>
      <w:r w:rsidR="00293652">
        <w:rPr>
          <w:rStyle w:val="c6"/>
          <w:b/>
          <w:bCs/>
          <w:color w:val="000000"/>
          <w:sz w:val="28"/>
          <w:szCs w:val="28"/>
        </w:rPr>
        <w:t>а</w:t>
      </w:r>
      <w:r w:rsidR="0095013F">
        <w:rPr>
          <w:rStyle w:val="c6"/>
          <w:b/>
          <w:bCs/>
          <w:color w:val="000000"/>
          <w:sz w:val="28"/>
          <w:szCs w:val="28"/>
        </w:rPr>
        <w:t>ционной категории</w:t>
      </w:r>
    </w:p>
    <w:p w:rsidR="00572CF2" w:rsidRDefault="00572CF2" w:rsidP="00572CF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Цель:</w:t>
      </w:r>
      <w:r>
        <w:rPr>
          <w:rStyle w:val="c4"/>
          <w:color w:val="000000"/>
          <w:sz w:val="28"/>
          <w:szCs w:val="28"/>
        </w:rPr>
        <w:t>  Повышение мотивации и интереса к прогулке.</w:t>
      </w:r>
    </w:p>
    <w:p w:rsidR="00572CF2" w:rsidRDefault="00572CF2" w:rsidP="00572CF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Задачи:</w:t>
      </w:r>
      <w:r>
        <w:rPr>
          <w:rStyle w:val="c0"/>
          <w:color w:val="000000"/>
          <w:sz w:val="28"/>
          <w:szCs w:val="28"/>
        </w:rPr>
        <w:t>    - Укрепление иммунитета у детей.</w:t>
      </w:r>
    </w:p>
    <w:p w:rsidR="00572CF2" w:rsidRDefault="00572CF2" w:rsidP="00572CF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-Оптимизация двигательной активности.</w:t>
      </w:r>
    </w:p>
    <w:p w:rsidR="00572CF2" w:rsidRDefault="00572CF2" w:rsidP="00572CF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-Умение вести наблюдение за окружающим миром.</w:t>
      </w:r>
    </w:p>
    <w:p w:rsidR="00572CF2" w:rsidRDefault="00572CF2" w:rsidP="00572CF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-Умение играть в командные игры.</w:t>
      </w:r>
    </w:p>
    <w:p w:rsidR="00572CF2" w:rsidRDefault="00572CF2" w:rsidP="00572CF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-Приобщение к трудовой деятельности.</w:t>
      </w:r>
    </w:p>
    <w:p w:rsidR="00572CF2" w:rsidRDefault="00572CF2" w:rsidP="00572CF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-Воспитывать наблюдательность,  любознательность.</w:t>
      </w:r>
    </w:p>
    <w:p w:rsidR="00572CF2" w:rsidRDefault="00572CF2" w:rsidP="00572CF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        </w:t>
      </w:r>
      <w:r>
        <w:rPr>
          <w:rStyle w:val="c1"/>
          <w:b/>
          <w:bCs/>
          <w:color w:val="000000"/>
          <w:sz w:val="28"/>
          <w:szCs w:val="28"/>
        </w:rPr>
        <w:t>Ход прогулки</w:t>
      </w:r>
    </w:p>
    <w:p w:rsidR="00572CF2" w:rsidRDefault="00572CF2" w:rsidP="00572CF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Дети, послушайте стихотворение. О каком времени года оно?  </w:t>
      </w:r>
    </w:p>
    <w:p w:rsidR="00572CF2" w:rsidRDefault="00572CF2" w:rsidP="00572CF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Белый снег пушистый в воздухе кружится,</w:t>
      </w:r>
    </w:p>
    <w:p w:rsidR="00572CF2" w:rsidRDefault="00572CF2" w:rsidP="00572CF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на землю тихо падает, ложится.</w:t>
      </w:r>
    </w:p>
    <w:p w:rsidR="00572CF2" w:rsidRDefault="00572CF2" w:rsidP="00572CF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под утро снегом поле забелело,</w:t>
      </w:r>
    </w:p>
    <w:p w:rsidR="00572CF2" w:rsidRDefault="00572CF2" w:rsidP="00572CF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Точно пеленою все его одело.</w:t>
      </w:r>
    </w:p>
    <w:p w:rsidR="00572CF2" w:rsidRDefault="00572CF2" w:rsidP="00572CF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Темный лес, что шапкой,</w:t>
      </w:r>
    </w:p>
    <w:p w:rsidR="00572CF2" w:rsidRDefault="00572CF2" w:rsidP="00572CF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Принакрылся чудной</w:t>
      </w:r>
    </w:p>
    <w:p w:rsidR="00572CF2" w:rsidRDefault="00572CF2" w:rsidP="00572CF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заснул под нею крепко, непробудно…</w:t>
      </w:r>
    </w:p>
    <w:p w:rsidR="00572CF2" w:rsidRDefault="00572CF2" w:rsidP="00572CF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О зиме.</w:t>
      </w:r>
    </w:p>
    <w:p w:rsidR="00572CF2" w:rsidRDefault="00572CF2" w:rsidP="00572CF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Предлагаю вам понаблюдать за снегом, снежинками. Вытяните ручки вперед и посмотрите, как на варежки упадут снежинки. Рассмотрите их. А если снежинку упадет  на ладонь, что произойдет? ( Дети ловят снежинки рукой и убеждаются, что снежинки быстро тают).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А вы знаете, где рождаются снежинки? Высоко над землей, где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очень-очень холодно, скапливаются водяные пары. Не успев перейти в воду, пары сразу превращаются в крохотные льдинки. Если мороз не очень сильный, ледяные пылинки, попав в тучу, обрастают  новыми   иголочками.  Они становятся все больше и больше. Наконец, они превращаются в знакомые нам снежинки. Их выпадает так много, что образуются сугробы снега.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-Ребята, а какой снег?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холодный, блестит на солнце, легкий, пушистый, белый…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А как проверить чистый он или грязный?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Набрать в ведерко снег и занести в детский сад, когда растает, мы увидим, какая вода.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 Дети набирают снег в ведерко и после прогулки заносят в детский сад).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Предлагаю вам поиграть, но сначала мы вспомним о безопасном поведении на прогулке, назовем несколько правил.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На площадке надо быть  осторожными, не толкать товарищей, не бросать снежки в голову, делиться игрушками.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Предлагаю поиграть в игру «Два мороза».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Цель:</w:t>
      </w:r>
      <w:r>
        <w:rPr>
          <w:rStyle w:val="c0"/>
          <w:color w:val="000000"/>
          <w:sz w:val="28"/>
          <w:szCs w:val="28"/>
        </w:rPr>
        <w:t> закрепить бег врассыпную, развить навыки пространственной ориентации, быстроту и ловкость.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         </w:t>
      </w:r>
      <w:r>
        <w:rPr>
          <w:rStyle w:val="c6"/>
          <w:b/>
          <w:bCs/>
          <w:color w:val="000000"/>
          <w:sz w:val="28"/>
          <w:szCs w:val="28"/>
        </w:rPr>
        <w:t>Ход игры: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Считалкой выбирают два мороза, они говорят: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два брата молодые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Два Мороза удалые: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- Мороз красный нос  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– Мороз синий нос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из вас решится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путь дороженьку пуститься?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дети хором отвечают:  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боимся мы угроз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не страшен нам мороз!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После этих слов дети пытаются перебежать на противоположную сторону площадки.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Водящие Морозы стараются их «заморозить». Игроки,  настигнутые «Морозами» останавливаются, замерев. Морозы повторяют  свои слова, ребята  -  свои,  игра продолжается, только игроки могут «разморозить» своих друзей, коснувшись их рукой.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Игра - эстафета «Меткий глаз»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Развивать у детей внимание, ловкость, глазомер. Упражнять в метании в цель. Развивать интерес к играм соревновательного характера.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Разложить обручи на снегу, в них расставить кегли. Две команды соревнуются, метая снежки в цель, у кого больше попаданий. Воспитатель предлагает желающим детям выложить узор на снегу из цветных формочек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Индивидуальная работа с детьми: ЗКР.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послушайте внимательно и скажите, где спряталась ошибка?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Воют в январе метели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Зубы снежные у елей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(Правильное слово - «шубы»).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Ребята, наша прогулка подходит к концу. Давайте  приведем  в порядок наш участок, соберем игрушки.  (Дети  наводят порядок )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А сейчас я предлагаю найти клад, который спрятан на нашем участке. Если вы правильно будете  следовать моим указаниям, мы его быстро найдем.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дает детям указания: «Два шага налево, пять шагов направо, шесть  шагов к беседке, три раза обойти березу и т. д.» После выполнения последнего указания дети находят спрятанную коробку, в которой находится сюрприз</w:t>
      </w:r>
      <w:r w:rsidR="00FF4864">
        <w:rPr>
          <w:rStyle w:val="c0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>- диск с мультфильмами.</w:t>
      </w:r>
    </w:p>
    <w:p w:rsidR="00572CF2" w:rsidRDefault="00572CF2" w:rsidP="00572C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Ребята вы справились со всеми заданиями, очень быстро нашли клад. И сейчас нам пора возвращаться в группу, а мультфильмы мы посмотрим после сна.</w:t>
      </w:r>
    </w:p>
    <w:p w:rsidR="00281B8B" w:rsidRDefault="00281B8B"/>
    <w:sectPr w:rsidR="0028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F2"/>
    <w:rsid w:val="00281B8B"/>
    <w:rsid w:val="00293652"/>
    <w:rsid w:val="004C5234"/>
    <w:rsid w:val="00564658"/>
    <w:rsid w:val="00572CF2"/>
    <w:rsid w:val="0095013F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7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72CF2"/>
  </w:style>
  <w:style w:type="paragraph" w:customStyle="1" w:styleId="c3">
    <w:name w:val="c3"/>
    <w:basedOn w:val="a"/>
    <w:rsid w:val="0057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72CF2"/>
  </w:style>
  <w:style w:type="character" w:customStyle="1" w:styleId="c4">
    <w:name w:val="c4"/>
    <w:basedOn w:val="a0"/>
    <w:rsid w:val="00572CF2"/>
  </w:style>
  <w:style w:type="character" w:customStyle="1" w:styleId="c0">
    <w:name w:val="c0"/>
    <w:basedOn w:val="a0"/>
    <w:rsid w:val="00572C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7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72CF2"/>
  </w:style>
  <w:style w:type="paragraph" w:customStyle="1" w:styleId="c3">
    <w:name w:val="c3"/>
    <w:basedOn w:val="a"/>
    <w:rsid w:val="0057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72CF2"/>
  </w:style>
  <w:style w:type="character" w:customStyle="1" w:styleId="c4">
    <w:name w:val="c4"/>
    <w:basedOn w:val="a0"/>
    <w:rsid w:val="00572CF2"/>
  </w:style>
  <w:style w:type="character" w:customStyle="1" w:styleId="c0">
    <w:name w:val="c0"/>
    <w:basedOn w:val="a0"/>
    <w:rsid w:val="00572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3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дс</cp:lastModifiedBy>
  <cp:revision>6</cp:revision>
  <dcterms:created xsi:type="dcterms:W3CDTF">2019-10-10T15:24:00Z</dcterms:created>
  <dcterms:modified xsi:type="dcterms:W3CDTF">2019-10-15T09:20:00Z</dcterms:modified>
</cp:coreProperties>
</file>