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FF" w:rsidRPr="00F12DFF" w:rsidRDefault="00F12DFF" w:rsidP="00F12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DF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12DFF" w:rsidRPr="00F12DFF" w:rsidRDefault="00F12DFF" w:rsidP="00F12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DFF">
        <w:rPr>
          <w:rFonts w:ascii="Times New Roman" w:hAnsi="Times New Roman" w:cs="Times New Roman"/>
          <w:sz w:val="28"/>
          <w:szCs w:val="28"/>
        </w:rPr>
        <w:t>« Центр развития ребенка – детский сад №63» города Магнитогорска</w:t>
      </w:r>
    </w:p>
    <w:p w:rsid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478" w:rsidRDefault="00AE4478" w:rsidP="00F12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F09EB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EF09EB" w:rsidRPr="00EF09EB">
        <w:rPr>
          <w:rFonts w:ascii="Times New Roman" w:hAnsi="Times New Roman" w:cs="Times New Roman"/>
          <w:bCs/>
          <w:sz w:val="28"/>
          <w:szCs w:val="28"/>
        </w:rPr>
        <w:t xml:space="preserve">интегрированной </w:t>
      </w:r>
      <w:r w:rsidRPr="00EF09EB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AE4478">
        <w:rPr>
          <w:rFonts w:ascii="Times New Roman" w:hAnsi="Times New Roman" w:cs="Times New Roman"/>
          <w:sz w:val="28"/>
          <w:szCs w:val="28"/>
        </w:rPr>
        <w:t>-образовательной деятельности</w:t>
      </w:r>
      <w:r w:rsidR="00D05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478" w:rsidRDefault="00AE4478" w:rsidP="00F12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E4478">
        <w:rPr>
          <w:rFonts w:ascii="Times New Roman" w:hAnsi="Times New Roman" w:cs="Times New Roman"/>
          <w:sz w:val="28"/>
          <w:szCs w:val="28"/>
        </w:rPr>
        <w:t xml:space="preserve">во второй младшей группе </w:t>
      </w:r>
    </w:p>
    <w:p w:rsidR="00AE4478" w:rsidRDefault="00AE4478" w:rsidP="00F12D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</w:t>
      </w:r>
      <w:r w:rsidR="00EB11A3">
        <w:rPr>
          <w:rFonts w:ascii="Times New Roman" w:hAnsi="Times New Roman" w:cs="Times New Roman"/>
          <w:sz w:val="28"/>
          <w:szCs w:val="28"/>
        </w:rPr>
        <w:t xml:space="preserve"> из соленого теста «Бублики</w:t>
      </w:r>
      <w:r w:rsidR="000A3694">
        <w:rPr>
          <w:rFonts w:ascii="Times New Roman" w:hAnsi="Times New Roman" w:cs="Times New Roman"/>
          <w:sz w:val="28"/>
          <w:szCs w:val="28"/>
        </w:rPr>
        <w:t xml:space="preserve"> - баранки</w:t>
      </w:r>
      <w:r w:rsidRPr="00AE4478">
        <w:rPr>
          <w:rFonts w:ascii="Times New Roman" w:hAnsi="Times New Roman" w:cs="Times New Roman"/>
          <w:sz w:val="28"/>
          <w:szCs w:val="28"/>
        </w:rPr>
        <w:t>»</w:t>
      </w:r>
      <w:r w:rsidR="00EF09EB">
        <w:rPr>
          <w:rFonts w:ascii="Times New Roman" w:hAnsi="Times New Roman" w:cs="Times New Roman"/>
          <w:sz w:val="28"/>
          <w:szCs w:val="28"/>
        </w:rPr>
        <w:t>(</w:t>
      </w: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DFF" w:rsidRDefault="00F12DFF" w:rsidP="00F12DFF">
      <w:pPr>
        <w:jc w:val="right"/>
        <w:rPr>
          <w:rFonts w:ascii="Times New Roman" w:hAnsi="Times New Roman" w:cs="Times New Roman"/>
          <w:sz w:val="28"/>
          <w:szCs w:val="28"/>
        </w:rPr>
      </w:pPr>
      <w:r w:rsidRPr="00F12DFF">
        <w:rPr>
          <w:rFonts w:ascii="Times New Roman" w:hAnsi="Times New Roman" w:cs="Times New Roman"/>
          <w:sz w:val="28"/>
          <w:szCs w:val="28"/>
        </w:rPr>
        <w:t>Воспитатель:  Горшкова Ольга Николаевна.</w:t>
      </w:r>
    </w:p>
    <w:p w:rsidR="006F75DA" w:rsidRDefault="006F75DA" w:rsidP="00F12D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75DA" w:rsidRPr="00F12DFF" w:rsidRDefault="006F75DA" w:rsidP="00F12D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2DFF" w:rsidRPr="00F12DFF" w:rsidRDefault="00F12DFF" w:rsidP="00F12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DFF">
        <w:rPr>
          <w:rFonts w:ascii="Times New Roman" w:hAnsi="Times New Roman" w:cs="Times New Roman"/>
          <w:sz w:val="28"/>
          <w:szCs w:val="28"/>
        </w:rPr>
        <w:t>Магнитогорск 2019</w:t>
      </w:r>
    </w:p>
    <w:p w:rsidR="006F2C95" w:rsidRPr="005471A0" w:rsidRDefault="00F12DFF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7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Тема:</w:t>
      </w:r>
      <w:r w:rsidRPr="00F12DFF">
        <w:rPr>
          <w:rFonts w:ascii="Times New Roman" w:hAnsi="Times New Roman" w:cs="Times New Roman"/>
          <w:sz w:val="28"/>
          <w:szCs w:val="28"/>
          <w:lang w:val="tt-RU"/>
        </w:rPr>
        <w:t xml:space="preserve"> Лепка </w:t>
      </w:r>
      <w:r w:rsidR="00AE4478" w:rsidRPr="00AE4478">
        <w:rPr>
          <w:rFonts w:ascii="Times New Roman" w:hAnsi="Times New Roman" w:cs="Times New Roman"/>
          <w:sz w:val="28"/>
          <w:szCs w:val="28"/>
        </w:rPr>
        <w:t xml:space="preserve">из соленого теста </w:t>
      </w:r>
      <w:r w:rsidRPr="00F12DFF">
        <w:rPr>
          <w:rFonts w:ascii="Times New Roman" w:hAnsi="Times New Roman" w:cs="Times New Roman"/>
          <w:sz w:val="28"/>
          <w:szCs w:val="28"/>
          <w:lang w:val="tt-RU"/>
        </w:rPr>
        <w:t>“Бублики - баранки”</w:t>
      </w:r>
    </w:p>
    <w:p w:rsidR="006F2C95" w:rsidRPr="00AE4478" w:rsidRDefault="0091294C" w:rsidP="006F75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</w:pPr>
      <w:r w:rsidRPr="00AE4478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>Интегрируемые образовательные области:</w:t>
      </w:r>
    </w:p>
    <w:p w:rsidR="00EF09EB" w:rsidRDefault="00EF09EB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09EB"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художественно – эстетическое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F09EB">
        <w:rPr>
          <w:rFonts w:ascii="Times New Roman" w:hAnsi="Times New Roman" w:cs="Times New Roman"/>
          <w:sz w:val="28"/>
          <w:szCs w:val="28"/>
        </w:rPr>
        <w:t>социально-коммуникативное развитие, физическое развитие.</w:t>
      </w:r>
    </w:p>
    <w:p w:rsidR="00F12DFF" w:rsidRDefault="009D6410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78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>Цель:</w:t>
      </w:r>
      <w:r w:rsidRPr="009D6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D6410">
        <w:rPr>
          <w:rFonts w:ascii="Times New Roman" w:hAnsi="Times New Roman" w:cs="Times New Roman"/>
          <w:sz w:val="28"/>
          <w:szCs w:val="28"/>
        </w:rPr>
        <w:t>Воспитание интереса к лепке, формирование эстетического вкуса у детей</w:t>
      </w:r>
    </w:p>
    <w:p w:rsidR="00F12DFF" w:rsidRPr="00AE4478" w:rsidRDefault="009D6410" w:rsidP="006F75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</w:pPr>
      <w:r w:rsidRPr="00AE4478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>Задачи:</w:t>
      </w:r>
    </w:p>
    <w:p w:rsidR="00AE4478" w:rsidRPr="00AE4478" w:rsidRDefault="00AE4478" w:rsidP="006F75D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4478">
        <w:rPr>
          <w:rFonts w:ascii="Times New Roman" w:hAnsi="Times New Roman" w:cs="Times New Roman"/>
          <w:i/>
          <w:sz w:val="28"/>
          <w:szCs w:val="28"/>
          <w:u w:val="single"/>
        </w:rPr>
        <w:t>Обучающая:</w:t>
      </w:r>
    </w:p>
    <w:p w:rsidR="00AE4478" w:rsidRDefault="009D6410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410">
        <w:rPr>
          <w:rFonts w:ascii="Times New Roman" w:hAnsi="Times New Roman" w:cs="Times New Roman"/>
          <w:sz w:val="28"/>
          <w:szCs w:val="28"/>
        </w:rPr>
        <w:t>Закрепить умение раскатывать столбик разной длины и толщины; широкие и длинные для баранок, короткие и узкие для</w:t>
      </w:r>
      <w:r w:rsidR="00EB11A3">
        <w:rPr>
          <w:rFonts w:ascii="Times New Roman" w:hAnsi="Times New Roman" w:cs="Times New Roman"/>
          <w:sz w:val="28"/>
          <w:szCs w:val="28"/>
        </w:rPr>
        <w:t xml:space="preserve"> </w:t>
      </w:r>
      <w:r w:rsidRPr="009D6410">
        <w:rPr>
          <w:rFonts w:ascii="Times New Roman" w:hAnsi="Times New Roman" w:cs="Times New Roman"/>
          <w:bCs/>
          <w:sz w:val="28"/>
          <w:szCs w:val="28"/>
        </w:rPr>
        <w:t>бубликов</w:t>
      </w:r>
      <w:r w:rsidRPr="009D6410">
        <w:rPr>
          <w:rFonts w:ascii="Times New Roman" w:hAnsi="Times New Roman" w:cs="Times New Roman"/>
          <w:sz w:val="28"/>
          <w:szCs w:val="28"/>
        </w:rPr>
        <w:t>, раскатывая пластилин прямыми движениями между ладонями, соединяя концы  между собой.</w:t>
      </w:r>
    </w:p>
    <w:p w:rsidR="00AE4478" w:rsidRPr="00AE4478" w:rsidRDefault="00AE4478" w:rsidP="006F75D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4478">
        <w:rPr>
          <w:rFonts w:ascii="Times New Roman" w:hAnsi="Times New Roman" w:cs="Times New Roman"/>
          <w:i/>
          <w:sz w:val="28"/>
          <w:szCs w:val="28"/>
          <w:u w:val="single"/>
        </w:rPr>
        <w:t>Развивающая:</w:t>
      </w:r>
    </w:p>
    <w:p w:rsidR="00AE4478" w:rsidRDefault="00AE4478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410">
        <w:rPr>
          <w:rFonts w:ascii="Times New Roman" w:hAnsi="Times New Roman" w:cs="Times New Roman"/>
          <w:sz w:val="28"/>
          <w:szCs w:val="28"/>
        </w:rPr>
        <w:t xml:space="preserve"> </w:t>
      </w:r>
      <w:r w:rsidR="009D6410" w:rsidRPr="009D6410">
        <w:rPr>
          <w:rFonts w:ascii="Times New Roman" w:hAnsi="Times New Roman" w:cs="Times New Roman"/>
          <w:sz w:val="28"/>
          <w:szCs w:val="28"/>
        </w:rPr>
        <w:t>- Развивать мелкую моторику. Формировать интерес к лепке бубликов, баранок.</w:t>
      </w:r>
    </w:p>
    <w:p w:rsidR="00AE4478" w:rsidRPr="00AE4478" w:rsidRDefault="00AE4478" w:rsidP="006F75D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4478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Воспитательная: </w:t>
      </w:r>
    </w:p>
    <w:p w:rsidR="006F75DA" w:rsidRDefault="009D6410" w:rsidP="006F75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</w:pPr>
      <w:r w:rsidRPr="009D6410">
        <w:rPr>
          <w:rFonts w:ascii="Times New Roman" w:hAnsi="Times New Roman" w:cs="Times New Roman"/>
          <w:sz w:val="28"/>
          <w:szCs w:val="28"/>
        </w:rPr>
        <w:t>- Воспитывать аккуратность, самостоятельность, инициативность. Прививать доброжелательность к окружающим, оказывать помощь другим.</w:t>
      </w:r>
      <w:r w:rsidR="00AE4478" w:rsidRPr="00AE4478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 xml:space="preserve"> </w:t>
      </w:r>
    </w:p>
    <w:p w:rsidR="00F12DFF" w:rsidRPr="00AE4478" w:rsidRDefault="009D6410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478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>Методические приёмы и формы организации деятельности: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Привлечение внимания детей, мотивация их интереса, желания участвовать в совместной деятельности – отгадывание загадок.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 xml:space="preserve">Введение в проблемную ситуацию (дети ищут в корзине предметы круглой формы, которые похожи на </w:t>
      </w:r>
      <w:r w:rsidRPr="006F75DA">
        <w:rPr>
          <w:rFonts w:ascii="Times New Roman" w:hAnsi="Times New Roman" w:cs="Times New Roman"/>
          <w:bCs/>
          <w:sz w:val="28"/>
          <w:szCs w:val="28"/>
        </w:rPr>
        <w:t>бублики и баранки</w:t>
      </w:r>
      <w:r w:rsidRPr="006F75DA">
        <w:rPr>
          <w:rFonts w:ascii="Times New Roman" w:hAnsi="Times New Roman" w:cs="Times New Roman"/>
          <w:sz w:val="28"/>
          <w:szCs w:val="28"/>
        </w:rPr>
        <w:t>).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Объяснение воспитателем последовательности лепки.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Дети в воздухе показывают, какие действия будут выполнять при лепке баранки и бублика.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Представление изучаемого объекта(круг, квадрат, треугольник).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Физкультминутка «Я пеку».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Дети самостоятельно выполняют работу.</w:t>
      </w:r>
    </w:p>
    <w:p w:rsidR="009D6410" w:rsidRPr="006F75DA" w:rsidRDefault="009D6410" w:rsidP="006F75D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5DA">
        <w:rPr>
          <w:rFonts w:ascii="Times New Roman" w:hAnsi="Times New Roman" w:cs="Times New Roman"/>
          <w:sz w:val="28"/>
          <w:szCs w:val="28"/>
        </w:rPr>
        <w:t>Анализ деятельности.</w:t>
      </w:r>
    </w:p>
    <w:p w:rsidR="00F12DFF" w:rsidRPr="006F75DA" w:rsidRDefault="009D6410" w:rsidP="006F75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75DA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>Оборудование и материалы:</w:t>
      </w:r>
    </w:p>
    <w:p w:rsidR="009D6410" w:rsidRPr="006F75DA" w:rsidRDefault="006F75DA" w:rsidP="006F7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</w:t>
      </w:r>
      <w:r w:rsidRPr="006F75DA">
        <w:rPr>
          <w:rFonts w:ascii="Times New Roman" w:hAnsi="Times New Roman" w:cs="Times New Roman"/>
          <w:bCs/>
          <w:sz w:val="28"/>
          <w:szCs w:val="28"/>
        </w:rPr>
        <w:t>лепки – соленое тесто</w:t>
      </w:r>
      <w:r>
        <w:rPr>
          <w:rFonts w:ascii="Times New Roman" w:hAnsi="Times New Roman" w:cs="Times New Roman"/>
          <w:sz w:val="28"/>
          <w:szCs w:val="28"/>
        </w:rPr>
        <w:t xml:space="preserve">, мак, изображение баранок </w:t>
      </w:r>
      <w:r>
        <w:rPr>
          <w:rFonts w:ascii="Times New Roman" w:hAnsi="Times New Roman" w:cs="Times New Roman"/>
          <w:bCs/>
          <w:sz w:val="28"/>
          <w:szCs w:val="28"/>
        </w:rPr>
        <w:t>и бубликов</w:t>
      </w:r>
      <w:r w:rsidRPr="006F75DA">
        <w:rPr>
          <w:rFonts w:ascii="Times New Roman" w:hAnsi="Times New Roman" w:cs="Times New Roman"/>
          <w:sz w:val="28"/>
          <w:szCs w:val="28"/>
        </w:rPr>
        <w:t>, самовар.</w:t>
      </w:r>
      <w:r w:rsidR="009D6410" w:rsidRPr="006F75DA">
        <w:rPr>
          <w:rFonts w:ascii="Times New Roman" w:hAnsi="Times New Roman" w:cs="Times New Roman"/>
          <w:sz w:val="28"/>
          <w:szCs w:val="28"/>
          <w:lang w:val="tt-RU"/>
        </w:rPr>
        <w:t>, доски (на каждого ребёнка),</w:t>
      </w:r>
      <w:r w:rsidR="009D6410" w:rsidRPr="006F75DA">
        <w:rPr>
          <w:rFonts w:ascii="Times New Roman" w:hAnsi="Times New Roman" w:cs="Times New Roman"/>
          <w:sz w:val="28"/>
          <w:szCs w:val="28"/>
        </w:rPr>
        <w:t xml:space="preserve"> влажные салфетки, таре</w:t>
      </w:r>
      <w:r>
        <w:rPr>
          <w:rFonts w:ascii="Times New Roman" w:hAnsi="Times New Roman" w:cs="Times New Roman"/>
          <w:sz w:val="28"/>
          <w:szCs w:val="28"/>
        </w:rPr>
        <w:t>лочки, поднос, мольберт, геометрические</w:t>
      </w:r>
      <w:r w:rsidR="009D6410" w:rsidRPr="006F75DA">
        <w:rPr>
          <w:rFonts w:ascii="Times New Roman" w:hAnsi="Times New Roman" w:cs="Times New Roman"/>
          <w:sz w:val="28"/>
          <w:szCs w:val="28"/>
        </w:rPr>
        <w:t xml:space="preserve"> фигур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9D6410" w:rsidRPr="006F75DA">
        <w:rPr>
          <w:rFonts w:ascii="Times New Roman" w:hAnsi="Times New Roman" w:cs="Times New Roman"/>
          <w:sz w:val="28"/>
          <w:szCs w:val="28"/>
        </w:rPr>
        <w:t>(круг,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410" w:rsidRPr="006F75DA">
        <w:rPr>
          <w:rFonts w:ascii="Times New Roman" w:hAnsi="Times New Roman" w:cs="Times New Roman"/>
          <w:sz w:val="28"/>
          <w:szCs w:val="28"/>
        </w:rPr>
        <w:t>квадрат,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410" w:rsidRPr="006F75DA">
        <w:rPr>
          <w:rFonts w:ascii="Times New Roman" w:hAnsi="Times New Roman" w:cs="Times New Roman"/>
          <w:sz w:val="28"/>
          <w:szCs w:val="28"/>
        </w:rPr>
        <w:t>треугольник), игрушечные животные, корзина с игрушками.</w:t>
      </w:r>
    </w:p>
    <w:p w:rsidR="00F12DFF" w:rsidRPr="006F75DA" w:rsidRDefault="009D6410" w:rsidP="006F75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75DA">
        <w:rPr>
          <w:rFonts w:ascii="Times New Roman" w:hAnsi="Times New Roman" w:cs="Times New Roman"/>
          <w:b/>
          <w:i/>
          <w:sz w:val="28"/>
          <w:szCs w:val="28"/>
          <w:u w:val="single"/>
          <w:lang w:val="tt-RU"/>
        </w:rPr>
        <w:t>Предварительная работа</w:t>
      </w:r>
    </w:p>
    <w:p w:rsidR="006F75DA" w:rsidRDefault="009D6410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410">
        <w:rPr>
          <w:rFonts w:ascii="Times New Roman" w:hAnsi="Times New Roman" w:cs="Times New Roman"/>
          <w:sz w:val="28"/>
          <w:szCs w:val="28"/>
        </w:rPr>
        <w:t>- Рассматривание бубликов и баранок: форма и размер, на что они похожи.</w:t>
      </w:r>
    </w:p>
    <w:p w:rsidR="006F75DA" w:rsidRDefault="006F75DA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410">
        <w:rPr>
          <w:rFonts w:ascii="Times New Roman" w:hAnsi="Times New Roman" w:cs="Times New Roman"/>
          <w:sz w:val="28"/>
          <w:szCs w:val="28"/>
        </w:rPr>
        <w:t xml:space="preserve"> </w:t>
      </w:r>
      <w:r w:rsidR="009D6410" w:rsidRPr="009D6410">
        <w:rPr>
          <w:rFonts w:ascii="Times New Roman" w:hAnsi="Times New Roman" w:cs="Times New Roman"/>
          <w:sz w:val="28"/>
          <w:szCs w:val="28"/>
        </w:rPr>
        <w:t>- Дидактическая игра «Цветные колечки» (развитие восприятия формы, цвета, величины).</w:t>
      </w:r>
    </w:p>
    <w:p w:rsidR="009D6410" w:rsidRPr="009D6410" w:rsidRDefault="006F75DA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410">
        <w:rPr>
          <w:rFonts w:ascii="Times New Roman" w:hAnsi="Times New Roman" w:cs="Times New Roman"/>
          <w:sz w:val="28"/>
          <w:szCs w:val="28"/>
        </w:rPr>
        <w:t xml:space="preserve"> </w:t>
      </w:r>
      <w:r w:rsidR="009D6410" w:rsidRPr="009D6410">
        <w:rPr>
          <w:rFonts w:ascii="Times New Roman" w:hAnsi="Times New Roman" w:cs="Times New Roman"/>
          <w:sz w:val="28"/>
          <w:szCs w:val="28"/>
        </w:rPr>
        <w:t>-  Подвижные игры и упражнения с мячом (прокатывание, бросание двумя руками воспитателю, передача из рук в руки).</w:t>
      </w:r>
    </w:p>
    <w:p w:rsidR="00F12DFF" w:rsidRDefault="009D6410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410">
        <w:rPr>
          <w:rFonts w:ascii="Times New Roman" w:hAnsi="Times New Roman" w:cs="Times New Roman"/>
          <w:sz w:val="28"/>
          <w:szCs w:val="28"/>
        </w:rPr>
        <w:t>- Рассматривание и обследование колечек пирамидки разного размера для тактильного ощущения, восприятия формы, величины и цвета.</w:t>
      </w:r>
    </w:p>
    <w:p w:rsidR="00F12DFF" w:rsidRPr="005471A0" w:rsidRDefault="00F12DFF" w:rsidP="006F75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5DA" w:rsidRDefault="006F75DA" w:rsidP="006F2C95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2C95" w:rsidRDefault="006F2C95" w:rsidP="006F2C95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6F75DA">
        <w:rPr>
          <w:rFonts w:ascii="Times New Roman" w:eastAsia="Times New Roman" w:hAnsi="Times New Roman" w:cs="Times New Roman"/>
          <w:b/>
          <w:sz w:val="28"/>
          <w:szCs w:val="28"/>
        </w:rPr>
        <w:t>НОД</w:t>
      </w:r>
      <w:r w:rsidRPr="00FD575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F2C95" w:rsidRDefault="006F2C95" w:rsidP="006F2C95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2C95" w:rsidRPr="001B5DBB" w:rsidRDefault="006F2C95" w:rsidP="006F2C95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b/>
          <w:sz w:val="28"/>
          <w:szCs w:val="28"/>
        </w:rPr>
        <w:t>Дети в свободной деятельности.</w:t>
      </w:r>
    </w:p>
    <w:p w:rsid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B5DB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 :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i/>
          <w:sz w:val="28"/>
          <w:szCs w:val="28"/>
        </w:rPr>
        <w:t xml:space="preserve"> Утром солнышко немножко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i/>
          <w:sz w:val="28"/>
          <w:szCs w:val="28"/>
        </w:rPr>
        <w:t>Заглянуло к нам в окошко,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i/>
          <w:sz w:val="28"/>
          <w:szCs w:val="28"/>
        </w:rPr>
        <w:t>Улыбнулось, засияло,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i/>
          <w:sz w:val="28"/>
          <w:szCs w:val="28"/>
        </w:rPr>
        <w:t>А потом опять пропало.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i/>
          <w:sz w:val="28"/>
          <w:szCs w:val="28"/>
        </w:rPr>
        <w:t>Нам улыбки подарило –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i/>
          <w:sz w:val="28"/>
          <w:szCs w:val="28"/>
        </w:rPr>
        <w:t>Как же это очень мило !</w:t>
      </w:r>
    </w:p>
    <w:p w:rsidR="001B5DBB" w:rsidRPr="001B5DBB" w:rsidRDefault="001B5DBB" w:rsidP="001B5DBB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B5DBB">
        <w:rPr>
          <w:rFonts w:ascii="Times New Roman" w:eastAsia="Times New Roman" w:hAnsi="Times New Roman" w:cs="Times New Roman"/>
          <w:sz w:val="28"/>
          <w:szCs w:val="28"/>
        </w:rPr>
        <w:t>- Детки, порадуйте меня своими улыбками, улыбнитесь нашим гостям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поздоровайтесь!</w:t>
      </w:r>
    </w:p>
    <w:p w:rsidR="006F2C95" w:rsidRPr="001B5DBB" w:rsidRDefault="006F2C95" w:rsidP="006F2C95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2C95" w:rsidRPr="005471A0" w:rsidRDefault="006F2C95" w:rsidP="006F2C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71A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- Ребята,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 я сегодня рано встала, и гостей к себе позвала. А кого я позвала, вы узнаете, если отгадаете мои загадки.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Слушайте внимательно: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Хитрая плутовка,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</w:rPr>
        <w:t>Рыжая головка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</w:rPr>
        <w:t>Хвост пушистый – краса!</w:t>
      </w:r>
    </w:p>
    <w:p w:rsidR="006F2C95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</w:rPr>
        <w:t xml:space="preserve">А зовут ее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2B00">
        <w:rPr>
          <w:rFonts w:ascii="Times New Roman" w:eastAsia="Times New Roman" w:hAnsi="Times New Roman" w:cs="Times New Roman"/>
          <w:b/>
          <w:i/>
          <w:sz w:val="28"/>
          <w:szCs w:val="28"/>
        </w:rPr>
        <w:t>ЛИСА</w:t>
      </w:r>
    </w:p>
    <w:p w:rsidR="006F75DA" w:rsidRDefault="006F75DA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Он в берлоге спит зимой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</w:rPr>
        <w:t>Под большущею сосной,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</w:rPr>
        <w:t>А когда придет весна,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просыпается от сна </w:t>
      </w:r>
      <w:r w:rsidRPr="00612B00">
        <w:rPr>
          <w:rFonts w:ascii="Times New Roman" w:eastAsia="Times New Roman" w:hAnsi="Times New Roman" w:cs="Times New Roman"/>
          <w:b/>
          <w:i/>
          <w:sz w:val="28"/>
          <w:szCs w:val="28"/>
        </w:rPr>
        <w:t>(МЕДВЕДЬ).</w:t>
      </w:r>
    </w:p>
    <w:p w:rsidR="006F75DA" w:rsidRDefault="006F75DA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Прыгает ловко</w:t>
      </w:r>
    </w:p>
    <w:p w:rsidR="006F2C95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Любит морковку (</w:t>
      </w:r>
      <w:r w:rsidRPr="00612B00">
        <w:rPr>
          <w:rFonts w:ascii="Times New Roman" w:eastAsia="Times New Roman" w:hAnsi="Times New Roman" w:cs="Times New Roman"/>
          <w:b/>
          <w:i/>
          <w:sz w:val="28"/>
          <w:szCs w:val="28"/>
        </w:rPr>
        <w:t>ЗАЯЦ)</w:t>
      </w:r>
      <w:r w:rsidRPr="00AF43A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F2C95" w:rsidRPr="00FD5758" w:rsidRDefault="006F2C95" w:rsidP="006F2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2C95" w:rsidRPr="00FD5758" w:rsidRDefault="006F2C95" w:rsidP="006F2C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71A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Всех гостей моих вы отгадали: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sz w:val="28"/>
          <w:szCs w:val="28"/>
        </w:rPr>
        <w:t>сичку – сестричку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зайчишку – хвастунишку, 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>а еще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 xml:space="preserve"> медведь, очень любит он поесть.</w:t>
      </w:r>
    </w:p>
    <w:p w:rsidR="006F2C95" w:rsidRPr="00612B00" w:rsidRDefault="006F2C95" w:rsidP="006F2C9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Напекла я им</w:t>
      </w:r>
      <w:r w:rsidR="006F75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56F">
        <w:rPr>
          <w:rFonts w:ascii="Times New Roman" w:eastAsia="Times New Roman" w:hAnsi="Times New Roman" w:cs="Times New Roman"/>
          <w:bCs/>
          <w:sz w:val="28"/>
          <w:szCs w:val="28"/>
        </w:rPr>
        <w:t>бублики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75DA">
        <w:rPr>
          <w:rFonts w:ascii="Times New Roman" w:eastAsia="Times New Roman" w:hAnsi="Times New Roman" w:cs="Times New Roman"/>
          <w:sz w:val="28"/>
          <w:szCs w:val="28"/>
        </w:rPr>
        <w:t xml:space="preserve"> баранки. Налила </w:t>
      </w:r>
      <w:proofErr w:type="spellStart"/>
      <w:r w:rsidR="006F75DA">
        <w:rPr>
          <w:rFonts w:ascii="Times New Roman" w:eastAsia="Times New Roman" w:hAnsi="Times New Roman" w:cs="Times New Roman"/>
          <w:sz w:val="28"/>
          <w:szCs w:val="28"/>
        </w:rPr>
        <w:t>сметанки</w:t>
      </w:r>
      <w:proofErr w:type="spellEnd"/>
      <w:r w:rsidR="006F75DA">
        <w:rPr>
          <w:rFonts w:ascii="Times New Roman" w:eastAsia="Times New Roman" w:hAnsi="Times New Roman" w:cs="Times New Roman"/>
          <w:sz w:val="28"/>
          <w:szCs w:val="28"/>
        </w:rPr>
        <w:t>. Пойдемте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 xml:space="preserve"> стол накрывать и баранки с</w:t>
      </w:r>
      <w:r w:rsidRPr="001465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56F">
        <w:rPr>
          <w:rFonts w:ascii="Times New Roman" w:eastAsia="Times New Roman" w:hAnsi="Times New Roman" w:cs="Times New Roman"/>
          <w:bCs/>
          <w:sz w:val="28"/>
          <w:szCs w:val="28"/>
        </w:rPr>
        <w:t>бубликами выставлять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12B00">
        <w:rPr>
          <w:rFonts w:ascii="Times New Roman" w:eastAsia="Times New Roman" w:hAnsi="Times New Roman" w:cs="Times New Roman"/>
          <w:i/>
          <w:sz w:val="28"/>
          <w:szCs w:val="28"/>
        </w:rPr>
        <w:t>Начинает накрывать стол)</w:t>
      </w:r>
    </w:p>
    <w:p w:rsidR="006F2C95" w:rsidRDefault="006F2C95" w:rsidP="006F2C95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</w:rPr>
        <w:t>- Ой, а где же мое угощенье, чем же я буду гостей угощать?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беда, вы же, ребята, мне поможете бублики и баранки испечь? </w:t>
      </w:r>
      <w:r w:rsidRPr="00612B00">
        <w:rPr>
          <w:rFonts w:ascii="Times New Roman" w:eastAsia="Times New Roman" w:hAnsi="Times New Roman" w:cs="Times New Roman"/>
          <w:i/>
          <w:sz w:val="28"/>
          <w:szCs w:val="28"/>
        </w:rPr>
        <w:t>(Ответы детей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F2C95" w:rsidRPr="00612B00" w:rsidRDefault="006F2C95" w:rsidP="006F2C95">
      <w:pPr>
        <w:spacing w:before="225" w:after="2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Только я забыла, какой они формы бывают: круглой, квадратной или треугольной? (</w:t>
      </w:r>
      <w:r w:rsidRPr="00612B00">
        <w:rPr>
          <w:rFonts w:ascii="Times New Roman" w:eastAsia="Times New Roman" w:hAnsi="Times New Roman" w:cs="Times New Roman"/>
          <w:i/>
          <w:sz w:val="28"/>
          <w:szCs w:val="28"/>
        </w:rPr>
        <w:t>Показ трёх фигур на доске)</w:t>
      </w:r>
    </w:p>
    <w:p w:rsidR="006F2C95" w:rsidRDefault="006F2C95" w:rsidP="006F2C95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C2D">
        <w:rPr>
          <w:rFonts w:ascii="Times New Roman" w:eastAsia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- </w:t>
      </w:r>
      <w:r w:rsidRPr="00620C2D">
        <w:rPr>
          <w:rFonts w:ascii="Times New Roman" w:eastAsia="Times New Roman" w:hAnsi="Times New Roman" w:cs="Times New Roman"/>
          <w:sz w:val="28"/>
          <w:szCs w:val="28"/>
        </w:rPr>
        <w:t>Круглой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2C95" w:rsidRDefault="006F2C95" w:rsidP="006F2C95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C2D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 w:rsidRPr="00620C2D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А</w:t>
      </w:r>
      <w:r w:rsidRPr="00620C2D">
        <w:rPr>
          <w:rFonts w:ascii="Times New Roman" w:eastAsia="Times New Roman" w:hAnsi="Times New Roman" w:cs="Times New Roman"/>
          <w:sz w:val="28"/>
          <w:szCs w:val="28"/>
        </w:rPr>
        <w:t xml:space="preserve"> на что они похожи?</w:t>
      </w:r>
    </w:p>
    <w:p w:rsidR="006F2C95" w:rsidRPr="00620C2D" w:rsidRDefault="006F2C95" w:rsidP="006F2C95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C2D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620C2D">
        <w:rPr>
          <w:rFonts w:ascii="Times New Roman" w:eastAsia="Times New Roman" w:hAnsi="Times New Roman" w:cs="Times New Roman"/>
          <w:sz w:val="28"/>
          <w:szCs w:val="28"/>
        </w:rPr>
        <w:t>: -На колесо, руль, колечко от пирамиды и т.д.</w:t>
      </w:r>
    </w:p>
    <w:p w:rsidR="006F2C95" w:rsidRPr="00612B00" w:rsidRDefault="006F2C95" w:rsidP="006F2C9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575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</w:t>
      </w: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оспитатель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- Давайте найдё</w:t>
      </w:r>
      <w:r w:rsidRPr="00FD5758">
        <w:rPr>
          <w:rFonts w:ascii="Times New Roman" w:eastAsia="Times New Roman" w:hAnsi="Times New Roman" w:cs="Times New Roman"/>
          <w:sz w:val="28"/>
          <w:szCs w:val="28"/>
        </w:rPr>
        <w:t>м в ко</w:t>
      </w:r>
      <w:r>
        <w:rPr>
          <w:rFonts w:ascii="Times New Roman" w:eastAsia="Times New Roman" w:hAnsi="Times New Roman" w:cs="Times New Roman"/>
          <w:sz w:val="28"/>
          <w:szCs w:val="28"/>
        </w:rPr>
        <w:t>рзине предметы круглой формы</w:t>
      </w:r>
      <w:r w:rsidRPr="0014656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D575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</w:t>
      </w:r>
      <w:r w:rsidRPr="00612B0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дети по очереди ищут предметы круглой формы и показывают их)</w:t>
      </w:r>
      <w:r w:rsidRPr="00612B0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F2C95" w:rsidRDefault="006F2C95" w:rsidP="006F2C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>пасибо вам,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 я вспомнила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 xml:space="preserve"> какой они бывают формы.</w:t>
      </w:r>
    </w:p>
    <w:p w:rsidR="006F2C95" w:rsidRPr="00620C2D" w:rsidRDefault="006F2C95" w:rsidP="006F2C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71A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5471A0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Давайте, слепим баранки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бублики</w:t>
      </w:r>
      <w:r w:rsidRPr="005471A0">
        <w:rPr>
          <w:rFonts w:ascii="Times New Roman" w:hAnsi="Times New Roman" w:cs="Times New Roman"/>
          <w:sz w:val="28"/>
          <w:szCs w:val="28"/>
          <w:shd w:val="clear" w:color="auto" w:fill="FFFFFF"/>
        </w:rPr>
        <w:t>. Садитесь за столы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47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вам покажу, как надо лепить баранки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Баранка</w:t>
      </w:r>
      <w:r w:rsidRPr="00F93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 и толстая, а бублик м</w:t>
      </w:r>
      <w:r w:rsidR="00A91F62">
        <w:rPr>
          <w:rFonts w:ascii="Times New Roman" w:hAnsi="Times New Roman" w:cs="Times New Roman"/>
          <w:sz w:val="28"/>
          <w:szCs w:val="28"/>
          <w:shd w:val="clear" w:color="auto" w:fill="FFFFFF"/>
        </w:rPr>
        <w:t>еньше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тон</w:t>
      </w:r>
      <w:r w:rsidR="00A91F62">
        <w:rPr>
          <w:rFonts w:ascii="Times New Roman" w:hAnsi="Times New Roman" w:cs="Times New Roman"/>
          <w:sz w:val="28"/>
          <w:szCs w:val="28"/>
          <w:shd w:val="clear" w:color="auto" w:fill="FFFFFF"/>
        </w:rPr>
        <w:t>ьше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Я беру в руки </w:t>
      </w:r>
      <w:r w:rsidR="00A91F62">
        <w:rPr>
          <w:rFonts w:ascii="Times New Roman" w:hAnsi="Times New Roman" w:cs="Times New Roman"/>
          <w:sz w:val="28"/>
          <w:szCs w:val="28"/>
          <w:shd w:val="clear" w:color="auto" w:fill="FFFFFF"/>
        </w:rPr>
        <w:t>тесто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отщипываю от неё маленький кусочек и раскатываю колбаску вот так (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показывает как надо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теперь соединяю концы нашей колбаски вот так (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показывает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 Получился маленький круглый бублик.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А теперь буду лепить баранку, посмотрите – баранка большая и круглая, беру большой кусок </w:t>
      </w:r>
      <w:r w:rsidR="00A91F62">
        <w:rPr>
          <w:rFonts w:ascii="Times New Roman" w:hAnsi="Times New Roman" w:cs="Times New Roman"/>
          <w:sz w:val="28"/>
          <w:szCs w:val="28"/>
          <w:shd w:val="clear" w:color="auto" w:fill="FFFFFF"/>
        </w:rPr>
        <w:t>теста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делаю колбаску и соединяю концы вместе вот так (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показывает).</w:t>
      </w:r>
    </w:p>
    <w:p w:rsidR="006F2C95" w:rsidRDefault="006F2C95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 Дети приступают к работе за столом, на которых </w:t>
      </w:r>
      <w:r w:rsidR="007911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разложены дощечки с кусочками теста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Если у кого-то не получается, то воспитатель на своём кусочке пластилина показываем способы выполнения. Дети выполняют работу и ставят свои поделки на поднос).</w:t>
      </w:r>
    </w:p>
    <w:p w:rsidR="00791112" w:rsidRPr="00791112" w:rsidRDefault="00791112" w:rsidP="0079111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911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Затем воспитатель показывает, как можно украсить </w:t>
      </w:r>
      <w:r w:rsidRPr="0079111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баранки и бублики маком</w:t>
      </w:r>
      <w:r w:rsidRPr="007911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91112" w:rsidRPr="00791112" w:rsidRDefault="00791112" w:rsidP="0079111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911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посыпают готовые </w:t>
      </w:r>
      <w:r w:rsidRPr="0079111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бублики и баранки маком</w:t>
      </w:r>
      <w:r w:rsidRPr="0079111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91112" w:rsidRDefault="00791112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F2C95" w:rsidRPr="00612B00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Кто уже слепил баранки и бублики, положите их на поднос. Мы их поставим в печку. А в это время, мы с вами, поиграем.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2C95" w:rsidRPr="002F2606" w:rsidRDefault="006F2C95" w:rsidP="006F2C9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26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Физкультминутка «Я пеку»: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пеку, пеку, пеку (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хлопаем в ладоши в одну сторону 4 раза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</w:p>
    <w:p w:rsidR="006F2C95" w:rsidRPr="00612B00" w:rsidRDefault="006F2C95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Деткам всем по пирожку 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 же в другую сторону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),</w:t>
      </w:r>
    </w:p>
    <w:p w:rsidR="006F2C95" w:rsidRPr="00612B00" w:rsidRDefault="006F2C95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для милой мамочки, испеку два пряничка 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(пальцами обеих рук, </w:t>
      </w:r>
      <w:proofErr w:type="spellStart"/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показыв</w:t>
      </w:r>
      <w:proofErr w:type="spellEnd"/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2)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Кушай, кушай, мамочка 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(показываем, как кушаем),</w:t>
      </w:r>
    </w:p>
    <w:p w:rsidR="006F2C95" w:rsidRPr="00612B00" w:rsidRDefault="006F2C95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Сладкие два пряничка 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(пальцами обеих рук показываем цифру 2),</w:t>
      </w:r>
    </w:p>
    <w:p w:rsidR="006F2C95" w:rsidRPr="00612B00" w:rsidRDefault="006F2C95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2B00">
        <w:rPr>
          <w:rFonts w:ascii="Times New Roman" w:hAnsi="Times New Roman" w:cs="Times New Roman"/>
          <w:sz w:val="28"/>
          <w:szCs w:val="28"/>
          <w:shd w:val="clear" w:color="auto" w:fill="FFFFFF"/>
        </w:rPr>
        <w:t>Я ребяток позову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(зовём ребят),</w:t>
      </w:r>
    </w:p>
    <w:p w:rsidR="006F2C95" w:rsidRPr="00612B00" w:rsidRDefault="006F2C95" w:rsidP="006F2C95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Пирожками угощу (</w:t>
      </w:r>
      <w:r w:rsidRPr="00612B0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руки раскрываем в стороны).</w:t>
      </w: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2C95" w:rsidRDefault="006F2C95" w:rsidP="006F2C9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71A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5471A0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Молодцы, ребята. Баранки у нас уже испеклись, давайте вместе угостим зайца, лису и медведя.</w:t>
      </w:r>
    </w:p>
    <w:p w:rsidR="006F2C95" w:rsidRDefault="006F2C95" w:rsidP="006F2C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71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Ребята, смотрите какие красивые баранки, и бублики у нас получились.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Вам понравилось лепить? Мы угостили наших гостей, а кого ещё можно угостить?</w:t>
      </w:r>
    </w:p>
    <w:p w:rsidR="006F2C95" w:rsidRDefault="006F2C95" w:rsidP="006F2C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2B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- Маму, папу, бабушку и т.д.</w:t>
      </w:r>
    </w:p>
    <w:p w:rsidR="006F2C95" w:rsidRPr="00612B00" w:rsidRDefault="006F2C95" w:rsidP="006F2C95">
      <w:pPr>
        <w:rPr>
          <w:rFonts w:ascii="Times New Roman" w:hAnsi="Times New Roman" w:cs="Times New Roman"/>
          <w:sz w:val="28"/>
          <w:szCs w:val="28"/>
        </w:rPr>
      </w:pPr>
      <w:r w:rsidRPr="00612B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Воспитатель</w:t>
      </w:r>
      <w:r w:rsidRPr="00612B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Дома, слепите такие же бублики, баранки  и угостите своих родителей. </w:t>
      </w:r>
    </w:p>
    <w:p w:rsidR="00F12DFF" w:rsidRDefault="00F12DFF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33B6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Мы похлопаем в ладошки. Раз, два, три.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попрыгаем немножко. Раз, два, три.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тихонько покружились.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И на землю опустились.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Поднялись и потянулись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друг другу улыбнулись.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Здесь мы вместе – Ты и Я,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Потому что мы друзья.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Ребята спасибо вам за старание,</w:t>
      </w:r>
      <w:r w:rsidRPr="00B33B60">
        <w:rPr>
          <w:rFonts w:ascii="Times New Roman" w:eastAsia="Times New Roman" w:hAnsi="Times New Roman" w:cs="Times New Roman"/>
          <w:sz w:val="28"/>
          <w:szCs w:val="28"/>
        </w:rPr>
        <w:br/>
      </w:r>
      <w:r w:rsidRPr="00B33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Забавы закончены, всем «До свидания!».</w:t>
      </w: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3579E9" w:rsidRPr="00B33B60" w:rsidRDefault="003579E9" w:rsidP="00F12DFF">
      <w:pPr>
        <w:shd w:val="clear" w:color="auto" w:fill="FFFFFF"/>
        <w:spacing w:after="0" w:line="240" w:lineRule="auto"/>
        <w:ind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6F2C95" w:rsidRDefault="006F2C95" w:rsidP="006F2C95"/>
    <w:p w:rsidR="006F2C95" w:rsidRDefault="006F2C95" w:rsidP="006F2C95"/>
    <w:p w:rsidR="003579E9" w:rsidRDefault="003579E9" w:rsidP="006F2C95"/>
    <w:p w:rsidR="003579E9" w:rsidRDefault="003579E9" w:rsidP="006F2C95"/>
    <w:p w:rsidR="006F2C95" w:rsidRDefault="006F2C95" w:rsidP="006F2C95"/>
    <w:p w:rsidR="001B5DBB" w:rsidRDefault="001B5DBB" w:rsidP="006F2C95"/>
    <w:p w:rsidR="001B5DBB" w:rsidRDefault="001B5DBB" w:rsidP="006F2C95"/>
    <w:p w:rsidR="00127002" w:rsidRDefault="00127002" w:rsidP="006F2C95"/>
    <w:p w:rsidR="00127002" w:rsidRDefault="00127002" w:rsidP="006F2C95"/>
    <w:p w:rsidR="00127002" w:rsidRDefault="003579E9" w:rsidP="006F2C9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10325" cy="10146030"/>
            <wp:effectExtent l="19050" t="0" r="9525" b="0"/>
            <wp:wrapSquare wrapText="bothSides"/>
            <wp:docPr id="5" name="Рисунок 19" descr="https://www.povarenok.ru/data/cache/2013jan/04/29/300497_46212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ovarenok.ru/data/cache/2013jan/04/29/300497_46212-640x4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002" w:rsidRDefault="00A91F62" w:rsidP="006F2C9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-501015</wp:posOffset>
            </wp:positionV>
            <wp:extent cx="5488940" cy="5486400"/>
            <wp:effectExtent l="19050" t="0" r="0" b="0"/>
            <wp:wrapSquare wrapText="bothSides"/>
            <wp:docPr id="22" name="Рисунок 22" descr="https://megatoys24.ru/uploads/all/0c/68/f1/0c68f12f58f6126f3d1014ae1de0d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gatoys24.ru/uploads/all/0c/68/f1/0c68f12f58f6126f3d1014ae1de0d0d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3579E9" w:rsidP="006F2C9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773430</wp:posOffset>
            </wp:positionH>
            <wp:positionV relativeFrom="margin">
              <wp:posOffset>4753610</wp:posOffset>
            </wp:positionV>
            <wp:extent cx="5092700" cy="5452745"/>
            <wp:effectExtent l="19050" t="0" r="0" b="0"/>
            <wp:wrapSquare wrapText="bothSides"/>
            <wp:docPr id="28" name="Рисунок 28" descr="https://images.ua.prom.st/1758929909_w640_h640_naduvnoj-krug-in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.ua.prom.st/1758929909_w640_h640_naduvnoj-krug-inte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4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B5DBB" w:rsidRDefault="001B5DBB" w:rsidP="006F2C95"/>
    <w:p w:rsidR="001B5DBB" w:rsidRDefault="001B5DBB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127002" w:rsidRDefault="00127002" w:rsidP="006F2C95"/>
    <w:p w:rsidR="00A91F62" w:rsidRDefault="00A91F62" w:rsidP="006F2C95"/>
    <w:p w:rsidR="00A91F62" w:rsidRDefault="00A91F62" w:rsidP="006F2C95"/>
    <w:p w:rsidR="00A91F62" w:rsidRDefault="00A91F62" w:rsidP="006F2C95">
      <w:r w:rsidRPr="00A91F62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08025" cy="4858439"/>
            <wp:effectExtent l="19050" t="0" r="5500" b="0"/>
            <wp:wrapSquare wrapText="bothSides"/>
            <wp:docPr id="11" name="Рисунок 25" descr="https://avatars.mds.yandex.net/get-zen_doc/1546191/pub_5d53f0f4e4f39f00b190b4d8_5d53f286998ed600ad6156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546191/pub_5d53f0f4e4f39f00b190b4d8_5d53f286998ed600ad61568a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50" cy="485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1F6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33451" cy="4682169"/>
            <wp:effectExtent l="19050" t="0" r="0" b="0"/>
            <wp:wrapSquare wrapText="bothSides"/>
            <wp:docPr id="9" name="Рисунок 31" descr="https://static.detmir.st/media_out/671/686/686671/15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detmir.st/media_out/671/686/686671/1500/1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F62" w:rsidRDefault="00A91F62" w:rsidP="006F2C95">
      <w:r w:rsidRPr="00A91F62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80063" cy="4979624"/>
            <wp:effectExtent l="19050" t="0" r="0" b="0"/>
            <wp:wrapSquare wrapText="bothSides"/>
            <wp:docPr id="12" name="Рисунок 13" descr="https://img2.freepng.ru/20180416/fqq/kisspng-bagel-simit-bublik-sushki-donuts-rusk-5ad4baa48a39b4.358236381523890852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416/fqq/kisspng-bagel-simit-bublik-sushki-donuts-rusk-5ad4baa48a39b4.358236381523890852566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97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A91F62" w:rsidRDefault="00A91F62" w:rsidP="006F2C95"/>
    <w:p w:rsidR="001B5DBB" w:rsidRDefault="001B5DBB" w:rsidP="006F2C95"/>
    <w:p w:rsidR="00A91F62" w:rsidRDefault="00A91F62" w:rsidP="006F2C95"/>
    <w:p w:rsidR="001B5DBB" w:rsidRDefault="00EB11A3" w:rsidP="006F2C9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top</wp:align>
            </wp:positionV>
            <wp:extent cx="6643905" cy="4427621"/>
            <wp:effectExtent l="19050" t="0" r="4545" b="0"/>
            <wp:wrapSquare wrapText="bothSides"/>
            <wp:docPr id="7" name="Рисунок 7" descr="https://img2.freepng.ru/20180613/prb/kisspng-cider-doughnut-bagel-nevada-5b21c0a29cd6c8.130682001528938658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613/prb/kisspng-cider-doughnut-bagel-nevada-5b21c0a29cd6c8.130682001528938658642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05" cy="4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F62" w:rsidRDefault="00A91F62" w:rsidP="006F2C95">
      <w:pPr>
        <w:rPr>
          <w:noProof/>
        </w:rPr>
      </w:pPr>
    </w:p>
    <w:p w:rsidR="001B5DBB" w:rsidRDefault="001B5DBB" w:rsidP="006F2C95"/>
    <w:p w:rsidR="001B5DBB" w:rsidRDefault="001B5DBB" w:rsidP="006F2C95"/>
    <w:p w:rsidR="001B5DBB" w:rsidRDefault="001B5DBB" w:rsidP="006F2C95"/>
    <w:p w:rsidR="001B5DBB" w:rsidRDefault="001B5DBB" w:rsidP="006F2C9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024" cy="6836735"/>
            <wp:effectExtent l="19050" t="0" r="3426" b="0"/>
            <wp:wrapSquare wrapText="bothSides"/>
            <wp:docPr id="1" name="Рисунок 1" descr="http://www.kemdetki.ru/media/temp/tmp_4AR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mdetki.ru/media/temp/tmp_4AR6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68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DBB" w:rsidRDefault="001B5DBB" w:rsidP="006F2C95"/>
    <w:p w:rsidR="001B5DBB" w:rsidRDefault="001B5DBB" w:rsidP="006F2C95"/>
    <w:p w:rsidR="001B5DBB" w:rsidRDefault="001B5DBB" w:rsidP="006F2C95"/>
    <w:p w:rsidR="001B5DBB" w:rsidRDefault="001B5DBB" w:rsidP="006F2C95"/>
    <w:p w:rsidR="00127002" w:rsidRDefault="006D24B2" w:rsidP="006F2C9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-2420620</wp:posOffset>
            </wp:positionH>
            <wp:positionV relativeFrom="margin">
              <wp:posOffset>2309495</wp:posOffset>
            </wp:positionV>
            <wp:extent cx="11424285" cy="4521835"/>
            <wp:effectExtent l="0" t="3448050" r="0" b="3441065"/>
            <wp:wrapSquare wrapText="bothSides"/>
            <wp:docPr id="16" name="Рисунок 16" descr="https://litvek.com/icl/i/10/1010/img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tvek.com/icl/i/10/1010/img_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83" b="510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24285" cy="45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DBB" w:rsidRDefault="00B845E7" w:rsidP="006F2C95">
      <w:r>
        <w:rPr>
          <w:noProof/>
        </w:rPr>
        <w:lastRenderedPageBreak/>
        <w:pict>
          <v:rect id="_x0000_s1026" style="position:absolute;margin-left:-8.1pt;margin-top:1.65pt;width:294.45pt;height:280.5pt;z-index:251658240" fillcolor="red"/>
        </w:pict>
      </w:r>
    </w:p>
    <w:p w:rsidR="001B5DBB" w:rsidRDefault="001B5DBB" w:rsidP="006F2C95"/>
    <w:p w:rsidR="001B5DBB" w:rsidRDefault="001B5DBB" w:rsidP="006F2C95"/>
    <w:p w:rsidR="001B5DBB" w:rsidRDefault="001B5DBB" w:rsidP="006F2C95"/>
    <w:p w:rsidR="001B5DBB" w:rsidRDefault="001B5DBB" w:rsidP="006F2C95"/>
    <w:p w:rsidR="006B4085" w:rsidRDefault="00B845E7">
      <w:r>
        <w:rPr>
          <w:noProof/>
        </w:rPr>
        <w:pict>
          <v:oval id="_x0000_s1027" style="position:absolute;margin-left:211.45pt;margin-top:180.35pt;width:293.2pt;height:279.7pt;z-index:251659264" fillcolor="yellow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-32.8pt;margin-top:342.45pt;width:348.8pt;height:323.55pt;z-index:251660288" fillcolor="#0c0"/>
        </w:pict>
      </w:r>
    </w:p>
    <w:sectPr w:rsidR="006B4085" w:rsidSect="006F7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6481F"/>
    <w:multiLevelType w:val="hybridMultilevel"/>
    <w:tmpl w:val="33E08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2C95"/>
    <w:rsid w:val="000A16F1"/>
    <w:rsid w:val="000A3694"/>
    <w:rsid w:val="00127002"/>
    <w:rsid w:val="001B5DBB"/>
    <w:rsid w:val="003579E9"/>
    <w:rsid w:val="006B4085"/>
    <w:rsid w:val="006D24B2"/>
    <w:rsid w:val="006F2C95"/>
    <w:rsid w:val="006F75DA"/>
    <w:rsid w:val="00791112"/>
    <w:rsid w:val="00886D87"/>
    <w:rsid w:val="008A53B8"/>
    <w:rsid w:val="008D761F"/>
    <w:rsid w:val="0091294C"/>
    <w:rsid w:val="009D6410"/>
    <w:rsid w:val="00A91F62"/>
    <w:rsid w:val="00AE4478"/>
    <w:rsid w:val="00B845E7"/>
    <w:rsid w:val="00D0510A"/>
    <w:rsid w:val="00E9281A"/>
    <w:rsid w:val="00EB11A3"/>
    <w:rsid w:val="00EF09EB"/>
    <w:rsid w:val="00F1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0c0"/>
      <o:colormenu v:ext="edit" fillcolor="#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2C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75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5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DB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911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Lullu.174@mail.ru</cp:lastModifiedBy>
  <cp:revision>7</cp:revision>
  <dcterms:created xsi:type="dcterms:W3CDTF">2019-10-15T21:02:00Z</dcterms:created>
  <dcterms:modified xsi:type="dcterms:W3CDTF">2019-10-16T05:42:00Z</dcterms:modified>
</cp:coreProperties>
</file>