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233BA">
        <w:rPr>
          <w:rFonts w:ascii="Times New Roman" w:hAnsi="Times New Roman" w:cs="Times New Roman"/>
          <w:b/>
          <w:sz w:val="24"/>
          <w:szCs w:val="28"/>
        </w:rPr>
        <w:t xml:space="preserve">Муниципальное Бюджетное Дошкольное Образовательное учреждение комбинированного вида детский сад №9 </w:t>
      </w:r>
      <w:proofErr w:type="spellStart"/>
      <w:r w:rsidRPr="005233BA">
        <w:rPr>
          <w:rFonts w:ascii="Times New Roman" w:hAnsi="Times New Roman" w:cs="Times New Roman"/>
          <w:b/>
          <w:sz w:val="24"/>
          <w:szCs w:val="28"/>
        </w:rPr>
        <w:t>г</w:t>
      </w:r>
      <w:proofErr w:type="gramStart"/>
      <w:r w:rsidRPr="005233BA">
        <w:rPr>
          <w:rFonts w:ascii="Times New Roman" w:hAnsi="Times New Roman" w:cs="Times New Roman"/>
          <w:b/>
          <w:sz w:val="24"/>
          <w:szCs w:val="28"/>
        </w:rPr>
        <w:t>.А</w:t>
      </w:r>
      <w:proofErr w:type="gramEnd"/>
      <w:r w:rsidRPr="005233BA">
        <w:rPr>
          <w:rFonts w:ascii="Times New Roman" w:hAnsi="Times New Roman" w:cs="Times New Roman"/>
          <w:b/>
          <w:sz w:val="24"/>
          <w:szCs w:val="28"/>
        </w:rPr>
        <w:t>мурска</w:t>
      </w:r>
      <w:proofErr w:type="spellEnd"/>
      <w:r w:rsidRPr="005233BA">
        <w:rPr>
          <w:rFonts w:ascii="Times New Roman" w:hAnsi="Times New Roman" w:cs="Times New Roman"/>
          <w:b/>
          <w:sz w:val="24"/>
          <w:szCs w:val="28"/>
        </w:rPr>
        <w:t xml:space="preserve"> Амурского района </w:t>
      </w:r>
    </w:p>
    <w:p w:rsidR="00680D02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233BA">
        <w:rPr>
          <w:rFonts w:ascii="Times New Roman" w:hAnsi="Times New Roman" w:cs="Times New Roman"/>
          <w:b/>
          <w:sz w:val="24"/>
          <w:szCs w:val="28"/>
        </w:rPr>
        <w:t>Хабаровского края</w:t>
      </w: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3BA">
        <w:rPr>
          <w:rFonts w:ascii="Times New Roman" w:hAnsi="Times New Roman" w:cs="Times New Roman"/>
          <w:b/>
          <w:sz w:val="28"/>
          <w:szCs w:val="28"/>
        </w:rPr>
        <w:t>Сценарий занятия с детьми средней группы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14:glow w14:rad="139700">
            <w14:schemeClr w14:val="accent3">
              <w14:alpha w14:val="60000"/>
              <w14:satMod w14:val="175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8890" w14:cap="flat" w14:cmpd="sng" w14:algn="ctr">
            <w14:solidFill>
              <w14:schemeClr w14:val="tx2">
                <w14:lumMod w14:val="7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5233BA">
        <w:rPr>
          <w:rFonts w:ascii="Times New Roman" w:hAnsi="Times New Roman" w:cs="Times New Roman"/>
          <w:b/>
          <w:sz w:val="56"/>
          <w:szCs w:val="56"/>
          <w14:glow w14:rad="139700">
            <w14:schemeClr w14:val="accent3">
              <w14:alpha w14:val="60000"/>
              <w14:satMod w14:val="175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8890" w14:cap="flat" w14:cmpd="sng" w14:algn="ctr">
            <w14:solidFill>
              <w14:schemeClr w14:val="tx2">
                <w14:lumMod w14:val="7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Волшебный мир театра</w:t>
      </w: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tabs>
          <w:tab w:val="left" w:pos="539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233BA" w:rsidRPr="005233BA" w:rsidRDefault="005233BA" w:rsidP="005233B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5233BA">
        <w:rPr>
          <w:rFonts w:ascii="Times New Roman" w:hAnsi="Times New Roman" w:cs="Times New Roman"/>
          <w:b/>
          <w:sz w:val="28"/>
          <w:szCs w:val="28"/>
        </w:rPr>
        <w:t>узыкальный руководитель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233BA" w:rsidRPr="005233BA" w:rsidRDefault="005233BA" w:rsidP="005233B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33BA">
        <w:rPr>
          <w:rFonts w:ascii="Times New Roman" w:hAnsi="Times New Roman" w:cs="Times New Roman"/>
          <w:b/>
          <w:sz w:val="28"/>
          <w:szCs w:val="28"/>
        </w:rPr>
        <w:t>Кормина</w:t>
      </w:r>
      <w:proofErr w:type="spellEnd"/>
      <w:r w:rsidRPr="005233BA">
        <w:rPr>
          <w:rFonts w:ascii="Times New Roman" w:hAnsi="Times New Roman" w:cs="Times New Roman"/>
          <w:b/>
          <w:sz w:val="28"/>
          <w:szCs w:val="28"/>
        </w:rPr>
        <w:t xml:space="preserve"> Юлия Федоровна</w:t>
      </w: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P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BA" w:rsidRDefault="005233BA" w:rsidP="00523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33BA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5233BA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5233BA">
        <w:rPr>
          <w:rFonts w:ascii="Times New Roman" w:hAnsi="Times New Roman" w:cs="Times New Roman"/>
          <w:b/>
          <w:sz w:val="28"/>
          <w:szCs w:val="28"/>
        </w:rPr>
        <w:t>мурск</w:t>
      </w:r>
      <w:proofErr w:type="spellEnd"/>
      <w:r w:rsidRPr="005233BA">
        <w:rPr>
          <w:rFonts w:ascii="Times New Roman" w:hAnsi="Times New Roman" w:cs="Times New Roman"/>
          <w:b/>
          <w:sz w:val="28"/>
          <w:szCs w:val="28"/>
        </w:rPr>
        <w:t xml:space="preserve"> 2019 г.</w:t>
      </w:r>
    </w:p>
    <w:p w:rsidR="005233BA" w:rsidRDefault="005233BA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B759F3">
        <w:rPr>
          <w:rFonts w:ascii="Times New Roman" w:hAnsi="Times New Roman" w:cs="Times New Roman"/>
          <w:sz w:val="28"/>
          <w:szCs w:val="28"/>
        </w:rPr>
        <w:t>Обеспечение разностороннего развития ребенка</w:t>
      </w:r>
    </w:p>
    <w:p w:rsidR="00B759F3" w:rsidRDefault="00B759F3" w:rsidP="005233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9F3" w:rsidRDefault="00B759F3" w:rsidP="005233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9F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759F3" w:rsidRDefault="00B759F3" w:rsidP="00B759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9F3">
        <w:rPr>
          <w:rFonts w:ascii="Times New Roman" w:hAnsi="Times New Roman" w:cs="Times New Roman"/>
          <w:sz w:val="28"/>
          <w:szCs w:val="28"/>
        </w:rPr>
        <w:t>Закрепить и расширить представление о театре.</w:t>
      </w:r>
    </w:p>
    <w:p w:rsidR="00B759F3" w:rsidRPr="00B759F3" w:rsidRDefault="00B759F3" w:rsidP="00B759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9F3">
        <w:rPr>
          <w:rFonts w:ascii="Times New Roman" w:hAnsi="Times New Roman" w:cs="Times New Roman"/>
          <w:sz w:val="28"/>
          <w:szCs w:val="28"/>
        </w:rPr>
        <w:t>Продолжать развивать двигательную активность, физические качества.</w:t>
      </w:r>
    </w:p>
    <w:p w:rsidR="00B759F3" w:rsidRPr="00B759F3" w:rsidRDefault="00B759F3" w:rsidP="00B759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9F3">
        <w:rPr>
          <w:rFonts w:ascii="Times New Roman" w:hAnsi="Times New Roman" w:cs="Times New Roman"/>
          <w:sz w:val="28"/>
          <w:szCs w:val="28"/>
        </w:rPr>
        <w:t>Формировать навыки коллективного музыкального и танцевального творчества: хороводов, умения слушать характер музыки.</w:t>
      </w:r>
    </w:p>
    <w:p w:rsidR="00B759F3" w:rsidRPr="00B759F3" w:rsidRDefault="00B759F3" w:rsidP="00B759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9F3">
        <w:rPr>
          <w:rFonts w:ascii="Times New Roman" w:hAnsi="Times New Roman" w:cs="Times New Roman"/>
          <w:sz w:val="28"/>
          <w:szCs w:val="28"/>
        </w:rPr>
        <w:t>Учить детей перевоплощаться на занятии.</w:t>
      </w:r>
    </w:p>
    <w:p w:rsidR="00B759F3" w:rsidRPr="00B759F3" w:rsidRDefault="00B759F3" w:rsidP="00B759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9F3">
        <w:rPr>
          <w:rFonts w:ascii="Times New Roman" w:hAnsi="Times New Roman" w:cs="Times New Roman"/>
          <w:sz w:val="28"/>
          <w:szCs w:val="28"/>
        </w:rPr>
        <w:t>Развивать художественный вкус, фантазию.</w:t>
      </w:r>
    </w:p>
    <w:p w:rsidR="00B759F3" w:rsidRPr="00B759F3" w:rsidRDefault="00B759F3" w:rsidP="00B759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9F3">
        <w:rPr>
          <w:rFonts w:ascii="Times New Roman" w:hAnsi="Times New Roman" w:cs="Times New Roman"/>
          <w:sz w:val="28"/>
          <w:szCs w:val="28"/>
        </w:rPr>
        <w:t xml:space="preserve">Создать радостную атмосферу. </w:t>
      </w:r>
    </w:p>
    <w:p w:rsidR="00B759F3" w:rsidRDefault="00B759F3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9F3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Экран, видеооборудование для презентации, компьютер, колонки, осенние листья, грибочки – шапочки, грибы для игры,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шапочки – овощи. </w:t>
      </w:r>
      <w:proofErr w:type="gramEnd"/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Pr="00857378" w:rsidRDefault="00857378" w:rsidP="005233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7378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Ход мероприятия: </w:t>
      </w:r>
    </w:p>
    <w:p w:rsidR="00857378" w:rsidRPr="00857378" w:rsidRDefault="00857378" w:rsidP="005233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7378">
        <w:rPr>
          <w:rFonts w:ascii="Times New Roman" w:hAnsi="Times New Roman" w:cs="Times New Roman"/>
          <w:i/>
          <w:sz w:val="28"/>
          <w:szCs w:val="28"/>
        </w:rPr>
        <w:t>На экране презентация 1 слайд. Играет фоновая музыка. В зал входят дети.</w:t>
      </w: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>.: Здравствуйте, ребята! Сегодня у нас будет необычное занятие. Я приглашаю вас посетить театр, окунуться в его атмосферу. Заходим в зал и садимся тихонечко на стульчики.</w:t>
      </w:r>
    </w:p>
    <w:p w:rsidR="00857378" w:rsidRPr="00857378" w:rsidRDefault="00857378" w:rsidP="005233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7378">
        <w:rPr>
          <w:rFonts w:ascii="Times New Roman" w:hAnsi="Times New Roman" w:cs="Times New Roman"/>
          <w:i/>
          <w:sz w:val="28"/>
          <w:szCs w:val="28"/>
        </w:rPr>
        <w:t>(ребята садятся на стульчики)</w:t>
      </w: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>
        <w:rPr>
          <w:rFonts w:ascii="Times New Roman" w:hAnsi="Times New Roman" w:cs="Times New Roman"/>
          <w:sz w:val="28"/>
          <w:szCs w:val="28"/>
        </w:rPr>
        <w:t>.: Говорят, что театр начинается с вешалки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 вами узнаем с чего же все таки начинается театр, и что это вообще такое?!</w:t>
      </w:r>
    </w:p>
    <w:p w:rsidR="00F1116B" w:rsidRDefault="00857378" w:rsidP="005233B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922A7">
        <w:rPr>
          <w:rFonts w:ascii="Times New Roman" w:hAnsi="Times New Roman" w:cs="Times New Roman"/>
          <w:b/>
          <w:i/>
          <w:sz w:val="28"/>
          <w:szCs w:val="28"/>
        </w:rPr>
        <w:t>слайд 2)</w:t>
      </w:r>
    </w:p>
    <w:p w:rsidR="00857378" w:rsidRDefault="00857378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Театром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называется любое представление перед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либо аудиторией. </w:t>
      </w:r>
    </w:p>
    <w:p w:rsidR="00857378" w:rsidRPr="00F922A7" w:rsidRDefault="00857378" w:rsidP="005233B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922A7">
        <w:rPr>
          <w:rFonts w:ascii="Times New Roman" w:hAnsi="Times New Roman" w:cs="Times New Roman"/>
          <w:b/>
          <w:i/>
          <w:sz w:val="28"/>
          <w:szCs w:val="28"/>
        </w:rPr>
        <w:t>(слайд 3)</w:t>
      </w:r>
    </w:p>
    <w:p w:rsidR="00F922A7" w:rsidRDefault="00F922A7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в гости к нам сегодня пришел «Петушок» (игрушка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>-ба-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F1116B">
        <w:rPr>
          <w:rFonts w:ascii="Times New Roman" w:hAnsi="Times New Roman" w:cs="Times New Roman"/>
          <w:sz w:val="28"/>
          <w:szCs w:val="28"/>
        </w:rPr>
        <w:t>.</w:t>
      </w:r>
    </w:p>
    <w:p w:rsidR="00F922A7" w:rsidRDefault="00F922A7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очень хочет с вами познакомиться. Давайте поздороваемся с нашим гостем на его языке. Все вместе скажем: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кукареку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!» Молодцы! </w:t>
      </w:r>
    </w:p>
    <w:p w:rsidR="00F922A7" w:rsidRDefault="00F922A7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все вместе расскажем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петушка. </w:t>
      </w:r>
    </w:p>
    <w:p w:rsidR="00F922A7" w:rsidRDefault="00F922A7" w:rsidP="005233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22A7">
        <w:rPr>
          <w:rFonts w:ascii="Times New Roman" w:hAnsi="Times New Roman" w:cs="Times New Roman"/>
          <w:b/>
          <w:sz w:val="28"/>
          <w:szCs w:val="28"/>
          <w:u w:val="single"/>
        </w:rPr>
        <w:t>Потешка «Петушок»</w:t>
      </w:r>
    </w:p>
    <w:p w:rsidR="008579D2" w:rsidRPr="00F922A7" w:rsidRDefault="008579D2" w:rsidP="005233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7378" w:rsidRDefault="00F922A7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видите, наш Петя стал актером. Оказывается стать а</w:t>
      </w:r>
      <w:r w:rsidR="00F1116B">
        <w:rPr>
          <w:rFonts w:ascii="Times New Roman" w:hAnsi="Times New Roman" w:cs="Times New Roman"/>
          <w:sz w:val="28"/>
          <w:szCs w:val="28"/>
        </w:rPr>
        <w:t>ктер</w:t>
      </w:r>
      <w:r>
        <w:rPr>
          <w:rFonts w:ascii="Times New Roman" w:hAnsi="Times New Roman" w:cs="Times New Roman"/>
          <w:sz w:val="28"/>
          <w:szCs w:val="28"/>
        </w:rPr>
        <w:t xml:space="preserve">ом не так и сложно! А мы продолжаем наше путешествие в мир театра! </w:t>
      </w:r>
      <w:r w:rsidR="008579D2">
        <w:rPr>
          <w:rFonts w:ascii="Times New Roman" w:hAnsi="Times New Roman" w:cs="Times New Roman"/>
          <w:sz w:val="28"/>
          <w:szCs w:val="28"/>
        </w:rPr>
        <w:t>Д</w:t>
      </w:r>
      <w:r w:rsidR="00857378">
        <w:rPr>
          <w:rFonts w:ascii="Times New Roman" w:hAnsi="Times New Roman" w:cs="Times New Roman"/>
          <w:sz w:val="28"/>
          <w:szCs w:val="28"/>
        </w:rPr>
        <w:t>авайте</w:t>
      </w:r>
      <w:r w:rsidR="008579D2">
        <w:rPr>
          <w:rFonts w:ascii="Times New Roman" w:hAnsi="Times New Roman" w:cs="Times New Roman"/>
          <w:sz w:val="28"/>
          <w:szCs w:val="28"/>
        </w:rPr>
        <w:t xml:space="preserve"> с вами </w:t>
      </w:r>
      <w:r w:rsidR="008573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7378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="00857378">
        <w:rPr>
          <w:rFonts w:ascii="Times New Roman" w:hAnsi="Times New Roman" w:cs="Times New Roman"/>
          <w:sz w:val="28"/>
          <w:szCs w:val="28"/>
        </w:rPr>
        <w:t xml:space="preserve"> какие бывают театры!</w:t>
      </w:r>
    </w:p>
    <w:p w:rsidR="00F922A7" w:rsidRPr="00F922A7" w:rsidRDefault="00F922A7" w:rsidP="005233B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922A7">
        <w:rPr>
          <w:rFonts w:ascii="Times New Roman" w:hAnsi="Times New Roman" w:cs="Times New Roman"/>
          <w:b/>
          <w:i/>
          <w:sz w:val="28"/>
          <w:szCs w:val="28"/>
        </w:rPr>
        <w:t>(слайд 4)</w:t>
      </w:r>
    </w:p>
    <w:p w:rsidR="008579D2" w:rsidRDefault="008579D2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2A7" w:rsidRDefault="00F922A7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9D2">
        <w:rPr>
          <w:rFonts w:ascii="Times New Roman" w:hAnsi="Times New Roman" w:cs="Times New Roman"/>
          <w:b/>
          <w:sz w:val="28"/>
          <w:szCs w:val="28"/>
        </w:rPr>
        <w:t>Драматический театр.</w:t>
      </w:r>
      <w:r>
        <w:rPr>
          <w:rFonts w:ascii="Times New Roman" w:hAnsi="Times New Roman" w:cs="Times New Roman"/>
          <w:sz w:val="28"/>
          <w:szCs w:val="28"/>
        </w:rPr>
        <w:t xml:space="preserve"> На сцене этого театра разыгрываются эмоци</w:t>
      </w:r>
      <w:r w:rsidR="00F1116B">
        <w:rPr>
          <w:rFonts w:ascii="Times New Roman" w:hAnsi="Times New Roman" w:cs="Times New Roman"/>
          <w:sz w:val="28"/>
          <w:szCs w:val="28"/>
        </w:rPr>
        <w:t>ональные роли, действия</w:t>
      </w:r>
      <w:r>
        <w:rPr>
          <w:rFonts w:ascii="Times New Roman" w:hAnsi="Times New Roman" w:cs="Times New Roman"/>
          <w:sz w:val="28"/>
          <w:szCs w:val="28"/>
        </w:rPr>
        <w:t xml:space="preserve">. Посмотрите на маски! Одна улыбается. Давайте, ребята, покажем с вами наши улыбки. </w:t>
      </w:r>
    </w:p>
    <w:p w:rsidR="00F922A7" w:rsidRDefault="00F922A7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Другая печальная, грустная. Давайте с вами покажем печальные лица.</w:t>
      </w:r>
    </w:p>
    <w:p w:rsidR="00F922A7" w:rsidRDefault="00F922A7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Актеры очень ярко передают свои роли, поэтому в зрительном зале такой же эмоциональный отклик. Когда актеры играют веселую роль, зрители смеются, радуются,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когда-же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печальную, зрители тоже отражают эти эмоции, и некоторые даже могут плакать. Давайте с вами сейчас превратимся в актеров и сыграем одну осеннюю постановку. </w:t>
      </w:r>
    </w:p>
    <w:p w:rsidR="00F922A7" w:rsidRDefault="00F922A7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2A7" w:rsidRDefault="00F922A7" w:rsidP="005233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418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Пляска </w:t>
      </w:r>
      <w:proofErr w:type="gramStart"/>
      <w:r w:rsidRPr="00B14181">
        <w:rPr>
          <w:rFonts w:ascii="Times New Roman" w:hAnsi="Times New Roman" w:cs="Times New Roman"/>
          <w:b/>
          <w:sz w:val="28"/>
          <w:szCs w:val="28"/>
          <w:u w:val="single"/>
        </w:rPr>
        <w:t>огородная-хороводная</w:t>
      </w:r>
      <w:proofErr w:type="gramEnd"/>
      <w:r w:rsidRPr="00B1418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14181" w:rsidRPr="00B14181" w:rsidRDefault="00B14181" w:rsidP="005233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22A7" w:rsidRDefault="00F922A7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Раздать детям шапочки – овощи, и под пение походить хороводом. После пляски дети проходят на стульчики. Продолжаем наше путешествие.</w:t>
      </w:r>
    </w:p>
    <w:p w:rsidR="00F922A7" w:rsidRPr="00F1116B" w:rsidRDefault="008579D2" w:rsidP="005233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116B">
        <w:rPr>
          <w:rFonts w:ascii="Times New Roman" w:hAnsi="Times New Roman" w:cs="Times New Roman"/>
          <w:b/>
          <w:sz w:val="28"/>
          <w:szCs w:val="28"/>
        </w:rPr>
        <w:t xml:space="preserve">Театр оперы и балета. </w:t>
      </w:r>
    </w:p>
    <w:p w:rsidR="008579D2" w:rsidRDefault="008579D2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16B">
        <w:rPr>
          <w:rFonts w:ascii="Times New Roman" w:hAnsi="Times New Roman" w:cs="Times New Roman"/>
          <w:sz w:val="28"/>
          <w:szCs w:val="28"/>
        </w:rPr>
        <w:t xml:space="preserve">Опера – это передача </w:t>
      </w:r>
      <w:r w:rsidR="00F1116B">
        <w:rPr>
          <w:rFonts w:ascii="Times New Roman" w:hAnsi="Times New Roman" w:cs="Times New Roman"/>
          <w:sz w:val="28"/>
          <w:szCs w:val="28"/>
        </w:rPr>
        <w:t>текста по средствам пения. Оперные певцы исполняют оды, арии</w:t>
      </w:r>
      <w:proofErr w:type="gramStart"/>
      <w:r w:rsidR="00F1116B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="00F1116B">
        <w:rPr>
          <w:rFonts w:ascii="Times New Roman" w:hAnsi="Times New Roman" w:cs="Times New Roman"/>
          <w:sz w:val="28"/>
          <w:szCs w:val="28"/>
        </w:rPr>
        <w:t xml:space="preserve"> мы с вами сейчас тоже можем стать певцами. Давайте ребята споем нашу осеннюю песню! </w:t>
      </w:r>
    </w:p>
    <w:p w:rsidR="00F1116B" w:rsidRDefault="00F1116B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16B" w:rsidRPr="00F1116B" w:rsidRDefault="00F1116B" w:rsidP="005233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116B">
        <w:rPr>
          <w:rFonts w:ascii="Times New Roman" w:hAnsi="Times New Roman" w:cs="Times New Roman"/>
          <w:b/>
          <w:sz w:val="28"/>
          <w:szCs w:val="28"/>
          <w:u w:val="single"/>
        </w:rPr>
        <w:t>Песня: «Осень, осень наступила»</w:t>
      </w:r>
    </w:p>
    <w:p w:rsidR="00F1116B" w:rsidRDefault="00F1116B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 чудесный театр! </w:t>
      </w:r>
    </w:p>
    <w:p w:rsidR="00F1116B" w:rsidRPr="00F1116B" w:rsidRDefault="00F1116B" w:rsidP="005233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116B">
        <w:rPr>
          <w:rFonts w:ascii="Times New Roman" w:hAnsi="Times New Roman" w:cs="Times New Roman"/>
          <w:b/>
          <w:sz w:val="28"/>
          <w:szCs w:val="28"/>
        </w:rPr>
        <w:t>Кукольный театр</w:t>
      </w:r>
    </w:p>
    <w:p w:rsidR="00F1116B" w:rsidRDefault="00F1116B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типов театров – это кукольный театр. Такие куколки как наш петушок, исполняют действия на сцене, погружая зрителей в интересные сказки… </w:t>
      </w:r>
    </w:p>
    <w:p w:rsidR="00F1116B" w:rsidRDefault="00F1116B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театр</w:t>
      </w:r>
      <w:r w:rsidRPr="00F1116B">
        <w:rPr>
          <w:rFonts w:ascii="Times New Roman" w:hAnsi="Times New Roman" w:cs="Times New Roman"/>
          <w:b/>
          <w:sz w:val="28"/>
          <w:szCs w:val="28"/>
        </w:rPr>
        <w:t>: Комедии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116B" w:rsidRDefault="00F1116B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Комедийный жанр – представляет собой веселое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повествование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либо истории. Актеры комедийного жанра могут не сцене вести себя очень серьезно, при этом в зале зрители будут смеяться от души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аково искусство комедии. </w:t>
      </w:r>
    </w:p>
    <w:p w:rsidR="00F1116B" w:rsidRDefault="00F1116B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16B" w:rsidRPr="00F1116B" w:rsidRDefault="00F1116B" w:rsidP="005233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116B">
        <w:rPr>
          <w:rFonts w:ascii="Times New Roman" w:hAnsi="Times New Roman" w:cs="Times New Roman"/>
          <w:b/>
          <w:sz w:val="28"/>
          <w:szCs w:val="28"/>
        </w:rPr>
        <w:t xml:space="preserve">Театр теней. </w:t>
      </w:r>
    </w:p>
    <w:p w:rsidR="00F1116B" w:rsidRDefault="00F1116B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самых захватывающих и необычных является театр теней. Действие происходит по средствам предметов, которые отбрасывают тень. Вот эти самые тени и являются действующими героями. На слайде изображен известный мультик. Ребята, ну ка подскажите мне, что это за мультфильм и как зовут его героев? (Мультфильм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F1116B" w:rsidRPr="007952AE" w:rsidRDefault="00F1116B" w:rsidP="005233B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952AE">
        <w:rPr>
          <w:rFonts w:ascii="Times New Roman" w:hAnsi="Times New Roman" w:cs="Times New Roman"/>
          <w:b/>
          <w:i/>
          <w:sz w:val="28"/>
          <w:szCs w:val="28"/>
        </w:rPr>
        <w:t>(Слайд 5)</w:t>
      </w:r>
    </w:p>
    <w:p w:rsidR="00F1116B" w:rsidRDefault="00F1116B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вы знаете почему «Большой театр» называется БОЛЬШИМ? </w:t>
      </w:r>
    </w:p>
    <w:p w:rsidR="00F1116B" w:rsidRDefault="007952AE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внимательно посмотрим на изображение! Сколько этажей в этом зрительном зале? (4или5) </w:t>
      </w:r>
    </w:p>
    <w:p w:rsidR="007952AE" w:rsidRDefault="007952AE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52AE" w:rsidRDefault="007952AE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тут есть очень интересное место. (Показать детям на оркестровую яму) это специальное углубление, для оркестра – называется </w:t>
      </w:r>
      <w:r w:rsidRPr="000B3F69">
        <w:rPr>
          <w:rFonts w:ascii="Times New Roman" w:hAnsi="Times New Roman" w:cs="Times New Roman"/>
          <w:b/>
          <w:sz w:val="28"/>
          <w:szCs w:val="28"/>
        </w:rPr>
        <w:t>ОРКЕСТРОВАЯ ЯМА.</w:t>
      </w:r>
      <w:r>
        <w:rPr>
          <w:rFonts w:ascii="Times New Roman" w:hAnsi="Times New Roman" w:cs="Times New Roman"/>
          <w:sz w:val="28"/>
          <w:szCs w:val="28"/>
        </w:rPr>
        <w:t xml:space="preserve"> Оркестр в театре играет важную роль, он музыкально сопровождает картины. Без него, театр не был бы столь зрелищным. </w:t>
      </w:r>
    </w:p>
    <w:p w:rsidR="007952AE" w:rsidRDefault="007952AE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тоже можем стать оркестром. Для каждого из вас я приготовила музыкальные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интсрументы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(раздать детям маракасы, ложки, бубны). Давайте сейчас с вами выйдем на большую сцену, и исполним аккомпанемент к произведению. </w:t>
      </w:r>
    </w:p>
    <w:p w:rsidR="007952AE" w:rsidRDefault="007952AE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52AE" w:rsidRPr="000B3F69" w:rsidRDefault="007952AE" w:rsidP="005233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3F6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Веселый оркестр </w:t>
      </w:r>
    </w:p>
    <w:p w:rsidR="007952AE" w:rsidRDefault="007952AE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исполняют в произвольном формате музыкальное сопровождение к любой веселой мелодии. </w:t>
      </w:r>
    </w:p>
    <w:p w:rsidR="007952AE" w:rsidRDefault="007952AE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Хорошо, молодцы! Садимся на свои стульчики. А мы продолжаем! </w:t>
      </w:r>
    </w:p>
    <w:p w:rsidR="007952AE" w:rsidRPr="007952AE" w:rsidRDefault="007952AE" w:rsidP="005233B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952AE">
        <w:rPr>
          <w:rFonts w:ascii="Times New Roman" w:hAnsi="Times New Roman" w:cs="Times New Roman"/>
          <w:b/>
          <w:i/>
          <w:sz w:val="28"/>
          <w:szCs w:val="28"/>
        </w:rPr>
        <w:t>(Слайд 6)</w:t>
      </w:r>
    </w:p>
    <w:p w:rsidR="007952AE" w:rsidRDefault="007952AE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театр может обойтись без костюмов? </w:t>
      </w:r>
    </w:p>
    <w:p w:rsidR="007952AE" w:rsidRDefault="007952AE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Театральные костюмы один из важных атрибутов театра. Актеры, выходя на сцены, должны полностью перевоплощаться. Актер не может выйти на сцену в повседневной одежде. Для выступления актеры гримируются, одевают костюму. Ребята, представляете, есть такие роли, где мужчины актеры,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одевают парики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Такие парики делают специальные мастера, и хранят их в специальных условиях. Такие парики очень красиво смотрятся… </w:t>
      </w:r>
    </w:p>
    <w:p w:rsidR="007952AE" w:rsidRDefault="007952AE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181" w:rsidRPr="00B14181" w:rsidRDefault="00B14181" w:rsidP="005233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4181">
        <w:rPr>
          <w:rFonts w:ascii="Times New Roman" w:hAnsi="Times New Roman" w:cs="Times New Roman"/>
          <w:b/>
          <w:sz w:val="28"/>
          <w:szCs w:val="28"/>
          <w:u w:val="single"/>
        </w:rPr>
        <w:t>Сказка «Красная шапочка»</w:t>
      </w:r>
    </w:p>
    <w:p w:rsidR="00B14181" w:rsidRDefault="00B14181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52AE" w:rsidRDefault="007952AE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с вами тоже превратимся в актеров! Предлагаю разыграть нам сказку, про красную шапочку.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Желающий ребенок будет «Красной шапочкой», другой ребенок «волком» и еще два желающих «бабушкой» и</w:t>
      </w:r>
      <w:r w:rsidR="007C4E46">
        <w:rPr>
          <w:rFonts w:ascii="Times New Roman" w:hAnsi="Times New Roman" w:cs="Times New Roman"/>
          <w:sz w:val="28"/>
          <w:szCs w:val="28"/>
        </w:rPr>
        <w:t xml:space="preserve"> «дровосеком». </w:t>
      </w:r>
      <w:bookmarkStart w:id="0" w:name="_GoBack"/>
      <w:bookmarkEnd w:id="0"/>
      <w:proofErr w:type="gramEnd"/>
    </w:p>
    <w:p w:rsidR="007C4E46" w:rsidRDefault="007C4E46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>. читает текст, дети по нему выполняют действия. (сказка коротенькая, чтобы не нагружать и без того загруженный репертуар)).</w:t>
      </w:r>
    </w:p>
    <w:p w:rsidR="007C4E46" w:rsidRPr="000B3F69" w:rsidRDefault="007C4E46" w:rsidP="005233B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B3F69">
        <w:rPr>
          <w:rFonts w:ascii="Times New Roman" w:hAnsi="Times New Roman" w:cs="Times New Roman"/>
          <w:b/>
          <w:i/>
          <w:sz w:val="28"/>
          <w:szCs w:val="28"/>
        </w:rPr>
        <w:t>слайд 7)</w:t>
      </w:r>
    </w:p>
    <w:p w:rsidR="007C4E46" w:rsidRDefault="007C4E46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хорошие спектакли и концерты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долго остаются в памяти. Пусть же впечатления от них не будут испорчены незнанием элементарных правил поведения. </w:t>
      </w:r>
    </w:p>
    <w:p w:rsidR="007C4E46" w:rsidRDefault="007C4E46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Напомнить детям 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 театре, во время просмотра нельзя громко разговаривать, комментировать действия актеров, шуметь, мусорить…</w:t>
      </w:r>
    </w:p>
    <w:p w:rsidR="007C4E46" w:rsidRDefault="007C4E46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E46" w:rsidRDefault="007C4E46" w:rsidP="00523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Небольшая проверка на знание правил поведения: </w:t>
      </w:r>
    </w:p>
    <w:p w:rsidR="007C4E46" w:rsidRDefault="007C4E46" w:rsidP="007C4E4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E46">
        <w:rPr>
          <w:rFonts w:ascii="Times New Roman" w:hAnsi="Times New Roman" w:cs="Times New Roman"/>
          <w:sz w:val="28"/>
          <w:szCs w:val="28"/>
        </w:rPr>
        <w:t xml:space="preserve">Поставить перед детьми стул, сесть к ним лицом и </w:t>
      </w:r>
      <w:proofErr w:type="gramStart"/>
      <w:r w:rsidRPr="007C4E46">
        <w:rPr>
          <w:rFonts w:ascii="Times New Roman" w:hAnsi="Times New Roman" w:cs="Times New Roman"/>
          <w:sz w:val="28"/>
          <w:szCs w:val="28"/>
        </w:rPr>
        <w:t>представить</w:t>
      </w:r>
      <w:proofErr w:type="gramEnd"/>
      <w:r w:rsidRPr="007C4E46">
        <w:rPr>
          <w:rFonts w:ascii="Times New Roman" w:hAnsi="Times New Roman" w:cs="Times New Roman"/>
          <w:sz w:val="28"/>
          <w:szCs w:val="28"/>
        </w:rPr>
        <w:t xml:space="preserve"> что вы все вместе сейчас находитесь в театре. НО педагог взял с собой семечки и сев, ногу на ногу, начал щелкать семечки… Можно ли так себя вести? </w:t>
      </w:r>
    </w:p>
    <w:p w:rsidR="007C4E46" w:rsidRDefault="007C4E46" w:rsidP="007C4E4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«просмотра» я достаю телефон и начинаю своему другу рассказывать 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событиях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происходящих на сцене… при этом жестикулируя и громко разговаривая… Можно ли так себя вести? </w:t>
      </w:r>
    </w:p>
    <w:p w:rsidR="007C4E46" w:rsidRDefault="007C4E46" w:rsidP="007C4E4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отвечают…</w:t>
      </w:r>
    </w:p>
    <w:p w:rsidR="007C4E46" w:rsidRDefault="007C4E46" w:rsidP="007C4E4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C4E46" w:rsidRDefault="007C4E46" w:rsidP="007C4E4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подошло к концу наше путешествие в волшебный мир театра! Мы познакомились с актерским ремеслом, были оркестром и даже на время стали певцами. Познакомились с правилами поведения в общественном месте. Ходите в театр и приобщайтесь к культуре! Всего вам доброго. </w:t>
      </w:r>
    </w:p>
    <w:p w:rsidR="007C4E46" w:rsidRPr="007C4E46" w:rsidRDefault="007C4E46" w:rsidP="007C4E4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уходят. </w:t>
      </w:r>
    </w:p>
    <w:sectPr w:rsidR="007C4E46" w:rsidRPr="007C4E46" w:rsidSect="000B3F69">
      <w:footerReference w:type="default" r:id="rId8"/>
      <w:pgSz w:w="11906" w:h="16838"/>
      <w:pgMar w:top="1134" w:right="850" w:bottom="1134" w:left="1701" w:header="708" w:footer="708" w:gutter="0"/>
      <w:pgBorders w:offsetFrom="page">
        <w:top w:val="certificateBanner" w:sz="19" w:space="24" w:color="auto"/>
        <w:left w:val="certificateBanner" w:sz="19" w:space="24" w:color="auto"/>
        <w:bottom w:val="certificateBanner" w:sz="19" w:space="24" w:color="auto"/>
        <w:right w:val="certificateBanner" w:sz="19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807" w:rsidRDefault="00AA2807" w:rsidP="007C4E46">
      <w:pPr>
        <w:spacing w:after="0" w:line="240" w:lineRule="auto"/>
      </w:pPr>
      <w:r>
        <w:separator/>
      </w:r>
    </w:p>
  </w:endnote>
  <w:endnote w:type="continuationSeparator" w:id="0">
    <w:p w:rsidR="00AA2807" w:rsidRDefault="00AA2807" w:rsidP="007C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1915215"/>
      <w:docPartObj>
        <w:docPartGallery w:val="Page Numbers (Bottom of Page)"/>
        <w:docPartUnique/>
      </w:docPartObj>
    </w:sdtPr>
    <w:sdtEndPr/>
    <w:sdtContent>
      <w:p w:rsidR="007C4E46" w:rsidRDefault="007C4E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181">
          <w:rPr>
            <w:noProof/>
          </w:rPr>
          <w:t>5</w:t>
        </w:r>
        <w:r>
          <w:fldChar w:fldCharType="end"/>
        </w:r>
      </w:p>
    </w:sdtContent>
  </w:sdt>
  <w:p w:rsidR="007C4E46" w:rsidRDefault="007C4E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807" w:rsidRDefault="00AA2807" w:rsidP="007C4E46">
      <w:pPr>
        <w:spacing w:after="0" w:line="240" w:lineRule="auto"/>
      </w:pPr>
      <w:r>
        <w:separator/>
      </w:r>
    </w:p>
  </w:footnote>
  <w:footnote w:type="continuationSeparator" w:id="0">
    <w:p w:rsidR="00AA2807" w:rsidRDefault="00AA2807" w:rsidP="007C4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E5DDE"/>
    <w:multiLevelType w:val="hybridMultilevel"/>
    <w:tmpl w:val="FCAE65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766B3"/>
    <w:multiLevelType w:val="hybridMultilevel"/>
    <w:tmpl w:val="672A5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59"/>
    <w:rsid w:val="000B3F69"/>
    <w:rsid w:val="005233BA"/>
    <w:rsid w:val="00592D1F"/>
    <w:rsid w:val="00680D02"/>
    <w:rsid w:val="007952AE"/>
    <w:rsid w:val="007C4E46"/>
    <w:rsid w:val="00857378"/>
    <w:rsid w:val="008579D2"/>
    <w:rsid w:val="0088764F"/>
    <w:rsid w:val="00AA2807"/>
    <w:rsid w:val="00B14181"/>
    <w:rsid w:val="00B61859"/>
    <w:rsid w:val="00B759F3"/>
    <w:rsid w:val="00F1116B"/>
    <w:rsid w:val="00F9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9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4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4E46"/>
  </w:style>
  <w:style w:type="paragraph" w:styleId="a6">
    <w:name w:val="footer"/>
    <w:basedOn w:val="a"/>
    <w:link w:val="a7"/>
    <w:uiPriority w:val="99"/>
    <w:unhideWhenUsed/>
    <w:rsid w:val="007C4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4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9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4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4E46"/>
  </w:style>
  <w:style w:type="paragraph" w:styleId="a6">
    <w:name w:val="footer"/>
    <w:basedOn w:val="a"/>
    <w:link w:val="a7"/>
    <w:uiPriority w:val="99"/>
    <w:unhideWhenUsed/>
    <w:rsid w:val="007C4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дс9</dc:creator>
  <cp:keywords/>
  <dc:description/>
  <cp:lastModifiedBy>дс9</cp:lastModifiedBy>
  <cp:revision>6</cp:revision>
  <dcterms:created xsi:type="dcterms:W3CDTF">2019-10-22T03:00:00Z</dcterms:created>
  <dcterms:modified xsi:type="dcterms:W3CDTF">2019-10-23T02:20:00Z</dcterms:modified>
</cp:coreProperties>
</file>