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AC" w:rsidRPr="00DC3BAC" w:rsidRDefault="00DC3BAC" w:rsidP="00DC3BAC">
      <w:pPr>
        <w:pStyle w:val="1"/>
        <w:jc w:val="center"/>
        <w:rPr>
          <w:rStyle w:val="a3"/>
          <w:b/>
          <w:kern w:val="0"/>
          <w:sz w:val="24"/>
          <w:szCs w:val="24"/>
        </w:rPr>
      </w:pPr>
      <w:r w:rsidRPr="00DC3BAC">
        <w:rPr>
          <w:rStyle w:val="a3"/>
          <w:b/>
          <w:kern w:val="0"/>
          <w:sz w:val="24"/>
          <w:szCs w:val="24"/>
        </w:rPr>
        <w:t>Муниципальное общеобразовательное учреждение</w:t>
      </w: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24"/>
          <w:szCs w:val="24"/>
        </w:rPr>
      </w:pPr>
      <w:proofErr w:type="spellStart"/>
      <w:r w:rsidRPr="00DC3BAC">
        <w:rPr>
          <w:rStyle w:val="a3"/>
          <w:b/>
          <w:kern w:val="0"/>
          <w:sz w:val="24"/>
          <w:szCs w:val="24"/>
        </w:rPr>
        <w:t>Красноселькупская</w:t>
      </w:r>
      <w:proofErr w:type="spellEnd"/>
      <w:r w:rsidRPr="00DC3BAC">
        <w:rPr>
          <w:rStyle w:val="a3"/>
          <w:b/>
          <w:kern w:val="0"/>
          <w:sz w:val="24"/>
          <w:szCs w:val="24"/>
        </w:rPr>
        <w:t xml:space="preserve"> общеобразовательная школа «Радуга»</w:t>
      </w: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24"/>
          <w:szCs w:val="24"/>
        </w:rPr>
      </w:pP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24"/>
          <w:szCs w:val="24"/>
        </w:rPr>
      </w:pP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24"/>
          <w:szCs w:val="24"/>
        </w:rPr>
      </w:pP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24"/>
          <w:szCs w:val="24"/>
        </w:rPr>
      </w:pPr>
    </w:p>
    <w:p w:rsidR="00DC3BAC" w:rsidRPr="00DC3BAC" w:rsidRDefault="00DC3BAC" w:rsidP="00DC3BAC">
      <w:pPr>
        <w:pStyle w:val="1"/>
        <w:jc w:val="center"/>
        <w:rPr>
          <w:rStyle w:val="a3"/>
          <w:b/>
          <w:kern w:val="0"/>
          <w:sz w:val="72"/>
          <w:szCs w:val="72"/>
        </w:rPr>
      </w:pPr>
      <w:r w:rsidRPr="00DC3BAC">
        <w:rPr>
          <w:rStyle w:val="a3"/>
          <w:b/>
          <w:kern w:val="0"/>
          <w:sz w:val="72"/>
          <w:szCs w:val="72"/>
        </w:rPr>
        <w:t xml:space="preserve">Открытый урок </w:t>
      </w: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72"/>
          <w:szCs w:val="72"/>
        </w:rPr>
      </w:pPr>
      <w:r w:rsidRPr="00DC3BAC">
        <w:rPr>
          <w:rStyle w:val="a3"/>
          <w:b/>
          <w:kern w:val="0"/>
          <w:sz w:val="72"/>
          <w:szCs w:val="72"/>
        </w:rPr>
        <w:t>литературного чтения</w:t>
      </w:r>
    </w:p>
    <w:p w:rsidR="00DC3BAC" w:rsidRDefault="00DC3BAC" w:rsidP="00DC3BAC">
      <w:pPr>
        <w:pStyle w:val="1"/>
        <w:jc w:val="center"/>
        <w:rPr>
          <w:rStyle w:val="a3"/>
          <w:b/>
          <w:kern w:val="0"/>
          <w:sz w:val="56"/>
          <w:szCs w:val="56"/>
        </w:rPr>
      </w:pPr>
      <w:r w:rsidRPr="00DC3BAC">
        <w:rPr>
          <w:rStyle w:val="a3"/>
          <w:b/>
          <w:kern w:val="0"/>
          <w:sz w:val="56"/>
          <w:szCs w:val="56"/>
        </w:rPr>
        <w:t xml:space="preserve">на тему: </w:t>
      </w:r>
      <w:proofErr w:type="spellStart"/>
      <w:r w:rsidRPr="00DC3BAC">
        <w:rPr>
          <w:rStyle w:val="a3"/>
          <w:b/>
          <w:kern w:val="0"/>
          <w:sz w:val="56"/>
          <w:szCs w:val="56"/>
        </w:rPr>
        <w:t>М.М.Пришвин</w:t>
      </w:r>
      <w:proofErr w:type="spellEnd"/>
      <w:r w:rsidRPr="00DC3BAC">
        <w:rPr>
          <w:rStyle w:val="a3"/>
          <w:b/>
          <w:kern w:val="0"/>
          <w:sz w:val="56"/>
          <w:szCs w:val="56"/>
        </w:rPr>
        <w:t xml:space="preserve"> «Моя Родина»</w:t>
      </w:r>
    </w:p>
    <w:p w:rsidR="00B70DA4" w:rsidRPr="00DC3BAC" w:rsidRDefault="00B70DA4" w:rsidP="00DC3BAC">
      <w:pPr>
        <w:pStyle w:val="1"/>
        <w:jc w:val="center"/>
        <w:rPr>
          <w:rStyle w:val="a3"/>
          <w:b/>
          <w:kern w:val="0"/>
          <w:sz w:val="56"/>
          <w:szCs w:val="56"/>
        </w:rPr>
      </w:pPr>
      <w:r>
        <w:rPr>
          <w:rStyle w:val="a3"/>
          <w:b/>
          <w:kern w:val="0"/>
          <w:sz w:val="56"/>
          <w:szCs w:val="56"/>
        </w:rPr>
        <w:t>Класс: 4 «Б»</w:t>
      </w:r>
    </w:p>
    <w:p w:rsidR="00DC3BAC" w:rsidRPr="00DC3BAC" w:rsidRDefault="00DC3BAC" w:rsidP="006D1091">
      <w:pPr>
        <w:pStyle w:val="1"/>
        <w:jc w:val="center"/>
        <w:rPr>
          <w:rStyle w:val="a3"/>
          <w:b/>
          <w:kern w:val="0"/>
          <w:sz w:val="24"/>
          <w:szCs w:val="24"/>
        </w:rPr>
      </w:pPr>
    </w:p>
    <w:p w:rsidR="00DC3BAC" w:rsidRDefault="00DC3BAC" w:rsidP="006D109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E5CB1" w:rsidRDefault="003E5CB1" w:rsidP="006D109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E5CB1" w:rsidRDefault="003E5CB1" w:rsidP="006D109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E5CB1" w:rsidRDefault="003E5CB1" w:rsidP="006D109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E5CB1" w:rsidRDefault="003E5CB1" w:rsidP="006D109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E5CB1" w:rsidRDefault="003E5CB1" w:rsidP="006D109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E5CB1" w:rsidRDefault="002A23BE" w:rsidP="003E5CB1">
      <w:pPr>
        <w:pStyle w:val="1"/>
        <w:jc w:val="right"/>
        <w:rPr>
          <w:rStyle w:val="a3"/>
          <w:b/>
          <w:kern w:val="0"/>
          <w:sz w:val="28"/>
          <w:szCs w:val="28"/>
        </w:rPr>
      </w:pPr>
      <w:r>
        <w:rPr>
          <w:rStyle w:val="a3"/>
          <w:b/>
          <w:kern w:val="0"/>
          <w:sz w:val="28"/>
          <w:szCs w:val="28"/>
        </w:rPr>
        <w:t>Урок провела</w:t>
      </w:r>
      <w:r w:rsidR="003E5CB1">
        <w:rPr>
          <w:rStyle w:val="a3"/>
          <w:b/>
          <w:kern w:val="0"/>
          <w:sz w:val="28"/>
          <w:szCs w:val="28"/>
        </w:rPr>
        <w:t xml:space="preserve">: </w:t>
      </w:r>
      <w:proofErr w:type="spellStart"/>
      <w:r w:rsidR="003E5CB1">
        <w:rPr>
          <w:rStyle w:val="a3"/>
          <w:b/>
          <w:kern w:val="0"/>
          <w:sz w:val="28"/>
          <w:szCs w:val="28"/>
        </w:rPr>
        <w:t>Ротенко</w:t>
      </w:r>
      <w:proofErr w:type="spellEnd"/>
      <w:r w:rsidR="003E5CB1">
        <w:rPr>
          <w:rStyle w:val="a3"/>
          <w:b/>
          <w:kern w:val="0"/>
          <w:sz w:val="28"/>
          <w:szCs w:val="28"/>
        </w:rPr>
        <w:t xml:space="preserve"> И.В.</w:t>
      </w:r>
    </w:p>
    <w:p w:rsidR="003E5CB1" w:rsidRDefault="003E5CB1" w:rsidP="003E5CB1">
      <w:pPr>
        <w:pStyle w:val="1"/>
        <w:jc w:val="right"/>
        <w:rPr>
          <w:rStyle w:val="a3"/>
          <w:b/>
          <w:kern w:val="0"/>
          <w:sz w:val="28"/>
          <w:szCs w:val="28"/>
        </w:rPr>
      </w:pPr>
    </w:p>
    <w:p w:rsidR="003E5CB1" w:rsidRDefault="003E5CB1" w:rsidP="003E5CB1">
      <w:pPr>
        <w:pStyle w:val="1"/>
        <w:jc w:val="right"/>
        <w:rPr>
          <w:rStyle w:val="a3"/>
          <w:b/>
          <w:kern w:val="0"/>
          <w:sz w:val="28"/>
          <w:szCs w:val="28"/>
        </w:rPr>
      </w:pPr>
    </w:p>
    <w:p w:rsidR="003E5CB1" w:rsidRDefault="003E5CB1" w:rsidP="003E5CB1">
      <w:pPr>
        <w:pStyle w:val="1"/>
        <w:jc w:val="right"/>
        <w:rPr>
          <w:rStyle w:val="a3"/>
          <w:b/>
          <w:kern w:val="0"/>
          <w:sz w:val="28"/>
          <w:szCs w:val="28"/>
        </w:rPr>
      </w:pPr>
    </w:p>
    <w:p w:rsidR="003E5CB1" w:rsidRPr="00133664" w:rsidRDefault="003E5CB1" w:rsidP="003E5CB1">
      <w:pPr>
        <w:pStyle w:val="1"/>
        <w:jc w:val="center"/>
        <w:rPr>
          <w:rStyle w:val="a3"/>
          <w:b/>
          <w:kern w:val="0"/>
          <w:sz w:val="24"/>
          <w:szCs w:val="24"/>
        </w:rPr>
      </w:pPr>
      <w:proofErr w:type="spellStart"/>
      <w:r w:rsidRPr="00133664">
        <w:rPr>
          <w:rStyle w:val="a3"/>
          <w:b/>
          <w:kern w:val="0"/>
          <w:sz w:val="24"/>
          <w:szCs w:val="24"/>
        </w:rPr>
        <w:t>с</w:t>
      </w:r>
      <w:proofErr w:type="gramStart"/>
      <w:r w:rsidRPr="00133664">
        <w:rPr>
          <w:rStyle w:val="a3"/>
          <w:b/>
          <w:kern w:val="0"/>
          <w:sz w:val="24"/>
          <w:szCs w:val="24"/>
        </w:rPr>
        <w:t>.К</w:t>
      </w:r>
      <w:proofErr w:type="gramEnd"/>
      <w:r w:rsidRPr="00133664">
        <w:rPr>
          <w:rStyle w:val="a3"/>
          <w:b/>
          <w:kern w:val="0"/>
          <w:sz w:val="24"/>
          <w:szCs w:val="24"/>
        </w:rPr>
        <w:t>расноселькуп</w:t>
      </w:r>
      <w:proofErr w:type="spellEnd"/>
      <w:r w:rsidRPr="00133664">
        <w:rPr>
          <w:rStyle w:val="a3"/>
          <w:b/>
          <w:kern w:val="0"/>
          <w:sz w:val="24"/>
          <w:szCs w:val="24"/>
        </w:rPr>
        <w:t>, 2017г.</w:t>
      </w:r>
    </w:p>
    <w:p w:rsidR="00133664" w:rsidRDefault="00133664" w:rsidP="003E5CB1">
      <w:pPr>
        <w:pStyle w:val="1"/>
        <w:jc w:val="center"/>
        <w:rPr>
          <w:rStyle w:val="a3"/>
          <w:b/>
          <w:kern w:val="0"/>
          <w:sz w:val="28"/>
          <w:szCs w:val="28"/>
        </w:rPr>
      </w:pPr>
    </w:p>
    <w:p w:rsidR="00350D70" w:rsidRPr="00350D70" w:rsidRDefault="001E543C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 литературного чтения в 4</w:t>
      </w:r>
      <w:bookmarkStart w:id="0" w:name="_GoBack"/>
      <w:bookmarkEnd w:id="0"/>
      <w:r w:rsidR="00350D70"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D115FA" w:rsidRPr="00D115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ема:</w:t>
      </w:r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М.М.Пришвин</w:t>
      </w:r>
      <w:proofErr w:type="spellEnd"/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Родина»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Предметные: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работать с текстом произведения;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читательский опыт детей; учить применять полученные знания;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 детского чтения по теме произведения о родной природе;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читательские умения через слушание и самостоятельное чтение: правильно называть произведение, тему и жанр произведения; обогащение речи выразительными средствами языка.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350D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350D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-познавательные: формировать умение понимать контекстуальную речь на основе воссоздания картины событий; развивать умения решать творческие задачи; развивать психологические процессы: восприятие, внимание, воображение, мышление, речь.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</w:t>
      </w:r>
      <w:proofErr w:type="gramEnd"/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формировать умение учиться определять деятельность на уроке; развивать самоконтроль, учебную самостоятельность.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коммуникативные: формировать умение слушать и понимать других; умение произвольно строить контекстуальную речь; работать в группах; стимулировать мотивацию обучения через применения ИКТ.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личностные: пробуждать любовь к родной природе и ко всему живому; прививать бережное отношение к окружающему миру; воспитание эмоционально-эстетического восприятия художественного произведения творческой деятельности.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нового материала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Методы: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словесные, наглядные, практические.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урока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с использованием средств мультимедиа.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компьютерна</w:t>
      </w:r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презентация, запись фрагмента песни «С чего начинается Родина», карточки с заданиями для групп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кни</w:t>
      </w:r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 </w:t>
      </w:r>
      <w:proofErr w:type="spellStart"/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М.М.Пришвина</w:t>
      </w:r>
      <w:proofErr w:type="spellEnd"/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аудиозапись произведения</w:t>
      </w:r>
      <w:r w:rsidRPr="003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D70" w:rsidRPr="00350D70" w:rsidRDefault="00350D70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</w:t>
      </w:r>
      <w:proofErr w:type="spellStart"/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</w:t>
      </w:r>
      <w:proofErr w:type="spellEnd"/>
      <w:r w:rsidR="00D1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Э.Э «Литературное чтение» 4 класс (ч.2)</w:t>
      </w:r>
    </w:p>
    <w:p w:rsidR="00292CCE" w:rsidRPr="00350D70" w:rsidRDefault="00292CCE" w:rsidP="007674EE">
      <w:pPr>
        <w:pStyle w:val="a4"/>
        <w:jc w:val="center"/>
        <w:rPr>
          <w:rStyle w:val="a3"/>
          <w:bCs w:val="0"/>
          <w:sz w:val="28"/>
          <w:szCs w:val="28"/>
        </w:rPr>
      </w:pPr>
      <w:r w:rsidRPr="00350D70">
        <w:rPr>
          <w:rStyle w:val="a3"/>
          <w:bCs w:val="0"/>
          <w:sz w:val="28"/>
          <w:szCs w:val="28"/>
        </w:rPr>
        <w:t>ХОД УРОКА</w:t>
      </w:r>
    </w:p>
    <w:p w:rsidR="00E815CF" w:rsidRPr="00350D70" w:rsidRDefault="00292CCE" w:rsidP="00350D70">
      <w:pPr>
        <w:pStyle w:val="a4"/>
        <w:numPr>
          <w:ilvl w:val="0"/>
          <w:numId w:val="2"/>
        </w:numPr>
        <w:jc w:val="both"/>
        <w:rPr>
          <w:rStyle w:val="a3"/>
          <w:b w:val="0"/>
          <w:bCs w:val="0"/>
          <w:sz w:val="28"/>
          <w:szCs w:val="28"/>
        </w:rPr>
      </w:pPr>
      <w:proofErr w:type="spellStart"/>
      <w:r w:rsidRPr="00350D70">
        <w:rPr>
          <w:rStyle w:val="a3"/>
          <w:bCs w:val="0"/>
          <w:sz w:val="28"/>
          <w:szCs w:val="28"/>
        </w:rPr>
        <w:t>Оргмомент</w:t>
      </w:r>
      <w:proofErr w:type="spellEnd"/>
      <w:r w:rsidRPr="00350D70">
        <w:rPr>
          <w:rStyle w:val="a3"/>
          <w:bCs w:val="0"/>
          <w:sz w:val="28"/>
          <w:szCs w:val="28"/>
        </w:rPr>
        <w:t>.</w:t>
      </w:r>
      <w:r w:rsidRPr="00350D70">
        <w:rPr>
          <w:rStyle w:val="a3"/>
          <w:b w:val="0"/>
          <w:bCs w:val="0"/>
          <w:sz w:val="28"/>
          <w:szCs w:val="28"/>
        </w:rPr>
        <w:t xml:space="preserve"> 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Прозвенел уже звонок,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Начинается урок.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Он гостей собрал известных.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Повернитесь к ним скорей,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И учтиво им скажите "Добрый день!".</w:t>
      </w:r>
    </w:p>
    <w:p w:rsidR="00292CCE" w:rsidRPr="00AD27FE" w:rsidRDefault="00A84D93" w:rsidP="00350D70">
      <w:pPr>
        <w:pStyle w:val="a4"/>
        <w:jc w:val="both"/>
        <w:rPr>
          <w:rStyle w:val="a3"/>
          <w:bCs w:val="0"/>
          <w:i/>
          <w:sz w:val="28"/>
          <w:szCs w:val="28"/>
        </w:rPr>
      </w:pPr>
      <w:r w:rsidRPr="00AD27FE">
        <w:rPr>
          <w:rStyle w:val="a3"/>
          <w:bCs w:val="0"/>
          <w:i/>
          <w:sz w:val="28"/>
          <w:szCs w:val="28"/>
        </w:rPr>
        <w:t>(</w:t>
      </w:r>
      <w:r w:rsidR="00292CCE" w:rsidRPr="00AD27FE">
        <w:rPr>
          <w:rStyle w:val="a3"/>
          <w:bCs w:val="0"/>
          <w:i/>
          <w:sz w:val="28"/>
          <w:szCs w:val="28"/>
        </w:rPr>
        <w:t>Психологический настрой</w:t>
      </w:r>
      <w:r w:rsidRPr="00AD27FE">
        <w:rPr>
          <w:rStyle w:val="a3"/>
          <w:bCs w:val="0"/>
          <w:i/>
          <w:sz w:val="28"/>
          <w:szCs w:val="28"/>
        </w:rPr>
        <w:t>)</w:t>
      </w:r>
      <w:r w:rsidR="00603803" w:rsidRPr="00AD27FE">
        <w:rPr>
          <w:rStyle w:val="a3"/>
          <w:bCs w:val="0"/>
          <w:i/>
          <w:sz w:val="28"/>
          <w:szCs w:val="28"/>
        </w:rPr>
        <w:t xml:space="preserve"> </w:t>
      </w:r>
      <w:r w:rsidR="007674EE" w:rsidRPr="00AD27FE">
        <w:rPr>
          <w:rStyle w:val="a3"/>
          <w:bCs w:val="0"/>
          <w:i/>
          <w:sz w:val="28"/>
          <w:szCs w:val="28"/>
        </w:rPr>
        <w:t xml:space="preserve"> </w:t>
      </w:r>
    </w:p>
    <w:p w:rsidR="00EB254A" w:rsidRPr="00350D70" w:rsidRDefault="00EB254A" w:rsidP="00350D70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50D70">
        <w:rPr>
          <w:rStyle w:val="c2"/>
          <w:color w:val="000000"/>
          <w:sz w:val="28"/>
          <w:szCs w:val="28"/>
        </w:rPr>
        <w:lastRenderedPageBreak/>
        <w:t>- Давайте улыбнемся друг другу. Пусть сегодняшний урок принесет нам всем радость общения. Сегодня на уроке, ребята, вас ожидает много интер</w:t>
      </w:r>
      <w:r w:rsidR="00797002" w:rsidRPr="00350D70">
        <w:rPr>
          <w:rStyle w:val="c2"/>
          <w:color w:val="000000"/>
          <w:sz w:val="28"/>
          <w:szCs w:val="28"/>
        </w:rPr>
        <w:t>есных заданий, новых открытий,</w:t>
      </w:r>
      <w:r w:rsidRPr="00350D70">
        <w:rPr>
          <w:rStyle w:val="c2"/>
          <w:color w:val="000000"/>
          <w:sz w:val="28"/>
          <w:szCs w:val="28"/>
        </w:rPr>
        <w:t xml:space="preserve"> помощниками вам будут: внимание, находчивость, смекалка.</w:t>
      </w:r>
      <w:r w:rsidR="00797002" w:rsidRPr="00350D70">
        <w:rPr>
          <w:rStyle w:val="c2"/>
          <w:color w:val="000000"/>
          <w:sz w:val="28"/>
          <w:szCs w:val="28"/>
        </w:rPr>
        <w:t xml:space="preserve"> </w:t>
      </w:r>
    </w:p>
    <w:p w:rsidR="00797002" w:rsidRPr="00350D70" w:rsidRDefault="00797002" w:rsidP="00350D7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D70">
        <w:rPr>
          <w:rStyle w:val="c2"/>
          <w:color w:val="000000"/>
          <w:sz w:val="28"/>
          <w:szCs w:val="28"/>
        </w:rPr>
        <w:t xml:space="preserve">А  помощниками </w:t>
      </w:r>
      <w:r w:rsidRPr="00350D70">
        <w:rPr>
          <w:rStyle w:val="c2"/>
          <w:b/>
          <w:i/>
          <w:color w:val="000000"/>
          <w:sz w:val="28"/>
          <w:szCs w:val="28"/>
        </w:rPr>
        <w:t xml:space="preserve">мне </w:t>
      </w:r>
      <w:r w:rsidRPr="00350D70">
        <w:rPr>
          <w:rStyle w:val="c2"/>
          <w:color w:val="000000"/>
          <w:sz w:val="28"/>
          <w:szCs w:val="28"/>
        </w:rPr>
        <w:t>сегодня будут дети, ответственные за работу со словарями (</w:t>
      </w:r>
      <w:proofErr w:type="spellStart"/>
      <w:r w:rsidRPr="00350D70">
        <w:rPr>
          <w:rStyle w:val="c2"/>
          <w:color w:val="000000"/>
          <w:sz w:val="28"/>
          <w:szCs w:val="28"/>
        </w:rPr>
        <w:t>Ревнякова</w:t>
      </w:r>
      <w:proofErr w:type="spellEnd"/>
      <w:r w:rsidRPr="00350D70">
        <w:rPr>
          <w:rStyle w:val="c2"/>
          <w:color w:val="000000"/>
          <w:sz w:val="28"/>
          <w:szCs w:val="28"/>
        </w:rPr>
        <w:t xml:space="preserve"> О., Иванова П., Бондарев Л.) </w:t>
      </w:r>
    </w:p>
    <w:p w:rsidR="00797002" w:rsidRPr="00350D70" w:rsidRDefault="007A07A0" w:rsidP="00350D70">
      <w:pPr>
        <w:pStyle w:val="a4"/>
        <w:shd w:val="clear" w:color="auto" w:fill="FFFFFF"/>
        <w:spacing w:before="0" w:beforeAutospacing="0" w:after="150" w:afterAutospacing="0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 xml:space="preserve">- Ну что ж, мы снова с вами на бескрайних просторах русской литературы. </w:t>
      </w:r>
    </w:p>
    <w:p w:rsidR="007674EE" w:rsidRDefault="00292CCE" w:rsidP="007674EE">
      <w:pPr>
        <w:pStyle w:val="a4"/>
        <w:shd w:val="clear" w:color="auto" w:fill="FFFFFF"/>
        <w:spacing w:before="0" w:beforeAutospacing="0" w:after="150" w:afterAutospacing="0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– Начнем наш урок с разминки. </w:t>
      </w:r>
      <w:r w:rsidR="00603803" w:rsidRPr="00350D70">
        <w:rPr>
          <w:rStyle w:val="a3"/>
          <w:b w:val="0"/>
          <w:bCs w:val="0"/>
          <w:sz w:val="28"/>
          <w:szCs w:val="28"/>
        </w:rPr>
        <w:t xml:space="preserve"> Продолжите пословицы: </w:t>
      </w:r>
    </w:p>
    <w:p w:rsidR="007674EE" w:rsidRDefault="00292CCE" w:rsidP="007674EE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Кто много читает…</w:t>
      </w:r>
    </w:p>
    <w:p w:rsidR="007674EE" w:rsidRDefault="007674EE" w:rsidP="007674EE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Чтение – лучшее…</w:t>
      </w:r>
    </w:p>
    <w:p w:rsidR="00292CCE" w:rsidRPr="007674EE" w:rsidRDefault="00292CCE" w:rsidP="007674EE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rStyle w:val="a3"/>
          <w:b w:val="0"/>
          <w:bCs w:val="0"/>
          <w:sz w:val="28"/>
          <w:szCs w:val="28"/>
        </w:rPr>
      </w:pPr>
      <w:r w:rsidRPr="007674EE">
        <w:rPr>
          <w:rStyle w:val="a3"/>
          <w:b w:val="0"/>
          <w:bCs w:val="0"/>
          <w:sz w:val="28"/>
          <w:szCs w:val="28"/>
        </w:rPr>
        <w:t>Будешь книги читать…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 xml:space="preserve">– Так зачем же нам надо читать? (Ответы </w:t>
      </w:r>
      <w:r w:rsidR="00603803" w:rsidRPr="00350D70">
        <w:rPr>
          <w:rStyle w:val="a3"/>
          <w:b w:val="0"/>
          <w:bCs w:val="0"/>
          <w:sz w:val="28"/>
          <w:szCs w:val="28"/>
        </w:rPr>
        <w:t>детей)</w:t>
      </w:r>
      <w:r w:rsidR="00E10C93" w:rsidRPr="00350D70">
        <w:rPr>
          <w:rStyle w:val="a3"/>
          <w:b w:val="0"/>
          <w:bCs w:val="0"/>
          <w:sz w:val="28"/>
          <w:szCs w:val="28"/>
        </w:rPr>
        <w:t xml:space="preserve"> </w:t>
      </w:r>
    </w:p>
    <w:p w:rsidR="00A84D93" w:rsidRPr="00350D70" w:rsidRDefault="00AD27FE" w:rsidP="00350D70">
      <w:pPr>
        <w:pStyle w:val="a4"/>
        <w:jc w:val="both"/>
        <w:rPr>
          <w:rStyle w:val="a3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- </w:t>
      </w:r>
      <w:r w:rsidR="00292CCE" w:rsidRPr="00350D70">
        <w:rPr>
          <w:rStyle w:val="a3"/>
          <w:b w:val="0"/>
          <w:bCs w:val="0"/>
          <w:sz w:val="28"/>
          <w:szCs w:val="28"/>
        </w:rPr>
        <w:t xml:space="preserve">Прочитайте вывод: «Подружись с </w:t>
      </w:r>
      <w:proofErr w:type="gramStart"/>
      <w:r w:rsidR="00292CCE" w:rsidRPr="00350D70">
        <w:rPr>
          <w:rStyle w:val="a3"/>
          <w:b w:val="0"/>
          <w:bCs w:val="0"/>
          <w:sz w:val="28"/>
          <w:szCs w:val="28"/>
        </w:rPr>
        <w:t>книгами</w:t>
      </w:r>
      <w:proofErr w:type="gramEnd"/>
      <w:r w:rsidR="00292CCE" w:rsidRPr="00350D70">
        <w:rPr>
          <w:rStyle w:val="a3"/>
          <w:b w:val="0"/>
          <w:bCs w:val="0"/>
          <w:sz w:val="28"/>
          <w:szCs w:val="28"/>
        </w:rPr>
        <w:t xml:space="preserve"> и т</w:t>
      </w:r>
      <w:r w:rsidR="00603803" w:rsidRPr="00350D70">
        <w:rPr>
          <w:rStyle w:val="a3"/>
          <w:b w:val="0"/>
          <w:bCs w:val="0"/>
          <w:sz w:val="28"/>
          <w:szCs w:val="28"/>
        </w:rPr>
        <w:t xml:space="preserve">ы всегда найдешь ответ на любой </w:t>
      </w:r>
      <w:r w:rsidR="00292CCE" w:rsidRPr="00350D70">
        <w:rPr>
          <w:rStyle w:val="a3"/>
          <w:b w:val="0"/>
          <w:bCs w:val="0"/>
          <w:sz w:val="28"/>
          <w:szCs w:val="28"/>
        </w:rPr>
        <w:t>вопрос».</w:t>
      </w:r>
      <w:r w:rsidR="00E10C93" w:rsidRPr="00350D70">
        <w:rPr>
          <w:rStyle w:val="a3"/>
          <w:b w:val="0"/>
          <w:bCs w:val="0"/>
          <w:sz w:val="28"/>
          <w:szCs w:val="28"/>
        </w:rPr>
        <w:t xml:space="preserve"> </w:t>
      </w:r>
    </w:p>
    <w:p w:rsidR="00292CCE" w:rsidRPr="00350D70" w:rsidRDefault="00292CC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2</w:t>
      </w:r>
      <w:r w:rsidRPr="00350D70">
        <w:rPr>
          <w:rStyle w:val="a3"/>
          <w:bCs w:val="0"/>
          <w:sz w:val="28"/>
          <w:szCs w:val="28"/>
        </w:rPr>
        <w:t>. Актуализация знаний</w:t>
      </w:r>
    </w:p>
    <w:p w:rsidR="00DD4CB8" w:rsidRPr="00350D70" w:rsidRDefault="00DD4CB8" w:rsidP="00350D70">
      <w:pPr>
        <w:pStyle w:val="a4"/>
        <w:jc w:val="both"/>
        <w:rPr>
          <w:sz w:val="28"/>
          <w:szCs w:val="28"/>
        </w:rPr>
      </w:pPr>
      <w:r w:rsidRPr="00350D70">
        <w:rPr>
          <w:b/>
          <w:sz w:val="28"/>
          <w:szCs w:val="28"/>
        </w:rPr>
        <w:t>Учитель:</w:t>
      </w:r>
      <w:r w:rsidR="00A84D93" w:rsidRPr="00350D70">
        <w:rPr>
          <w:sz w:val="28"/>
          <w:szCs w:val="28"/>
        </w:rPr>
        <w:t xml:space="preserve"> Е</w:t>
      </w:r>
      <w:r w:rsidRPr="00350D70">
        <w:rPr>
          <w:sz w:val="28"/>
          <w:szCs w:val="28"/>
        </w:rPr>
        <w:t xml:space="preserve">сть такое правило… </w:t>
      </w:r>
    </w:p>
    <w:p w:rsidR="00DD4CB8" w:rsidRPr="00350D70" w:rsidRDefault="00A84D93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«</w:t>
      </w:r>
      <w:r w:rsidR="00DD4CB8" w:rsidRPr="00350D70">
        <w:rPr>
          <w:rFonts w:ascii="Times New Roman" w:hAnsi="Times New Roman" w:cs="Times New Roman"/>
          <w:sz w:val="28"/>
          <w:szCs w:val="28"/>
        </w:rPr>
        <w:t>Встал поутру, привел себя в порядок – и сразу</w:t>
      </w:r>
      <w:r w:rsidRPr="00350D70">
        <w:rPr>
          <w:rFonts w:ascii="Times New Roman" w:hAnsi="Times New Roman" w:cs="Times New Roman"/>
          <w:sz w:val="28"/>
          <w:szCs w:val="28"/>
        </w:rPr>
        <w:t xml:space="preserve"> приведи в порядок свою планету»</w:t>
      </w:r>
      <w:r w:rsidR="00DD4CB8" w:rsidRPr="0035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93" w:rsidRPr="00350D70" w:rsidRDefault="00DD4CB8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E5FE1" w:rsidRPr="00350D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0D70">
        <w:rPr>
          <w:rFonts w:ascii="Times New Roman" w:hAnsi="Times New Roman" w:cs="Times New Roman"/>
          <w:sz w:val="28"/>
          <w:szCs w:val="28"/>
        </w:rPr>
        <w:t xml:space="preserve"> (Антуан де Сент-Экзюпери)</w:t>
      </w:r>
    </w:p>
    <w:p w:rsidR="00A84D93" w:rsidRPr="00350D70" w:rsidRDefault="00A84D93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- Как вы его понимаете?</w:t>
      </w:r>
    </w:p>
    <w:p w:rsidR="00DD4CB8" w:rsidRPr="00350D70" w:rsidRDefault="00A84D93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- </w:t>
      </w:r>
      <w:r w:rsidR="00DD4CB8" w:rsidRPr="00350D70">
        <w:rPr>
          <w:rFonts w:ascii="Times New Roman" w:hAnsi="Times New Roman" w:cs="Times New Roman"/>
          <w:sz w:val="28"/>
          <w:szCs w:val="28"/>
        </w:rPr>
        <w:t>Все мы – и малыши, и взрослые – дети одного большого царства Природы.</w:t>
      </w:r>
    </w:p>
    <w:p w:rsidR="00AA73F2" w:rsidRPr="00350D70" w:rsidRDefault="00AA73F2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- Как сохранить природу?</w:t>
      </w:r>
    </w:p>
    <w:p w:rsidR="00AA73F2" w:rsidRPr="00350D70" w:rsidRDefault="00AA73F2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- Как жить с ней в согласии?</w:t>
      </w:r>
    </w:p>
    <w:p w:rsidR="00AD27FE" w:rsidRDefault="00AA73F2" w:rsidP="00AD2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- А может лучше научиться понимать ее и бережно относиться к ней с самого детства?</w:t>
      </w:r>
    </w:p>
    <w:p w:rsidR="00DD26B3" w:rsidRPr="00350D70" w:rsidRDefault="00AD27FE" w:rsidP="00AD2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C93" w:rsidRPr="00350D70">
        <w:rPr>
          <w:rFonts w:ascii="Times New Roman" w:hAnsi="Times New Roman" w:cs="Times New Roman"/>
          <w:sz w:val="28"/>
          <w:szCs w:val="28"/>
        </w:rPr>
        <w:t xml:space="preserve">2017 год провозглашён годом экологии. Так </w:t>
      </w:r>
      <w:proofErr w:type="gramStart"/>
      <w:r w:rsidR="00E10C93" w:rsidRPr="00350D70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E10C93" w:rsidRPr="00350D70">
        <w:rPr>
          <w:rFonts w:ascii="Times New Roman" w:hAnsi="Times New Roman" w:cs="Times New Roman"/>
          <w:sz w:val="28"/>
          <w:szCs w:val="28"/>
        </w:rPr>
        <w:t xml:space="preserve"> и мы посвятим сегодняшний урок  любви и бережному отношению к природе. </w:t>
      </w:r>
    </w:p>
    <w:p w:rsidR="00DD26B3" w:rsidRPr="00350D70" w:rsidRDefault="00DD4CB8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Играй, рассвет-чародей, </w:t>
      </w:r>
    </w:p>
    <w:p w:rsidR="00DD4CB8" w:rsidRPr="00350D70" w:rsidRDefault="00DD4CB8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На флейте ветров, </w:t>
      </w:r>
    </w:p>
    <w:p w:rsidR="00DD4CB8" w:rsidRPr="00350D70" w:rsidRDefault="00DD4CB8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на струнах дождей.</w:t>
      </w:r>
    </w:p>
    <w:p w:rsidR="002E5FE1" w:rsidRPr="00350D70" w:rsidRDefault="00DD4CB8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Переливами трав, </w:t>
      </w:r>
    </w:p>
    <w:p w:rsidR="00DD4CB8" w:rsidRPr="00350D70" w:rsidRDefault="00DD4CB8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перезвонами рек</w:t>
      </w:r>
    </w:p>
    <w:p w:rsidR="00DD4CB8" w:rsidRPr="00350D70" w:rsidRDefault="002E5FE1" w:rsidP="0035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о</w:t>
      </w:r>
      <w:r w:rsidR="00DD4CB8" w:rsidRPr="00350D70">
        <w:rPr>
          <w:rFonts w:ascii="Times New Roman" w:hAnsi="Times New Roman" w:cs="Times New Roman"/>
          <w:sz w:val="28"/>
          <w:szCs w:val="28"/>
        </w:rPr>
        <w:t>колдовано сердце навек…</w:t>
      </w:r>
    </w:p>
    <w:p w:rsidR="00292CCE" w:rsidRPr="00350D70" w:rsidRDefault="00DD26B3" w:rsidP="00350D70">
      <w:pPr>
        <w:shd w:val="clear" w:color="auto" w:fill="FFFFFF"/>
        <w:spacing w:before="58"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E10C9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 действительно, в сердце каждого из нас есть</w:t>
      </w:r>
      <w:r w:rsidR="00A452A8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что-то </w:t>
      </w:r>
      <w:r w:rsidR="00E10C9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самое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главно</w:t>
      </w:r>
      <w:r w:rsidR="00E10C9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45570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 жизни. Но что это, вы уз</w:t>
      </w:r>
      <w:r w:rsidR="0060380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наете, разгадав загадку: </w:t>
      </w:r>
    </w:p>
    <w:p w:rsidR="00F85FD3" w:rsidRPr="00350D70" w:rsidRDefault="00292CCE" w:rsidP="00350D70">
      <w:pPr>
        <w:shd w:val="clear" w:color="auto" w:fill="FFFFFF"/>
        <w:spacing w:line="240" w:lineRule="auto"/>
        <w:ind w:left="18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« У неё</w:t>
      </w:r>
      <w:r w:rsidR="00F85FD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для всех хватает доброты,</w:t>
      </w:r>
    </w:p>
    <w:p w:rsidR="00F85FD3" w:rsidRPr="00350D70" w:rsidRDefault="00DD26B3" w:rsidP="00350D70">
      <w:pPr>
        <w:shd w:val="clear" w:color="auto" w:fill="FFFFFF"/>
        <w:spacing w:line="240" w:lineRule="auto"/>
        <w:ind w:left="18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И мы живем, запечатлев навеки, </w:t>
      </w:r>
    </w:p>
    <w:p w:rsidR="00292CCE" w:rsidRPr="00350D70" w:rsidRDefault="00AD27FE" w:rsidP="00AD27FE">
      <w:pPr>
        <w:shd w:val="clear" w:color="auto" w:fill="FFFFFF"/>
        <w:spacing w:line="240" w:lineRule="auto"/>
        <w:ind w:left="454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душе её прекрасные черты:      </w:t>
      </w:r>
      <w:r w:rsidR="00292CCE" w:rsidRPr="00350D70">
        <w:rPr>
          <w:rFonts w:ascii="Times New Roman" w:hAnsi="Times New Roman" w:cs="Times New Roman"/>
          <w:b/>
          <w:sz w:val="28"/>
          <w:szCs w:val="28"/>
        </w:rPr>
        <w:br/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Леса, поля, моря и реки».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9D44A9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</w:t>
      </w:r>
      <w:r w:rsidR="00243441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Догадались, о чём пойдёт речь? (Добавляю слово </w:t>
      </w: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«Родина»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на доску). </w:t>
      </w:r>
    </w:p>
    <w:p w:rsidR="00DD26B3" w:rsidRPr="00350D70" w:rsidRDefault="008E60FF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Fonts w:ascii="Times New Roman" w:hAnsi="Times New Roman" w:cs="Times New Roman"/>
          <w:color w:val="333333"/>
          <w:sz w:val="28"/>
          <w:szCs w:val="28"/>
        </w:rPr>
        <w:t>– Как вы понимаете смысл слова “Родина”?</w:t>
      </w:r>
      <w:r w:rsidRPr="00350D7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50D70">
        <w:rPr>
          <w:rStyle w:val="a7"/>
          <w:rFonts w:ascii="Times New Roman" w:hAnsi="Times New Roman" w:cs="Times New Roman"/>
          <w:color w:val="333333"/>
          <w:sz w:val="28"/>
          <w:szCs w:val="28"/>
        </w:rPr>
        <w:t>(Место, где родился и т.д.)</w:t>
      </w:r>
      <w:r w:rsidRPr="00350D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D44A9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DD26B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Давайте заглянем в словарь и уточним значение данного слова</w:t>
      </w:r>
      <w:proofErr w:type="gramStart"/>
      <w:r w:rsidR="00DD26B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  <w:r w:rsidR="00DD26B3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gramStart"/>
      <w:r w:rsidR="00DD26B3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р</w:t>
      </w:r>
      <w:proofErr w:type="gramEnd"/>
      <w:r w:rsidR="00DD26B3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абота со словарём)</w:t>
      </w:r>
    </w:p>
    <w:p w:rsidR="002C43EC" w:rsidRPr="00350D70" w:rsidRDefault="009D44A9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– А какие однокоренные слова можно подобрать к слову Родина? </w:t>
      </w:r>
      <w:proofErr w:type="gramStart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(Ответы детей: род – рождение – родители – родство – родимый – родной – родинка – родительский – родовитый – безродный)  </w:t>
      </w:r>
      <w:proofErr w:type="gramEnd"/>
    </w:p>
    <w:p w:rsidR="002F3465" w:rsidRPr="00350D70" w:rsidRDefault="00115BBC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2C43E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 вы </w:t>
      </w:r>
      <w:proofErr w:type="gramStart"/>
      <w:r w:rsidR="002C43E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знаете с чего на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чинается</w:t>
      </w:r>
      <w:proofErr w:type="gramEnd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Родина? </w:t>
      </w:r>
      <w:r w:rsidR="002F3465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C43EC" w:rsidRPr="00350D70" w:rsidRDefault="00115BBC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2C43E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ослушайте </w:t>
      </w:r>
      <w:r w:rsidR="002C43EC" w:rsidRPr="00350D70">
        <w:rPr>
          <w:rStyle w:val="a3"/>
          <w:rFonts w:ascii="Times New Roman" w:hAnsi="Times New Roman" w:cs="Times New Roman"/>
          <w:bCs w:val="0"/>
          <w:i/>
          <w:sz w:val="28"/>
          <w:szCs w:val="28"/>
        </w:rPr>
        <w:t>отрывок песни</w:t>
      </w:r>
      <w:r w:rsidR="002C43E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и скажите, что вы увидели в своем воображении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452A8" w:rsidRPr="00350D70" w:rsidRDefault="002B51DF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115BB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Какие синонимы можно подобрать к слову Родина? (Отчизна, Отечество). Почему мы её так называем? (Потому что это земля наших дедов и отцов).</w:t>
      </w:r>
      <w:r w:rsidR="0045570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92CCE" w:rsidRPr="00350D70" w:rsidRDefault="00AD27F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- </w:t>
      </w:r>
      <w:r w:rsidR="00292CCE" w:rsidRPr="00350D70">
        <w:rPr>
          <w:rStyle w:val="a3"/>
          <w:b w:val="0"/>
          <w:bCs w:val="0"/>
          <w:sz w:val="28"/>
          <w:szCs w:val="28"/>
        </w:rPr>
        <w:t>Сегодня мы с вами постараемся узнать – что значит  Родина для нас</w:t>
      </w:r>
      <w:r w:rsidR="00292CCE" w:rsidRPr="00350D70">
        <w:rPr>
          <w:rStyle w:val="a3"/>
          <w:b w:val="0"/>
          <w:bCs w:val="0"/>
          <w:color w:val="FF0000"/>
          <w:sz w:val="28"/>
          <w:szCs w:val="28"/>
        </w:rPr>
        <w:t xml:space="preserve">. </w:t>
      </w:r>
      <w:r w:rsidR="00292CCE" w:rsidRPr="00350D70">
        <w:rPr>
          <w:rStyle w:val="a3"/>
          <w:b w:val="0"/>
          <w:bCs w:val="0"/>
          <w:sz w:val="28"/>
          <w:szCs w:val="28"/>
        </w:rPr>
        <w:t xml:space="preserve">За каждый правильный ответ, вы будете </w:t>
      </w:r>
      <w:r w:rsidR="00373201" w:rsidRPr="00350D70">
        <w:rPr>
          <w:rStyle w:val="a3"/>
          <w:b w:val="0"/>
          <w:bCs w:val="0"/>
          <w:sz w:val="28"/>
          <w:szCs w:val="28"/>
        </w:rPr>
        <w:t>получать</w:t>
      </w:r>
      <w:r w:rsidR="00292CCE" w:rsidRPr="00350D70">
        <w:rPr>
          <w:rStyle w:val="a3"/>
          <w:b w:val="0"/>
          <w:bCs w:val="0"/>
          <w:sz w:val="28"/>
          <w:szCs w:val="28"/>
        </w:rPr>
        <w:t xml:space="preserve"> одну берёзку, и по количеству этих деревьев каждый получит оценку в конце урока. Как вы думаете, а почему именно берёзки я вам приготовила? (Берёз</w:t>
      </w:r>
      <w:r w:rsidR="00E815CF" w:rsidRPr="00350D70">
        <w:rPr>
          <w:rStyle w:val="a3"/>
          <w:b w:val="0"/>
          <w:bCs w:val="0"/>
          <w:sz w:val="28"/>
          <w:szCs w:val="28"/>
        </w:rPr>
        <w:t>а -</w:t>
      </w:r>
      <w:r w:rsidR="00292CCE" w:rsidRPr="00350D70">
        <w:rPr>
          <w:rStyle w:val="a3"/>
          <w:b w:val="0"/>
          <w:bCs w:val="0"/>
          <w:sz w:val="28"/>
          <w:szCs w:val="28"/>
        </w:rPr>
        <w:t xml:space="preserve"> это символ России).</w:t>
      </w:r>
    </w:p>
    <w:p w:rsidR="002C43EC" w:rsidRPr="00350D70" w:rsidRDefault="002C43EC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- В каком произведении, изученном на прошлом уроке</w:t>
      </w:r>
      <w:r w:rsidR="00F85FD3" w:rsidRPr="00350D70">
        <w:rPr>
          <w:rStyle w:val="a3"/>
          <w:b w:val="0"/>
          <w:bCs w:val="0"/>
          <w:sz w:val="28"/>
          <w:szCs w:val="28"/>
        </w:rPr>
        <w:t>,</w:t>
      </w:r>
      <w:r w:rsidRPr="00350D70">
        <w:rPr>
          <w:rStyle w:val="a3"/>
          <w:b w:val="0"/>
          <w:bCs w:val="0"/>
          <w:sz w:val="28"/>
          <w:szCs w:val="28"/>
        </w:rPr>
        <w:t xml:space="preserve"> мы встретились с березкой? </w:t>
      </w:r>
      <w:r w:rsidR="00B92360" w:rsidRPr="00350D70">
        <w:rPr>
          <w:rStyle w:val="a3"/>
          <w:b w:val="0"/>
          <w:bCs w:val="0"/>
          <w:sz w:val="28"/>
          <w:szCs w:val="28"/>
        </w:rPr>
        <w:t xml:space="preserve">  </w:t>
      </w:r>
      <w:r w:rsidRPr="00350D70">
        <w:rPr>
          <w:rStyle w:val="a3"/>
          <w:b w:val="0"/>
          <w:bCs w:val="0"/>
          <w:sz w:val="28"/>
          <w:szCs w:val="28"/>
        </w:rPr>
        <w:t>Кто автор?</w:t>
      </w:r>
    </w:p>
    <w:p w:rsidR="00373201" w:rsidRPr="00350D70" w:rsidRDefault="00F1499E" w:rsidP="00350D70">
      <w:pPr>
        <w:pStyle w:val="a4"/>
        <w:jc w:val="both"/>
        <w:rPr>
          <w:rStyle w:val="a3"/>
          <w:b w:val="0"/>
          <w:bCs w:val="0"/>
          <w:sz w:val="28"/>
          <w:szCs w:val="28"/>
        </w:rPr>
      </w:pPr>
      <w:r w:rsidRPr="00350D70">
        <w:rPr>
          <w:rStyle w:val="a3"/>
          <w:b w:val="0"/>
          <w:bCs w:val="0"/>
          <w:sz w:val="28"/>
          <w:szCs w:val="28"/>
        </w:rPr>
        <w:t>Чтение стихотворения «С добрым утром!»</w:t>
      </w:r>
      <w:r w:rsidR="003C2F3C" w:rsidRPr="00350D70">
        <w:rPr>
          <w:rStyle w:val="a3"/>
          <w:b w:val="0"/>
          <w:bCs w:val="0"/>
          <w:sz w:val="28"/>
          <w:szCs w:val="28"/>
        </w:rPr>
        <w:t xml:space="preserve"> (ученик)</w:t>
      </w:r>
      <w:r w:rsidR="00373201" w:rsidRPr="00350D70">
        <w:rPr>
          <w:rStyle w:val="a3"/>
          <w:b w:val="0"/>
          <w:bCs w:val="0"/>
          <w:sz w:val="28"/>
          <w:szCs w:val="28"/>
        </w:rPr>
        <w:t xml:space="preserve"> </w:t>
      </w:r>
    </w:p>
    <w:p w:rsidR="00AD27FE" w:rsidRDefault="00292CCE" w:rsidP="00350D70">
      <w:pPr>
        <w:pStyle w:val="a8"/>
        <w:numPr>
          <w:ilvl w:val="0"/>
          <w:numId w:val="23"/>
        </w:numPr>
        <w:shd w:val="clear" w:color="auto" w:fill="FFFFFF"/>
        <w:tabs>
          <w:tab w:val="left" w:pos="5429"/>
        </w:tabs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Введение в тему  урока</w:t>
      </w:r>
      <w:r w:rsidR="002F3465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 </w:t>
      </w:r>
    </w:p>
    <w:p w:rsidR="00A452A8" w:rsidRPr="00AD27FE" w:rsidRDefault="00A452A8" w:rsidP="00AD27FE">
      <w:pPr>
        <w:shd w:val="clear" w:color="auto" w:fill="FFFFFF"/>
        <w:tabs>
          <w:tab w:val="left" w:pos="5429"/>
        </w:tabs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AD27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Тема родной природы и Родины является одной из самых важных в творчестве поэтов, писателей, композиторов.</w:t>
      </w:r>
    </w:p>
    <w:p w:rsidR="00B13F0F" w:rsidRPr="00350D70" w:rsidRDefault="00B13F0F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 </w:t>
      </w:r>
      <w:proofErr w:type="gramStart"/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творчеством</w:t>
      </w:r>
      <w:proofErr w:type="gramEnd"/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писателя нам предстоит познакомиться сегодня </w:t>
      </w:r>
      <w:r w:rsidR="00B92360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узнаете,  расшифровав  анаграмму</w:t>
      </w: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92360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(Смарт-доска)</w:t>
      </w:r>
    </w:p>
    <w:p w:rsidR="00AD27FE" w:rsidRDefault="00AD27FE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5EC" w:rsidRPr="00350D70">
        <w:rPr>
          <w:rFonts w:ascii="Times New Roman" w:hAnsi="Times New Roman" w:cs="Times New Roman"/>
          <w:sz w:val="28"/>
          <w:szCs w:val="28"/>
        </w:rPr>
        <w:t>Итак, т</w:t>
      </w:r>
      <w:r w:rsidR="000D4F32" w:rsidRPr="00350D70">
        <w:rPr>
          <w:rFonts w:ascii="Times New Roman" w:hAnsi="Times New Roman" w:cs="Times New Roman"/>
          <w:sz w:val="28"/>
          <w:szCs w:val="28"/>
        </w:rPr>
        <w:t>ема</w:t>
      </w:r>
      <w:r w:rsidR="005735EC" w:rsidRPr="00350D70">
        <w:rPr>
          <w:rFonts w:ascii="Times New Roman" w:hAnsi="Times New Roman" w:cs="Times New Roman"/>
          <w:sz w:val="28"/>
          <w:szCs w:val="28"/>
        </w:rPr>
        <w:t xml:space="preserve">  урока:   М.М. Пришвин  “Моя  Р</w:t>
      </w:r>
      <w:r w:rsidR="000D4F32" w:rsidRPr="00350D70">
        <w:rPr>
          <w:rFonts w:ascii="Times New Roman" w:hAnsi="Times New Roman" w:cs="Times New Roman"/>
          <w:sz w:val="28"/>
          <w:szCs w:val="28"/>
        </w:rPr>
        <w:t xml:space="preserve">одина” </w:t>
      </w:r>
      <w:r w:rsidR="002F3465" w:rsidRPr="0035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149" w:rsidRPr="00350D70" w:rsidRDefault="00AD27FE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F32" w:rsidRPr="00350D70">
        <w:rPr>
          <w:rFonts w:ascii="Times New Roman" w:hAnsi="Times New Roman" w:cs="Times New Roman"/>
          <w:sz w:val="28"/>
          <w:szCs w:val="28"/>
        </w:rPr>
        <w:t xml:space="preserve">Зная  тему урока, определите  задачи. </w:t>
      </w:r>
    </w:p>
    <w:p w:rsidR="00AD27FE" w:rsidRDefault="000D4F32" w:rsidP="00AD2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0D4F32" w:rsidRPr="00AD27FE" w:rsidRDefault="000D4F32" w:rsidP="00AD27FE">
      <w:pPr>
        <w:pStyle w:val="a8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7FE">
        <w:rPr>
          <w:rFonts w:ascii="Times New Roman" w:hAnsi="Times New Roman" w:cs="Times New Roman"/>
          <w:sz w:val="28"/>
          <w:szCs w:val="28"/>
        </w:rPr>
        <w:t xml:space="preserve">Мы  познакомимся  …   </w:t>
      </w:r>
    </w:p>
    <w:p w:rsidR="000D4F32" w:rsidRPr="00350D70" w:rsidRDefault="000D4F32" w:rsidP="00350D70">
      <w:pPr>
        <w:pStyle w:val="a8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Мы  </w:t>
      </w:r>
      <w:r w:rsidR="00463388" w:rsidRPr="00350D70">
        <w:rPr>
          <w:rFonts w:ascii="Times New Roman" w:hAnsi="Times New Roman" w:cs="Times New Roman"/>
          <w:sz w:val="28"/>
          <w:szCs w:val="28"/>
        </w:rPr>
        <w:t>будем учить</w:t>
      </w:r>
      <w:r w:rsidRPr="00350D70">
        <w:rPr>
          <w:rFonts w:ascii="Times New Roman" w:hAnsi="Times New Roman" w:cs="Times New Roman"/>
          <w:sz w:val="28"/>
          <w:szCs w:val="28"/>
        </w:rPr>
        <w:t xml:space="preserve">ся …   </w:t>
      </w:r>
    </w:p>
    <w:p w:rsidR="000D4F32" w:rsidRPr="00350D70" w:rsidRDefault="000D4F32" w:rsidP="00350D70">
      <w:pPr>
        <w:pStyle w:val="a8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Мы  сможем …</w:t>
      </w:r>
      <w:r w:rsidR="0045570C" w:rsidRPr="0035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32" w:rsidRPr="00350D70" w:rsidRDefault="000D4F32" w:rsidP="00350D7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F32" w:rsidRPr="00350D70" w:rsidRDefault="0045570C" w:rsidP="00350D7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Что необходимо сделать для</w:t>
      </w:r>
      <w:r w:rsidR="000D4F32" w:rsidRPr="00350D70">
        <w:rPr>
          <w:rFonts w:ascii="Times New Roman" w:hAnsi="Times New Roman" w:cs="Times New Roman"/>
          <w:sz w:val="28"/>
          <w:szCs w:val="28"/>
        </w:rPr>
        <w:t xml:space="preserve">  решения</w:t>
      </w:r>
      <w:r w:rsidRPr="00350D70">
        <w:rPr>
          <w:rFonts w:ascii="Times New Roman" w:hAnsi="Times New Roman" w:cs="Times New Roman"/>
          <w:sz w:val="28"/>
          <w:szCs w:val="28"/>
        </w:rPr>
        <w:t xml:space="preserve"> поставленных</w:t>
      </w:r>
      <w:r w:rsidR="000D4F32" w:rsidRPr="00350D70">
        <w:rPr>
          <w:rFonts w:ascii="Times New Roman" w:hAnsi="Times New Roman" w:cs="Times New Roman"/>
          <w:sz w:val="28"/>
          <w:szCs w:val="28"/>
        </w:rPr>
        <w:t xml:space="preserve">  задач</w:t>
      </w:r>
      <w:r w:rsidR="00186149" w:rsidRPr="00350D70">
        <w:rPr>
          <w:rFonts w:ascii="Times New Roman" w:hAnsi="Times New Roman" w:cs="Times New Roman"/>
          <w:sz w:val="28"/>
          <w:szCs w:val="28"/>
        </w:rPr>
        <w:t>?</w:t>
      </w:r>
      <w:r w:rsidR="000D4F32" w:rsidRPr="00350D70">
        <w:rPr>
          <w:rFonts w:ascii="Times New Roman" w:hAnsi="Times New Roman" w:cs="Times New Roman"/>
          <w:sz w:val="28"/>
          <w:szCs w:val="28"/>
        </w:rPr>
        <w:t xml:space="preserve"> </w:t>
      </w:r>
      <w:r w:rsidR="002F3465" w:rsidRPr="0035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32" w:rsidRPr="00350D70" w:rsidRDefault="000D4F32" w:rsidP="00350D70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Знакомство  с  М.М. Пришвиным</w:t>
      </w:r>
    </w:p>
    <w:p w:rsidR="000D4F32" w:rsidRPr="00350D70" w:rsidRDefault="000D4F32" w:rsidP="00350D70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Слушание  произведения</w:t>
      </w:r>
    </w:p>
    <w:p w:rsidR="000D4F32" w:rsidRPr="00350D70" w:rsidRDefault="000D4F32" w:rsidP="00350D70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Обмен  мнениями</w:t>
      </w:r>
    </w:p>
    <w:p w:rsidR="000D4F32" w:rsidRPr="00350D70" w:rsidRDefault="000D4F32" w:rsidP="00350D70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lastRenderedPageBreak/>
        <w:t>Анализ  произведения</w:t>
      </w:r>
      <w:r w:rsidR="0045570C" w:rsidRPr="0035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32" w:rsidRPr="00350D70" w:rsidRDefault="000D4F32" w:rsidP="00350D70">
      <w:pPr>
        <w:pStyle w:val="a8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Оценка  работы</w:t>
      </w:r>
      <w:r w:rsidR="0045570C" w:rsidRPr="00350D70">
        <w:rPr>
          <w:rFonts w:ascii="Times New Roman" w:hAnsi="Times New Roman" w:cs="Times New Roman"/>
          <w:sz w:val="28"/>
          <w:szCs w:val="28"/>
        </w:rPr>
        <w:t xml:space="preserve"> </w:t>
      </w:r>
      <w:r w:rsidR="00186149" w:rsidRPr="0035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AEF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-Вы лучше узнаете автора и его замыслы, прочитав выдержки из биографии об этом писателе. </w:t>
      </w: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(Работа по группам.)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Те</w:t>
      </w:r>
      <w:proofErr w:type="gramStart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кст дл</w:t>
      </w:r>
      <w:proofErr w:type="gramEnd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я 1 группы</w:t>
      </w: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3"/>
        <w:gridCol w:w="2648"/>
      </w:tblGrid>
      <w:tr w:rsidR="00292CCE" w:rsidRPr="00350D70" w:rsidTr="001B12CA">
        <w:trPr>
          <w:trHeight w:val="3955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CA" w:rsidRPr="00350D70" w:rsidRDefault="001B12CA" w:rsidP="0035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1B12CA" w:rsidRPr="00350D70" w:rsidRDefault="00292CCE" w:rsidP="0035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Пришвин родился в имении </w:t>
            </w:r>
            <w:proofErr w:type="spellStart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Хрущево</w:t>
            </w:r>
            <w:proofErr w:type="spellEnd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Елецкого уезда Орловской губернии (теперь Орловская область), провел здесь свое детство. Среди громадного сада </w:t>
            </w:r>
            <w:proofErr w:type="gramStart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</w:t>
            </w:r>
            <w:proofErr w:type="gramEnd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тополевой</w:t>
            </w:r>
            <w:proofErr w:type="gramEnd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ясеневой, березовой, еловой и липовой аллеями стоял старинный деревянный дом. Это было настоящее дворянское гнездо. Жилось в семье трудно – мать осталась вдовой с 5 детьми. Семья была вынуждена уехать в Германию. Там он окончил университет, стал агрономом. Он собирался заниматься    наукой, но к 30 годам решил стать писателем.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</w:p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чтение – 1 минута.</w:t>
            </w:r>
          </w:p>
          <w:p w:rsidR="00292CCE" w:rsidRPr="00350D70" w:rsidRDefault="00292CCE" w:rsidP="0035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Чтение про себя, текст на карточках.</w:t>
            </w:r>
          </w:p>
        </w:tc>
      </w:tr>
    </w:tbl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2CCE" w:rsidRPr="00350D70" w:rsidRDefault="00292CCE" w:rsidP="00350D70">
      <w:pPr>
        <w:framePr w:hSpace="180" w:wrap="around" w:vAnchor="text" w:hAnchor="text" w:x="109" w:y="1156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2360" w:rsidRPr="00350D70" w:rsidRDefault="00B92360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2CCE" w:rsidRPr="00350D70" w:rsidRDefault="00292CCE" w:rsidP="00350D70">
      <w:pPr>
        <w:pStyle w:val="a8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Что узнали о жизни Пришвина?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Те</w:t>
      </w:r>
      <w:proofErr w:type="gramStart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кст  дл</w:t>
      </w:r>
      <w:proofErr w:type="gramEnd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я 2 группы: 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292CCE" w:rsidRPr="00350D70" w:rsidTr="00292CCE">
        <w:trPr>
          <w:trHeight w:val="1419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292CCE" w:rsidRPr="00350D70" w:rsidRDefault="00292CCE" w:rsidP="00350D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251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Очень часто в произведениях Пришвина читатели встречаются с собаками. Все собаки, о которых рассказывает писатель, были «лично известны» автору – принадлежали ему самому или его друзьям. Он очень любил этих животных и даже немного завидовал их «нюхательному аппарату»: «Вот если бы мне такой аппарат, вот побежал бы я на ветерок по цветущей красной вырубке и ловил бы и ловил интересные мне запахи»</w:t>
            </w:r>
          </w:p>
        </w:tc>
      </w:tr>
    </w:tbl>
    <w:p w:rsidR="00292CCE" w:rsidRPr="00350D70" w:rsidRDefault="00292CCE" w:rsidP="00350D70">
      <w:pPr>
        <w:numPr>
          <w:ilvl w:val="0"/>
          <w:numId w:val="4"/>
        </w:numPr>
        <w:autoSpaceDN w:val="0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Каких животных особенно любил автор, и чему завидовал Пришвин?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Те</w:t>
      </w:r>
      <w:proofErr w:type="gramStart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кст  дл</w:t>
      </w:r>
      <w:proofErr w:type="gramEnd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я 3 группы</w:t>
      </w:r>
    </w:p>
    <w:tbl>
      <w:tblPr>
        <w:tblW w:w="93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292CCE" w:rsidRPr="00350D70" w:rsidTr="00292CCE">
        <w:trPr>
          <w:trHeight w:val="752"/>
        </w:trPr>
        <w:tc>
          <w:tcPr>
            <w:tcW w:w="9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Неутомимый путешественник, он исходил и изъездил многие места нашей огромной страны, прекрасно знал ее север, Дальний Восток, Среднюю Азию, Сибирь. С наступлением ранней весны писатель отправлялся в леса, на речки и озера. Он умел видеть обыкновенное, волшебное в самом простом</w:t>
            </w:r>
            <w:proofErr w:type="gramStart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.</w:t>
            </w:r>
            <w:proofErr w:type="gramEnd"/>
          </w:p>
          <w:p w:rsidR="00292CCE" w:rsidRPr="00350D70" w:rsidRDefault="00292CCE" w:rsidP="0035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Михаил Михайлович так любил лес и так умел его понимать, что даже </w:t>
            </w:r>
            <w:proofErr w:type="gramStart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</w:t>
            </w:r>
            <w:proofErr w:type="gramEnd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обыкновенной заячьей  </w:t>
            </w:r>
            <w:proofErr w:type="spellStart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капустке</w:t>
            </w:r>
            <w:proofErr w:type="spellEnd"/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видел интересное: под жарким солнцем она закрывалась, а к дождю раскрывалась, чтобы ей больше дождинок перепало. Как будто она живое, разумное существо.    </w:t>
            </w:r>
          </w:p>
        </w:tc>
      </w:tr>
    </w:tbl>
    <w:p w:rsidR="00292CCE" w:rsidRPr="00350D70" w:rsidRDefault="00292CCE" w:rsidP="00350D70">
      <w:pPr>
        <w:pStyle w:val="a8"/>
        <w:numPr>
          <w:ilvl w:val="0"/>
          <w:numId w:val="4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</w:t>
      </w:r>
      <w:r w:rsidR="001B12CA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Где побывал Пришвин М.?</w:t>
      </w:r>
    </w:p>
    <w:p w:rsidR="006D1091" w:rsidRPr="00350D70" w:rsidRDefault="00292CCE" w:rsidP="00350D70">
      <w:pPr>
        <w:spacing w:line="240" w:lineRule="auto"/>
        <w:ind w:left="720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Те</w:t>
      </w:r>
      <w:proofErr w:type="gramStart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кст  дл</w:t>
      </w:r>
      <w:proofErr w:type="gramEnd"/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я 4 группы</w:t>
      </w:r>
    </w:p>
    <w:tbl>
      <w:tblPr>
        <w:tblpPr w:leftFromText="180" w:rightFromText="180" w:vertAnchor="text" w:horzAnchor="margin" w:tblpY="4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292CCE" w:rsidRPr="00350D70" w:rsidTr="001B12CA">
        <w:trPr>
          <w:trHeight w:val="4539"/>
        </w:trPr>
        <w:tc>
          <w:tcPr>
            <w:tcW w:w="9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Его первая книга вышла в 1905 году и называлась «В краю непуганых птиц». Из названия ясно, что Пришвин решил писать книги о природе. Он внимательно наблюдал за всем, что происходило вокруг него, и не только наблюдал, но и исследовал. Михаил Михайлович с детства любил охоту, но его охота была особенной: чаще всего не за птицей или зверем, а за открытиями. Вот как он вспоминал об этом.</w:t>
            </w:r>
          </w:p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«После чаю я уходил на охоту за перепелками, скворцами, соловьями, кузнечиками, горлинками, бабочками. Ружья тогда у меня еще не было, да и теперь ружье в моей охоте необязательно.</w:t>
            </w:r>
          </w:p>
          <w:p w:rsidR="00292CCE" w:rsidRPr="00350D70" w:rsidRDefault="00292CCE" w:rsidP="00350D70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0D7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Моя охота была и тогда, и теперь - в находках. Нужно было найти в природе такое, чего я еще не видел, и, может быть, никто еще в своей жизни с этим не встречался.</w:t>
            </w:r>
          </w:p>
        </w:tc>
      </w:tr>
    </w:tbl>
    <w:p w:rsidR="00F64B58" w:rsidRPr="00350D70" w:rsidRDefault="00F64B58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B58" w:rsidRPr="00350D70" w:rsidRDefault="00F64B58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B58" w:rsidRPr="00350D70" w:rsidRDefault="00F64B58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B58" w:rsidRPr="00350D70" w:rsidRDefault="00F64B58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B58" w:rsidRPr="00350D70" w:rsidRDefault="00F64B58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B58" w:rsidRPr="00350D70" w:rsidRDefault="00F64B58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12CA" w:rsidRPr="00350D70" w:rsidRDefault="001B12CA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12CA" w:rsidRPr="00350D70" w:rsidRDefault="001B12CA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12CA" w:rsidRPr="00350D70" w:rsidRDefault="001B12CA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26D03" w:rsidRPr="00350D70" w:rsidRDefault="00292CCE" w:rsidP="00350D70">
      <w:pPr>
        <w:pStyle w:val="a8"/>
        <w:numPr>
          <w:ilvl w:val="0"/>
          <w:numId w:val="4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Чем любил заниматься Пришвин?  (Охотой)</w:t>
      </w:r>
    </w:p>
    <w:p w:rsidR="00AD27FE" w:rsidRDefault="00292CCE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proofErr w:type="spellStart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М.М.Пришвин</w:t>
      </w:r>
      <w:proofErr w:type="spellEnd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не только детский писатель, свои книги он писал для всех. Но писал только то, что сам видел и пережил сам.</w:t>
      </w:r>
      <w:r w:rsidR="002F3465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D27FE" w:rsidRDefault="00AD27FE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К. Паустовский </w:t>
      </w:r>
      <w:r w:rsidR="006C2939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сказал о нем такие слова: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«Если бы природа могла чувствовать благодарность к человеку за то, что он проник в её жизнь и воспел её, </w:t>
      </w:r>
      <w:proofErr w:type="gramStart"/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то</w:t>
      </w:r>
      <w:proofErr w:type="gramEnd"/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прежде всего эта бла</w:t>
      </w:r>
      <w:r w:rsidR="006C2939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годарность выпала бы на долю  Пришвина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» </w:t>
      </w:r>
      <w:r w:rsidR="002F3465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D27FE" w:rsidRDefault="00AD27FE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Очень трепетно, нежно, с любовью относился Пришвин к России - своей Родине. Своё отношение он отразил в книгах. </w:t>
      </w:r>
    </w:p>
    <w:p w:rsidR="00040453" w:rsidRPr="00AD27FE" w:rsidRDefault="001B12CA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92CCE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(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Представляю выставку книг писателя.). </w:t>
      </w:r>
    </w:p>
    <w:p w:rsidR="000D1003" w:rsidRPr="00350D70" w:rsidRDefault="00F64B58" w:rsidP="00350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Сегодня мы познакомимся с одним из его произведений, которое продолжает раздел в нашем учебнике.</w:t>
      </w:r>
    </w:p>
    <w:p w:rsidR="00AD0DE1" w:rsidRPr="00350D70" w:rsidRDefault="00AD0DE1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- Прочтите название рассказа</w:t>
      </w:r>
      <w:r w:rsidR="004270F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с.64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 Как вы думаете,  о чём пойдет речь?</w:t>
      </w:r>
    </w:p>
    <w:p w:rsidR="00AD0DE1" w:rsidRPr="00350D70" w:rsidRDefault="00AD0DE1" w:rsidP="00350D70">
      <w:pPr>
        <w:shd w:val="clear" w:color="auto" w:fill="FFFFFF"/>
        <w:spacing w:line="240" w:lineRule="auto"/>
        <w:ind w:right="1325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- Что такое воспоминание? </w:t>
      </w:r>
    </w:p>
    <w:p w:rsidR="000D1003" w:rsidRPr="00350D70" w:rsidRDefault="00AD0DE1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r w:rsidR="000D1003" w:rsidRPr="00350D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Запись</w:t>
      </w:r>
      <w:r w:rsidR="000D1003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текста с презентацией</w:t>
      </w:r>
    </w:p>
    <w:p w:rsidR="00AD0DE1" w:rsidRPr="00350D70" w:rsidRDefault="00AD0DE1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350D7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Проверка первичного восприятия текста:</w:t>
      </w:r>
    </w:p>
    <w:p w:rsidR="00164AEF" w:rsidRPr="00350D70" w:rsidRDefault="000D1003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-Понравилось ли вам произведение?</w:t>
      </w:r>
    </w:p>
    <w:p w:rsidR="000D1003" w:rsidRPr="00350D70" w:rsidRDefault="000D1003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чем оно</w:t>
      </w:r>
      <w:r w:rsidR="00AD0DE1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F2F38" w:rsidRPr="00350D70" w:rsidRDefault="00AD27FE" w:rsidP="00AD2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– О </w:t>
      </w:r>
      <w:r w:rsidR="000D1003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каких детских воспом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инаниях рассказывает Пришвин?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</w:t>
      </w:r>
      <w:r w:rsidR="000D1003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 ли они для писателя?</w:t>
      </w:r>
      <w:r w:rsidR="000D1003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D0DE1"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Согласны ли вы, что это произведение о Родине?</w:t>
      </w:r>
    </w:p>
    <w:p w:rsidR="002E5FE1" w:rsidRPr="00350D70" w:rsidRDefault="002E5FE1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считаете, к какому жанру мы отнесём это произведение?</w:t>
      </w:r>
    </w:p>
    <w:p w:rsidR="002E5FE1" w:rsidRPr="00350D70" w:rsidRDefault="002E5FE1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ещё не знают жанр очерк, поэтому, скорее всего, скажут, что это рассказ.)</w:t>
      </w:r>
    </w:p>
    <w:p w:rsidR="00AD27FE" w:rsidRDefault="002E5FE1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правы, но только отчасти</w:t>
      </w:r>
      <w:proofErr w:type="gramStart"/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88" w:rsidRPr="003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463388" w:rsidRPr="003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463388" w:rsidRPr="003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абота со словарем)</w:t>
      </w:r>
      <w:r w:rsidR="00463388"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документальный, небольшой рассказ о жизни людей, Родине, музыке, природе, искусстве называется очерк.</w:t>
      </w:r>
      <w:r w:rsidR="00B9176D"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FE1" w:rsidRPr="00350D70" w:rsidRDefault="002E5FE1" w:rsidP="0035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поняли</w:t>
      </w:r>
      <w:r w:rsidR="001B12CA"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чьего лица написано произведение?</w:t>
      </w:r>
    </w:p>
    <w:p w:rsidR="00B82730" w:rsidRPr="00350D70" w:rsidRDefault="00B82730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Подготовка к повторному чтению</w:t>
      </w:r>
    </w:p>
    <w:p w:rsidR="00B82730" w:rsidRPr="00350D70" w:rsidRDefault="00B82730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Речевая подготовка: </w:t>
      </w:r>
    </w:p>
    <w:p w:rsidR="00B82730" w:rsidRPr="00350D70" w:rsidRDefault="00B82730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-Сейчас мы начнем  читать произведение Пришвина М. «Моя Родина», но вначале проведем словарную работу.</w:t>
      </w:r>
      <w:r w:rsidR="004270F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E1AF5" w:rsidRPr="00350D70" w:rsidRDefault="001E1AF5" w:rsidP="00350D70">
      <w:pPr>
        <w:pStyle w:val="a4"/>
        <w:shd w:val="clear" w:color="auto" w:fill="FFFFFF"/>
        <w:spacing w:before="0" w:beforeAutospacing="0" w:after="135" w:afterAutospacing="0"/>
        <w:jc w:val="both"/>
        <w:rPr>
          <w:i/>
          <w:iCs/>
          <w:color w:val="333333"/>
          <w:sz w:val="28"/>
          <w:szCs w:val="28"/>
        </w:rPr>
      </w:pPr>
      <w:r w:rsidRPr="00350D70">
        <w:rPr>
          <w:color w:val="333333"/>
          <w:sz w:val="28"/>
          <w:szCs w:val="28"/>
        </w:rPr>
        <w:t>– Что такое сокровища?</w:t>
      </w:r>
      <w:r w:rsidRPr="00350D70">
        <w:rPr>
          <w:rStyle w:val="apple-converted-space"/>
          <w:color w:val="333333"/>
          <w:sz w:val="28"/>
          <w:szCs w:val="28"/>
        </w:rPr>
        <w:t> </w:t>
      </w:r>
      <w:r w:rsidRPr="00350D70">
        <w:rPr>
          <w:i/>
          <w:iCs/>
          <w:color w:val="333333"/>
          <w:sz w:val="28"/>
          <w:szCs w:val="28"/>
        </w:rPr>
        <w:t>(Ответы детей.)</w:t>
      </w:r>
    </w:p>
    <w:p w:rsidR="001E1AF5" w:rsidRPr="00350D70" w:rsidRDefault="00B9176D" w:rsidP="00350D7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350D70">
        <w:rPr>
          <w:color w:val="333333"/>
          <w:sz w:val="28"/>
          <w:szCs w:val="28"/>
        </w:rPr>
        <w:t>Давайте уточним</w:t>
      </w:r>
      <w:r w:rsidR="001E1AF5" w:rsidRPr="00350D70">
        <w:rPr>
          <w:color w:val="333333"/>
          <w:sz w:val="28"/>
          <w:szCs w:val="28"/>
        </w:rPr>
        <w:t xml:space="preserve"> в толковом словаре значение этого слова</w:t>
      </w:r>
      <w:r w:rsidR="001E1AF5" w:rsidRPr="00350D70">
        <w:rPr>
          <w:rStyle w:val="apple-converted-space"/>
          <w:color w:val="333333"/>
          <w:sz w:val="28"/>
          <w:szCs w:val="28"/>
        </w:rPr>
        <w:t> </w:t>
      </w:r>
      <w:r w:rsidR="001E1AF5" w:rsidRPr="00350D70">
        <w:rPr>
          <w:i/>
          <w:iCs/>
          <w:color w:val="333333"/>
          <w:sz w:val="28"/>
          <w:szCs w:val="28"/>
        </w:rPr>
        <w:t>(слайд)</w:t>
      </w:r>
    </w:p>
    <w:p w:rsidR="001E1AF5" w:rsidRPr="00350D70" w:rsidRDefault="001E1AF5" w:rsidP="00350D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50D70">
        <w:rPr>
          <w:rFonts w:ascii="Times New Roman" w:hAnsi="Times New Roman" w:cs="Times New Roman"/>
          <w:color w:val="333333"/>
          <w:sz w:val="28"/>
          <w:szCs w:val="28"/>
        </w:rPr>
        <w:t>драгоценность, дорогая вещь</w:t>
      </w:r>
    </w:p>
    <w:p w:rsidR="001E1AF5" w:rsidRPr="00350D70" w:rsidRDefault="001E1AF5" w:rsidP="00350D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50D70">
        <w:rPr>
          <w:rFonts w:ascii="Times New Roman" w:hAnsi="Times New Roman" w:cs="Times New Roman"/>
          <w:color w:val="333333"/>
          <w:sz w:val="28"/>
          <w:szCs w:val="28"/>
        </w:rPr>
        <w:t>так говорят о ком-то, о чем-то ценном, дорогом</w:t>
      </w:r>
    </w:p>
    <w:p w:rsidR="001E1AF5" w:rsidRPr="00350D70" w:rsidRDefault="001E1AF5" w:rsidP="00350D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50D70">
        <w:rPr>
          <w:rFonts w:ascii="Times New Roman" w:hAnsi="Times New Roman" w:cs="Times New Roman"/>
          <w:color w:val="333333"/>
          <w:sz w:val="28"/>
          <w:szCs w:val="28"/>
        </w:rPr>
        <w:t>ценности духовной и материальной культуры</w:t>
      </w:r>
    </w:p>
    <w:p w:rsidR="001E1AF5" w:rsidRPr="00350D70" w:rsidRDefault="001E1AF5" w:rsidP="00350D7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350D70">
        <w:rPr>
          <w:color w:val="333333"/>
          <w:sz w:val="28"/>
          <w:szCs w:val="28"/>
        </w:rPr>
        <w:t>– Что такое кладовая?</w:t>
      </w:r>
      <w:r w:rsidRPr="00350D70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50D70">
        <w:rPr>
          <w:i/>
          <w:iCs/>
          <w:color w:val="333333"/>
          <w:sz w:val="28"/>
          <w:szCs w:val="28"/>
        </w:rPr>
        <w:t>(Ответы детей.)</w:t>
      </w:r>
    </w:p>
    <w:p w:rsidR="001E1AF5" w:rsidRPr="00350D70" w:rsidRDefault="001E1AF5" w:rsidP="00350D70">
      <w:pPr>
        <w:pStyle w:val="a4"/>
        <w:numPr>
          <w:ilvl w:val="0"/>
          <w:numId w:val="20"/>
        </w:numPr>
        <w:shd w:val="clear" w:color="auto" w:fill="FFFFFF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 w:rsidRPr="00350D70">
        <w:rPr>
          <w:color w:val="333333"/>
          <w:sz w:val="28"/>
          <w:szCs w:val="28"/>
        </w:rPr>
        <w:t>помещение для хранения материалов, товаров</w:t>
      </w:r>
    </w:p>
    <w:p w:rsidR="001E1AF5" w:rsidRPr="00350D70" w:rsidRDefault="001E1AF5" w:rsidP="00350D70">
      <w:pPr>
        <w:pStyle w:val="a4"/>
        <w:numPr>
          <w:ilvl w:val="0"/>
          <w:numId w:val="20"/>
        </w:numPr>
        <w:shd w:val="clear" w:color="auto" w:fill="FFFFFF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 w:rsidRPr="00350D70">
        <w:rPr>
          <w:color w:val="333333"/>
          <w:sz w:val="28"/>
          <w:szCs w:val="28"/>
        </w:rPr>
        <w:t>место, где сосредоточены какие-нибудь природные ценности,</w:t>
      </w:r>
      <w:r w:rsidRPr="00350D70">
        <w:rPr>
          <w:rStyle w:val="apple-converted-space"/>
          <w:color w:val="333333"/>
          <w:sz w:val="28"/>
          <w:szCs w:val="28"/>
        </w:rPr>
        <w:t> </w:t>
      </w:r>
      <w:r w:rsidRPr="00350D70">
        <w:rPr>
          <w:bCs/>
          <w:color w:val="333333"/>
          <w:sz w:val="28"/>
          <w:szCs w:val="28"/>
        </w:rPr>
        <w:t>(например подземные кладовые)</w:t>
      </w:r>
    </w:p>
    <w:p w:rsidR="001E1AF5" w:rsidRPr="00350D70" w:rsidRDefault="00A54C4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 xml:space="preserve">б) </w:t>
      </w:r>
      <w:r w:rsidR="001E1AF5" w:rsidRPr="00350D70">
        <w:rPr>
          <w:sz w:val="28"/>
          <w:szCs w:val="28"/>
        </w:rPr>
        <w:t>АНАЛИТИЧЕСКОЕ ЧТЕНИЕ</w:t>
      </w:r>
      <w:proofErr w:type="gramStart"/>
      <w:r w:rsidR="001E1AF5" w:rsidRPr="00350D70">
        <w:rPr>
          <w:sz w:val="28"/>
          <w:szCs w:val="28"/>
        </w:rPr>
        <w:t>.</w:t>
      </w:r>
      <w:proofErr w:type="gramEnd"/>
      <w:r w:rsidR="006954E1" w:rsidRPr="00350D70">
        <w:rPr>
          <w:sz w:val="28"/>
          <w:szCs w:val="28"/>
        </w:rPr>
        <w:t xml:space="preserve">  </w:t>
      </w:r>
      <w:proofErr w:type="gramStart"/>
      <w:r w:rsidR="006954E1" w:rsidRPr="00350D70">
        <w:rPr>
          <w:sz w:val="28"/>
          <w:szCs w:val="28"/>
        </w:rPr>
        <w:t>с</w:t>
      </w:r>
      <w:proofErr w:type="gramEnd"/>
      <w:r w:rsidR="006954E1" w:rsidRPr="00350D70">
        <w:rPr>
          <w:sz w:val="28"/>
          <w:szCs w:val="28"/>
        </w:rPr>
        <w:t>.64-65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rStyle w:val="c4"/>
          <w:b/>
          <w:bCs/>
          <w:sz w:val="28"/>
          <w:szCs w:val="28"/>
        </w:rPr>
        <w:t xml:space="preserve">1 </w:t>
      </w:r>
      <w:proofErr w:type="spellStart"/>
      <w:r w:rsidRPr="00350D70">
        <w:rPr>
          <w:rStyle w:val="c4"/>
          <w:b/>
          <w:bCs/>
          <w:sz w:val="28"/>
          <w:szCs w:val="28"/>
        </w:rPr>
        <w:t>абз</w:t>
      </w:r>
      <w:proofErr w:type="spellEnd"/>
      <w:r w:rsidRPr="00350D70">
        <w:rPr>
          <w:rStyle w:val="c4"/>
          <w:b/>
          <w:bCs/>
          <w:sz w:val="28"/>
          <w:szCs w:val="28"/>
        </w:rPr>
        <w:t>. – Чтение про себя с “копилкой” вопросов. Ребята задают вопросы по прочитанному абзацу.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- Как вы понимаете выражение “рано до солнца”?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- Чем угостила мать автора?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- В чем кипятилось молоко?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- Чем покрывалось сверху?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rStyle w:val="c4"/>
          <w:b/>
          <w:bCs/>
          <w:sz w:val="28"/>
          <w:szCs w:val="28"/>
        </w:rPr>
        <w:t xml:space="preserve">2 </w:t>
      </w:r>
      <w:proofErr w:type="spellStart"/>
      <w:r w:rsidRPr="00350D70">
        <w:rPr>
          <w:rStyle w:val="c4"/>
          <w:b/>
          <w:bCs/>
          <w:sz w:val="28"/>
          <w:szCs w:val="28"/>
        </w:rPr>
        <w:t>абз</w:t>
      </w:r>
      <w:proofErr w:type="spellEnd"/>
      <w:r w:rsidRPr="00350D70">
        <w:rPr>
          <w:rStyle w:val="c4"/>
          <w:b/>
          <w:bCs/>
          <w:sz w:val="28"/>
          <w:szCs w:val="28"/>
        </w:rPr>
        <w:t>. Чтение вслух.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Как вы понимаете выражение “это угощение решило мою жизнь в хорошую сторону”?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rStyle w:val="c4"/>
          <w:b/>
          <w:bCs/>
          <w:sz w:val="28"/>
          <w:szCs w:val="28"/>
        </w:rPr>
        <w:t xml:space="preserve">3-4 </w:t>
      </w:r>
      <w:proofErr w:type="spellStart"/>
      <w:r w:rsidRPr="00350D70">
        <w:rPr>
          <w:rStyle w:val="c4"/>
          <w:b/>
          <w:bCs/>
          <w:sz w:val="28"/>
          <w:szCs w:val="28"/>
        </w:rPr>
        <w:t>абз</w:t>
      </w:r>
      <w:proofErr w:type="spellEnd"/>
      <w:r w:rsidRPr="00350D70">
        <w:rPr>
          <w:sz w:val="28"/>
          <w:szCs w:val="28"/>
        </w:rPr>
        <w:t>. Чтение «цепочкой»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О чем говорят эти строки?</w:t>
      </w:r>
    </w:p>
    <w:p w:rsidR="00164AEF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rStyle w:val="c4"/>
          <w:b/>
          <w:bCs/>
          <w:sz w:val="28"/>
          <w:szCs w:val="28"/>
        </w:rPr>
        <w:t xml:space="preserve">5-6 </w:t>
      </w:r>
      <w:proofErr w:type="spellStart"/>
      <w:r w:rsidRPr="00350D70">
        <w:rPr>
          <w:rStyle w:val="c4"/>
          <w:b/>
          <w:bCs/>
          <w:sz w:val="28"/>
          <w:szCs w:val="28"/>
        </w:rPr>
        <w:t>абз</w:t>
      </w:r>
      <w:proofErr w:type="spellEnd"/>
      <w:r w:rsidRPr="00350D70">
        <w:rPr>
          <w:sz w:val="28"/>
          <w:szCs w:val="28"/>
        </w:rPr>
        <w:t>. – Чтение про себя. Найти и подчеркнуть слова, которые поясняют, в чём заключается “охота писателя”</w:t>
      </w:r>
    </w:p>
    <w:p w:rsidR="001E1AF5" w:rsidRPr="00350D70" w:rsidRDefault="001E1AF5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rStyle w:val="c4"/>
          <w:b/>
          <w:bCs/>
          <w:sz w:val="28"/>
          <w:szCs w:val="28"/>
        </w:rPr>
        <w:lastRenderedPageBreak/>
        <w:t xml:space="preserve">7-8 </w:t>
      </w:r>
      <w:proofErr w:type="spellStart"/>
      <w:r w:rsidRPr="00350D70">
        <w:rPr>
          <w:rStyle w:val="c4"/>
          <w:b/>
          <w:bCs/>
          <w:sz w:val="28"/>
          <w:szCs w:val="28"/>
        </w:rPr>
        <w:t>абз</w:t>
      </w:r>
      <w:proofErr w:type="spellEnd"/>
      <w:r w:rsidRPr="00350D70">
        <w:rPr>
          <w:sz w:val="28"/>
          <w:szCs w:val="28"/>
        </w:rPr>
        <w:t>. – Чтение про себя. Приготовьтесь к выразительному чтению. Расставьте паузы, покажите логическое ударение.</w:t>
      </w:r>
    </w:p>
    <w:p w:rsidR="00B9176D" w:rsidRPr="00350D70" w:rsidRDefault="00B9176D" w:rsidP="00350D7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70">
        <w:rPr>
          <w:sz w:val="28"/>
          <w:szCs w:val="28"/>
        </w:rPr>
        <w:t>Выразительное чтение вслух.</w:t>
      </w:r>
    </w:p>
    <w:p w:rsidR="001E1AF5" w:rsidRPr="00350D70" w:rsidRDefault="001E1AF5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9176D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 кому 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обращается писатель? Кто это «молодые друзья»</w:t>
      </w:r>
      <w:r w:rsidR="00B9176D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?</w:t>
      </w:r>
      <w:r w:rsidRPr="00350D70">
        <w:rPr>
          <w:rFonts w:ascii="Times New Roman" w:hAnsi="Times New Roman" w:cs="Times New Roman"/>
          <w:sz w:val="28"/>
          <w:szCs w:val="28"/>
        </w:rPr>
        <w:br/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(Писатель обращается к детям, которые читают его книги.)</w:t>
      </w:r>
      <w:r w:rsidRPr="00350D70">
        <w:rPr>
          <w:rFonts w:ascii="Times New Roman" w:hAnsi="Times New Roman" w:cs="Times New Roman"/>
          <w:sz w:val="28"/>
          <w:szCs w:val="28"/>
        </w:rPr>
        <w:br/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Что значит «кладовая солнца»? </w:t>
      </w:r>
      <w:proofErr w:type="gramStart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(Так образно Пришвин называет природу.</w:t>
      </w:r>
      <w:proofErr w:type="gramEnd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Именно солнце – источник жизни, а его «кладовая» – природа – позволяет существовать всему живому).</w:t>
      </w:r>
      <w:proofErr w:type="gramEnd"/>
    </w:p>
    <w:p w:rsidR="00A54C45" w:rsidRPr="00350D70" w:rsidRDefault="001E1AF5" w:rsidP="00AD27FE">
      <w:pPr>
        <w:shd w:val="clear" w:color="auto" w:fill="FFFFFF"/>
        <w:spacing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 -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Что называет Пришвин «сокровищами жизни»?</w:t>
      </w:r>
      <w:r w:rsidRPr="00350D70">
        <w:rPr>
          <w:rFonts w:ascii="Times New Roman" w:hAnsi="Times New Roman" w:cs="Times New Roman"/>
          <w:sz w:val="28"/>
          <w:szCs w:val="28"/>
        </w:rPr>
        <w:br/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(«Сокровищами жизни» Пришвин называет растения и животных.)</w:t>
      </w:r>
      <w:r w:rsidRPr="00350D70">
        <w:rPr>
          <w:rFonts w:ascii="Times New Roman" w:hAnsi="Times New Roman" w:cs="Times New Roman"/>
          <w:sz w:val="28"/>
          <w:szCs w:val="28"/>
        </w:rPr>
        <w:br/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К чему призывает Пришвин?</w:t>
      </w:r>
      <w:r w:rsidRPr="00350D70">
        <w:rPr>
          <w:rFonts w:ascii="Times New Roman" w:hAnsi="Times New Roman" w:cs="Times New Roman"/>
          <w:sz w:val="28"/>
          <w:szCs w:val="28"/>
        </w:rPr>
        <w:br/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 Пришвин призывает охранять Родину).</w:t>
      </w:r>
    </w:p>
    <w:p w:rsidR="00DF2F38" w:rsidRPr="00350D70" w:rsidRDefault="001E1AF5" w:rsidP="00350D70">
      <w:pPr>
        <w:shd w:val="clear" w:color="auto" w:fill="FFFFFF"/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DF2F38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Какова основная мысль рассказа? </w:t>
      </w:r>
    </w:p>
    <w:p w:rsidR="00DF2F38" w:rsidRPr="00350D70" w:rsidRDefault="00DF2F38" w:rsidP="00350D70">
      <w:pPr>
        <w:shd w:val="clear" w:color="auto" w:fill="FFFFFF"/>
        <w:spacing w:before="7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-В каком предложении она заключена? </w:t>
      </w:r>
    </w:p>
    <w:p w:rsidR="00DF2F38" w:rsidRPr="00350D70" w:rsidRDefault="00DF2F38" w:rsidP="00350D70">
      <w:pPr>
        <w:shd w:val="clear" w:color="auto" w:fill="FFFFFF"/>
        <w:spacing w:before="7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-Как вы понимаете эти слова?</w:t>
      </w:r>
    </w:p>
    <w:p w:rsidR="009C130F" w:rsidRPr="00350D70" w:rsidRDefault="00DF2F38" w:rsidP="00350D70">
      <w:pPr>
        <w:shd w:val="clear" w:color="auto" w:fill="FFFFFF"/>
        <w:spacing w:before="7"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-</w:t>
      </w:r>
      <w:r w:rsidR="00A54C45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Правильно</w:t>
      </w:r>
      <w:r w:rsidR="00A54C45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ребята. И это не просто слова. Это наша с вами прямая обязанность. Об этом гласит самый главный документ – Конс</w:t>
      </w:r>
      <w:r w:rsidR="004270F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титуция РФ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9C130F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270FC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90A92" w:rsidRPr="00350D70" w:rsidRDefault="00A54C45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 Известный русский писатель Виктор Астафьев горестно восклицал « Мы и сейчас не поняли и не хотим понять, что животные, птицы, рыбы, растения, без нас проживут, а вот нам без них не прожить ни дня единого». Это золотые слова. Все мы обязаны своей жизнью нашей планете и единственной Земле-Матери, голубой от океанов, зеленой от лесов, желтой от песков и прекрасной от золотых лучей солнца. </w:t>
      </w:r>
    </w:p>
    <w:p w:rsidR="009C130F" w:rsidRPr="00350D70" w:rsidRDefault="009C130F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Наш урок подошел к концу.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Добились</w:t>
      </w:r>
      <w:r w:rsidR="009C130F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ли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мы выполнения  задач</w:t>
      </w:r>
      <w:r w:rsidR="0075514D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поставленных в начале урока</w:t>
      </w:r>
      <w:r w:rsidR="00805FAB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? (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да).</w:t>
      </w:r>
    </w:p>
    <w:p w:rsidR="008628E7" w:rsidRDefault="0075514D" w:rsidP="00350D70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9</w:t>
      </w:r>
      <w:r w:rsidR="004270FC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. Рефлексия</w:t>
      </w:r>
      <w:r w:rsidR="00292CCE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>.</w:t>
      </w:r>
      <w:r w:rsidR="00463388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Мы узнали</w:t>
      </w:r>
      <w:r w:rsidR="00097102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…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о Пришвине М.М., что этот писатель особенно любил природу.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Мы поняли</w:t>
      </w:r>
      <w:r w:rsidR="00097102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…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 что охранять природу, значит беречь Родину.</w:t>
      </w:r>
    </w:p>
    <w:p w:rsidR="00292CCE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Мы  учились</w:t>
      </w:r>
      <w:r w:rsidR="00097102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…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читать бегло, выразительно и понимать текст.</w:t>
      </w:r>
    </w:p>
    <w:p w:rsidR="00164AEF" w:rsidRPr="00350D70" w:rsidRDefault="00292CCE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Мы узнали</w:t>
      </w:r>
      <w:r w:rsidR="00097102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…</w:t>
      </w: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, что Пришвин </w:t>
      </w:r>
      <w:proofErr w:type="spellStart"/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М.наз</w:t>
      </w:r>
      <w:r w:rsidR="00164AEF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ывал</w:t>
      </w:r>
      <w:proofErr w:type="spellEnd"/>
      <w:r w:rsidR="00164AEF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свои произведения очерками</w:t>
      </w:r>
    </w:p>
    <w:p w:rsidR="00097102" w:rsidRPr="00350D70" w:rsidRDefault="0075514D" w:rsidP="00350D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10. </w:t>
      </w:r>
      <w:r w:rsidR="00097102" w:rsidRPr="00350D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  <w:r w:rsidR="00463388" w:rsidRPr="00350D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 </w:t>
      </w:r>
    </w:p>
    <w:p w:rsidR="0075514D" w:rsidRPr="00350D70" w:rsidRDefault="0075514D" w:rsidP="00350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50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Задания: </w:t>
      </w:r>
      <w:r w:rsidRPr="00350D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(вариативность)</w:t>
      </w:r>
    </w:p>
    <w:p w:rsidR="00292CCE" w:rsidRPr="00350D70" w:rsidRDefault="0075514D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6954E1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Стр.64-65</w:t>
      </w:r>
      <w:r w:rsidR="006954E1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выразительно</w:t>
      </w:r>
      <w:r w:rsidR="006954E1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читать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5514D" w:rsidRPr="00350D70" w:rsidRDefault="0075514D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954E1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Стр.64-65</w:t>
      </w:r>
      <w:r w:rsidR="006954E1" w:rsidRPr="00350D70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6954E1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выразительно читать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 ответить на вопросы  в учебнике.</w:t>
      </w:r>
    </w:p>
    <w:p w:rsidR="005733BC" w:rsidRPr="00350D70" w:rsidRDefault="0075514D" w:rsidP="00350D7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92CCE" w:rsidRPr="00350D7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Пересказать текст, выучить последний абзац.</w:t>
      </w:r>
    </w:p>
    <w:sectPr w:rsidR="005733BC" w:rsidRPr="00350D70" w:rsidSect="006D1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08" w:rsidRDefault="00924108" w:rsidP="00353E3E">
      <w:pPr>
        <w:spacing w:after="0" w:line="240" w:lineRule="auto"/>
      </w:pPr>
      <w:r>
        <w:separator/>
      </w:r>
    </w:p>
  </w:endnote>
  <w:endnote w:type="continuationSeparator" w:id="0">
    <w:p w:rsidR="00924108" w:rsidRDefault="00924108" w:rsidP="0035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3E" w:rsidRDefault="00353E3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3E" w:rsidRDefault="00353E3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3E" w:rsidRDefault="00353E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08" w:rsidRDefault="00924108" w:rsidP="00353E3E">
      <w:pPr>
        <w:spacing w:after="0" w:line="240" w:lineRule="auto"/>
      </w:pPr>
      <w:r>
        <w:separator/>
      </w:r>
    </w:p>
  </w:footnote>
  <w:footnote w:type="continuationSeparator" w:id="0">
    <w:p w:rsidR="00924108" w:rsidRDefault="00924108" w:rsidP="0035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3E" w:rsidRDefault="00353E3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3E" w:rsidRDefault="00353E3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3E" w:rsidRDefault="00353E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A55"/>
    <w:multiLevelType w:val="multilevel"/>
    <w:tmpl w:val="399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3071D"/>
    <w:multiLevelType w:val="multilevel"/>
    <w:tmpl w:val="4882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1223D"/>
    <w:multiLevelType w:val="multilevel"/>
    <w:tmpl w:val="8AAE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D7ADE"/>
    <w:multiLevelType w:val="hybridMultilevel"/>
    <w:tmpl w:val="F1E0CB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5D5"/>
    <w:multiLevelType w:val="hybridMultilevel"/>
    <w:tmpl w:val="95BA70E6"/>
    <w:lvl w:ilvl="0" w:tplc="EAB25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5161F"/>
    <w:multiLevelType w:val="multilevel"/>
    <w:tmpl w:val="C7C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D3985"/>
    <w:multiLevelType w:val="multilevel"/>
    <w:tmpl w:val="AC942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2F78"/>
    <w:multiLevelType w:val="hybridMultilevel"/>
    <w:tmpl w:val="EFCA9B62"/>
    <w:lvl w:ilvl="0" w:tplc="7026C7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3A81"/>
    <w:multiLevelType w:val="multilevel"/>
    <w:tmpl w:val="446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66AA8"/>
    <w:multiLevelType w:val="multilevel"/>
    <w:tmpl w:val="E2D6B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B2950"/>
    <w:multiLevelType w:val="hybridMultilevel"/>
    <w:tmpl w:val="CCD6C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D22F86"/>
    <w:multiLevelType w:val="hybridMultilevel"/>
    <w:tmpl w:val="E24C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4699A"/>
    <w:multiLevelType w:val="hybridMultilevel"/>
    <w:tmpl w:val="24B0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62351"/>
    <w:multiLevelType w:val="hybridMultilevel"/>
    <w:tmpl w:val="66FC6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75676B"/>
    <w:multiLevelType w:val="multilevel"/>
    <w:tmpl w:val="90A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134A41"/>
    <w:multiLevelType w:val="multilevel"/>
    <w:tmpl w:val="DA66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00444E"/>
    <w:multiLevelType w:val="multilevel"/>
    <w:tmpl w:val="442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32005"/>
    <w:multiLevelType w:val="multilevel"/>
    <w:tmpl w:val="32F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973BC"/>
    <w:multiLevelType w:val="multilevel"/>
    <w:tmpl w:val="A376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51618"/>
    <w:multiLevelType w:val="hybridMultilevel"/>
    <w:tmpl w:val="8DE61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366BBE"/>
    <w:multiLevelType w:val="multilevel"/>
    <w:tmpl w:val="287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E94DAE"/>
    <w:multiLevelType w:val="hybridMultilevel"/>
    <w:tmpl w:val="8184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F4A14"/>
    <w:multiLevelType w:val="multilevel"/>
    <w:tmpl w:val="4AAC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3"/>
  </w:num>
  <w:num w:numId="6">
    <w:abstractNumId w:val="19"/>
  </w:num>
  <w:num w:numId="7">
    <w:abstractNumId w:val="2"/>
  </w:num>
  <w:num w:numId="8">
    <w:abstractNumId w:val="16"/>
  </w:num>
  <w:num w:numId="9">
    <w:abstractNumId w:val="0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5"/>
  </w:num>
  <w:num w:numId="15">
    <w:abstractNumId w:val="1"/>
  </w:num>
  <w:num w:numId="16">
    <w:abstractNumId w:val="15"/>
  </w:num>
  <w:num w:numId="17">
    <w:abstractNumId w:val="10"/>
  </w:num>
  <w:num w:numId="18">
    <w:abstractNumId w:val="4"/>
  </w:num>
  <w:num w:numId="19">
    <w:abstractNumId w:val="21"/>
  </w:num>
  <w:num w:numId="20">
    <w:abstractNumId w:val="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CB"/>
    <w:rsid w:val="00040453"/>
    <w:rsid w:val="00051405"/>
    <w:rsid w:val="000752CB"/>
    <w:rsid w:val="00097102"/>
    <w:rsid w:val="000D1003"/>
    <w:rsid w:val="000D4F32"/>
    <w:rsid w:val="00115BBC"/>
    <w:rsid w:val="00133664"/>
    <w:rsid w:val="00164AEF"/>
    <w:rsid w:val="0017092F"/>
    <w:rsid w:val="00186149"/>
    <w:rsid w:val="001B12CA"/>
    <w:rsid w:val="001E1AF5"/>
    <w:rsid w:val="001E543C"/>
    <w:rsid w:val="00207706"/>
    <w:rsid w:val="0021148A"/>
    <w:rsid w:val="00240536"/>
    <w:rsid w:val="00243441"/>
    <w:rsid w:val="00247918"/>
    <w:rsid w:val="00292CCE"/>
    <w:rsid w:val="002A23BE"/>
    <w:rsid w:val="002B238A"/>
    <w:rsid w:val="002B51DF"/>
    <w:rsid w:val="002C43EC"/>
    <w:rsid w:val="002E5FE1"/>
    <w:rsid w:val="002F3465"/>
    <w:rsid w:val="002F34DF"/>
    <w:rsid w:val="00350D70"/>
    <w:rsid w:val="00353E3E"/>
    <w:rsid w:val="00373201"/>
    <w:rsid w:val="003756AA"/>
    <w:rsid w:val="003C2F3C"/>
    <w:rsid w:val="003D2DF0"/>
    <w:rsid w:val="003E5CB1"/>
    <w:rsid w:val="00401C73"/>
    <w:rsid w:val="00403E33"/>
    <w:rsid w:val="00414955"/>
    <w:rsid w:val="004270FC"/>
    <w:rsid w:val="00443FAF"/>
    <w:rsid w:val="0045570C"/>
    <w:rsid w:val="00463388"/>
    <w:rsid w:val="00472EEF"/>
    <w:rsid w:val="00492659"/>
    <w:rsid w:val="004A0948"/>
    <w:rsid w:val="005174D4"/>
    <w:rsid w:val="0057277B"/>
    <w:rsid w:val="005733BC"/>
    <w:rsid w:val="005735EC"/>
    <w:rsid w:val="00583037"/>
    <w:rsid w:val="005E3AE3"/>
    <w:rsid w:val="00603803"/>
    <w:rsid w:val="006337C9"/>
    <w:rsid w:val="00636596"/>
    <w:rsid w:val="006954E1"/>
    <w:rsid w:val="006C2939"/>
    <w:rsid w:val="006D1091"/>
    <w:rsid w:val="0075514D"/>
    <w:rsid w:val="007674EE"/>
    <w:rsid w:val="00797002"/>
    <w:rsid w:val="007A07A0"/>
    <w:rsid w:val="007E369E"/>
    <w:rsid w:val="00805FAB"/>
    <w:rsid w:val="008628E7"/>
    <w:rsid w:val="008D5FAA"/>
    <w:rsid w:val="008E60FF"/>
    <w:rsid w:val="009035D1"/>
    <w:rsid w:val="00924108"/>
    <w:rsid w:val="00964AE9"/>
    <w:rsid w:val="009C130F"/>
    <w:rsid w:val="009D44A9"/>
    <w:rsid w:val="00A452A8"/>
    <w:rsid w:val="00A514FA"/>
    <w:rsid w:val="00A54C45"/>
    <w:rsid w:val="00A707E2"/>
    <w:rsid w:val="00A84D93"/>
    <w:rsid w:val="00A853F4"/>
    <w:rsid w:val="00AA73F2"/>
    <w:rsid w:val="00AD0DE1"/>
    <w:rsid w:val="00AD1502"/>
    <w:rsid w:val="00AD27FE"/>
    <w:rsid w:val="00B13F0F"/>
    <w:rsid w:val="00B536D2"/>
    <w:rsid w:val="00B616D8"/>
    <w:rsid w:val="00B70570"/>
    <w:rsid w:val="00B70DA4"/>
    <w:rsid w:val="00B82730"/>
    <w:rsid w:val="00B9176D"/>
    <w:rsid w:val="00B92360"/>
    <w:rsid w:val="00BC730C"/>
    <w:rsid w:val="00C26D03"/>
    <w:rsid w:val="00C841DE"/>
    <w:rsid w:val="00C9408E"/>
    <w:rsid w:val="00D115FA"/>
    <w:rsid w:val="00D90A92"/>
    <w:rsid w:val="00DC04C4"/>
    <w:rsid w:val="00DC252C"/>
    <w:rsid w:val="00DC3BAC"/>
    <w:rsid w:val="00DD26B3"/>
    <w:rsid w:val="00DD4CB8"/>
    <w:rsid w:val="00DF262A"/>
    <w:rsid w:val="00DF2F38"/>
    <w:rsid w:val="00E10C93"/>
    <w:rsid w:val="00E42A62"/>
    <w:rsid w:val="00E815CF"/>
    <w:rsid w:val="00EB254A"/>
    <w:rsid w:val="00F0676B"/>
    <w:rsid w:val="00F1499E"/>
    <w:rsid w:val="00F64B58"/>
    <w:rsid w:val="00F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92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92CCE"/>
    <w:rPr>
      <w:b/>
      <w:bCs/>
    </w:rPr>
  </w:style>
  <w:style w:type="paragraph" w:styleId="a4">
    <w:name w:val="Normal (Web)"/>
    <w:basedOn w:val="a"/>
    <w:uiPriority w:val="99"/>
    <w:unhideWhenUsed/>
    <w:rsid w:val="0029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CC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2659"/>
    <w:rPr>
      <w:i/>
      <w:iCs/>
    </w:rPr>
  </w:style>
  <w:style w:type="character" w:customStyle="1" w:styleId="apple-converted-space">
    <w:name w:val="apple-converted-space"/>
    <w:basedOn w:val="a0"/>
    <w:rsid w:val="00492659"/>
  </w:style>
  <w:style w:type="paragraph" w:styleId="a8">
    <w:name w:val="List Paragraph"/>
    <w:basedOn w:val="a"/>
    <w:uiPriority w:val="99"/>
    <w:qFormat/>
    <w:rsid w:val="00F64B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4A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B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16D8"/>
  </w:style>
  <w:style w:type="character" w:customStyle="1" w:styleId="c2">
    <w:name w:val="c2"/>
    <w:basedOn w:val="a0"/>
    <w:rsid w:val="00B616D8"/>
  </w:style>
  <w:style w:type="paragraph" w:styleId="a9">
    <w:name w:val="header"/>
    <w:basedOn w:val="a"/>
    <w:link w:val="aa"/>
    <w:uiPriority w:val="99"/>
    <w:unhideWhenUsed/>
    <w:rsid w:val="0035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3E3E"/>
  </w:style>
  <w:style w:type="paragraph" w:styleId="ab">
    <w:name w:val="footer"/>
    <w:basedOn w:val="a"/>
    <w:link w:val="ac"/>
    <w:uiPriority w:val="99"/>
    <w:unhideWhenUsed/>
    <w:rsid w:val="0035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3E3E"/>
  </w:style>
  <w:style w:type="paragraph" w:customStyle="1" w:styleId="c1">
    <w:name w:val="c1"/>
    <w:basedOn w:val="a"/>
    <w:rsid w:val="00EB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92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92CCE"/>
    <w:rPr>
      <w:b/>
      <w:bCs/>
    </w:rPr>
  </w:style>
  <w:style w:type="paragraph" w:styleId="a4">
    <w:name w:val="Normal (Web)"/>
    <w:basedOn w:val="a"/>
    <w:uiPriority w:val="99"/>
    <w:unhideWhenUsed/>
    <w:rsid w:val="0029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CC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2659"/>
    <w:rPr>
      <w:i/>
      <w:iCs/>
    </w:rPr>
  </w:style>
  <w:style w:type="character" w:customStyle="1" w:styleId="apple-converted-space">
    <w:name w:val="apple-converted-space"/>
    <w:basedOn w:val="a0"/>
    <w:rsid w:val="00492659"/>
  </w:style>
  <w:style w:type="paragraph" w:styleId="a8">
    <w:name w:val="List Paragraph"/>
    <w:basedOn w:val="a"/>
    <w:uiPriority w:val="99"/>
    <w:qFormat/>
    <w:rsid w:val="00F64B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4A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B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16D8"/>
  </w:style>
  <w:style w:type="character" w:customStyle="1" w:styleId="c2">
    <w:name w:val="c2"/>
    <w:basedOn w:val="a0"/>
    <w:rsid w:val="00B616D8"/>
  </w:style>
  <w:style w:type="paragraph" w:styleId="a9">
    <w:name w:val="header"/>
    <w:basedOn w:val="a"/>
    <w:link w:val="aa"/>
    <w:uiPriority w:val="99"/>
    <w:unhideWhenUsed/>
    <w:rsid w:val="0035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3E3E"/>
  </w:style>
  <w:style w:type="paragraph" w:styleId="ab">
    <w:name w:val="footer"/>
    <w:basedOn w:val="a"/>
    <w:link w:val="ac"/>
    <w:uiPriority w:val="99"/>
    <w:unhideWhenUsed/>
    <w:rsid w:val="0035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3E3E"/>
  </w:style>
  <w:style w:type="paragraph" w:customStyle="1" w:styleId="c1">
    <w:name w:val="c1"/>
    <w:basedOn w:val="a"/>
    <w:rsid w:val="00EB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91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5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4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2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1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8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4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9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85</cp:revision>
  <cp:lastPrinted>2017-01-22T17:56:00Z</cp:lastPrinted>
  <dcterms:created xsi:type="dcterms:W3CDTF">2017-01-21T14:05:00Z</dcterms:created>
  <dcterms:modified xsi:type="dcterms:W3CDTF">2019-11-15T04:41:00Z</dcterms:modified>
</cp:coreProperties>
</file>