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BB5" w:rsidRPr="00455BB5" w:rsidRDefault="00455BB5" w:rsidP="00455BB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5BB5">
        <w:rPr>
          <w:rFonts w:ascii="Times New Roman" w:eastAsia="Calibri" w:hAnsi="Times New Roman" w:cs="Times New Roman"/>
          <w:sz w:val="24"/>
          <w:szCs w:val="24"/>
        </w:rPr>
        <w:t xml:space="preserve">Государственное бюджетное общеобразовательное учреждение Самарской области  </w:t>
      </w:r>
    </w:p>
    <w:p w:rsidR="00455BB5" w:rsidRPr="00455BB5" w:rsidRDefault="00455BB5" w:rsidP="00455BB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5BB5">
        <w:rPr>
          <w:rFonts w:ascii="Times New Roman" w:eastAsia="Calibri" w:hAnsi="Times New Roman" w:cs="Times New Roman"/>
          <w:sz w:val="24"/>
          <w:szCs w:val="24"/>
        </w:rPr>
        <w:t xml:space="preserve">средняя общеобразовательная школа № 1 «Образовательный центр» </w:t>
      </w:r>
    </w:p>
    <w:p w:rsidR="00455BB5" w:rsidRPr="00455BB5" w:rsidRDefault="00455BB5" w:rsidP="00455BB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5BB5">
        <w:rPr>
          <w:rFonts w:ascii="Times New Roman" w:eastAsia="Calibri" w:hAnsi="Times New Roman" w:cs="Times New Roman"/>
          <w:sz w:val="24"/>
          <w:szCs w:val="24"/>
        </w:rPr>
        <w:t xml:space="preserve">имени 21 армии Вооруженных сил СССР </w:t>
      </w:r>
      <w:proofErr w:type="spellStart"/>
      <w:r w:rsidRPr="00455BB5">
        <w:rPr>
          <w:rFonts w:ascii="Times New Roman" w:eastAsia="Calibri" w:hAnsi="Times New Roman" w:cs="Times New Roman"/>
          <w:sz w:val="24"/>
          <w:szCs w:val="24"/>
        </w:rPr>
        <w:t>п.г.т</w:t>
      </w:r>
      <w:proofErr w:type="spellEnd"/>
      <w:r w:rsidRPr="00455BB5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proofErr w:type="spellStart"/>
      <w:r w:rsidRPr="00455BB5">
        <w:rPr>
          <w:rFonts w:ascii="Times New Roman" w:eastAsia="Calibri" w:hAnsi="Times New Roman" w:cs="Times New Roman"/>
          <w:sz w:val="24"/>
          <w:szCs w:val="24"/>
        </w:rPr>
        <w:t>Стройкерамика</w:t>
      </w:r>
      <w:proofErr w:type="spellEnd"/>
      <w:r w:rsidRPr="00455B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55BB5" w:rsidRPr="00455BB5" w:rsidRDefault="00455BB5" w:rsidP="00455BB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5BB5">
        <w:rPr>
          <w:rFonts w:ascii="Times New Roman" w:eastAsia="Calibri" w:hAnsi="Times New Roman" w:cs="Times New Roman"/>
          <w:sz w:val="24"/>
          <w:szCs w:val="24"/>
        </w:rPr>
        <w:t>муниципального ра</w:t>
      </w:r>
      <w:r>
        <w:rPr>
          <w:rFonts w:ascii="Times New Roman" w:eastAsia="Calibri" w:hAnsi="Times New Roman" w:cs="Times New Roman"/>
          <w:sz w:val="24"/>
          <w:szCs w:val="24"/>
        </w:rPr>
        <w:t>йона Волжский Самарской области</w:t>
      </w:r>
    </w:p>
    <w:p w:rsidR="00455BB5" w:rsidRDefault="00455BB5" w:rsidP="00455BB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5BB5">
        <w:rPr>
          <w:rFonts w:ascii="Times New Roman" w:eastAsia="Calibri" w:hAnsi="Times New Roman" w:cs="Times New Roman"/>
          <w:sz w:val="24"/>
          <w:szCs w:val="24"/>
        </w:rPr>
        <w:t>структурное подразделение «Детский сад «Солнышко»</w:t>
      </w:r>
    </w:p>
    <w:p w:rsidR="00455BB5" w:rsidRDefault="00455BB5" w:rsidP="00455BB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5BB5" w:rsidRPr="00455BB5" w:rsidRDefault="00455BB5" w:rsidP="00455BB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5BB5" w:rsidRPr="00D2378B" w:rsidRDefault="00455BB5" w:rsidP="00455BB5">
      <w:pPr>
        <w:spacing w:line="360" w:lineRule="auto"/>
        <w:rPr>
          <w:rFonts w:eastAsia="Calibri"/>
          <w:b/>
          <w:i/>
          <w:sz w:val="28"/>
          <w:szCs w:val="28"/>
        </w:rPr>
      </w:pPr>
    </w:p>
    <w:p w:rsidR="00455BB5" w:rsidRPr="00455BB5" w:rsidRDefault="00455BB5" w:rsidP="00455BB5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455BB5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Конспект НОД по конструированию из бумаги в старшей группе </w:t>
      </w:r>
    </w:p>
    <w:p w:rsidR="00455BB5" w:rsidRPr="00455BB5" w:rsidRDefault="00455BB5" w:rsidP="00455BB5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455BB5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Тема «Венок дружбы народов»</w:t>
      </w:r>
    </w:p>
    <w:p w:rsidR="00455BB5" w:rsidRPr="00D2378B" w:rsidRDefault="00455BB5" w:rsidP="00455BB5">
      <w:pPr>
        <w:spacing w:line="360" w:lineRule="auto"/>
        <w:rPr>
          <w:rFonts w:eastAsia="Calibri"/>
          <w:b/>
          <w:i/>
          <w:sz w:val="28"/>
          <w:szCs w:val="28"/>
        </w:rPr>
      </w:pPr>
    </w:p>
    <w:p w:rsidR="00455BB5" w:rsidRPr="00D2378B" w:rsidRDefault="00455BB5" w:rsidP="00455BB5">
      <w:pPr>
        <w:spacing w:line="360" w:lineRule="auto"/>
        <w:jc w:val="center"/>
        <w:rPr>
          <w:rFonts w:eastAsia="Calibri"/>
          <w:b/>
          <w:i/>
          <w:sz w:val="28"/>
          <w:szCs w:val="28"/>
        </w:rPr>
      </w:pPr>
    </w:p>
    <w:p w:rsidR="00455BB5" w:rsidRDefault="00455BB5" w:rsidP="00455BB5">
      <w:pPr>
        <w:spacing w:line="360" w:lineRule="auto"/>
        <w:rPr>
          <w:rFonts w:eastAsia="Calibri"/>
          <w:b/>
          <w:i/>
          <w:sz w:val="28"/>
          <w:szCs w:val="28"/>
        </w:rPr>
      </w:pPr>
    </w:p>
    <w:p w:rsidR="00455BB5" w:rsidRPr="00D2378B" w:rsidRDefault="00455BB5" w:rsidP="00455BB5">
      <w:pPr>
        <w:spacing w:line="360" w:lineRule="auto"/>
        <w:rPr>
          <w:rFonts w:eastAsia="Calibri"/>
          <w:b/>
          <w:i/>
          <w:sz w:val="28"/>
          <w:szCs w:val="28"/>
        </w:rPr>
      </w:pPr>
    </w:p>
    <w:p w:rsidR="00455BB5" w:rsidRDefault="00455BB5" w:rsidP="00455BB5">
      <w:pPr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Выполнил воспитатель:</w:t>
      </w:r>
    </w:p>
    <w:p w:rsidR="00455BB5" w:rsidRPr="00D2378B" w:rsidRDefault="00455BB5" w:rsidP="00455BB5">
      <w:pPr>
        <w:spacing w:line="360" w:lineRule="auto"/>
        <w:jc w:val="right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Каликанова</w:t>
      </w:r>
      <w:proofErr w:type="spellEnd"/>
      <w:r>
        <w:rPr>
          <w:rFonts w:eastAsia="Calibri"/>
          <w:sz w:val="28"/>
          <w:szCs w:val="28"/>
        </w:rPr>
        <w:t xml:space="preserve"> Ольга Александровна</w:t>
      </w:r>
      <w:r w:rsidRPr="00D2378B">
        <w:rPr>
          <w:rFonts w:eastAsia="Calibri"/>
          <w:sz w:val="28"/>
          <w:szCs w:val="28"/>
        </w:rPr>
        <w:t xml:space="preserve"> </w:t>
      </w:r>
    </w:p>
    <w:p w:rsidR="00455BB5" w:rsidRPr="00D2378B" w:rsidRDefault="00455BB5" w:rsidP="00455BB5">
      <w:pPr>
        <w:spacing w:line="360" w:lineRule="auto"/>
        <w:rPr>
          <w:rFonts w:eastAsia="Calibri"/>
          <w:sz w:val="28"/>
          <w:szCs w:val="28"/>
        </w:rPr>
      </w:pPr>
    </w:p>
    <w:p w:rsidR="00455BB5" w:rsidRPr="00D2378B" w:rsidRDefault="00455BB5" w:rsidP="00455BB5">
      <w:pPr>
        <w:spacing w:line="360" w:lineRule="auto"/>
        <w:rPr>
          <w:rFonts w:eastAsia="Calibri"/>
          <w:sz w:val="28"/>
          <w:szCs w:val="28"/>
        </w:rPr>
      </w:pPr>
    </w:p>
    <w:p w:rsidR="00455BB5" w:rsidRPr="00D2378B" w:rsidRDefault="00455BB5" w:rsidP="00455BB5">
      <w:pPr>
        <w:spacing w:line="360" w:lineRule="auto"/>
        <w:jc w:val="center"/>
        <w:rPr>
          <w:rFonts w:eastAsia="Calibri"/>
          <w:sz w:val="28"/>
          <w:szCs w:val="28"/>
        </w:rPr>
      </w:pPr>
      <w:proofErr w:type="spellStart"/>
      <w:r w:rsidRPr="00D2378B">
        <w:rPr>
          <w:rFonts w:eastAsia="Calibri"/>
          <w:sz w:val="28"/>
          <w:szCs w:val="28"/>
        </w:rPr>
        <w:t>п.г.т</w:t>
      </w:r>
      <w:proofErr w:type="spellEnd"/>
      <w:r w:rsidRPr="00D2378B">
        <w:rPr>
          <w:rFonts w:eastAsia="Calibri"/>
          <w:sz w:val="28"/>
          <w:szCs w:val="28"/>
        </w:rPr>
        <w:t xml:space="preserve">. </w:t>
      </w:r>
      <w:proofErr w:type="spellStart"/>
      <w:r w:rsidRPr="00D2378B">
        <w:rPr>
          <w:rFonts w:eastAsia="Calibri"/>
          <w:sz w:val="28"/>
          <w:szCs w:val="28"/>
        </w:rPr>
        <w:t>Стройкерамика</w:t>
      </w:r>
      <w:proofErr w:type="spellEnd"/>
    </w:p>
    <w:p w:rsidR="00455BB5" w:rsidRPr="00455BB5" w:rsidRDefault="00455BB5" w:rsidP="00455BB5">
      <w:pPr>
        <w:spacing w:line="360" w:lineRule="auto"/>
        <w:jc w:val="center"/>
        <w:rPr>
          <w:rFonts w:eastAsia="Calibri"/>
          <w:sz w:val="28"/>
          <w:szCs w:val="28"/>
        </w:rPr>
      </w:pPr>
      <w:r w:rsidRPr="00D2378B">
        <w:rPr>
          <w:rFonts w:eastAsia="Calibri"/>
          <w:sz w:val="28"/>
          <w:szCs w:val="28"/>
        </w:rPr>
        <w:t>2019г.</w:t>
      </w:r>
    </w:p>
    <w:p w:rsidR="00FE26DA" w:rsidRPr="00D54B8B" w:rsidRDefault="00FE26DA" w:rsidP="00663158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Конспект НОД по конструированию из бумаги</w:t>
      </w:r>
      <w:r w:rsidRPr="00D54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старшей группе </w:t>
      </w:r>
    </w:p>
    <w:p w:rsidR="00FE26DA" w:rsidRPr="00D54B8B" w:rsidRDefault="00FE26DA" w:rsidP="00663158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«Венок дружбы народов</w:t>
      </w:r>
      <w:r w:rsidRPr="00D54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E26DA" w:rsidRPr="00D54B8B" w:rsidRDefault="00FE26DA" w:rsidP="0066315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  <w:r w:rsidRPr="00D54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«Познавательное развитие», «Речевое развитие», «Социально – коммуникативное – развитие», «Художественно эстетическое развитие», «Физическое развитие».</w:t>
      </w:r>
    </w:p>
    <w:p w:rsidR="00FE26DA" w:rsidRPr="00D54B8B" w:rsidRDefault="00FE26DA" w:rsidP="00663158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E26DA" w:rsidRDefault="00FE26DA" w:rsidP="0066315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 знания детей о народах населяющих Самарскую область</w:t>
      </w:r>
      <w:r w:rsidRPr="00D54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(«Познавательное развитие»)</w:t>
      </w:r>
      <w:r w:rsidR="008818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33CF" w:rsidRDefault="00DC33CF" w:rsidP="0066315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</w:t>
      </w:r>
      <w:r w:rsidRPr="00DC33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умение детей по внешнему виду(костюму) определять национальную принадлежность («Познаватель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развитие»)</w:t>
      </w:r>
      <w:r w:rsidR="008818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18F5" w:rsidRPr="008818F5" w:rsidRDefault="008818F5" w:rsidP="008818F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81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1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Активизировать в словаре ранее изученные термины (сарафан, кокошник, рубаха, кушак, </w:t>
      </w:r>
      <w:proofErr w:type="spellStart"/>
      <w:r w:rsidRPr="00881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калфак</w:t>
      </w:r>
      <w:proofErr w:type="spellEnd"/>
      <w:r w:rsidRPr="00881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81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тюбитейка</w:t>
      </w:r>
      <w:proofErr w:type="spellEnd"/>
      <w:r w:rsidRPr="00881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камзол, </w:t>
      </w:r>
      <w:proofErr w:type="spellStart"/>
      <w:r w:rsidRPr="00881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тухья</w:t>
      </w:r>
      <w:proofErr w:type="spellEnd"/>
      <w:r w:rsidRPr="00881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хушпу</w:t>
      </w:r>
      <w:proofErr w:type="spellEnd"/>
      <w:r w:rsidRPr="00881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кафтан, </w:t>
      </w:r>
      <w:proofErr w:type="spellStart"/>
      <w:r w:rsidRPr="00881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понар</w:t>
      </w:r>
      <w:proofErr w:type="spellEnd"/>
      <w:r w:rsidRPr="00881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881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панга</w:t>
      </w:r>
      <w:proofErr w:type="spellEnd"/>
      <w:r w:rsidRPr="00881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«Речевое развитие»);</w:t>
      </w:r>
    </w:p>
    <w:p w:rsidR="00FE26DA" w:rsidRPr="00D54B8B" w:rsidRDefault="00FE26DA" w:rsidP="0066315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доброжелательное отношение к народам населяющих Самарскую область</w:t>
      </w:r>
      <w:r w:rsidRPr="00D54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(«Социально-коммуникативное развитие»)</w:t>
      </w:r>
      <w:r w:rsidR="008818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26DA" w:rsidRPr="00D54B8B" w:rsidRDefault="00FE26DA" w:rsidP="0066315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8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двигательную активность («Физическое развитие»)</w:t>
      </w:r>
      <w:r w:rsidR="008818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26DA" w:rsidRPr="008818F5" w:rsidRDefault="00FE26DA" w:rsidP="008818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E26D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вырезать по шаблону; совершенствовать навык</w:t>
      </w:r>
      <w:r w:rsidR="0088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работы с бумагой и ножницами </w:t>
      </w:r>
      <w:r w:rsidRPr="00FE2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(«Художественно-</w:t>
      </w:r>
      <w:r w:rsidR="00881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 развитие»);</w:t>
      </w:r>
    </w:p>
    <w:p w:rsidR="00FE26DA" w:rsidRPr="00663158" w:rsidRDefault="00FE26DA" w:rsidP="0066315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8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творческие способно</w:t>
      </w:r>
      <w:r w:rsidR="0088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чувство цвета и композиции </w:t>
      </w:r>
      <w:r w:rsidRPr="00D5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(«Художе</w:t>
      </w:r>
      <w:r w:rsidR="00881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ственно-эстетическое развитие»);</w:t>
      </w:r>
    </w:p>
    <w:p w:rsidR="00FE26DA" w:rsidRPr="00D54B8B" w:rsidRDefault="00FE26DA" w:rsidP="0066315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B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Методы и приемы: </w:t>
      </w:r>
      <w:r w:rsidRPr="00D5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иллюстраций </w:t>
      </w:r>
      <w:r w:rsidR="00663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«Народы Самарской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63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 «Что общего и в чем различие народов»,</w:t>
      </w:r>
      <w:r w:rsidRPr="00D5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3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д/и «Самара многонациональная</w:t>
      </w:r>
      <w:r w:rsidRPr="00D5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D5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D5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663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группе есть друзья</w:t>
      </w:r>
      <w:r w:rsidRPr="00D5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показ, </w:t>
      </w:r>
      <w:r w:rsidRPr="00D54B8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демонстрация образца</w:t>
      </w:r>
      <w:r w:rsidRPr="00D54B8B">
        <w:rPr>
          <w:rFonts w:ascii="Arial" w:eastAsia="Times New Roman" w:hAnsi="Arial" w:cs="Arial"/>
          <w:color w:val="111111"/>
          <w:sz w:val="20"/>
          <w:szCs w:val="20"/>
          <w:shd w:val="clear" w:color="auto" w:fill="FFFFFF"/>
          <w:lang w:eastAsia="ru-RU"/>
        </w:rPr>
        <w:t xml:space="preserve">, </w:t>
      </w:r>
      <w:r w:rsidRPr="00D54B8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рассказ педагога.</w:t>
      </w:r>
    </w:p>
    <w:p w:rsidR="00FE26DA" w:rsidRDefault="00FE26DA" w:rsidP="0066315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4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Материалы и оборудование</w:t>
      </w:r>
      <w:r w:rsidRPr="00D5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663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с изображением русского, мордовского, татарского и чувашского народа</w:t>
      </w:r>
      <w:r w:rsidR="00881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национальных костюмах</w:t>
      </w:r>
      <w:r w:rsidR="00663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разрезанные картинки кукол в национальных костюмах (русский, татарский, мордовский, чувашский); шаблоны цветка на каждого ребенка, карандаши, цветная бумага, клей, ножницы, основание для венка из картона зеленого цвета.</w:t>
      </w:r>
    </w:p>
    <w:p w:rsidR="00FE26DA" w:rsidRPr="00D54B8B" w:rsidRDefault="00FE26DA" w:rsidP="00FE26D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W w:w="96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7302"/>
      </w:tblGrid>
      <w:tr w:rsidR="00FE26DA" w:rsidRPr="00663158" w:rsidTr="00FE26DA">
        <w:tc>
          <w:tcPr>
            <w:tcW w:w="2396" w:type="dxa"/>
          </w:tcPr>
          <w:p w:rsidR="00FE26DA" w:rsidRPr="00663158" w:rsidRDefault="00FE26DA" w:rsidP="006631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Детская деятельность</w:t>
            </w:r>
          </w:p>
        </w:tc>
        <w:tc>
          <w:tcPr>
            <w:tcW w:w="7302" w:type="dxa"/>
          </w:tcPr>
          <w:p w:rsidR="00FE26DA" w:rsidRPr="00663158" w:rsidRDefault="00FE26DA" w:rsidP="006631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организации совместной деятельности</w:t>
            </w:r>
          </w:p>
        </w:tc>
      </w:tr>
      <w:tr w:rsidR="00FE26DA" w:rsidRPr="00663158" w:rsidTr="00FE26DA">
        <w:tc>
          <w:tcPr>
            <w:tcW w:w="2396" w:type="dxa"/>
          </w:tcPr>
          <w:p w:rsidR="00FE26DA" w:rsidRPr="00663158" w:rsidRDefault="00FE26DA" w:rsidP="006631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7302" w:type="dxa"/>
          </w:tcPr>
          <w:p w:rsidR="00FE26DA" w:rsidRPr="00663158" w:rsidRDefault="00516129" w:rsidP="006631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3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663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663158">
              <w:rPr>
                <w:rFonts w:ascii="Times New Roman" w:hAnsi="Times New Roman" w:cs="Times New Roman"/>
                <w:sz w:val="24"/>
                <w:szCs w:val="24"/>
              </w:rPr>
              <w:t>В этой группе все друзья»</w:t>
            </w:r>
          </w:p>
        </w:tc>
      </w:tr>
      <w:tr w:rsidR="00FE26DA" w:rsidRPr="00663158" w:rsidTr="00FE26DA">
        <w:trPr>
          <w:trHeight w:val="333"/>
        </w:trPr>
        <w:tc>
          <w:tcPr>
            <w:tcW w:w="2396" w:type="dxa"/>
          </w:tcPr>
          <w:p w:rsidR="00FE26DA" w:rsidRPr="00663158" w:rsidRDefault="00FE26DA" w:rsidP="006631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7302" w:type="dxa"/>
          </w:tcPr>
          <w:p w:rsidR="00FE26DA" w:rsidRPr="00663158" w:rsidRDefault="00663158" w:rsidP="006631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Д-И</w:t>
            </w:r>
            <w:r w:rsidR="00516129" w:rsidRPr="00663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«Самара многонациональная</w:t>
            </w:r>
            <w:r w:rsidR="00FE26DA" w:rsidRPr="00663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E26DA" w:rsidRPr="00663158" w:rsidTr="00FE26DA">
        <w:tc>
          <w:tcPr>
            <w:tcW w:w="2396" w:type="dxa"/>
          </w:tcPr>
          <w:p w:rsidR="00FE26DA" w:rsidRPr="00663158" w:rsidRDefault="00FE26DA" w:rsidP="006631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7302" w:type="dxa"/>
          </w:tcPr>
          <w:p w:rsidR="00FE26DA" w:rsidRPr="00663158" w:rsidRDefault="00516129" w:rsidP="006631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5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«Народы населяющие Самарскую область»</w:t>
            </w:r>
          </w:p>
        </w:tc>
      </w:tr>
      <w:tr w:rsidR="00FE26DA" w:rsidRPr="00663158" w:rsidTr="00FE26DA">
        <w:tc>
          <w:tcPr>
            <w:tcW w:w="2396" w:type="dxa"/>
          </w:tcPr>
          <w:p w:rsidR="00FE26DA" w:rsidRPr="00663158" w:rsidRDefault="00FE26DA" w:rsidP="006631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7302" w:type="dxa"/>
          </w:tcPr>
          <w:p w:rsidR="00FE26DA" w:rsidRPr="00663158" w:rsidRDefault="00FE26DA" w:rsidP="006631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Восприя</w:t>
            </w:r>
            <w:r w:rsidR="00516129" w:rsidRPr="00663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стихотворения «Российская семья», беседа.</w:t>
            </w:r>
          </w:p>
        </w:tc>
      </w:tr>
    </w:tbl>
    <w:p w:rsidR="00FE26DA" w:rsidRPr="00663158" w:rsidRDefault="00FE26DA" w:rsidP="00663158">
      <w:pPr>
        <w:tabs>
          <w:tab w:val="left" w:pos="43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26DA" w:rsidRPr="00663158" w:rsidRDefault="00FE26DA" w:rsidP="00663158">
      <w:pPr>
        <w:tabs>
          <w:tab w:val="left" w:pos="43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26DA" w:rsidRPr="00663158" w:rsidRDefault="00FE26DA" w:rsidP="00663158">
      <w:pPr>
        <w:tabs>
          <w:tab w:val="left" w:pos="43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26DA" w:rsidRPr="00663158" w:rsidRDefault="00FE26DA" w:rsidP="00663158">
      <w:pPr>
        <w:tabs>
          <w:tab w:val="left" w:pos="43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158">
        <w:rPr>
          <w:rFonts w:ascii="Times New Roman" w:hAnsi="Times New Roman" w:cs="Times New Roman"/>
          <w:sz w:val="28"/>
          <w:szCs w:val="28"/>
        </w:rPr>
        <w:t xml:space="preserve">                               Логика образовательной деятельности</w:t>
      </w:r>
    </w:p>
    <w:p w:rsidR="00FE26DA" w:rsidRPr="00663158" w:rsidRDefault="00FE26DA" w:rsidP="00663158">
      <w:pPr>
        <w:tabs>
          <w:tab w:val="left" w:pos="43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2046"/>
        <w:gridCol w:w="3199"/>
        <w:gridCol w:w="1887"/>
        <w:gridCol w:w="2115"/>
      </w:tblGrid>
      <w:tr w:rsidR="004847ED" w:rsidRPr="00663158" w:rsidTr="004847ED">
        <w:trPr>
          <w:trHeight w:val="850"/>
        </w:trPr>
        <w:tc>
          <w:tcPr>
            <w:tcW w:w="1069" w:type="dxa"/>
          </w:tcPr>
          <w:p w:rsidR="00FE26DA" w:rsidRPr="00663158" w:rsidRDefault="00FE26DA" w:rsidP="00663158">
            <w:pPr>
              <w:tabs>
                <w:tab w:val="left" w:pos="435"/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58">
              <w:rPr>
                <w:rFonts w:ascii="Times New Roman" w:hAnsi="Times New Roman" w:cs="Times New Roman"/>
                <w:sz w:val="24"/>
                <w:szCs w:val="24"/>
              </w:rPr>
              <w:t>Этап занятия</w:t>
            </w:r>
          </w:p>
        </w:tc>
        <w:tc>
          <w:tcPr>
            <w:tcW w:w="2046" w:type="dxa"/>
          </w:tcPr>
          <w:p w:rsidR="00FE26DA" w:rsidRPr="00663158" w:rsidRDefault="00FE26DA" w:rsidP="00663158">
            <w:pPr>
              <w:tabs>
                <w:tab w:val="left" w:pos="435"/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5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FE26DA" w:rsidRPr="00663158" w:rsidRDefault="00FE26DA" w:rsidP="00663158">
            <w:pPr>
              <w:tabs>
                <w:tab w:val="left" w:pos="435"/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58">
              <w:rPr>
                <w:rFonts w:ascii="Times New Roman" w:hAnsi="Times New Roman" w:cs="Times New Roman"/>
                <w:sz w:val="24"/>
                <w:szCs w:val="24"/>
              </w:rPr>
              <w:t xml:space="preserve">( с обозначением </w:t>
            </w:r>
            <w:proofErr w:type="spellStart"/>
            <w:r w:rsidRPr="00663158">
              <w:rPr>
                <w:rFonts w:ascii="Times New Roman" w:hAnsi="Times New Roman" w:cs="Times New Roman"/>
                <w:sz w:val="24"/>
                <w:szCs w:val="24"/>
              </w:rPr>
              <w:t>обр.области</w:t>
            </w:r>
            <w:proofErr w:type="spellEnd"/>
            <w:r w:rsidRPr="006631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9" w:type="dxa"/>
          </w:tcPr>
          <w:p w:rsidR="00FE26DA" w:rsidRPr="00663158" w:rsidRDefault="00FE26DA" w:rsidP="00663158">
            <w:pPr>
              <w:tabs>
                <w:tab w:val="left" w:pos="435"/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58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1887" w:type="dxa"/>
          </w:tcPr>
          <w:p w:rsidR="00FE26DA" w:rsidRPr="00663158" w:rsidRDefault="00FE26DA" w:rsidP="00663158">
            <w:pPr>
              <w:tabs>
                <w:tab w:val="left" w:pos="435"/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58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115" w:type="dxa"/>
          </w:tcPr>
          <w:p w:rsidR="00BB01B3" w:rsidRPr="00663158" w:rsidRDefault="00FE26DA" w:rsidP="00663158">
            <w:pPr>
              <w:tabs>
                <w:tab w:val="left" w:pos="435"/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58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 </w:t>
            </w:r>
          </w:p>
          <w:p w:rsidR="00FE26DA" w:rsidRPr="00663158" w:rsidRDefault="00FE26DA" w:rsidP="00663158">
            <w:pPr>
              <w:tabs>
                <w:tab w:val="left" w:pos="435"/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5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BB01B3" w:rsidRPr="00663158" w:rsidTr="004847ED">
        <w:trPr>
          <w:trHeight w:val="553"/>
        </w:trPr>
        <w:tc>
          <w:tcPr>
            <w:tcW w:w="1069" w:type="dxa"/>
            <w:vMerge w:val="restart"/>
            <w:textDirection w:val="btLr"/>
          </w:tcPr>
          <w:p w:rsidR="00FE26DA" w:rsidRPr="00663158" w:rsidRDefault="004847ED" w:rsidP="00663158">
            <w:pPr>
              <w:tabs>
                <w:tab w:val="left" w:pos="435"/>
                <w:tab w:val="center" w:pos="4677"/>
              </w:tabs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63158">
              <w:rPr>
                <w:rFonts w:ascii="Times New Roman" w:hAnsi="Times New Roman" w:cs="Times New Roman"/>
                <w:sz w:val="24"/>
                <w:szCs w:val="24"/>
              </w:rPr>
              <w:t>Мотивационно-организационный этап</w:t>
            </w:r>
          </w:p>
          <w:p w:rsidR="004847ED" w:rsidRPr="00663158" w:rsidRDefault="004847ED" w:rsidP="00663158">
            <w:pPr>
              <w:tabs>
                <w:tab w:val="left" w:pos="435"/>
                <w:tab w:val="center" w:pos="4677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7ED" w:rsidRPr="00663158" w:rsidRDefault="004847ED" w:rsidP="00663158">
            <w:pPr>
              <w:tabs>
                <w:tab w:val="left" w:pos="435"/>
                <w:tab w:val="center" w:pos="4677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7ED" w:rsidRPr="00663158" w:rsidRDefault="004847ED" w:rsidP="00663158">
            <w:pPr>
              <w:tabs>
                <w:tab w:val="left" w:pos="435"/>
                <w:tab w:val="center" w:pos="4677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7ED" w:rsidRPr="00663158" w:rsidRDefault="004847ED" w:rsidP="00663158">
            <w:pPr>
              <w:tabs>
                <w:tab w:val="left" w:pos="435"/>
                <w:tab w:val="center" w:pos="4677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7ED" w:rsidRPr="00663158" w:rsidRDefault="004847ED" w:rsidP="00663158">
            <w:pPr>
              <w:tabs>
                <w:tab w:val="left" w:pos="435"/>
                <w:tab w:val="center" w:pos="4677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</w:tcPr>
          <w:p w:rsidR="00BB01B3" w:rsidRPr="00663158" w:rsidRDefault="00BB01B3" w:rsidP="006631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доброжелательное отношение к народам населяющих Самарскую область («Социально-коммуникативное развитие»)</w:t>
            </w:r>
          </w:p>
          <w:p w:rsidR="00BB01B3" w:rsidRPr="00663158" w:rsidRDefault="00BB01B3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6DA" w:rsidRPr="00663158" w:rsidRDefault="00FE26DA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  <w:gridSpan w:val="2"/>
          </w:tcPr>
          <w:p w:rsidR="00BB01B3" w:rsidRPr="00663158" w:rsidRDefault="00BB01B3" w:rsidP="0066315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b/>
                <w:color w:val="111111"/>
              </w:rPr>
            </w:pPr>
            <w:r w:rsidRPr="00663158">
              <w:rPr>
                <w:b/>
                <w:color w:val="111111"/>
              </w:rPr>
              <w:t xml:space="preserve">Чтение стихотворения Владимира </w:t>
            </w:r>
          </w:p>
          <w:p w:rsidR="00FE26DA" w:rsidRPr="00663158" w:rsidRDefault="00BB01B3" w:rsidP="0066315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b/>
                <w:color w:val="111111"/>
              </w:rPr>
            </w:pPr>
            <w:r w:rsidRPr="00663158">
              <w:rPr>
                <w:b/>
                <w:color w:val="111111"/>
              </w:rPr>
              <w:t>Степанова </w:t>
            </w:r>
            <w:r w:rsidRPr="00663158">
              <w:rPr>
                <w:b/>
                <w:iCs/>
                <w:color w:val="111111"/>
                <w:bdr w:val="none" w:sz="0" w:space="0" w:color="auto" w:frame="1"/>
              </w:rPr>
              <w:t>«Российская </w:t>
            </w:r>
            <w:r w:rsidRPr="00663158">
              <w:rPr>
                <w:rStyle w:val="a7"/>
                <w:iCs/>
                <w:color w:val="111111"/>
                <w:bdr w:val="none" w:sz="0" w:space="0" w:color="auto" w:frame="1"/>
              </w:rPr>
              <w:t>семья</w:t>
            </w:r>
            <w:r w:rsidRPr="00663158">
              <w:rPr>
                <w:iCs/>
                <w:color w:val="111111"/>
                <w:bdr w:val="none" w:sz="0" w:space="0" w:color="auto" w:frame="1"/>
              </w:rPr>
              <w:t>»</w:t>
            </w:r>
            <w:r w:rsidRPr="00663158">
              <w:rPr>
                <w:color w:val="111111"/>
              </w:rPr>
              <w:t>.</w:t>
            </w:r>
          </w:p>
        </w:tc>
        <w:tc>
          <w:tcPr>
            <w:tcW w:w="2115" w:type="dxa"/>
            <w:vMerge w:val="restart"/>
          </w:tcPr>
          <w:p w:rsidR="00FE26DA" w:rsidRPr="00663158" w:rsidRDefault="00FE26DA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1B3" w:rsidRPr="00663158">
              <w:rPr>
                <w:rFonts w:ascii="Times New Roman" w:hAnsi="Times New Roman" w:cs="Times New Roman"/>
                <w:sz w:val="24"/>
                <w:szCs w:val="24"/>
              </w:rPr>
              <w:t>Проявляют доброжелательное отношение к народам, населяющих Самарскую область.</w:t>
            </w:r>
          </w:p>
          <w:p w:rsidR="00FE26DA" w:rsidRPr="00663158" w:rsidRDefault="00FE26DA" w:rsidP="00663158">
            <w:pPr>
              <w:tabs>
                <w:tab w:val="left" w:pos="435"/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6DA" w:rsidRPr="00663158" w:rsidRDefault="00FE26DA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6DA" w:rsidRPr="00663158" w:rsidRDefault="00FE26DA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6DA" w:rsidRPr="00663158" w:rsidRDefault="00FE26DA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6DA" w:rsidRPr="00663158" w:rsidRDefault="00FE26DA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6DA" w:rsidRPr="00663158" w:rsidRDefault="00FE26DA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7ED" w:rsidRPr="00663158" w:rsidTr="004847ED">
        <w:trPr>
          <w:trHeight w:val="553"/>
        </w:trPr>
        <w:tc>
          <w:tcPr>
            <w:tcW w:w="1069" w:type="dxa"/>
            <w:vMerge/>
          </w:tcPr>
          <w:p w:rsidR="00FE26DA" w:rsidRPr="00663158" w:rsidRDefault="00FE26DA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FE26DA" w:rsidRPr="00663158" w:rsidRDefault="00FE26DA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BB01B3" w:rsidRPr="00663158" w:rsidRDefault="00821677" w:rsidP="0066315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663158">
              <w:t xml:space="preserve"> </w:t>
            </w:r>
            <w:r w:rsidR="00BB01B3" w:rsidRPr="00663158">
              <w:rPr>
                <w:color w:val="111111"/>
              </w:rPr>
              <w:t>Педагог читает стихотворение:</w:t>
            </w:r>
          </w:p>
          <w:p w:rsidR="00BB01B3" w:rsidRPr="00663158" w:rsidRDefault="00BB01B3" w:rsidP="0066315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663158">
              <w:rPr>
                <w:color w:val="111111"/>
              </w:rPr>
              <w:t>Живут в России </w:t>
            </w:r>
            <w:r w:rsidRPr="00663158">
              <w:rPr>
                <w:rStyle w:val="a7"/>
                <w:b w:val="0"/>
                <w:color w:val="111111"/>
                <w:bdr w:val="none" w:sz="0" w:space="0" w:color="auto" w:frame="1"/>
              </w:rPr>
              <w:t>разные</w:t>
            </w:r>
          </w:p>
          <w:p w:rsidR="00BB01B3" w:rsidRPr="00663158" w:rsidRDefault="00BB01B3" w:rsidP="0066315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663158">
              <w:rPr>
                <w:rStyle w:val="a7"/>
                <w:b w:val="0"/>
                <w:color w:val="111111"/>
                <w:bdr w:val="none" w:sz="0" w:space="0" w:color="auto" w:frame="1"/>
              </w:rPr>
              <w:t>Народы с давних пор</w:t>
            </w:r>
            <w:r w:rsidRPr="00663158">
              <w:rPr>
                <w:color w:val="111111"/>
              </w:rPr>
              <w:t>.</w:t>
            </w:r>
          </w:p>
          <w:p w:rsidR="00BB01B3" w:rsidRPr="00663158" w:rsidRDefault="00BB01B3" w:rsidP="00663158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663158">
              <w:rPr>
                <w:color w:val="111111"/>
              </w:rPr>
              <w:t>Одним - тайга по нраву,</w:t>
            </w:r>
          </w:p>
          <w:p w:rsidR="00BB01B3" w:rsidRPr="00663158" w:rsidRDefault="00BB01B3" w:rsidP="00663158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663158">
              <w:rPr>
                <w:color w:val="111111"/>
              </w:rPr>
              <w:t>Другим - степной простор.</w:t>
            </w:r>
          </w:p>
          <w:p w:rsidR="00BB01B3" w:rsidRPr="00663158" w:rsidRDefault="00BB01B3" w:rsidP="0066315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663158">
              <w:rPr>
                <w:color w:val="111111"/>
              </w:rPr>
              <w:t>У каждого </w:t>
            </w:r>
            <w:r w:rsidRPr="00663158">
              <w:rPr>
                <w:rStyle w:val="a7"/>
                <w:b w:val="0"/>
                <w:color w:val="111111"/>
                <w:bdr w:val="none" w:sz="0" w:space="0" w:color="auto" w:frame="1"/>
              </w:rPr>
              <w:t>народа</w:t>
            </w:r>
          </w:p>
          <w:p w:rsidR="00BB01B3" w:rsidRPr="00663158" w:rsidRDefault="00BB01B3" w:rsidP="00663158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663158">
              <w:rPr>
                <w:color w:val="111111"/>
              </w:rPr>
              <w:t>Язык свой и наряд.</w:t>
            </w:r>
          </w:p>
          <w:p w:rsidR="00BB01B3" w:rsidRPr="00663158" w:rsidRDefault="00BB01B3" w:rsidP="00663158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663158">
              <w:rPr>
                <w:color w:val="111111"/>
              </w:rPr>
              <w:t>Один - рубаху носит,</w:t>
            </w:r>
          </w:p>
          <w:p w:rsidR="00BB01B3" w:rsidRPr="00663158" w:rsidRDefault="00BB01B3" w:rsidP="00663158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663158">
              <w:rPr>
                <w:color w:val="111111"/>
              </w:rPr>
              <w:lastRenderedPageBreak/>
              <w:t>Другой - надел халат.</w:t>
            </w:r>
          </w:p>
          <w:p w:rsidR="00BB01B3" w:rsidRPr="00663158" w:rsidRDefault="00BB01B3" w:rsidP="00663158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663158">
              <w:rPr>
                <w:color w:val="111111"/>
              </w:rPr>
              <w:t>Один- рыбак с рожденья,</w:t>
            </w:r>
          </w:p>
          <w:p w:rsidR="00BB01B3" w:rsidRPr="00663158" w:rsidRDefault="00BB01B3" w:rsidP="00663158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663158">
              <w:rPr>
                <w:color w:val="111111"/>
              </w:rPr>
              <w:t>Другой - оленевод.</w:t>
            </w:r>
          </w:p>
          <w:p w:rsidR="00BB01B3" w:rsidRPr="00663158" w:rsidRDefault="00BB01B3" w:rsidP="00663158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663158">
              <w:rPr>
                <w:color w:val="111111"/>
              </w:rPr>
              <w:t>Один - кумыс готовит,</w:t>
            </w:r>
          </w:p>
          <w:p w:rsidR="00BB01B3" w:rsidRPr="00663158" w:rsidRDefault="00BB01B3" w:rsidP="00663158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663158">
              <w:rPr>
                <w:color w:val="111111"/>
              </w:rPr>
              <w:t>Другой - готовит мёд.</w:t>
            </w:r>
          </w:p>
          <w:p w:rsidR="00BB01B3" w:rsidRPr="00663158" w:rsidRDefault="00BB01B3" w:rsidP="00663158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663158">
              <w:rPr>
                <w:color w:val="111111"/>
              </w:rPr>
              <w:t>Одним милее осень,</w:t>
            </w:r>
          </w:p>
          <w:p w:rsidR="00BB01B3" w:rsidRPr="00663158" w:rsidRDefault="00BB01B3" w:rsidP="00663158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663158">
              <w:rPr>
                <w:color w:val="111111"/>
              </w:rPr>
              <w:t>Другим - милей весна.</w:t>
            </w:r>
          </w:p>
          <w:p w:rsidR="00BB01B3" w:rsidRPr="00663158" w:rsidRDefault="00BB01B3" w:rsidP="00663158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663158">
              <w:rPr>
                <w:color w:val="111111"/>
              </w:rPr>
              <w:t>А Родина - Россия</w:t>
            </w:r>
          </w:p>
          <w:p w:rsidR="00FE26DA" w:rsidRPr="00663158" w:rsidRDefault="00BB01B3" w:rsidP="00663158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663158">
              <w:rPr>
                <w:color w:val="111111"/>
              </w:rPr>
              <w:t>У нас у всех одна!</w:t>
            </w:r>
          </w:p>
          <w:p w:rsidR="00BB01B3" w:rsidRPr="00663158" w:rsidRDefault="00BB01B3" w:rsidP="00663158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663158">
              <w:rPr>
                <w:color w:val="111111"/>
              </w:rPr>
              <w:t xml:space="preserve">Задает вопросы: </w:t>
            </w:r>
          </w:p>
          <w:p w:rsidR="00BB01B3" w:rsidRPr="00663158" w:rsidRDefault="00BB01B3" w:rsidP="00663158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663158">
              <w:rPr>
                <w:color w:val="111111"/>
              </w:rPr>
              <w:t>-о чем стихотворение?</w:t>
            </w:r>
          </w:p>
          <w:p w:rsidR="00DC33CF" w:rsidRPr="00663158" w:rsidRDefault="00BB01B3" w:rsidP="00663158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663158">
              <w:rPr>
                <w:color w:val="111111"/>
              </w:rPr>
              <w:t>-какие народы проживают в Самарской области?</w:t>
            </w:r>
          </w:p>
        </w:tc>
        <w:tc>
          <w:tcPr>
            <w:tcW w:w="1887" w:type="dxa"/>
          </w:tcPr>
          <w:p w:rsidR="00FE26DA" w:rsidRPr="00663158" w:rsidRDefault="00BB01B3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Внимательно слушают стихотворение, отвечают на вопросы.</w:t>
            </w:r>
          </w:p>
          <w:p w:rsidR="00FE26DA" w:rsidRPr="00663158" w:rsidRDefault="00FE26DA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6DA" w:rsidRPr="00663158" w:rsidRDefault="00FE26DA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6DA" w:rsidRPr="00663158" w:rsidRDefault="00FE26DA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6DA" w:rsidRPr="00663158" w:rsidRDefault="00FE26DA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FE26DA" w:rsidRPr="00663158" w:rsidRDefault="00FE26DA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129" w:rsidRPr="00663158" w:rsidTr="00B44FD4">
        <w:trPr>
          <w:trHeight w:val="553"/>
        </w:trPr>
        <w:tc>
          <w:tcPr>
            <w:tcW w:w="1069" w:type="dxa"/>
            <w:vMerge w:val="restart"/>
            <w:textDirection w:val="btLr"/>
          </w:tcPr>
          <w:p w:rsidR="00516129" w:rsidRPr="00663158" w:rsidRDefault="00516129" w:rsidP="00663158">
            <w:pPr>
              <w:tabs>
                <w:tab w:val="left" w:pos="435"/>
                <w:tab w:val="center" w:pos="4677"/>
              </w:tabs>
              <w:spacing w:line="240" w:lineRule="auto"/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63158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663158">
              <w:rPr>
                <w:rFonts w:ascii="Times New Roman" w:hAnsi="Times New Roman" w:cs="Times New Roman"/>
                <w:sz w:val="24"/>
                <w:szCs w:val="24"/>
              </w:rPr>
              <w:t xml:space="preserve"> этап.</w:t>
            </w:r>
          </w:p>
        </w:tc>
        <w:tc>
          <w:tcPr>
            <w:tcW w:w="2046" w:type="dxa"/>
            <w:vMerge w:val="restart"/>
          </w:tcPr>
          <w:p w:rsidR="00516129" w:rsidRDefault="00516129" w:rsidP="006631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детей о народах населяющих Самарскую область («Познавательное развитие»)</w:t>
            </w:r>
          </w:p>
          <w:p w:rsidR="00663158" w:rsidRPr="00663158" w:rsidRDefault="008818F5" w:rsidP="0066315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в словаре</w:t>
            </w:r>
            <w:r w:rsidRPr="00881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ранее изученные термины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(сарафан, кокошник, рубаха, кушак,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калфак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тюбитейка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камзол,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тухья,хушпу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кафтан,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663158" w:rsidRPr="0066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(«Речевое развитие»);</w:t>
            </w:r>
          </w:p>
          <w:p w:rsidR="00663158" w:rsidRPr="00663158" w:rsidRDefault="00663158" w:rsidP="006631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129" w:rsidRPr="00663158" w:rsidRDefault="00516129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  <w:gridSpan w:val="2"/>
          </w:tcPr>
          <w:p w:rsidR="00516129" w:rsidRPr="00663158" w:rsidRDefault="00516129" w:rsidP="00663158">
            <w:pPr>
              <w:tabs>
                <w:tab w:val="left" w:pos="435"/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158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иллюстраций «Народы населяющие Самарскую область»</w:t>
            </w:r>
          </w:p>
        </w:tc>
        <w:tc>
          <w:tcPr>
            <w:tcW w:w="2115" w:type="dxa"/>
            <w:vMerge w:val="restart"/>
          </w:tcPr>
          <w:p w:rsidR="00516129" w:rsidRDefault="00DC33CF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158">
              <w:rPr>
                <w:rFonts w:ascii="Times New Roman" w:hAnsi="Times New Roman" w:cs="Times New Roman"/>
                <w:sz w:val="24"/>
                <w:szCs w:val="24"/>
              </w:rPr>
              <w:t>Знают и называют народы, населяющие Самарскую область.</w:t>
            </w:r>
          </w:p>
          <w:p w:rsidR="00663158" w:rsidRPr="00663158" w:rsidRDefault="00663158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одежды русского, татарского, </w:t>
            </w:r>
            <w:r w:rsidR="008818F5">
              <w:rPr>
                <w:rFonts w:ascii="Times New Roman" w:hAnsi="Times New Roman" w:cs="Times New Roman"/>
                <w:sz w:val="24"/>
                <w:szCs w:val="24"/>
              </w:rPr>
              <w:t xml:space="preserve">мордовского и чувашского народа: </w:t>
            </w:r>
            <w:r w:rsidR="00881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сарафан, кокошник, рубаха, кушак, </w:t>
            </w:r>
            <w:proofErr w:type="spellStart"/>
            <w:r w:rsidR="00881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калфак</w:t>
            </w:r>
            <w:proofErr w:type="spellEnd"/>
            <w:r w:rsidR="00881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81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тюбитейка</w:t>
            </w:r>
            <w:proofErr w:type="spellEnd"/>
            <w:r w:rsidR="00881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камзол, </w:t>
            </w:r>
            <w:proofErr w:type="spellStart"/>
            <w:r w:rsidR="00881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тухья,хушпу</w:t>
            </w:r>
            <w:proofErr w:type="spellEnd"/>
            <w:r w:rsidR="00881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кафтан, </w:t>
            </w:r>
            <w:proofErr w:type="spellStart"/>
            <w:r w:rsidR="00881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понар</w:t>
            </w:r>
            <w:proofErr w:type="spellEnd"/>
            <w:r w:rsidR="00881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81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панга</w:t>
            </w:r>
            <w:proofErr w:type="spellEnd"/>
          </w:p>
        </w:tc>
      </w:tr>
      <w:tr w:rsidR="00516129" w:rsidRPr="00663158" w:rsidTr="00516129">
        <w:trPr>
          <w:trHeight w:val="553"/>
        </w:trPr>
        <w:tc>
          <w:tcPr>
            <w:tcW w:w="1069" w:type="dxa"/>
            <w:vMerge/>
            <w:textDirection w:val="btLr"/>
          </w:tcPr>
          <w:p w:rsidR="00516129" w:rsidRPr="00663158" w:rsidRDefault="00516129" w:rsidP="00663158">
            <w:pPr>
              <w:tabs>
                <w:tab w:val="left" w:pos="435"/>
                <w:tab w:val="center" w:pos="4677"/>
              </w:tabs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516129" w:rsidRPr="00663158" w:rsidRDefault="00516129" w:rsidP="006631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9" w:type="dxa"/>
          </w:tcPr>
          <w:p w:rsidR="00DC33CF" w:rsidRPr="00663158" w:rsidRDefault="00DC33CF" w:rsidP="00663158">
            <w:pPr>
              <w:pStyle w:val="a4"/>
              <w:shd w:val="clear" w:color="auto" w:fill="FFFFFF"/>
              <w:spacing w:before="0" w:beforeAutospacing="0" w:after="0" w:afterAutospacing="0"/>
            </w:pPr>
            <w:r w:rsidRPr="00663158">
              <w:t xml:space="preserve">Педагог предлагает рассмотреть иллюстрации с изображением русского, татарского, мордовского и чувашского народа. </w:t>
            </w:r>
          </w:p>
          <w:p w:rsidR="00516129" w:rsidRPr="00663158" w:rsidRDefault="00DC33CF" w:rsidP="00663158">
            <w:pPr>
              <w:pStyle w:val="a4"/>
              <w:shd w:val="clear" w:color="auto" w:fill="FFFFFF"/>
              <w:spacing w:before="0" w:beforeAutospacing="0" w:after="0" w:afterAutospacing="0"/>
            </w:pPr>
            <w:r w:rsidRPr="00663158">
              <w:t xml:space="preserve">Задает вопросы: </w:t>
            </w:r>
          </w:p>
          <w:p w:rsidR="00DC33CF" w:rsidRPr="00663158" w:rsidRDefault="00DC33CF" w:rsidP="00663158">
            <w:pPr>
              <w:pStyle w:val="a4"/>
              <w:shd w:val="clear" w:color="auto" w:fill="FFFFFF"/>
              <w:spacing w:before="0" w:beforeAutospacing="0" w:after="0" w:afterAutospacing="0"/>
            </w:pPr>
            <w:r w:rsidRPr="00663158">
              <w:t>Какие народы населяют Самарскую область?</w:t>
            </w:r>
          </w:p>
          <w:p w:rsidR="00DC33CF" w:rsidRPr="00663158" w:rsidRDefault="00663158" w:rsidP="00663158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Как называются элементы одежды у русского, татарского, мордовского и чувашского народа?</w:t>
            </w:r>
          </w:p>
        </w:tc>
        <w:tc>
          <w:tcPr>
            <w:tcW w:w="1887" w:type="dxa"/>
          </w:tcPr>
          <w:p w:rsidR="00516129" w:rsidRPr="00663158" w:rsidRDefault="00DC33CF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158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иллюстрации, отвечают на вопросы педагога.</w:t>
            </w:r>
          </w:p>
        </w:tc>
        <w:tc>
          <w:tcPr>
            <w:tcW w:w="2115" w:type="dxa"/>
            <w:vMerge/>
          </w:tcPr>
          <w:p w:rsidR="00516129" w:rsidRPr="00663158" w:rsidRDefault="00516129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129" w:rsidRPr="00663158" w:rsidTr="004847ED">
        <w:trPr>
          <w:trHeight w:val="438"/>
        </w:trPr>
        <w:tc>
          <w:tcPr>
            <w:tcW w:w="1069" w:type="dxa"/>
            <w:vMerge/>
            <w:textDirection w:val="btLr"/>
          </w:tcPr>
          <w:p w:rsidR="00516129" w:rsidRPr="00663158" w:rsidRDefault="00516129" w:rsidP="00663158">
            <w:pPr>
              <w:tabs>
                <w:tab w:val="left" w:pos="435"/>
                <w:tab w:val="center" w:pos="4677"/>
              </w:tabs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</w:tcPr>
          <w:p w:rsidR="00516129" w:rsidRPr="00663158" w:rsidRDefault="00516129" w:rsidP="006631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детей по внешнему виду(костюму) определять наци</w:t>
            </w:r>
            <w:r w:rsidRPr="00663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ональную принадлежность («Познавательное развитие»)</w:t>
            </w:r>
          </w:p>
          <w:p w:rsidR="00516129" w:rsidRPr="00663158" w:rsidRDefault="00516129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  <w:gridSpan w:val="2"/>
          </w:tcPr>
          <w:p w:rsidR="00516129" w:rsidRPr="00663158" w:rsidRDefault="00516129" w:rsidP="00663158">
            <w:pPr>
              <w:tabs>
                <w:tab w:val="left" w:pos="435"/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1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Дидактическая игра </w:t>
            </w:r>
          </w:p>
          <w:p w:rsidR="00516129" w:rsidRPr="00663158" w:rsidRDefault="00516129" w:rsidP="00663158">
            <w:pPr>
              <w:tabs>
                <w:tab w:val="left" w:pos="435"/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158">
              <w:rPr>
                <w:rFonts w:ascii="Times New Roman" w:hAnsi="Times New Roman" w:cs="Times New Roman"/>
                <w:b/>
                <w:sz w:val="24"/>
                <w:szCs w:val="24"/>
              </w:rPr>
              <w:t>«Самара многонациональная»</w:t>
            </w:r>
          </w:p>
        </w:tc>
        <w:tc>
          <w:tcPr>
            <w:tcW w:w="2115" w:type="dxa"/>
            <w:vMerge w:val="restart"/>
          </w:tcPr>
          <w:p w:rsidR="00516129" w:rsidRPr="00663158" w:rsidRDefault="00516129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3158">
              <w:rPr>
                <w:rFonts w:ascii="Times New Roman" w:hAnsi="Times New Roman" w:cs="Times New Roman"/>
                <w:sz w:val="24"/>
                <w:szCs w:val="24"/>
              </w:rPr>
              <w:t xml:space="preserve">Умеют  по внешнему виду (по костюму)определить национальную </w:t>
            </w:r>
            <w:r w:rsidRPr="00663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принадлежность куклы.</w:t>
            </w:r>
          </w:p>
        </w:tc>
      </w:tr>
      <w:tr w:rsidR="00516129" w:rsidRPr="00663158" w:rsidTr="004847ED">
        <w:trPr>
          <w:trHeight w:val="548"/>
        </w:trPr>
        <w:tc>
          <w:tcPr>
            <w:tcW w:w="1069" w:type="dxa"/>
            <w:vMerge/>
          </w:tcPr>
          <w:p w:rsidR="00516129" w:rsidRPr="00663158" w:rsidRDefault="00516129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bottom w:val="single" w:sz="4" w:space="0" w:color="auto"/>
            </w:tcBorders>
          </w:tcPr>
          <w:p w:rsidR="00516129" w:rsidRPr="00663158" w:rsidRDefault="00516129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:rsidR="00516129" w:rsidRPr="00663158" w:rsidRDefault="00516129" w:rsidP="00663158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158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детям поделиться на 4 команды. </w:t>
            </w:r>
            <w:r w:rsidRPr="00663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Каждой команде выдается конверт с разрезными картинками. На картинках изображены куклы в национальных костюмах народов, населяющих </w:t>
            </w:r>
            <w:r w:rsidRPr="00663158">
              <w:rPr>
                <w:rFonts w:ascii="Times New Roman" w:hAnsi="Times New Roman" w:cs="Times New Roman"/>
                <w:bCs/>
                <w:sz w:val="24"/>
                <w:szCs w:val="24"/>
              </w:rPr>
              <w:t>Самарскую область</w:t>
            </w:r>
            <w:r w:rsidRPr="00663158">
              <w:rPr>
                <w:rFonts w:ascii="Times New Roman" w:hAnsi="Times New Roman" w:cs="Times New Roman"/>
                <w:sz w:val="24"/>
                <w:szCs w:val="24"/>
              </w:rPr>
              <w:t xml:space="preserve">. Детям предлагаются сложить картинку из частей так, чтобы получить целое изображение. Выигрывает команда, которая быстрее всех соберет картинку и определит национальность куклы.      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516129" w:rsidRPr="00663158" w:rsidRDefault="00516129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делятся на команды, вы</w:t>
            </w:r>
            <w:r w:rsidRPr="00663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полняют задание. Складывают картинку из частей и определяют национальность куклы, изображенной на картинке.</w:t>
            </w:r>
          </w:p>
        </w:tc>
        <w:tc>
          <w:tcPr>
            <w:tcW w:w="2115" w:type="dxa"/>
            <w:vMerge/>
            <w:tcBorders>
              <w:bottom w:val="single" w:sz="4" w:space="0" w:color="auto"/>
            </w:tcBorders>
          </w:tcPr>
          <w:p w:rsidR="00516129" w:rsidRPr="00663158" w:rsidRDefault="00516129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129" w:rsidRPr="00663158" w:rsidTr="004847ED">
        <w:trPr>
          <w:trHeight w:val="548"/>
        </w:trPr>
        <w:tc>
          <w:tcPr>
            <w:tcW w:w="1069" w:type="dxa"/>
            <w:vMerge/>
          </w:tcPr>
          <w:p w:rsidR="00516129" w:rsidRPr="00663158" w:rsidRDefault="00516129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</w:tcPr>
          <w:p w:rsidR="00516129" w:rsidRPr="00663158" w:rsidRDefault="00516129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158"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двигательную активность («Физическое развитие»);</w:t>
            </w:r>
          </w:p>
          <w:p w:rsidR="00516129" w:rsidRPr="00663158" w:rsidRDefault="00516129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86" w:type="dxa"/>
            <w:gridSpan w:val="2"/>
            <w:tcBorders>
              <w:bottom w:val="single" w:sz="4" w:space="0" w:color="auto"/>
            </w:tcBorders>
          </w:tcPr>
          <w:p w:rsidR="00516129" w:rsidRPr="00663158" w:rsidRDefault="00516129" w:rsidP="00663158">
            <w:pPr>
              <w:tabs>
                <w:tab w:val="left" w:pos="435"/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3158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663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 этой группе все друзья»</w:t>
            </w:r>
          </w:p>
        </w:tc>
        <w:tc>
          <w:tcPr>
            <w:tcW w:w="2115" w:type="dxa"/>
            <w:vMerge w:val="restart"/>
          </w:tcPr>
          <w:p w:rsidR="00516129" w:rsidRPr="00663158" w:rsidRDefault="00516129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158">
              <w:rPr>
                <w:rFonts w:ascii="Times New Roman" w:hAnsi="Times New Roman" w:cs="Times New Roman"/>
                <w:sz w:val="24"/>
                <w:szCs w:val="24"/>
              </w:rPr>
              <w:t>Выполняют движения в соответствии с текстом и указаниями педагога.</w:t>
            </w:r>
          </w:p>
        </w:tc>
      </w:tr>
      <w:tr w:rsidR="00516129" w:rsidRPr="00663158" w:rsidTr="004847ED">
        <w:trPr>
          <w:trHeight w:val="548"/>
        </w:trPr>
        <w:tc>
          <w:tcPr>
            <w:tcW w:w="1069" w:type="dxa"/>
            <w:vMerge/>
          </w:tcPr>
          <w:p w:rsidR="00516129" w:rsidRPr="00663158" w:rsidRDefault="00516129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bottom w:val="single" w:sz="4" w:space="0" w:color="auto"/>
            </w:tcBorders>
          </w:tcPr>
          <w:p w:rsidR="00516129" w:rsidRPr="00663158" w:rsidRDefault="00516129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:rsidR="00516129" w:rsidRPr="00663158" w:rsidRDefault="00516129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158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детям выполнить </w:t>
            </w:r>
            <w:proofErr w:type="spellStart"/>
            <w:r w:rsidRPr="00663158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Pr="00663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6129" w:rsidRPr="00663158" w:rsidRDefault="00516129" w:rsidP="0066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становятся в круг и выполняют действия на слова воспитателя:</w:t>
            </w:r>
          </w:p>
          <w:p w:rsidR="00516129" w:rsidRPr="00663158" w:rsidRDefault="00516129" w:rsidP="0066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этой группе все друзья: я, ты, он, она. </w:t>
            </w:r>
          </w:p>
          <w:p w:rsidR="00516129" w:rsidRPr="00663158" w:rsidRDefault="00516129" w:rsidP="0066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Улыбнись соседу справа, улыбнись соседу слева, мы одна семья. </w:t>
            </w:r>
          </w:p>
          <w:p w:rsidR="00516129" w:rsidRPr="00663158" w:rsidRDefault="00516129" w:rsidP="0066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Пожми руку соседу справа, пожми руку соседу слева, мы одна семья.</w:t>
            </w:r>
          </w:p>
          <w:p w:rsidR="00516129" w:rsidRPr="00663158" w:rsidRDefault="00516129" w:rsidP="0066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Обними соседа справа, обними соседа слева, мы одна семья. 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516129" w:rsidRPr="00663158" w:rsidRDefault="00516129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3158"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движения, согласно тексту.</w:t>
            </w:r>
          </w:p>
        </w:tc>
        <w:tc>
          <w:tcPr>
            <w:tcW w:w="2115" w:type="dxa"/>
            <w:vMerge/>
            <w:tcBorders>
              <w:bottom w:val="single" w:sz="4" w:space="0" w:color="auto"/>
            </w:tcBorders>
          </w:tcPr>
          <w:p w:rsidR="00516129" w:rsidRPr="00663158" w:rsidRDefault="00516129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129" w:rsidRPr="00663158" w:rsidTr="004847ED">
        <w:trPr>
          <w:trHeight w:val="548"/>
        </w:trPr>
        <w:tc>
          <w:tcPr>
            <w:tcW w:w="1069" w:type="dxa"/>
            <w:vMerge/>
          </w:tcPr>
          <w:p w:rsidR="00516129" w:rsidRPr="00663158" w:rsidRDefault="00516129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</w:tcPr>
          <w:p w:rsidR="00516129" w:rsidRPr="00663158" w:rsidRDefault="00516129" w:rsidP="0066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вырезать по шаблону; совершенствовать навыки работы с бумагой и ножницами.</w:t>
            </w:r>
          </w:p>
          <w:p w:rsidR="00516129" w:rsidRPr="00663158" w:rsidRDefault="00516129" w:rsidP="0066315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(«Художественно-эстетическое развитие»).         Р</w:t>
            </w:r>
            <w:r w:rsidRPr="00663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творческие способности, чувство цвета и композиции.</w:t>
            </w:r>
          </w:p>
          <w:p w:rsidR="00516129" w:rsidRPr="00663158" w:rsidRDefault="00516129" w:rsidP="006631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(«Художественно-эстетическое развитие»)</w:t>
            </w:r>
          </w:p>
        </w:tc>
        <w:tc>
          <w:tcPr>
            <w:tcW w:w="5086" w:type="dxa"/>
            <w:gridSpan w:val="2"/>
            <w:tcBorders>
              <w:bottom w:val="single" w:sz="4" w:space="0" w:color="auto"/>
            </w:tcBorders>
          </w:tcPr>
          <w:p w:rsidR="00516129" w:rsidRPr="00663158" w:rsidRDefault="00516129" w:rsidP="00663158">
            <w:pPr>
              <w:tabs>
                <w:tab w:val="left" w:pos="435"/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15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продуктивная деятельность детей, конструирование из бумаги «Венок дружбы народов»</w:t>
            </w:r>
          </w:p>
        </w:tc>
        <w:tc>
          <w:tcPr>
            <w:tcW w:w="2115" w:type="dxa"/>
            <w:vMerge w:val="restart"/>
          </w:tcPr>
          <w:p w:rsidR="00516129" w:rsidRPr="00663158" w:rsidRDefault="00516129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158">
              <w:rPr>
                <w:rFonts w:ascii="Times New Roman" w:hAnsi="Times New Roman" w:cs="Times New Roman"/>
                <w:sz w:val="24"/>
                <w:szCs w:val="24"/>
              </w:rPr>
              <w:t>Умеют вырезать детали для цветка по шаблону. Аккуратно работают с ножницами и бумагой.</w:t>
            </w:r>
          </w:p>
          <w:p w:rsidR="00516129" w:rsidRPr="00663158" w:rsidRDefault="00516129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158">
              <w:rPr>
                <w:rFonts w:ascii="Times New Roman" w:hAnsi="Times New Roman" w:cs="Times New Roman"/>
                <w:sz w:val="24"/>
                <w:szCs w:val="24"/>
              </w:rPr>
              <w:t>Развито чувство цвета и композиции.</w:t>
            </w:r>
          </w:p>
        </w:tc>
      </w:tr>
      <w:tr w:rsidR="00516129" w:rsidRPr="00663158" w:rsidTr="004847ED">
        <w:trPr>
          <w:trHeight w:val="548"/>
        </w:trPr>
        <w:tc>
          <w:tcPr>
            <w:tcW w:w="1069" w:type="dxa"/>
            <w:vMerge/>
          </w:tcPr>
          <w:p w:rsidR="00516129" w:rsidRPr="00663158" w:rsidRDefault="00516129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bottom w:val="single" w:sz="4" w:space="0" w:color="auto"/>
            </w:tcBorders>
          </w:tcPr>
          <w:p w:rsidR="00516129" w:rsidRPr="00663158" w:rsidRDefault="00516129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:rsidR="00516129" w:rsidRPr="00663158" w:rsidRDefault="00516129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158">
              <w:rPr>
                <w:rFonts w:ascii="Times New Roman" w:hAnsi="Times New Roman" w:cs="Times New Roman"/>
                <w:sz w:val="24"/>
                <w:szCs w:val="24"/>
              </w:rPr>
              <w:t>Педагог подводит детей к тому, что в нашей группе есть дети разных национальностей, и все мы очень дружные, во сем друг другу помогаем. В знак этой дружбы предлагает всем вместе сделать «Венок дружбы народов».</w:t>
            </w:r>
          </w:p>
          <w:p w:rsidR="00516129" w:rsidRPr="00663158" w:rsidRDefault="00516129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158">
              <w:rPr>
                <w:rFonts w:ascii="Times New Roman" w:hAnsi="Times New Roman" w:cs="Times New Roman"/>
                <w:sz w:val="24"/>
                <w:szCs w:val="24"/>
              </w:rPr>
              <w:t xml:space="preserve">Для выполнения коллективной работы детям предлагается каждому сделать цветок и прикрепить его на общий венок. </w:t>
            </w:r>
          </w:p>
          <w:p w:rsidR="00516129" w:rsidRPr="00663158" w:rsidRDefault="00516129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29" w:rsidRPr="00663158" w:rsidRDefault="00516129" w:rsidP="006631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516129" w:rsidRPr="00663158" w:rsidRDefault="00516129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по шаблону вырезают три цветка. После чего накладывают друг на друга и склеивают. Лепестки получившегося цветка, отгибают на верх. В середину приклеивают сердцевину(кружок).</w:t>
            </w:r>
          </w:p>
          <w:p w:rsidR="00516129" w:rsidRPr="00663158" w:rsidRDefault="00516129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Полученный цветок закрепляют на венке.</w:t>
            </w:r>
          </w:p>
        </w:tc>
        <w:tc>
          <w:tcPr>
            <w:tcW w:w="2115" w:type="dxa"/>
            <w:vMerge/>
            <w:tcBorders>
              <w:bottom w:val="single" w:sz="4" w:space="0" w:color="auto"/>
            </w:tcBorders>
          </w:tcPr>
          <w:p w:rsidR="00516129" w:rsidRPr="00663158" w:rsidRDefault="00516129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7ED" w:rsidRPr="00663158" w:rsidTr="004B48D3">
        <w:trPr>
          <w:trHeight w:val="70"/>
        </w:trPr>
        <w:tc>
          <w:tcPr>
            <w:tcW w:w="1069" w:type="dxa"/>
            <w:vMerge w:val="restart"/>
            <w:textDirection w:val="btLr"/>
          </w:tcPr>
          <w:p w:rsidR="004847ED" w:rsidRPr="00663158" w:rsidRDefault="004847ED" w:rsidP="00663158">
            <w:pPr>
              <w:tabs>
                <w:tab w:val="left" w:pos="435"/>
                <w:tab w:val="center" w:pos="4677"/>
              </w:tabs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63158">
              <w:rPr>
                <w:rFonts w:ascii="Times New Roman" w:hAnsi="Times New Roman" w:cs="Times New Roman"/>
                <w:sz w:val="24"/>
                <w:szCs w:val="24"/>
              </w:rPr>
              <w:t>Заключительный этап.</w:t>
            </w:r>
          </w:p>
        </w:tc>
        <w:tc>
          <w:tcPr>
            <w:tcW w:w="2046" w:type="dxa"/>
            <w:vMerge w:val="restart"/>
          </w:tcPr>
          <w:p w:rsidR="004847ED" w:rsidRPr="00663158" w:rsidRDefault="004847ED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  <w:gridSpan w:val="2"/>
          </w:tcPr>
          <w:p w:rsidR="004847ED" w:rsidRPr="00663158" w:rsidRDefault="004847ED" w:rsidP="00663158">
            <w:pPr>
              <w:tabs>
                <w:tab w:val="left" w:pos="435"/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158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итогов.</w:t>
            </w:r>
          </w:p>
        </w:tc>
        <w:tc>
          <w:tcPr>
            <w:tcW w:w="2115" w:type="dxa"/>
            <w:vMerge w:val="restart"/>
          </w:tcPr>
          <w:p w:rsidR="004847ED" w:rsidRPr="00663158" w:rsidRDefault="004847ED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7ED" w:rsidRPr="00663158" w:rsidTr="004847ED">
        <w:trPr>
          <w:trHeight w:val="2485"/>
        </w:trPr>
        <w:tc>
          <w:tcPr>
            <w:tcW w:w="1069" w:type="dxa"/>
            <w:vMerge/>
          </w:tcPr>
          <w:p w:rsidR="004847ED" w:rsidRPr="00663158" w:rsidRDefault="004847ED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4847ED" w:rsidRPr="00663158" w:rsidRDefault="004847ED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4847ED" w:rsidRPr="00663158" w:rsidRDefault="004847ED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158">
              <w:rPr>
                <w:rFonts w:ascii="Times New Roman" w:hAnsi="Times New Roman" w:cs="Times New Roman"/>
                <w:sz w:val="24"/>
                <w:szCs w:val="24"/>
              </w:rPr>
              <w:t>Педагог подводит итог занятия, задаёт вопросы:</w:t>
            </w:r>
          </w:p>
          <w:p w:rsidR="004847ED" w:rsidRPr="00663158" w:rsidRDefault="004847ED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158">
              <w:rPr>
                <w:rFonts w:ascii="Times New Roman" w:hAnsi="Times New Roman" w:cs="Times New Roman"/>
                <w:sz w:val="24"/>
                <w:szCs w:val="24"/>
              </w:rPr>
              <w:t>О чем мы сегодня говорили и чем занимались?</w:t>
            </w:r>
          </w:p>
          <w:p w:rsidR="004847ED" w:rsidRPr="00663158" w:rsidRDefault="004847ED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158">
              <w:rPr>
                <w:rFonts w:ascii="Times New Roman" w:hAnsi="Times New Roman" w:cs="Times New Roman"/>
                <w:sz w:val="24"/>
                <w:szCs w:val="24"/>
              </w:rPr>
              <w:t>Что вам понравилось и запомнилось</w:t>
            </w:r>
            <w:r w:rsidR="00663158">
              <w:rPr>
                <w:rFonts w:ascii="Times New Roman" w:hAnsi="Times New Roman" w:cs="Times New Roman"/>
                <w:sz w:val="24"/>
                <w:szCs w:val="24"/>
              </w:rPr>
              <w:t xml:space="preserve"> больше всего?</w:t>
            </w:r>
          </w:p>
        </w:tc>
        <w:tc>
          <w:tcPr>
            <w:tcW w:w="1887" w:type="dxa"/>
          </w:tcPr>
          <w:p w:rsidR="004847ED" w:rsidRPr="00663158" w:rsidRDefault="004847ED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158">
              <w:rPr>
                <w:rFonts w:ascii="Times New Roman" w:hAnsi="Times New Roman" w:cs="Times New Roman"/>
                <w:sz w:val="24"/>
                <w:szCs w:val="24"/>
              </w:rPr>
              <w:t>По очереди отвечают на вопросы воспитателя.</w:t>
            </w:r>
          </w:p>
        </w:tc>
        <w:tc>
          <w:tcPr>
            <w:tcW w:w="2115" w:type="dxa"/>
            <w:vMerge/>
          </w:tcPr>
          <w:p w:rsidR="004847ED" w:rsidRPr="00663158" w:rsidRDefault="004847ED" w:rsidP="00663158">
            <w:pPr>
              <w:tabs>
                <w:tab w:val="left" w:pos="435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6DA" w:rsidRPr="00663158" w:rsidRDefault="00FE26DA" w:rsidP="00663158">
      <w:pPr>
        <w:tabs>
          <w:tab w:val="left" w:pos="435"/>
          <w:tab w:val="center" w:pos="4677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E26DA" w:rsidRPr="00663158" w:rsidRDefault="00FE26DA" w:rsidP="00663158">
      <w:pPr>
        <w:tabs>
          <w:tab w:val="left" w:pos="435"/>
          <w:tab w:val="center" w:pos="4677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E26DA" w:rsidRPr="00663158" w:rsidRDefault="00FE26DA" w:rsidP="00663158">
      <w:pPr>
        <w:tabs>
          <w:tab w:val="left" w:pos="435"/>
          <w:tab w:val="center" w:pos="4677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E26DA" w:rsidRPr="00663158" w:rsidRDefault="00FE26DA" w:rsidP="00663158">
      <w:pPr>
        <w:tabs>
          <w:tab w:val="left" w:pos="435"/>
          <w:tab w:val="center" w:pos="4677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E26DA" w:rsidRPr="00663158" w:rsidRDefault="00FE26DA" w:rsidP="00663158">
      <w:pPr>
        <w:tabs>
          <w:tab w:val="left" w:pos="435"/>
          <w:tab w:val="center" w:pos="4677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E26DA" w:rsidRPr="00663158" w:rsidRDefault="00FE26DA" w:rsidP="00663158">
      <w:pPr>
        <w:tabs>
          <w:tab w:val="left" w:pos="435"/>
          <w:tab w:val="center" w:pos="4677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E26DA" w:rsidRPr="00707BFC" w:rsidRDefault="00FE26DA" w:rsidP="00FE26DA">
      <w:pPr>
        <w:tabs>
          <w:tab w:val="left" w:pos="435"/>
          <w:tab w:val="center" w:pos="4677"/>
        </w:tabs>
        <w:rPr>
          <w:rFonts w:ascii="Times New Roman" w:hAnsi="Times New Roman" w:cs="Times New Roman"/>
          <w:i/>
          <w:sz w:val="24"/>
          <w:szCs w:val="24"/>
        </w:rPr>
      </w:pPr>
    </w:p>
    <w:p w:rsidR="00FE26DA" w:rsidRPr="00707BFC" w:rsidRDefault="00FE26DA" w:rsidP="00FE26DA">
      <w:pPr>
        <w:tabs>
          <w:tab w:val="left" w:pos="435"/>
          <w:tab w:val="center" w:pos="4677"/>
        </w:tabs>
        <w:rPr>
          <w:rFonts w:ascii="Times New Roman" w:hAnsi="Times New Roman" w:cs="Times New Roman"/>
          <w:i/>
          <w:sz w:val="24"/>
          <w:szCs w:val="24"/>
        </w:rPr>
      </w:pPr>
    </w:p>
    <w:p w:rsidR="00FE26DA" w:rsidRPr="00707BFC" w:rsidRDefault="00FE26DA" w:rsidP="00FE26DA">
      <w:pPr>
        <w:tabs>
          <w:tab w:val="left" w:pos="435"/>
          <w:tab w:val="center" w:pos="4677"/>
        </w:tabs>
        <w:rPr>
          <w:rFonts w:ascii="Times New Roman" w:hAnsi="Times New Roman" w:cs="Times New Roman"/>
          <w:i/>
          <w:sz w:val="24"/>
          <w:szCs w:val="24"/>
        </w:rPr>
      </w:pPr>
    </w:p>
    <w:p w:rsidR="00FE26DA" w:rsidRPr="00707BFC" w:rsidRDefault="00FE26DA" w:rsidP="00FE26DA">
      <w:pPr>
        <w:tabs>
          <w:tab w:val="left" w:pos="435"/>
          <w:tab w:val="center" w:pos="4677"/>
        </w:tabs>
        <w:rPr>
          <w:rFonts w:ascii="Times New Roman" w:hAnsi="Times New Roman" w:cs="Times New Roman"/>
          <w:i/>
          <w:sz w:val="24"/>
          <w:szCs w:val="24"/>
        </w:rPr>
      </w:pPr>
    </w:p>
    <w:p w:rsidR="00FE26DA" w:rsidRPr="00707BFC" w:rsidRDefault="00FE26DA" w:rsidP="00FE26DA">
      <w:pPr>
        <w:tabs>
          <w:tab w:val="left" w:pos="435"/>
          <w:tab w:val="center" w:pos="4677"/>
        </w:tabs>
        <w:rPr>
          <w:rFonts w:ascii="Times New Roman" w:hAnsi="Times New Roman" w:cs="Times New Roman"/>
          <w:i/>
          <w:sz w:val="24"/>
          <w:szCs w:val="24"/>
        </w:rPr>
      </w:pPr>
    </w:p>
    <w:p w:rsidR="00FE26DA" w:rsidRDefault="00FE26DA" w:rsidP="00FE26DA">
      <w:pPr>
        <w:tabs>
          <w:tab w:val="left" w:pos="43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FE26DA" w:rsidRDefault="00FE26DA" w:rsidP="00FE26DA">
      <w:pPr>
        <w:tabs>
          <w:tab w:val="left" w:pos="43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FE26DA" w:rsidRDefault="00FE26DA" w:rsidP="00FE26DA">
      <w:pPr>
        <w:tabs>
          <w:tab w:val="left" w:pos="43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FE26DA" w:rsidRDefault="00FE26DA" w:rsidP="00FE26DA">
      <w:pPr>
        <w:tabs>
          <w:tab w:val="left" w:pos="43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455BB5" w:rsidRDefault="00455BB5" w:rsidP="00FE26DA">
      <w:pPr>
        <w:tabs>
          <w:tab w:val="left" w:pos="43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455BB5" w:rsidRDefault="00455BB5" w:rsidP="00FE26DA">
      <w:pPr>
        <w:tabs>
          <w:tab w:val="left" w:pos="43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455BB5" w:rsidRDefault="00455BB5" w:rsidP="00FE26DA">
      <w:pPr>
        <w:tabs>
          <w:tab w:val="left" w:pos="43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455BB5" w:rsidRDefault="00455BB5" w:rsidP="00FE26DA">
      <w:pPr>
        <w:tabs>
          <w:tab w:val="left" w:pos="43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455BB5" w:rsidRDefault="00455BB5" w:rsidP="00FE26DA">
      <w:pPr>
        <w:tabs>
          <w:tab w:val="left" w:pos="43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455BB5" w:rsidRDefault="00455BB5" w:rsidP="00FE26DA">
      <w:pPr>
        <w:tabs>
          <w:tab w:val="left" w:pos="43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55BB5" w:rsidRDefault="00455BB5" w:rsidP="00FE26DA">
      <w:pPr>
        <w:tabs>
          <w:tab w:val="left" w:pos="43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455BB5" w:rsidRDefault="00455BB5" w:rsidP="00FE26DA">
      <w:pPr>
        <w:tabs>
          <w:tab w:val="left" w:pos="43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FE26DA" w:rsidRDefault="00FE26DA" w:rsidP="00FE26DA">
      <w:pPr>
        <w:tabs>
          <w:tab w:val="left" w:pos="43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FE26DA" w:rsidRDefault="00FE26DA" w:rsidP="00FE26DA">
      <w:pPr>
        <w:tabs>
          <w:tab w:val="left" w:pos="43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FE26DA" w:rsidRDefault="00FE26DA" w:rsidP="00FE26DA">
      <w:pPr>
        <w:tabs>
          <w:tab w:val="left" w:pos="43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FE26DA" w:rsidRPr="00D54B8B" w:rsidRDefault="00FE26DA" w:rsidP="00FE26DA">
      <w:pPr>
        <w:tabs>
          <w:tab w:val="left" w:pos="43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811977" w:rsidRPr="00F97076" w:rsidRDefault="00811977" w:rsidP="001C5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11977" w:rsidRPr="00F97076" w:rsidSect="0066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F3D5B"/>
    <w:multiLevelType w:val="hybridMultilevel"/>
    <w:tmpl w:val="03147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3B"/>
    <w:rsid w:val="00012F79"/>
    <w:rsid w:val="0001456D"/>
    <w:rsid w:val="000E7FCC"/>
    <w:rsid w:val="00190B72"/>
    <w:rsid w:val="001C5DB5"/>
    <w:rsid w:val="001D7B1C"/>
    <w:rsid w:val="00236A2A"/>
    <w:rsid w:val="00260108"/>
    <w:rsid w:val="00291188"/>
    <w:rsid w:val="002B183C"/>
    <w:rsid w:val="002B4443"/>
    <w:rsid w:val="002C0C93"/>
    <w:rsid w:val="00372C1A"/>
    <w:rsid w:val="0043703B"/>
    <w:rsid w:val="00455BB5"/>
    <w:rsid w:val="004847ED"/>
    <w:rsid w:val="004B48D3"/>
    <w:rsid w:val="00516129"/>
    <w:rsid w:val="005D7AD7"/>
    <w:rsid w:val="00630B1D"/>
    <w:rsid w:val="00663158"/>
    <w:rsid w:val="00675726"/>
    <w:rsid w:val="0068106F"/>
    <w:rsid w:val="006867F7"/>
    <w:rsid w:val="00692083"/>
    <w:rsid w:val="007231E6"/>
    <w:rsid w:val="007C3333"/>
    <w:rsid w:val="007E308E"/>
    <w:rsid w:val="00811977"/>
    <w:rsid w:val="00821677"/>
    <w:rsid w:val="008818F5"/>
    <w:rsid w:val="008B4121"/>
    <w:rsid w:val="00904C27"/>
    <w:rsid w:val="00935CD3"/>
    <w:rsid w:val="009F07A0"/>
    <w:rsid w:val="00A55A0E"/>
    <w:rsid w:val="00A7475F"/>
    <w:rsid w:val="00B21776"/>
    <w:rsid w:val="00B40A3C"/>
    <w:rsid w:val="00B92E65"/>
    <w:rsid w:val="00BB01B3"/>
    <w:rsid w:val="00BC7B5E"/>
    <w:rsid w:val="00BD3DF7"/>
    <w:rsid w:val="00C252E4"/>
    <w:rsid w:val="00C52F47"/>
    <w:rsid w:val="00C6742B"/>
    <w:rsid w:val="00D34FAD"/>
    <w:rsid w:val="00D728D7"/>
    <w:rsid w:val="00D938D7"/>
    <w:rsid w:val="00DA1693"/>
    <w:rsid w:val="00DC33CF"/>
    <w:rsid w:val="00E72B2C"/>
    <w:rsid w:val="00F227F6"/>
    <w:rsid w:val="00F83C0D"/>
    <w:rsid w:val="00F97076"/>
    <w:rsid w:val="00FA0CFE"/>
    <w:rsid w:val="00FE26DA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9980"/>
  <w15:docId w15:val="{CE756CCB-BD50-481C-8AEB-DFAA6A6B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1977"/>
  </w:style>
  <w:style w:type="paragraph" w:styleId="a3">
    <w:name w:val="List Paragraph"/>
    <w:basedOn w:val="a"/>
    <w:uiPriority w:val="34"/>
    <w:qFormat/>
    <w:rsid w:val="00D728D7"/>
    <w:pPr>
      <w:ind w:left="720"/>
      <w:contextualSpacing/>
    </w:pPr>
  </w:style>
  <w:style w:type="paragraph" w:customStyle="1" w:styleId="c8">
    <w:name w:val="c8"/>
    <w:basedOn w:val="a"/>
    <w:rsid w:val="00F8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3C0D"/>
  </w:style>
  <w:style w:type="paragraph" w:customStyle="1" w:styleId="c6">
    <w:name w:val="c6"/>
    <w:basedOn w:val="a"/>
    <w:rsid w:val="00F8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A0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3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333"/>
    <w:rPr>
      <w:rFonts w:ascii="Tahoma" w:hAnsi="Tahoma" w:cs="Tahoma"/>
      <w:sz w:val="16"/>
      <w:szCs w:val="16"/>
    </w:rPr>
  </w:style>
  <w:style w:type="character" w:customStyle="1" w:styleId="c10">
    <w:name w:val="c10"/>
    <w:basedOn w:val="a0"/>
    <w:rsid w:val="00FE26DA"/>
  </w:style>
  <w:style w:type="character" w:styleId="a7">
    <w:name w:val="Strong"/>
    <w:basedOn w:val="a0"/>
    <w:uiPriority w:val="22"/>
    <w:qFormat/>
    <w:rsid w:val="00BB01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7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Kolytberg</dc:creator>
  <cp:keywords/>
  <dc:description/>
  <cp:lastModifiedBy>HP</cp:lastModifiedBy>
  <cp:revision>24</cp:revision>
  <cp:lastPrinted>2019-03-28T04:41:00Z</cp:lastPrinted>
  <dcterms:created xsi:type="dcterms:W3CDTF">2016-03-18T15:32:00Z</dcterms:created>
  <dcterms:modified xsi:type="dcterms:W3CDTF">2019-11-17T06:16:00Z</dcterms:modified>
</cp:coreProperties>
</file>