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96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64 «Солнечный зайчик»</w:t>
      </w: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Pr="00C34F87" w:rsidRDefault="00C34F87" w:rsidP="00C34F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4F87">
        <w:rPr>
          <w:rFonts w:ascii="Times New Roman" w:hAnsi="Times New Roman" w:cs="Times New Roman"/>
          <w:b/>
          <w:sz w:val="36"/>
          <w:szCs w:val="36"/>
        </w:rPr>
        <w:t>Конспект занятия семейного клуба «Детский сад-семья»</w:t>
      </w: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«Путешествие в страну звуков»</w:t>
      </w: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Ларкина А. А.</w:t>
      </w: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F87" w:rsidRDefault="00C34F87" w:rsidP="00C34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</w:t>
      </w:r>
    </w:p>
    <w:p w:rsidR="002950A7" w:rsidRDefault="002950A7" w:rsidP="002950A7">
      <w:pPr>
        <w:rPr>
          <w:rFonts w:ascii="Times New Roman" w:hAnsi="Times New Roman" w:cs="Times New Roman"/>
          <w:sz w:val="28"/>
          <w:szCs w:val="28"/>
        </w:rPr>
      </w:pPr>
      <w:r w:rsidRPr="002950A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гармонично развитой личности.</w:t>
      </w:r>
    </w:p>
    <w:p w:rsidR="002950A7" w:rsidRPr="002950A7" w:rsidRDefault="002950A7" w:rsidP="002950A7">
      <w:pPr>
        <w:rPr>
          <w:rFonts w:ascii="Times New Roman" w:hAnsi="Times New Roman" w:cs="Times New Roman"/>
          <w:b/>
          <w:sz w:val="28"/>
          <w:szCs w:val="28"/>
        </w:rPr>
      </w:pPr>
      <w:r w:rsidRPr="002950A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50A7" w:rsidRDefault="002950A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стремление к здоровому образу жизни</w:t>
      </w:r>
    </w:p>
    <w:p w:rsidR="002950A7" w:rsidRDefault="002950A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нравственные качества (дружелюбие, взаимопомощь и бережное отношение друг к другу)</w:t>
      </w:r>
    </w:p>
    <w:p w:rsidR="002950A7" w:rsidRDefault="002950A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восприятие, внимание, память, мышление, творческие способности</w:t>
      </w:r>
    </w:p>
    <w:p w:rsidR="002950A7" w:rsidRDefault="002950A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о приемах и методах формирования речевой активности, связной речи, правильного звукопроизношения</w:t>
      </w:r>
    </w:p>
    <w:p w:rsidR="002950A7" w:rsidRDefault="002950A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детско-родительские отношения</w:t>
      </w:r>
    </w:p>
    <w:p w:rsidR="002950A7" w:rsidRDefault="002950A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всех членов семьи к занятиям физкультурой и спортом</w:t>
      </w:r>
    </w:p>
    <w:p w:rsidR="002950A7" w:rsidRDefault="002950A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</w:t>
      </w:r>
    </w:p>
    <w:p w:rsidR="002950A7" w:rsidRDefault="002950A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и родители</w:t>
      </w:r>
    </w:p>
    <w:p w:rsidR="002950A7" w:rsidRDefault="002950A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педагоги в роли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50A7" w:rsidRDefault="002950A7" w:rsidP="002950A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 спортивный инвентарь (мячи, теннисные ракетки), ходунки (на каждого ребенка), тактильные дорожки, компьютер, музыкальное сопровождение, «слепые» очки, призы.</w:t>
      </w:r>
      <w:proofErr w:type="gramEnd"/>
    </w:p>
    <w:p w:rsidR="002950A7" w:rsidRDefault="002950A7" w:rsidP="00295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0A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950A7" w:rsidRDefault="00357054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Здравствуйте, дорогие гости! Мамы, папы и ребятишки. Сегодня мы с вами отправимся в очередное путешествие.</w:t>
      </w:r>
    </w:p>
    <w:p w:rsidR="00357054" w:rsidRDefault="00357054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Отправимся мы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Стану звуков. Здорово, что нас так много и мы сможем узнать новое и интересное.</w:t>
      </w:r>
    </w:p>
    <w:p w:rsidR="00357054" w:rsidRDefault="00357054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мы научимся правильно дышать,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звуки, для этого нужно знать основные правила поведения в Стране звуков и быть дружными, добрыми, смелыми.</w:t>
      </w:r>
    </w:p>
    <w:p w:rsidR="00357054" w:rsidRDefault="00357054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 ждут конкурсы и соревнования. </w:t>
      </w:r>
      <w:r w:rsidR="00A178AF">
        <w:rPr>
          <w:rFonts w:ascii="Times New Roman" w:hAnsi="Times New Roman" w:cs="Times New Roman"/>
          <w:sz w:val="28"/>
          <w:szCs w:val="28"/>
        </w:rPr>
        <w:t>Желаю Вам удачи и радости!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веселая музыка.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 этом зале собрались взрослые и дети. Давайте поздороваемся и познакомимся. Для этого предлагаю провести игру «Слова и слоги»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Проводится игра. Участники прохлопывают свое имя по слогам.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и поздоровались.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стук в дверь.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кто-то стучится.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нам пришли гости.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78AF">
        <w:rPr>
          <w:rFonts w:ascii="Times New Roman" w:hAnsi="Times New Roman" w:cs="Times New Roman"/>
          <w:b/>
          <w:sz w:val="28"/>
          <w:szCs w:val="28"/>
        </w:rPr>
        <w:t>Звуковка</w:t>
      </w:r>
      <w:proofErr w:type="spellEnd"/>
      <w:r w:rsidRPr="00A178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меня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Я вижу здесь много детей и взрослых. Сегодня я покажу вам Страну звуков. Вы готовы к путешествию</w:t>
      </w:r>
      <w:r w:rsidRPr="00A178AF">
        <w:rPr>
          <w:rFonts w:ascii="Times New Roman" w:hAnsi="Times New Roman" w:cs="Times New Roman"/>
          <w:sz w:val="28"/>
          <w:szCs w:val="28"/>
        </w:rPr>
        <w:t>?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8AF"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 w:rsidRPr="00A178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Я помогу вам подготовиться к этому путешествию, что бы у нас было веселое, бодрое настроение.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Здравствуйте,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Мы к путешествию готовы.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8AF">
        <w:rPr>
          <w:rFonts w:ascii="Times New Roman" w:hAnsi="Times New Roman" w:cs="Times New Roman"/>
          <w:b/>
          <w:sz w:val="28"/>
          <w:szCs w:val="28"/>
        </w:rPr>
        <w:t>Звуковка</w:t>
      </w:r>
      <w:proofErr w:type="spellEnd"/>
      <w:r w:rsidRPr="00A178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замечательно! Я могу показать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интересное моей любимой стране. Но сначала хочу проверить, как вы подготовились к путешествию. Садитесь на ковер так,</w:t>
      </w:r>
      <w:r w:rsidR="00404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вам было удобно. Мы начинаем.</w:t>
      </w:r>
    </w:p>
    <w:p w:rsidR="00A178AF" w:rsidRDefault="00A178AF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проводится игра «Пробуждение»</w:t>
      </w:r>
      <w:r w:rsidR="0040499C">
        <w:rPr>
          <w:rFonts w:ascii="Times New Roman" w:hAnsi="Times New Roman" w:cs="Times New Roman"/>
          <w:sz w:val="28"/>
          <w:szCs w:val="28"/>
        </w:rPr>
        <w:t>. Участники сидят по кругу по-турецки. Воспитатель показывает, что они должны сделать (зевнуть, потянуться…).</w:t>
      </w:r>
    </w:p>
    <w:p w:rsidR="0040499C" w:rsidRDefault="0040499C" w:rsidP="002950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видим: все наши гости проснулись. Что дальше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0499C" w:rsidRDefault="0040499C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499C"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Людей, которые совершают путешествия, называют туристами. Вот и мы с вами туристы. Я подготовила игру для вас.</w:t>
      </w:r>
    </w:p>
    <w:p w:rsidR="0040499C" w:rsidRDefault="0040499C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подвижная игра «Мы туристы». Нужно собрать картинки с туристским снаряжением и назвать первый звук слова.</w:t>
      </w:r>
    </w:p>
    <w:p w:rsidR="0040499C" w:rsidRDefault="0040499C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499C">
        <w:rPr>
          <w:rFonts w:ascii="Times New Roman" w:hAnsi="Times New Roman" w:cs="Times New Roman"/>
          <w:b/>
          <w:sz w:val="28"/>
          <w:szCs w:val="28"/>
        </w:rPr>
        <w:t>Звуковка</w:t>
      </w:r>
      <w:proofErr w:type="spellEnd"/>
      <w:r w:rsidRPr="0040499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 и взрослые молодцы! Настоящие туристы!</w:t>
      </w:r>
    </w:p>
    <w:p w:rsidR="0040499C" w:rsidRDefault="0040499C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: Туристы должны быть ловкими и сильными.</w:t>
      </w:r>
    </w:p>
    <w:p w:rsidR="0040499C" w:rsidRDefault="0040499C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Конечно! Наши гости сейчас это докажут. А игра будет называться «Веселый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>х»</w:t>
      </w:r>
    </w:p>
    <w:p w:rsidR="0040499C" w:rsidRDefault="0040499C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эстафета «Веселый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>х». Участники берут предмет, бегут с ним к корзинке и, кладя его туда, говорят: «Ух»</w:t>
      </w:r>
      <w:r w:rsidR="00DB6704">
        <w:rPr>
          <w:rFonts w:ascii="Times New Roman" w:hAnsi="Times New Roman" w:cs="Times New Roman"/>
          <w:sz w:val="28"/>
          <w:szCs w:val="28"/>
        </w:rPr>
        <w:t>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Да, удивили вы меня! Какие ловкие! А теперь нам пора двигаться дальше.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Наши участники не только ловкие, но и дружные.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: Я тоже хочу с ребятами и взрослыми подружиться.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Отлично. Тогда предлагаю тебе присоединиться к нашим гостям.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проводится игра «Паровозик».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Ой, молодцы! Все старались. Ни один вагончик не сломался и не сошел с рельсов. Продолжаем наше путешествие в Страну звуков. Интересно, кого мы там можем встретить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Там живет Маланья, которая нам поможет сориентироваться в этой стране.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Да, но сначала нам нужно научиться «вести» себя правильно в гостях. Давайте сделаем пальчиковую гимнастику.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пальчиковая гимнастика.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Знаете,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 уже подошли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месту, где живет Маланья.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думаешь, дети помогают родителям</w:t>
      </w:r>
      <w:r w:rsidRPr="00DB6704">
        <w:rPr>
          <w:rFonts w:ascii="Times New Roman" w:hAnsi="Times New Roman" w:cs="Times New Roman"/>
          <w:sz w:val="28"/>
          <w:szCs w:val="28"/>
        </w:rPr>
        <w:t>?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Не знаю. Как же это узнать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Я смогу ответить на ваш вопрос! Сейчас проведем эстафету.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: Страна звуков очень большая и может понадобиться очень много сил для путешествия.</w:t>
      </w:r>
    </w:p>
    <w:p w:rsidR="00DB6704" w:rsidRDefault="00DB6704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27F3E">
        <w:rPr>
          <w:rFonts w:ascii="Times New Roman" w:hAnsi="Times New Roman" w:cs="Times New Roman"/>
          <w:sz w:val="28"/>
          <w:szCs w:val="28"/>
        </w:rPr>
        <w:t>Вот и важно, чтобы все были дружными и помогали друг другу.</w:t>
      </w:r>
    </w:p>
    <w:p w:rsidR="00D27F3E" w:rsidRDefault="00D27F3E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Сейчас мы проведем эстафету, и вы убедитесь, что наши участники готовы к путешествию.</w:t>
      </w:r>
    </w:p>
    <w:p w:rsidR="00D27F3E" w:rsidRDefault="00D27F3E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эстафета с теннисными ракетками в парах (ребенок-родитель)</w:t>
      </w:r>
    </w:p>
    <w:p w:rsidR="00D27F3E" w:rsidRDefault="00D27F3E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 сейчас вы себя чувствуете</w:t>
      </w:r>
      <w:r w:rsidRPr="00D27F3E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Не устали</w:t>
      </w:r>
      <w:r w:rsidRPr="00D27F3E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В нашей стране есть опасные места: там теряются звуки. Мы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научим вас, как можно преодолевать их.</w:t>
      </w:r>
    </w:p>
    <w:p w:rsidR="00D27F3E" w:rsidRDefault="00D27F3E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Проводится голосовая гимнастика.</w:t>
      </w:r>
    </w:p>
    <w:p w:rsidR="00D27F3E" w:rsidRDefault="00D27F3E" w:rsidP="002950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 А что еще интересного мы можем увидеть в Стране звуков</w:t>
      </w:r>
      <w:r w:rsidRPr="00D27F3E">
        <w:rPr>
          <w:rFonts w:ascii="Times New Roman" w:hAnsi="Times New Roman" w:cs="Times New Roman"/>
          <w:sz w:val="28"/>
          <w:szCs w:val="28"/>
        </w:rPr>
        <w:t>?</w:t>
      </w:r>
    </w:p>
    <w:p w:rsidR="00D27F3E" w:rsidRDefault="00D27F3E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: Там легко заблудиться. Поэтому детям одним в Страну звуков ходить нельзя до тех пор, пока они не научатся находить звуки. А родители это уже умеют делать.</w:t>
      </w:r>
    </w:p>
    <w:p w:rsidR="00D27F3E" w:rsidRDefault="00D27F3E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Дорогие ребята и взрослые, давайте расскажем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мы можем ориентироваться в Стране звуков.</w:t>
      </w:r>
    </w:p>
    <w:p w:rsidR="00D27F3E" w:rsidRDefault="00D27F3E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72B47">
        <w:rPr>
          <w:rFonts w:ascii="Times New Roman" w:hAnsi="Times New Roman" w:cs="Times New Roman"/>
          <w:sz w:val="28"/>
          <w:szCs w:val="28"/>
        </w:rPr>
        <w:t>Дети будут проходить по маршруту на «Ходунках», а родители их страховать.</w:t>
      </w:r>
    </w:p>
    <w:p w:rsidR="00172B47" w:rsidRDefault="00172B4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 «Ходунки».</w:t>
      </w:r>
    </w:p>
    <w:p w:rsidR="00172B47" w:rsidRDefault="00172B47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Да, все наши участники – молодцы! За это я научу вас своему любимому танцу.</w:t>
      </w:r>
    </w:p>
    <w:p w:rsidR="00172B47" w:rsidRDefault="00172B4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танцевальная пауза.</w:t>
      </w:r>
    </w:p>
    <w:p w:rsidR="00172B47" w:rsidRDefault="00172B4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Спасибо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Многому вы нас научили.</w:t>
      </w:r>
    </w:p>
    <w:p w:rsidR="00172B47" w:rsidRDefault="00172B4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Нам тоже хочется сделать вам подарок. Мы научим вас играть в интересную игру.</w:t>
      </w:r>
    </w:p>
    <w:p w:rsidR="00172B47" w:rsidRDefault="00172B47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Замечательно! Мы готовы!</w:t>
      </w:r>
    </w:p>
    <w:p w:rsidR="00172B47" w:rsidRDefault="00172B47" w:rsidP="002950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Приглашаю всех в круг. Начинаем игру «Ваня и Маня». Готовы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72B47" w:rsidRDefault="00172B47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 «Ваня и Маня»: все участники встают в круг, держась за руки (можно взять в руки веревки), а два-три играющих – внутри круга, у них закрыты глаза, они не могут разговаривать, а только издавать звуки (ж-ж-ж, ш-ш-ш, с-с-с, у-у-у) по очереди. Задача: найти друг друга. Если они друг друга нашли, можно обняться.</w:t>
      </w:r>
    </w:p>
    <w:p w:rsidR="00172B47" w:rsidRDefault="00172B47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Да-а-а-а. Как же вы в детско саду дружно и весело живете!</w:t>
      </w:r>
    </w:p>
    <w:p w:rsidR="00172B47" w:rsidRDefault="00172B47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Нам очень понравилось путешествовать и играть</w:t>
      </w:r>
      <w:r w:rsidR="003A2E13">
        <w:rPr>
          <w:rFonts w:ascii="Times New Roman" w:hAnsi="Times New Roman" w:cs="Times New Roman"/>
          <w:sz w:val="28"/>
          <w:szCs w:val="28"/>
        </w:rPr>
        <w:t>.</w:t>
      </w:r>
    </w:p>
    <w:p w:rsidR="003A2E13" w:rsidRPr="003A2E13" w:rsidRDefault="003A2E13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вам, наши гости</w:t>
      </w:r>
      <w:r w:rsidRPr="003A2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понравились</w:t>
      </w:r>
      <w:r w:rsidRPr="003A2E13">
        <w:rPr>
          <w:rFonts w:ascii="Times New Roman" w:hAnsi="Times New Roman" w:cs="Times New Roman"/>
          <w:sz w:val="28"/>
          <w:szCs w:val="28"/>
        </w:rPr>
        <w:t>?</w:t>
      </w:r>
    </w:p>
    <w:p w:rsidR="003A2E13" w:rsidRDefault="003A2E13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отвечают.</w:t>
      </w:r>
    </w:p>
    <w:p w:rsidR="003A2E13" w:rsidRDefault="003A2E13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давай подарим нашим участникам небольшие сувениры.</w:t>
      </w:r>
    </w:p>
    <w:p w:rsidR="003A2E13" w:rsidRDefault="003A2E13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Конечно, у нас есть наклейки и я думаю, что нашим друзьям они понравятся!</w:t>
      </w:r>
    </w:p>
    <w:p w:rsidR="003A2E13" w:rsidRDefault="003A2E13" w:rsidP="002950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и подошло к концу наше путешествие! Какое у вас настроение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A2E13" w:rsidRDefault="003A2E13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отвечают.</w:t>
      </w:r>
    </w:p>
    <w:p w:rsidR="003A2E13" w:rsidRDefault="003A2E13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А теперь нам пора дальше в путь! Другие дети тоже хотят попасть в Страну звуков! До свидания.</w:t>
      </w:r>
    </w:p>
    <w:p w:rsidR="003A2E13" w:rsidRDefault="003A2E13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Приходите к нам. Главное: звуки надо произносить правильно и тогда вы окажетесь у нас в гостях! До новых встреч!</w:t>
      </w:r>
    </w:p>
    <w:p w:rsidR="003A2E13" w:rsidRDefault="003A2E13" w:rsidP="002950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уходят.</w:t>
      </w:r>
    </w:p>
    <w:p w:rsidR="003A2E13" w:rsidRPr="003A2E13" w:rsidRDefault="003A2E13" w:rsidP="00295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Радости, бодрости и здоровья! Мы не прощаемся, а говорим «до новых встреч»!</w:t>
      </w:r>
      <w:bookmarkStart w:id="0" w:name="_GoBack"/>
      <w:bookmarkEnd w:id="0"/>
    </w:p>
    <w:p w:rsidR="003A2E13" w:rsidRPr="003A2E13" w:rsidRDefault="003A2E13" w:rsidP="002950A7">
      <w:pPr>
        <w:rPr>
          <w:rFonts w:ascii="Times New Roman" w:hAnsi="Times New Roman" w:cs="Times New Roman"/>
          <w:sz w:val="28"/>
          <w:szCs w:val="28"/>
        </w:rPr>
      </w:pPr>
    </w:p>
    <w:sectPr w:rsidR="003A2E13" w:rsidRPr="003A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87"/>
    <w:rsid w:val="00081296"/>
    <w:rsid w:val="00172B47"/>
    <w:rsid w:val="002950A7"/>
    <w:rsid w:val="00357054"/>
    <w:rsid w:val="003A2E13"/>
    <w:rsid w:val="0040499C"/>
    <w:rsid w:val="00A178AF"/>
    <w:rsid w:val="00C34F87"/>
    <w:rsid w:val="00D27F3E"/>
    <w:rsid w:val="00D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2019-11-03T09:46:00Z</dcterms:created>
  <dcterms:modified xsi:type="dcterms:W3CDTF">2019-11-03T11:15:00Z</dcterms:modified>
</cp:coreProperties>
</file>