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36F" w:rsidRDefault="0098636F" w:rsidP="0098636F">
      <w:pPr>
        <w:spacing w:after="0" w:line="36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>МБДОУ «Детский сад № 70»</w:t>
      </w:r>
    </w:p>
    <w:p w:rsidR="0098636F" w:rsidRDefault="0098636F" w:rsidP="0098636F">
      <w:pPr>
        <w:spacing w:after="0" w:line="36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98636F" w:rsidRDefault="0098636F" w:rsidP="0098636F">
      <w:pPr>
        <w:spacing w:after="0" w:line="36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98636F" w:rsidRDefault="0098636F" w:rsidP="0098636F">
      <w:pPr>
        <w:spacing w:after="0" w:line="36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98636F" w:rsidRDefault="0098636F" w:rsidP="0098636F">
      <w:pPr>
        <w:spacing w:after="0" w:line="36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98636F" w:rsidRDefault="0098636F" w:rsidP="0098636F">
      <w:pPr>
        <w:spacing w:after="0" w:line="36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98636F" w:rsidRDefault="0098636F" w:rsidP="0098636F">
      <w:pPr>
        <w:spacing w:after="0" w:line="36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 xml:space="preserve">Конспект </w:t>
      </w:r>
    </w:p>
    <w:p w:rsidR="0098636F" w:rsidRDefault="0098636F" w:rsidP="0098636F">
      <w:pPr>
        <w:spacing w:after="0" w:line="36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>организованной образовательной деятельности</w:t>
      </w:r>
    </w:p>
    <w:p w:rsidR="0098636F" w:rsidRDefault="0098636F" w:rsidP="0098636F">
      <w:pPr>
        <w:spacing w:after="0"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98636F" w:rsidRDefault="0098636F" w:rsidP="0098636F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Тема. Стихотворение С.А. Есенина</w:t>
      </w:r>
    </w:p>
    <w:p w:rsidR="0098636F" w:rsidRDefault="0098636F" w:rsidP="0098636F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 xml:space="preserve"> «Нивы сжаты, рощи голы».</w:t>
      </w:r>
    </w:p>
    <w:p w:rsidR="0098636F" w:rsidRDefault="0098636F" w:rsidP="0098636F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98636F" w:rsidRDefault="0098636F" w:rsidP="0098636F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98636F" w:rsidRDefault="0098636F" w:rsidP="0098636F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98636F" w:rsidRDefault="0098636F" w:rsidP="0098636F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98636F" w:rsidRDefault="0098636F" w:rsidP="0098636F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98636F" w:rsidRDefault="0098636F" w:rsidP="0098636F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98636F" w:rsidRDefault="0098636F" w:rsidP="0098636F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98636F" w:rsidRDefault="0098636F" w:rsidP="0098636F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</w:p>
    <w:p w:rsidR="0098636F" w:rsidRDefault="0098636F" w:rsidP="0098636F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Выполнила:</w:t>
      </w:r>
    </w:p>
    <w:p w:rsidR="0098636F" w:rsidRDefault="0098636F" w:rsidP="0098636F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учитель-логопед</w:t>
      </w:r>
    </w:p>
    <w:p w:rsidR="0098636F" w:rsidRDefault="0098636F" w:rsidP="0098636F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высшей квалификационной категории</w:t>
      </w:r>
    </w:p>
    <w:p w:rsidR="0098636F" w:rsidRDefault="0098636F" w:rsidP="0098636F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Ковтун Елена Васильевна</w:t>
      </w:r>
    </w:p>
    <w:p w:rsidR="0098636F" w:rsidRDefault="0098636F" w:rsidP="0098636F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8636F" w:rsidRDefault="0098636F" w:rsidP="0098636F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8636F" w:rsidRDefault="0098636F" w:rsidP="0098636F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8636F" w:rsidRDefault="0098636F" w:rsidP="0098636F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8636F" w:rsidRDefault="0098636F" w:rsidP="0098636F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8636F" w:rsidRDefault="0098636F" w:rsidP="0098636F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8636F" w:rsidRDefault="0098636F" w:rsidP="0098636F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8636F" w:rsidRDefault="0098636F" w:rsidP="0098636F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8636F" w:rsidRDefault="0098636F" w:rsidP="0098636F">
      <w:pPr>
        <w:spacing w:after="0"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98636F" w:rsidRDefault="0098636F" w:rsidP="0098636F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Рязань, 2019 год</w:t>
      </w:r>
    </w:p>
    <w:p w:rsidR="0098636F" w:rsidRDefault="0098636F" w:rsidP="0098636F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Тема. Стихотворение С.А. Есенина «Нивы сжаты, рощи голы».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Цель:</w:t>
      </w:r>
      <w:r>
        <w:rPr>
          <w:rFonts w:ascii="Times New Roman" w:hAnsi="Times New Roman"/>
          <w:color w:val="000000"/>
          <w:sz w:val="28"/>
          <w:szCs w:val="28"/>
        </w:rPr>
        <w:t xml:space="preserve"> познакомить детей с произведением С.А. Есенина «Нивы сжаты, рощи голы». 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8636F" w:rsidRDefault="0098636F" w:rsidP="0098636F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Задачи: </w:t>
      </w:r>
    </w:p>
    <w:p w:rsidR="0098636F" w:rsidRDefault="0098636F" w:rsidP="0098636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развитие внимания к поэтическому слову; </w:t>
      </w:r>
    </w:p>
    <w:p w:rsidR="0098636F" w:rsidRDefault="0098636F" w:rsidP="0098636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заучивание стихотворения с использованием приёмов мнемотехники (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мнемоиллюстрации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);</w:t>
      </w:r>
    </w:p>
    <w:p w:rsidR="0098636F" w:rsidRDefault="0098636F" w:rsidP="0098636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закрепление представлений о ранней и поздней осени; </w:t>
      </w:r>
    </w:p>
    <w:p w:rsidR="0098636F" w:rsidRDefault="0098636F" w:rsidP="0098636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обогащение лексики яркими, красочными признаками (эпитетами); </w:t>
      </w:r>
    </w:p>
    <w:p w:rsidR="0098636F" w:rsidRDefault="0098636F" w:rsidP="0098636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упражнение в подборе синонимов и антонимов; </w:t>
      </w:r>
    </w:p>
    <w:p w:rsidR="0098636F" w:rsidRDefault="0098636F" w:rsidP="0098636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развитие диалогической речи, использование распространённых предложений; </w:t>
      </w:r>
    </w:p>
    <w:p w:rsidR="0098636F" w:rsidRDefault="0098636F" w:rsidP="0098636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развитие памяти и мышления детей; </w:t>
      </w:r>
    </w:p>
    <w:p w:rsidR="0098636F" w:rsidRDefault="0098636F" w:rsidP="0098636F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воспитание любви к природе, Родине.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>Оборудование:</w:t>
      </w:r>
      <w:r>
        <w:rPr>
          <w:rFonts w:ascii="Times New Roman" w:hAnsi="Times New Roman"/>
          <w:color w:val="000000"/>
          <w:sz w:val="28"/>
          <w:szCs w:val="28"/>
        </w:rPr>
        <w:t xml:space="preserve"> репродукция картины И.И. Левитана «Золотая осень», магнитофонная запись произведения П.И.Чайковского «Времена года. Октябрь», запись песни Л.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Накарякова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«Нивы сжаты, рощи голы», портрет С.А.Есенина, презентация (19 слайдов).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8636F" w:rsidRDefault="0098636F" w:rsidP="0098636F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Ход занятия. 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i/>
          <w:color w:val="000000"/>
          <w:sz w:val="28"/>
          <w:szCs w:val="28"/>
        </w:rPr>
      </w:pPr>
    </w:p>
    <w:p w:rsidR="0098636F" w:rsidRDefault="0098636F" w:rsidP="0098636F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1. Организационный момент. </w:t>
      </w:r>
    </w:p>
    <w:p w:rsidR="0098636F" w:rsidRDefault="0098636F" w:rsidP="0098636F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Синева уже не та,</w:t>
      </w:r>
    </w:p>
    <w:p w:rsidR="0098636F" w:rsidRDefault="0098636F" w:rsidP="0098636F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Серым небо стало,</w:t>
      </w:r>
    </w:p>
    <w:p w:rsidR="0098636F" w:rsidRDefault="0098636F" w:rsidP="0098636F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Дождик сеет, моросит,</w:t>
      </w:r>
    </w:p>
    <w:p w:rsidR="0098636F" w:rsidRDefault="0098636F" w:rsidP="0098636F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Солнышко пропало.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-- Ребята, в какое время года бывают описанные явления природы?  (осенью)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2. Слушание произведения П.И.Чайковского «Времена года. Октябрь». 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( Звучит музыка)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Вы прослушали произведения П.И.Чайковского «Времена года. Октябрь». Что вы представили, слушая музыку об осени?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Какое настроение передал вам композитор с помощью музыки?  (грустное) 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8636F" w:rsidRDefault="0098636F" w:rsidP="0098636F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3. Рассматривание картины И.И.Левитана «Золотая осень» </w:t>
      </w:r>
    </w:p>
    <w:p w:rsidR="0098636F" w:rsidRDefault="0098636F" w:rsidP="0098636F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а) беседа по картине; 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Какого цвета листва на берёзах? </w:t>
      </w:r>
      <w:r>
        <w:rPr>
          <w:rFonts w:ascii="Times New Roman" w:hAnsi="Times New Roman"/>
          <w:color w:val="000000"/>
          <w:sz w:val="28"/>
          <w:szCs w:val="28"/>
        </w:rPr>
        <w:br/>
        <w:t xml:space="preserve">- Какое солнце? 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Раннюю или позднюю осень изобразил художник? 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Почему картина называется «Золотая осень»?</w:t>
      </w:r>
    </w:p>
    <w:p w:rsidR="0098636F" w:rsidRDefault="0098636F" w:rsidP="0098636F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б) замена примет ранней, золотой осени на приметы поздней, хмурой осени;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          Ясный, солнечный день – хмурый, пасмурный  день;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          ярко-голубое небо – серое, темное небо; 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белое облако на небе – черные тучи на небе, дождь;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          золотое, нарядное убранство берез – голые грустные березы.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8636F" w:rsidRDefault="0098636F" w:rsidP="0098636F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>   4. Игры  «Скажи наоборот» – упражнение в подборе антонимов (прилагательных)</w:t>
      </w:r>
    </w:p>
    <w:p w:rsidR="0098636F" w:rsidRDefault="0098636F" w:rsidP="0098636F">
      <w:pPr>
        <w:spacing w:after="0" w:line="240" w:lineRule="auto"/>
        <w:ind w:left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день весёлый – день грустный </w:t>
      </w:r>
    </w:p>
    <w:p w:rsidR="0098636F" w:rsidRDefault="0098636F" w:rsidP="0098636F">
      <w:pPr>
        <w:spacing w:after="0" w:line="240" w:lineRule="auto"/>
        <w:ind w:left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день солнечный – день пасмурный </w:t>
      </w:r>
    </w:p>
    <w:p w:rsidR="0098636F" w:rsidRDefault="0098636F" w:rsidP="0098636F">
      <w:pPr>
        <w:spacing w:after="0" w:line="240" w:lineRule="auto"/>
        <w:ind w:left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осень ранняя – осень поздняя </w:t>
      </w:r>
    </w:p>
    <w:p w:rsidR="0098636F" w:rsidRDefault="0098636F" w:rsidP="0098636F">
      <w:pPr>
        <w:spacing w:after="0" w:line="240" w:lineRule="auto"/>
        <w:ind w:left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небо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голубое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– небо серое </w:t>
      </w:r>
    </w:p>
    <w:p w:rsidR="0098636F" w:rsidRDefault="0098636F" w:rsidP="0098636F">
      <w:pPr>
        <w:spacing w:after="0" w:line="240" w:lineRule="auto"/>
        <w:ind w:left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небо яркое – небо тусклое </w:t>
      </w:r>
    </w:p>
    <w:p w:rsidR="0098636F" w:rsidRDefault="0098636F" w:rsidP="0098636F">
      <w:pPr>
        <w:spacing w:after="0" w:line="240" w:lineRule="auto"/>
        <w:ind w:left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облако белое – туча чёрная </w:t>
      </w:r>
    </w:p>
    <w:p w:rsidR="0098636F" w:rsidRDefault="0098636F" w:rsidP="0098636F">
      <w:pPr>
        <w:spacing w:after="0" w:line="240" w:lineRule="auto"/>
        <w:ind w:left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время холодное – время тёплое, жаркое </w:t>
      </w:r>
    </w:p>
    <w:p w:rsidR="0098636F" w:rsidRDefault="0098636F" w:rsidP="0098636F">
      <w:pPr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98636F" w:rsidRDefault="0098636F" w:rsidP="0098636F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 «Скажи иначе» – упражнение в подборе синонимов.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          Унылая пора – скучная, грустная, тоскливая, хмурая, печальная.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          Небо серое – темное, холодное, пасмурное.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          Деревья нагие – голые, обнаженные (без листьев).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          Высохли цветы – завяли.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8636F" w:rsidRDefault="0098636F" w:rsidP="0098636F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5. Рассказ логопеда о С.А.Есенине. </w:t>
      </w:r>
    </w:p>
    <w:p w:rsidR="0098636F" w:rsidRDefault="0098636F" w:rsidP="0098636F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Изображать природу можно по-разному: художник использует краски, композитор – звуки, а поэт – слово. </w:t>
      </w:r>
    </w:p>
    <w:p w:rsidR="0098636F" w:rsidRDefault="0098636F" w:rsidP="0098636F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(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ыставляется портрет поэта)</w:t>
      </w:r>
    </w:p>
    <w:p w:rsidR="0098636F" w:rsidRDefault="0098636F" w:rsidP="0098636F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А что вы знаете о С.А. Есенине?  (это поэт, наш земляк) </w:t>
      </w:r>
    </w:p>
    <w:p w:rsidR="0098636F" w:rsidRDefault="0098636F" w:rsidP="0098636F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Родился Серёжа в 1895 году в селе Константинове (слайд 1), в простой крестьянской семье (слайд 2). Воспитывал его дед, который очень разбирался в церковных книгах. Есенин окончил 4 класса в сельском училище и церковно-учительскую школу в Спас-Клепиках (слайд 3). Затем он отправился в Москву, где познакомился с другими поэтами, выпустил первый сборник своих стихов (слайд 4). Поэзия Сергея Есенина пропитана любовью к родному краю: лесам, дорогам, солнцу и свежему сельскому воздуху (слайд 5,6).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8636F" w:rsidRDefault="0098636F" w:rsidP="0098636F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6. Физкультминутка  </w:t>
      </w:r>
    </w:p>
    <w:p w:rsidR="0098636F" w:rsidRDefault="0098636F" w:rsidP="0098636F">
      <w:pPr>
        <w:pStyle w:val="a4"/>
        <w:shd w:val="clear" w:color="auto" w:fill="FFFFFF"/>
        <w:spacing w:before="0" w:beforeAutospacing="0" w:after="0" w:afterAutospacing="0"/>
        <w:textAlignment w:val="baseline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«Осень</w:t>
      </w:r>
      <w:r>
        <w:rPr>
          <w:rStyle w:val="a3"/>
          <w:i/>
          <w:color w:val="000000"/>
          <w:sz w:val="28"/>
          <w:szCs w:val="28"/>
          <w:bdr w:val="none" w:sz="0" w:space="0" w:color="auto" w:frame="1"/>
        </w:rPr>
        <w:t>»</w:t>
      </w:r>
    </w:p>
    <w:p w:rsidR="0098636F" w:rsidRDefault="0098636F" w:rsidP="0098636F">
      <w:pPr>
        <w:pStyle w:val="a4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утрам морозы.                 ( Дети встают на носочки и поднимают руки вверх)</w:t>
      </w:r>
      <w:r>
        <w:rPr>
          <w:color w:val="000000"/>
          <w:sz w:val="28"/>
          <w:szCs w:val="28"/>
        </w:rPr>
        <w:br/>
        <w:t xml:space="preserve">В рощах желтый листопад.       (Плавные движения над головой </w:t>
      </w:r>
      <w:proofErr w:type="spellStart"/>
      <w:r>
        <w:rPr>
          <w:color w:val="000000"/>
          <w:sz w:val="28"/>
          <w:szCs w:val="28"/>
        </w:rPr>
        <w:t>влево-вправо</w:t>
      </w:r>
      <w:proofErr w:type="spellEnd"/>
      <w:r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br/>
        <w:t>Листья около березы                (Медленно приседают)</w:t>
      </w:r>
      <w:r>
        <w:rPr>
          <w:color w:val="000000"/>
          <w:sz w:val="28"/>
          <w:szCs w:val="28"/>
        </w:rPr>
        <w:br/>
        <w:t xml:space="preserve">Золотым ковром лежат.        (Движения руками перед собой </w:t>
      </w:r>
      <w:proofErr w:type="spellStart"/>
      <w:r>
        <w:rPr>
          <w:color w:val="000000"/>
          <w:sz w:val="28"/>
          <w:szCs w:val="28"/>
        </w:rPr>
        <w:t>влево-вправо</w:t>
      </w:r>
      <w:proofErr w:type="spellEnd"/>
      <w:r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>В лужах лед прозрачно-синий.  (Встают, плавно разводят руки в стороны)</w:t>
      </w:r>
      <w:r>
        <w:rPr>
          <w:color w:val="000000"/>
          <w:sz w:val="28"/>
          <w:szCs w:val="28"/>
        </w:rPr>
        <w:br/>
        <w:t>На листочках белый иней.         (Поднимаются на носочки, руки вверх)</w:t>
      </w:r>
    </w:p>
    <w:p w:rsidR="0098636F" w:rsidRDefault="0098636F" w:rsidP="0098636F">
      <w:pPr>
        <w:pStyle w:val="a4"/>
        <w:shd w:val="clear" w:color="auto" w:fill="FFFFFF"/>
        <w:spacing w:before="0" w:beforeAutospacing="0" w:after="0" w:afterAutospacing="0"/>
        <w:textAlignment w:val="baseline"/>
        <w:rPr>
          <w:i/>
          <w:color w:val="000000"/>
          <w:sz w:val="28"/>
          <w:szCs w:val="28"/>
        </w:rPr>
      </w:pPr>
      <w:r>
        <w:rPr>
          <w:rStyle w:val="a3"/>
          <w:b w:val="0"/>
          <w:i/>
          <w:color w:val="000000"/>
          <w:sz w:val="28"/>
          <w:szCs w:val="28"/>
          <w:bdr w:val="none" w:sz="0" w:space="0" w:color="auto" w:frame="1"/>
        </w:rPr>
        <w:t>Пальчиковая гимнастика "Дождик"</w:t>
      </w:r>
    </w:p>
    <w:p w:rsidR="0098636F" w:rsidRDefault="0098636F" w:rsidP="0098636F">
      <w:pPr>
        <w:pStyle w:val="a4"/>
        <w:shd w:val="clear" w:color="auto" w:fill="FFFFFF"/>
        <w:spacing w:before="0" w:beforeAutospacing="0" w:after="36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Дождик, дождик             (Стучим пальчиками поочерёдно.)</w:t>
      </w:r>
      <w:r>
        <w:rPr>
          <w:color w:val="000000"/>
          <w:sz w:val="28"/>
          <w:szCs w:val="28"/>
        </w:rPr>
        <w:br/>
        <w:t>Целый день</w:t>
      </w:r>
      <w:proofErr w:type="gramStart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  <w:t>Б</w:t>
      </w:r>
      <w:proofErr w:type="gramEnd"/>
      <w:r>
        <w:rPr>
          <w:color w:val="000000"/>
          <w:sz w:val="28"/>
          <w:szCs w:val="28"/>
        </w:rPr>
        <w:t>арабанит в стекла.</w:t>
      </w:r>
      <w:r>
        <w:rPr>
          <w:color w:val="000000"/>
          <w:sz w:val="28"/>
          <w:szCs w:val="28"/>
        </w:rPr>
        <w:br/>
        <w:t>Вся земля,                          (Сжимаем и разжимаем кулачки.)</w:t>
      </w:r>
      <w:r>
        <w:rPr>
          <w:color w:val="000000"/>
          <w:sz w:val="28"/>
          <w:szCs w:val="28"/>
        </w:rPr>
        <w:br/>
        <w:t>Вся земля</w:t>
      </w:r>
      <w:proofErr w:type="gramStart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  <w:t>О</w:t>
      </w:r>
      <w:proofErr w:type="gramEnd"/>
      <w:r>
        <w:rPr>
          <w:color w:val="000000"/>
          <w:sz w:val="28"/>
          <w:szCs w:val="28"/>
        </w:rPr>
        <w:t xml:space="preserve">т воды размокла... </w:t>
      </w:r>
    </w:p>
    <w:p w:rsidR="0098636F" w:rsidRDefault="0098636F" w:rsidP="0098636F">
      <w:pPr>
        <w:pStyle w:val="a4"/>
        <w:shd w:val="clear" w:color="auto" w:fill="FFFFFF"/>
        <w:spacing w:before="0" w:beforeAutospacing="0" w:after="360" w:afterAutospacing="0"/>
        <w:textAlignment w:val="baseline"/>
        <w:rPr>
          <w:b/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 xml:space="preserve">7. Знакомство со стихотворением Сергея Есенина «Нивы сжаты, рощи голы». 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Сергей Есенин рисовал замечательные картины осени словами. Послушайте его стихотворение «Нивы сжаты, рощи голы». 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8636F" w:rsidRDefault="0098636F" w:rsidP="0098636F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Нивы сжаты, рощи голы,</w:t>
      </w:r>
      <w:r>
        <w:rPr>
          <w:rFonts w:ascii="Times New Roman" w:hAnsi="Times New Roman"/>
          <w:color w:val="000000"/>
          <w:sz w:val="28"/>
          <w:szCs w:val="28"/>
        </w:rPr>
        <w:br/>
        <w:t>От воды туман и сырость.</w:t>
      </w:r>
      <w:r>
        <w:rPr>
          <w:rFonts w:ascii="Times New Roman" w:hAnsi="Times New Roman"/>
          <w:color w:val="000000"/>
          <w:sz w:val="28"/>
          <w:szCs w:val="28"/>
        </w:rPr>
        <w:br/>
        <w:t>Колесом за сини горы</w:t>
      </w:r>
      <w:r>
        <w:rPr>
          <w:rFonts w:ascii="Times New Roman" w:hAnsi="Times New Roman"/>
          <w:color w:val="000000"/>
          <w:sz w:val="28"/>
          <w:szCs w:val="28"/>
        </w:rPr>
        <w:br/>
        <w:t>Солнце тихое скатилось.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br/>
        <w:t>Дремлет взрытая дорога.</w:t>
      </w:r>
      <w:r>
        <w:rPr>
          <w:rFonts w:ascii="Times New Roman" w:hAnsi="Times New Roman"/>
          <w:color w:val="000000"/>
          <w:sz w:val="28"/>
          <w:szCs w:val="28"/>
        </w:rPr>
        <w:br/>
        <w:t xml:space="preserve">Ей сегодня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примечталось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br/>
        <w:t>Что совсем-совсем немного</w:t>
      </w:r>
    </w:p>
    <w:p w:rsidR="0098636F" w:rsidRDefault="0098636F" w:rsidP="0098636F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Ждать зимы седой осталось.</w:t>
      </w:r>
      <w:r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</w:rPr>
        <w:br/>
        <w:t>Ах, и сам я в чаще звонкой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   </w:t>
      </w:r>
      <w:r>
        <w:rPr>
          <w:rFonts w:ascii="Times New Roman" w:hAnsi="Times New Roman"/>
          <w:color w:val="000000"/>
          <w:sz w:val="28"/>
          <w:szCs w:val="28"/>
        </w:rPr>
        <w:br/>
        <w:t>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видал вчера в тумане:</w:t>
      </w:r>
      <w:r>
        <w:rPr>
          <w:rFonts w:ascii="Times New Roman" w:hAnsi="Times New Roman"/>
          <w:color w:val="000000"/>
          <w:sz w:val="28"/>
          <w:szCs w:val="28"/>
        </w:rPr>
        <w:br/>
        <w:t>Рыжий месяц жеребенком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br/>
        <w:t>З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апрягался в наши сани.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8636F" w:rsidRDefault="0098636F" w:rsidP="0098636F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8. Беседа по содержанию. Словарная работа. </w:t>
      </w:r>
    </w:p>
    <w:p w:rsidR="0098636F" w:rsidRDefault="0098636F" w:rsidP="0098636F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Нива – (слайд 7) большое поле, обработанное человеком. Нивой называют плодородное поле.</w:t>
      </w:r>
    </w:p>
    <w:p w:rsidR="0098636F" w:rsidRDefault="0098636F" w:rsidP="0098636F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Helvetica" w:hAnsi="Helvetica" w:cs="Helvetica"/>
          <w:color w:val="333333"/>
          <w:sz w:val="23"/>
          <w:szCs w:val="23"/>
          <w:shd w:val="clear" w:color="auto" w:fill="FFFFFF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Жать – срезать под корень стебли хлебных растений серпом или специальными машинами.</w:t>
      </w:r>
    </w:p>
    <w:p w:rsidR="0098636F" w:rsidRDefault="0098636F" w:rsidP="0098636F">
      <w:pP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"Взрытая" (дорога) - означает: разрытая, неровная, развороченная колесами и копытами лошадей, размытая осенними дождями. 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8636F" w:rsidRDefault="0098636F" w:rsidP="0098636F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О каком времени года пишет поэт?</w:t>
      </w:r>
    </w:p>
    <w:p w:rsidR="0098636F" w:rsidRDefault="0098636F" w:rsidP="0098636F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Какая осень изображена Есениным, поздняя или ранняя? Почему? </w:t>
      </w:r>
    </w:p>
    <w:p w:rsidR="0098636F" w:rsidRDefault="0098636F" w:rsidP="0098636F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- Какое настроение навевают первые строки? (грусть, печаль) </w:t>
      </w:r>
    </w:p>
    <w:p w:rsidR="0098636F" w:rsidRDefault="0098636F" w:rsidP="0098636F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Автор перечисляет всё, что видит: рощи, нивы, туман, река, сырость. А с чем поэт сравнивает солнце?   (с колесом)</w:t>
      </w:r>
    </w:p>
    <w:p w:rsidR="0098636F" w:rsidRDefault="0098636F" w:rsidP="0098636F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Какое солнце?  (тихое) </w:t>
      </w:r>
    </w:p>
    <w:p w:rsidR="0098636F" w:rsidRDefault="0098636F" w:rsidP="0098636F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Какие горы в стихотворении?  (синие) </w:t>
      </w:r>
    </w:p>
    <w:p w:rsidR="0098636F" w:rsidRDefault="0098636F" w:rsidP="0098636F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Во втором четверостишии автор придал дорогам человеческие чувства. Что дорога делает?  (дремлет, ей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примечталось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ждёт зиму) </w:t>
      </w:r>
    </w:p>
    <w:p w:rsidR="0098636F" w:rsidRDefault="0098636F" w:rsidP="0098636F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Поменялось ли здесь настроение?    (Уже нет былой грусти, скоро зима, о которой дорога мечтает) </w:t>
      </w:r>
    </w:p>
    <w:p w:rsidR="0098636F" w:rsidRDefault="0098636F" w:rsidP="0098636F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В третьем четверостишии происходит волшебство. С кем поэт сравнивает месяц?   (с рыжим жеребёнком)  </w:t>
      </w:r>
    </w:p>
    <w:p w:rsidR="0098636F" w:rsidRDefault="0098636F" w:rsidP="0098636F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Какой становится чаща?  (звонкой)   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98636F" w:rsidRDefault="0098636F" w:rsidP="0098636F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9.  Заучивание стихотворения (отрывка) с использованием приёмов мнемотехники, выразительное чтение. 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 этап. Логопед медленно читает текст, на экране сменяются слайды (8 – 16). 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 этап. На экране один за другим появляются слайды (17 -19), к которым дети должны подобрать строчку стихотворения.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>10. Итог занятия.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Сегодня мы прослушали музыку П.И.Чайковского «Времена года. Октябрь», рассмотрели картину И.И.Левитана «Золотая осень», познакомились со стихотворением С.А.Есенина «Нивы сжаты, рощи голы». Подумайте,  чем похожи эти произведения?   (и стихи, и картина, и музыка написаны об осени, о красоте русской природы) 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Как относится Сергей Есенин к России и природе родного края?  (поэт любит Родину, Россию и её прекрасную природу) 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Мелодичность, музыкальность этого стихотворения затронула душу композитора Л.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Накарякова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, который написал на слова Есенина музыку. Слушание песни «Нивы сжаты, рощи голы».</w:t>
      </w:r>
    </w:p>
    <w:p w:rsidR="006E5829" w:rsidRDefault="006E5829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Слайд №1</w:t>
      </w:r>
    </w:p>
    <w:p w:rsidR="0098636F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98636F">
        <w:rPr>
          <w:rFonts w:ascii="Times New Roman" w:hAnsi="Times New Roman"/>
          <w:color w:val="000000"/>
          <w:sz w:val="28"/>
          <w:szCs w:val="28"/>
        </w:rPr>
        <w:drawing>
          <wp:inline distT="0" distB="0" distL="0" distR="0">
            <wp:extent cx="4130256" cy="2691442"/>
            <wp:effectExtent l="19050" t="0" r="3594" b="0"/>
            <wp:docPr id="3" name="Рисунок 1" descr="Картинки по запросу константиново рязан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Картинки по запросу константиново рязань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854" cy="2690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829" w:rsidRDefault="006E5829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№2</w:t>
      </w:r>
    </w:p>
    <w:p w:rsidR="00017D97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8636F">
        <w:rPr>
          <w:rFonts w:ascii="Times New Roman" w:hAnsi="Times New Roman"/>
          <w:color w:val="000000"/>
          <w:sz w:val="28"/>
          <w:szCs w:val="28"/>
        </w:rPr>
        <w:drawing>
          <wp:inline distT="0" distB="0" distL="0" distR="0">
            <wp:extent cx="3871462" cy="3019246"/>
            <wp:effectExtent l="19050" t="0" r="0" b="0"/>
            <wp:docPr id="2" name="Рисунок 2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Похожее изображение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152" cy="3022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D97" w:rsidRDefault="00017D97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№3</w:t>
      </w:r>
    </w:p>
    <w:p w:rsidR="00017D97" w:rsidRDefault="00017D97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17D97">
        <w:rPr>
          <w:rFonts w:ascii="Times New Roman" w:hAnsi="Times New Roman"/>
          <w:color w:val="000000"/>
          <w:sz w:val="28"/>
          <w:szCs w:val="28"/>
        </w:rPr>
        <w:drawing>
          <wp:inline distT="0" distB="0" distL="0" distR="0">
            <wp:extent cx="4104376" cy="2898476"/>
            <wp:effectExtent l="19050" t="0" r="0" b="0"/>
            <wp:docPr id="29" name="Рисунок 3" descr="Картинки по запросу спас-клеп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Картинки по запросу спас-клепики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286" cy="2901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D97" w:rsidRDefault="00017D97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№4</w:t>
      </w:r>
    </w:p>
    <w:p w:rsidR="006E5829" w:rsidRDefault="00017D97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17D97">
        <w:rPr>
          <w:rFonts w:ascii="Times New Roman" w:hAnsi="Times New Roman"/>
          <w:color w:val="000000"/>
          <w:sz w:val="28"/>
          <w:szCs w:val="28"/>
        </w:rPr>
        <w:drawing>
          <wp:inline distT="0" distB="0" distL="0" distR="0">
            <wp:extent cx="2130724" cy="2432650"/>
            <wp:effectExtent l="19050" t="0" r="2876" b="0"/>
            <wp:docPr id="28" name="Рисунок 4" descr="Картинки по запросу первый сборник стихов есенина вышедший в 1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Картинки по запросу первый сборник стихов есенина вышедший в 1919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121" cy="2434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D97" w:rsidRDefault="00017D97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№5</w:t>
      </w:r>
    </w:p>
    <w:p w:rsidR="00017D97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98636F">
        <w:rPr>
          <w:rFonts w:ascii="Times New Roman" w:hAnsi="Times New Roman"/>
          <w:color w:val="000000"/>
          <w:sz w:val="28"/>
          <w:szCs w:val="28"/>
        </w:rPr>
        <w:lastRenderedPageBreak/>
        <w:drawing>
          <wp:inline distT="0" distB="0" distL="0" distR="0">
            <wp:extent cx="3698935" cy="2329132"/>
            <wp:effectExtent l="19050" t="0" r="0" b="0"/>
            <wp:docPr id="6" name="Рисунок 5" descr="Картинки по запросу константиново рязан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Картинки по запросу константиново рязань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056" cy="232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D97" w:rsidRDefault="00017D97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№6</w:t>
      </w:r>
    </w:p>
    <w:p w:rsidR="00017D97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98636F">
        <w:rPr>
          <w:rFonts w:ascii="Times New Roman" w:hAnsi="Times New Roman"/>
          <w:color w:val="000000"/>
          <w:sz w:val="28"/>
          <w:szCs w:val="28"/>
        </w:rPr>
        <w:drawing>
          <wp:inline distT="0" distB="0" distL="0" distR="0">
            <wp:extent cx="3922587" cy="2510287"/>
            <wp:effectExtent l="19050" t="0" r="1713" b="0"/>
            <wp:docPr id="7" name="Рисунок 6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Похожее изображение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223" cy="251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D97" w:rsidRDefault="00017D97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№7</w:t>
      </w:r>
    </w:p>
    <w:p w:rsidR="00017D97" w:rsidRDefault="00017D97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17D97">
        <w:rPr>
          <w:rFonts w:ascii="Times New Roman" w:hAnsi="Times New Roman"/>
          <w:color w:val="000000"/>
          <w:sz w:val="28"/>
          <w:szCs w:val="28"/>
        </w:rPr>
        <w:drawing>
          <wp:inline distT="0" distB="0" distL="0" distR="0">
            <wp:extent cx="3921952" cy="2432245"/>
            <wp:effectExtent l="19050" t="0" r="2348" b="0"/>
            <wp:docPr id="33" name="Рисунок 7" descr="Картинки по запросу нивы это пол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Картинки по запросу нивы это поле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791" cy="2433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D97" w:rsidRDefault="00017D97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№8</w:t>
      </w:r>
    </w:p>
    <w:p w:rsidR="00017D97" w:rsidRDefault="00017D97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17D97">
        <w:rPr>
          <w:rFonts w:ascii="Times New Roman" w:hAnsi="Times New Roman"/>
          <w:color w:val="000000"/>
          <w:sz w:val="28"/>
          <w:szCs w:val="28"/>
        </w:rPr>
        <w:lastRenderedPageBreak/>
        <w:drawing>
          <wp:inline distT="0" distB="0" distL="0" distR="0">
            <wp:extent cx="3921317" cy="1854679"/>
            <wp:effectExtent l="19050" t="0" r="2983" b="0"/>
            <wp:docPr id="32" name="Рисунок 8" descr="Картинки по запросу нивы сжаты рощи гол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Картинки по запросу нивы сжаты рощи голы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505" cy="185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D97" w:rsidRDefault="00017D97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№9</w:t>
      </w:r>
    </w:p>
    <w:p w:rsidR="00017D97" w:rsidRDefault="0098636F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98636F">
        <w:rPr>
          <w:rFonts w:ascii="Times New Roman" w:hAnsi="Times New Roman"/>
          <w:color w:val="000000"/>
          <w:sz w:val="28"/>
          <w:szCs w:val="28"/>
        </w:rPr>
        <w:drawing>
          <wp:inline distT="0" distB="0" distL="0" distR="0">
            <wp:extent cx="3920047" cy="2510286"/>
            <wp:effectExtent l="19050" t="0" r="4253" b="0"/>
            <wp:docPr id="13" name="Рисунок 9" descr="Картинки по запросу от воды туман и сырость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Картинки по запросу от воды туман и сырость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870" cy="251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D97" w:rsidRDefault="00017D97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№10</w:t>
      </w:r>
    </w:p>
    <w:p w:rsidR="00017D97" w:rsidRDefault="00017D97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17D97">
        <w:rPr>
          <w:rFonts w:ascii="Times New Roman" w:hAnsi="Times New Roman"/>
          <w:color w:val="000000"/>
          <w:sz w:val="28"/>
          <w:szCs w:val="28"/>
        </w:rPr>
        <w:drawing>
          <wp:inline distT="0" distB="0" distL="0" distR="0">
            <wp:extent cx="3871463" cy="2355012"/>
            <wp:effectExtent l="19050" t="0" r="0" b="0"/>
            <wp:docPr id="34" name="Рисунок 10" descr="Картинки по запросу нивы сжаты рощи гол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Картинки по запросу нивы сжаты рощи голы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020" cy="235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D97" w:rsidRDefault="00017D97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№11</w:t>
      </w:r>
    </w:p>
    <w:p w:rsidR="00017D97" w:rsidRDefault="006E5829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E5829">
        <w:rPr>
          <w:rFonts w:ascii="Times New Roman" w:hAnsi="Times New Roman"/>
          <w:color w:val="000000"/>
          <w:sz w:val="28"/>
          <w:szCs w:val="28"/>
        </w:rPr>
        <w:lastRenderedPageBreak/>
        <w:drawing>
          <wp:inline distT="0" distB="0" distL="0" distR="0">
            <wp:extent cx="3621296" cy="2656936"/>
            <wp:effectExtent l="19050" t="0" r="0" b="0"/>
            <wp:docPr id="17" name="Рисунок 11" descr="Картинки по запросу дремлет взрытая дорог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Картинки по запросу дремлет взрытая дорога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747" cy="2659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D97" w:rsidRDefault="00017D97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№12</w:t>
      </w:r>
    </w:p>
    <w:p w:rsidR="00017D97" w:rsidRDefault="006E5829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E5829">
        <w:rPr>
          <w:rFonts w:ascii="Times New Roman" w:hAnsi="Times New Roman"/>
          <w:color w:val="000000"/>
          <w:sz w:val="28"/>
          <w:szCs w:val="28"/>
        </w:rPr>
        <w:drawing>
          <wp:inline distT="0" distB="0" distL="0" distR="0">
            <wp:extent cx="3733440" cy="2570672"/>
            <wp:effectExtent l="19050" t="0" r="360" b="0"/>
            <wp:docPr id="19" name="Рисунок 12" descr="Картинки по запросу дремлет взрытая дорог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Картинки по запросу дремлет взрытая дорога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683" cy="257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7D97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17D97" w:rsidRDefault="00017D97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№13</w:t>
      </w:r>
    </w:p>
    <w:p w:rsidR="00017D97" w:rsidRDefault="00017D97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017D97">
        <w:rPr>
          <w:rFonts w:ascii="Times New Roman" w:hAnsi="Times New Roman"/>
          <w:color w:val="000000"/>
          <w:sz w:val="28"/>
          <w:szCs w:val="28"/>
        </w:rPr>
        <w:drawing>
          <wp:inline distT="0" distB="0" distL="0" distR="0">
            <wp:extent cx="4078497" cy="2691441"/>
            <wp:effectExtent l="19050" t="0" r="0" b="0"/>
            <wp:docPr id="35" name="Рисунок 13" descr="Картинки по запросу ах, и сам я в чаще звонкой картин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Картинки по запросу ах, и сам я в чаще звонкой картинки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244" cy="269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D97" w:rsidRDefault="00017D97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№14</w:t>
      </w:r>
    </w:p>
    <w:p w:rsidR="00017D97" w:rsidRDefault="006E5829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E5829">
        <w:rPr>
          <w:rFonts w:ascii="Times New Roman" w:hAnsi="Times New Roman"/>
          <w:color w:val="000000"/>
          <w:sz w:val="28"/>
          <w:szCs w:val="28"/>
        </w:rPr>
        <w:lastRenderedPageBreak/>
        <w:drawing>
          <wp:inline distT="0" distB="0" distL="0" distR="0">
            <wp:extent cx="4259652" cy="2303253"/>
            <wp:effectExtent l="19050" t="0" r="7548" b="0"/>
            <wp:docPr id="22" name="Рисунок 14" descr="Картинки по запросу увидал вчера в тумане картин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Картинки по запросу увидал вчера в тумане картинки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401" cy="230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D97" w:rsidRDefault="00017D97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№15</w:t>
      </w:r>
    </w:p>
    <w:p w:rsidR="00017D97" w:rsidRDefault="006E5829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E5829">
        <w:rPr>
          <w:rFonts w:ascii="Times New Roman" w:hAnsi="Times New Roman"/>
          <w:color w:val="000000"/>
          <w:sz w:val="28"/>
          <w:szCs w:val="28"/>
        </w:rPr>
        <w:drawing>
          <wp:inline distT="0" distB="0" distL="0" distR="0">
            <wp:extent cx="4181750" cy="2337759"/>
            <wp:effectExtent l="19050" t="0" r="9250" b="0"/>
            <wp:docPr id="23" name="Рисунок 15" descr="Картинки по запросу рыжий месяц жеребёнком запрягался в наши сани картин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Картинки по запросу рыжий месяц жеребёнком запрягался в наши сани картинки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591" cy="233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D97" w:rsidRDefault="0039623C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№16</w:t>
      </w:r>
    </w:p>
    <w:p w:rsidR="0098636F" w:rsidRDefault="006E5829" w:rsidP="0098636F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6E5829">
        <w:rPr>
          <w:rFonts w:ascii="Times New Roman" w:hAnsi="Times New Roman"/>
          <w:color w:val="000000"/>
          <w:sz w:val="28"/>
          <w:szCs w:val="28"/>
        </w:rPr>
        <w:drawing>
          <wp:inline distT="0" distB="0" distL="0" distR="0">
            <wp:extent cx="4182014" cy="2536166"/>
            <wp:effectExtent l="19050" t="0" r="8986" b="0"/>
            <wp:docPr id="25" name="Рисунок 17" descr="Картинки по запросу рыжий месяц жеребёнком запрягался в наши сани картин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Картинки по запросу рыжий месяц жеребёнком запрягался в наши сани картинки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279" cy="253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636F" w:rsidSect="00B63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A579AD"/>
    <w:multiLevelType w:val="hybridMultilevel"/>
    <w:tmpl w:val="6AC22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8636F"/>
    <w:rsid w:val="00017D97"/>
    <w:rsid w:val="000A7013"/>
    <w:rsid w:val="00195A75"/>
    <w:rsid w:val="001F10DF"/>
    <w:rsid w:val="001F591E"/>
    <w:rsid w:val="00366289"/>
    <w:rsid w:val="0039623C"/>
    <w:rsid w:val="004B087D"/>
    <w:rsid w:val="006E5829"/>
    <w:rsid w:val="0093649D"/>
    <w:rsid w:val="0098636F"/>
    <w:rsid w:val="00B635A2"/>
    <w:rsid w:val="00DA3323"/>
    <w:rsid w:val="00E71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36F"/>
    <w:pPr>
      <w:spacing w:after="75" w:line="396" w:lineRule="atLeast"/>
      <w:ind w:firstLine="0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98636F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iPriority w:val="99"/>
    <w:semiHidden/>
    <w:unhideWhenUsed/>
    <w:rsid w:val="009863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98636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86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636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8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10</Pages>
  <Words>986</Words>
  <Characters>5621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2019-11-20T17:54:00Z</dcterms:created>
  <dcterms:modified xsi:type="dcterms:W3CDTF">2019-11-20T18:27:00Z</dcterms:modified>
</cp:coreProperties>
</file>