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ЦЕЛЬ -   воспитание у детей любви к родной природе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Задачи</w:t>
      </w:r>
    </w:p>
    <w:p w:rsidR="002A6D71" w:rsidRPr="002A6D71" w:rsidRDefault="002A6D71" w:rsidP="002A6D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Оздоровление организма детей</w:t>
      </w:r>
    </w:p>
    <w:p w:rsidR="002A6D71" w:rsidRPr="002A6D71" w:rsidRDefault="002A6D71" w:rsidP="002A6D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Развитие выносливости, навыков самоорганизации</w:t>
      </w:r>
    </w:p>
    <w:p w:rsidR="002A6D71" w:rsidRPr="002A6D71" w:rsidRDefault="002A6D71" w:rsidP="002A6D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Упражнение в различных видах ходьбы с препятствиями</w:t>
      </w:r>
    </w:p>
    <w:p w:rsidR="002A6D71" w:rsidRPr="002A6D71" w:rsidRDefault="002A6D71" w:rsidP="002A6D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Развитие навыков ориентации в лесу</w:t>
      </w:r>
    </w:p>
    <w:p w:rsidR="002A6D71" w:rsidRPr="002A6D71" w:rsidRDefault="002A6D71" w:rsidP="002A6D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Воспитание чувства коллективизма и взаимопомощи</w:t>
      </w:r>
    </w:p>
    <w:p w:rsidR="002A6D71" w:rsidRPr="002A6D71" w:rsidRDefault="002A6D71" w:rsidP="002A6D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Создавать положительный настрой от совместной деятельности детей и взрослых в нестандартной обстановке</w:t>
      </w:r>
    </w:p>
    <w:p w:rsidR="002A6D71" w:rsidRPr="002A6D71" w:rsidRDefault="002A6D71" w:rsidP="002A6D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Закрепление навыков поведения в  лесу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Оборудование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Детские рюкзаки, термосы с  чаем,  продукты питания,  одноразовые синтетические скатерти,  3 корзины, пластмассовые грибы, шишки, спортивный инвентарь, кирпичики из строительного набора.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Время проведения: сентябрь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Место проведения:  смешанный лес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 xml:space="preserve">Действующие лица: ведущая,  </w:t>
      </w:r>
      <w:proofErr w:type="spellStart"/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Лесовичок</w:t>
      </w:r>
      <w:proofErr w:type="spellEnd"/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,  Кикимора,  Дождинка (девочка подготовительной группы), Осень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jc w:val="center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Ход мероприятия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 xml:space="preserve">Ведущая: Дети, вот мы и добрались до сказочного леса. Здесь есть веселая полянка, но, чтобы добраться до нее, нужно перейти болото по кочкам, а потом перепрыгнуть ручеек. А для начала сделаем небольшую зарядку. </w:t>
      </w:r>
      <w:proofErr w:type="gramStart"/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(Дети выполняют движения по показу взрослого под любой физкультурный марш.</w:t>
      </w:r>
      <w:proofErr w:type="gramEnd"/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 xml:space="preserve">  </w:t>
      </w:r>
      <w:proofErr w:type="gramStart"/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Для перехода «болота» используются деревянные кирпичи из строительного набора,  перепрыгивание – через полосу, ограниченную двумя канатами.)</w:t>
      </w:r>
      <w:proofErr w:type="gramEnd"/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 Когда дети оказываются на поляне,  ведущая обращает внимание детей на красоту природы и особенности ее изменения осенью.  Задает вопросы:   чем богата осень?  почему ее называют золотой?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Ведущая: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Осень на опушке краски разводила,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По листве тихонько кистью проводила,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Пожелтел орешник, и зардели клены.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В пурпуре осеннем только дуб зеленый.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Утешает осень: «Не жалейте лето,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Посмотрите, роща золотом одета.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i/>
          <w:iCs/>
          <w:color w:val="424753"/>
          <w:sz w:val="23"/>
          <w:szCs w:val="23"/>
          <w:lang w:eastAsia="ru-RU"/>
        </w:rPr>
        <w:t>Появляется Дождинка в ярком полиэтиленовом дождевом плаще и блестящем парике.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lastRenderedPageBreak/>
        <w:t>Дождинка: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Здравствуйте, ребятишки! Девчонки и мальчишки!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Я – Дождинка, хохотушка, я – осенняя подружка.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Как чудесен мой наряд  - всюду капельки висят.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Потому что дождь и я – закадычные друзья!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i/>
          <w:iCs/>
          <w:color w:val="424753"/>
          <w:sz w:val="23"/>
          <w:szCs w:val="23"/>
          <w:lang w:eastAsia="ru-RU"/>
        </w:rPr>
        <w:t>Достает зонты по количеству групп и отдает их воспитателям.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Дождинка.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 xml:space="preserve">Бедным тучам очень тесно. </w:t>
      </w:r>
      <w:proofErr w:type="gramStart"/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Нету</w:t>
      </w:r>
      <w:proofErr w:type="gramEnd"/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 xml:space="preserve"> тучам в небе места.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И кричит внизу народ: «Разбегайтесь! Дождь идет!»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b/>
          <w:bCs/>
          <w:i/>
          <w:iCs/>
          <w:color w:val="424753"/>
          <w:sz w:val="23"/>
          <w:lang w:eastAsia="ru-RU"/>
        </w:rPr>
        <w:t>Проводится игра «Дождь и зонтик»</w:t>
      </w:r>
      <w:r w:rsidRPr="002A6D71">
        <w:rPr>
          <w:rFonts w:ascii="Fira Sans" w:eastAsia="Times New Roman" w:hAnsi="Fira Sans" w:cs="Times New Roman"/>
          <w:i/>
          <w:iCs/>
          <w:color w:val="424753"/>
          <w:sz w:val="23"/>
          <w:szCs w:val="23"/>
          <w:lang w:eastAsia="ru-RU"/>
        </w:rPr>
        <w:t> (после легкого бега дети по сигналу прячутся под зонт своего воспитателя)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Дождинка: Всё, прощаться нам пора. До свиданья, детвора!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i/>
          <w:iCs/>
          <w:color w:val="424753"/>
          <w:sz w:val="23"/>
          <w:szCs w:val="23"/>
          <w:lang w:eastAsia="ru-RU"/>
        </w:rPr>
        <w:t xml:space="preserve">Раздается громкий стук дерева по дереву (это стучит </w:t>
      </w:r>
      <w:proofErr w:type="spellStart"/>
      <w:r w:rsidRPr="002A6D71">
        <w:rPr>
          <w:rFonts w:ascii="Fira Sans" w:eastAsia="Times New Roman" w:hAnsi="Fira Sans" w:cs="Times New Roman"/>
          <w:i/>
          <w:iCs/>
          <w:color w:val="424753"/>
          <w:sz w:val="23"/>
          <w:szCs w:val="23"/>
          <w:lang w:eastAsia="ru-RU"/>
        </w:rPr>
        <w:t>Лесовичок</w:t>
      </w:r>
      <w:proofErr w:type="spellEnd"/>
      <w:r w:rsidRPr="002A6D71">
        <w:rPr>
          <w:rFonts w:ascii="Fira Sans" w:eastAsia="Times New Roman" w:hAnsi="Fira Sans" w:cs="Times New Roman"/>
          <w:i/>
          <w:iCs/>
          <w:color w:val="424753"/>
          <w:sz w:val="23"/>
          <w:szCs w:val="23"/>
          <w:lang w:eastAsia="ru-RU"/>
        </w:rPr>
        <w:t xml:space="preserve"> деревянной палкой по стволу дерева).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i/>
          <w:iCs/>
          <w:color w:val="424753"/>
          <w:sz w:val="23"/>
          <w:szCs w:val="23"/>
          <w:lang w:eastAsia="ru-RU"/>
        </w:rPr>
        <w:t> Ведущая предлагает детям  прислушаться к раздающемуся звуку и пойти посмотреть, кто там.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i/>
          <w:iCs/>
          <w:color w:val="424753"/>
          <w:sz w:val="23"/>
          <w:szCs w:val="23"/>
          <w:lang w:eastAsia="ru-RU"/>
        </w:rPr>
        <w:t xml:space="preserve">Из-за дерева появляется </w:t>
      </w:r>
      <w:proofErr w:type="spellStart"/>
      <w:r w:rsidRPr="002A6D71">
        <w:rPr>
          <w:rFonts w:ascii="Fira Sans" w:eastAsia="Times New Roman" w:hAnsi="Fira Sans" w:cs="Times New Roman"/>
          <w:i/>
          <w:iCs/>
          <w:color w:val="424753"/>
          <w:sz w:val="23"/>
          <w:szCs w:val="23"/>
          <w:lang w:eastAsia="ru-RU"/>
        </w:rPr>
        <w:t>Лесовичок</w:t>
      </w:r>
      <w:proofErr w:type="spellEnd"/>
      <w:r w:rsidRPr="002A6D71">
        <w:rPr>
          <w:rFonts w:ascii="Fira Sans" w:eastAsia="Times New Roman" w:hAnsi="Fira Sans" w:cs="Times New Roman"/>
          <w:i/>
          <w:iCs/>
          <w:color w:val="424753"/>
          <w:sz w:val="23"/>
          <w:szCs w:val="23"/>
          <w:lang w:eastAsia="ru-RU"/>
        </w:rPr>
        <w:t>.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proofErr w:type="spellStart"/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Лесовичок</w:t>
      </w:r>
      <w:proofErr w:type="spellEnd"/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.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Что такое? Почему? Ничего я не пойму.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Здесь полным-полно ребят. Что же это?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Дети: Детский сад!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proofErr w:type="spellStart"/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Лесовичок</w:t>
      </w:r>
      <w:proofErr w:type="spellEnd"/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 xml:space="preserve">: Ну, а я – </w:t>
      </w:r>
      <w:proofErr w:type="spellStart"/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Лесовичок</w:t>
      </w:r>
      <w:proofErr w:type="spellEnd"/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 xml:space="preserve">, славный маленький </w:t>
      </w:r>
      <w:proofErr w:type="gramStart"/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дедок</w:t>
      </w:r>
      <w:proofErr w:type="gramEnd"/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.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А гостям всегда я рад!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Говорите,  детский сад?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 xml:space="preserve">Ну, раз вы в моём лесу,  </w:t>
      </w:r>
      <w:proofErr w:type="gramStart"/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кой</w:t>
      </w:r>
      <w:proofErr w:type="gramEnd"/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  о  чем я вас спрошу.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Хороводами и в ряд в шляпках молодцы стоят.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Кто мимо не пройдет -  им поклон отдает. (Грибы)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Круглое, румяное,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lastRenderedPageBreak/>
        <w:t>Висит оно на ветке.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Любят его  взрослые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И маленькие детки</w:t>
      </w:r>
      <w:proofErr w:type="gramStart"/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 xml:space="preserve"> .</w:t>
      </w:r>
      <w:proofErr w:type="gramEnd"/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 xml:space="preserve"> ( Яблоко)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День убывает, ночь прибывает,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Литья опадают</w:t>
      </w:r>
      <w:proofErr w:type="gramStart"/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…К</w:t>
      </w:r>
      <w:proofErr w:type="gramEnd"/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огда это бывает? (Осенью)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(Или любые другие загадки об осени)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proofErr w:type="spellStart"/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Лесовичок</w:t>
      </w:r>
      <w:proofErr w:type="spellEnd"/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:  Много у меня запасов на зиму сделано. Да вот беда, пока к вам шел, всё и рассыпал. Помогите мне собрать грибочки в одну корзину, а шишки – в другую.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Раз-два-три, грибы скорее собери!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Раз-два-три! Скорее шишки собери!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b/>
          <w:bCs/>
          <w:color w:val="424753"/>
          <w:sz w:val="23"/>
          <w:lang w:eastAsia="ru-RU"/>
        </w:rPr>
        <w:t>Проводится аттракцион «Кто быстрее соберет грибы (шишки)»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Ведущая: А мы тоже тебе хотим загадку загадать.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Сам алый, сахарный, кафтан зеленый, бархатный.  (Арбуз)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proofErr w:type="spellStart"/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Лесовичок</w:t>
      </w:r>
      <w:proofErr w:type="spellEnd"/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:  А у меня в лесу арбузы не растут. И я даже не знаю, какие они на вкус.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Ведущая: Ну, раз ты арбузов никогда не видел и не ел, то мы тебе сейчас арбузов наготовим на всю зиму.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b/>
          <w:bCs/>
          <w:i/>
          <w:iCs/>
          <w:color w:val="424753"/>
          <w:sz w:val="23"/>
          <w:lang w:eastAsia="ru-RU"/>
        </w:rPr>
        <w:t>Проводится эстафета «Передай мяч»</w:t>
      </w:r>
      <w:r w:rsidRPr="002A6D71">
        <w:rPr>
          <w:rFonts w:ascii="Fira Sans" w:eastAsia="Times New Roman" w:hAnsi="Fira Sans" w:cs="Times New Roman"/>
          <w:i/>
          <w:iCs/>
          <w:color w:val="424753"/>
          <w:sz w:val="23"/>
          <w:szCs w:val="23"/>
          <w:lang w:eastAsia="ru-RU"/>
        </w:rPr>
        <w:t> (Мячи, в виде арбузов, предаются поверху  руками и понизу  между ног)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proofErr w:type="spellStart"/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Лесовичок</w:t>
      </w:r>
      <w:proofErr w:type="spellEnd"/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:  Ну, спасибо, угодили! Старичка-то  угостили!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Ой, ребята, тише, тише, что-то странное я слышу…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Кто-то к нам сюда спешит  и как будто бы ворчит…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i/>
          <w:iCs/>
          <w:color w:val="424753"/>
          <w:sz w:val="23"/>
          <w:szCs w:val="23"/>
          <w:lang w:eastAsia="ru-RU"/>
        </w:rPr>
        <w:t>Появляется Кикимора.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Кикимора: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Ох, как долго я плутала!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И к кому же я попала?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Все тропинки исходила,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На ногах мозоль набила.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Что, меня не узнаете?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lastRenderedPageBreak/>
        <w:t>Так-так-так! Ну, вы даете!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Я ж Кикимора лесная,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Очень вредная и злая.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Я веселье отменяю,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Всех отсюда выгоняю!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Ведущая: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Никуда мы не уйдем!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Мы ведь Осень в гости ждем!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Что ты, Осень – это сказка.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Все кругом как в ярких красках!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Кикимора: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Как же мне вас убедить?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Вы поверьте, детвора,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Некуда пойти, податься,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В общем, нечем заниматься!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Ведущая: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Ты, подружка, не права: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Осень – славная пора.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Лучше с нами поиграй,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 xml:space="preserve">Да </w:t>
      </w:r>
      <w:proofErr w:type="gramStart"/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получше</w:t>
      </w:r>
      <w:proofErr w:type="gramEnd"/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 xml:space="preserve"> всех узнай.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Я предлагаю тебе со всеми познакомиться и сразу.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Сначала свои имена кричат все девочки, а потом – все мальчики.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В круг скорее ты вставай, вместе с нами поиграй!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b/>
          <w:bCs/>
          <w:color w:val="424753"/>
          <w:sz w:val="23"/>
          <w:lang w:eastAsia="ru-RU"/>
        </w:rPr>
        <w:t>Проводится   игра «Удочка», хороводная игра «Если нравится тебе».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Кикимора: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 А еще есть у меня подружка,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Очень вредная старушка.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lastRenderedPageBreak/>
        <w:t>Часто любит поиграть,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Ребятишек попугать.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b/>
          <w:bCs/>
          <w:color w:val="424753"/>
          <w:sz w:val="23"/>
          <w:lang w:eastAsia="ru-RU"/>
        </w:rPr>
        <w:t>Игра «На горе стоит избушка».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Ведущая: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Где же Осень-то пропала,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 xml:space="preserve">Может, где-то </w:t>
      </w:r>
      <w:proofErr w:type="gramStart"/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заплутала</w:t>
      </w:r>
      <w:proofErr w:type="gramEnd"/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?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Мы не будем долго ждать –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Нужно Осень нам позвать.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Крикнем дружно веселей: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«Осень, приходи скорей!»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i/>
          <w:iCs/>
          <w:color w:val="424753"/>
          <w:sz w:val="23"/>
          <w:szCs w:val="23"/>
          <w:lang w:eastAsia="ru-RU"/>
        </w:rPr>
        <w:t xml:space="preserve">Из-за </w:t>
      </w:r>
      <w:proofErr w:type="spellStart"/>
      <w:r w:rsidRPr="002A6D71">
        <w:rPr>
          <w:rFonts w:ascii="Fira Sans" w:eastAsia="Times New Roman" w:hAnsi="Fira Sans" w:cs="Times New Roman"/>
          <w:i/>
          <w:iCs/>
          <w:color w:val="424753"/>
          <w:sz w:val="23"/>
          <w:szCs w:val="23"/>
          <w:lang w:eastAsia="ru-RU"/>
        </w:rPr>
        <w:t>дереьев</w:t>
      </w:r>
      <w:proofErr w:type="spellEnd"/>
      <w:r w:rsidRPr="002A6D71">
        <w:rPr>
          <w:rFonts w:ascii="Fira Sans" w:eastAsia="Times New Roman" w:hAnsi="Fira Sans" w:cs="Times New Roman"/>
          <w:i/>
          <w:iCs/>
          <w:color w:val="424753"/>
          <w:sz w:val="23"/>
          <w:szCs w:val="23"/>
          <w:lang w:eastAsia="ru-RU"/>
        </w:rPr>
        <w:t xml:space="preserve"> появляется нарядно одетая Осень в большом кокошнике из осенних листьев.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i/>
          <w:iCs/>
          <w:color w:val="424753"/>
          <w:sz w:val="23"/>
          <w:szCs w:val="23"/>
          <w:lang w:eastAsia="ru-RU"/>
        </w:rPr>
        <w:t> 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Осень: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Здравствуйте, мои друзья!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К вам пришла на праздник я.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Вы рады встретиться  со мной?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Вам нравится наряд лесной?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В хоровод скорей вставайте,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Вашу Осень привечайте.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b/>
          <w:bCs/>
          <w:color w:val="424753"/>
          <w:sz w:val="23"/>
          <w:lang w:eastAsia="ru-RU"/>
        </w:rPr>
        <w:t>Проводится хороводная игра «Здравствуй, Осень»  М.В.  Витлина.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Осень: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Встречаю вас богатым урожаем! Корзины-то приготовили? (Да!)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b/>
          <w:bCs/>
          <w:color w:val="424753"/>
          <w:sz w:val="23"/>
          <w:lang w:eastAsia="ru-RU"/>
        </w:rPr>
        <w:t>Хоровод «Урожайная».  Сл. Т. Волгиной,  муз. А Филиппенко</w:t>
      </w: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.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Осень: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Ветер с листьями играет,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Литься с веток обрывает.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Вы листочки поднимите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lastRenderedPageBreak/>
        <w:t>И в букеты соберите,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Да скорей мне принесите.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b/>
          <w:bCs/>
          <w:color w:val="424753"/>
          <w:sz w:val="23"/>
          <w:lang w:eastAsia="ru-RU"/>
        </w:rPr>
        <w:t>Аттракцион «Чей букет больше»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i/>
          <w:iCs/>
          <w:color w:val="424753"/>
          <w:sz w:val="23"/>
          <w:szCs w:val="23"/>
          <w:lang w:eastAsia="ru-RU"/>
        </w:rPr>
        <w:t>Дети отдают собранные букеты Осени.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Осень.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А теперь вам – листопад,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Будет каждый ему рад!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i/>
          <w:iCs/>
          <w:color w:val="424753"/>
          <w:sz w:val="23"/>
          <w:szCs w:val="23"/>
          <w:lang w:eastAsia="ru-RU"/>
        </w:rPr>
        <w:t> Осень бросает все собранные литья вверх и на детей, незаметно достает корзину с угощением, накрытую большими кленовыми листьями.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Осень: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Сейчас мы будем колдовать,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Будем листья превращать…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Превращайтесь, листья дубовые, кленовые,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В яблоки душистые, сочные,  медовые!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i/>
          <w:iCs/>
          <w:color w:val="424753"/>
          <w:sz w:val="23"/>
          <w:szCs w:val="23"/>
          <w:lang w:eastAsia="ru-RU"/>
        </w:rPr>
        <w:t>Осень убирает листья, показывает детям яблоки в корзине.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Осень:</w:t>
      </w:r>
    </w:p>
    <w:p w:rsidR="002A6D71" w:rsidRPr="002A6D71" w:rsidRDefault="002A6D71" w:rsidP="002A6D71">
      <w:pPr>
        <w:shd w:val="clear" w:color="auto" w:fill="FFFFFF"/>
        <w:spacing w:before="100" w:beforeAutospacing="1" w:after="100" w:afterAutospacing="1" w:line="260" w:lineRule="atLeast"/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</w:pPr>
      <w:r w:rsidRPr="002A6D71">
        <w:rPr>
          <w:rFonts w:ascii="Fira Sans" w:eastAsia="Times New Roman" w:hAnsi="Fira Sans" w:cs="Times New Roman"/>
          <w:color w:val="424753"/>
          <w:sz w:val="23"/>
          <w:szCs w:val="23"/>
          <w:lang w:eastAsia="ru-RU"/>
        </w:rPr>
        <w:t>Угощайтесь, ребятишки, и девчонки, и мальчишки!</w:t>
      </w:r>
    </w:p>
    <w:p w:rsidR="00C80006" w:rsidRDefault="008825CF"/>
    <w:sectPr w:rsidR="00C80006" w:rsidSect="002A6D7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25CF" w:rsidRDefault="008825CF" w:rsidP="002A6D71">
      <w:pPr>
        <w:spacing w:after="0" w:line="240" w:lineRule="auto"/>
      </w:pPr>
      <w:r>
        <w:separator/>
      </w:r>
    </w:p>
  </w:endnote>
  <w:endnote w:type="continuationSeparator" w:id="0">
    <w:p w:rsidR="008825CF" w:rsidRDefault="008825CF" w:rsidP="002A6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ir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25CF" w:rsidRDefault="008825CF" w:rsidP="002A6D71">
      <w:pPr>
        <w:spacing w:after="0" w:line="240" w:lineRule="auto"/>
      </w:pPr>
      <w:r>
        <w:separator/>
      </w:r>
    </w:p>
  </w:footnote>
  <w:footnote w:type="continuationSeparator" w:id="0">
    <w:p w:rsidR="008825CF" w:rsidRDefault="008825CF" w:rsidP="002A6D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F051FB"/>
    <w:multiLevelType w:val="multilevel"/>
    <w:tmpl w:val="DD2A3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6D71"/>
    <w:rsid w:val="00015B76"/>
    <w:rsid w:val="002A6D71"/>
    <w:rsid w:val="006115CB"/>
    <w:rsid w:val="008825CF"/>
    <w:rsid w:val="00C27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F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6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6D71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2A6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A6D71"/>
  </w:style>
  <w:style w:type="paragraph" w:styleId="a7">
    <w:name w:val="footer"/>
    <w:basedOn w:val="a"/>
    <w:link w:val="a8"/>
    <w:uiPriority w:val="99"/>
    <w:semiHidden/>
    <w:unhideWhenUsed/>
    <w:rsid w:val="002A6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A6D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2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896</Words>
  <Characters>5113</Characters>
  <Application>Microsoft Office Word</Application>
  <DocSecurity>0</DocSecurity>
  <Lines>42</Lines>
  <Paragraphs>11</Paragraphs>
  <ScaleCrop>false</ScaleCrop>
  <Company/>
  <LinksUpToDate>false</LinksUpToDate>
  <CharactersWithSpaces>5998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Ларина</dc:creator>
  <cp:keywords/>
  <dc:description/>
  <cp:lastModifiedBy>Людмила Ларина</cp:lastModifiedBy>
  <cp:revision>2</cp:revision>
  <dcterms:created xsi:type="dcterms:W3CDTF">2019-11-21T12:50:00Z</dcterms:created>
  <dcterms:modified xsi:type="dcterms:W3CDTF">2019-11-21T12:52:00Z</dcterms:modified>
</cp:coreProperties>
</file>