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ABF" w:rsidRPr="00F60423" w:rsidRDefault="003F3ABF" w:rsidP="00676CA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04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занятия по социально – коммуникативному развитию в</w:t>
      </w:r>
      <w:r w:rsidR="00F60423" w:rsidRPr="00F604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второй</w:t>
      </w:r>
      <w:r w:rsidRPr="00F604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младшей группе «В гости к ёжику»</w:t>
      </w:r>
      <w:r w:rsidR="00F604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8525D" w:rsidRDefault="003F3ABF" w:rsidP="003F3A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усвоение норм и ценностей, принятых в обществе, воспитание моральных и нравственных качеств ребенка.</w:t>
      </w:r>
    </w:p>
    <w:p w:rsidR="00B8525D" w:rsidRDefault="003F3ABF" w:rsidP="003F3A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</w:p>
    <w:p w:rsidR="009174BF" w:rsidRPr="009174BF" w:rsidRDefault="003F3ABF" w:rsidP="003F3A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proofErr w:type="gramStart"/>
      <w:r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формировать готовность к совместной деятельности со сверстниками;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учить выполнять просьбу взрослого;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упражнять детей в умении называть сверстников по именам;</w:t>
      </w:r>
      <w:proofErr w:type="gramEnd"/>
    </w:p>
    <w:p w:rsidR="009174BF" w:rsidRDefault="009174BF" w:rsidP="003F3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r w:rsidRPr="009174BF">
        <w:rPr>
          <w:rFonts w:ascii="Times New Roman" w:hAnsi="Times New Roman" w:cs="Times New Roman"/>
          <w:sz w:val="24"/>
          <w:szCs w:val="24"/>
        </w:rPr>
        <w:t>учить понимать слова много, один</w:t>
      </w:r>
      <w:r w:rsidR="00C45CCB">
        <w:rPr>
          <w:rFonts w:ascii="Times New Roman" w:hAnsi="Times New Roman" w:cs="Times New Roman"/>
          <w:sz w:val="24"/>
          <w:szCs w:val="24"/>
        </w:rPr>
        <w:t>, ни одного</w:t>
      </w:r>
      <w:r w:rsidRPr="009174BF">
        <w:rPr>
          <w:rFonts w:ascii="Times New Roman" w:hAnsi="Times New Roman" w:cs="Times New Roman"/>
          <w:sz w:val="24"/>
          <w:szCs w:val="24"/>
        </w:rPr>
        <w:t>;</w:t>
      </w:r>
    </w:p>
    <w:p w:rsidR="00DF1AD8" w:rsidRDefault="00DF1AD8" w:rsidP="003F3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формировать основы экологической культуры дошкольников</w:t>
      </w:r>
      <w:r w:rsidR="00315C5C">
        <w:rPr>
          <w:rFonts w:ascii="Times New Roman" w:hAnsi="Times New Roman" w:cs="Times New Roman"/>
          <w:sz w:val="24"/>
          <w:szCs w:val="24"/>
        </w:rPr>
        <w:t>;</w:t>
      </w:r>
    </w:p>
    <w:p w:rsidR="00B9136C" w:rsidRPr="009174BF" w:rsidRDefault="00B9136C" w:rsidP="003F3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формировать пространственное воображение</w:t>
      </w:r>
      <w:r w:rsidRPr="009174BF">
        <w:rPr>
          <w:rFonts w:ascii="Times New Roman" w:hAnsi="Times New Roman" w:cs="Times New Roman"/>
          <w:sz w:val="24"/>
          <w:szCs w:val="24"/>
        </w:rPr>
        <w:t>;</w:t>
      </w:r>
    </w:p>
    <w:p w:rsidR="00B8525D" w:rsidRDefault="009174BF" w:rsidP="009174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r w:rsidRPr="009174BF">
        <w:rPr>
          <w:rFonts w:ascii="Times New Roman" w:hAnsi="Times New Roman" w:cs="Times New Roman"/>
          <w:sz w:val="24"/>
          <w:szCs w:val="24"/>
        </w:rPr>
        <w:t>зак</w:t>
      </w:r>
      <w:r>
        <w:rPr>
          <w:rFonts w:ascii="Times New Roman" w:hAnsi="Times New Roman" w:cs="Times New Roman"/>
          <w:sz w:val="24"/>
          <w:szCs w:val="24"/>
        </w:rPr>
        <w:t>реплять умение группировать цвета.</w:t>
      </w:r>
    </w:p>
    <w:p w:rsidR="009174BF" w:rsidRDefault="003F3ABF" w:rsidP="009174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совершенствовать умение общаться со сверстниками и взрослыми, включаться в совместную игровую деятельность;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развивать основы безопас</w:t>
      </w:r>
      <w:r w:rsidR="009174BF"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ного поведения в быту и социуме;</w:t>
      </w:r>
    </w:p>
    <w:p w:rsidR="00B8525D" w:rsidRDefault="009174BF" w:rsidP="009174B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развитие речи и обогащение словарного запаса детей.</w:t>
      </w:r>
    </w:p>
    <w:p w:rsidR="00B8525D" w:rsidRDefault="00B8525D" w:rsidP="009174B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25D" w:rsidRDefault="003F3ABF" w:rsidP="009174B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воспитывать элементарные навыки вежливого обращения: здороваться, прощаться, употреблять слова «спасибо», «пожалуйста»;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воспитывать эмоциональную отзывчивость детей (сопереживание, сочувствие, радость);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воспитывать любознательность, самостоятельность, активность.</w:t>
      </w:r>
      <w:proofErr w:type="gramEnd"/>
    </w:p>
    <w:p w:rsidR="00B8525D" w:rsidRDefault="003F3ABF" w:rsidP="009174B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174B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Оборудование:</w:t>
      </w:r>
      <w:r w:rsid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419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колокольчик, солнышко, </w:t>
      </w:r>
      <w:r w:rsidR="007D5C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 корзинки</w:t>
      </w:r>
      <w:r w:rsidR="007419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объемные</w:t>
      </w:r>
      <w:r w:rsidR="007419A6"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изображения яблок </w:t>
      </w:r>
      <w:r w:rsidR="007419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(красные, зеленые, желтые), </w:t>
      </w:r>
      <w:r w:rsidR="00C837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модули для ворот</w:t>
      </w:r>
      <w:r w:rsidR="007419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домик,</w:t>
      </w:r>
      <w:r w:rsidR="007419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замок,</w:t>
      </w:r>
      <w:r w:rsid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ключик, игрушка еж, мячики-ёжики</w:t>
      </w:r>
      <w:r w:rsidR="007D5C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свежие яблоки.</w:t>
      </w:r>
      <w:proofErr w:type="gramEnd"/>
      <w:r w:rsidR="007D5C3B"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87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Предварительная работа</w:t>
      </w:r>
      <w:r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рассматривание иллюстраций, чтение художественной литературы (сказок, </w:t>
      </w:r>
      <w:proofErr w:type="spellStart"/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потешек</w:t>
      </w:r>
      <w:proofErr w:type="spellEnd"/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игры, игровые ситуации «Как мы помога</w:t>
      </w:r>
      <w:r w:rsidR="00676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 кукле Маше</w:t>
      </w:r>
      <w:r w:rsidR="00B852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«Помоги другу»</w:t>
      </w:r>
      <w:r w:rsidR="00387B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B852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8525D" w:rsidRDefault="00B8525D" w:rsidP="009174B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ABF"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3F3ABF"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Методы и приемы :</w:t>
      </w:r>
      <w:r w:rsidR="003F3ABF"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наглядный (половинки яблок,); словесный (художественное слово, вопросы, пояснение); игровой (проблемная ситуация, дидактическая игра, физкультминутка, пальчиковая гимнастика, сюрпризный момент).</w:t>
      </w:r>
      <w:proofErr w:type="gramEnd"/>
    </w:p>
    <w:p w:rsidR="00387B86" w:rsidRDefault="003F3ABF" w:rsidP="009174B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 занятия: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 берет колокольчик и звонит им, дети обращают внимание, подходят и встают в круг.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Колокольчик озорной,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ребят в кружок построй.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Собрались ребята в круг</w:t>
      </w:r>
      <w:r w:rsidR="00387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F3ABF" w:rsidRPr="009174BF" w:rsidRDefault="003F3ABF" w:rsidP="009174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Слева – друг и справа – друг.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Вместе за руки возьмемся</w:t>
      </w:r>
      <w:proofErr w:type="gramStart"/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друг другу улыбнемся.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806F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ебята, а вы любите улыбаться? Улыбнемся друг другу? Посмотрите, от улыбок с</w:t>
      </w:r>
      <w:r w:rsidR="00BB71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тало светлее и радостнее вокруг, выглянуло яркое</w:t>
      </w:r>
      <w:r w:rsidR="00891A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ясное, ласковое </w:t>
      </w:r>
      <w:r w:rsidR="00BB71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солнышко (солн</w:t>
      </w:r>
      <w:r w:rsidR="00891A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ышко прикрепляется на мольберт), оно будет нам светить и дарить тепло.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B852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когда друзья встречаются, что они говорят друг другу? Да, они здороваются.</w:t>
      </w:r>
      <w:r w:rsidR="00BB71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давайте покажем нашему солнышку, как мы приветствуем его утром, когда просыпаемся: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Игровое упражнение «С добрым утром!»</w:t>
      </w:r>
    </w:p>
    <w:p w:rsidR="00012CC1" w:rsidRDefault="003F3ABF" w:rsidP="00706A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добрым утром глазки! (указательным пальцем погладить глазки)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проснулись?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добрым утром ушки! (ладонями поглаживать ушки)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проснулись?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добрым утром ручки! (поглаживание рук)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проснулись?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добрым утром ножки! (поглаживание ног)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проснулись?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добрым утром солнце! (поднять руки вверх и посмотреть глазами вверх)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проснулись!</w:t>
      </w:r>
      <w:r w:rsidRPr="00891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B852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ебята, вам нра</w:t>
      </w:r>
      <w:r w:rsidR="00891A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вится ходить в гости? В этот ясный, солнечный день (воспитатель обращает внимание на солнышко) я предлагаю отправиться в гости к ежику. </w:t>
      </w:r>
      <w:r w:rsidR="00B852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Ёжик живет в далеком сказочном ле</w:t>
      </w:r>
      <w:r w:rsidR="00891A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су. Как мы можем добраться до него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 (Ответы детей).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B852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Я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предлагаю поехать на поезде. А еще мы возьмем с собой подарок для ёжика. Что любит ёжик? (Ответы детей).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012C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 возьмем с собой корзинку с яблочками. Ну, что, поедем? (Ответы детей).</w:t>
      </w:r>
      <w:r w:rsidR="007D5C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Повернитесь друг за другом и сцепитесь. Поехали!</w:t>
      </w:r>
      <w:r w:rsidR="007D5C3B"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становятся друг за другом и едут на поезде.</w:t>
      </w:r>
      <w:r w:rsidR="007D5C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012CC1" w:rsidRDefault="00012CC1" w:rsidP="00706A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Чух-чух-чух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012CC1" w:rsidRDefault="00012CC1" w:rsidP="00706A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Едет поезд не спеша!</w:t>
      </w:r>
    </w:p>
    <w:p w:rsidR="00012CC1" w:rsidRDefault="00012CC1" w:rsidP="00012CC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Чух-чух-чух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012CC1" w:rsidRDefault="00891ADE" w:rsidP="00706A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Едет поезд в лес к ежам</w:t>
      </w:r>
      <w:r w:rsidR="00012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012CC1" w:rsidRDefault="00012CC1" w:rsidP="00012CC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Чух-чух-чух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012CC1" w:rsidRDefault="00012CC1" w:rsidP="00706A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Набирает поезд ход!</w:t>
      </w:r>
    </w:p>
    <w:p w:rsidR="00012CC1" w:rsidRDefault="00012CC1" w:rsidP="00012CC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Чух-чух-чух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891ADE" w:rsidRDefault="00012CC1" w:rsidP="00706A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гудит, как пароход!</w:t>
      </w:r>
      <w:r w:rsidR="003F3ABF"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F3ABF"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дороге к ёжику дети видят препятствие в виде модулей.</w:t>
      </w:r>
      <w:r w:rsidR="003F3ABF"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F3ABF"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DF1A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</w:t>
      </w:r>
      <w:r w:rsidR="003F3ABF"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ебята, посмотрите, наш путь </w:t>
      </w:r>
      <w:proofErr w:type="gramStart"/>
      <w:r w:rsidR="00891A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закрыт</w:t>
      </w:r>
      <w:proofErr w:type="gramEnd"/>
      <w:r w:rsidR="00891A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мы не можем проехать.</w:t>
      </w:r>
      <w:r w:rsidR="00BB71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F3ABF"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же нам делать?</w:t>
      </w:r>
      <w:r w:rsidR="00891A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Нам нужно построить ворота, которые приведут нас в лес.</w:t>
      </w:r>
    </w:p>
    <w:p w:rsidR="00891ADE" w:rsidRDefault="00891ADE" w:rsidP="00706A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74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«Построй ворота».</w:t>
      </w:r>
    </w:p>
    <w:p w:rsidR="00891ADE" w:rsidRDefault="00891ADE" w:rsidP="00706A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модулей дети строят вор</w:t>
      </w:r>
      <w:r w:rsidR="008471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ота.</w:t>
      </w:r>
    </w:p>
    <w:p w:rsidR="008471A6" w:rsidRDefault="008471A6" w:rsidP="00706A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1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и в обычном лесу, в сказочном тоже есть свои правила. Давайте вспомним, как нужно вести себя в лесу.</w:t>
      </w:r>
      <w:r w:rsidR="00891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1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1D7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471A6" w:rsidRDefault="008471A6" w:rsidP="00706A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проезжают через ворота в волшебный лес.</w:t>
      </w:r>
    </w:p>
    <w:p w:rsidR="00C9105B" w:rsidRPr="008471A6" w:rsidRDefault="00C9105B" w:rsidP="00706A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9105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Звучит аудиозапись «Звуки леса».</w:t>
      </w:r>
    </w:p>
    <w:p w:rsidR="001778D8" w:rsidRDefault="003F3ABF" w:rsidP="00706A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Дети подъезжают к домику, внутри которого находится игрушка – ёжик.</w:t>
      </w:r>
      <w:r w:rsidR="00DF1A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F1AD8"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DF1A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мы и приехали. Но дверь в домик закрыта. Что же нам делать? (Ответы детей).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1778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равильно, нам нужно открыть замок.</w:t>
      </w:r>
      <w:r w:rsidR="00511D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778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Вот и </w:t>
      </w:r>
      <w:r w:rsidR="001D72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ключик от замка. Но почему-то замок</w:t>
      </w:r>
      <w:r w:rsidR="001778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все равно не открывается. Давайте мы сделаем волшебную пальчиковую гимнастику.</w:t>
      </w:r>
    </w:p>
    <w:p w:rsidR="006E30F8" w:rsidRDefault="003F3ABF" w:rsidP="00706A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74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Пальчиковая гимнастика «Замок».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двери висит замок –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его открыть бы смог? (Пальцы соединены в замок.)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замочком постучал</w:t>
      </w:r>
      <w:proofErr w:type="gramStart"/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и(</w:t>
      </w:r>
      <w:proofErr w:type="gramEnd"/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Пальцы сцеплены в замок, дети стучат ладонями.)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замочек покрутили (Пальцы сцеплены, круговые движения)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замочек потянул</w:t>
      </w:r>
      <w:proofErr w:type="gramStart"/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и(</w:t>
      </w:r>
      <w:proofErr w:type="gramEnd"/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Тянем кисти в стороны)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открыли! (Пальцы расцепились)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="001778D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Пробуем снова</w:t>
      </w:r>
      <w:r w:rsidR="00176F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! </w:t>
      </w:r>
      <w:r w:rsidR="00176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="001778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 замок и открылся! 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Смотрите, кто нас встречает. Кто это? (Ответы детей)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176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а, это ёж. Давайте с ним дружно поздороваемся.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здороваются с ёжиком.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176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Ё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жик говорит мне, что хочет познакомиться с вами. А вы хотите познакомиться с ёжиком? (Ответы детей)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176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Е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 зовут</w:t>
      </w:r>
      <w:proofErr w:type="gramStart"/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</w:t>
      </w:r>
      <w:proofErr w:type="gramEnd"/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ых.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«Назови свое имя».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по очереди берут ежика за лапу и называют свое имя.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Пых, посмотри, мы тебе привезли корзинку с яблочками. Ой, только по дороге случилась беда, </w:t>
      </w:r>
      <w:r w:rsidR="006E30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яблочки рассыпались и перепутались</w:t>
      </w:r>
      <w:r w:rsidR="00B15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Ребята, </w:t>
      </w:r>
      <w:r w:rsidR="00B15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</w:t>
      </w:r>
      <w:r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E30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найдем одинаковые по цвету половинки и соберем яблоки</w:t>
      </w:r>
      <w:proofErr w:type="gramStart"/>
      <w:r w:rsidR="006E30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gramEnd"/>
    </w:p>
    <w:p w:rsidR="006E30F8" w:rsidRDefault="00C9105B" w:rsidP="00706A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Дидактиче</w:t>
      </w:r>
      <w:r w:rsidR="001D72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ская игра «Половинки» под аудиозапись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«Собери яблоки».</w:t>
      </w:r>
      <w:r w:rsidR="003F3ABF"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15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Дети собирают </w:t>
      </w:r>
      <w:r w:rsidR="003F3ABF"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яблоки из двух половинок кра</w:t>
      </w:r>
      <w:r w:rsidR="00B15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сного, желтого и зеленого цвета, собранные яблочки дети держат в руках.</w:t>
      </w:r>
      <w:r w:rsidR="003F3ABF"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F3ABF"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B15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</w:t>
      </w:r>
      <w:r w:rsidR="003F3ABF"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ка</w:t>
      </w:r>
      <w:r w:rsidR="00C45C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кие яблоки мы собрали для Ёжика. </w:t>
      </w:r>
      <w:r w:rsidR="006E30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(воспитатель уточняет у детей: 1. Какого цвета у них яблоки (красные, желтые, зеленые); 2. Сколько яблок у каждого ребенка? (одно); 3. </w:t>
      </w:r>
      <w:proofErr w:type="gramStart"/>
      <w:r w:rsidR="006E30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Сколько яблок в корзине? (ни одного)).</w:t>
      </w:r>
      <w:proofErr w:type="gramEnd"/>
      <w:r w:rsidR="006E30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теперь давайте </w:t>
      </w:r>
      <w:r w:rsidR="00C45C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мы яблочки положим в корзинку. Сколько яблок в корзине стало? (много). </w:t>
      </w:r>
      <w:r w:rsidR="003F3ABF"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 какие бывают яблочки? </w:t>
      </w:r>
      <w:r w:rsidR="00C45C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(вкусные, сладкие, сочные, румяные, наливные).</w:t>
      </w:r>
      <w:r w:rsidR="003F3ABF"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Ёжик доволен и говорит всем вам спасибо. А еще он приглашает поиграть с ним.</w:t>
      </w:r>
      <w:r w:rsidR="003F3ABF"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45C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Физкультминутка «Колючий ёжи</w:t>
      </w:r>
      <w:r w:rsidR="001D72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к» (с мячиками-ёжиками под аудиозапись</w:t>
      </w:r>
      <w:r w:rsidR="00C45C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«Маленький ёжик, </w:t>
      </w:r>
      <w:proofErr w:type="gramStart"/>
      <w:r w:rsidR="00C45C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четверо ножек</w:t>
      </w:r>
      <w:proofErr w:type="gramEnd"/>
      <w:r w:rsidR="00C45C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»).</w:t>
      </w:r>
      <w:r w:rsidR="003F3ABF"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F3ABF"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C45C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</w:t>
      </w:r>
      <w:r w:rsidR="003F3ABF"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ам понравилось играть с ёжиком? (Ответы детей)</w:t>
      </w:r>
      <w:r w:rsidR="00C45C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Ёжик вас тоже угощает яблоками.</w:t>
      </w:r>
      <w:r w:rsidR="003F3ABF"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F3ABF"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="00C45C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="003F3ABF"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у, что же, нам пора во</w:t>
      </w:r>
      <w:r w:rsidR="00C45C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звращаться назад, в детский сад, а ёжику пора ложиться спать, ведь скоро наступит зима, а ёжики впадают в спячку.</w:t>
      </w:r>
      <w:r w:rsidR="003F3ABF"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 мы скажем ёжику? (Ответы детей)</w:t>
      </w:r>
      <w:r w:rsidR="003F3ABF"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F3ABF"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7D5C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М</w:t>
      </w:r>
      <w:r w:rsidR="003F3ABF"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 садимся в наш поезд и отправляемся в обратный путь.</w:t>
      </w:r>
      <w:r w:rsidR="007D5C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Повернитесь друг за другом и сцепитесь. Поехали!</w:t>
      </w:r>
      <w:r w:rsidR="003F3ABF"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F3ABF"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становятся друг за другом и едут на поезде.</w:t>
      </w:r>
    </w:p>
    <w:p w:rsidR="006E30F8" w:rsidRDefault="006E30F8" w:rsidP="006E30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Чух-чух-чух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6E30F8" w:rsidRDefault="006E30F8" w:rsidP="006E30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Едет поезд не спеша!</w:t>
      </w:r>
    </w:p>
    <w:p w:rsidR="006E30F8" w:rsidRDefault="006E30F8" w:rsidP="006E30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Чух-чух-чух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6E30F8" w:rsidRDefault="006E30F8" w:rsidP="006E30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Едет поезд в детский сад!</w:t>
      </w:r>
    </w:p>
    <w:p w:rsidR="006E30F8" w:rsidRDefault="006E30F8" w:rsidP="006E30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Чух-чух-чух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6E30F8" w:rsidRDefault="006E30F8" w:rsidP="006E30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Набирает поезд ход!</w:t>
      </w:r>
    </w:p>
    <w:p w:rsidR="006E30F8" w:rsidRDefault="006E30F8" w:rsidP="006E30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Чух-чух-чух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485543" w:rsidRPr="00706A00" w:rsidRDefault="006E30F8" w:rsidP="006E30F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гудит, как пароход!</w:t>
      </w:r>
      <w:r w:rsidR="003F3ABF" w:rsidRPr="00917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F3ABF" w:rsidRPr="00917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</w:t>
      </w:r>
      <w:r w:rsidR="003F3ABF"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мы и в детском саду.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3F3ABF"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ебята, вам понравилось наше путешествие?</w:t>
      </w:r>
      <w:r w:rsidR="00365F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 кого в гостях мы были? На чем мы ездили?</w:t>
      </w:r>
      <w:r w:rsidR="003F3ABF" w:rsidRPr="00917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65F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 нас с вами будет еще много путешествий! </w:t>
      </w:r>
    </w:p>
    <w:sectPr w:rsidR="00485543" w:rsidRPr="00706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65E"/>
    <w:multiLevelType w:val="hybridMultilevel"/>
    <w:tmpl w:val="9F3EA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FC1DFD"/>
    <w:multiLevelType w:val="hybridMultilevel"/>
    <w:tmpl w:val="73F04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B3"/>
    <w:rsid w:val="00012CC1"/>
    <w:rsid w:val="00176FFF"/>
    <w:rsid w:val="001778D8"/>
    <w:rsid w:val="001D7220"/>
    <w:rsid w:val="00315C5C"/>
    <w:rsid w:val="003257CA"/>
    <w:rsid w:val="00365F07"/>
    <w:rsid w:val="00387B86"/>
    <w:rsid w:val="003F3ABF"/>
    <w:rsid w:val="00485543"/>
    <w:rsid w:val="00511D79"/>
    <w:rsid w:val="005E3D1A"/>
    <w:rsid w:val="00676CA3"/>
    <w:rsid w:val="006E30F8"/>
    <w:rsid w:val="00706A00"/>
    <w:rsid w:val="007419A6"/>
    <w:rsid w:val="007613B3"/>
    <w:rsid w:val="007D5C3B"/>
    <w:rsid w:val="00806FA5"/>
    <w:rsid w:val="008471A6"/>
    <w:rsid w:val="00891ADE"/>
    <w:rsid w:val="009174BF"/>
    <w:rsid w:val="00B151DB"/>
    <w:rsid w:val="00B8525D"/>
    <w:rsid w:val="00B9136C"/>
    <w:rsid w:val="00BB7174"/>
    <w:rsid w:val="00C45CCB"/>
    <w:rsid w:val="00C77A61"/>
    <w:rsid w:val="00C837AA"/>
    <w:rsid w:val="00C9105B"/>
    <w:rsid w:val="00DF1AD8"/>
    <w:rsid w:val="00F6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3ABF"/>
    <w:rPr>
      <w:b/>
      <w:bCs/>
    </w:rPr>
  </w:style>
  <w:style w:type="paragraph" w:styleId="a4">
    <w:name w:val="List Paragraph"/>
    <w:basedOn w:val="a"/>
    <w:uiPriority w:val="34"/>
    <w:qFormat/>
    <w:rsid w:val="00917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3ABF"/>
    <w:rPr>
      <w:b/>
      <w:bCs/>
    </w:rPr>
  </w:style>
  <w:style w:type="paragraph" w:styleId="a4">
    <w:name w:val="List Paragraph"/>
    <w:basedOn w:val="a"/>
    <w:uiPriority w:val="34"/>
    <w:qFormat/>
    <w:rsid w:val="00917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2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4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2019-11-04T16:52:00Z</cp:lastPrinted>
  <dcterms:created xsi:type="dcterms:W3CDTF">2019-11-04T16:51:00Z</dcterms:created>
  <dcterms:modified xsi:type="dcterms:W3CDTF">2019-11-23T15:44:00Z</dcterms:modified>
</cp:coreProperties>
</file>