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93E" w:rsidRPr="00BD284F" w:rsidRDefault="007B003C" w:rsidP="00E827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84F">
        <w:rPr>
          <w:rFonts w:ascii="Times New Roman" w:hAnsi="Times New Roman" w:cs="Times New Roman"/>
          <w:b/>
          <w:sz w:val="24"/>
          <w:szCs w:val="24"/>
        </w:rPr>
        <w:t xml:space="preserve">Технологическая </w:t>
      </w:r>
      <w:r w:rsidR="001D5A61" w:rsidRPr="00BD284F">
        <w:rPr>
          <w:rFonts w:ascii="Times New Roman" w:hAnsi="Times New Roman" w:cs="Times New Roman"/>
          <w:b/>
          <w:sz w:val="24"/>
          <w:szCs w:val="24"/>
        </w:rPr>
        <w:t xml:space="preserve">карта </w:t>
      </w:r>
      <w:r w:rsidR="0071793E" w:rsidRPr="00BD284F">
        <w:rPr>
          <w:rFonts w:ascii="Times New Roman" w:hAnsi="Times New Roman" w:cs="Times New Roman"/>
          <w:b/>
          <w:sz w:val="24"/>
          <w:szCs w:val="24"/>
        </w:rPr>
        <w:t xml:space="preserve">педагогического мероприятия </w:t>
      </w:r>
    </w:p>
    <w:p w:rsidR="00CC1C0E" w:rsidRPr="00BD284F" w:rsidRDefault="004456C3" w:rsidP="00E827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детьми старшего дошкольного возраста</w:t>
      </w:r>
      <w:r w:rsidR="007B003C" w:rsidRPr="00BD28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272D" w:rsidRPr="00BD284F" w:rsidRDefault="00E8272D" w:rsidP="00E82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A61" w:rsidRPr="00BD284F" w:rsidRDefault="001D5A61" w:rsidP="004456C3">
      <w:pPr>
        <w:spacing w:after="0" w:line="240" w:lineRule="auto"/>
        <w:ind w:left="8931"/>
        <w:rPr>
          <w:rFonts w:ascii="Times New Roman" w:hAnsi="Times New Roman" w:cs="Times New Roman"/>
          <w:sz w:val="24"/>
          <w:szCs w:val="24"/>
        </w:rPr>
      </w:pPr>
      <w:r w:rsidRPr="00BD284F">
        <w:rPr>
          <w:rFonts w:ascii="Times New Roman" w:hAnsi="Times New Roman" w:cs="Times New Roman"/>
          <w:sz w:val="24"/>
          <w:szCs w:val="24"/>
        </w:rPr>
        <w:t xml:space="preserve">Составил: </w:t>
      </w:r>
      <w:r w:rsidR="004456C3">
        <w:rPr>
          <w:rFonts w:ascii="Times New Roman" w:hAnsi="Times New Roman" w:cs="Times New Roman"/>
          <w:sz w:val="24"/>
          <w:szCs w:val="24"/>
        </w:rPr>
        <w:t>Солодовник Елена Юрьевна, воспитатель</w:t>
      </w:r>
    </w:p>
    <w:p w:rsidR="00963B27" w:rsidRPr="00BD284F" w:rsidRDefault="001D5A61" w:rsidP="00E8272D">
      <w:pPr>
        <w:spacing w:after="0" w:line="240" w:lineRule="auto"/>
        <w:ind w:left="8931"/>
        <w:rPr>
          <w:rFonts w:ascii="Times New Roman" w:hAnsi="Times New Roman" w:cs="Times New Roman"/>
          <w:sz w:val="24"/>
          <w:szCs w:val="24"/>
        </w:rPr>
      </w:pPr>
      <w:r w:rsidRPr="00BD284F">
        <w:rPr>
          <w:rFonts w:ascii="Times New Roman" w:hAnsi="Times New Roman" w:cs="Times New Roman"/>
          <w:sz w:val="24"/>
          <w:szCs w:val="24"/>
        </w:rPr>
        <w:t xml:space="preserve">МДОУ детский сад «Тополек» </w:t>
      </w:r>
    </w:p>
    <w:p w:rsidR="001D5A61" w:rsidRPr="00BD284F" w:rsidRDefault="001D5A61" w:rsidP="00E8272D">
      <w:pPr>
        <w:spacing w:after="0" w:line="240" w:lineRule="auto"/>
        <w:ind w:left="8931"/>
        <w:rPr>
          <w:rFonts w:ascii="Times New Roman" w:hAnsi="Times New Roman" w:cs="Times New Roman"/>
          <w:sz w:val="24"/>
          <w:szCs w:val="24"/>
        </w:rPr>
      </w:pPr>
      <w:r w:rsidRPr="00BD284F">
        <w:rPr>
          <w:rFonts w:ascii="Times New Roman" w:hAnsi="Times New Roman" w:cs="Times New Roman"/>
          <w:sz w:val="24"/>
          <w:szCs w:val="24"/>
        </w:rPr>
        <w:t>с. Казачинское Казачинско-Ленского муниципального района</w:t>
      </w:r>
    </w:p>
    <w:p w:rsidR="00A64601" w:rsidRPr="00BD284F" w:rsidRDefault="00A64601" w:rsidP="00963B27">
      <w:pPr>
        <w:spacing w:after="0" w:line="240" w:lineRule="auto"/>
        <w:ind w:left="850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10992"/>
      </w:tblGrid>
      <w:tr w:rsidR="007B003C" w:rsidRPr="00BD284F" w:rsidTr="007B003C">
        <w:tc>
          <w:tcPr>
            <w:tcW w:w="3794" w:type="dxa"/>
          </w:tcPr>
          <w:p w:rsidR="007B003C" w:rsidRPr="00BD284F" w:rsidRDefault="007B003C" w:rsidP="007B0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84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0992" w:type="dxa"/>
          </w:tcPr>
          <w:p w:rsidR="007B003C" w:rsidRPr="00BD284F" w:rsidRDefault="00302077" w:rsidP="007B0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«Приплыла к нам рыбка золотая»</w:t>
            </w:r>
          </w:p>
        </w:tc>
      </w:tr>
      <w:tr w:rsidR="007B003C" w:rsidRPr="00BD284F" w:rsidTr="007B003C">
        <w:tc>
          <w:tcPr>
            <w:tcW w:w="3794" w:type="dxa"/>
          </w:tcPr>
          <w:p w:rsidR="007B003C" w:rsidRPr="00BD284F" w:rsidRDefault="007B003C" w:rsidP="007B0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84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10992" w:type="dxa"/>
          </w:tcPr>
          <w:p w:rsidR="007B003C" w:rsidRPr="00BD284F" w:rsidRDefault="00A73B8B" w:rsidP="0075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диалогической речи посредством сказки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рыбаке и рыбке»</w:t>
            </w:r>
          </w:p>
        </w:tc>
      </w:tr>
      <w:tr w:rsidR="007B003C" w:rsidRPr="00BD284F" w:rsidTr="000C6194">
        <w:trPr>
          <w:trHeight w:val="2370"/>
        </w:trPr>
        <w:tc>
          <w:tcPr>
            <w:tcW w:w="3794" w:type="dxa"/>
          </w:tcPr>
          <w:p w:rsidR="007B003C" w:rsidRPr="00BD284F" w:rsidRDefault="007B003C" w:rsidP="007B0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84F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7B003C" w:rsidRPr="00BD284F" w:rsidRDefault="007B003C" w:rsidP="007B0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Обучающие:</w:t>
            </w:r>
          </w:p>
          <w:p w:rsidR="001F4E82" w:rsidRPr="00BD284F" w:rsidRDefault="007B003C" w:rsidP="007B0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1F4E82" w:rsidRPr="00BD284F" w:rsidRDefault="001F4E82" w:rsidP="007B0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03C" w:rsidRPr="00BD284F" w:rsidRDefault="001F4E82" w:rsidP="007B0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7B003C" w:rsidRPr="00BD284F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Развивающие:</w:t>
            </w:r>
          </w:p>
          <w:p w:rsidR="001F4E82" w:rsidRPr="00BD284F" w:rsidRDefault="007B003C" w:rsidP="007B0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71793E" w:rsidRPr="00BD284F" w:rsidRDefault="001F4E82" w:rsidP="007B0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7B003C" w:rsidRPr="00BD284F" w:rsidRDefault="0071793E" w:rsidP="007B0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E95B84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</w:t>
            </w:r>
            <w:r w:rsidR="007B003C" w:rsidRPr="00BD284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1793E" w:rsidRPr="00BD284F" w:rsidRDefault="0071793E" w:rsidP="007B0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2" w:type="dxa"/>
          </w:tcPr>
          <w:p w:rsidR="001F4E82" w:rsidRPr="00BD284F" w:rsidRDefault="001F4E82" w:rsidP="001D5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B84" w:rsidRDefault="00E95B84" w:rsidP="001D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84">
              <w:rPr>
                <w:rFonts w:ascii="Times New Roman" w:hAnsi="Times New Roman" w:cs="Times New Roman"/>
                <w:sz w:val="24"/>
                <w:szCs w:val="24"/>
              </w:rPr>
              <w:t>Упражнять в подборе существительных и прилагательных с противоположным значением</w:t>
            </w:r>
            <w:proofErr w:type="gramStart"/>
            <w:r w:rsidRPr="00E95B8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75555A" w:rsidRPr="00BD284F" w:rsidRDefault="00E95B84" w:rsidP="001D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 детей с особенностями воспроизведения опыта по пиктограмме.</w:t>
            </w:r>
          </w:p>
          <w:p w:rsidR="001F4E82" w:rsidRDefault="001F4E82" w:rsidP="001D5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B84" w:rsidRDefault="000F7EE4" w:rsidP="001D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согласовывать слова в предложениях, закрепить словообразование.</w:t>
            </w:r>
          </w:p>
          <w:p w:rsidR="000F7EE4" w:rsidRDefault="000F7EE4" w:rsidP="001D5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EE4" w:rsidRDefault="000F7EE4" w:rsidP="001D5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93E" w:rsidRPr="00BD284F" w:rsidRDefault="000F7EE4" w:rsidP="0071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 детей любовь к народным и литературным сказкам.</w:t>
            </w:r>
          </w:p>
        </w:tc>
      </w:tr>
      <w:tr w:rsidR="00FA7E76" w:rsidRPr="00BD284F" w:rsidTr="007B003C">
        <w:tc>
          <w:tcPr>
            <w:tcW w:w="3794" w:type="dxa"/>
          </w:tcPr>
          <w:p w:rsidR="00FA7E76" w:rsidRDefault="00FA7E76" w:rsidP="007B0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приемы:</w:t>
            </w:r>
          </w:p>
        </w:tc>
        <w:tc>
          <w:tcPr>
            <w:tcW w:w="10992" w:type="dxa"/>
          </w:tcPr>
          <w:p w:rsidR="00FA7E76" w:rsidRDefault="00FA7E76" w:rsidP="001D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Наглядный, словесный, практический</w:t>
            </w:r>
          </w:p>
        </w:tc>
      </w:tr>
      <w:tr w:rsidR="000C6194" w:rsidRPr="00BD284F" w:rsidTr="007B003C">
        <w:tc>
          <w:tcPr>
            <w:tcW w:w="3794" w:type="dxa"/>
          </w:tcPr>
          <w:p w:rsidR="000C6194" w:rsidRPr="00BD284F" w:rsidRDefault="000C6194" w:rsidP="007B0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Словарная работа:</w:t>
            </w:r>
          </w:p>
        </w:tc>
        <w:tc>
          <w:tcPr>
            <w:tcW w:w="10992" w:type="dxa"/>
          </w:tcPr>
          <w:p w:rsidR="000C6194" w:rsidRPr="00BD284F" w:rsidRDefault="00FA7E76" w:rsidP="001D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C6194">
              <w:rPr>
                <w:rFonts w:ascii="Times New Roman" w:hAnsi="Times New Roman" w:cs="Times New Roman"/>
                <w:sz w:val="24"/>
                <w:szCs w:val="24"/>
              </w:rPr>
              <w:t>емлянка, невод, пиктограмма</w:t>
            </w:r>
          </w:p>
        </w:tc>
      </w:tr>
      <w:tr w:rsidR="007B003C" w:rsidRPr="00BD284F" w:rsidTr="007B003C">
        <w:tc>
          <w:tcPr>
            <w:tcW w:w="3794" w:type="dxa"/>
          </w:tcPr>
          <w:p w:rsidR="007B003C" w:rsidRPr="00BD284F" w:rsidRDefault="007B003C" w:rsidP="007B0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84F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Технология:</w:t>
            </w:r>
          </w:p>
        </w:tc>
        <w:tc>
          <w:tcPr>
            <w:tcW w:w="10992" w:type="dxa"/>
          </w:tcPr>
          <w:p w:rsidR="007B003C" w:rsidRPr="00BD284F" w:rsidRDefault="000F7EE4" w:rsidP="00237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«Исследовательская деятельность дошкольников»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А.И.Савенков</w:t>
            </w:r>
            <w:proofErr w:type="spellEnd"/>
          </w:p>
        </w:tc>
      </w:tr>
      <w:tr w:rsidR="007B003C" w:rsidRPr="00BD284F" w:rsidTr="007B003C">
        <w:tc>
          <w:tcPr>
            <w:tcW w:w="3794" w:type="dxa"/>
          </w:tcPr>
          <w:p w:rsidR="007B003C" w:rsidRPr="00BD284F" w:rsidRDefault="007B003C" w:rsidP="007B0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84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области:</w:t>
            </w:r>
          </w:p>
        </w:tc>
        <w:tc>
          <w:tcPr>
            <w:tcW w:w="10992" w:type="dxa"/>
          </w:tcPr>
          <w:p w:rsidR="007B003C" w:rsidRPr="00BD284F" w:rsidRDefault="000F7EE4" w:rsidP="000F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(в приоритете), социально –</w:t>
            </w:r>
            <w:r w:rsidR="00FA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17C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развитие, познавательное развитие</w:t>
            </w:r>
          </w:p>
        </w:tc>
      </w:tr>
      <w:tr w:rsidR="007B003C" w:rsidRPr="00BD284F" w:rsidTr="007B003C">
        <w:tc>
          <w:tcPr>
            <w:tcW w:w="3794" w:type="dxa"/>
          </w:tcPr>
          <w:p w:rsidR="007B003C" w:rsidRPr="00BD284F" w:rsidRDefault="007B003C" w:rsidP="007B0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84F">
              <w:rPr>
                <w:rFonts w:ascii="Times New Roman" w:hAnsi="Times New Roman" w:cs="Times New Roman"/>
                <w:b/>
                <w:sz w:val="24"/>
                <w:szCs w:val="24"/>
              </w:rPr>
              <w:t>Виды детской деятельности:</w:t>
            </w:r>
          </w:p>
        </w:tc>
        <w:tc>
          <w:tcPr>
            <w:tcW w:w="10992" w:type="dxa"/>
          </w:tcPr>
          <w:p w:rsidR="007B003C" w:rsidRPr="00BD284F" w:rsidRDefault="000F7EE4" w:rsidP="00237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0C6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литературы, </w:t>
            </w:r>
            <w:r w:rsidRPr="000F7EE4">
              <w:rPr>
                <w:rFonts w:ascii="Times New Roman" w:hAnsi="Times New Roman" w:cs="Times New Roman"/>
                <w:sz w:val="24"/>
                <w:szCs w:val="24"/>
              </w:rPr>
              <w:t>познавательно – исследовательская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коммуникативная деятельность</w:t>
            </w:r>
          </w:p>
        </w:tc>
      </w:tr>
      <w:tr w:rsidR="007B003C" w:rsidRPr="00BD284F" w:rsidTr="007B003C">
        <w:tc>
          <w:tcPr>
            <w:tcW w:w="3794" w:type="dxa"/>
          </w:tcPr>
          <w:p w:rsidR="007B003C" w:rsidRPr="00BD284F" w:rsidRDefault="007B003C" w:rsidP="007B0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84F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Оборудование:</w:t>
            </w:r>
          </w:p>
        </w:tc>
        <w:tc>
          <w:tcPr>
            <w:tcW w:w="10992" w:type="dxa"/>
          </w:tcPr>
          <w:p w:rsidR="007B003C" w:rsidRPr="00BD284F" w:rsidRDefault="000C6194" w:rsidP="0095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Монитор, ноутбук, презентация, шум моря, аквариум с золотой рыбкой, графические изображения (для пиктограммы), разрезные картинки (корыто, новая изба, царица)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графин с водой, марля, банка, зубочистки, канцелярская резинка, емкость для опыта (таз).</w:t>
            </w:r>
          </w:p>
        </w:tc>
      </w:tr>
    </w:tbl>
    <w:p w:rsidR="007B003C" w:rsidRDefault="007B003C" w:rsidP="007B003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5244"/>
        <w:gridCol w:w="3828"/>
        <w:gridCol w:w="2409"/>
      </w:tblGrid>
      <w:tr w:rsidR="0005117C" w:rsidRPr="00BD284F" w:rsidTr="00FA7E76">
        <w:tc>
          <w:tcPr>
            <w:tcW w:w="1951" w:type="dxa"/>
          </w:tcPr>
          <w:p w:rsidR="0005117C" w:rsidRPr="00BD284F" w:rsidRDefault="0005117C" w:rsidP="007B0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84F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</w:t>
            </w:r>
          </w:p>
        </w:tc>
        <w:tc>
          <w:tcPr>
            <w:tcW w:w="1418" w:type="dxa"/>
          </w:tcPr>
          <w:p w:rsidR="0005117C" w:rsidRPr="00BD284F" w:rsidRDefault="0005117C" w:rsidP="007B0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84F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Продолжи-</w:t>
            </w:r>
          </w:p>
          <w:p w:rsidR="0005117C" w:rsidRPr="00BD284F" w:rsidRDefault="0005117C" w:rsidP="007B0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84F">
              <w:rPr>
                <w:rFonts w:ascii="Times New Roman" w:hAnsi="Times New Roman" w:cs="Times New Roman"/>
                <w:b/>
                <w:sz w:val="24"/>
                <w:szCs w:val="24"/>
              </w:rPr>
              <w:t>тельность</w:t>
            </w:r>
          </w:p>
        </w:tc>
        <w:tc>
          <w:tcPr>
            <w:tcW w:w="5244" w:type="dxa"/>
          </w:tcPr>
          <w:p w:rsidR="0005117C" w:rsidRDefault="0005117C" w:rsidP="007B0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84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  <w:p w:rsidR="0005117C" w:rsidRPr="00BD284F" w:rsidRDefault="0005117C" w:rsidP="007B0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3828" w:type="dxa"/>
          </w:tcPr>
          <w:p w:rsidR="0005117C" w:rsidRDefault="0005117C" w:rsidP="007B0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деятельности </w:t>
            </w:r>
          </w:p>
          <w:p w:rsidR="0005117C" w:rsidRPr="00BD284F" w:rsidRDefault="0005117C" w:rsidP="007B0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409" w:type="dxa"/>
          </w:tcPr>
          <w:p w:rsidR="0005117C" w:rsidRPr="00BD284F" w:rsidRDefault="0005117C" w:rsidP="007B0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84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05117C" w:rsidRPr="00BD284F" w:rsidTr="00FA7E76">
        <w:tc>
          <w:tcPr>
            <w:tcW w:w="1951" w:type="dxa"/>
          </w:tcPr>
          <w:p w:rsidR="0005117C" w:rsidRDefault="0005117C" w:rsidP="00A6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Мотивационный </w:t>
            </w:r>
          </w:p>
          <w:p w:rsidR="0005117C" w:rsidRPr="00BD284F" w:rsidRDefault="0005117C" w:rsidP="00F20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</w:p>
        </w:tc>
        <w:tc>
          <w:tcPr>
            <w:tcW w:w="1418" w:type="dxa"/>
          </w:tcPr>
          <w:p w:rsidR="0005117C" w:rsidRPr="00BD284F" w:rsidRDefault="00813917" w:rsidP="00A61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  <w:p w:rsidR="0005117C" w:rsidRPr="00BD284F" w:rsidRDefault="0005117C" w:rsidP="00A61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17C" w:rsidRPr="00BD284F" w:rsidRDefault="0005117C" w:rsidP="00055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17C" w:rsidRPr="00BD284F" w:rsidRDefault="0005117C" w:rsidP="00A613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4" w:type="dxa"/>
          </w:tcPr>
          <w:p w:rsidR="0005117C" w:rsidRPr="003F268F" w:rsidRDefault="003F268F" w:rsidP="00A613F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Знакомство с детьми</w:t>
            </w:r>
          </w:p>
          <w:p w:rsidR="0005117C" w:rsidRDefault="0005117C" w:rsidP="00A6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EA">
              <w:rPr>
                <w:rFonts w:ascii="Times New Roman" w:hAnsi="Times New Roman" w:cs="Times New Roman"/>
                <w:b/>
                <w:sz w:val="24"/>
                <w:szCs w:val="24"/>
              </w:rPr>
              <w:t>Словесная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D91" w:rsidRPr="004E7DEA">
              <w:rPr>
                <w:rFonts w:ascii="Times New Roman" w:hAnsi="Times New Roman" w:cs="Times New Roman"/>
                <w:b/>
                <w:sz w:val="24"/>
                <w:szCs w:val="24"/>
              </w:rPr>
              <w:t>«Здравствуйте»</w:t>
            </w:r>
          </w:p>
          <w:p w:rsidR="0005117C" w:rsidRDefault="0005117C" w:rsidP="00A6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17C" w:rsidRDefault="0005117C" w:rsidP="00A6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917" w:rsidRDefault="00813917" w:rsidP="00A613F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5117C" w:rsidRPr="003F268F" w:rsidRDefault="001E0F8B" w:rsidP="00A613F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F26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Введение в ситуацию</w:t>
            </w:r>
          </w:p>
          <w:p w:rsidR="00361D91" w:rsidRDefault="001E0F8B" w:rsidP="00A6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1D91">
              <w:rPr>
                <w:rFonts w:ascii="Times New Roman" w:hAnsi="Times New Roman" w:cs="Times New Roman"/>
                <w:sz w:val="24"/>
                <w:szCs w:val="24"/>
              </w:rPr>
              <w:t xml:space="preserve">Включается звук, на экране появляется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 книги.</w:t>
            </w:r>
          </w:p>
          <w:p w:rsidR="00361D91" w:rsidRDefault="00361D91" w:rsidP="00A6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E76" w:rsidRDefault="00FA7E76" w:rsidP="00A6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17C" w:rsidRPr="00BD284F" w:rsidRDefault="001E0F8B" w:rsidP="004E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Словесная </w:t>
            </w:r>
            <w:proofErr w:type="gramStart"/>
            <w:r w:rsidRPr="004E7DEA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proofErr w:type="gramEnd"/>
            <w:r w:rsidRPr="004E7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«Какая сказка?»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(словарная работа). Воспитатель называет существительное и предлагает детям образовать новое слово.</w:t>
            </w:r>
          </w:p>
        </w:tc>
        <w:tc>
          <w:tcPr>
            <w:tcW w:w="3828" w:type="dxa"/>
          </w:tcPr>
          <w:p w:rsidR="0005117C" w:rsidRDefault="00361D91" w:rsidP="00A6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встают в круг и играют в игру.</w:t>
            </w:r>
          </w:p>
          <w:p w:rsidR="00361D91" w:rsidRDefault="00361D91" w:rsidP="00A6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D91" w:rsidRDefault="00361D91" w:rsidP="00A6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917" w:rsidRDefault="001E0F8B" w:rsidP="00A6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1D91" w:rsidRDefault="001E0F8B" w:rsidP="00A6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Слышат звук, на экране появляется картинка с изображением книги</w:t>
            </w:r>
            <w:r w:rsidR="000C6194">
              <w:rPr>
                <w:rFonts w:ascii="Times New Roman" w:hAnsi="Times New Roman" w:cs="Times New Roman"/>
                <w:sz w:val="24"/>
                <w:szCs w:val="24"/>
              </w:rPr>
              <w:t>, которая читает стихотворение о сказке.</w:t>
            </w:r>
          </w:p>
          <w:p w:rsidR="001E0F8B" w:rsidRDefault="001E0F8B" w:rsidP="00A6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78" w:rsidRPr="00BD284F" w:rsidRDefault="00170EBF" w:rsidP="00A6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образуют  новое слово – прилагательное, от существительного.</w:t>
            </w:r>
          </w:p>
        </w:tc>
        <w:tc>
          <w:tcPr>
            <w:tcW w:w="2409" w:type="dxa"/>
          </w:tcPr>
          <w:p w:rsidR="00813917" w:rsidRDefault="001E0F8B" w:rsidP="00A6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психологической комфортной атмосферы</w:t>
            </w:r>
          </w:p>
          <w:p w:rsidR="00813917" w:rsidRDefault="00813917" w:rsidP="00A6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17C" w:rsidRPr="00BD284F" w:rsidRDefault="0005117C" w:rsidP="00A6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Проявление интереса к предстоящей деятельности.</w:t>
            </w:r>
          </w:p>
          <w:p w:rsidR="0005117C" w:rsidRPr="00BD284F" w:rsidRDefault="0005117C" w:rsidP="00A6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17C" w:rsidRPr="00BD284F" w:rsidRDefault="00170EBF" w:rsidP="00A6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Словообразование.</w:t>
            </w:r>
          </w:p>
          <w:p w:rsidR="0005117C" w:rsidRPr="00BD284F" w:rsidRDefault="0005117C" w:rsidP="00A6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17C" w:rsidRPr="00BD284F" w:rsidRDefault="0005117C" w:rsidP="00A6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17C" w:rsidRPr="00BD284F" w:rsidTr="00FA7E76">
        <w:trPr>
          <w:trHeight w:val="1665"/>
        </w:trPr>
        <w:tc>
          <w:tcPr>
            <w:tcW w:w="1951" w:type="dxa"/>
            <w:tcBorders>
              <w:bottom w:val="single" w:sz="4" w:space="0" w:color="auto"/>
            </w:tcBorders>
          </w:tcPr>
          <w:p w:rsidR="00A53325" w:rsidRPr="00BD284F" w:rsidRDefault="00A53325" w:rsidP="00F20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Ориентировочный этап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5117C" w:rsidRDefault="0005117C" w:rsidP="00BD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17C" w:rsidRDefault="0005117C" w:rsidP="00BD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17C" w:rsidRPr="00BD284F" w:rsidRDefault="00813917" w:rsidP="00BD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:rsidR="0005117C" w:rsidRPr="00BD284F" w:rsidRDefault="0005117C" w:rsidP="00BD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17C" w:rsidRPr="00BD284F" w:rsidRDefault="0005117C" w:rsidP="00BD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17C" w:rsidRPr="00BD284F" w:rsidRDefault="0005117C" w:rsidP="00A61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D5439A" w:rsidRPr="003F268F" w:rsidRDefault="003F268F" w:rsidP="00D5439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Актуализация знаний</w:t>
            </w:r>
          </w:p>
          <w:p w:rsidR="00D5439A" w:rsidRDefault="00D5439A" w:rsidP="00D54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10F">
              <w:rPr>
                <w:rFonts w:ascii="Times New Roman" w:hAnsi="Times New Roman" w:cs="Times New Roman"/>
                <w:b/>
                <w:sz w:val="24"/>
                <w:szCs w:val="24"/>
              </w:rPr>
              <w:t>Игровое упражнение «Узнай сказку»</w:t>
            </w:r>
          </w:p>
          <w:p w:rsidR="00D5439A" w:rsidRPr="000A7378" w:rsidRDefault="00D5439A" w:rsidP="00D5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378">
              <w:rPr>
                <w:rFonts w:ascii="Times New Roman" w:hAnsi="Times New Roman" w:cs="Times New Roman"/>
                <w:sz w:val="24"/>
                <w:szCs w:val="24"/>
              </w:rPr>
              <w:t>На экране появляется картинка из сказки. Педагог предлагает сказать название сказки, автора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Озвучить характер героев</w:t>
            </w:r>
            <w:r w:rsidRPr="000A7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29E6" w:rsidRPr="00D929E6" w:rsidRDefault="00D929E6" w:rsidP="000A7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D5439A" w:rsidRDefault="00D5439A" w:rsidP="00BD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видят слайд  из сказки </w:t>
            </w:r>
            <w:r w:rsidR="00EC2050">
              <w:rPr>
                <w:rFonts w:ascii="Times New Roman" w:hAnsi="Times New Roman" w:cs="Times New Roman"/>
                <w:sz w:val="24"/>
                <w:szCs w:val="24"/>
              </w:rPr>
              <w:t xml:space="preserve"> «Старик с неводом».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Вспоминают название сказки, автора. Разбирают значение слова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невод.</w:t>
            </w:r>
          </w:p>
          <w:p w:rsidR="00C878A3" w:rsidRPr="003F268F" w:rsidRDefault="00D5439A" w:rsidP="00BD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героев этого произведения.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5117C" w:rsidRDefault="00FA7E76" w:rsidP="00BD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знаний по пройденному материалу.</w:t>
            </w:r>
          </w:p>
          <w:p w:rsidR="0005117C" w:rsidRDefault="0005117C" w:rsidP="00F15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17C" w:rsidRDefault="0005117C" w:rsidP="00F15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A3" w:rsidRPr="00BD284F" w:rsidRDefault="00C878A3" w:rsidP="00C87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76" w:rsidRPr="00BD284F" w:rsidTr="00FA7E76">
        <w:trPr>
          <w:trHeight w:val="2047"/>
        </w:trPr>
        <w:tc>
          <w:tcPr>
            <w:tcW w:w="1951" w:type="dxa"/>
            <w:tcBorders>
              <w:top w:val="single" w:sz="4" w:space="0" w:color="auto"/>
            </w:tcBorders>
          </w:tcPr>
          <w:p w:rsidR="00FA7E76" w:rsidRDefault="00FA7E76" w:rsidP="00F20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Исполнительский этап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A7E76" w:rsidRDefault="00813917" w:rsidP="0081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минут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FA7E76" w:rsidRDefault="00FA7E76" w:rsidP="00D54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«Скажи наоборот» (словарная работа)</w:t>
            </w:r>
          </w:p>
          <w:p w:rsidR="00FA7E76" w:rsidRDefault="00FA7E76" w:rsidP="000A7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подобрать к словам противоположные по смыслу прилагательные.</w:t>
            </w:r>
          </w:p>
          <w:p w:rsidR="00FA7E76" w:rsidRDefault="00FA7E76" w:rsidP="000A7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E76" w:rsidRPr="00D929E6" w:rsidRDefault="00FA7E76" w:rsidP="000A7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9E6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«Собери картинку»</w:t>
            </w:r>
          </w:p>
          <w:p w:rsidR="00FA7E76" w:rsidRDefault="00FA7E76" w:rsidP="000A7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Прежде чем, продолжить педагог предлагает детям поделиться на 2 группы. </w:t>
            </w:r>
          </w:p>
          <w:p w:rsidR="00FA7E76" w:rsidRDefault="00FA7E76" w:rsidP="000A7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(деление на группы: по желанию)</w:t>
            </w:r>
          </w:p>
          <w:p w:rsidR="00FA7E76" w:rsidRDefault="00FA7E76" w:rsidP="000A7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Приглашает детей к работе в группах.</w:t>
            </w:r>
          </w:p>
          <w:p w:rsidR="00FA7E76" w:rsidRDefault="00FA7E76" w:rsidP="000A7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просит составить предложение, отражающее изображенное на картинке.</w:t>
            </w:r>
          </w:p>
          <w:p w:rsidR="00FA7E76" w:rsidRDefault="00FA7E76" w:rsidP="000A7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(грамматический строй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строить предложение).</w:t>
            </w:r>
          </w:p>
          <w:p w:rsidR="00FA7E76" w:rsidRPr="003F268F" w:rsidRDefault="00FA7E76" w:rsidP="000A737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F26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Затруднение в игровой ситуации</w:t>
            </w:r>
          </w:p>
          <w:p w:rsidR="00FA7E76" w:rsidRDefault="00FA7E76" w:rsidP="000A7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задает вопрос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Почему не приплыла рыбка?</w:t>
            </w:r>
          </w:p>
          <w:p w:rsidR="00FA7E76" w:rsidRDefault="00FA7E76" w:rsidP="00C878A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A7E76" w:rsidRDefault="00FA7E76" w:rsidP="00C878A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A7E76" w:rsidRDefault="00FA7E76" w:rsidP="00C878A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A7E76" w:rsidRPr="003F268F" w:rsidRDefault="00FA7E76" w:rsidP="00C878A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F26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Включение нового знания в систему знаний</w:t>
            </w:r>
          </w:p>
          <w:p w:rsidR="00FA7E76" w:rsidRDefault="00FA7E76" w:rsidP="00C878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68F">
              <w:rPr>
                <w:rFonts w:ascii="Times New Roman" w:hAnsi="Times New Roman" w:cs="Times New Roman"/>
                <w:b/>
                <w:sz w:val="24"/>
                <w:szCs w:val="24"/>
              </w:rPr>
              <w:t>опыт «Вода в марле».</w:t>
            </w:r>
          </w:p>
          <w:p w:rsidR="00FA7E76" w:rsidRPr="00D56D69" w:rsidRDefault="00FA7E76" w:rsidP="00C878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Показывает детям опыт</w:t>
            </w:r>
            <w:proofErr w:type="gramStart"/>
            <w:r w:rsidRPr="00D56D6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Пытается объяснить детям, как «рыбка» может попасть вовнутрь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 остаться.</w:t>
            </w:r>
          </w:p>
          <w:p w:rsidR="00FA7E76" w:rsidRDefault="00FA7E76" w:rsidP="00C87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опыта предлагает воспроизвести последовательность при помощи карточек (пиктограмм). </w:t>
            </w:r>
          </w:p>
          <w:p w:rsidR="00813917" w:rsidRDefault="00813917" w:rsidP="000A7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E76" w:rsidRPr="00813917" w:rsidRDefault="00FA7E76" w:rsidP="000A7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68F">
              <w:rPr>
                <w:rFonts w:ascii="Times New Roman" w:hAnsi="Times New Roman" w:cs="Times New Roman"/>
                <w:b/>
                <w:sz w:val="24"/>
                <w:szCs w:val="24"/>
              </w:rPr>
              <w:t>Лого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F268F">
              <w:rPr>
                <w:rFonts w:ascii="Times New Roman" w:hAnsi="Times New Roman" w:cs="Times New Roman"/>
                <w:b/>
                <w:sz w:val="24"/>
                <w:szCs w:val="24"/>
              </w:rPr>
              <w:t>ритмическое упражнение</w:t>
            </w:r>
            <w:proofErr w:type="gramEnd"/>
            <w:r w:rsidRPr="003F2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«Рыбки и невод»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FA7E76" w:rsidRDefault="00FA7E76" w:rsidP="00BD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подбирают подходящие по смыслу слова, таким образом, активизируют свои знания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A7E76" w:rsidRDefault="00FA7E76" w:rsidP="00BD2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E76" w:rsidRDefault="00FA7E76" w:rsidP="00BD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разделились на  три  группы для выполнения задания. После того, как картинки сложены, составляют предложения и таким образом, вспоминают желания старухи.</w:t>
            </w:r>
          </w:p>
          <w:p w:rsidR="00FA7E76" w:rsidRDefault="00FA7E76" w:rsidP="00BD2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E76" w:rsidRDefault="00FA7E76" w:rsidP="00BD2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E76" w:rsidRDefault="00FA7E76" w:rsidP="00BD2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E76" w:rsidRDefault="00FA7E76" w:rsidP="00BD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педагогом разбирают ситуацию, ищут ответы и находят ответ на мониторе.</w:t>
            </w:r>
          </w:p>
          <w:p w:rsidR="00FA7E76" w:rsidRDefault="00FA7E76" w:rsidP="00BD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экране появляется рыбка в неводе.</w:t>
            </w:r>
          </w:p>
          <w:p w:rsidR="00FA7E76" w:rsidRDefault="00FA7E76" w:rsidP="00BD2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E76" w:rsidRPr="00C878A3" w:rsidRDefault="00FA7E76" w:rsidP="00C87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8A3">
              <w:rPr>
                <w:rFonts w:ascii="Times New Roman" w:hAnsi="Times New Roman" w:cs="Times New Roman"/>
                <w:sz w:val="24"/>
                <w:szCs w:val="24"/>
              </w:rPr>
              <w:t xml:space="preserve">Дети наблюдают за проведением опыта, частично помогают. Осмысливают результат и делают выводы по окончании показа. </w:t>
            </w:r>
            <w:r w:rsidRPr="00C87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Составляют пиктограмму.</w:t>
            </w:r>
          </w:p>
          <w:p w:rsidR="00FA7E76" w:rsidRPr="00C878A3" w:rsidRDefault="00FA7E76" w:rsidP="00C87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E76" w:rsidRDefault="00FA7E76" w:rsidP="00BD2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E76" w:rsidRDefault="00FA7E76" w:rsidP="00BD2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917" w:rsidRDefault="00813917" w:rsidP="00BD2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E76" w:rsidRDefault="00FA7E76" w:rsidP="00BD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8A3">
              <w:rPr>
                <w:rFonts w:ascii="Times New Roman" w:hAnsi="Times New Roman" w:cs="Times New Roman"/>
                <w:sz w:val="24"/>
                <w:szCs w:val="24"/>
              </w:rPr>
              <w:t>Дети выполняют движения согласно тексту.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A7E76" w:rsidRDefault="00FA7E76" w:rsidP="00F1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Подобрали  противоположные по смыслу слова.</w:t>
            </w:r>
          </w:p>
          <w:p w:rsidR="00FA7E76" w:rsidRDefault="00FA7E76" w:rsidP="00F15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E76" w:rsidRDefault="00FA7E76" w:rsidP="00F1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Собрали сюжетную картинку.</w:t>
            </w:r>
          </w:p>
          <w:p w:rsidR="00FA7E76" w:rsidRDefault="00FA7E76" w:rsidP="00F15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E76" w:rsidRDefault="00FA7E76" w:rsidP="000B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E76" w:rsidRDefault="00FA7E76" w:rsidP="000B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E76" w:rsidRDefault="00FA7E76" w:rsidP="000B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E76" w:rsidRDefault="00FA7E76" w:rsidP="000B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E76" w:rsidRDefault="00FA7E76" w:rsidP="000B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E76" w:rsidRDefault="00FA7E76" w:rsidP="000B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E76" w:rsidRDefault="00FA7E76" w:rsidP="000B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мыслительной деятельности.</w:t>
            </w:r>
          </w:p>
          <w:p w:rsidR="00FA7E76" w:rsidRDefault="00FA7E76" w:rsidP="000B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E76" w:rsidRDefault="00FA7E76" w:rsidP="000B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E76" w:rsidRDefault="00FA7E76" w:rsidP="000B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E76" w:rsidRPr="00C878A3" w:rsidRDefault="00FA7E76" w:rsidP="00C87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8A3">
              <w:rPr>
                <w:rFonts w:ascii="Times New Roman" w:hAnsi="Times New Roman" w:cs="Times New Roman"/>
                <w:sz w:val="24"/>
                <w:szCs w:val="24"/>
              </w:rPr>
              <w:t>Составление пиктограммы.</w:t>
            </w:r>
          </w:p>
          <w:p w:rsidR="00FA7E76" w:rsidRPr="00C878A3" w:rsidRDefault="00FA7E76" w:rsidP="00C87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E76" w:rsidRPr="00C878A3" w:rsidRDefault="00FA7E76" w:rsidP="00C87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E76" w:rsidRPr="00C878A3" w:rsidRDefault="00FA7E76" w:rsidP="00C87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E76" w:rsidRPr="00C878A3" w:rsidRDefault="00FA7E76" w:rsidP="00C87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E76" w:rsidRPr="00C878A3" w:rsidRDefault="00FA7E76" w:rsidP="00C87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E76" w:rsidRPr="00C878A3" w:rsidRDefault="00FA7E76" w:rsidP="00C87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917" w:rsidRDefault="00813917" w:rsidP="00C87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E76" w:rsidRDefault="00FA7E76" w:rsidP="00C87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8A3">
              <w:rPr>
                <w:rFonts w:ascii="Times New Roman" w:hAnsi="Times New Roman" w:cs="Times New Roman"/>
                <w:sz w:val="24"/>
                <w:szCs w:val="24"/>
              </w:rPr>
              <w:t>Выполнение действий по сигналу</w:t>
            </w:r>
          </w:p>
        </w:tc>
      </w:tr>
      <w:tr w:rsidR="0005117C" w:rsidRPr="00BD284F" w:rsidTr="00FA7E76">
        <w:tc>
          <w:tcPr>
            <w:tcW w:w="1951" w:type="dxa"/>
          </w:tcPr>
          <w:p w:rsidR="0005117C" w:rsidRPr="00BD284F" w:rsidRDefault="00A53325" w:rsidP="00F20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Рефлексивный этап </w:t>
            </w:r>
          </w:p>
        </w:tc>
        <w:tc>
          <w:tcPr>
            <w:tcW w:w="1418" w:type="dxa"/>
          </w:tcPr>
          <w:p w:rsidR="0005117C" w:rsidRPr="00813917" w:rsidRDefault="00813917" w:rsidP="007B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7">
              <w:rPr>
                <w:rFonts w:ascii="Times New Roman" w:hAnsi="Times New Roman" w:cs="Times New Roman"/>
                <w:sz w:val="24"/>
                <w:szCs w:val="24"/>
              </w:rPr>
              <w:t>4 минуты</w:t>
            </w:r>
          </w:p>
        </w:tc>
        <w:tc>
          <w:tcPr>
            <w:tcW w:w="5244" w:type="dxa"/>
          </w:tcPr>
          <w:p w:rsidR="00F0051E" w:rsidRDefault="00EF5011" w:rsidP="00E50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Сюрпризный </w:t>
            </w:r>
            <w:r w:rsidR="00F00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момент: </w:t>
            </w:r>
            <w:r w:rsidR="00F0051E" w:rsidRPr="00F0051E">
              <w:rPr>
                <w:rFonts w:ascii="Times New Roman" w:hAnsi="Times New Roman" w:cs="Times New Roman"/>
                <w:sz w:val="24"/>
                <w:szCs w:val="24"/>
              </w:rPr>
              <w:t>появление аквариума с рыбкой.</w:t>
            </w:r>
          </w:p>
          <w:p w:rsidR="00813917" w:rsidRPr="00F0051E" w:rsidRDefault="00813917" w:rsidP="00E50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17C" w:rsidRDefault="0005117C" w:rsidP="00E50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51E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Рефлексивная игра «Вопрос-ответ»</w:t>
            </w:r>
          </w:p>
          <w:p w:rsidR="00F0051E" w:rsidRPr="00C878A3" w:rsidRDefault="00F0051E" w:rsidP="00E50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1E">
              <w:rPr>
                <w:rFonts w:ascii="Times New Roman" w:hAnsi="Times New Roman" w:cs="Times New Roman"/>
                <w:sz w:val="24"/>
                <w:szCs w:val="24"/>
              </w:rPr>
              <w:t>Благодарит детей за помощь в спасении рыбки. Предлагает вспомнить, какие задания и упражнения они выполняли.</w:t>
            </w:r>
          </w:p>
        </w:tc>
        <w:tc>
          <w:tcPr>
            <w:tcW w:w="3828" w:type="dxa"/>
          </w:tcPr>
          <w:p w:rsidR="00EF5011" w:rsidRDefault="00EF5011" w:rsidP="00EF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рыбки в аквариуме.</w:t>
            </w:r>
          </w:p>
          <w:p w:rsidR="00EF5011" w:rsidRDefault="00EF5011" w:rsidP="00EF5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11" w:rsidRDefault="00EF5011" w:rsidP="00EF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свои мнения о занятии.</w:t>
            </w:r>
          </w:p>
          <w:p w:rsidR="0005117C" w:rsidRPr="00BD284F" w:rsidRDefault="0005117C" w:rsidP="00EF5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78A3" w:rsidRDefault="00C878A3" w:rsidP="00E8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Эмоциональный </w:t>
            </w:r>
            <w:proofErr w:type="spellStart"/>
            <w:r w:rsidR="00FA7E76">
              <w:rPr>
                <w:rFonts w:ascii="Times New Roman" w:hAnsi="Times New Roman" w:cs="Times New Roman"/>
                <w:sz w:val="24"/>
                <w:szCs w:val="24"/>
              </w:rPr>
              <w:t>подьё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</w:p>
          <w:p w:rsidR="00C878A3" w:rsidRDefault="00C878A3" w:rsidP="00E82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A3" w:rsidRDefault="00EF5011" w:rsidP="00E8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Осмысление </w:t>
            </w:r>
          </w:p>
          <w:p w:rsidR="00EF5011" w:rsidRPr="00BD284F" w:rsidRDefault="00C878A3" w:rsidP="00E8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полученных знаний.</w:t>
            </w:r>
          </w:p>
        </w:tc>
      </w:tr>
      <w:tr w:rsidR="00A53325" w:rsidRPr="00BD284F" w:rsidTr="00FA7E76">
        <w:tc>
          <w:tcPr>
            <w:tcW w:w="1951" w:type="dxa"/>
          </w:tcPr>
          <w:p w:rsidR="00A53325" w:rsidRDefault="00F0051E" w:rsidP="00F20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Перспективный этап </w:t>
            </w:r>
            <w:bookmarkStart w:id="0" w:name="_GoBack"/>
            <w:bookmarkEnd w:id="0"/>
          </w:p>
        </w:tc>
        <w:tc>
          <w:tcPr>
            <w:tcW w:w="1418" w:type="dxa"/>
          </w:tcPr>
          <w:p w:rsidR="00A53325" w:rsidRPr="00813917" w:rsidRDefault="00813917" w:rsidP="007B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7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</w:tc>
        <w:tc>
          <w:tcPr>
            <w:tcW w:w="5244" w:type="dxa"/>
          </w:tcPr>
          <w:p w:rsidR="00A53325" w:rsidRPr="00F0051E" w:rsidRDefault="00F0051E" w:rsidP="00E50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51E">
              <w:rPr>
                <w:rFonts w:ascii="Times New Roman" w:hAnsi="Times New Roman" w:cs="Times New Roman"/>
                <w:b/>
                <w:sz w:val="24"/>
                <w:szCs w:val="24"/>
              </w:rPr>
              <w:t>Игра « Чтобы я попросил у золотой рыбки»</w:t>
            </w:r>
          </w:p>
          <w:p w:rsidR="00F0051E" w:rsidRPr="00BD284F" w:rsidRDefault="00D56D69" w:rsidP="00E50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F0051E">
              <w:rPr>
                <w:rFonts w:ascii="Times New Roman" w:hAnsi="Times New Roman" w:cs="Times New Roman"/>
                <w:sz w:val="24"/>
                <w:szCs w:val="24"/>
              </w:rPr>
              <w:t>бращает внимание на то, что желание озвучивать нельзя, но можно его зарисовать графически.</w:t>
            </w:r>
          </w:p>
        </w:tc>
        <w:tc>
          <w:tcPr>
            <w:tcW w:w="3828" w:type="dxa"/>
          </w:tcPr>
          <w:p w:rsidR="00A53325" w:rsidRPr="00BD284F" w:rsidRDefault="00F0051E" w:rsidP="00D5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 </w:t>
            </w:r>
            <w:r w:rsidR="00D56D69">
              <w:rPr>
                <w:rFonts w:ascii="Times New Roman" w:hAnsi="Times New Roman" w:cs="Times New Roman"/>
                <w:sz w:val="24"/>
                <w:szCs w:val="24"/>
              </w:rPr>
              <w:t xml:space="preserve"> продумывают свои желания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выполняю</w:t>
            </w:r>
            <w:r w:rsidR="00D56D6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дома.</w:t>
            </w:r>
          </w:p>
        </w:tc>
        <w:tc>
          <w:tcPr>
            <w:tcW w:w="2409" w:type="dxa"/>
          </w:tcPr>
          <w:p w:rsidR="00A53325" w:rsidRPr="00BD284F" w:rsidRDefault="00C878A3" w:rsidP="00E8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Настроили на дальнейшие дей</w:t>
            </w:r>
            <w:r w:rsidR="00FA7E76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</w:p>
        </w:tc>
      </w:tr>
    </w:tbl>
    <w:p w:rsidR="00BD284F" w:rsidRDefault="00BD284F" w:rsidP="00BD28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DD5" w:rsidRPr="00BD284F" w:rsidRDefault="00955DD5" w:rsidP="00BD28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55DD5" w:rsidRPr="00BD284F" w:rsidSect="00E8272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F2692"/>
    <w:multiLevelType w:val="hybridMultilevel"/>
    <w:tmpl w:val="ED961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B003C"/>
    <w:rsid w:val="00000B2D"/>
    <w:rsid w:val="0000590E"/>
    <w:rsid w:val="0005117C"/>
    <w:rsid w:val="000558F3"/>
    <w:rsid w:val="00090C2F"/>
    <w:rsid w:val="000A7378"/>
    <w:rsid w:val="000B72FB"/>
    <w:rsid w:val="000C6194"/>
    <w:rsid w:val="000F3DB1"/>
    <w:rsid w:val="000F7EE4"/>
    <w:rsid w:val="00117596"/>
    <w:rsid w:val="0013540D"/>
    <w:rsid w:val="00143FC7"/>
    <w:rsid w:val="00170EBF"/>
    <w:rsid w:val="0018582D"/>
    <w:rsid w:val="0018736B"/>
    <w:rsid w:val="001D1588"/>
    <w:rsid w:val="001D5A61"/>
    <w:rsid w:val="001D637B"/>
    <w:rsid w:val="001E0F8B"/>
    <w:rsid w:val="001F4E82"/>
    <w:rsid w:val="002370A7"/>
    <w:rsid w:val="00237161"/>
    <w:rsid w:val="00302077"/>
    <w:rsid w:val="00361D91"/>
    <w:rsid w:val="003F268F"/>
    <w:rsid w:val="004456C3"/>
    <w:rsid w:val="00495885"/>
    <w:rsid w:val="004C1915"/>
    <w:rsid w:val="004E7DEA"/>
    <w:rsid w:val="004F61FB"/>
    <w:rsid w:val="00602D23"/>
    <w:rsid w:val="00626487"/>
    <w:rsid w:val="006F277A"/>
    <w:rsid w:val="00703781"/>
    <w:rsid w:val="00711855"/>
    <w:rsid w:val="00715820"/>
    <w:rsid w:val="0071793E"/>
    <w:rsid w:val="00734257"/>
    <w:rsid w:val="0075555A"/>
    <w:rsid w:val="00767949"/>
    <w:rsid w:val="007B003C"/>
    <w:rsid w:val="007E4E77"/>
    <w:rsid w:val="007F2CD9"/>
    <w:rsid w:val="00813917"/>
    <w:rsid w:val="0084229F"/>
    <w:rsid w:val="008530BD"/>
    <w:rsid w:val="008F7E59"/>
    <w:rsid w:val="00900B9F"/>
    <w:rsid w:val="00926238"/>
    <w:rsid w:val="00955DD5"/>
    <w:rsid w:val="00963B27"/>
    <w:rsid w:val="009C51A6"/>
    <w:rsid w:val="009D6C54"/>
    <w:rsid w:val="00A53325"/>
    <w:rsid w:val="00A64601"/>
    <w:rsid w:val="00A73B8B"/>
    <w:rsid w:val="00AF446D"/>
    <w:rsid w:val="00B03BEB"/>
    <w:rsid w:val="00B11140"/>
    <w:rsid w:val="00B644D1"/>
    <w:rsid w:val="00B723DA"/>
    <w:rsid w:val="00B94E84"/>
    <w:rsid w:val="00BD284F"/>
    <w:rsid w:val="00BE4B09"/>
    <w:rsid w:val="00C1710F"/>
    <w:rsid w:val="00C404AF"/>
    <w:rsid w:val="00C813F9"/>
    <w:rsid w:val="00C878A3"/>
    <w:rsid w:val="00CB42A2"/>
    <w:rsid w:val="00CC1C0E"/>
    <w:rsid w:val="00D5439A"/>
    <w:rsid w:val="00D56D69"/>
    <w:rsid w:val="00D929E6"/>
    <w:rsid w:val="00DA63EB"/>
    <w:rsid w:val="00DC355D"/>
    <w:rsid w:val="00DD06BA"/>
    <w:rsid w:val="00E50FA0"/>
    <w:rsid w:val="00E8272D"/>
    <w:rsid w:val="00E95B84"/>
    <w:rsid w:val="00EC2050"/>
    <w:rsid w:val="00EE3339"/>
    <w:rsid w:val="00EF5011"/>
    <w:rsid w:val="00F0051E"/>
    <w:rsid w:val="00F15220"/>
    <w:rsid w:val="00F20F44"/>
    <w:rsid w:val="00F7288F"/>
    <w:rsid w:val="00F9218B"/>
    <w:rsid w:val="00F94273"/>
    <w:rsid w:val="00FA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0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54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Владелец</cp:lastModifiedBy>
  <cp:revision>20</cp:revision>
  <dcterms:created xsi:type="dcterms:W3CDTF">2018-04-08T11:32:00Z</dcterms:created>
  <dcterms:modified xsi:type="dcterms:W3CDTF">2018-11-28T13:09:00Z</dcterms:modified>
</cp:coreProperties>
</file>