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08" w:rsidRPr="00C112E5" w:rsidRDefault="00E15708" w:rsidP="00E1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5708" w:rsidRPr="00C112E5" w:rsidRDefault="00E15708" w:rsidP="00E1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5708" w:rsidRPr="00C112E5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12E5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ОБРАЗОВАТЕЛЬНОЕ УЧРЕЖДЕНИЕ </w:t>
      </w:r>
    </w:p>
    <w:p w:rsidR="00E15708" w:rsidRPr="00C112E5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12E5">
        <w:rPr>
          <w:rFonts w:ascii="Times New Roman" w:eastAsia="Times New Roman" w:hAnsi="Times New Roman" w:cs="Times New Roman"/>
          <w:b/>
          <w:lang w:eastAsia="ru-RU"/>
        </w:rPr>
        <w:t xml:space="preserve">ДОПОЛНИТЕЛЬНОГО ОБРАЗОВАНИЯ </w:t>
      </w:r>
    </w:p>
    <w:p w:rsidR="00E15708" w:rsidRPr="00C112E5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12E5">
        <w:rPr>
          <w:rFonts w:ascii="Times New Roman" w:eastAsia="Times New Roman" w:hAnsi="Times New Roman" w:cs="Times New Roman"/>
          <w:b/>
          <w:lang w:eastAsia="ru-RU"/>
        </w:rPr>
        <w:t xml:space="preserve"> «ЦЕНТР ДОПОЛНИТЕЛЬНОГО ОБРАЗОВАНИЯ» </w:t>
      </w:r>
    </w:p>
    <w:p w:rsidR="00E15708" w:rsidRPr="00C112E5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12E5">
        <w:rPr>
          <w:rFonts w:ascii="Times New Roman" w:eastAsia="Times New Roman" w:hAnsi="Times New Roman" w:cs="Times New Roman"/>
          <w:b/>
          <w:lang w:eastAsia="ru-RU"/>
        </w:rPr>
        <w:t>ЧАПЛЫГИНСКОГО МУНИЦИПАЛЬНОГО РАЙОНА ЛИПЕЦКОЙ ОБЛАСТИ</w:t>
      </w:r>
    </w:p>
    <w:p w:rsidR="00E15708" w:rsidRPr="00C112E5" w:rsidRDefault="00E15708" w:rsidP="00E15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E15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E15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E157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E15708">
      <w:pPr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E15708" w:rsidRPr="00C112E5" w:rsidRDefault="00E15708" w:rsidP="00E157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BEFEE" wp14:editId="67104AB6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695950" cy="1828800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5708" w:rsidRPr="00E15708" w:rsidRDefault="00E15708" w:rsidP="00E15708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eastAsia="Times New Roman"/>
                                <w:sz w:val="56"/>
                              </w:rPr>
                            </w:pPr>
                            <w:r w:rsidRPr="00E15708">
                              <w:rPr>
                                <w:rFonts w:eastAsia="Times New Roman"/>
                                <w:sz w:val="56"/>
                              </w:rPr>
                              <w:t>Творческий проект</w:t>
                            </w:r>
                          </w:p>
                          <w:p w:rsidR="00E15708" w:rsidRPr="00E15708" w:rsidRDefault="00E15708" w:rsidP="00E15708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eastAsia="Times New Roman"/>
                                <w:sz w:val="56"/>
                              </w:rPr>
                              <w:t>«</w:t>
                            </w:r>
                            <w:r w:rsidR="00884CFE">
                              <w:rPr>
                                <w:rFonts w:eastAsia="Times New Roman"/>
                                <w:sz w:val="56"/>
                              </w:rPr>
                              <w:t>Шерстяная сказка</w:t>
                            </w:r>
                            <w:r>
                              <w:rPr>
                                <w:rFonts w:eastAsia="Times New Roman"/>
                                <w:sz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BEFE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3pt;margin-top:.35pt;width:44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" filled="f" stroked="f">
                <v:textbox style="mso-fit-shape-to-text:t">
                  <w:txbxContent>
                    <w:p w:rsidR="00E15708" w:rsidRPr="00E15708" w:rsidRDefault="00E15708" w:rsidP="00E15708">
                      <w:pPr>
                        <w:pStyle w:val="1"/>
                        <w:spacing w:before="0"/>
                        <w:jc w:val="center"/>
                        <w:rPr>
                          <w:rFonts w:eastAsia="Times New Roman"/>
                          <w:sz w:val="56"/>
                        </w:rPr>
                      </w:pPr>
                      <w:r w:rsidRPr="00E15708">
                        <w:rPr>
                          <w:rFonts w:eastAsia="Times New Roman"/>
                          <w:sz w:val="56"/>
                        </w:rPr>
                        <w:t>Творческий проект</w:t>
                      </w:r>
                    </w:p>
                    <w:p w:rsidR="00E15708" w:rsidRPr="00E15708" w:rsidRDefault="00E15708" w:rsidP="00E15708">
                      <w:pPr>
                        <w:pStyle w:val="1"/>
                        <w:spacing w:before="0"/>
                        <w:jc w:val="center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eastAsia="Times New Roman"/>
                          <w:sz w:val="56"/>
                        </w:rPr>
                        <w:t>«</w:t>
                      </w:r>
                      <w:r w:rsidR="00884CFE">
                        <w:rPr>
                          <w:rFonts w:eastAsia="Times New Roman"/>
                          <w:sz w:val="56"/>
                        </w:rPr>
                        <w:t>Шерстяная сказка</w:t>
                      </w:r>
                      <w:r>
                        <w:rPr>
                          <w:rFonts w:eastAsia="Times New Roman"/>
                          <w:sz w:val="5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15708" w:rsidRPr="00C112E5" w:rsidRDefault="00E15708" w:rsidP="00E157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708" w:rsidRPr="00C112E5" w:rsidRDefault="00E15708" w:rsidP="00E1570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E1570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E1570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DA74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5708" w:rsidRPr="00C112E5" w:rsidRDefault="00E15708" w:rsidP="00DA74F0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08" w:rsidRPr="00C112E5" w:rsidRDefault="00884CFE" w:rsidP="00DA74F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 w:rsidR="00E15708"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bookmarkStart w:id="0" w:name="_GoBack"/>
      <w:bookmarkEnd w:id="0"/>
      <w:r w:rsidR="00953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E15708" w:rsidRPr="00C112E5" w:rsidRDefault="00E15708" w:rsidP="00DA74F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объединение «Сувенир».</w:t>
      </w:r>
    </w:p>
    <w:p w:rsidR="00E15708" w:rsidRPr="00C112E5" w:rsidRDefault="00E15708" w:rsidP="00E157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C112E5" w:rsidRDefault="00E15708" w:rsidP="00E157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д/о: </w:t>
      </w:r>
    </w:p>
    <w:p w:rsidR="00E15708" w:rsidRPr="00C112E5" w:rsidRDefault="00E15708" w:rsidP="00E157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Груздева Наталья Алексеевна</w:t>
      </w:r>
    </w:p>
    <w:p w:rsidR="00E15708" w:rsidRPr="00C112E5" w:rsidRDefault="00E15708" w:rsidP="00E157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C112E5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C112E5" w:rsidRDefault="00E15708" w:rsidP="00E15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C112E5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Default="00E15708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0" w:rsidRDefault="00DA74F0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C112E5" w:rsidRDefault="00884CFE" w:rsidP="00E157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Чаплыгин -2019</w:t>
      </w:r>
      <w:r w:rsidR="00E15708" w:rsidRPr="00C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Замысел проекта.</w:t>
      </w:r>
    </w:p>
    <w:p w:rsidR="00E15708" w:rsidRDefault="00E15708" w:rsidP="00E15708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валянием из шерсти, я поняла, что она чем-то напоминает мне глину. При создании игрушек в технике сухого валяния, так же  как и в глине, можно разглаживать складки на деталях будущего изделия. Только делается это ни при помощи воды и рук, а при помощи дополнительных слоев распушённой  шерсти и специальных игл для валяния. </w:t>
      </w:r>
      <w:r w:rsidR="0050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люблю лепить и поэтому решила, что валяние ничем не отличатся о т лепки, а обжигать ничего не надо. Я решила сделать игрушки из шерсти, поскольку работать с ней оказалось очень приятно. 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5062C7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можно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на любой праздник маме, бабушке или друзьям.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игрушки в технике сухого валяния может каждый, нужны только желание, терпение, фантазия, усидчивость, любовь к труду и самостоятельному творчеству. Наличие этих качеств обязательно приведёт к желаемому результату.</w:t>
      </w:r>
    </w:p>
    <w:p w:rsidR="0078500A" w:rsidRPr="00E15708" w:rsidRDefault="0078500A" w:rsidP="00E15708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 игрушки</w:t>
      </w:r>
      <w:proofErr w:type="gram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сухого валяния.</w:t>
      </w:r>
    </w:p>
    <w:p w:rsidR="0078500A" w:rsidRPr="00E15708" w:rsidRDefault="0078500A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 истории зарождения </w:t>
      </w:r>
      <w:r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валяния или </w:t>
      </w:r>
      <w:proofErr w:type="spellStart"/>
      <w:r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фелтинга</w:t>
      </w:r>
      <w:proofErr w:type="spell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Знакомство с  материалами и способами, необходимыми для создания валяных игрушек.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технологии  изготовления валяных игрушек.</w:t>
      </w:r>
    </w:p>
    <w:p w:rsid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теоретических знаний на практике.</w:t>
      </w:r>
    </w:p>
    <w:p w:rsidR="0078500A" w:rsidRPr="00E15708" w:rsidRDefault="0078500A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 проекта: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Историческая справка </w:t>
      </w:r>
      <w:r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валяния или </w:t>
      </w:r>
      <w:proofErr w:type="spellStart"/>
      <w:r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фелтинга</w:t>
      </w:r>
      <w:proofErr w:type="spell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создания валяных игрушек.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Инструменты, необходимые для работы.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Технология  изготовления </w:t>
      </w:r>
      <w:r w:rsidR="00785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валяных игрушек из шерсти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проекта.</w:t>
      </w:r>
    </w:p>
    <w:p w:rsidR="00E15708" w:rsidRPr="00E15708" w:rsidRDefault="00E15708" w:rsidP="0078500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этого необыкновенного вида рукоделия уходит корнями в далекое прошлое. Валяние - самая древняя техника изготовления текстиля на Земле. Археологи датируют возникновение первых валяных изделий 8000 летним возрастом. Древние люди начинали валять из найденной шерсти диких, а затем и одомашненных животных.</w:t>
      </w:r>
      <w:r w:rsidR="0078500A" w:rsidRPr="0078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0A" w:rsidRPr="00785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Древние войлоки найдены на территории современной Анатолии, они относятся к 3 тыс. до </w:t>
      </w:r>
      <w:proofErr w:type="gramStart"/>
      <w:r w:rsidR="0078500A" w:rsidRPr="00785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н.э..</w:t>
      </w:r>
      <w:proofErr w:type="gramEnd"/>
      <w:r w:rsidR="0078500A" w:rsidRPr="0078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легенде, возникновение первого валяного изделия связано с Великим потопом. Помещенные в Ноев Ковчег овцы роняли свою шерсть на пол, а затем взбивали её копытами. Таким образом, был создан первый валяный ковер.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потом люди</w:t>
      </w: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прясть, вязать и изготавливать ткани. Валять шерсть можно двумя способами - мокрым и сухим: </w:t>
      </w:r>
    </w:p>
    <w:p w:rsidR="00E15708" w:rsidRPr="00E15708" w:rsidRDefault="0078500A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Сухое валяние – уплотнение шерсти с помощью специальных игл. Иглы имеют специальные насечки, благодаря которым они подцепляют и смешивают (спутывают) волокна шерсти. Все насечки на игле расположены в одном направлении, противоположном направлению </w:t>
      </w:r>
      <w:proofErr w:type="spellStart"/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втыкания</w:t>
      </w:r>
      <w:proofErr w:type="spellEnd"/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этому иглу можно легко вынуть из шерсти. Втыкая иглы в шерсть, расположенную на губке, - шерсть уплотняют (сваливают), добиваясь необходимой формы (при объемном валянии) или толщины шерстяного слоя (при валянии плоских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</w:t>
      </w:r>
      <w:proofErr w:type="gramStart"/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708" w:rsidRDefault="007D3342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Мокрое валяние – валяние руками с помощью воды и мыла. При этом способе валяния - шерсть, разложенную слоями, пропитывают мыльным раствором и поглаживают (трут) руками, постепенно увеличивая усилия. При </w:t>
      </w:r>
      <w:r w:rsidR="002C08FB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8FB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воздействием щелочной среды и рук, волокна шерсти плотно переплетаются и получается войлок. </w:t>
      </w:r>
    </w:p>
    <w:p w:rsidR="007D3342" w:rsidRPr="00E15708" w:rsidRDefault="007D3342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необходимые для создания валяных игрушек.</w:t>
      </w:r>
    </w:p>
    <w:p w:rsidR="00E15708" w:rsidRDefault="002C08FB" w:rsidP="002C08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</w:t>
      </w:r>
      <w:proofErr w:type="gramEnd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– это </w:t>
      </w:r>
      <w:r w:rsidR="00E15708" w:rsidRPr="00E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непряденая шерсть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экологический материал, поэтому особо подходит для детей. Шерсть берут от различных животных, она отличается и по качественным характеристикам и, соответственно, по цене. Для выполнения о</w:t>
      </w:r>
      <w:r w:rsidR="007D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сновы игрушки часто используют </w:t>
      </w:r>
      <w:proofErr w:type="spellStart"/>
      <w:r w:rsidR="007D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ливер</w:t>
      </w:r>
      <w:proofErr w:type="spellEnd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неокрашенную и расчесанную шерсть. </w:t>
      </w:r>
      <w:r w:rsidR="007D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основы можно использовать и синтепон. Он намного дешевле и позволяет не расходовать расточительно шерсть, а использовать её как бы для «окраски» изделия». Иглы для валяния должны быть </w:t>
      </w:r>
      <w:proofErr w:type="gramStart"/>
      <w:r w:rsidR="007D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особым</w:t>
      </w:r>
      <w:proofErr w:type="gramEnd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сечением – треугольным или звездчатым, они не должны гнуться и должны быть достаточно упругими. Они могут быть и совсем тонкими для изготовления мелких деталей и потолще </w:t>
      </w:r>
      <w:proofErr w:type="gramStart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крупных</w:t>
      </w:r>
      <w:proofErr w:type="gramEnd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Насечки на конце иголки захватывают частички шерсти и спутывают их, одновременно проталкивая шерсть вглубь </w:t>
      </w:r>
      <w:proofErr w:type="gramStart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изделия..</w:t>
      </w:r>
      <w:proofErr w:type="gramEnd"/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изделия сухим способом можно легко по</w:t>
      </w:r>
      <w:r w:rsidR="0040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раниться, поэтому изготавливать.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DFC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грушку</w:t>
      </w:r>
      <w:r w:rsidR="0040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руках, а на толстой губке из поролона.</w:t>
      </w:r>
      <w:r w:rsidR="009B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валянии шерсть плотно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сваливается, как 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уседает</w:t>
      </w:r>
      <w:proofErr w:type="spellEnd"/>
      <w:r w:rsidR="0093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872" w:rsidRPr="00E15708" w:rsidRDefault="009B0872" w:rsidP="007D334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Инструменты, необходимые для работы:</w:t>
      </w:r>
    </w:p>
    <w:p w:rsidR="00E15708" w:rsidRPr="00E15708" w:rsidRDefault="009B0872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899" w:rsidRPr="00934899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3810000" cy="3314700"/>
            <wp:effectExtent l="0" t="0" r="0" b="0"/>
            <wp:docPr id="6" name="Рисунок 6" descr="http://puzzing.ru/public/puzzles/preview/95/33/9533041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zzing.ru/public/puzzles/preview/95/33/9533041309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899">
        <w:rPr>
          <w:noProof/>
          <w:vanish/>
          <w:lang w:eastAsia="ru-RU"/>
        </w:rPr>
        <w:drawing>
          <wp:inline distT="0" distB="0" distL="0" distR="0" wp14:anchorId="60D1BA6F" wp14:editId="3CA4E2F2">
            <wp:extent cx="3810000" cy="3314700"/>
            <wp:effectExtent l="0" t="0" r="0" b="0"/>
            <wp:docPr id="7" name="Рисунок 7" descr="http://puzzing.ru/public/puzzles/preview/95/33/9533041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zzing.ru/public/puzzles/preview/95/33/9533041309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необходимы следующие инструменты: иглы для валяния, поролоновая губка,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валяния разных цветов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6AB" w:rsidRDefault="000B36AB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AB" w:rsidRDefault="009B0872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708" w:rsidRPr="00E15708" w:rsidRDefault="009B0872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708" w:rsidRPr="00E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своём проекте я предлагаю изготовить </w:t>
      </w:r>
      <w:r w:rsidR="002C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 и небольших птенцов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сухого вал</w:t>
      </w:r>
      <w:r w:rsidR="002C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яния с использованием декора из природных материалов, таких как коряга и папье-маше.</w:t>
      </w:r>
    </w:p>
    <w:p w:rsidR="00E15708" w:rsidRPr="00E15708" w:rsidRDefault="009D12AA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36AB">
        <w:rPr>
          <w:noProof/>
          <w:vanish/>
          <w:lang w:eastAsia="ru-RU"/>
        </w:rPr>
        <w:drawing>
          <wp:inline distT="0" distB="0" distL="0" distR="0" wp14:anchorId="0449B6DD" wp14:editId="1AF8EBCB">
            <wp:extent cx="5940425" cy="3417966"/>
            <wp:effectExtent l="0" t="0" r="3175" b="0"/>
            <wp:docPr id="9" name="Рисунок 9" descr="http://st03.kakprosto.ru/images/article/2011/6/18/1_52550127df4e252550127df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03.kakprosto.ru/images/article/2011/6/18/1_52550127df4e252550127df5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Взявшись за создание 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начнем с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берём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 и скатываем из него шарик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Слегка сваливаем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иглой  в клубочек нужной формы. </w:t>
      </w:r>
      <w:proofErr w:type="gramStart"/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 добавляем</w:t>
      </w:r>
      <w:proofErr w:type="gramEnd"/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для головы. Всё это покрываем тонким слоем 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синтепона и уваливаем до нужной формы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этого 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распушаем 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оттенок синего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шерсти и обволакиваем нашу заготовку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Проваливаем шерсть иглой под №38. Данная игла позволяет достаточно быстро увалять игрушку до нужной плотности. Т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нам нужно изготовить крылья</w:t>
      </w:r>
      <w:r w:rsidR="0054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приваливаем их</w:t>
      </w:r>
      <w:r w:rsidR="00A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место. Теперь нам надо д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обавить декор на туловище совы и голове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«расписать» нашу 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мы берем обратную иглу и распушаем (делаем перышки) нашу </w:t>
      </w:r>
      <w:proofErr w:type="spellStart"/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совунью</w:t>
      </w:r>
      <w:proofErr w:type="spellEnd"/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слегка подстригаем вытянутые «перья». Все птица готова. При изготовлении деревца мы использовали проволоку и массу папье-маше</w:t>
      </w:r>
      <w:r w:rsidR="00F65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обмотали шерстяной нитью, полянку и листья сделали из шерсти, но уже в технике мокрого валяния, добавили цветы.</w:t>
      </w:r>
      <w:r w:rsidR="002C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изготавливаем и </w:t>
      </w:r>
      <w:r w:rsidR="00F65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птенцов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Птенцов получилось семь, и я назвала поделку «Семья».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них мы взяли настоящую корягу с дуплом, найденную мной этим летом в лесу. Подставка изготовлена из картона и оклеена тканью.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E15708" w:rsidRPr="00E15708" w:rsidRDefault="00A26BAD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 два изделия 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инимальными затратами, сделанные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руками. При этом все используемые материалы доступны. Во время работы я большое внимание уделял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детали своего творения. И 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птичье семейство получилось очень оригинальным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изготовлении игрушки я получил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опыт и знания. Более того, изготавливая данную поделку, активно развивается мышление, воображение, усидчивость, сообразительность и мелкая моторика. А мой </w:t>
      </w:r>
      <w:r w:rsidR="00934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очаровашки отличаю</w:t>
      </w:r>
      <w:r w:rsidR="00E15708"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особой красотой и необычностью. И я думаю, что у меня это отлично получилось!!!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Красникова Г., Бублик В., Мамонова </w:t>
      </w:r>
      <w:proofErr w:type="gramStart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 войлоке и </w:t>
      </w:r>
      <w:proofErr w:type="spellStart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фильцевании</w:t>
      </w:r>
      <w:proofErr w:type="spell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Агентство Дистрибьютор Прессы"2008г.</w:t>
      </w: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Фельт</w:t>
      </w:r>
      <w:proofErr w:type="spell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Фильцнадель</w:t>
      </w:r>
      <w:proofErr w:type="spell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Валяние. Русский кукольный дом., М., 2008г.</w:t>
      </w:r>
    </w:p>
    <w:p w:rsidR="00E15708" w:rsidRPr="00E15708" w:rsidRDefault="00E15708" w:rsidP="00E1570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Ксения </w:t>
      </w:r>
      <w:proofErr w:type="spellStart"/>
      <w:proofErr w:type="gramStart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Шинковская</w:t>
      </w:r>
      <w:proofErr w:type="spell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.Вещицы</w:t>
      </w:r>
      <w:proofErr w:type="gramEnd"/>
      <w:r w:rsidRPr="00E1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войлока., Издательство: АСТ-ПРЕСС.,2008г.</w:t>
      </w:r>
    </w:p>
    <w:p w:rsidR="00E15708" w:rsidRPr="00E15708" w:rsidRDefault="00E15708" w:rsidP="00E1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08" w:rsidRPr="00E15708" w:rsidRDefault="00E15708" w:rsidP="00E1570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5708" w:rsidRPr="00E15708" w:rsidRDefault="00E15708" w:rsidP="00E1570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952" w:rsidRDefault="00147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2F" w:rsidRDefault="00390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D9C85AD" wp14:editId="38C11B95">
            <wp:simplePos x="0" y="0"/>
            <wp:positionH relativeFrom="column">
              <wp:posOffset>-276860</wp:posOffset>
            </wp:positionH>
            <wp:positionV relativeFrom="paragraph">
              <wp:posOffset>324485</wp:posOffset>
            </wp:positionV>
            <wp:extent cx="6089015" cy="8129270"/>
            <wp:effectExtent l="0" t="0" r="6985" b="5080"/>
            <wp:wrapTight wrapText="bothSides">
              <wp:wrapPolygon edited="0">
                <wp:start x="0" y="0"/>
                <wp:lineTo x="0" y="21563"/>
                <wp:lineTo x="21557" y="21563"/>
                <wp:lineTo x="21557" y="0"/>
                <wp:lineTo x="0" y="0"/>
              </wp:wrapPolygon>
            </wp:wrapTight>
            <wp:docPr id="1" name="Рисунок 1" descr="G:\фото Палитра +Хоровод 2019\P103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Палитра +Хоровод 2019\P1030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8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92F" w:rsidRDefault="00390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AD" w:rsidRPr="00AD4B2B" w:rsidRDefault="00A26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6145" cy="7981950"/>
            <wp:effectExtent l="0" t="0" r="0" b="0"/>
            <wp:wrapTight wrapText="bothSides">
              <wp:wrapPolygon edited="0">
                <wp:start x="0" y="0"/>
                <wp:lineTo x="0" y="21548"/>
                <wp:lineTo x="21515" y="21548"/>
                <wp:lineTo x="215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304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BAD" w:rsidRPr="00AD4B2B" w:rsidSect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9D"/>
    <w:rsid w:val="000B36AB"/>
    <w:rsid w:val="00120B3B"/>
    <w:rsid w:val="00147952"/>
    <w:rsid w:val="001B7FA9"/>
    <w:rsid w:val="002C08FB"/>
    <w:rsid w:val="0039092F"/>
    <w:rsid w:val="00407DFC"/>
    <w:rsid w:val="005062C7"/>
    <w:rsid w:val="00521306"/>
    <w:rsid w:val="005467D2"/>
    <w:rsid w:val="00760A9D"/>
    <w:rsid w:val="0078500A"/>
    <w:rsid w:val="007D3342"/>
    <w:rsid w:val="00884CFE"/>
    <w:rsid w:val="00934899"/>
    <w:rsid w:val="009532BD"/>
    <w:rsid w:val="009B0872"/>
    <w:rsid w:val="009D12AA"/>
    <w:rsid w:val="00A26BAD"/>
    <w:rsid w:val="00A272B6"/>
    <w:rsid w:val="00AD4B2B"/>
    <w:rsid w:val="00C52E0D"/>
    <w:rsid w:val="00DA74F0"/>
    <w:rsid w:val="00E15708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4C73"/>
  <w15:docId w15:val="{DB4DEB10-00F6-4F88-8ED5-CB8E1AE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7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5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97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622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7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20B8-6FE8-4585-8328-93B4290A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</dc:creator>
  <cp:keywords/>
  <dc:description/>
  <cp:lastModifiedBy>Пользователь Windows</cp:lastModifiedBy>
  <cp:revision>8</cp:revision>
  <cp:lastPrinted>2016-03-19T17:12:00Z</cp:lastPrinted>
  <dcterms:created xsi:type="dcterms:W3CDTF">2019-02-25T15:08:00Z</dcterms:created>
  <dcterms:modified xsi:type="dcterms:W3CDTF">2019-11-25T15:57:00Z</dcterms:modified>
</cp:coreProperties>
</file>