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bookmarkStart w:id="0" w:name="_GoBack"/>
      <w:bookmarkEnd w:id="0"/>
      <w:r w:rsidRPr="001C44C0">
        <w:rPr>
          <w:color w:val="111111"/>
        </w:rPr>
        <w:t xml:space="preserve">Муниципальное бюджетное дошкольное образовательное учреждение </w:t>
      </w: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  <w:r w:rsidRPr="001C44C0">
        <w:rPr>
          <w:color w:val="111111"/>
        </w:rPr>
        <w:t>«Детский сад «Теремок»</w:t>
      </w: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</w:rPr>
      </w:pPr>
    </w:p>
    <w:p w:rsidR="007F1980" w:rsidRPr="007F1980" w:rsidRDefault="007F1980" w:rsidP="007F1980">
      <w:pPr>
        <w:pStyle w:val="headline"/>
        <w:shd w:val="clear" w:color="auto" w:fill="FFFFFF"/>
        <w:spacing w:before="225" w:after="225"/>
        <w:ind w:firstLine="360"/>
        <w:jc w:val="center"/>
        <w:rPr>
          <w:b/>
          <w:color w:val="111111"/>
          <w:sz w:val="40"/>
        </w:rPr>
      </w:pPr>
      <w:r w:rsidRPr="007F1980">
        <w:rPr>
          <w:b/>
          <w:color w:val="111111"/>
          <w:sz w:val="40"/>
        </w:rPr>
        <w:t>Конспект НОД по экологии в старшей группе</w:t>
      </w: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  <w:r w:rsidRPr="007F1980">
        <w:rPr>
          <w:b/>
          <w:color w:val="111111"/>
          <w:sz w:val="40"/>
        </w:rPr>
        <w:t>Тема: «Комнатные растения»</w:t>
      </w: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b/>
          <w:color w:val="111111"/>
          <w:sz w:val="28"/>
        </w:rPr>
      </w:pPr>
    </w:p>
    <w:p w:rsidR="007F1980" w:rsidRPr="001C44C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</w:rPr>
      </w:pPr>
      <w:r w:rsidRPr="001C44C0">
        <w:rPr>
          <w:color w:val="111111"/>
          <w:sz w:val="28"/>
        </w:rPr>
        <w:t>Подготовила: воспитатель-эколог</w:t>
      </w:r>
    </w:p>
    <w:p w:rsidR="007F1980" w:rsidRPr="001C44C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</w:rPr>
      </w:pPr>
      <w:r w:rsidRPr="001C44C0">
        <w:rPr>
          <w:color w:val="111111"/>
          <w:sz w:val="28"/>
        </w:rPr>
        <w:t>Кириллова У.</w:t>
      </w:r>
      <w:r>
        <w:rPr>
          <w:color w:val="111111"/>
          <w:sz w:val="28"/>
        </w:rPr>
        <w:t xml:space="preserve"> </w:t>
      </w:r>
      <w:r w:rsidRPr="001C44C0">
        <w:rPr>
          <w:color w:val="111111"/>
          <w:sz w:val="28"/>
        </w:rPr>
        <w:t>Г</w:t>
      </w:r>
      <w:r>
        <w:rPr>
          <w:color w:val="111111"/>
          <w:sz w:val="28"/>
        </w:rPr>
        <w:t>.</w:t>
      </w: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</w:rPr>
      </w:pPr>
    </w:p>
    <w:p w:rsidR="007F1980" w:rsidRPr="00C8688F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</w:rPr>
      </w:pPr>
      <w:r w:rsidRPr="00C8688F">
        <w:rPr>
          <w:color w:val="111111"/>
          <w:sz w:val="28"/>
        </w:rPr>
        <w:t>г. Новый Уренгой</w:t>
      </w:r>
    </w:p>
    <w:p w:rsidR="007F1980" w:rsidRPr="00C8688F" w:rsidRDefault="007F1980" w:rsidP="007F198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</w:rPr>
      </w:pPr>
      <w:r w:rsidRPr="00C8688F">
        <w:rPr>
          <w:color w:val="111111"/>
          <w:sz w:val="28"/>
        </w:rPr>
        <w:t>2018</w:t>
      </w:r>
    </w:p>
    <w:p w:rsidR="007F1980" w:rsidRPr="007F1980" w:rsidRDefault="007F1980" w:rsidP="007F198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Конспект НОД по экологии в старшей группе</w:t>
      </w:r>
    </w:p>
    <w:p w:rsidR="00CF61B2" w:rsidRPr="007F1980" w:rsidRDefault="007F1980" w:rsidP="007F1980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</w:t>
      </w:r>
      <w:r w:rsidR="00CF61B2" w:rsidRPr="007F1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«Комнатные растения»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Способствовать становлению у детей ценностного отношения к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комнатным растениям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к зеленым друзьям.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Содействовать обогащению познавательного и эстетического восприятия детьми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комнатных растений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Подвести детей к осознанию основных потребностей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комнатных растений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дать сведения о сигнальных признаках неудовлетворенных потребностей.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Содействовать развитию мотивов исследовательской, природоохранной и трудовой деятельности.</w:t>
      </w:r>
    </w:p>
    <w:p w:rsidR="00CF61B2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любовь к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ухаживать за ними, умение общаться с природой как с живым организмом.</w:t>
      </w:r>
    </w:p>
    <w:p w:rsidR="007F1980" w:rsidRPr="007F1980" w:rsidRDefault="007F1980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таз, лейка с водой, тряпочки, кисточки, клеенки, удобрения (яичная скорлупа, луковая шелуха, карточки-символы.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наблюдение за развитием и ростом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 в уголке природы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рассматривание стеблей и листьев у разных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Разучить с некоторыми детьми загадки о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комнатных растениях для д\игры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980" w:rsidRDefault="007F1980" w:rsidP="007F19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1B2" w:rsidRPr="007F1980" w:rsidRDefault="00CF61B2" w:rsidP="007F198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7F1980" w:rsidRPr="007F1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НОД:</w:t>
      </w:r>
    </w:p>
    <w:p w:rsidR="00CF61B2" w:rsidRPr="007F1980" w:rsidRDefault="007F1980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61B2"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Угадайте, кто мы.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окошке мы стоим, Вас порадовать хотим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глядим всегда на вас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Синевою</w:t>
      </w:r>
      <w:proofErr w:type="spellEnd"/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добрых глаз.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Бальзамин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добрым утром, вас, друзья. Отгадайте, кто же я?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окне цветочков много,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мокрый я один,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Поливайте дети, чаще</w:t>
      </w:r>
    </w:p>
    <w:p w:rsidR="00CF61B2" w:rsidRPr="007F1980" w:rsidRDefault="00CF61B2" w:rsidP="00CF61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любимый.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(бальзамин)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Кактус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приветствую, ребята, 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Встречи с вами очень рад я.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цветок-забавный ежик,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без ручек и без ножек.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 в пустыне я всегда,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отсутствует вода.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живу в горшочке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зеленый я дружочек.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Алое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Посылаю вам привет,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меня узнайте,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загадку отгадайте,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детки мне ответ.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зеленое, небольшое,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Колючие и кривое.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в общем-то я симпатичное,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лекарство из меня отличное!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Герань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девчонки. Здравствуйте, мальчишки.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мои пушистые,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Букеты мои душистые,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Цвету я круглый год,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меня назовет?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загадки отгадали.</w:t>
      </w:r>
    </w:p>
    <w:p w:rsidR="00CF61B2" w:rsidRPr="007F1980" w:rsidRDefault="007F1980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F61B2"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кажется, что не все цветы сегодня радуются с нами. В выходные дни с ними что-то случилось.</w:t>
      </w:r>
    </w:p>
    <w:p w:rsidR="00CF61B2" w:rsidRPr="007F1980" w:rsidRDefault="00CF61B2" w:rsidP="00CF61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как думаете?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догадались?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-Могут ли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поговорить с нами на нашем языке? Рассказать о своих радостях и огорчениях?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же вы понимаете, о чем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хотят рассказать или попросить о чем-либо?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же нам делать? Сможем ли мы помочь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все ли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требуют одинакового ухода?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помощники. (вспоминаем, какие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требуют того или иного ухода)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требуют ухода, но их еще и подкармливают.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такое подкормка?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затрудняются, заглядываем в энциклопедию.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 "Цветок"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красные цветки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Расправляют лепестки.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колышет.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left="-709" w:firstLine="106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красные цветочки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лепестки.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засыпают.</w:t>
      </w:r>
    </w:p>
    <w:p w:rsidR="00CF61B2" w:rsidRPr="007F1980" w:rsidRDefault="00CF61B2" w:rsidP="00CF61B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Удобрение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знаете, чем можно удобрять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-Для этого есть специальные удобрения, но они химические. Ими можно пользоваться только взрослым.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-На столе лежат предметы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яичная скорлупа и луковая шелуха.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как ими подкармливают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Яичная скорлупа богата кальцием, который необходим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растениям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Луковая шелуха лечит землю от мелких вредителей.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-Перед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занятием я занесла снег в группу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что с ним стало?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Талый снег-грязный. Конечно же пить его нельзя, может принести вред здоровью. А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комнатным растениям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снеговая талая вода принесет пользу, т. к в ней все микроэлементы.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-Сейчас можете выбрать себе тот цветок, за которым вы хотели бы ухаживать.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 и подкормка.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-Посмотрите, какие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растения стали ухоженными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листья заблестели. А что же еще они от нас ждут?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-Конечно же, ласковых слов.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говорят своим зеленым друзьям ласковые слова.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 прислушайтесь, что-то ваш цветок хочет вам шепнуть. Послушайте.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-Саша, что тебе шепнул цветок?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-Аня, а тебе?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есть ли у </w:t>
      </w:r>
      <w:r w:rsidRPr="007F19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растений характер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 людей?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-Люди, например, бывают гордыми, заботливыми. Еще какими?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(внимательными, щедрыми)</w:t>
      </w:r>
    </w:p>
    <w:p w:rsidR="00CF61B2" w:rsidRPr="007F1980" w:rsidRDefault="007F1980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игра:</w:t>
      </w:r>
      <w:r w:rsidR="0095014C"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"Собери цветок</w:t>
      </w:r>
      <w:r w:rsidR="00CF61B2"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Щедрое-бальзамин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 цветов)</w:t>
      </w:r>
    </w:p>
    <w:p w:rsidR="00CF61B2" w:rsidRPr="007F1980" w:rsidRDefault="00CF61B2" w:rsidP="007F198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Заботливое-алое 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(лечебное </w:t>
      </w:r>
      <w:r w:rsidRPr="007F19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растение</w:t>
      </w:r>
      <w:r w:rsidRPr="007F19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мы и позаботились о своих друзьях. Так и поступают настоящие друзья.</w:t>
      </w:r>
    </w:p>
    <w:p w:rsidR="00CF61B2" w:rsidRPr="007F1980" w:rsidRDefault="00CF61B2" w:rsidP="007F1980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9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сейчас придумаем знаки, которые бы обозначали что требуется нашему цветку.</w:t>
      </w:r>
    </w:p>
    <w:p w:rsidR="00CF61B2" w:rsidRPr="007F1980" w:rsidRDefault="00CF61B2" w:rsidP="00CF61B2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69B8" w:rsidRPr="007F1980" w:rsidRDefault="00CE69B8">
      <w:pPr>
        <w:rPr>
          <w:rFonts w:ascii="Times New Roman" w:hAnsi="Times New Roman" w:cs="Times New Roman"/>
          <w:sz w:val="28"/>
          <w:szCs w:val="28"/>
        </w:rPr>
      </w:pPr>
    </w:p>
    <w:sectPr w:rsidR="00CE69B8" w:rsidRPr="007F1980" w:rsidSect="007F1980">
      <w:pgSz w:w="11906" w:h="16838"/>
      <w:pgMar w:top="1134" w:right="850" w:bottom="1134" w:left="993" w:header="708" w:footer="708" w:gutter="0"/>
      <w:pgBorders w:offsetFrom="page">
        <w:top w:val="earth1" w:sz="13" w:space="24" w:color="auto"/>
        <w:left w:val="earth1" w:sz="13" w:space="24" w:color="auto"/>
        <w:bottom w:val="earth1" w:sz="13" w:space="24" w:color="auto"/>
        <w:right w:val="earth1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EC"/>
    <w:rsid w:val="003E2543"/>
    <w:rsid w:val="007F1980"/>
    <w:rsid w:val="0095014C"/>
    <w:rsid w:val="00BE22EC"/>
    <w:rsid w:val="00CE69B8"/>
    <w:rsid w:val="00C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CB11-BFB7-43AA-91C3-5AE159CF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6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1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F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6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1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Кириллов</dc:creator>
  <cp:keywords/>
  <dc:description/>
  <cp:lastModifiedBy>Виталий Кириллов</cp:lastModifiedBy>
  <cp:revision>2</cp:revision>
  <cp:lastPrinted>2019-11-19T15:11:00Z</cp:lastPrinted>
  <dcterms:created xsi:type="dcterms:W3CDTF">2019-11-28T15:48:00Z</dcterms:created>
  <dcterms:modified xsi:type="dcterms:W3CDTF">2019-11-28T15:48:00Z</dcterms:modified>
</cp:coreProperties>
</file>