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Открытое мероприятие</w:t>
      </w:r>
    </w:p>
    <w:p w:rsidR="000732F9" w:rsidRPr="0065580E" w:rsidRDefault="000732F9" w:rsidP="000732F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«В гости к солнышку»</w:t>
      </w:r>
    </w:p>
    <w:p w:rsidR="000732F9" w:rsidRPr="0065580E" w:rsidRDefault="000732F9" w:rsidP="000732F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(сенсорное развитие)</w:t>
      </w:r>
    </w:p>
    <w:p w:rsidR="000732F9" w:rsidRPr="0065580E" w:rsidRDefault="000732F9" w:rsidP="000732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Цель: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учить выполнять действия с предметами, обращая внимание на сенсорную характеристику. Вызывая эмоционально – положительный отклик.</w:t>
      </w:r>
    </w:p>
    <w:p w:rsidR="000732F9" w:rsidRPr="0065580E" w:rsidRDefault="000732F9" w:rsidP="000732F9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1. Продолжать учить детей различать основные цвета (красный, желтый, синий, зеленый).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2. Учить согласовывать числительные «один» и  «много» с существительными.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3. Формировать представление о величине: большой, маленький.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4. Побуждать детей отвечать на вопросы.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5. Развивать произвольное внимание, воображение, память.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6. Воспитывать любознательность, расширять опыт ориентировки в окружающем, обогащая детей разнообразными сенсорными впечатлениями.</w:t>
      </w:r>
    </w:p>
    <w:p w:rsidR="000732F9" w:rsidRPr="001D6D14" w:rsidRDefault="000732F9" w:rsidP="000732F9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5580E">
        <w:rPr>
          <w:rFonts w:ascii="Times New Roman" w:hAnsi="Times New Roman" w:cs="Times New Roman"/>
          <w:b/>
          <w:i/>
          <w:sz w:val="24"/>
          <w:szCs w:val="24"/>
        </w:rPr>
        <w:t>ППРОС: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5580E">
        <w:rPr>
          <w:rFonts w:ascii="Times New Roman" w:hAnsi="Times New Roman" w:cs="Times New Roman"/>
          <w:i/>
          <w:sz w:val="24"/>
          <w:szCs w:val="24"/>
        </w:rPr>
        <w:t>демонстрационный: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коробочка ощущений, заяц, плоскостные елочки и зайцы, большого и маленького размера; солнце, лучики; воздушные шарики, ленточки цветные.</w:t>
      </w:r>
      <w:proofErr w:type="gramEnd"/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80E">
        <w:rPr>
          <w:rFonts w:ascii="Times New Roman" w:hAnsi="Times New Roman" w:cs="Times New Roman"/>
          <w:i/>
          <w:sz w:val="24"/>
          <w:szCs w:val="24"/>
        </w:rPr>
        <w:t>раздаточный</w:t>
      </w:r>
      <w:proofErr w:type="gramEnd"/>
      <w:r w:rsidRPr="0065580E">
        <w:rPr>
          <w:rFonts w:ascii="Times New Roman" w:hAnsi="Times New Roman" w:cs="Times New Roman"/>
          <w:i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плоскостные елочки и зайцы, большого и маленького размера; солнечные лучи (полоски желтого цвета);  разноцветные ленточки, воздушные шары.</w:t>
      </w:r>
    </w:p>
    <w:p w:rsidR="000732F9" w:rsidRPr="0065580E" w:rsidRDefault="000732F9" w:rsidP="000732F9">
      <w:pPr>
        <w:spacing w:after="0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Предварительная работа: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дидактические игры по различению цвета, величины.</w:t>
      </w:r>
    </w:p>
    <w:p w:rsidR="000732F9" w:rsidRPr="0065580E" w:rsidRDefault="000732F9" w:rsidP="000732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Методические приёмы:</w:t>
      </w:r>
      <w:r w:rsidRPr="0065580E">
        <w:rPr>
          <w:rFonts w:ascii="Times New Roman" w:hAnsi="Times New Roman" w:cs="Times New Roman"/>
          <w:sz w:val="24"/>
          <w:szCs w:val="24"/>
        </w:rPr>
        <w:t xml:space="preserve">  наглядность, самостоятельность, вопросы, объяснение, сюрпризный момент, словесное сопровождение.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Ход занятия: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1. Дети входят в группу.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b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Все, кто здесь в гостях сейчас, посмотрите – </w:t>
      </w:r>
      <w:proofErr w:type="spellStart"/>
      <w:r w:rsidRPr="0065580E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65580E">
        <w:rPr>
          <w:rFonts w:ascii="Times New Roman" w:hAnsi="Times New Roman" w:cs="Times New Roman"/>
          <w:sz w:val="24"/>
          <w:szCs w:val="24"/>
        </w:rPr>
        <w:t xml:space="preserve"> на нас!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Какие мы нарядные, красивые, опрятные!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Видите, как мы выросли? Не плачем, радостно всем улыбаемся. Дорогие гости, мы вам покажем, чему научились.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Ведь мы без дела не сидели: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Стихи учили, песни пели,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Кубики раскладывали, кукол заворачивали, спать их укладывали.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Будем мы сейчас играть, да гостей удивлять.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Гости наши в этот час, полюбуются на нас!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i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Что лежит в коробочке? (варианты)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- Кто спрятался в коробочке ощущений? (дети отгадывают)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- правильно зайка!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- от кого спрятался зайка в коробочку?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5580E">
        <w:rPr>
          <w:rFonts w:ascii="Times New Roman" w:hAnsi="Times New Roman" w:cs="Times New Roman"/>
          <w:sz w:val="24"/>
          <w:szCs w:val="24"/>
        </w:rPr>
        <w:t xml:space="preserve">  от лисы, волка.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b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лиса бежит за зайцем, хочет его поймать.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b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где живут эти звери?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Pr="0065580E">
        <w:rPr>
          <w:rFonts w:ascii="Times New Roman" w:hAnsi="Times New Roman" w:cs="Times New Roman"/>
          <w:sz w:val="24"/>
          <w:szCs w:val="24"/>
        </w:rPr>
        <w:t>: в лесу.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proofErr w:type="gramEnd"/>
      <w:r w:rsidRPr="0065580E">
        <w:rPr>
          <w:rFonts w:ascii="Times New Roman" w:hAnsi="Times New Roman" w:cs="Times New Roman"/>
          <w:b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какие елки растут в лесу?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Дети: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большие и маленькие (показывают).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ЗАЯЦ: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ребята в зимнем лесу в сугробах спрятались от лисы мой друзья зайчата. Найдите их и спрячьте от лисы под елки.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580E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«Мы в лесок пойдем, там зайчат найдем.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Беленьких, ушастых, шустрых и глазастых.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Мы зайчат найдем».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2. Дети садятся за столы. Перед детьми елки разных размеров.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</w:t>
      </w:r>
      <w:r w:rsidRPr="0065580E">
        <w:rPr>
          <w:rFonts w:ascii="Times New Roman" w:hAnsi="Times New Roman" w:cs="Times New Roman"/>
          <w:sz w:val="24"/>
          <w:szCs w:val="24"/>
        </w:rPr>
        <w:t xml:space="preserve">: ребята, покажите большую елку?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(Хоровые и индивидуальные ответы).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- Покажите маленькую елку?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(Индивидуально попросить 2 - 3 детей показать большую, маленькую елку).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Побуждать детей проговаривать слова « Большая», « Маленькая».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- Ребята, рядом ходит лиса, она хочет поймать зайчиков.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Давайте спрячем  зайчиков под елки. Под большой елкой спрячем большого зайчика, а под маленькой елкой  - маленького зайчика.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( Дети прячут зайчиков, воспитатель с игрушкой  - лисы ищет зайчат).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молодцы, ребята помогли зайчикам спрятаться от лисы.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3</w:t>
      </w:r>
      <w:r w:rsidRPr="0065580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sz w:val="24"/>
          <w:szCs w:val="24"/>
        </w:rPr>
        <w:t xml:space="preserve">: обращаю внимание детей на </w:t>
      </w:r>
      <w:proofErr w:type="spellStart"/>
      <w:r w:rsidRPr="0065580E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65580E">
        <w:rPr>
          <w:rFonts w:ascii="Times New Roman" w:hAnsi="Times New Roman" w:cs="Times New Roman"/>
          <w:sz w:val="24"/>
          <w:szCs w:val="24"/>
        </w:rPr>
        <w:t>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- Ребята посмотрите, к нам в группу заглянуло, солнышко, только оно почему  - то грустное. (Предлагаю детям сказать, почему солнце грустное).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Дети: у солнышка нет лучиков.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</w:t>
      </w: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i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ребята, подарим солнышку лучики.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( Показываю детям лучики).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- Сколько у меня лучиков?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Дети: много.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</w:t>
      </w: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65580E">
        <w:rPr>
          <w:rFonts w:ascii="Times New Roman" w:hAnsi="Times New Roman" w:cs="Times New Roman"/>
          <w:sz w:val="24"/>
          <w:szCs w:val="24"/>
        </w:rPr>
        <w:t xml:space="preserve">  Максим, сколько у меня лучиков?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Ответ ребенка: много.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-Катя сколько у меня лучиков?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Ответ ребенка  -  Много.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- Вика, возьми один лучик и подари солнышку.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Ребенок берет лучик.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Вика, сколько у тебя лучиков?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Ответ ребенка - один.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Ребенок прикладывает лучик к солнышку.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(Спросить 2 - 3 ребенка, затем все дети берут по лучику и прикладывают к солнцу).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i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сколько у солнышка лучиков?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Дети: много.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Меняю ротик, солнышку. 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смотрите, солнышко улыбается, радуется, потому – что у него много лучиков.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580E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r w:rsidRPr="0065580E">
        <w:rPr>
          <w:rFonts w:ascii="Times New Roman" w:hAnsi="Times New Roman" w:cs="Times New Roman"/>
          <w:i/>
          <w:sz w:val="24"/>
          <w:szCs w:val="24"/>
        </w:rPr>
        <w:t>: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«Смотрит солнышко в окошко, светит в нашу комнату.</w:t>
      </w:r>
    </w:p>
    <w:p w:rsidR="000732F9" w:rsidRPr="001D6D14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Мы захлопали в ладошки, очень рады солнышку»!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4.Дети садятся на стульчики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  </w:t>
      </w: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Воспитатель:</w:t>
      </w:r>
      <w:r w:rsidRPr="0065580E">
        <w:rPr>
          <w:rFonts w:ascii="Times New Roman" w:hAnsi="Times New Roman" w:cs="Times New Roman"/>
          <w:sz w:val="24"/>
          <w:szCs w:val="24"/>
        </w:rPr>
        <w:t xml:space="preserve"> ребята, вы любите играть с воздушными шариками?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- Посмотрите, какие у меня красивые шарики.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-Кристина, какого цвета этот шарик?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65580E">
        <w:rPr>
          <w:rFonts w:ascii="Times New Roman" w:hAnsi="Times New Roman" w:cs="Times New Roman"/>
          <w:sz w:val="24"/>
          <w:szCs w:val="24"/>
        </w:rPr>
        <w:t>Ответ ребенка – к</w:t>
      </w:r>
      <w:r>
        <w:rPr>
          <w:rFonts w:ascii="Times New Roman" w:hAnsi="Times New Roman" w:cs="Times New Roman"/>
          <w:sz w:val="24"/>
          <w:szCs w:val="24"/>
        </w:rPr>
        <w:t>расный)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 </w:t>
      </w:r>
      <w:r w:rsidRPr="0065580E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  <w:r w:rsidRPr="0065580E">
        <w:rPr>
          <w:rFonts w:ascii="Times New Roman" w:hAnsi="Times New Roman" w:cs="Times New Roman"/>
          <w:b/>
          <w:sz w:val="24"/>
          <w:szCs w:val="24"/>
        </w:rPr>
        <w:t>:</w:t>
      </w:r>
      <w:r w:rsidRPr="0065580E">
        <w:rPr>
          <w:rFonts w:ascii="Times New Roman" w:hAnsi="Times New Roman" w:cs="Times New Roman"/>
          <w:sz w:val="24"/>
          <w:szCs w:val="24"/>
        </w:rPr>
        <w:t xml:space="preserve"> Ксюша, какого цвета шарик?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Ответ ребенка. – Желтый. ( Спросить 4 детей).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Предлагаю  к каждому шарику привязать ленточку, которая соответствует цвету шарика.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>Дети поочередно выполняют задание. По ходу  спрашиваю, какого цвета ленточка?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sz w:val="24"/>
          <w:szCs w:val="24"/>
        </w:rPr>
        <w:t xml:space="preserve"> Молодцы, вот какие красивые шарики на ниточке у нас получились.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«У весёлой детворы</w:t>
      </w:r>
      <w:r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65580E">
        <w:rPr>
          <w:rFonts w:ascii="Times New Roman" w:hAnsi="Times New Roman" w:cs="Times New Roman"/>
          <w:i/>
          <w:sz w:val="24"/>
          <w:szCs w:val="24"/>
        </w:rPr>
        <w:t>азноцветные шары.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Я, когда гулять хожу,</w:t>
      </w:r>
      <w:r>
        <w:rPr>
          <w:rFonts w:ascii="Times New Roman" w:hAnsi="Times New Roman" w:cs="Times New Roman"/>
          <w:i/>
          <w:sz w:val="24"/>
          <w:szCs w:val="24"/>
        </w:rPr>
        <w:t xml:space="preserve"> ш</w:t>
      </w:r>
      <w:r w:rsidRPr="0065580E">
        <w:rPr>
          <w:rFonts w:ascii="Times New Roman" w:hAnsi="Times New Roman" w:cs="Times New Roman"/>
          <w:i/>
          <w:sz w:val="24"/>
          <w:szCs w:val="24"/>
        </w:rPr>
        <w:t>ар за ниточку держу.</w:t>
      </w:r>
    </w:p>
    <w:p w:rsidR="000732F9" w:rsidRPr="0065580E" w:rsidRDefault="000732F9" w:rsidP="000732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580E">
        <w:rPr>
          <w:rFonts w:ascii="Times New Roman" w:hAnsi="Times New Roman" w:cs="Times New Roman"/>
          <w:i/>
          <w:sz w:val="24"/>
          <w:szCs w:val="24"/>
        </w:rPr>
        <w:t>Шарик очень я жалею,</w:t>
      </w:r>
      <w:r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Pr="0065580E">
        <w:rPr>
          <w:rFonts w:ascii="Times New Roman" w:hAnsi="Times New Roman" w:cs="Times New Roman"/>
          <w:i/>
          <w:sz w:val="24"/>
          <w:szCs w:val="24"/>
        </w:rPr>
        <w:t>очему же он худеет?»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 xml:space="preserve">Рефлексия: </w:t>
      </w:r>
      <w:r w:rsidRPr="0065580E">
        <w:rPr>
          <w:rFonts w:ascii="Times New Roman" w:hAnsi="Times New Roman" w:cs="Times New Roman"/>
          <w:sz w:val="24"/>
          <w:szCs w:val="24"/>
        </w:rPr>
        <w:t>какие добрые дела мы с вами сделали?</w:t>
      </w:r>
    </w:p>
    <w:p w:rsidR="000732F9" w:rsidRPr="0065580E" w:rsidRDefault="000732F9" w:rsidP="000732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580E">
        <w:rPr>
          <w:rFonts w:ascii="Times New Roman" w:hAnsi="Times New Roman" w:cs="Times New Roman"/>
          <w:b/>
          <w:i/>
          <w:sz w:val="24"/>
          <w:szCs w:val="24"/>
        </w:rPr>
        <w:t xml:space="preserve">Дети: </w:t>
      </w:r>
      <w:r w:rsidRPr="0065580E">
        <w:rPr>
          <w:rFonts w:ascii="Times New Roman" w:hAnsi="Times New Roman" w:cs="Times New Roman"/>
          <w:sz w:val="24"/>
          <w:szCs w:val="24"/>
        </w:rPr>
        <w:t>помогли зайчикам спрятаться под елочки от лисы, подарили лучики солнышку, привязали ленточку нужного цвета шарику.</w:t>
      </w:r>
    </w:p>
    <w:sectPr w:rsidR="000732F9" w:rsidRPr="0065580E" w:rsidSect="00706898">
      <w:pgSz w:w="11906" w:h="16838"/>
      <w:pgMar w:top="284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2F9"/>
    <w:rsid w:val="000732F9"/>
    <w:rsid w:val="0009485A"/>
    <w:rsid w:val="002B1D4B"/>
    <w:rsid w:val="00DA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2019-12-19T13:43:00Z</dcterms:created>
  <dcterms:modified xsi:type="dcterms:W3CDTF">2019-12-19T13:44:00Z</dcterms:modified>
</cp:coreProperties>
</file>