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1621">
        <w:rPr>
          <w:rFonts w:ascii="Times New Roman" w:hAnsi="Times New Roman" w:cs="Times New Roman"/>
          <w:b/>
          <w:sz w:val="32"/>
          <w:szCs w:val="28"/>
        </w:rPr>
        <w:t>Методические авторские разработки  по инте</w:t>
      </w:r>
      <w:r w:rsidR="00E71A2B">
        <w:rPr>
          <w:rFonts w:ascii="Times New Roman" w:hAnsi="Times New Roman" w:cs="Times New Roman"/>
          <w:b/>
          <w:sz w:val="32"/>
          <w:szCs w:val="28"/>
        </w:rPr>
        <w:t>л</w:t>
      </w:r>
      <w:r w:rsidRPr="00611621">
        <w:rPr>
          <w:rFonts w:ascii="Times New Roman" w:hAnsi="Times New Roman" w:cs="Times New Roman"/>
          <w:b/>
          <w:sz w:val="32"/>
          <w:szCs w:val="28"/>
        </w:rPr>
        <w:t xml:space="preserve">лектуальному и познавательному развитию детей </w:t>
      </w: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11621">
        <w:rPr>
          <w:rFonts w:ascii="Times New Roman" w:hAnsi="Times New Roman" w:cs="Times New Roman"/>
          <w:b/>
          <w:sz w:val="32"/>
          <w:szCs w:val="28"/>
        </w:rPr>
        <w:t xml:space="preserve">посредством игровой  технологии </w:t>
      </w: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b/>
          <w:sz w:val="32"/>
          <w:szCs w:val="28"/>
        </w:rPr>
      </w:pPr>
      <w:r w:rsidRPr="00611621">
        <w:rPr>
          <w:rFonts w:ascii="Times New Roman" w:hAnsi="Times New Roman" w:cs="Times New Roman"/>
          <w:b/>
          <w:sz w:val="32"/>
          <w:szCs w:val="28"/>
        </w:rPr>
        <w:t xml:space="preserve">                                               (игра «Танграм»)</w:t>
      </w: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                              Работу выполнила:</w:t>
      </w:r>
    </w:p>
    <w:p w:rsidR="008278B9" w:rsidRPr="00611621" w:rsidRDefault="008278B9" w:rsidP="008278B9">
      <w:pPr>
        <w:spacing w:line="240" w:lineRule="auto"/>
        <w:ind w:right="-3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                                         воспитатель</w:t>
      </w:r>
      <w:r w:rsidRPr="00611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автономного дошкольного образовательного учреждения</w:t>
      </w:r>
    </w:p>
    <w:p w:rsidR="008278B9" w:rsidRPr="00611621" w:rsidRDefault="008278B9" w:rsidP="008278B9">
      <w:pPr>
        <w:spacing w:line="240" w:lineRule="auto"/>
        <w:ind w:left="4253" w:right="-37" w:hanging="10"/>
        <w:jc w:val="right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 185 комбинированного вида» Советского района г. Казани (</w:t>
      </w:r>
      <w:r w:rsidRPr="00611621">
        <w:rPr>
          <w:rFonts w:ascii="Times New Roman" w:hAnsi="Times New Roman" w:cs="Times New Roman"/>
          <w:sz w:val="28"/>
          <w:szCs w:val="28"/>
        </w:rPr>
        <w:t>1квалификационная  категория)</w:t>
      </w:r>
    </w:p>
    <w:p w:rsidR="008278B9" w:rsidRPr="00611621" w:rsidRDefault="00010497" w:rsidP="008278B9">
      <w:pPr>
        <w:pStyle w:val="ab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278B9" w:rsidRPr="00611621">
        <w:rPr>
          <w:rFonts w:ascii="Times New Roman" w:hAnsi="Times New Roman" w:cs="Times New Roman"/>
          <w:sz w:val="28"/>
          <w:szCs w:val="28"/>
        </w:rPr>
        <w:t>Минлебаева Расила Расиховна</w:t>
      </w:r>
    </w:p>
    <w:p w:rsidR="008278B9" w:rsidRPr="00611621" w:rsidRDefault="008278B9" w:rsidP="008278B9">
      <w:pPr>
        <w:pStyle w:val="ab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10497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Казань 2019    </w:t>
      </w: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278B9" w:rsidRPr="00611621" w:rsidRDefault="008278B9" w:rsidP="008278B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8278B9" w:rsidRPr="00611621" w:rsidRDefault="008278B9" w:rsidP="008278B9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Каждый из нас с детства знает, что такое игра. Порой в самой простой игре можно найти необычное и увлекательное. В игре мы обучаемся, уходим от проблем, стремимся к результату (пусть даже маленькому, заметным только для нас). Игры не только занимают досуг, но и обучают. Головоломки – игрушки на все времена. До появления компьютерных и бурного развития настольных игр, одним из основных развлечений для большинства людей была игра - головоломка. И в наше время очень много людей увлекаются головоломками. Игра помогает развивать логическое мышление, геометрическую интуицию. Это способ отвлечения от повседневных проблем, в тоже время он направлен на развитие различных мыслительных процессов - сопоставление, обобщение, установление последовательности, определение отношений «целое» - «часть».</w:t>
      </w:r>
    </w:p>
    <w:p w:rsidR="008278B9" w:rsidRPr="00611621" w:rsidRDefault="008278B9" w:rsidP="008278B9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Танграм - это, пожалуй, самая популярная игра из серии так называемых «геометрических конструкторов».</w:t>
      </w:r>
    </w:p>
    <w:p w:rsidR="008278B9" w:rsidRPr="00611621" w:rsidRDefault="008278B9" w:rsidP="008278B9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Танграм – головоломка, состоящая из семи плоских фигур, которые складывают определённым образом для получения другой, более сложной, фигуры (изображающей человека, животное, предмет домашнего обихода, букву или цифру и т. д.). Фигура, которую необходимо получить, при этом обычно задаётся в виде силуэта или внешнего контура. </w:t>
      </w: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У нас в группе «Танграм» живет в различных формах организации детской деятельности,  как на занятии,  так и в свободное время.</w:t>
      </w: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Он представлен в форме деревянного и бумажного конструктора, (бумажный изготавливал ребенок  с семьей), в электронной форме на интерактивной доске.</w:t>
      </w:r>
    </w:p>
    <w:p w:rsidR="008278B9" w:rsidRPr="00611621" w:rsidRDefault="008278B9" w:rsidP="008278B9">
      <w:pPr>
        <w:pStyle w:val="ab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Работа ведется по лексико-грамматическим темам, в рамках которых уточняются и закрепляются знания детей об окружающем мире. По многим темам разработаны картинки к игре “Танграм” (дикие и домашние животные и птицы, деревья, дома, мебель, игрушки, посуда, транспорт, человек, семья, цветы, грибы, насекомые, рыбы и др.). По теме “Дикие животные” разработаны картинки: заяц, лиса, волк, медведь, белка, лев, кенгуру. Играя с картинками, выкладывая их, дети заучивают разнообразный речевой материал.</w:t>
      </w:r>
    </w:p>
    <w:p w:rsidR="008278B9" w:rsidRPr="00611621" w:rsidRDefault="008278B9" w:rsidP="008278B9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Интегрируется со такими направлениями: </w:t>
      </w:r>
    </w:p>
    <w:p w:rsidR="008278B9" w:rsidRPr="00611621" w:rsidRDefault="008278B9" w:rsidP="008278B9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- в познавательном развитии</w:t>
      </w:r>
    </w:p>
    <w:p w:rsidR="008278B9" w:rsidRPr="00611621" w:rsidRDefault="008278B9" w:rsidP="008278B9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-в речевом развитии</w:t>
      </w:r>
    </w:p>
    <w:p w:rsidR="008278B9" w:rsidRPr="00611621" w:rsidRDefault="008278B9" w:rsidP="008278B9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-в социально-коммуникативном развитии</w:t>
      </w:r>
    </w:p>
    <w:p w:rsidR="008278B9" w:rsidRPr="00611621" w:rsidRDefault="008278B9" w:rsidP="008278B9">
      <w:pPr>
        <w:pStyle w:val="ab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-в художественно-эстетическом развитии</w:t>
      </w:r>
    </w:p>
    <w:p w:rsidR="008278B9" w:rsidRPr="00611621" w:rsidRDefault="008278B9" w:rsidP="002D77AA">
      <w:pPr>
        <w:pStyle w:val="ab"/>
        <w:ind w:firstLine="284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На конкурс я представляю методическую разработку  мероприятия </w:t>
      </w:r>
      <w:r w:rsidR="00986D55">
        <w:rPr>
          <w:rFonts w:ascii="Times New Roman" w:hAnsi="Times New Roman" w:cs="Times New Roman"/>
          <w:sz w:val="28"/>
          <w:szCs w:val="28"/>
        </w:rPr>
        <w:t xml:space="preserve">для детей 5-6 лет </w:t>
      </w:r>
      <w:r w:rsidRPr="00611621">
        <w:rPr>
          <w:rFonts w:ascii="Times New Roman" w:hAnsi="Times New Roman" w:cs="Times New Roman"/>
          <w:sz w:val="28"/>
          <w:szCs w:val="28"/>
        </w:rPr>
        <w:t>экологической направления посредством игровой технологии на тему «Лесные звери готовятся к зиме»</w:t>
      </w:r>
    </w:p>
    <w:p w:rsidR="008278B9" w:rsidRPr="00611621" w:rsidRDefault="008278B9" w:rsidP="00A342E8">
      <w:pPr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857066" w:rsidRPr="00611621" w:rsidRDefault="00857066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278B9" w:rsidRPr="006116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 познавательных действий через развитие познавательной  мотивации и интереса к миру природы</w:t>
      </w:r>
    </w:p>
    <w:p w:rsidR="008278B9" w:rsidRPr="00611621" w:rsidRDefault="00857066" w:rsidP="008278B9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color w:val="333333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>Задачи:</w:t>
      </w:r>
      <w:r w:rsidR="008278B9" w:rsidRPr="0061162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8278B9" w:rsidRPr="00611621" w:rsidRDefault="008278B9" w:rsidP="008278B9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116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Продолжать ознакомление с природой и природными явлениями.</w:t>
      </w:r>
    </w:p>
    <w:p w:rsidR="008278B9" w:rsidRPr="008278B9" w:rsidRDefault="008278B9" w:rsidP="008278B9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умения устанавливать причинно-следственные связи между природными явлениями.</w:t>
      </w:r>
    </w:p>
    <w:p w:rsidR="008278B9" w:rsidRPr="008278B9" w:rsidRDefault="008278B9" w:rsidP="008278B9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понимания того, что в природе все взаимосвязано, что жизнь человека на Земле во многом зависит от окружающей среды.</w:t>
      </w:r>
    </w:p>
    <w:p w:rsidR="008278B9" w:rsidRPr="008278B9" w:rsidRDefault="008278B9" w:rsidP="008278B9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познавательных интересов детей, развитие любознательности и познавательной мотивации;</w:t>
      </w:r>
    </w:p>
    <w:p w:rsidR="008278B9" w:rsidRPr="008278B9" w:rsidRDefault="008278B9" w:rsidP="008278B9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познавательных действий, развитие воображения и творческой активности;</w:t>
      </w:r>
    </w:p>
    <w:p w:rsidR="008278B9" w:rsidRPr="008278B9" w:rsidRDefault="008278B9" w:rsidP="008278B9">
      <w:pPr>
        <w:shd w:val="clear" w:color="auto" w:fill="FFFFFF"/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78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857066" w:rsidRPr="00611621" w:rsidRDefault="00857066" w:rsidP="00A342E8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857066" w:rsidRPr="00611621" w:rsidRDefault="00857066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11621">
        <w:rPr>
          <w:rFonts w:ascii="Times New Roman" w:hAnsi="Times New Roman" w:cs="Times New Roman"/>
          <w:sz w:val="28"/>
          <w:szCs w:val="28"/>
        </w:rPr>
        <w:t xml:space="preserve"> загадывает загадку </w:t>
      </w:r>
    </w:p>
    <w:p w:rsidR="00857066" w:rsidRPr="00611621" w:rsidRDefault="00857066" w:rsidP="00857066">
      <w:pPr>
        <w:ind w:hanging="567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116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уж месяц снег идёт,</w:t>
      </w:r>
      <w:r w:rsidRPr="0061162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116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Скоро встретим Новый год,</w:t>
      </w:r>
      <w:r w:rsidRPr="0061162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116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снежной спячке вся природа.</w:t>
      </w:r>
      <w:r w:rsidRPr="00611621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116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Подскажите время года.</w:t>
      </w:r>
    </w:p>
    <w:p w:rsidR="00857066" w:rsidRPr="00611621" w:rsidRDefault="00857066" w:rsidP="00857066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Pr="0061162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Конечно, вы без труда можете ответить на этот вопрос. Это –зима. Как  вы думаете, если мы сегодня с вами </w:t>
      </w:r>
      <w:r w:rsidRPr="00611621">
        <w:rPr>
          <w:rFonts w:ascii="Times New Roman" w:hAnsi="Times New Roman" w:cs="Times New Roman"/>
          <w:sz w:val="28"/>
          <w:szCs w:val="28"/>
        </w:rPr>
        <w:t>отправимся в путешествие по зимнему лесу, мы сможем там кого-нибудь встретить, или, как говорится. В загадке-весь лес в спячке? (ответы детей)</w:t>
      </w:r>
    </w:p>
    <w:p w:rsidR="002974B9" w:rsidRPr="00611621" w:rsidRDefault="005C4900" w:rsidP="00857066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E180D" w:rsidRPr="00611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1621">
        <w:rPr>
          <w:rFonts w:ascii="Times New Roman" w:hAnsi="Times New Roman" w:cs="Times New Roman"/>
          <w:sz w:val="28"/>
          <w:szCs w:val="28"/>
        </w:rPr>
        <w:t xml:space="preserve">Рискнем-отправимся? </w:t>
      </w:r>
      <w:r w:rsidR="00D573BF" w:rsidRPr="00611621">
        <w:rPr>
          <w:rFonts w:ascii="Times New Roman" w:hAnsi="Times New Roman" w:cs="Times New Roman"/>
          <w:sz w:val="28"/>
          <w:szCs w:val="28"/>
        </w:rPr>
        <w:t xml:space="preserve">Путешествие будет очень необычным, нам поможет в нашем путешествии </w:t>
      </w:r>
      <w:r w:rsidR="00857066" w:rsidRPr="00611621">
        <w:rPr>
          <w:rFonts w:ascii="Times New Roman" w:hAnsi="Times New Roman" w:cs="Times New Roman"/>
          <w:sz w:val="28"/>
          <w:szCs w:val="28"/>
        </w:rPr>
        <w:t xml:space="preserve">наша любимая </w:t>
      </w:r>
      <w:r w:rsidR="00D573BF" w:rsidRPr="00611621">
        <w:rPr>
          <w:rFonts w:ascii="Times New Roman" w:hAnsi="Times New Roman" w:cs="Times New Roman"/>
          <w:sz w:val="28"/>
          <w:szCs w:val="28"/>
        </w:rPr>
        <w:t xml:space="preserve">игра </w:t>
      </w:r>
      <w:r w:rsidR="00857066" w:rsidRPr="00611621">
        <w:rPr>
          <w:rFonts w:ascii="Times New Roman" w:hAnsi="Times New Roman" w:cs="Times New Roman"/>
          <w:sz w:val="28"/>
          <w:szCs w:val="28"/>
        </w:rPr>
        <w:t>«</w:t>
      </w:r>
      <w:r w:rsidR="00D573BF" w:rsidRPr="00611621">
        <w:rPr>
          <w:rFonts w:ascii="Times New Roman" w:hAnsi="Times New Roman" w:cs="Times New Roman"/>
          <w:sz w:val="28"/>
          <w:szCs w:val="28"/>
        </w:rPr>
        <w:t>Танграм</w:t>
      </w:r>
      <w:r w:rsidR="00857066" w:rsidRPr="00611621">
        <w:rPr>
          <w:rFonts w:ascii="Times New Roman" w:hAnsi="Times New Roman" w:cs="Times New Roman"/>
          <w:sz w:val="28"/>
          <w:szCs w:val="28"/>
        </w:rPr>
        <w:t xml:space="preserve">» </w:t>
      </w:r>
      <w:r w:rsidR="00D573BF" w:rsidRPr="00611621">
        <w:rPr>
          <w:rFonts w:ascii="Times New Roman" w:hAnsi="Times New Roman" w:cs="Times New Roman"/>
          <w:sz w:val="28"/>
          <w:szCs w:val="28"/>
        </w:rPr>
        <w:t>. Как вы думаете кого мы можем встретить в лесу? Хотите узнать кто первый?</w:t>
      </w:r>
    </w:p>
    <w:p w:rsidR="007E180D" w:rsidRPr="00611621" w:rsidRDefault="007E180D" w:rsidP="007E180D">
      <w:pPr>
        <w:ind w:left="-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Предлагаю послушать следующую загадку</w:t>
      </w:r>
    </w:p>
    <w:p w:rsidR="007E180D" w:rsidRPr="00611621" w:rsidRDefault="007E180D" w:rsidP="007E180D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lastRenderedPageBreak/>
        <w:t xml:space="preserve">На овчарку он похож. </w:t>
      </w:r>
    </w:p>
    <w:p w:rsidR="007E180D" w:rsidRPr="00611621" w:rsidRDefault="007E180D" w:rsidP="007E180D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Что ни зуб- то острый нож.</w:t>
      </w:r>
    </w:p>
    <w:p w:rsidR="007E180D" w:rsidRPr="00611621" w:rsidRDefault="007E180D" w:rsidP="007E180D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Он бежит ,оскалив пасть,  </w:t>
      </w:r>
    </w:p>
    <w:p w:rsidR="007E180D" w:rsidRPr="00611621" w:rsidRDefault="007E180D" w:rsidP="007E180D">
      <w:pPr>
        <w:spacing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на овцу готов напасть.(волк).</w:t>
      </w:r>
    </w:p>
    <w:p w:rsidR="007E180D" w:rsidRPr="00611621" w:rsidRDefault="007E180D" w:rsidP="007E180D">
      <w:pPr>
        <w:ind w:left="-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Правильно - это волк.</w:t>
      </w:r>
    </w:p>
    <w:p w:rsidR="007E180D" w:rsidRPr="00611621" w:rsidRDefault="007E180D" w:rsidP="007E180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7E180D" w:rsidRPr="00611621" w:rsidRDefault="007E180D" w:rsidP="007E180D">
      <w:pPr>
        <w:ind w:left="-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7AFDB6" wp14:editId="7763FAA4">
            <wp:extent cx="2971800" cy="1854200"/>
            <wp:effectExtent l="0" t="0" r="0" b="0"/>
            <wp:docPr id="3" name="Рисунок 3" descr="C:\Users\Uzver\Desktop\hello_html_m1e55d8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ver\Desktop\hello_html_m1e55d84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0D" w:rsidRPr="00611621" w:rsidRDefault="007E180D" w:rsidP="007E180D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11621">
        <w:rPr>
          <w:rFonts w:ascii="Times New Roman" w:hAnsi="Times New Roman" w:cs="Times New Roman"/>
          <w:sz w:val="28"/>
          <w:szCs w:val="28"/>
        </w:rPr>
        <w:t>Готов ли волк к зиме? Как он готовится? Изменяется ли что</w:t>
      </w:r>
      <w:r w:rsidR="00E71A2B">
        <w:rPr>
          <w:rFonts w:ascii="Times New Roman" w:hAnsi="Times New Roman" w:cs="Times New Roman"/>
          <w:sz w:val="28"/>
          <w:szCs w:val="28"/>
        </w:rPr>
        <w:t>-</w:t>
      </w:r>
      <w:r w:rsidRPr="00611621">
        <w:rPr>
          <w:rFonts w:ascii="Times New Roman" w:hAnsi="Times New Roman" w:cs="Times New Roman"/>
          <w:sz w:val="28"/>
          <w:szCs w:val="28"/>
        </w:rPr>
        <w:t xml:space="preserve"> то </w:t>
      </w:r>
      <w:r w:rsidR="00E71A2B">
        <w:rPr>
          <w:rFonts w:ascii="Times New Roman" w:hAnsi="Times New Roman" w:cs="Times New Roman"/>
          <w:sz w:val="28"/>
          <w:szCs w:val="28"/>
        </w:rPr>
        <w:t xml:space="preserve">во внешнем виде волка с приходом </w:t>
      </w:r>
      <w:r w:rsidRPr="00611621">
        <w:rPr>
          <w:rFonts w:ascii="Times New Roman" w:hAnsi="Times New Roman" w:cs="Times New Roman"/>
          <w:sz w:val="28"/>
          <w:szCs w:val="28"/>
        </w:rPr>
        <w:t xml:space="preserve"> зимы? </w:t>
      </w:r>
    </w:p>
    <w:p w:rsidR="007E180D" w:rsidRPr="00611621" w:rsidRDefault="007E180D" w:rsidP="007E180D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      Для этого задания я вам п</w:t>
      </w:r>
      <w:r w:rsidR="00E71A2B">
        <w:rPr>
          <w:rFonts w:ascii="Times New Roman" w:hAnsi="Times New Roman" w:cs="Times New Roman"/>
          <w:sz w:val="28"/>
          <w:szCs w:val="28"/>
        </w:rPr>
        <w:t xml:space="preserve">риготовила силуэт  волка </w:t>
      </w:r>
      <w:r w:rsidRPr="00611621">
        <w:rPr>
          <w:rFonts w:ascii="Times New Roman" w:hAnsi="Times New Roman" w:cs="Times New Roman"/>
          <w:sz w:val="28"/>
          <w:szCs w:val="28"/>
        </w:rPr>
        <w:t xml:space="preserve">из Танграма. </w:t>
      </w:r>
    </w:p>
    <w:p w:rsidR="007E180D" w:rsidRPr="00611621" w:rsidRDefault="007E180D" w:rsidP="007E180D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Я прошу вас заштриховать волка простым карандашом используя разные виды штриховки.(вертикальную ,горизонтальную ,волнистую).</w:t>
      </w:r>
    </w:p>
    <w:p w:rsidR="007E180D" w:rsidRPr="00611621" w:rsidRDefault="007E180D" w:rsidP="007E180D">
      <w:pPr>
        <w:spacing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-Как вы думаете, почему мы для волка я предложила вам задание-штриховка ? (Серый цвет грифельного карандаша и штриховка похожи на шесть волка) .Молодцы и с этим заданием вы справились.</w:t>
      </w:r>
    </w:p>
    <w:p w:rsidR="007E180D" w:rsidRPr="00611621" w:rsidRDefault="007E180D" w:rsidP="007E180D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>2.Воспитатель</w:t>
      </w:r>
      <w:r w:rsidRPr="00611621">
        <w:rPr>
          <w:rFonts w:ascii="Times New Roman" w:hAnsi="Times New Roman" w:cs="Times New Roman"/>
          <w:sz w:val="28"/>
          <w:szCs w:val="28"/>
        </w:rPr>
        <w:t>: Чтобы узнать какое будет следующее задание и про кого отгадайте загадку.</w:t>
      </w:r>
    </w:p>
    <w:p w:rsidR="007E180D" w:rsidRPr="00611621" w:rsidRDefault="007E180D" w:rsidP="007E180D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Повыше кошки рост, живет в норе, в лесу.</w:t>
      </w:r>
    </w:p>
    <w:p w:rsidR="007E180D" w:rsidRPr="00611621" w:rsidRDefault="007E180D" w:rsidP="007E180D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Пушистый рыжий хвост, все знаем мы( лису).</w:t>
      </w:r>
    </w:p>
    <w:p w:rsidR="007E180D" w:rsidRPr="00611621" w:rsidRDefault="007E180D" w:rsidP="007E180D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Правильно это лиса.</w:t>
      </w:r>
    </w:p>
    <w:p w:rsidR="007E180D" w:rsidRPr="00611621" w:rsidRDefault="007E180D" w:rsidP="007E180D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Правильно это </w:t>
      </w:r>
      <w:r w:rsidR="008435E1" w:rsidRPr="00611621">
        <w:rPr>
          <w:rFonts w:ascii="Times New Roman" w:hAnsi="Times New Roman" w:cs="Times New Roman"/>
          <w:sz w:val="28"/>
          <w:szCs w:val="28"/>
        </w:rPr>
        <w:t xml:space="preserve">лиса </w:t>
      </w:r>
      <w:r w:rsidRPr="00611621">
        <w:rPr>
          <w:rFonts w:ascii="Times New Roman" w:hAnsi="Times New Roman" w:cs="Times New Roman"/>
          <w:sz w:val="28"/>
          <w:szCs w:val="28"/>
        </w:rPr>
        <w:t xml:space="preserve">. У вас на столах  есть танграм,  пусть каждый соберет фигуру </w:t>
      </w:r>
      <w:r w:rsidR="008435E1" w:rsidRPr="00611621">
        <w:rPr>
          <w:rFonts w:ascii="Times New Roman" w:hAnsi="Times New Roman" w:cs="Times New Roman"/>
          <w:sz w:val="28"/>
          <w:szCs w:val="28"/>
        </w:rPr>
        <w:t>Лисы</w:t>
      </w:r>
      <w:r w:rsidRPr="00611621">
        <w:rPr>
          <w:rFonts w:ascii="Times New Roman" w:hAnsi="Times New Roman" w:cs="Times New Roman"/>
          <w:sz w:val="28"/>
          <w:szCs w:val="28"/>
        </w:rPr>
        <w:t xml:space="preserve">.  На интерактивной доске показ образца схемы сборки </w:t>
      </w:r>
      <w:r w:rsidR="008435E1" w:rsidRPr="00611621">
        <w:rPr>
          <w:rFonts w:ascii="Times New Roman" w:hAnsi="Times New Roman" w:cs="Times New Roman"/>
          <w:sz w:val="28"/>
          <w:szCs w:val="28"/>
        </w:rPr>
        <w:t>лисы</w:t>
      </w:r>
      <w:r w:rsidRPr="00611621">
        <w:rPr>
          <w:rFonts w:ascii="Times New Roman" w:hAnsi="Times New Roman" w:cs="Times New Roman"/>
          <w:sz w:val="28"/>
          <w:szCs w:val="28"/>
        </w:rPr>
        <w:t xml:space="preserve"> из Танграмма.</w:t>
      </w:r>
    </w:p>
    <w:p w:rsidR="008435E1" w:rsidRPr="00611621" w:rsidRDefault="008435E1" w:rsidP="007E180D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4788D4C" wp14:editId="5FD17ACB">
            <wp:extent cx="2755900" cy="3162300"/>
            <wp:effectExtent l="0" t="0" r="6350" b="0"/>
            <wp:docPr id="4" name="Рисунок 4" descr="C:\Users\Uzver\Desktop\hello_html_m136f05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ver\Desktop\hello_html_m136f05d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5E1" w:rsidRPr="00611621" w:rsidRDefault="008435E1" w:rsidP="007E180D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8435E1" w:rsidRPr="00611621" w:rsidRDefault="008435E1" w:rsidP="008435E1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3.</w:t>
      </w:r>
      <w:r w:rsidRPr="00611621">
        <w:rPr>
          <w:rFonts w:ascii="Times New Roman" w:hAnsi="Times New Roman" w:cs="Times New Roman"/>
          <w:b/>
          <w:sz w:val="28"/>
          <w:szCs w:val="28"/>
        </w:rPr>
        <w:t xml:space="preserve"> Воспитатель: </w:t>
      </w:r>
      <w:r w:rsidRPr="00611621">
        <w:rPr>
          <w:rFonts w:ascii="Times New Roman" w:hAnsi="Times New Roman" w:cs="Times New Roman"/>
          <w:sz w:val="28"/>
          <w:szCs w:val="28"/>
        </w:rPr>
        <w:t>Молодцы ,вы и с этим заданием справились.</w:t>
      </w:r>
    </w:p>
    <w:p w:rsidR="008435E1" w:rsidRPr="00611621" w:rsidRDefault="008435E1" w:rsidP="008435E1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Отправляемся дальше по лесу,</w:t>
      </w:r>
      <w:r w:rsidR="00E71A2B">
        <w:rPr>
          <w:rFonts w:ascii="Times New Roman" w:hAnsi="Times New Roman" w:cs="Times New Roman"/>
          <w:sz w:val="28"/>
          <w:szCs w:val="28"/>
        </w:rPr>
        <w:t xml:space="preserve"> </w:t>
      </w:r>
      <w:r w:rsidRPr="00611621">
        <w:rPr>
          <w:rFonts w:ascii="Times New Roman" w:hAnsi="Times New Roman" w:cs="Times New Roman"/>
          <w:sz w:val="28"/>
          <w:szCs w:val="28"/>
        </w:rPr>
        <w:t>следующая загадка</w:t>
      </w:r>
    </w:p>
    <w:p w:rsidR="008435E1" w:rsidRPr="00611621" w:rsidRDefault="008435E1" w:rsidP="008435E1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Рыжий маленький зверек по деревьям прыг да скок</w:t>
      </w:r>
    </w:p>
    <w:p w:rsidR="008435E1" w:rsidRPr="00611621" w:rsidRDefault="008435E1" w:rsidP="008435E1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Он живет не на земле, а на дереве в дупле.(белка)</w:t>
      </w:r>
    </w:p>
    <w:p w:rsidR="008435E1" w:rsidRPr="00611621" w:rsidRDefault="008435E1" w:rsidP="008435E1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Правильно ,ребята, это белка.</w:t>
      </w:r>
    </w:p>
    <w:p w:rsidR="008435E1" w:rsidRPr="00611621" w:rsidRDefault="008435E1" w:rsidP="008435E1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В этом задании мы поделимся с вами на две команды по 7 человек. Игра эстафета «Чья команда быстрее соберет изображение белки из «Танграма».</w:t>
      </w:r>
    </w:p>
    <w:p w:rsidR="008435E1" w:rsidRPr="00611621" w:rsidRDefault="008435E1" w:rsidP="008435E1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Напомните,  почему по семь человек?. Правильно потому что Танграм состоит из семи деталей. Также на интерактивной доске образец схема белки.</w:t>
      </w:r>
    </w:p>
    <w:p w:rsidR="008435E1" w:rsidRPr="00611621" w:rsidRDefault="008435E1" w:rsidP="008435E1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Дети из двух команд по 7 человек по очереди выходят и  собирают картинку  белки.</w:t>
      </w:r>
      <w:bookmarkStart w:id="0" w:name="_GoBack"/>
      <w:bookmarkEnd w:id="0"/>
    </w:p>
    <w:p w:rsidR="008435E1" w:rsidRPr="00611621" w:rsidRDefault="008435E1" w:rsidP="008435E1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613590" wp14:editId="06509FCC">
            <wp:extent cx="1724025" cy="1895475"/>
            <wp:effectExtent l="0" t="0" r="9525" b="9525"/>
            <wp:docPr id="5" name="Рисунок 5" descr="C:\Users\Uzver\Desktop\a561feabf3e3f4b9b9d35dd524a4a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ver\Desktop\a561feabf3e3f4b9b9d35dd524a4a9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8" t="14451" r="6339" b="18653"/>
                    <a:stretch/>
                  </pic:blipFill>
                  <pic:spPr bwMode="auto">
                    <a:xfrm>
                      <a:off x="0" y="0"/>
                      <a:ext cx="1724574" cy="189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5E1" w:rsidRPr="00611621" w:rsidRDefault="008435E1" w:rsidP="008435E1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8435E1" w:rsidRPr="00611621" w:rsidRDefault="008435E1" w:rsidP="007E180D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7E180D" w:rsidRPr="00611621" w:rsidRDefault="007E180D" w:rsidP="007E180D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0E7F33" w:rsidRPr="00611621" w:rsidRDefault="000E7F33" w:rsidP="007E18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342E8" w:rsidRPr="00611621" w:rsidRDefault="00A342E8" w:rsidP="000E7F33">
      <w:pPr>
        <w:pStyle w:val="aa"/>
        <w:spacing w:line="240" w:lineRule="auto"/>
        <w:ind w:left="153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Летом бродит без дороги между сосен и берез,</w:t>
      </w:r>
    </w:p>
    <w:p w:rsidR="000E7F33" w:rsidRPr="00611621" w:rsidRDefault="00A342E8" w:rsidP="000E7F33">
      <w:pPr>
        <w:spacing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А зимой он спит в берлоге,</w:t>
      </w:r>
    </w:p>
    <w:p w:rsidR="00A342E8" w:rsidRPr="00611621" w:rsidRDefault="000E7F33" w:rsidP="000E7F33">
      <w:pPr>
        <w:spacing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от мороза прячет нос(медведь)</w:t>
      </w:r>
    </w:p>
    <w:p w:rsidR="00D573BF" w:rsidRPr="00611621" w:rsidRDefault="00647FE9" w:rsidP="005C4900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61665" cy="2914650"/>
            <wp:effectExtent l="0" t="0" r="635" b="0"/>
            <wp:docPr id="2" name="Рисунок 2" descr="C:\Users\Uzver\Desktop\depositphotos_217970228-stock-photo-bear-pieces-puzzle-tan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ver\Desktop\depositphotos_217970228-stock-photo-bear-pieces-puzzle-tangra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99"/>
                    <a:stretch/>
                  </pic:blipFill>
                  <pic:spPr bwMode="auto">
                    <a:xfrm>
                      <a:off x="0" y="0"/>
                      <a:ext cx="316166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F33" w:rsidRPr="00611621" w:rsidRDefault="005C4900" w:rsidP="000E7F3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E7F33" w:rsidRPr="00611621">
        <w:rPr>
          <w:rFonts w:ascii="Times New Roman" w:hAnsi="Times New Roman" w:cs="Times New Roman"/>
          <w:sz w:val="28"/>
          <w:szCs w:val="28"/>
        </w:rPr>
        <w:t xml:space="preserve"> В этом задании вы участвуете также по семь человек. Но это не эстафета , а коллективная совместная работа. Вам нужно собрать картинку медведя.</w:t>
      </w:r>
    </w:p>
    <w:p w:rsidR="00826D83" w:rsidRPr="00611621" w:rsidRDefault="00D573BF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Молодцы</w:t>
      </w:r>
      <w:r w:rsidR="00E71A2B">
        <w:rPr>
          <w:rFonts w:ascii="Times New Roman" w:hAnsi="Times New Roman" w:cs="Times New Roman"/>
          <w:sz w:val="28"/>
          <w:szCs w:val="28"/>
        </w:rPr>
        <w:t xml:space="preserve"> </w:t>
      </w:r>
      <w:r w:rsidRPr="00611621">
        <w:rPr>
          <w:rFonts w:ascii="Times New Roman" w:hAnsi="Times New Roman" w:cs="Times New Roman"/>
          <w:sz w:val="28"/>
          <w:szCs w:val="28"/>
        </w:rPr>
        <w:t>,какой у вас получился медведь.</w:t>
      </w:r>
      <w:r w:rsidR="00A342E8"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Pr="00611621">
        <w:rPr>
          <w:rFonts w:ascii="Times New Roman" w:hAnsi="Times New Roman" w:cs="Times New Roman"/>
          <w:sz w:val="28"/>
          <w:szCs w:val="28"/>
        </w:rPr>
        <w:t>(большой ,злой, толстый ,сердитый</w:t>
      </w:r>
      <w:r w:rsidR="000E7F33" w:rsidRPr="00611621">
        <w:rPr>
          <w:rFonts w:ascii="Times New Roman" w:hAnsi="Times New Roman" w:cs="Times New Roman"/>
          <w:sz w:val="28"/>
          <w:szCs w:val="28"/>
        </w:rPr>
        <w:t xml:space="preserve"> и тд</w:t>
      </w:r>
      <w:r w:rsidRPr="00611621">
        <w:rPr>
          <w:rFonts w:ascii="Times New Roman" w:hAnsi="Times New Roman" w:cs="Times New Roman"/>
          <w:sz w:val="28"/>
          <w:szCs w:val="28"/>
        </w:rPr>
        <w:t>).</w:t>
      </w:r>
    </w:p>
    <w:p w:rsidR="0034469B" w:rsidRPr="00611621" w:rsidRDefault="0034469B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Молодцы ребята</w:t>
      </w:r>
      <w:r w:rsidR="009D4D9A"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Pr="00611621">
        <w:rPr>
          <w:rFonts w:ascii="Times New Roman" w:hAnsi="Times New Roman" w:cs="Times New Roman"/>
          <w:sz w:val="28"/>
          <w:szCs w:val="28"/>
        </w:rPr>
        <w:t>,как хорошо и дружно вы сработали.</w:t>
      </w:r>
    </w:p>
    <w:p w:rsidR="00AD2395" w:rsidRPr="00611621" w:rsidRDefault="00AD2395" w:rsidP="00AD239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11621">
        <w:rPr>
          <w:rFonts w:ascii="Times New Roman" w:hAnsi="Times New Roman" w:cs="Times New Roman"/>
          <w:sz w:val="28"/>
          <w:szCs w:val="28"/>
        </w:rPr>
        <w:t xml:space="preserve"> Чьи же следы так часто можно увидеть на белом пушистом снежном покрывале? (показ на экране) </w:t>
      </w:r>
    </w:p>
    <w:p w:rsidR="009D4D9A" w:rsidRPr="00611621" w:rsidRDefault="009D4D9A" w:rsidP="00AD2395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Что это за зверь лесной, встал, как столбик под сосной,</w:t>
      </w:r>
    </w:p>
    <w:p w:rsidR="009D4D9A" w:rsidRPr="00611621" w:rsidRDefault="009D4D9A" w:rsidP="00AD2395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И стоит среди травы ,уши больше головы.(заяц).</w:t>
      </w:r>
    </w:p>
    <w:p w:rsidR="00AD2395" w:rsidRPr="00611621" w:rsidRDefault="00AD2395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56550D" wp14:editId="0209CD09">
            <wp:extent cx="3289300" cy="2887275"/>
            <wp:effectExtent l="0" t="0" r="6350" b="8890"/>
            <wp:docPr id="6" name="Рисунок 6" descr="C:\Users\Uzver\Desktop\00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zver\Desktop\00006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368" cy="2888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D9A" w:rsidRPr="00611621" w:rsidRDefault="00AD2395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Вы, опять правы-</w:t>
      </w:r>
      <w:r w:rsidR="009D4D9A" w:rsidRPr="00611621">
        <w:rPr>
          <w:rFonts w:ascii="Times New Roman" w:hAnsi="Times New Roman" w:cs="Times New Roman"/>
          <w:sz w:val="28"/>
          <w:szCs w:val="28"/>
        </w:rPr>
        <w:t xml:space="preserve"> заяц.</w:t>
      </w:r>
    </w:p>
    <w:p w:rsidR="009D4D9A" w:rsidRPr="00611621" w:rsidRDefault="009D4D9A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Для э</w:t>
      </w:r>
      <w:r w:rsidR="00AD2395" w:rsidRPr="00611621">
        <w:rPr>
          <w:rFonts w:ascii="Times New Roman" w:hAnsi="Times New Roman" w:cs="Times New Roman"/>
          <w:sz w:val="28"/>
          <w:szCs w:val="28"/>
        </w:rPr>
        <w:t>того задания я вам приготовила б</w:t>
      </w:r>
      <w:r w:rsidRPr="00611621">
        <w:rPr>
          <w:rFonts w:ascii="Times New Roman" w:hAnsi="Times New Roman" w:cs="Times New Roman"/>
          <w:sz w:val="28"/>
          <w:szCs w:val="28"/>
        </w:rPr>
        <w:t>олее сложное задание.</w:t>
      </w:r>
    </w:p>
    <w:p w:rsidR="009D4D9A" w:rsidRPr="00611621" w:rsidRDefault="00AD2395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Посмотрите на него (э</w:t>
      </w:r>
      <w:r w:rsidR="009D4D9A" w:rsidRPr="00611621">
        <w:rPr>
          <w:rFonts w:ascii="Times New Roman" w:hAnsi="Times New Roman" w:cs="Times New Roman"/>
          <w:sz w:val="28"/>
          <w:szCs w:val="28"/>
        </w:rPr>
        <w:t>то черный контур).</w:t>
      </w:r>
      <w:r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="009D4D9A" w:rsidRPr="00611621">
        <w:rPr>
          <w:rFonts w:ascii="Times New Roman" w:hAnsi="Times New Roman" w:cs="Times New Roman"/>
          <w:sz w:val="28"/>
          <w:szCs w:val="28"/>
        </w:rPr>
        <w:t>Как вы думаете почему только контур,</w:t>
      </w:r>
      <w:r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="009D4D9A" w:rsidRPr="00611621">
        <w:rPr>
          <w:rFonts w:ascii="Times New Roman" w:hAnsi="Times New Roman" w:cs="Times New Roman"/>
          <w:sz w:val="28"/>
          <w:szCs w:val="28"/>
        </w:rPr>
        <w:t>что вы можете сказать.(потому что заяц зимой меняет свой окрас .</w:t>
      </w:r>
    </w:p>
    <w:p w:rsidR="009D4D9A" w:rsidRPr="00611621" w:rsidRDefault="009D4D9A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Правильно.</w:t>
      </w:r>
      <w:r w:rsidR="00AD2395"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Pr="00611621">
        <w:rPr>
          <w:rFonts w:ascii="Times New Roman" w:hAnsi="Times New Roman" w:cs="Times New Roman"/>
          <w:sz w:val="28"/>
          <w:szCs w:val="28"/>
        </w:rPr>
        <w:t xml:space="preserve">А теперь выложите свои детали в контур чтобы они все туда поместились и получился заяц. </w:t>
      </w:r>
    </w:p>
    <w:p w:rsidR="008C5E69" w:rsidRPr="00611621" w:rsidRDefault="00AD2395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="008C5E69" w:rsidRPr="00611621">
        <w:rPr>
          <w:rFonts w:ascii="Times New Roman" w:hAnsi="Times New Roman" w:cs="Times New Roman"/>
          <w:sz w:val="28"/>
          <w:szCs w:val="28"/>
        </w:rPr>
        <w:t>Молодцы ребята , со всеми заданиями справились вы замечательно.</w:t>
      </w:r>
    </w:p>
    <w:p w:rsidR="00AD2395" w:rsidRPr="00611621" w:rsidRDefault="00AD2395" w:rsidP="00AD2395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А скажите, пожалуйста, всех ли зверей, о которых мы с вами сегодня вспомнили, можно встретить в зимнем лесу? Нет. Медведь спит зимой., остальные нет.</w:t>
      </w:r>
    </w:p>
    <w:p w:rsidR="00AD2395" w:rsidRPr="00611621" w:rsidRDefault="00AD2395" w:rsidP="00AD2395">
      <w:pPr>
        <w:ind w:hanging="567"/>
        <w:rPr>
          <w:rFonts w:ascii="Times New Roman" w:hAnsi="Times New Roman" w:cs="Times New Roman"/>
          <w:i/>
          <w:sz w:val="28"/>
          <w:szCs w:val="28"/>
        </w:rPr>
      </w:pPr>
      <w:r w:rsidRPr="00611621">
        <w:rPr>
          <w:rFonts w:ascii="Times New Roman" w:hAnsi="Times New Roman" w:cs="Times New Roman"/>
          <w:i/>
          <w:sz w:val="28"/>
          <w:szCs w:val="28"/>
        </w:rPr>
        <w:t xml:space="preserve">На интерактивной доске – выставлены все животные. После вывода, что только медведь впадает в спячку, выходит один ребенок и отделяет его в сторону от группы животных. </w:t>
      </w:r>
    </w:p>
    <w:p w:rsidR="008C5E69" w:rsidRPr="00611621" w:rsidRDefault="00AD2395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11621">
        <w:rPr>
          <w:rFonts w:ascii="Times New Roman" w:hAnsi="Times New Roman" w:cs="Times New Roman"/>
          <w:sz w:val="28"/>
          <w:szCs w:val="28"/>
        </w:rPr>
        <w:t xml:space="preserve">Давайте  поиграем и попробуем еще с этими животными составить разные группы , подумав- </w:t>
      </w:r>
      <w:r w:rsidR="008C5E69" w:rsidRPr="00611621">
        <w:rPr>
          <w:rFonts w:ascii="Times New Roman" w:hAnsi="Times New Roman" w:cs="Times New Roman"/>
          <w:sz w:val="28"/>
          <w:szCs w:val="28"/>
        </w:rPr>
        <w:t>чем</w:t>
      </w:r>
      <w:r w:rsidRPr="00611621">
        <w:rPr>
          <w:rFonts w:ascii="Times New Roman" w:hAnsi="Times New Roman" w:cs="Times New Roman"/>
          <w:sz w:val="28"/>
          <w:szCs w:val="28"/>
        </w:rPr>
        <w:t xml:space="preserve"> эти животные схожи между собой, </w:t>
      </w:r>
      <w:r w:rsidR="008C5E69" w:rsidRPr="00611621">
        <w:rPr>
          <w:rFonts w:ascii="Times New Roman" w:hAnsi="Times New Roman" w:cs="Times New Roman"/>
          <w:sz w:val="28"/>
          <w:szCs w:val="28"/>
        </w:rPr>
        <w:t>а чем различаются.</w:t>
      </w:r>
    </w:p>
    <w:p w:rsidR="008C5E69" w:rsidRPr="00611621" w:rsidRDefault="008C5E69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D2395"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Pr="00611621">
        <w:rPr>
          <w:rFonts w:ascii="Times New Roman" w:hAnsi="Times New Roman" w:cs="Times New Roman"/>
          <w:sz w:val="28"/>
          <w:szCs w:val="28"/>
        </w:rPr>
        <w:t>Белка и заяц ,медведь питаются растительной пищей.</w:t>
      </w:r>
    </w:p>
    <w:p w:rsidR="008C5E69" w:rsidRPr="00611621" w:rsidRDefault="00AD2395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2</w:t>
      </w:r>
      <w:r w:rsidR="008C5E69" w:rsidRPr="00611621">
        <w:rPr>
          <w:rFonts w:ascii="Times New Roman" w:hAnsi="Times New Roman" w:cs="Times New Roman"/>
          <w:sz w:val="28"/>
          <w:szCs w:val="28"/>
        </w:rPr>
        <w:t>.</w:t>
      </w:r>
      <w:r w:rsidRPr="00611621">
        <w:rPr>
          <w:rFonts w:ascii="Times New Roman" w:hAnsi="Times New Roman" w:cs="Times New Roman"/>
          <w:sz w:val="28"/>
          <w:szCs w:val="28"/>
        </w:rPr>
        <w:t xml:space="preserve"> </w:t>
      </w:r>
      <w:r w:rsidR="008C5E69" w:rsidRPr="00611621">
        <w:rPr>
          <w:rFonts w:ascii="Times New Roman" w:hAnsi="Times New Roman" w:cs="Times New Roman"/>
          <w:sz w:val="28"/>
          <w:szCs w:val="28"/>
        </w:rPr>
        <w:t>Лиса,медведь, волк хищники.</w:t>
      </w:r>
    </w:p>
    <w:p w:rsidR="008C5E69" w:rsidRPr="00611621" w:rsidRDefault="00AD2395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3. </w:t>
      </w:r>
      <w:r w:rsidR="00516EF6" w:rsidRPr="00611621">
        <w:rPr>
          <w:rFonts w:ascii="Times New Roman" w:hAnsi="Times New Roman" w:cs="Times New Roman"/>
          <w:sz w:val="28"/>
          <w:szCs w:val="28"/>
        </w:rPr>
        <w:t>Лиса,волк,белка,медведь имеют жилище ,заяц нет.</w:t>
      </w:r>
      <w:r w:rsidR="008C5E69" w:rsidRPr="00611621">
        <w:rPr>
          <w:rFonts w:ascii="Times New Roman" w:hAnsi="Times New Roman" w:cs="Times New Roman"/>
          <w:sz w:val="28"/>
          <w:szCs w:val="28"/>
        </w:rPr>
        <w:t>.</w:t>
      </w:r>
    </w:p>
    <w:p w:rsidR="00AC0B93" w:rsidRPr="00611621" w:rsidRDefault="00AC0B93" w:rsidP="00A342E8">
      <w:pPr>
        <w:ind w:hanging="567"/>
        <w:rPr>
          <w:rFonts w:ascii="Times New Roman" w:hAnsi="Times New Roman" w:cs="Times New Roman"/>
          <w:i/>
          <w:sz w:val="28"/>
          <w:szCs w:val="28"/>
        </w:rPr>
      </w:pPr>
      <w:r w:rsidRPr="00611621">
        <w:rPr>
          <w:rFonts w:ascii="Times New Roman" w:hAnsi="Times New Roman" w:cs="Times New Roman"/>
          <w:i/>
          <w:sz w:val="28"/>
          <w:szCs w:val="28"/>
        </w:rPr>
        <w:t>Все это сопровождается работой на интерактивной доске.</w:t>
      </w:r>
    </w:p>
    <w:p w:rsidR="00AC0B93" w:rsidRPr="00611621" w:rsidRDefault="00AC0B93" w:rsidP="00AC0B9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11621">
        <w:rPr>
          <w:rFonts w:ascii="Times New Roman" w:hAnsi="Times New Roman" w:cs="Times New Roman"/>
          <w:sz w:val="28"/>
          <w:szCs w:val="28"/>
        </w:rPr>
        <w:t>А что же общее у этих животных? Да, они все лесные дикие звери.</w:t>
      </w:r>
    </w:p>
    <w:p w:rsidR="00AC0B93" w:rsidRPr="00611621" w:rsidRDefault="00AC0B93" w:rsidP="00AC0B9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А еще- они часть нашей природы. Каждый из них необходим в лесу, Каждый выполняет свою роль. И чтобы , сохранить животный мир нашей планеты Земля-надо бережно  относиться к нашей природе. И вот сейчас, мы, не нарушая ритма жизни зимнего леса, попрощаемся с ним и вернемся в свою группу. </w:t>
      </w:r>
    </w:p>
    <w:p w:rsidR="00AC0B93" w:rsidRPr="00611621" w:rsidRDefault="00AC0B93" w:rsidP="00AC0B93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Разговор о значении каждого зверя в мире животных- мы поговорим на следующем занятии. А сейчас скажите, ответы на какие вопросы вы хотели бы получить в этом разговоре? Что интересно вам еще узнать о мире животных?</w:t>
      </w:r>
    </w:p>
    <w:p w:rsidR="00AC0B93" w:rsidRPr="00611621" w:rsidRDefault="00AC0B93" w:rsidP="00AC0B93">
      <w:pPr>
        <w:ind w:hanging="567"/>
        <w:rPr>
          <w:rFonts w:ascii="Times New Roman" w:hAnsi="Times New Roman" w:cs="Times New Roman"/>
          <w:i/>
          <w:sz w:val="28"/>
          <w:szCs w:val="28"/>
        </w:rPr>
      </w:pPr>
      <w:r w:rsidRPr="00611621">
        <w:rPr>
          <w:rFonts w:ascii="Times New Roman" w:hAnsi="Times New Roman" w:cs="Times New Roman"/>
          <w:i/>
          <w:sz w:val="28"/>
          <w:szCs w:val="28"/>
        </w:rPr>
        <w:t xml:space="preserve">Дети проговаривают, воспитатель записывает вопросы детей. </w:t>
      </w:r>
    </w:p>
    <w:p w:rsidR="00AC0B93" w:rsidRPr="00611621" w:rsidRDefault="00AC0B93" w:rsidP="00AC0B93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AC0B93" w:rsidRPr="00611621" w:rsidRDefault="00AC0B93" w:rsidP="00A342E8">
      <w:pPr>
        <w:ind w:hanging="567"/>
        <w:rPr>
          <w:rFonts w:ascii="Times New Roman" w:hAnsi="Times New Roman" w:cs="Times New Roman"/>
          <w:i/>
          <w:sz w:val="28"/>
          <w:szCs w:val="28"/>
        </w:rPr>
      </w:pPr>
    </w:p>
    <w:p w:rsidR="00AD2395" w:rsidRPr="00611621" w:rsidRDefault="00AD2395" w:rsidP="00A342E8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B85B20" w:rsidRPr="00611621" w:rsidRDefault="00B85B20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.</w:t>
      </w:r>
    </w:p>
    <w:p w:rsidR="00A242C1" w:rsidRPr="00611621" w:rsidRDefault="00A242C1" w:rsidP="00A342E8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A242C1" w:rsidRPr="00611621" w:rsidRDefault="00A242C1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>.</w:t>
      </w:r>
    </w:p>
    <w:p w:rsidR="00A342E8" w:rsidRPr="00611621" w:rsidRDefault="00A342E8" w:rsidP="00A342E8">
      <w:pPr>
        <w:ind w:hanging="567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1621" w:rsidRDefault="00611621" w:rsidP="00A342E8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611621" w:rsidRDefault="00611621" w:rsidP="00A342E8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611621" w:rsidRDefault="00611621" w:rsidP="00A342E8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611621" w:rsidRDefault="00611621" w:rsidP="00A342E8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611621" w:rsidRPr="00611621" w:rsidRDefault="00611621" w:rsidP="00A342E8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857066" w:rsidRPr="00611621" w:rsidRDefault="00857066" w:rsidP="00A342E8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857066" w:rsidRPr="00611621" w:rsidRDefault="00857066" w:rsidP="00611621">
      <w:pPr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11621">
        <w:rPr>
          <w:rFonts w:ascii="Times New Roman" w:hAnsi="Times New Roman" w:cs="Times New Roman"/>
          <w:sz w:val="28"/>
          <w:szCs w:val="28"/>
        </w:rPr>
        <w:lastRenderedPageBreak/>
        <w:t>Источники:</w:t>
      </w:r>
    </w:p>
    <w:p w:rsidR="00857066" w:rsidRPr="00857066" w:rsidRDefault="00857066" w:rsidP="00A342E8">
      <w:pPr>
        <w:ind w:hanging="567"/>
        <w:rPr>
          <w:rFonts w:ascii="Arial" w:hAnsi="Arial" w:cs="Arial"/>
          <w:sz w:val="24"/>
          <w:szCs w:val="24"/>
          <w:u w:val="single"/>
        </w:rPr>
      </w:pPr>
      <w:r w:rsidRPr="00611621">
        <w:rPr>
          <w:rFonts w:ascii="Times New Roman" w:hAnsi="Times New Roman" w:cs="Times New Roman"/>
          <w:sz w:val="28"/>
          <w:szCs w:val="28"/>
          <w:u w:val="single"/>
        </w:rPr>
        <w:t>https://www.uaua.info/ot-3-do-6/razvitie-ot-3-do-6/article-11461</w:t>
      </w:r>
      <w:r w:rsidRPr="00611621">
        <w:rPr>
          <w:rFonts w:ascii="Times New Roman" w:hAnsi="Times New Roman" w:cs="Times New Roman"/>
          <w:sz w:val="24"/>
          <w:szCs w:val="24"/>
          <w:u w:val="single"/>
        </w:rPr>
        <w:t>-z</w:t>
      </w:r>
      <w:r w:rsidRPr="00857066">
        <w:rPr>
          <w:rFonts w:ascii="Arial" w:hAnsi="Arial" w:cs="Arial"/>
          <w:sz w:val="24"/>
          <w:szCs w:val="24"/>
          <w:u w:val="single"/>
        </w:rPr>
        <w:t>agadki-o-zime/</w:t>
      </w:r>
    </w:p>
    <w:sectPr w:rsidR="00857066" w:rsidRPr="00857066" w:rsidSect="008278B9">
      <w:footerReference w:type="default" r:id="rId12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3B7" w:rsidRDefault="000573B7" w:rsidP="00611621">
      <w:pPr>
        <w:spacing w:after="0" w:line="240" w:lineRule="auto"/>
      </w:pPr>
      <w:r>
        <w:separator/>
      </w:r>
    </w:p>
  </w:endnote>
  <w:endnote w:type="continuationSeparator" w:id="0">
    <w:p w:rsidR="000573B7" w:rsidRDefault="000573B7" w:rsidP="0061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114869"/>
      <w:docPartObj>
        <w:docPartGallery w:val="Page Numbers (Bottom of Page)"/>
        <w:docPartUnique/>
      </w:docPartObj>
    </w:sdtPr>
    <w:sdtEndPr/>
    <w:sdtContent>
      <w:p w:rsidR="00611621" w:rsidRDefault="0061162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497">
          <w:rPr>
            <w:noProof/>
          </w:rPr>
          <w:t>9</w:t>
        </w:r>
        <w:r>
          <w:fldChar w:fldCharType="end"/>
        </w:r>
      </w:p>
    </w:sdtContent>
  </w:sdt>
  <w:p w:rsidR="00611621" w:rsidRDefault="0061162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3B7" w:rsidRDefault="000573B7" w:rsidP="00611621">
      <w:pPr>
        <w:spacing w:after="0" w:line="240" w:lineRule="auto"/>
      </w:pPr>
      <w:r>
        <w:separator/>
      </w:r>
    </w:p>
  </w:footnote>
  <w:footnote w:type="continuationSeparator" w:id="0">
    <w:p w:rsidR="000573B7" w:rsidRDefault="000573B7" w:rsidP="00611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21F3E"/>
    <w:multiLevelType w:val="hybridMultilevel"/>
    <w:tmpl w:val="063802EA"/>
    <w:lvl w:ilvl="0" w:tplc="4C24629A">
      <w:start w:val="4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5D2769BB"/>
    <w:multiLevelType w:val="multilevel"/>
    <w:tmpl w:val="D27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965831"/>
    <w:multiLevelType w:val="hybridMultilevel"/>
    <w:tmpl w:val="7110EB36"/>
    <w:lvl w:ilvl="0" w:tplc="6DF497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8F"/>
    <w:rsid w:val="00010497"/>
    <w:rsid w:val="000573B7"/>
    <w:rsid w:val="000E7F33"/>
    <w:rsid w:val="002D77AA"/>
    <w:rsid w:val="0034469B"/>
    <w:rsid w:val="00516EF6"/>
    <w:rsid w:val="005C4900"/>
    <w:rsid w:val="00611621"/>
    <w:rsid w:val="00647FE9"/>
    <w:rsid w:val="007E180D"/>
    <w:rsid w:val="00826D83"/>
    <w:rsid w:val="008278B9"/>
    <w:rsid w:val="008343EC"/>
    <w:rsid w:val="008435E1"/>
    <w:rsid w:val="00857066"/>
    <w:rsid w:val="008C5E69"/>
    <w:rsid w:val="00986D55"/>
    <w:rsid w:val="00996C11"/>
    <w:rsid w:val="009D4D9A"/>
    <w:rsid w:val="00A242C1"/>
    <w:rsid w:val="00A342E8"/>
    <w:rsid w:val="00A527D0"/>
    <w:rsid w:val="00AC0B93"/>
    <w:rsid w:val="00AD2395"/>
    <w:rsid w:val="00B85B20"/>
    <w:rsid w:val="00CD188F"/>
    <w:rsid w:val="00D573BF"/>
    <w:rsid w:val="00E7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7945"/>
  <w15:docId w15:val="{8FD9E2EB-B13D-4D8E-97EF-44421440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E9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85706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570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5706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5706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5706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7E180D"/>
    <w:pPr>
      <w:ind w:left="720"/>
      <w:contextualSpacing/>
    </w:pPr>
  </w:style>
  <w:style w:type="paragraph" w:styleId="ab">
    <w:name w:val="No Spacing"/>
    <w:uiPriority w:val="1"/>
    <w:qFormat/>
    <w:rsid w:val="008278B9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61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1621"/>
  </w:style>
  <w:style w:type="paragraph" w:styleId="ae">
    <w:name w:val="footer"/>
    <w:basedOn w:val="a"/>
    <w:link w:val="af"/>
    <w:uiPriority w:val="99"/>
    <w:unhideWhenUsed/>
    <w:rsid w:val="0061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9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ДетСад</cp:lastModifiedBy>
  <cp:revision>11</cp:revision>
  <dcterms:created xsi:type="dcterms:W3CDTF">2019-12-01T14:07:00Z</dcterms:created>
  <dcterms:modified xsi:type="dcterms:W3CDTF">2019-12-02T10:21:00Z</dcterms:modified>
</cp:coreProperties>
</file>