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09" w:rsidRPr="008E4A38" w:rsidRDefault="00BE2120" w:rsidP="008E4A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НОД </w:t>
      </w:r>
      <w:r w:rsidR="008E4A38" w:rsidRPr="008E4A38">
        <w:rPr>
          <w:rFonts w:ascii="Times New Roman" w:hAnsi="Times New Roman" w:cs="Times New Roman"/>
          <w:b/>
          <w:sz w:val="32"/>
          <w:szCs w:val="32"/>
        </w:rPr>
        <w:t>занятия по этикету в старшей группе</w:t>
      </w:r>
    </w:p>
    <w:p w:rsidR="008E4A38" w:rsidRDefault="008E4A38" w:rsidP="008E4A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A38">
        <w:rPr>
          <w:rFonts w:ascii="Times New Roman" w:hAnsi="Times New Roman" w:cs="Times New Roman"/>
          <w:b/>
          <w:sz w:val="32"/>
          <w:szCs w:val="32"/>
        </w:rPr>
        <w:t>"Игра в гости"</w:t>
      </w:r>
    </w:p>
    <w:p w:rsidR="008E4A38" w:rsidRDefault="008E4A38" w:rsidP="008E4A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A38" w:rsidRDefault="008E4A38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понимание необходимости правил общения, желание их узнавать и выполнять.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A38" w:rsidRDefault="008E4A38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4A3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E4A38" w:rsidRP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E4A38">
        <w:rPr>
          <w:rFonts w:ascii="Times New Roman" w:hAnsi="Times New Roman" w:cs="Times New Roman"/>
          <w:sz w:val="28"/>
          <w:szCs w:val="28"/>
        </w:rPr>
        <w:t>чить видеть недостатки в поведении и уметь их исправлять;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игры вводить детей в "Мир культуры";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становления у них осознанного отношения к поведения в гостях;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 правилами этикета;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слуховое внимание и логическое мышление;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между детьми.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A38" w:rsidRPr="008819D1" w:rsidRDefault="008E4A38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19D1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8E4A38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скатерть, предметы для серв</w:t>
      </w:r>
      <w:r w:rsidR="008E4A38">
        <w:rPr>
          <w:rFonts w:ascii="Times New Roman" w:hAnsi="Times New Roman" w:cs="Times New Roman"/>
          <w:sz w:val="28"/>
          <w:szCs w:val="28"/>
        </w:rPr>
        <w:t>ировки стола к чаю</w:t>
      </w:r>
      <w:r>
        <w:rPr>
          <w:rFonts w:ascii="Times New Roman" w:hAnsi="Times New Roman" w:cs="Times New Roman"/>
          <w:sz w:val="28"/>
          <w:szCs w:val="28"/>
        </w:rPr>
        <w:t>, цветочная икебана, столовая посуда, маркировка для стульев, "Чудесный мешочек".</w:t>
      </w:r>
    </w:p>
    <w:p w:rsidR="008E4A38" w:rsidRDefault="008E4A38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9D1" w:rsidRDefault="008819D1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19D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819D1" w:rsidRPr="00F957E6" w:rsidRDefault="008819D1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57E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помните вашу любимую игру "Хитрая лиса"? Какие в ней правила? Зачем нужны правила?</w:t>
      </w:r>
    </w:p>
    <w:p w:rsidR="008819D1" w:rsidRDefault="008819D1" w:rsidP="00F95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будет если играть без правил?</w:t>
      </w:r>
    </w:p>
    <w:p w:rsidR="008819D1" w:rsidRDefault="008819D1" w:rsidP="00F95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где ещё люди соблюдают правила? (в транспорте, на улице, при знакомстве и т.п.)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нужны правила поведения за столом?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человек не знает правил, он сможет есть?</w:t>
      </w:r>
    </w:p>
    <w:p w:rsidR="008819D1" w:rsidRDefault="008819D1" w:rsidP="00F95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выглядеть как при этом он будет?</w:t>
      </w:r>
    </w:p>
    <w:p w:rsidR="008819D1" w:rsidRDefault="008819D1" w:rsidP="00F95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19D1" w:rsidRDefault="008819D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BE09E1">
        <w:rPr>
          <w:rFonts w:ascii="Times New Roman" w:hAnsi="Times New Roman" w:cs="Times New Roman"/>
          <w:sz w:val="28"/>
          <w:szCs w:val="28"/>
        </w:rPr>
        <w:t>авайте послушаем и посмотрим стихотворение - сценку "Гости".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мне Настя, Саша и Женя.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Здрасьте, </w:t>
      </w:r>
      <w:r w:rsidR="00F957E6">
        <w:rPr>
          <w:rFonts w:ascii="Times New Roman" w:hAnsi="Times New Roman" w:cs="Times New Roman"/>
          <w:sz w:val="28"/>
          <w:szCs w:val="28"/>
        </w:rPr>
        <w:t>Здрасьте</w:t>
      </w:r>
      <w:r>
        <w:rPr>
          <w:rFonts w:ascii="Times New Roman" w:hAnsi="Times New Roman" w:cs="Times New Roman"/>
          <w:sz w:val="28"/>
          <w:szCs w:val="28"/>
        </w:rPr>
        <w:t>, мы вас ждём!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Намочило нас дождём.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промокли до костей.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ваш зонтик?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Потеряли!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калоши?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унёс!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перчатки?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Пёс унёс!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гости не беда, 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Заезжайте в ворота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Поднимайтесь на порог,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яблочный пирог.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вам ребята за помощь.</w:t>
      </w:r>
    </w:p>
    <w:p w:rsidR="00BE09E1" w:rsidRDefault="00BE09E1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поговорим, какие правила нарушили гости:</w:t>
      </w:r>
    </w:p>
    <w:p w:rsidR="00FC2B6F" w:rsidRPr="00F957E6" w:rsidRDefault="00FC2B6F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57E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C2B6F" w:rsidRDefault="00FC2B6F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Опоздали, хозяева их заждались. Нужно приходить всегда вовремя.</w:t>
      </w:r>
    </w:p>
    <w:p w:rsidR="00FC2B6F" w:rsidRPr="00F957E6" w:rsidRDefault="00FC2B6F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57E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C2B6F" w:rsidRDefault="00FC2B6F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-Опаздывать допустимо не более чем на 15 - 20 минут и то, если возникли какие то обстоятельства.</w:t>
      </w:r>
    </w:p>
    <w:p w:rsidR="00EC6A3E" w:rsidRPr="00F957E6" w:rsidRDefault="00EC6A3E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57E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-Приходить в гости нужно аккуратными, в чистой одежде и обуви. А эти гости всё растеряли, промокли.</w:t>
      </w:r>
    </w:p>
    <w:p w:rsidR="00EC6A3E" w:rsidRPr="00F957E6" w:rsidRDefault="00EC6A3E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57E6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вспомним правила поведения для гостей:</w:t>
      </w:r>
    </w:p>
    <w:p w:rsidR="00EC6A3E" w:rsidRDefault="00EC6A3E" w:rsidP="00F95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перечисляют правила, которые они знают, а педагог дополняет теми, которые дети забыли или не знают)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опаздывать;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-приходить в чистым и опрятным;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-здороваться при встречи;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-раздеться с помощью хозяина;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 зеркалом привести себя в порядок: причесаться, поправить одежду;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зависимости от торжества, принести цветы или подарок;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столом сидеть надо прямо, не облокачиваясь и не ставя локти на стол;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-салфетку расстелить на колени;</w:t>
      </w:r>
    </w:p>
    <w:p w:rsidR="00EC6A3E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-губы протирать бумажной салфеткой</w:t>
      </w:r>
      <w:r w:rsidR="00F957E6">
        <w:rPr>
          <w:rFonts w:ascii="Times New Roman" w:hAnsi="Times New Roman" w:cs="Times New Roman"/>
          <w:sz w:val="28"/>
          <w:szCs w:val="28"/>
        </w:rPr>
        <w:t>;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-сидя за столом не отказываться от еды, если вы не голодны, ешьте понемногу;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говорите, что вы что - то не любите - это невежливо;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говорите с полным ртом;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говорите о том, что может испортить аппетит;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уходите сразу после еды, хозяева могут подумать, что вы пришли к ним только за этим.</w:t>
      </w:r>
    </w:p>
    <w:p w:rsidR="00F957E6" w:rsidRPr="000F57E9" w:rsidRDefault="00F957E6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7E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957E6" w:rsidRDefault="00F957E6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какое не простое дело ходить в гости. Сколько оказывается надо знать и уметь.  А теперь пришло время </w:t>
      </w:r>
      <w:r w:rsidR="000F57E9">
        <w:rPr>
          <w:rFonts w:ascii="Times New Roman" w:hAnsi="Times New Roman" w:cs="Times New Roman"/>
          <w:sz w:val="28"/>
          <w:szCs w:val="28"/>
        </w:rPr>
        <w:t xml:space="preserve"> поиграть.</w:t>
      </w:r>
    </w:p>
    <w:p w:rsidR="000F57E9" w:rsidRDefault="000F57E9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7E9">
        <w:rPr>
          <w:rFonts w:ascii="Times New Roman" w:hAnsi="Times New Roman" w:cs="Times New Roman"/>
          <w:b/>
          <w:sz w:val="28"/>
          <w:szCs w:val="28"/>
        </w:rPr>
        <w:t>Физминутка "Посуда"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57E9">
        <w:rPr>
          <w:rFonts w:ascii="Times New Roman" w:hAnsi="Times New Roman" w:cs="Times New Roman"/>
          <w:sz w:val="28"/>
          <w:szCs w:val="28"/>
        </w:rPr>
        <w:t>Вот большой стеклянный чайник,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важный как начальник.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чашки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хрупкие бедняжки.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блюдца,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Только </w:t>
      </w:r>
      <w:r w:rsidR="00294DCF">
        <w:rPr>
          <w:rFonts w:ascii="Times New Roman" w:hAnsi="Times New Roman" w:cs="Times New Roman"/>
          <w:sz w:val="28"/>
          <w:szCs w:val="28"/>
        </w:rPr>
        <w:t>тронешь</w:t>
      </w:r>
      <w:r>
        <w:rPr>
          <w:rFonts w:ascii="Times New Roman" w:hAnsi="Times New Roman" w:cs="Times New Roman"/>
          <w:sz w:val="28"/>
          <w:szCs w:val="28"/>
        </w:rPr>
        <w:t xml:space="preserve"> разобьются.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294DCF">
        <w:rPr>
          <w:rFonts w:ascii="Times New Roman" w:hAnsi="Times New Roman" w:cs="Times New Roman"/>
          <w:sz w:val="28"/>
          <w:szCs w:val="28"/>
        </w:rPr>
        <w:t>серебренная</w:t>
      </w:r>
      <w:r>
        <w:rPr>
          <w:rFonts w:ascii="Times New Roman" w:hAnsi="Times New Roman" w:cs="Times New Roman"/>
          <w:sz w:val="28"/>
          <w:szCs w:val="28"/>
        </w:rPr>
        <w:t xml:space="preserve"> ложка,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на тонкой ножке.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пластмассовый поднос - </w:t>
      </w:r>
    </w:p>
    <w:p w:rsidR="000F57E9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посуду нам принёс!</w:t>
      </w:r>
    </w:p>
    <w:p w:rsidR="00294DCF" w:rsidRDefault="00294DCF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DCF" w:rsidRPr="00A62A58" w:rsidRDefault="00294DCF" w:rsidP="008E4A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2A5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F4F12" w:rsidRDefault="00294DCF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мы с вами немного отдохнули, подвиг</w:t>
      </w:r>
      <w:r w:rsidR="00A62A58">
        <w:rPr>
          <w:rFonts w:ascii="Times New Roman" w:hAnsi="Times New Roman" w:cs="Times New Roman"/>
          <w:sz w:val="28"/>
          <w:szCs w:val="28"/>
        </w:rPr>
        <w:t>ались и заодно повторили название</w:t>
      </w:r>
      <w:r>
        <w:rPr>
          <w:rFonts w:ascii="Times New Roman" w:hAnsi="Times New Roman" w:cs="Times New Roman"/>
          <w:sz w:val="28"/>
          <w:szCs w:val="28"/>
        </w:rPr>
        <w:t xml:space="preserve"> чайной посуды.</w:t>
      </w:r>
      <w:r w:rsidR="00A62A58">
        <w:rPr>
          <w:rFonts w:ascii="Times New Roman" w:hAnsi="Times New Roman" w:cs="Times New Roman"/>
          <w:sz w:val="28"/>
          <w:szCs w:val="28"/>
        </w:rPr>
        <w:t xml:space="preserve"> А теперь я вам предлагаю поиграть в</w:t>
      </w:r>
      <w:r w:rsidR="00FF4F12">
        <w:rPr>
          <w:rFonts w:ascii="Times New Roman" w:hAnsi="Times New Roman" w:cs="Times New Roman"/>
          <w:sz w:val="28"/>
          <w:szCs w:val="28"/>
        </w:rPr>
        <w:t xml:space="preserve"> игру "Хозяева и гости". А кто кем будет мы сейчас узнаем. </w:t>
      </w:r>
    </w:p>
    <w:p w:rsidR="00FF4F12" w:rsidRDefault="00FF4F12" w:rsidP="008E4A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 за спинку своего стульчика, что вы там видите? </w:t>
      </w:r>
    </w:p>
    <w:p w:rsidR="00FF4F12" w:rsidRDefault="00FF4F12" w:rsidP="00B54E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4DCF" w:rsidRDefault="00FF4F12" w:rsidP="00B54E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(стульчики маркированы изображением чайной пары и коробка - подарок; дети делятся на две команды, у кого чайная пара</w:t>
      </w:r>
      <w:r w:rsidR="00B54E3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"хозяева", у кого коробка - "гости"</w:t>
      </w:r>
      <w:r w:rsidR="00B54E30">
        <w:rPr>
          <w:rFonts w:ascii="Times New Roman" w:hAnsi="Times New Roman" w:cs="Times New Roman"/>
          <w:sz w:val="28"/>
          <w:szCs w:val="28"/>
        </w:rPr>
        <w:t>; дети садятся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4E30" w:rsidRDefault="00B54E30" w:rsidP="00B54E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57E9" w:rsidRDefault="00B54E30" w:rsidP="00B54E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4E30">
        <w:rPr>
          <w:rFonts w:ascii="Times New Roman" w:hAnsi="Times New Roman" w:cs="Times New Roman"/>
          <w:b/>
          <w:sz w:val="28"/>
          <w:szCs w:val="28"/>
        </w:rPr>
        <w:t>Игра с "Чудесным мешочком"</w:t>
      </w:r>
    </w:p>
    <w:p w:rsidR="00B54E30" w:rsidRDefault="00B54E30" w:rsidP="00B54E30">
      <w:pPr>
        <w:pStyle w:val="a3"/>
        <w:rPr>
          <w:rFonts w:ascii="Times New Roman" w:hAnsi="Times New Roman" w:cs="Times New Roman"/>
          <w:sz w:val="28"/>
          <w:szCs w:val="28"/>
        </w:rPr>
      </w:pPr>
      <w:r w:rsidRPr="00B54E30">
        <w:rPr>
          <w:rFonts w:ascii="Times New Roman" w:hAnsi="Times New Roman" w:cs="Times New Roman"/>
          <w:sz w:val="28"/>
          <w:szCs w:val="28"/>
        </w:rPr>
        <w:t>-сначала вопро</w:t>
      </w:r>
      <w:r w:rsidR="00BC264D">
        <w:rPr>
          <w:rFonts w:ascii="Times New Roman" w:hAnsi="Times New Roman" w:cs="Times New Roman"/>
          <w:sz w:val="28"/>
          <w:szCs w:val="28"/>
        </w:rPr>
        <w:t>сы для хозяев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4E30" w:rsidRPr="00BC264D" w:rsidRDefault="00B54E30" w:rsidP="00BC2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E30" w:rsidRPr="00BC264D" w:rsidRDefault="00B54E30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C264D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сех </w:t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кормлю с охотой я,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А сама безротая</w:t>
      </w:r>
    </w:p>
    <w:p w:rsidR="00B54E30" w:rsidRP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B54E30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(ложка)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54E30" w:rsidRPr="00BC264D" w:rsidRDefault="00B54E30" w:rsidP="00BC26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Pr="00BC264D" w:rsidRDefault="00B54E30" w:rsidP="00BC26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Pr="00BC264D" w:rsidRDefault="00B54E30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Она всем очень нравится,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На блюдечке красавица,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рукой милашка,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Голубенькая ...</w:t>
      </w:r>
    </w:p>
    <w:p w:rsidR="00B54E30" w:rsidRPr="00BC264D" w:rsidRDefault="00BC264D" w:rsidP="00BC26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  <w:r w:rsidR="00B54E30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(чашка)</w:t>
      </w:r>
    </w:p>
    <w:p w:rsidR="00B54E30" w:rsidRPr="00BC264D" w:rsidRDefault="00B54E30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Pr="00BC264D" w:rsidRDefault="00B54E30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На головке пуговка,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В носу решето,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Одна рука, 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Да и та на спине. 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</w:t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айник</w:t>
      </w:r>
      <w:r w:rsidR="00BC264D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54E30" w:rsidRPr="00BC264D" w:rsidRDefault="00B54E30" w:rsidP="00BC26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Default="00B54E30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Неприступная на вид,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Подбоченившись стоит,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А внутри-то, посмотри,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Угощение внутри!</w:t>
      </w:r>
      <w:r w:rsidRPr="00BC264D">
        <w:rPr>
          <w:rFonts w:ascii="Times New Roman" w:hAnsi="Times New Roman" w:cs="Times New Roman"/>
          <w:sz w:val="28"/>
          <w:szCs w:val="28"/>
        </w:rPr>
        <w:br/>
      </w:r>
      <w:r w:rsidR="00BC26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</w:t>
      </w:r>
      <w:r w:rsidR="00BC264D" w:rsidRPr="00BC26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C264D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ахарница</w:t>
      </w:r>
      <w:r w:rsidR="00BC264D" w:rsidRPr="00BC264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Маленькое , сдобное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Колесо съедобное.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одна его не съем,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Разделю ребятам всем!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(бублик)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64D" w:rsidRPr="006E3905" w:rsidRDefault="00BC264D" w:rsidP="00BC264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39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загадки вы ловко разгадали. Но вас ждёт ещё одно испытания...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ложки бывают и для чего каждая из них нужна?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когда подаётся чай гостям?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обычно подают к чаю?</w:t>
      </w:r>
    </w:p>
    <w:p w:rsid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продолжается, а теперь загадки из "Чудесного мешочка" для </w:t>
      </w:r>
      <w:r w:rsidR="00245ECD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гостей: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Висит окошко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окошке - Антошка.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Отошёл Антошка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Стало пустым окошко.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(зеркало)</w:t>
      </w: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5ECD" w:rsidRPr="00245ECD" w:rsidRDefault="00245ECD" w:rsidP="00245ECD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5ECD">
        <w:rPr>
          <w:rFonts w:ascii="Times New Roman" w:eastAsia="Times New Roman" w:hAnsi="Times New Roman" w:cs="Times New Roman"/>
          <w:sz w:val="28"/>
          <w:szCs w:val="28"/>
        </w:rPr>
        <w:t>Все она по волосам,</w:t>
      </w:r>
      <w:r w:rsidRPr="00245ECD">
        <w:rPr>
          <w:rFonts w:ascii="Times New Roman" w:eastAsia="Times New Roman" w:hAnsi="Times New Roman" w:cs="Times New Roman"/>
          <w:sz w:val="28"/>
          <w:szCs w:val="28"/>
        </w:rPr>
        <w:br/>
        <w:t>Ходит тут и ходит там,</w:t>
      </w:r>
      <w:r w:rsidRPr="00245ECD">
        <w:rPr>
          <w:rFonts w:ascii="Times New Roman" w:eastAsia="Times New Roman" w:hAnsi="Times New Roman" w:cs="Times New Roman"/>
          <w:sz w:val="28"/>
          <w:szCs w:val="28"/>
        </w:rPr>
        <w:br/>
        <w:t>Где проходит, не спеша</w:t>
      </w:r>
      <w:r w:rsidRPr="00245ECD">
        <w:rPr>
          <w:rFonts w:ascii="Times New Roman" w:eastAsia="Times New Roman" w:hAnsi="Times New Roman" w:cs="Times New Roman"/>
          <w:sz w:val="28"/>
          <w:szCs w:val="28"/>
        </w:rPr>
        <w:br/>
        <w:t>Там причёска, хороша!   </w:t>
      </w:r>
    </w:p>
    <w:p w:rsidR="00245ECD" w:rsidRDefault="00245ECD" w:rsidP="00245ECD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Pr="00245ECD">
        <w:rPr>
          <w:rFonts w:ascii="Times New Roman" w:eastAsia="Times New Roman" w:hAnsi="Times New Roman" w:cs="Times New Roman"/>
          <w:bCs/>
          <w:sz w:val="28"/>
          <w:szCs w:val="28"/>
        </w:rPr>
        <w:t>(расчёска)   </w:t>
      </w:r>
    </w:p>
    <w:p w:rsidR="00245ECD" w:rsidRDefault="00245ECD" w:rsidP="00245ECD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5ECD" w:rsidRPr="00245ECD" w:rsidRDefault="00245ECD" w:rsidP="00245ECD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Хрустальная Птица</w:t>
      </w: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Боится разбиться.</w:t>
      </w: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Стоит на столе.</w:t>
      </w: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Играет солнце в хрустале.</w:t>
      </w: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А Салфеток хвост</w:t>
      </w:r>
    </w:p>
    <w:p w:rsidR="00245ECD" w:rsidRP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Ярок, марок, пёстр.</w:t>
      </w:r>
    </w:p>
    <w:p w:rsid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ECD">
        <w:rPr>
          <w:rFonts w:ascii="Times New Roman" w:hAnsi="Times New Roman" w:cs="Times New Roman"/>
          <w:sz w:val="28"/>
          <w:szCs w:val="28"/>
        </w:rPr>
        <w:t>        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45ECD">
        <w:rPr>
          <w:rFonts w:ascii="Times New Roman" w:hAnsi="Times New Roman" w:cs="Times New Roman"/>
          <w:sz w:val="28"/>
          <w:szCs w:val="28"/>
        </w:rPr>
        <w:t>(салфетница)</w:t>
      </w:r>
    </w:p>
    <w:p w:rsidR="00245ECD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508C" w:rsidRDefault="00245ECD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3508C">
        <w:rPr>
          <w:sz w:val="28"/>
          <w:szCs w:val="28"/>
        </w:rPr>
        <w:br/>
      </w:r>
      <w:r w:rsidR="00A3508C" w:rsidRPr="00A3508C">
        <w:rPr>
          <w:color w:val="000000"/>
          <w:sz w:val="28"/>
          <w:szCs w:val="28"/>
        </w:rPr>
        <w:t>Чтобы было очень мило</w:t>
      </w:r>
    </w:p>
    <w:p w:rsid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3508C">
        <w:rPr>
          <w:color w:val="000000"/>
          <w:sz w:val="28"/>
          <w:szCs w:val="28"/>
        </w:rPr>
        <w:t>Завернем его красиво,</w:t>
      </w:r>
    </w:p>
    <w:p w:rsidR="00A3508C" w:rsidRP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3508C">
        <w:rPr>
          <w:color w:val="000000"/>
          <w:sz w:val="28"/>
          <w:szCs w:val="28"/>
        </w:rPr>
        <w:t>Лентой перевяжем,</w:t>
      </w:r>
    </w:p>
    <w:p w:rsidR="00A3508C" w:rsidRP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3508C">
        <w:rPr>
          <w:color w:val="000000"/>
          <w:sz w:val="28"/>
          <w:szCs w:val="28"/>
        </w:rPr>
        <w:t xml:space="preserve">Поздравленья скажем! </w:t>
      </w:r>
    </w:p>
    <w:p w:rsid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3508C">
        <w:rPr>
          <w:color w:val="000000"/>
          <w:sz w:val="28"/>
          <w:szCs w:val="28"/>
        </w:rPr>
        <w:t>(подарок) </w:t>
      </w:r>
    </w:p>
    <w:p w:rsid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3508C" w:rsidRPr="00A3508C" w:rsidRDefault="00A3508C" w:rsidP="00A3508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3508C" w:rsidRP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08C">
        <w:rPr>
          <w:rFonts w:ascii="Times New Roman" w:hAnsi="Times New Roman" w:cs="Times New Roman"/>
          <w:sz w:val="28"/>
          <w:szCs w:val="28"/>
        </w:rPr>
        <w:t>Когда мы расстаемся</w:t>
      </w:r>
    </w:p>
    <w:p w:rsidR="00A3508C" w:rsidRP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08C">
        <w:rPr>
          <w:rFonts w:ascii="Times New Roman" w:hAnsi="Times New Roman" w:cs="Times New Roman"/>
          <w:sz w:val="28"/>
          <w:szCs w:val="28"/>
        </w:rPr>
        <w:t>До нового свидания,</w:t>
      </w:r>
    </w:p>
    <w:p w:rsidR="00A3508C" w:rsidRP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08C">
        <w:rPr>
          <w:rFonts w:ascii="Times New Roman" w:hAnsi="Times New Roman" w:cs="Times New Roman"/>
          <w:sz w:val="28"/>
          <w:szCs w:val="28"/>
        </w:rPr>
        <w:t>Какое слово скажем?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08C">
        <w:rPr>
          <w:rFonts w:ascii="Times New Roman" w:hAnsi="Times New Roman" w:cs="Times New Roman"/>
          <w:sz w:val="28"/>
          <w:szCs w:val="28"/>
        </w:rPr>
        <w:t xml:space="preserve">Конечно, ...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(до свидания)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508C" w:rsidRPr="006E3905" w:rsidRDefault="00A3508C" w:rsidP="00A350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390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в гостях можно смотреться в зеркало?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правильно пользоваться салфеткой (бумажной, тканевой)?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приносят с собой гости для хозяев?</w:t>
      </w:r>
    </w:p>
    <w:p w:rsidR="00A3508C" w:rsidRPr="006E3905" w:rsidRDefault="00A3508C" w:rsidP="00A350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508C" w:rsidRPr="006E3905" w:rsidRDefault="00A3508C" w:rsidP="00A350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390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-Всё правильно, молодцы!</w:t>
      </w:r>
    </w:p>
    <w:p w:rsidR="00A3508C" w:rsidRDefault="00A3508C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много полезного </w:t>
      </w:r>
      <w:r w:rsidR="006E3905">
        <w:rPr>
          <w:rFonts w:ascii="Times New Roman" w:hAnsi="Times New Roman" w:cs="Times New Roman"/>
          <w:sz w:val="28"/>
          <w:szCs w:val="28"/>
        </w:rPr>
        <w:t>мы сегодня вспомнили. Вы станете радушными добрыми "хозяевами" и  Вежливыми и благодарными "гостями".</w:t>
      </w:r>
    </w:p>
    <w:p w:rsidR="006E3905" w:rsidRDefault="006E3905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я, хочу угостить вас чаем. Вы поможете мне накрыть на стол? Будьте внимательны, мы будем пить чай.</w:t>
      </w:r>
    </w:p>
    <w:p w:rsidR="006E3905" w:rsidRDefault="006E3905" w:rsidP="00A350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стоит посуда разного назначения: ложки, вилки, ножи, стаканы, солонка, супница, тарелки и т.п.; задача детей выбрать посуду для чаепития)</w:t>
      </w:r>
    </w:p>
    <w:p w:rsidR="006E3905" w:rsidRDefault="006E3905" w:rsidP="006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3905" w:rsidRDefault="006E3905" w:rsidP="006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к столу!</w:t>
      </w:r>
    </w:p>
    <w:p w:rsidR="006E3905" w:rsidRDefault="006E3905" w:rsidP="006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Чаепитие</w:t>
      </w:r>
    </w:p>
    <w:p w:rsidR="006E3905" w:rsidRDefault="006E3905" w:rsidP="006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5ECD" w:rsidRPr="00A3508C" w:rsidRDefault="00245ECD" w:rsidP="00245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ECD" w:rsidRPr="00245ECD" w:rsidRDefault="00245ECD" w:rsidP="00245ECD">
      <w:pPr>
        <w:shd w:val="clear" w:color="auto" w:fill="FFFFFF"/>
        <w:spacing w:before="150" w:after="22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:rsidR="00245ECD" w:rsidRDefault="00245EC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64D" w:rsidRPr="00BC264D" w:rsidRDefault="00BC264D" w:rsidP="00BC264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Pr="00BC264D" w:rsidRDefault="00B54E30" w:rsidP="00BC26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E30" w:rsidRPr="00BC264D" w:rsidRDefault="00B54E30" w:rsidP="00BC2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E30" w:rsidRPr="00B54E30" w:rsidRDefault="00B54E30" w:rsidP="00B54E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7E9" w:rsidRPr="00B54E30" w:rsidRDefault="000F57E9" w:rsidP="00B54E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7E9" w:rsidRPr="00B54E30" w:rsidRDefault="000F57E9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A3E" w:rsidRPr="008819D1" w:rsidRDefault="00EC6A3E" w:rsidP="008E4A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C6A3E" w:rsidRPr="008819D1" w:rsidSect="000F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4A38"/>
    <w:rsid w:val="000F57E9"/>
    <w:rsid w:val="000F6A09"/>
    <w:rsid w:val="00245ECD"/>
    <w:rsid w:val="00294DCF"/>
    <w:rsid w:val="006E3905"/>
    <w:rsid w:val="008819D1"/>
    <w:rsid w:val="008E4A38"/>
    <w:rsid w:val="00A3508C"/>
    <w:rsid w:val="00A62A58"/>
    <w:rsid w:val="00B54E30"/>
    <w:rsid w:val="00BC264D"/>
    <w:rsid w:val="00BE09E1"/>
    <w:rsid w:val="00BE2120"/>
    <w:rsid w:val="00EC6A3E"/>
    <w:rsid w:val="00F957E6"/>
    <w:rsid w:val="00FC2B6F"/>
    <w:rsid w:val="00FF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A38"/>
    <w:pPr>
      <w:spacing w:after="0" w:line="240" w:lineRule="auto"/>
    </w:pPr>
  </w:style>
  <w:style w:type="character" w:styleId="a4">
    <w:name w:val="Strong"/>
    <w:basedOn w:val="a0"/>
    <w:uiPriority w:val="22"/>
    <w:qFormat/>
    <w:rsid w:val="00245ECD"/>
    <w:rPr>
      <w:b/>
      <w:bCs/>
    </w:rPr>
  </w:style>
  <w:style w:type="paragraph" w:styleId="a5">
    <w:name w:val="Normal (Web)"/>
    <w:basedOn w:val="a"/>
    <w:uiPriority w:val="99"/>
    <w:semiHidden/>
    <w:unhideWhenUsed/>
    <w:rsid w:val="0024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2018-03-25T06:11:00Z</dcterms:created>
  <dcterms:modified xsi:type="dcterms:W3CDTF">2020-01-20T12:58:00Z</dcterms:modified>
</cp:coreProperties>
</file>