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1F" w:rsidRPr="00DA5E1F" w:rsidRDefault="00DA5E1F" w:rsidP="00DA5E1F">
      <w:pPr>
        <w:shd w:val="clear" w:color="auto" w:fill="FFFFFF"/>
        <w:spacing w:line="352" w:lineRule="atLeast"/>
        <w:ind w:left="0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</w:pPr>
      <w:r w:rsidRPr="00DA5E1F">
        <w:rPr>
          <w:rFonts w:ascii="Trebuchet MS" w:eastAsia="Times New Roman" w:hAnsi="Trebuchet MS" w:cs="Times New Roman"/>
          <w:b/>
          <w:bCs/>
          <w:color w:val="CC0066"/>
          <w:sz w:val="35"/>
          <w:szCs w:val="35"/>
          <w:lang w:eastAsia="ru-RU"/>
        </w:rPr>
        <w:t>Конспект занятия для средней группы прохождение экологической тропы «В гости к зимушке-зиме»</w:t>
      </w:r>
    </w:p>
    <w:p w:rsidR="00DA5E1F" w:rsidRPr="00DA5E1F" w:rsidRDefault="00DA5E1F" w:rsidP="00DA5E1F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Возраст: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средняя группа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закрепить знания детей о сезонных изменениях в природе зимой.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Задачи: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расширить представления детей о зимних явлениях в природе;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показать изменения в жизни объектов живой природы на эко тропе детского сада в зимний период;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формировать элементарное представление о взаимосвязи живой и неживой природы;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развивать любознательность, наблюдательность, внимание детей;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развивать связную речь, путем развернутых ответов на вопросы;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закладывать основы бережного отношения к окружающей природе;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Воспитывать интерес к разнообразию окружающего мира, стремление к сохранению его многообразия;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• Воспитывать любовь к природе через прямое общение с ней.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Материалы и оборудование: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объекты экологической тропы, письма с загадками, корм для птиц, пакет со сладостями. 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Предварительная работа: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Рассматривание иллюстраций и фотографий с изображением зимних пейзажей; наблюдение за окружающей природой на прогулках; чтение художественной литературы на тему «Зима»; заучивание отрывка стихотворения С. Есенина «Береза»</w:t>
      </w:r>
    </w:p>
    <w:p w:rsidR="00DA5E1F" w:rsidRPr="00DA5E1F" w:rsidRDefault="00DA5E1F" w:rsidP="00DA5E1F">
      <w:pPr>
        <w:shd w:val="clear" w:color="auto" w:fill="FFFFFF"/>
        <w:spacing w:line="352" w:lineRule="atLeast"/>
        <w:ind w:left="0"/>
        <w:jc w:val="both"/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</w:pPr>
      <w:r w:rsidRPr="00DA5E1F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>Ход занятия</w:t>
      </w:r>
    </w:p>
    <w:p w:rsidR="00DE60D9" w:rsidRDefault="00DA5E1F" w:rsidP="00DA5E1F"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 раздевалке: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Ребята, посмотрите, нам принесли какое-то приглашение: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Дорогие ребята, приглашаю вас сегодня в гости, я приготовила для вас угощение. Ваша Зимушка-зима.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Пойдем в гости к Зимушке-зиме? (Да!)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Как нам нужно одеться? (Тепло, в теплые куртки и комбинезоны, теплые шапки и шарфы, надеть варежки и теплые сапожки)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На улице: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Ребята, как изменилась температура на улице с приходом зимы?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(Стало холодно!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Солнце реже появляется, светит, но греет плохо…)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Посмотрите на небо, что вы видите? (небо, снег идет)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А теперь посмотрите вниз. Что мы видим на земле? (снег, сугробы)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Молодцы. А вы знаете дорогу к Зимушке-зиме? (нет)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И я не знаю. Посмотрите, на крылечке лежит конверт. 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Воспитатель берет конверт и читает: 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Отгадайте мою загадку, и тогда узнаете, куда двигаться дальше. Ваша 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Зимушка-зима.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Давайте отгадаем загадку: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Красивой формы грядка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де можно по порядку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Нам высадить цветы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Чудесной красоты (Клумба)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(Дети отгадывают)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Ой, а где же клумбы с цветами, я ее не вижу?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Воспитатель обобщает ответы детей: «На клумбе лежит снег, он скрыл от глаз многолетние цветы, а однолетние цветы замерзли, лишь опавшие семена находятся в земле. 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Весной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когда солнце пригреет, растает снег, семена прорастут и на клумбе снова будут цвести цветы».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Здесь нас ждет очередной конверт: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Был я деревом когда-то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шумел листвой, ребята,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Потерял свою красу,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Стал я ниже всех в лесу. (Пень)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Значит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наша экологическая тропинка ведёт нас дальше, к пню.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Перед нами пень. Как появился пень? А как вы думаете, кто здесь живет и почему их невидно? (Ответы детей).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Конечно, они спрятались и ждут весеннего потепления. Зимой все насекомые спят.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Куда же нам идти дальше? Нас ждет очередной конверт с загадкой: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Ствол белеет,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шапочка зеленеет, 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стоит в белой одёжке,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свесив серёжки. 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(Берёза)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И куда же нас поведет тропинка? (Ответы детей).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Конечно, к красавице березе! Идем к березе.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Зимой на березе листьев нет. Деревья зимой отдыхают. Но и без листьев березу всегда можно узнать по цвету ствола, береза белоствольная с темными черточками, тонкие веточки свисают вниз. Береза очень красивое дерево! 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Не замерзли? Давайте с вами поиграем и согреемся.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lastRenderedPageBreak/>
        <w:t>Проводится Подвижная игра «Сосульки, сугробы, снежинки»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Молодцы! А нас ждет очередной конверт: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Ягоды не сладость,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Зато глазу радость!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саду украшенье,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птицам угощенье. 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(Рябина)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Ребята, а где же здесь растет рябина? Осенью мы ее здесь видели. (Дети показывают рябину)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Правильно, это рябина. Но куда пропали все ягоды? (Съели птицы)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Какие птицы любят ягоды рябины? (снегири, свиристели)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Ягоды закончились, но на дереве висит кормушка. Давайте наполним кормушку, у меня как раз есть угощение для птиц.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Чтобы дальше пройти по тропе нам надо отгадать загадку: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Её всегда в лесу найдёшь -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Когда гулять в него пойдёшь: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Стоит колючая, как ёж,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"Зимою в платье?",- "Ну и что 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-ж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!"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платье то пушистое,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Зелёное, ветвистое!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(Ель)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Как вы думаете, елочка сбросила свои хвоинки? (Ответы детей) -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Тогда отправляемся к елке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!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Вот мы и пришли к ели. Действительно, зимой на елке остаются зеленые иголки. Елочки зимой и летом одним цветом.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Дети находят под елкой пакет с угощениями и письмом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Этот пакет и письмо для нас оставила Зимушка-зима: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Дорогие ребята! Вы назвали все признаки зимы, отгадали все мои загадки, узнали все деревья на пути. За это я вам оставила в награду угощение! А у меня много дел, еще не все поля и луга я укрыла снегом, буду трудиться до самой весны. Ваша Зимушка-зима.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Ай, да Зимушка-зима! Давайте покричим ей спасибо, а угощение заберем в группу и съедим после обеда.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lastRenderedPageBreak/>
        <w:t>(Дети кричат: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gramStart"/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«Спасибо, Зимушка-зима!»)</w:t>
      </w:r>
      <w:proofErr w:type="gramEnd"/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Ребята, вот и кончилось наше сегодняшнее путешествие по экологической тропинке. Понравилось вам?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что больше всего понравилось и запомнилось? (выслушивает ответы детей)</w:t>
      </w:r>
      <w:r w:rsidRPr="00DA5E1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DA5E1F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A5E1F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Предлагаю нарисовать сегодня вечером в группе, нашу зимнюю тропинку и ее обитателей, а дома рассказать о нашем путешествии папе и маме и попросить их помочь вам смастерить кормушку для птиц.</w:t>
      </w:r>
    </w:p>
    <w:sectPr w:rsidR="00DE60D9" w:rsidSect="00DE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A5E1F"/>
    <w:rsid w:val="000F782F"/>
    <w:rsid w:val="00803B04"/>
    <w:rsid w:val="00856C1D"/>
    <w:rsid w:val="00DA5E1F"/>
    <w:rsid w:val="00DE60D9"/>
    <w:rsid w:val="00F8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5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5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93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07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4633</Characters>
  <Application>Microsoft Office Word</Application>
  <DocSecurity>0</DocSecurity>
  <Lines>38</Lines>
  <Paragraphs>10</Paragraphs>
  <ScaleCrop>false</ScaleCrop>
  <Company>Grizli777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2020-01-21T16:16:00Z</dcterms:created>
  <dcterms:modified xsi:type="dcterms:W3CDTF">2020-01-21T16:16:00Z</dcterms:modified>
</cp:coreProperties>
</file>