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13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5"/>
        <w:gridCol w:w="10889"/>
      </w:tblGrid>
      <w:tr w:rsidR="00BE73AC" w:rsidRPr="00A66665" w:rsidTr="00BE73AC">
        <w:trPr>
          <w:trHeight w:val="284"/>
        </w:trPr>
        <w:tc>
          <w:tcPr>
            <w:tcW w:w="3755" w:type="dxa"/>
          </w:tcPr>
          <w:p w:rsidR="00BE73AC" w:rsidRPr="00BE73AC" w:rsidRDefault="00BE73AC" w:rsidP="00BE73A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89" w:type="dxa"/>
          </w:tcPr>
          <w:p w:rsidR="00BE73AC" w:rsidRPr="00BE73AC" w:rsidRDefault="00BE73AC" w:rsidP="00BE73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3AC" w:rsidRPr="00A66665" w:rsidTr="00BE73AC">
        <w:tc>
          <w:tcPr>
            <w:tcW w:w="3755" w:type="dxa"/>
          </w:tcPr>
          <w:p w:rsidR="00BE73AC" w:rsidRPr="00BE73AC" w:rsidRDefault="00BE73AC" w:rsidP="00BE73A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89" w:type="dxa"/>
          </w:tcPr>
          <w:p w:rsidR="00BE73AC" w:rsidRPr="00BE73AC" w:rsidRDefault="00BE73AC" w:rsidP="00BE73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3AC" w:rsidRPr="00A66665" w:rsidTr="00BE73AC">
        <w:trPr>
          <w:trHeight w:val="1456"/>
        </w:trPr>
        <w:tc>
          <w:tcPr>
            <w:tcW w:w="3755" w:type="dxa"/>
          </w:tcPr>
          <w:p w:rsidR="00BE73AC" w:rsidRPr="00BE73AC" w:rsidRDefault="00BE73AC" w:rsidP="00BE73A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89" w:type="dxa"/>
          </w:tcPr>
          <w:p w:rsidR="00BE73AC" w:rsidRPr="00BE73AC" w:rsidRDefault="00BE73AC" w:rsidP="00BE73AC">
            <w:pPr>
              <w:pStyle w:val="c1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BE73AC" w:rsidRPr="00A66665" w:rsidTr="00BE73AC">
        <w:trPr>
          <w:trHeight w:val="1456"/>
        </w:trPr>
        <w:tc>
          <w:tcPr>
            <w:tcW w:w="3755" w:type="dxa"/>
          </w:tcPr>
          <w:p w:rsidR="00BE73AC" w:rsidRPr="00BE73AC" w:rsidRDefault="00BE73AC" w:rsidP="00BE73A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89" w:type="dxa"/>
          </w:tcPr>
          <w:p w:rsidR="00BE73AC" w:rsidRPr="00BE73AC" w:rsidRDefault="00BE73AC" w:rsidP="00BE73A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BE73AC" w:rsidRPr="00A66665" w:rsidTr="00BE73AC">
        <w:tc>
          <w:tcPr>
            <w:tcW w:w="3755" w:type="dxa"/>
          </w:tcPr>
          <w:p w:rsidR="00BE73AC" w:rsidRPr="00BE73AC" w:rsidRDefault="00BE73AC" w:rsidP="00BE73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89" w:type="dxa"/>
          </w:tcPr>
          <w:p w:rsidR="00BE73AC" w:rsidRPr="00BE73AC" w:rsidRDefault="00BE73AC" w:rsidP="00BE7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63C2" w:rsidRDefault="003A63C2" w:rsidP="003A63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6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бюджетное общеобразовательное учреждение «</w:t>
      </w:r>
      <w:proofErr w:type="spellStart"/>
      <w:r w:rsidRPr="003A6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Тетюшская</w:t>
      </w:r>
      <w:proofErr w:type="spellEnd"/>
      <w:r w:rsidRPr="003A6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средняя общеобразовательная школа №1 имени Героя Советского Союза Ханжина Павла Семеновича» </w:t>
      </w:r>
    </w:p>
    <w:p w:rsidR="003A63C2" w:rsidRDefault="003A63C2" w:rsidP="003A63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3A6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Тетюшского</w:t>
      </w:r>
      <w:proofErr w:type="spellEnd"/>
      <w:r w:rsidRPr="003A6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3A63C2" w:rsidRDefault="003A63C2" w:rsidP="003A63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63C2" w:rsidRDefault="003A63C2" w:rsidP="003A63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63C2" w:rsidRDefault="003A63C2" w:rsidP="003A63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E73AC" w:rsidRDefault="00BE73AC" w:rsidP="003A63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E73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Методическая разработка урока.</w:t>
      </w:r>
    </w:p>
    <w:p w:rsidR="003A63C2" w:rsidRPr="00BE73AC" w:rsidRDefault="003A63C2" w:rsidP="003A63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E73AC" w:rsidRPr="00BE73AC" w:rsidRDefault="00BE73AC" w:rsidP="00BE73A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E73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Учебная дисциплина: О</w:t>
      </w:r>
      <w:r w:rsidR="003A6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кружающий мир</w:t>
      </w:r>
    </w:p>
    <w:p w:rsidR="00BE73AC" w:rsidRPr="00BE73AC" w:rsidRDefault="00BE73AC" w:rsidP="00BE73A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E73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</w:p>
    <w:p w:rsidR="00BE73AC" w:rsidRPr="00BE73AC" w:rsidRDefault="00BE73AC" w:rsidP="00BE73A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E73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</w:t>
      </w:r>
      <w:r w:rsidR="003A63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Кто такие звери?</w:t>
      </w:r>
      <w:r w:rsidRPr="00BE73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:rsidR="00BE73AC" w:rsidRPr="00BE73AC" w:rsidRDefault="00BE73AC" w:rsidP="00BE73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E7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Разработчик:</w:t>
      </w:r>
    </w:p>
    <w:p w:rsidR="00BE73AC" w:rsidRDefault="003A63C2" w:rsidP="003A6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Микушева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В.Р</w:t>
      </w:r>
    </w:p>
    <w:p w:rsidR="003A63C2" w:rsidRDefault="003A63C2" w:rsidP="003A6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начальных классов</w:t>
      </w:r>
    </w:p>
    <w:p w:rsidR="003A63C2" w:rsidRDefault="003A63C2" w:rsidP="003A6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63C2" w:rsidRDefault="003A63C2" w:rsidP="003A6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63C2" w:rsidRDefault="003A63C2" w:rsidP="003A6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63C2" w:rsidRDefault="003A63C2" w:rsidP="003A6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63C2" w:rsidRDefault="003A63C2" w:rsidP="003A6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63C2" w:rsidRPr="00BE73AC" w:rsidRDefault="003A63C2" w:rsidP="003A63C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BE73AC" w:rsidRPr="003A63C2" w:rsidRDefault="003A63C2" w:rsidP="003A63C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</w:t>
      </w:r>
    </w:p>
    <w:tbl>
      <w:tblPr>
        <w:tblStyle w:val="a3"/>
        <w:tblpPr w:leftFromText="180" w:rightFromText="180" w:vertAnchor="text" w:horzAnchor="margin" w:tblpY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5"/>
        <w:gridCol w:w="10889"/>
      </w:tblGrid>
      <w:tr w:rsidR="00BE73AC" w:rsidRPr="00A66665" w:rsidTr="003A63C2">
        <w:trPr>
          <w:trHeight w:val="284"/>
        </w:trPr>
        <w:tc>
          <w:tcPr>
            <w:tcW w:w="3755" w:type="dxa"/>
          </w:tcPr>
          <w:p w:rsidR="00BE73AC" w:rsidRPr="00BE73AC" w:rsidRDefault="00BE73AC" w:rsidP="003A63C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3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 </w:t>
            </w:r>
          </w:p>
          <w:p w:rsidR="00BE73AC" w:rsidRPr="00BE73AC" w:rsidRDefault="00BE73AC" w:rsidP="003A63C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3AC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  <w:p w:rsidR="00BE73AC" w:rsidRPr="00BE73AC" w:rsidRDefault="00BE73AC" w:rsidP="003A63C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3AC">
              <w:rPr>
                <w:rFonts w:ascii="Times New Roman" w:hAnsi="Times New Roman" w:cs="Times New Roman"/>
                <w:b/>
                <w:sz w:val="24"/>
                <w:szCs w:val="24"/>
              </w:rPr>
              <w:t>Вид урока</w:t>
            </w:r>
          </w:p>
        </w:tc>
        <w:tc>
          <w:tcPr>
            <w:tcW w:w="10889" w:type="dxa"/>
          </w:tcPr>
          <w:p w:rsidR="00BE73AC" w:rsidRPr="00BE73AC" w:rsidRDefault="00BE73AC" w:rsidP="003A63C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3AC">
              <w:rPr>
                <w:rFonts w:ascii="Times New Roman" w:hAnsi="Times New Roman" w:cs="Times New Roman"/>
                <w:sz w:val="24"/>
                <w:szCs w:val="24"/>
              </w:rPr>
              <w:t>Кто такие звери?</w:t>
            </w:r>
          </w:p>
          <w:p w:rsidR="00BE73AC" w:rsidRPr="00BE73AC" w:rsidRDefault="00BE73AC" w:rsidP="003A63C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3AC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учебного материала</w:t>
            </w:r>
          </w:p>
          <w:p w:rsidR="00BE73AC" w:rsidRPr="00BE73AC" w:rsidRDefault="00BE73AC" w:rsidP="003A63C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3AC">
              <w:rPr>
                <w:rFonts w:ascii="Times New Roman" w:hAnsi="Times New Roman" w:cs="Times New Roman"/>
                <w:sz w:val="24"/>
                <w:szCs w:val="24"/>
              </w:rPr>
              <w:t>Ответ на уроке</w:t>
            </w:r>
          </w:p>
        </w:tc>
      </w:tr>
      <w:tr w:rsidR="00BE73AC" w:rsidRPr="00A66665" w:rsidTr="003A63C2">
        <w:tc>
          <w:tcPr>
            <w:tcW w:w="3755" w:type="dxa"/>
          </w:tcPr>
          <w:p w:rsidR="00BE73AC" w:rsidRPr="00BE73AC" w:rsidRDefault="00BE73AC" w:rsidP="003A63C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3AC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10889" w:type="dxa"/>
          </w:tcPr>
          <w:p w:rsidR="00BE73AC" w:rsidRPr="00BE73AC" w:rsidRDefault="00BE73AC" w:rsidP="003A63C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3AC">
              <w:rPr>
                <w:rFonts w:ascii="Times New Roman" w:hAnsi="Times New Roman" w:cs="Times New Roman"/>
                <w:sz w:val="24"/>
                <w:szCs w:val="24"/>
              </w:rPr>
              <w:t>Формировать у учащихся представление о зверях как животных, тело которых покрыто шерстью; познакомить с особенностями их строения; с местами их обитания,</w:t>
            </w:r>
            <w:r w:rsidRPr="00BE7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учить определять к какой группе относится</w:t>
            </w:r>
            <w:r w:rsidRPr="00BE73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E73AC" w:rsidRPr="00A66665" w:rsidTr="003A63C2">
        <w:trPr>
          <w:trHeight w:val="1456"/>
        </w:trPr>
        <w:tc>
          <w:tcPr>
            <w:tcW w:w="3755" w:type="dxa"/>
          </w:tcPr>
          <w:p w:rsidR="00BE73AC" w:rsidRPr="00BE73AC" w:rsidRDefault="00BE73AC" w:rsidP="003A63C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3AC">
              <w:rPr>
                <w:rFonts w:ascii="Times New Roman" w:hAnsi="Times New Roman" w:cs="Times New Roman"/>
                <w:b/>
                <w:sz w:val="24"/>
                <w:szCs w:val="24"/>
              </w:rPr>
              <w:t>Задачи :</w:t>
            </w:r>
          </w:p>
          <w:p w:rsidR="00BE73AC" w:rsidRPr="00BE73AC" w:rsidRDefault="00BE73AC" w:rsidP="003A63C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89" w:type="dxa"/>
          </w:tcPr>
          <w:p w:rsidR="00BE73AC" w:rsidRPr="00BE73AC" w:rsidRDefault="00BE73AC" w:rsidP="003A63C2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3AC">
              <w:rPr>
                <w:rFonts w:ascii="Times New Roman" w:hAnsi="Times New Roman" w:cs="Times New Roman"/>
                <w:sz w:val="24"/>
                <w:szCs w:val="24"/>
              </w:rPr>
              <w:t>Изучить строение и отличительные признаки зверей, от других групп.</w:t>
            </w:r>
          </w:p>
          <w:p w:rsidR="00BE73AC" w:rsidRPr="00BE73AC" w:rsidRDefault="00BE73AC" w:rsidP="003A63C2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3AC">
              <w:rPr>
                <w:rFonts w:ascii="Times New Roman" w:hAnsi="Times New Roman" w:cs="Times New Roman"/>
                <w:sz w:val="24"/>
                <w:szCs w:val="24"/>
              </w:rPr>
              <w:t>Развивать коммуникативные качества детей: умение слушать и понимать речь одноклассников, сотрудничать с ними, оформлять свою мысль в устной речи.</w:t>
            </w:r>
          </w:p>
          <w:p w:rsidR="00BE73AC" w:rsidRPr="00BE73AC" w:rsidRDefault="00BE73AC" w:rsidP="003A63C2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3AC">
              <w:rPr>
                <w:rFonts w:ascii="Times New Roman" w:hAnsi="Times New Roman" w:cs="Times New Roman"/>
                <w:sz w:val="24"/>
                <w:szCs w:val="24"/>
              </w:rPr>
              <w:t>Развивать интерес к предмету через использование ИКТ.</w:t>
            </w:r>
          </w:p>
          <w:p w:rsidR="00BE73AC" w:rsidRPr="00BE73AC" w:rsidRDefault="00BE73AC" w:rsidP="003A63C2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3AC">
              <w:rPr>
                <w:rFonts w:ascii="Times New Roman" w:hAnsi="Times New Roman" w:cs="Times New Roman"/>
                <w:sz w:val="24"/>
                <w:szCs w:val="24"/>
              </w:rPr>
              <w:t>Воспитывать  любовь к животным и бережное отношение к природе.</w:t>
            </w:r>
          </w:p>
          <w:p w:rsidR="00BE73AC" w:rsidRPr="00BE73AC" w:rsidRDefault="00BE73AC" w:rsidP="003A63C2">
            <w:pPr>
              <w:pStyle w:val="c1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BE73AC" w:rsidRPr="00A66665" w:rsidTr="003A63C2">
        <w:trPr>
          <w:trHeight w:val="1456"/>
        </w:trPr>
        <w:tc>
          <w:tcPr>
            <w:tcW w:w="3755" w:type="dxa"/>
          </w:tcPr>
          <w:p w:rsidR="00BE73AC" w:rsidRPr="00BE73AC" w:rsidRDefault="00BE73AC" w:rsidP="003A63C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3AC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результаты:</w:t>
            </w:r>
          </w:p>
        </w:tc>
        <w:tc>
          <w:tcPr>
            <w:tcW w:w="10889" w:type="dxa"/>
          </w:tcPr>
          <w:p w:rsidR="00BE73AC" w:rsidRPr="00BE73AC" w:rsidRDefault="00BE73AC" w:rsidP="003A63C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73A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Предметные</w:t>
            </w:r>
            <w:r w:rsidRPr="00BE73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BE73AC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у учащихся представление о зверях,</w:t>
            </w:r>
            <w:r w:rsidRPr="00BE73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уметь  их определять, знать внешнее строе</w:t>
            </w:r>
            <w:r w:rsidRPr="00BE73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ние, учить бережному отношению к природе.</w:t>
            </w:r>
          </w:p>
          <w:p w:rsidR="00BE73AC" w:rsidRPr="00BE73AC" w:rsidRDefault="00BE73AC" w:rsidP="003A63C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3A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BE73A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: </w:t>
            </w:r>
          </w:p>
          <w:p w:rsidR="00BE73AC" w:rsidRPr="00BE73AC" w:rsidRDefault="00BE73AC" w:rsidP="003A63C2">
            <w:pPr>
              <w:pStyle w:val="c1"/>
              <w:spacing w:before="0" w:beforeAutospacing="0" w:after="0" w:afterAutospacing="0"/>
              <w:jc w:val="both"/>
              <w:rPr>
                <w:color w:val="000000"/>
              </w:rPr>
            </w:pPr>
            <w:r w:rsidRPr="00BE73AC">
              <w:rPr>
                <w:rStyle w:val="c6"/>
                <w:b/>
                <w:bCs/>
                <w:color w:val="000000"/>
              </w:rPr>
              <w:t>Познавательные:</w:t>
            </w:r>
            <w:r w:rsidRPr="00BE73AC">
              <w:rPr>
                <w:rStyle w:val="c6"/>
                <w:color w:val="000000"/>
              </w:rPr>
              <w:t xml:space="preserve"> Находить информацию, анализировать ее,</w:t>
            </w:r>
          </w:p>
          <w:p w:rsidR="00BE73AC" w:rsidRPr="00BE73AC" w:rsidRDefault="00BE73AC" w:rsidP="003A63C2">
            <w:pPr>
              <w:pStyle w:val="c1"/>
              <w:spacing w:before="0" w:beforeAutospacing="0" w:after="0" w:afterAutospacing="0"/>
              <w:jc w:val="both"/>
              <w:rPr>
                <w:color w:val="000000"/>
              </w:rPr>
            </w:pPr>
            <w:r w:rsidRPr="00BE73AC">
              <w:rPr>
                <w:rStyle w:val="c6"/>
                <w:color w:val="000000"/>
              </w:rPr>
              <w:t>находить сходство и различие, приходить к одному выводу исходя из полученной информации;</w:t>
            </w:r>
          </w:p>
          <w:p w:rsidR="00BE73AC" w:rsidRPr="00BE73AC" w:rsidRDefault="00BE73AC" w:rsidP="003A63C2">
            <w:pPr>
              <w:pStyle w:val="c1"/>
              <w:spacing w:before="0" w:beforeAutospacing="0" w:after="0" w:afterAutospacing="0"/>
              <w:jc w:val="both"/>
              <w:rPr>
                <w:color w:val="000000"/>
              </w:rPr>
            </w:pPr>
            <w:r w:rsidRPr="00BE73AC">
              <w:rPr>
                <w:rStyle w:val="c6"/>
                <w:color w:val="000000"/>
              </w:rPr>
              <w:t>сравнивать и группировать предметы;</w:t>
            </w:r>
          </w:p>
          <w:p w:rsidR="00BE73AC" w:rsidRPr="00BE73AC" w:rsidRDefault="00BE73AC" w:rsidP="003A63C2">
            <w:pPr>
              <w:pStyle w:val="c1"/>
              <w:spacing w:before="0" w:beforeAutospacing="0" w:after="0" w:afterAutospacing="0"/>
              <w:jc w:val="both"/>
              <w:rPr>
                <w:rStyle w:val="c6"/>
                <w:color w:val="000000"/>
              </w:rPr>
            </w:pPr>
            <w:r w:rsidRPr="00BE73AC">
              <w:rPr>
                <w:rStyle w:val="c6"/>
                <w:color w:val="000000"/>
              </w:rPr>
              <w:t>находить ответы на вопросы, используя свой опыт и информацию, полученную во время урока.</w:t>
            </w:r>
          </w:p>
          <w:p w:rsidR="00BE73AC" w:rsidRPr="00BE73AC" w:rsidRDefault="00BE73AC" w:rsidP="003A63C2">
            <w:pPr>
              <w:pStyle w:val="c1"/>
              <w:spacing w:before="0" w:beforeAutospacing="0" w:after="0" w:afterAutospacing="0"/>
              <w:jc w:val="both"/>
              <w:rPr>
                <w:color w:val="000000"/>
              </w:rPr>
            </w:pPr>
            <w:r w:rsidRPr="00BE73AC">
              <w:rPr>
                <w:rStyle w:val="c6"/>
                <w:b/>
                <w:bCs/>
                <w:color w:val="000000"/>
              </w:rPr>
              <w:t>Регулятивные</w:t>
            </w:r>
            <w:r w:rsidRPr="00BE73AC">
              <w:rPr>
                <w:color w:val="000000"/>
              </w:rPr>
              <w:t>: Р</w:t>
            </w:r>
            <w:r w:rsidRPr="00BE73AC">
              <w:rPr>
                <w:rStyle w:val="c6"/>
                <w:color w:val="000000"/>
              </w:rPr>
              <w:t xml:space="preserve">аботать по предложенному учителем плану, </w:t>
            </w:r>
          </w:p>
          <w:p w:rsidR="00BE73AC" w:rsidRPr="00BE73AC" w:rsidRDefault="00BE73AC" w:rsidP="003A63C2">
            <w:pPr>
              <w:pStyle w:val="c1"/>
              <w:spacing w:before="0" w:beforeAutospacing="0" w:after="0" w:afterAutospacing="0"/>
              <w:jc w:val="both"/>
              <w:rPr>
                <w:color w:val="000000"/>
              </w:rPr>
            </w:pPr>
            <w:r w:rsidRPr="00BE73AC">
              <w:rPr>
                <w:rStyle w:val="c6"/>
                <w:color w:val="000000"/>
              </w:rPr>
              <w:t xml:space="preserve">формулировать вопрос (проблему, затруднение) с которым столкнулись учащиеся, </w:t>
            </w:r>
          </w:p>
          <w:p w:rsidR="00BE73AC" w:rsidRPr="00BE73AC" w:rsidRDefault="00BE73AC" w:rsidP="003A63C2">
            <w:pPr>
              <w:pStyle w:val="c1"/>
              <w:spacing w:before="0" w:beforeAutospacing="0" w:after="0" w:afterAutospacing="0"/>
              <w:jc w:val="both"/>
              <w:rPr>
                <w:color w:val="000000"/>
              </w:rPr>
            </w:pPr>
            <w:r w:rsidRPr="00BE73AC">
              <w:rPr>
                <w:rStyle w:val="c6"/>
                <w:color w:val="000000"/>
              </w:rPr>
              <w:t>давать оценку своим действиям.</w:t>
            </w:r>
          </w:p>
          <w:p w:rsidR="00BE73AC" w:rsidRPr="00BE73AC" w:rsidRDefault="00BE73AC" w:rsidP="003A63C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73AC">
              <w:rPr>
                <w:rStyle w:val="c6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BE7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Pr="00BE73AC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</w:rPr>
              <w:t>формлять свою мысль в устной речи, высказывать свою точку зрения, сотрудничать в парах, группе,  выслушивать мнение одноклассников .</w:t>
            </w:r>
          </w:p>
        </w:tc>
      </w:tr>
      <w:tr w:rsidR="00BE73AC" w:rsidRPr="00A66665" w:rsidTr="003A63C2">
        <w:tc>
          <w:tcPr>
            <w:tcW w:w="3755" w:type="dxa"/>
          </w:tcPr>
          <w:p w:rsidR="00BE73AC" w:rsidRPr="00BE73AC" w:rsidRDefault="00BE73AC" w:rsidP="003A6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3AC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  <w:p w:rsidR="00BE73AC" w:rsidRPr="00BE73AC" w:rsidRDefault="00BE73AC" w:rsidP="003A6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3AC">
              <w:rPr>
                <w:rFonts w:ascii="Times New Roman" w:hAnsi="Times New Roman" w:cs="Times New Roman"/>
                <w:b/>
                <w:sz w:val="24"/>
                <w:szCs w:val="24"/>
              </w:rPr>
              <w:t>Форма деятельности</w:t>
            </w:r>
          </w:p>
          <w:p w:rsidR="00BE73AC" w:rsidRPr="00BE73AC" w:rsidRDefault="00BE73AC" w:rsidP="003A6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89" w:type="dxa"/>
          </w:tcPr>
          <w:p w:rsidR="00BE73AC" w:rsidRPr="00BE73AC" w:rsidRDefault="00BE73AC" w:rsidP="003A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3AC">
              <w:rPr>
                <w:rFonts w:ascii="Times New Roman" w:hAnsi="Times New Roman" w:cs="Times New Roman"/>
                <w:sz w:val="24"/>
                <w:szCs w:val="24"/>
              </w:rPr>
              <w:t>компьютер, проектор интерактивная доска , карточки с рисунками животных конверты с заданиями, презентация.</w:t>
            </w:r>
          </w:p>
          <w:p w:rsidR="00BE73AC" w:rsidRPr="00BE73AC" w:rsidRDefault="00BE73AC" w:rsidP="003A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3AC">
              <w:rPr>
                <w:rFonts w:ascii="Times New Roman" w:hAnsi="Times New Roman" w:cs="Times New Roman"/>
                <w:sz w:val="24"/>
                <w:szCs w:val="24"/>
              </w:rPr>
              <w:t>Индивидуальный, коллективный</w:t>
            </w:r>
          </w:p>
          <w:p w:rsidR="00BE73AC" w:rsidRPr="00BE73AC" w:rsidRDefault="00BE73AC" w:rsidP="003A6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3AC" w:rsidRPr="00BE73AC" w:rsidRDefault="00BE73AC" w:rsidP="003A6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73AC" w:rsidRDefault="00BE73AC" w:rsidP="00A66665">
      <w:pPr>
        <w:rPr>
          <w:rFonts w:ascii="Times New Roman" w:hAnsi="Times New Roman" w:cs="Times New Roman"/>
          <w:b/>
          <w:sz w:val="24"/>
          <w:szCs w:val="24"/>
        </w:rPr>
      </w:pPr>
    </w:p>
    <w:p w:rsidR="00BE73AC" w:rsidRDefault="00BE73AC" w:rsidP="00A66665">
      <w:pPr>
        <w:rPr>
          <w:rFonts w:ascii="Times New Roman" w:hAnsi="Times New Roman" w:cs="Times New Roman"/>
          <w:b/>
          <w:sz w:val="24"/>
          <w:szCs w:val="24"/>
        </w:rPr>
      </w:pPr>
    </w:p>
    <w:p w:rsidR="00BE73AC" w:rsidRDefault="00BE73AC" w:rsidP="00A66665">
      <w:pPr>
        <w:rPr>
          <w:rFonts w:ascii="Times New Roman" w:hAnsi="Times New Roman" w:cs="Times New Roman"/>
          <w:b/>
          <w:sz w:val="24"/>
          <w:szCs w:val="24"/>
        </w:rPr>
      </w:pPr>
    </w:p>
    <w:p w:rsidR="001E3691" w:rsidRDefault="001E3691" w:rsidP="00A66665">
      <w:pPr>
        <w:rPr>
          <w:rFonts w:ascii="Times New Roman" w:hAnsi="Times New Roman" w:cs="Times New Roman"/>
          <w:b/>
          <w:sz w:val="24"/>
          <w:szCs w:val="24"/>
        </w:rPr>
      </w:pPr>
    </w:p>
    <w:p w:rsidR="001E3691" w:rsidRDefault="001E3691" w:rsidP="00A66665">
      <w:pPr>
        <w:rPr>
          <w:rFonts w:ascii="Times New Roman" w:hAnsi="Times New Roman" w:cs="Times New Roman"/>
          <w:b/>
          <w:sz w:val="24"/>
          <w:szCs w:val="24"/>
        </w:rPr>
      </w:pPr>
    </w:p>
    <w:p w:rsidR="001E3691" w:rsidRPr="00A66665" w:rsidRDefault="001E3691" w:rsidP="00A66665">
      <w:pPr>
        <w:rPr>
          <w:rFonts w:ascii="Times New Roman" w:hAnsi="Times New Roman" w:cs="Times New Roman"/>
          <w:b/>
          <w:sz w:val="24"/>
          <w:szCs w:val="24"/>
        </w:rPr>
      </w:pPr>
    </w:p>
    <w:p w:rsidR="00EF73EC" w:rsidRDefault="00EF73EC" w:rsidP="00EF73EC">
      <w:pPr>
        <w:rPr>
          <w:rFonts w:ascii="Times New Roman" w:hAnsi="Times New Roman" w:cs="Times New Roman"/>
          <w:sz w:val="24"/>
          <w:szCs w:val="24"/>
        </w:rPr>
      </w:pPr>
    </w:p>
    <w:p w:rsidR="00131310" w:rsidRDefault="00131310" w:rsidP="00EF73EC">
      <w:pPr>
        <w:rPr>
          <w:rFonts w:ascii="Times New Roman" w:hAnsi="Times New Roman" w:cs="Times New Roman"/>
          <w:sz w:val="24"/>
          <w:szCs w:val="24"/>
        </w:rPr>
      </w:pPr>
    </w:p>
    <w:p w:rsidR="00131310" w:rsidRDefault="00131310" w:rsidP="00EF73EC">
      <w:pPr>
        <w:rPr>
          <w:rFonts w:ascii="Times New Roman" w:hAnsi="Times New Roman" w:cs="Times New Roman"/>
          <w:sz w:val="24"/>
          <w:szCs w:val="24"/>
        </w:rPr>
      </w:pPr>
    </w:p>
    <w:p w:rsidR="00131310" w:rsidRDefault="00131310" w:rsidP="00EF73EC">
      <w:pPr>
        <w:rPr>
          <w:rFonts w:ascii="Times New Roman" w:hAnsi="Times New Roman" w:cs="Times New Roman"/>
          <w:sz w:val="24"/>
          <w:szCs w:val="24"/>
        </w:rPr>
      </w:pPr>
    </w:p>
    <w:p w:rsidR="00131310" w:rsidRDefault="00131310" w:rsidP="00EF73EC">
      <w:pPr>
        <w:rPr>
          <w:rFonts w:ascii="Times New Roman" w:hAnsi="Times New Roman" w:cs="Times New Roman"/>
          <w:sz w:val="24"/>
          <w:szCs w:val="24"/>
        </w:rPr>
      </w:pPr>
    </w:p>
    <w:p w:rsidR="00131310" w:rsidRDefault="00131310" w:rsidP="00EF73EC">
      <w:pPr>
        <w:rPr>
          <w:rFonts w:ascii="Times New Roman" w:hAnsi="Times New Roman" w:cs="Times New Roman"/>
          <w:sz w:val="24"/>
          <w:szCs w:val="24"/>
        </w:rPr>
      </w:pPr>
    </w:p>
    <w:p w:rsidR="00131310" w:rsidRDefault="00131310" w:rsidP="00EF73EC">
      <w:pPr>
        <w:rPr>
          <w:rFonts w:ascii="Times New Roman" w:hAnsi="Times New Roman" w:cs="Times New Roman"/>
          <w:sz w:val="24"/>
          <w:szCs w:val="24"/>
        </w:rPr>
      </w:pPr>
    </w:p>
    <w:p w:rsidR="00131310" w:rsidRDefault="00131310" w:rsidP="00EF73EC">
      <w:pPr>
        <w:rPr>
          <w:rFonts w:ascii="Times New Roman" w:hAnsi="Times New Roman" w:cs="Times New Roman"/>
          <w:sz w:val="24"/>
          <w:szCs w:val="24"/>
        </w:rPr>
      </w:pPr>
    </w:p>
    <w:p w:rsidR="00131310" w:rsidRDefault="00131310" w:rsidP="00EF73EC">
      <w:pPr>
        <w:rPr>
          <w:rFonts w:ascii="Times New Roman" w:hAnsi="Times New Roman" w:cs="Times New Roman"/>
          <w:sz w:val="24"/>
          <w:szCs w:val="24"/>
        </w:rPr>
      </w:pPr>
    </w:p>
    <w:p w:rsidR="00131310" w:rsidRDefault="00131310" w:rsidP="00EF73EC">
      <w:pPr>
        <w:rPr>
          <w:rFonts w:ascii="Times New Roman" w:hAnsi="Times New Roman" w:cs="Times New Roman"/>
          <w:sz w:val="24"/>
          <w:szCs w:val="24"/>
        </w:rPr>
      </w:pPr>
    </w:p>
    <w:p w:rsidR="00131310" w:rsidRDefault="00131310" w:rsidP="00EF73EC">
      <w:pPr>
        <w:rPr>
          <w:rFonts w:ascii="Times New Roman" w:hAnsi="Times New Roman" w:cs="Times New Roman"/>
          <w:sz w:val="24"/>
          <w:szCs w:val="24"/>
        </w:rPr>
      </w:pPr>
    </w:p>
    <w:p w:rsidR="00131310" w:rsidRDefault="00131310" w:rsidP="00EF73EC">
      <w:pPr>
        <w:rPr>
          <w:rFonts w:ascii="Times New Roman" w:hAnsi="Times New Roman" w:cs="Times New Roman"/>
          <w:sz w:val="24"/>
          <w:szCs w:val="24"/>
        </w:rPr>
      </w:pPr>
    </w:p>
    <w:p w:rsidR="00BE73AC" w:rsidRDefault="00BE73AC" w:rsidP="00EF73EC">
      <w:pPr>
        <w:rPr>
          <w:rFonts w:ascii="Times New Roman" w:hAnsi="Times New Roman" w:cs="Times New Roman"/>
          <w:sz w:val="24"/>
          <w:szCs w:val="24"/>
        </w:rPr>
      </w:pPr>
    </w:p>
    <w:p w:rsidR="003A63C2" w:rsidRDefault="003A63C2" w:rsidP="001313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31310" w:rsidRPr="00131310" w:rsidRDefault="00131310" w:rsidP="0013131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 w:rsidRPr="001313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Ход урока</w:t>
      </w:r>
    </w:p>
    <w:tbl>
      <w:tblPr>
        <w:tblW w:w="15308" w:type="dxa"/>
        <w:tblInd w:w="-2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5"/>
        <w:gridCol w:w="2742"/>
        <w:gridCol w:w="3119"/>
        <w:gridCol w:w="3651"/>
        <w:gridCol w:w="3011"/>
      </w:tblGrid>
      <w:tr w:rsidR="00131310" w:rsidRPr="00131310" w:rsidTr="00131310"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310" w:rsidRPr="00131310" w:rsidRDefault="00131310" w:rsidP="00131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1" w:name="b70c9a0a6a5feb33280bc7f1a0a5f2082385fc25"/>
            <w:bookmarkStart w:id="2" w:name="0"/>
            <w:bookmarkEnd w:id="1"/>
            <w:bookmarkEnd w:id="2"/>
            <w:r w:rsidRPr="001313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Этапы урока</w:t>
            </w:r>
          </w:p>
        </w:tc>
        <w:tc>
          <w:tcPr>
            <w:tcW w:w="2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310" w:rsidRPr="00131310" w:rsidRDefault="00131310" w:rsidP="00131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13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310" w:rsidRPr="00131310" w:rsidRDefault="00131310" w:rsidP="00131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13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Дидактические средства, наглядность, ТСО</w:t>
            </w:r>
          </w:p>
        </w:tc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310" w:rsidRPr="00131310" w:rsidRDefault="00131310" w:rsidP="00131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13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Деятельность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учителя</w:t>
            </w:r>
          </w:p>
        </w:tc>
        <w:tc>
          <w:tcPr>
            <w:tcW w:w="3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310" w:rsidRPr="00131310" w:rsidRDefault="00131310" w:rsidP="00131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13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 обучающихся</w:t>
            </w:r>
          </w:p>
        </w:tc>
      </w:tr>
      <w:tr w:rsidR="00131310" w:rsidRPr="00131310" w:rsidTr="00131310"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310" w:rsidRPr="00131310" w:rsidRDefault="00131310" w:rsidP="00131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13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1.Организационная часть урока.</w:t>
            </w:r>
          </w:p>
        </w:tc>
        <w:tc>
          <w:tcPr>
            <w:tcW w:w="2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310" w:rsidRPr="00131310" w:rsidRDefault="00131310" w:rsidP="00131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1313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мин.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310" w:rsidRPr="00131310" w:rsidRDefault="00131310" w:rsidP="00131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Стихотворение</w:t>
            </w:r>
          </w:p>
        </w:tc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310" w:rsidRPr="00131310" w:rsidRDefault="00131310" w:rsidP="00131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13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Приветствие обучающихся. Фиксация отсутствующих Создание условий для осознания и осмысления новой учебной информации. </w:t>
            </w:r>
          </w:p>
        </w:tc>
        <w:tc>
          <w:tcPr>
            <w:tcW w:w="3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310" w:rsidRPr="00131310" w:rsidRDefault="00131310" w:rsidP="00131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13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Слуховое восприятие информации.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Позитивный настрой на урок.</w:t>
            </w:r>
          </w:p>
        </w:tc>
      </w:tr>
      <w:tr w:rsidR="00131310" w:rsidRPr="00131310" w:rsidTr="00131310"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310" w:rsidRPr="00131310" w:rsidRDefault="00131310" w:rsidP="00131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13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2.Повторение пройденного материала, актуализация знаний.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Выявление проблемы урока. Постановка целей и задач</w:t>
            </w:r>
          </w:p>
        </w:tc>
        <w:tc>
          <w:tcPr>
            <w:tcW w:w="2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310" w:rsidRPr="00131310" w:rsidRDefault="00131310" w:rsidP="00131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1313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мин.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310" w:rsidRPr="00131310" w:rsidRDefault="00131310" w:rsidP="00131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по группам, с раздаточным материалом</w:t>
            </w:r>
          </w:p>
        </w:tc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310" w:rsidRPr="00131310" w:rsidRDefault="00131310" w:rsidP="00131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13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Инструкция по выполнению упражнения. Руководство действиями учащихся. Подведение итогов.</w:t>
            </w:r>
          </w:p>
        </w:tc>
        <w:tc>
          <w:tcPr>
            <w:tcW w:w="3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310" w:rsidRPr="00131310" w:rsidRDefault="00131310" w:rsidP="00131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13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Выполнение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заданных заданий</w:t>
            </w:r>
            <w:r w:rsidRPr="001313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вопросы – ответы учащихся.                      </w:t>
            </w:r>
          </w:p>
        </w:tc>
      </w:tr>
      <w:tr w:rsidR="00131310" w:rsidRPr="00131310" w:rsidTr="00131310"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310" w:rsidRPr="00131310" w:rsidRDefault="00131310" w:rsidP="00131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13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3.Основная часть. Изложение нового материала.</w:t>
            </w:r>
          </w:p>
        </w:tc>
        <w:tc>
          <w:tcPr>
            <w:tcW w:w="2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310" w:rsidRPr="00131310" w:rsidRDefault="00131310" w:rsidP="00131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13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мин.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310" w:rsidRPr="00131310" w:rsidRDefault="00131310" w:rsidP="00131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13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 слайдов презентации.</w:t>
            </w:r>
          </w:p>
        </w:tc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310" w:rsidRPr="00131310" w:rsidRDefault="00131310" w:rsidP="00131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13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Изложение учебного материала. Постановка вопросов обучающимся. Ответы на вопросы обучающихся.</w:t>
            </w:r>
          </w:p>
        </w:tc>
        <w:tc>
          <w:tcPr>
            <w:tcW w:w="3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310" w:rsidRPr="00131310" w:rsidRDefault="00131310" w:rsidP="00131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13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Слуховое и зрительное восприятие и осмысление изучаемого материала. Продумывание ответов. Выполнение заданий на сравнение, сопоставление, анализ. Вопросы 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учителю</w:t>
            </w:r>
            <w:r w:rsidRPr="001313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131310" w:rsidRPr="00131310" w:rsidTr="00131310"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310" w:rsidRPr="00131310" w:rsidRDefault="00131310" w:rsidP="00131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13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Первичное усвоение учебного материала.</w:t>
            </w:r>
          </w:p>
        </w:tc>
        <w:tc>
          <w:tcPr>
            <w:tcW w:w="2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310" w:rsidRPr="00131310" w:rsidRDefault="00BE73AC" w:rsidP="00131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131310" w:rsidRPr="001313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мин.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310" w:rsidRPr="00131310" w:rsidRDefault="00131310" w:rsidP="00131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13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Слайды презентации с заданиями.</w:t>
            </w:r>
          </w:p>
        </w:tc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310" w:rsidRPr="00131310" w:rsidRDefault="00131310" w:rsidP="00131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13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уровня усвоения знаний.</w:t>
            </w:r>
          </w:p>
        </w:tc>
        <w:tc>
          <w:tcPr>
            <w:tcW w:w="3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310" w:rsidRPr="00131310" w:rsidRDefault="00131310" w:rsidP="00131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13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Осознание и осмысление учебного материала под руководством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</w:t>
            </w:r>
            <w:r w:rsidRPr="001313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Обогащение знаний. </w:t>
            </w:r>
          </w:p>
        </w:tc>
      </w:tr>
      <w:tr w:rsidR="00131310" w:rsidRPr="00131310" w:rsidTr="00131310"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310" w:rsidRPr="00131310" w:rsidRDefault="00131310" w:rsidP="00131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13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и самопроверка</w:t>
            </w:r>
            <w:r w:rsidRPr="001313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310" w:rsidRPr="00131310" w:rsidRDefault="00131310" w:rsidP="00131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13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мин.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310" w:rsidRPr="00131310" w:rsidRDefault="00131310" w:rsidP="00131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Интерактивное задание </w:t>
            </w:r>
          </w:p>
        </w:tc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310" w:rsidRPr="00131310" w:rsidRDefault="00131310" w:rsidP="00131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13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уровня усвоения знаний.</w:t>
            </w:r>
          </w:p>
        </w:tc>
        <w:tc>
          <w:tcPr>
            <w:tcW w:w="3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310" w:rsidRPr="00131310" w:rsidRDefault="00131310" w:rsidP="00131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13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Слуховое и зрительное восприятие</w:t>
            </w:r>
          </w:p>
        </w:tc>
      </w:tr>
      <w:tr w:rsidR="00131310" w:rsidRPr="00131310" w:rsidTr="00131310"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310" w:rsidRPr="00131310" w:rsidRDefault="00131310" w:rsidP="00131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13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6.Рефлексия, подведение итогов.</w:t>
            </w:r>
          </w:p>
        </w:tc>
        <w:tc>
          <w:tcPr>
            <w:tcW w:w="2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310" w:rsidRPr="00131310" w:rsidRDefault="00BE73AC" w:rsidP="00131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131310" w:rsidRPr="001313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мин.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310" w:rsidRPr="00131310" w:rsidRDefault="00BE73AC" w:rsidP="00131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Карточки с лестницей саморазвития</w:t>
            </w:r>
          </w:p>
        </w:tc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310" w:rsidRPr="00131310" w:rsidRDefault="00131310" w:rsidP="00BE73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13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Подведение итогов урока, благодарность за урок, пожелание успехов в учебе </w:t>
            </w:r>
          </w:p>
        </w:tc>
        <w:tc>
          <w:tcPr>
            <w:tcW w:w="3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31310" w:rsidRPr="00131310" w:rsidRDefault="00131310" w:rsidP="00131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13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Слуховое и зрительное восприятие.</w:t>
            </w:r>
          </w:p>
        </w:tc>
      </w:tr>
    </w:tbl>
    <w:p w:rsidR="00131310" w:rsidRDefault="00131310" w:rsidP="00EF73EC">
      <w:pPr>
        <w:rPr>
          <w:rFonts w:ascii="Times New Roman" w:hAnsi="Times New Roman" w:cs="Times New Roman"/>
          <w:sz w:val="24"/>
          <w:szCs w:val="24"/>
        </w:rPr>
      </w:pPr>
    </w:p>
    <w:p w:rsidR="00BE73AC" w:rsidRPr="00BE73AC" w:rsidRDefault="00BE73AC" w:rsidP="00BE73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3AC">
        <w:rPr>
          <w:rFonts w:ascii="Times New Roman" w:hAnsi="Times New Roman" w:cs="Times New Roman"/>
          <w:b/>
          <w:sz w:val="24"/>
          <w:szCs w:val="24"/>
        </w:rPr>
        <w:t>Ход урока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6408"/>
        <w:gridCol w:w="3373"/>
        <w:gridCol w:w="2864"/>
      </w:tblGrid>
      <w:tr w:rsidR="00EF73EC" w:rsidRPr="00A66665" w:rsidTr="003A63C2">
        <w:tc>
          <w:tcPr>
            <w:tcW w:w="2376" w:type="dxa"/>
          </w:tcPr>
          <w:p w:rsidR="00EF73EC" w:rsidRPr="00A66665" w:rsidRDefault="00EF73EC" w:rsidP="009F7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665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6408" w:type="dxa"/>
          </w:tcPr>
          <w:p w:rsidR="00EF73EC" w:rsidRPr="00A66665" w:rsidRDefault="00EF73EC" w:rsidP="009F7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66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373" w:type="dxa"/>
          </w:tcPr>
          <w:p w:rsidR="00EF73EC" w:rsidRPr="00A66665" w:rsidRDefault="00EF73EC" w:rsidP="009F7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66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2864" w:type="dxa"/>
          </w:tcPr>
          <w:p w:rsidR="00EF73EC" w:rsidRPr="00A66665" w:rsidRDefault="00EF73EC" w:rsidP="00EF73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665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EF73EC" w:rsidRPr="00A66665" w:rsidTr="003A63C2">
        <w:trPr>
          <w:trHeight w:val="1622"/>
        </w:trPr>
        <w:tc>
          <w:tcPr>
            <w:tcW w:w="2376" w:type="dxa"/>
          </w:tcPr>
          <w:p w:rsidR="00EF73EC" w:rsidRPr="00A66665" w:rsidRDefault="006F188A" w:rsidP="006F1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66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EF73EC" w:rsidRPr="00A66665">
              <w:rPr>
                <w:rFonts w:ascii="Times New Roman" w:hAnsi="Times New Roman" w:cs="Times New Roman"/>
                <w:b/>
                <w:sz w:val="24"/>
                <w:szCs w:val="24"/>
              </w:rPr>
              <w:t>Этап мотивации к учебной деятельности</w:t>
            </w:r>
          </w:p>
          <w:p w:rsidR="00EF73EC" w:rsidRPr="00A66665" w:rsidRDefault="00EF73EC" w:rsidP="006F1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08" w:type="dxa"/>
          </w:tcPr>
          <w:p w:rsidR="00A66665" w:rsidRPr="00A66665" w:rsidRDefault="00A66665" w:rsidP="00A6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Начинается урок</w:t>
            </w:r>
          </w:p>
          <w:p w:rsidR="00A66665" w:rsidRPr="00A66665" w:rsidRDefault="00A66665" w:rsidP="00A6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Должен всем пойти он впрок.</w:t>
            </w:r>
          </w:p>
          <w:p w:rsidR="00A66665" w:rsidRPr="00A66665" w:rsidRDefault="00A66665" w:rsidP="00A6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для этого должны</w:t>
            </w:r>
          </w:p>
          <w:p w:rsidR="00EF73EC" w:rsidRPr="00A66665" w:rsidRDefault="00A66665" w:rsidP="00A666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Быть внимательными вы.</w:t>
            </w:r>
          </w:p>
        </w:tc>
        <w:tc>
          <w:tcPr>
            <w:tcW w:w="3373" w:type="dxa"/>
          </w:tcPr>
          <w:p w:rsidR="00EF73EC" w:rsidRPr="00A66665" w:rsidRDefault="00EF73EC" w:rsidP="00020F0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6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Дети организуют свое рабочее место. </w:t>
            </w:r>
            <w:r w:rsidR="00020F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Позитивно настраиваются на работу. </w:t>
            </w:r>
          </w:p>
        </w:tc>
        <w:tc>
          <w:tcPr>
            <w:tcW w:w="2864" w:type="dxa"/>
          </w:tcPr>
          <w:p w:rsidR="00EF73EC" w:rsidRPr="00A66665" w:rsidRDefault="00EF73EC" w:rsidP="006F188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Мотивировать учащихся к учебной деятельности</w:t>
            </w:r>
            <w:r w:rsidRPr="00A666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на эмоциональное восприятие материала. </w:t>
            </w:r>
          </w:p>
        </w:tc>
      </w:tr>
      <w:tr w:rsidR="00EF73EC" w:rsidRPr="00A66665" w:rsidTr="003A63C2">
        <w:tc>
          <w:tcPr>
            <w:tcW w:w="2376" w:type="dxa"/>
          </w:tcPr>
          <w:p w:rsidR="00EF73EC" w:rsidRPr="00A66665" w:rsidRDefault="006F188A" w:rsidP="006F1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665">
              <w:rPr>
                <w:rFonts w:ascii="Times New Roman" w:hAnsi="Times New Roman" w:cs="Times New Roman"/>
                <w:b/>
                <w:sz w:val="24"/>
                <w:szCs w:val="24"/>
              </w:rPr>
              <w:t>2.Актуализация знаний учащихся</w:t>
            </w:r>
          </w:p>
          <w:p w:rsidR="00EF73EC" w:rsidRPr="00A66665" w:rsidRDefault="00EF73EC" w:rsidP="009F7DF4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020F01" w:rsidRDefault="00A66665" w:rsidP="00A66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Ребята, от </w:t>
            </w:r>
            <w:proofErr w:type="spellStart"/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Муравьишки</w:t>
            </w:r>
            <w:proofErr w:type="spellEnd"/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пришло </w:t>
            </w:r>
            <w:r w:rsidR="00020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</w:t>
            </w:r>
          </w:p>
          <w:p w:rsidR="00A66665" w:rsidRPr="00381F2D" w:rsidRDefault="00020F01" w:rsidP="00A66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(Презентация</w:t>
            </w:r>
            <w:r w:rsidR="00A66665"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Слайд 1)</w:t>
            </w:r>
          </w:p>
          <w:p w:rsidR="00A66665" w:rsidRPr="00381F2D" w:rsidRDefault="00A66665" w:rsidP="00A66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«Дорогие </w:t>
            </w:r>
            <w:r w:rsidR="00020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</w:t>
            </w: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 При</w:t>
            </w:r>
            <w:r w:rsidR="00020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глашаю вас к себе в гости и вы увидите, что в лесу много интересного</w:t>
            </w: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A66665" w:rsidRPr="00381F2D" w:rsidRDefault="00A66665" w:rsidP="00A66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020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 вы готовы отправится в путешествие в лес</w:t>
            </w: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  <w:r w:rsidR="00020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прежде, чем отправится в путешествие нужно знать, что в</w:t>
            </w: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лесу нельзя кричать, бегать, чтобы не напугать жителей леса.</w:t>
            </w:r>
          </w:p>
          <w:p w:rsidR="00A66665" w:rsidRPr="00381F2D" w:rsidRDefault="00A66665" w:rsidP="00A66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Когда мы </w:t>
            </w:r>
            <w:r w:rsidR="00020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отправляемся в путешествие</w:t>
            </w: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то всегда происходит что-то </w:t>
            </w:r>
            <w:r w:rsidR="00020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необычное</w:t>
            </w: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020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знаете</w:t>
            </w: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что в лесу много животных. Давайте вспомним, какие группы животных мы </w:t>
            </w:r>
            <w:r w:rsidR="00020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вами уже проходили</w:t>
            </w: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A66665" w:rsidRPr="00381F2D" w:rsidRDefault="00A66665" w:rsidP="00A66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Сейчас </w:t>
            </w:r>
            <w:r w:rsidR="00020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с вами распределимся на три лагеря</w:t>
            </w: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66665" w:rsidRPr="00381F2D" w:rsidRDefault="00A66665" w:rsidP="00A66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020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лагерь</w:t>
            </w: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66665" w:rsidRPr="00381F2D" w:rsidRDefault="00A66665" w:rsidP="00A66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На доске </w:t>
            </w:r>
            <w:r w:rsidR="00020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картинки с разными животными из разных групп. </w:t>
            </w: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Среди животных 1 картинка звери – собака, овца).</w:t>
            </w:r>
          </w:p>
          <w:p w:rsidR="00A66665" w:rsidRPr="00381F2D" w:rsidRDefault="00A66665" w:rsidP="00A66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020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лагерь</w:t>
            </w: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66665" w:rsidRPr="00381F2D" w:rsidRDefault="00A66665" w:rsidP="00A66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– </w:t>
            </w:r>
            <w:r w:rsidR="00020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Вам необходимо собрать </w:t>
            </w:r>
            <w:proofErr w:type="spellStart"/>
            <w:r w:rsidR="00020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пазлы</w:t>
            </w:r>
            <w:proofErr w:type="spellEnd"/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 картинка – </w:t>
            </w:r>
            <w:r w:rsidR="00020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грач</w:t>
            </w: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 картинка– </w:t>
            </w:r>
            <w:r w:rsidR="00020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</w:t>
            </w: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3 картинка – </w:t>
            </w:r>
            <w:r w:rsidR="00020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собака</w:t>
            </w: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20F01" w:rsidRDefault="00020F01" w:rsidP="00A66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лагерь</w:t>
            </w:r>
            <w:r w:rsidR="00A66665"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работа в парах. </w:t>
            </w:r>
          </w:p>
          <w:p w:rsidR="00A66665" w:rsidRPr="00381F2D" w:rsidRDefault="00CA301C" w:rsidP="00A66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вами лежат конверты с заданиями, посмотрите и распределите их. (конверт, где группа картинок с птицами и одна картинка с изображением тигра)</w:t>
            </w:r>
          </w:p>
          <w:p w:rsidR="00CA301C" w:rsidRDefault="00A66665" w:rsidP="00CA301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Найди лишнее животное. </w:t>
            </w:r>
          </w:p>
          <w:p w:rsidR="00EF73EC" w:rsidRPr="00A66665" w:rsidRDefault="00CA301C" w:rsidP="00CA30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Подумайте</w:t>
            </w:r>
            <w:r w:rsidR="00A66665"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почему это животное лишним?</w:t>
            </w:r>
          </w:p>
        </w:tc>
        <w:tc>
          <w:tcPr>
            <w:tcW w:w="3373" w:type="dxa"/>
          </w:tcPr>
          <w:p w:rsidR="006F188A" w:rsidRPr="00A66665" w:rsidRDefault="00EF73EC" w:rsidP="006F188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6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 </w:t>
            </w:r>
            <w:r w:rsidR="00381F2D">
              <w:rPr>
                <w:rFonts w:ascii="Times New Roman" w:hAnsi="Times New Roman" w:cs="Times New Roman"/>
                <w:sz w:val="24"/>
                <w:szCs w:val="24"/>
              </w:rPr>
              <w:t>Повторить тему прошлого урока</w:t>
            </w:r>
          </w:p>
          <w:p w:rsidR="00EF73EC" w:rsidRDefault="006F188A" w:rsidP="006F188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665">
              <w:rPr>
                <w:rFonts w:ascii="Times New Roman" w:hAnsi="Times New Roman" w:cs="Times New Roman"/>
                <w:sz w:val="24"/>
                <w:szCs w:val="24"/>
              </w:rPr>
              <w:t>Кто такие птицы?</w:t>
            </w:r>
          </w:p>
          <w:p w:rsidR="00381F2D" w:rsidRPr="00A66665" w:rsidRDefault="00381F2D" w:rsidP="006F188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группах.</w:t>
            </w:r>
          </w:p>
          <w:p w:rsidR="006F188A" w:rsidRPr="00A66665" w:rsidRDefault="006F188A" w:rsidP="006F188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88A" w:rsidRPr="00A66665" w:rsidRDefault="006F188A" w:rsidP="006F188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88A" w:rsidRPr="00A66665" w:rsidRDefault="006F188A" w:rsidP="006F188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88A" w:rsidRPr="00A66665" w:rsidRDefault="006F188A" w:rsidP="006F188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88A" w:rsidRPr="00A66665" w:rsidRDefault="006F188A" w:rsidP="006F188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88A" w:rsidRPr="00A66665" w:rsidRDefault="006F188A" w:rsidP="006F188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88A" w:rsidRPr="00A66665" w:rsidRDefault="006F188A" w:rsidP="006F188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88A" w:rsidRPr="00A66665" w:rsidRDefault="006F188A" w:rsidP="006F188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88A" w:rsidRPr="00A66665" w:rsidRDefault="006F188A" w:rsidP="006F188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88A" w:rsidRPr="00A66665" w:rsidRDefault="006F188A" w:rsidP="006F188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88A" w:rsidRPr="00A66665" w:rsidRDefault="006F188A" w:rsidP="006F188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88A" w:rsidRPr="00A66665" w:rsidRDefault="006F188A" w:rsidP="006F188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88A" w:rsidRPr="00A66665" w:rsidRDefault="006F188A" w:rsidP="006F188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88A" w:rsidRPr="00A66665" w:rsidRDefault="006F188A" w:rsidP="006F188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88A" w:rsidRPr="00A66665" w:rsidRDefault="006F188A" w:rsidP="006F188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88A" w:rsidRPr="00A66665" w:rsidRDefault="006F188A" w:rsidP="006F188A">
            <w:pPr>
              <w:pStyle w:val="a5"/>
              <w:jc w:val="both"/>
              <w:rPr>
                <w:rFonts w:ascii="Times New Roman" w:hAnsi="Times New Roman" w:cs="Times New Roman"/>
                <w:color w:val="545454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</w:tcPr>
          <w:p w:rsidR="00EF73EC" w:rsidRPr="00A66665" w:rsidRDefault="00EF73EC" w:rsidP="006F188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6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Формирование позиции положительного отношения к учению.</w:t>
            </w:r>
            <w:r w:rsidRPr="00A6666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EF73EC" w:rsidRPr="00A66665" w:rsidRDefault="006F188A" w:rsidP="006F188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6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Мотивация к изучению нового материала</w:t>
            </w:r>
            <w:r w:rsidRPr="00A6666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EF73EC" w:rsidRPr="00A66665" w:rsidTr="003A63C2">
        <w:tc>
          <w:tcPr>
            <w:tcW w:w="2376" w:type="dxa"/>
          </w:tcPr>
          <w:p w:rsidR="00EF73EC" w:rsidRPr="00A66665" w:rsidRDefault="006F188A" w:rsidP="006F1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66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EF73EC" w:rsidRPr="00A66665">
              <w:rPr>
                <w:rFonts w:ascii="Times New Roman" w:hAnsi="Times New Roman" w:cs="Times New Roman"/>
                <w:b/>
                <w:sz w:val="24"/>
                <w:szCs w:val="24"/>
              </w:rPr>
              <w:t>Этап выявления места и причины затруднения</w:t>
            </w:r>
          </w:p>
          <w:p w:rsidR="00EF73EC" w:rsidRPr="00A66665" w:rsidRDefault="00EF73EC" w:rsidP="009F7D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A66665" w:rsidRPr="00381F2D" w:rsidRDefault="00EF73EC" w:rsidP="00A666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66665"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CA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лагеря при выполнении задании встретились с затруднением. Подумайте отчего это произошло?</w:t>
            </w:r>
          </w:p>
          <w:p w:rsidR="00A66665" w:rsidRPr="00381F2D" w:rsidRDefault="00A66665" w:rsidP="00A666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CA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Повторим</w:t>
            </w: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кто такие насекомые? Кто такие рыбы? Кто такие птицы?</w:t>
            </w:r>
          </w:p>
          <w:p w:rsidR="00A33310" w:rsidRPr="00A66665" w:rsidRDefault="00A66665" w:rsidP="00CA30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CA3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Тогда к какой группе относятся лишние животные.</w:t>
            </w:r>
            <w:r w:rsidRPr="0038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Кто догадался, какая тема урока будет сегодня? (Слайд 2.)</w:t>
            </w:r>
          </w:p>
        </w:tc>
        <w:tc>
          <w:tcPr>
            <w:tcW w:w="3373" w:type="dxa"/>
          </w:tcPr>
          <w:p w:rsidR="00EF73EC" w:rsidRPr="00A66665" w:rsidRDefault="00381F2D" w:rsidP="006F188A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Учащиеся отвечают на вопросы</w:t>
            </w:r>
          </w:p>
        </w:tc>
        <w:tc>
          <w:tcPr>
            <w:tcW w:w="2864" w:type="dxa"/>
          </w:tcPr>
          <w:p w:rsidR="00EF73EC" w:rsidRPr="00A66665" w:rsidRDefault="006F188A" w:rsidP="008612B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6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Учитель подводит детей к выявлению места и причины затруднения</w:t>
            </w:r>
            <w:r w:rsidRPr="00A666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Целеполагание, выдвижение гипотез.</w:t>
            </w:r>
          </w:p>
        </w:tc>
      </w:tr>
      <w:tr w:rsidR="00EF73EC" w:rsidRPr="00A66665" w:rsidTr="003A63C2">
        <w:tc>
          <w:tcPr>
            <w:tcW w:w="2376" w:type="dxa"/>
          </w:tcPr>
          <w:p w:rsidR="00EF73EC" w:rsidRPr="00A66665" w:rsidRDefault="006F188A" w:rsidP="006F1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66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EF73EC" w:rsidRPr="00A66665">
              <w:rPr>
                <w:rFonts w:ascii="Times New Roman" w:hAnsi="Times New Roman" w:cs="Times New Roman"/>
                <w:b/>
                <w:sz w:val="24"/>
                <w:szCs w:val="24"/>
              </w:rPr>
              <w:t>Этап построения проекта выхода из затруднения</w:t>
            </w:r>
          </w:p>
          <w:p w:rsidR="00EF73EC" w:rsidRPr="00A66665" w:rsidRDefault="00EF73EC" w:rsidP="009F7DF4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A33310" w:rsidRPr="00A66665" w:rsidRDefault="006F188A" w:rsidP="006F188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666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A33310" w:rsidRPr="00A666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Что мы должны узнать сегодня на уроке, чтобы ответить на этот вопрос?</w:t>
            </w:r>
          </w:p>
          <w:p w:rsidR="00A33310" w:rsidRPr="00A66665" w:rsidRDefault="00A33310" w:rsidP="006F188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666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 </w:t>
            </w:r>
            <w:r w:rsidR="004436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Должны узнать каких животных называют зверьми.</w:t>
            </w:r>
          </w:p>
          <w:p w:rsidR="00A33310" w:rsidRDefault="00A33310" w:rsidP="006F18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666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2. </w:t>
            </w:r>
            <w:r w:rsidR="004436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Самостоятельно приводить примеры из группы звери, изучить их строение. </w:t>
            </w:r>
          </w:p>
          <w:p w:rsidR="004436ED" w:rsidRPr="00A66665" w:rsidRDefault="004436ED" w:rsidP="006F18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33310" w:rsidRPr="00A66665" w:rsidRDefault="006F188A" w:rsidP="006F18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666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</w:t>
            </w:r>
            <w:r w:rsidR="00A33310" w:rsidRPr="00A666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Чем звери выкармливают своих детёнышей;</w:t>
            </w:r>
          </w:p>
          <w:p w:rsidR="00EF73EC" w:rsidRPr="00A66665" w:rsidRDefault="00EF73EC" w:rsidP="009F7DF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73" w:type="dxa"/>
          </w:tcPr>
          <w:p w:rsidR="00EF73EC" w:rsidRPr="00A66665" w:rsidRDefault="00A33310" w:rsidP="009F7DF4">
            <w:pPr>
              <w:ind w:left="28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666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Учащиеся составляют план работы на уроке</w:t>
            </w:r>
          </w:p>
        </w:tc>
        <w:tc>
          <w:tcPr>
            <w:tcW w:w="2864" w:type="dxa"/>
          </w:tcPr>
          <w:p w:rsidR="006F188A" w:rsidRPr="00A66665" w:rsidRDefault="006F188A" w:rsidP="006F188A">
            <w:pPr>
              <w:pStyle w:val="c1"/>
              <w:spacing w:before="0" w:beforeAutospacing="0" w:after="0" w:afterAutospacing="0"/>
              <w:jc w:val="both"/>
              <w:rPr>
                <w:color w:val="000000"/>
              </w:rPr>
            </w:pPr>
            <w:r w:rsidRPr="00A66665">
              <w:rPr>
                <w:color w:val="000000"/>
              </w:rPr>
              <w:t>Р</w:t>
            </w:r>
            <w:r w:rsidRPr="00A66665">
              <w:rPr>
                <w:rStyle w:val="c6"/>
                <w:color w:val="000000"/>
              </w:rPr>
              <w:t xml:space="preserve">аботать по предложенному учителем плану, </w:t>
            </w:r>
          </w:p>
          <w:p w:rsidR="006F188A" w:rsidRPr="00A66665" w:rsidRDefault="006F188A" w:rsidP="006F188A">
            <w:pPr>
              <w:pStyle w:val="c1"/>
              <w:spacing w:before="0" w:beforeAutospacing="0" w:after="0" w:afterAutospacing="0"/>
              <w:jc w:val="both"/>
              <w:rPr>
                <w:color w:val="000000"/>
              </w:rPr>
            </w:pPr>
            <w:r w:rsidRPr="00A66665">
              <w:rPr>
                <w:rStyle w:val="c6"/>
                <w:color w:val="000000"/>
              </w:rPr>
              <w:t xml:space="preserve">формулировать вопрос  (проблему, затруднение) с которым столкнулись учащиеся, </w:t>
            </w:r>
          </w:p>
          <w:p w:rsidR="00EF73EC" w:rsidRPr="00A66665" w:rsidRDefault="006F188A" w:rsidP="006F188A">
            <w:pPr>
              <w:pStyle w:val="c1"/>
              <w:spacing w:before="0" w:beforeAutospacing="0" w:after="0" w:afterAutospacing="0"/>
              <w:jc w:val="both"/>
              <w:rPr>
                <w:color w:val="000000"/>
              </w:rPr>
            </w:pPr>
            <w:r w:rsidRPr="00A66665">
              <w:rPr>
                <w:rStyle w:val="c6"/>
                <w:color w:val="000000"/>
              </w:rPr>
              <w:t>давать оценку своим действиям.</w:t>
            </w:r>
          </w:p>
        </w:tc>
      </w:tr>
      <w:tr w:rsidR="00EF73EC" w:rsidRPr="00A66665" w:rsidTr="003A63C2">
        <w:tc>
          <w:tcPr>
            <w:tcW w:w="2376" w:type="dxa"/>
          </w:tcPr>
          <w:p w:rsidR="00EF73EC" w:rsidRPr="00A66665" w:rsidRDefault="006F188A" w:rsidP="006F1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665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EF73EC" w:rsidRPr="00A66665">
              <w:rPr>
                <w:rFonts w:ascii="Times New Roman" w:hAnsi="Times New Roman" w:cs="Times New Roman"/>
                <w:b/>
                <w:sz w:val="24"/>
                <w:szCs w:val="24"/>
              </w:rPr>
              <w:t>Этап реализации построенного проекта</w:t>
            </w:r>
          </w:p>
        </w:tc>
        <w:tc>
          <w:tcPr>
            <w:tcW w:w="6408" w:type="dxa"/>
          </w:tcPr>
          <w:p w:rsidR="00A66665" w:rsidRPr="00A66665" w:rsidRDefault="00A66665" w:rsidP="00A66665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  <w:i/>
                <w:color w:val="000000"/>
              </w:rPr>
            </w:pPr>
            <w:r w:rsidRPr="00A66665">
              <w:rPr>
                <w:rStyle w:val="c3"/>
                <w:b/>
                <w:i/>
                <w:color w:val="000000"/>
              </w:rPr>
              <w:t xml:space="preserve">1. Работа по учебнику </w:t>
            </w:r>
          </w:p>
          <w:p w:rsidR="00A66665" w:rsidRPr="00A66665" w:rsidRDefault="00A66665" w:rsidP="00A6666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6665">
              <w:rPr>
                <w:rStyle w:val="c3"/>
                <w:color w:val="000000"/>
              </w:rPr>
              <w:t xml:space="preserve">– Чтобы </w:t>
            </w:r>
            <w:r w:rsidR="004436ED">
              <w:rPr>
                <w:rStyle w:val="c3"/>
                <w:color w:val="000000"/>
              </w:rPr>
              <w:t xml:space="preserve">отправится на нашу прогулку по лесу </w:t>
            </w:r>
            <w:r w:rsidRPr="00A66665">
              <w:rPr>
                <w:rStyle w:val="c3"/>
                <w:color w:val="000000"/>
              </w:rPr>
              <w:t xml:space="preserve">дальше мы должны знать кто такие звери и уметь их отличать от других групп животных. </w:t>
            </w:r>
            <w:r w:rsidR="004436ED">
              <w:rPr>
                <w:rStyle w:val="c3"/>
                <w:color w:val="000000"/>
              </w:rPr>
              <w:t>Для этого нам поможет учебник.</w:t>
            </w:r>
            <w:r w:rsidRPr="00A66665">
              <w:rPr>
                <w:color w:val="000000"/>
              </w:rPr>
              <w:br/>
            </w:r>
            <w:r w:rsidRPr="00A66665">
              <w:rPr>
                <w:rStyle w:val="c3"/>
                <w:color w:val="000000"/>
              </w:rPr>
              <w:t>–</w:t>
            </w:r>
            <w:r w:rsidR="004436ED">
              <w:rPr>
                <w:rStyle w:val="c3"/>
                <w:color w:val="000000"/>
              </w:rPr>
              <w:t>Посмотрите на иллюстрацию и ответьте на вопрос кто из них зверь</w:t>
            </w:r>
            <w:r w:rsidRPr="00A66665">
              <w:rPr>
                <w:rStyle w:val="c3"/>
                <w:color w:val="000000"/>
              </w:rPr>
              <w:t>? (Слайд 3)</w:t>
            </w:r>
            <w:r w:rsidRPr="00A66665">
              <w:rPr>
                <w:color w:val="000000"/>
              </w:rPr>
              <w:br/>
            </w:r>
            <w:r w:rsidRPr="00A66665">
              <w:rPr>
                <w:rStyle w:val="c3"/>
                <w:color w:val="000000"/>
              </w:rPr>
              <w:t xml:space="preserve">– Какие у вас </w:t>
            </w:r>
            <w:r w:rsidR="004436ED">
              <w:rPr>
                <w:rStyle w:val="c3"/>
                <w:color w:val="000000"/>
              </w:rPr>
              <w:t>предположения</w:t>
            </w:r>
            <w:r w:rsidRPr="00A66665">
              <w:rPr>
                <w:rStyle w:val="c3"/>
                <w:color w:val="000000"/>
              </w:rPr>
              <w:t>?</w:t>
            </w:r>
            <w:r w:rsidRPr="00A66665">
              <w:rPr>
                <w:color w:val="000000"/>
              </w:rPr>
              <w:br/>
            </w:r>
            <w:r w:rsidRPr="00A66665">
              <w:rPr>
                <w:rStyle w:val="c3"/>
                <w:color w:val="000000"/>
              </w:rPr>
              <w:t xml:space="preserve">– </w:t>
            </w:r>
            <w:r w:rsidR="004436ED">
              <w:rPr>
                <w:rStyle w:val="c3"/>
                <w:color w:val="000000"/>
              </w:rPr>
              <w:t xml:space="preserve">У вас есть фишки, сейчас закройте фишками тех зверей которые вы знаете к какой группе они относятся. </w:t>
            </w:r>
            <w:r w:rsidRPr="00A66665">
              <w:rPr>
                <w:rStyle w:val="c3"/>
                <w:color w:val="000000"/>
              </w:rPr>
              <w:t> </w:t>
            </w:r>
            <w:r w:rsidRPr="00A66665">
              <w:rPr>
                <w:color w:val="000000"/>
              </w:rPr>
              <w:br/>
            </w:r>
            <w:r w:rsidRPr="00A66665">
              <w:rPr>
                <w:rStyle w:val="c3"/>
                <w:color w:val="000000"/>
              </w:rPr>
              <w:t>– Какие животные остались? </w:t>
            </w:r>
            <w:r w:rsidRPr="00A66665">
              <w:rPr>
                <w:rStyle w:val="c3"/>
                <w:i/>
                <w:iCs/>
                <w:color w:val="000000"/>
              </w:rPr>
              <w:t>(Мышь и крокодил)</w:t>
            </w:r>
            <w:r w:rsidRPr="00A66665">
              <w:rPr>
                <w:color w:val="000000"/>
              </w:rPr>
              <w:br/>
            </w:r>
            <w:r w:rsidRPr="00A66665">
              <w:rPr>
                <w:rStyle w:val="c2"/>
                <w:color w:val="000000"/>
              </w:rPr>
              <w:t>– Как вы думаете, кто из них зверь?</w:t>
            </w:r>
          </w:p>
          <w:p w:rsidR="00A66665" w:rsidRPr="00A66665" w:rsidRDefault="00A66665" w:rsidP="00A66665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  <w:i/>
                <w:color w:val="000000"/>
              </w:rPr>
            </w:pPr>
            <w:r w:rsidRPr="00A66665">
              <w:rPr>
                <w:rStyle w:val="c2"/>
                <w:b/>
                <w:i/>
                <w:color w:val="000000"/>
              </w:rPr>
              <w:t>2. Знакомство со строением тела зверей.</w:t>
            </w:r>
          </w:p>
          <w:p w:rsidR="00A66665" w:rsidRPr="00A66665" w:rsidRDefault="00A66665" w:rsidP="00A6666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6665">
              <w:rPr>
                <w:rStyle w:val="c2"/>
                <w:color w:val="000000"/>
              </w:rPr>
              <w:lastRenderedPageBreak/>
              <w:t xml:space="preserve">– Чтобы </w:t>
            </w:r>
            <w:r w:rsidR="004436ED">
              <w:rPr>
                <w:rStyle w:val="c2"/>
                <w:color w:val="000000"/>
              </w:rPr>
              <w:t>ответить на главный вопрос урока</w:t>
            </w:r>
            <w:r w:rsidRPr="00A66665">
              <w:rPr>
                <w:rStyle w:val="c2"/>
                <w:color w:val="000000"/>
              </w:rPr>
              <w:t xml:space="preserve">, мы познакомимся со строением тела зверей и установим их главный признак. </w:t>
            </w:r>
            <w:r w:rsidR="004436ED">
              <w:rPr>
                <w:rStyle w:val="c2"/>
                <w:color w:val="000000"/>
              </w:rPr>
              <w:t xml:space="preserve">Познакомимся с некоторыми зверьми. </w:t>
            </w:r>
            <w:r w:rsidRPr="00A66665">
              <w:rPr>
                <w:color w:val="000000"/>
              </w:rPr>
              <w:br/>
            </w:r>
            <w:r w:rsidR="004436ED">
              <w:rPr>
                <w:rStyle w:val="c2"/>
                <w:color w:val="000000"/>
              </w:rPr>
              <w:t>Мудрая Черепаха подготовила для вас загадки. Внимательно слушайте.</w:t>
            </w:r>
          </w:p>
          <w:p w:rsidR="004436ED" w:rsidRPr="004436ED" w:rsidRDefault="004436ED" w:rsidP="004436ED">
            <w:pPr>
              <w:shd w:val="clear" w:color="auto" w:fill="FFFFFF"/>
              <w:spacing w:after="0"/>
              <w:rPr>
                <w:rStyle w:val="c3"/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436ED">
              <w:rPr>
                <w:rStyle w:val="c3"/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 зоопарке выше клетки,</w:t>
            </w:r>
          </w:p>
          <w:p w:rsidR="004436ED" w:rsidRPr="004436ED" w:rsidRDefault="004436ED" w:rsidP="004436ED">
            <w:pPr>
              <w:shd w:val="clear" w:color="auto" w:fill="FFFFFF"/>
              <w:spacing w:after="0"/>
              <w:rPr>
                <w:rStyle w:val="c3"/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436ED">
              <w:rPr>
                <w:rStyle w:val="c3"/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Чья-то голова торчит,</w:t>
            </w:r>
          </w:p>
          <w:p w:rsidR="004436ED" w:rsidRPr="004436ED" w:rsidRDefault="004436ED" w:rsidP="004436ED">
            <w:pPr>
              <w:shd w:val="clear" w:color="auto" w:fill="FFFFFF"/>
              <w:spacing w:after="0"/>
              <w:rPr>
                <w:rStyle w:val="c3"/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436ED">
              <w:rPr>
                <w:rStyle w:val="c3"/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Бананы срывает с высокой ветки,</w:t>
            </w:r>
          </w:p>
          <w:p w:rsidR="004436ED" w:rsidRPr="004436ED" w:rsidRDefault="004436ED" w:rsidP="004436ED">
            <w:pPr>
              <w:shd w:val="clear" w:color="auto" w:fill="FFFFFF"/>
              <w:spacing w:after="0"/>
              <w:rPr>
                <w:rStyle w:val="c3"/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436ED">
              <w:rPr>
                <w:rStyle w:val="c3"/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 длинной шее своей молчит.</w:t>
            </w:r>
          </w:p>
          <w:p w:rsidR="004436ED" w:rsidRPr="004436ED" w:rsidRDefault="004436ED" w:rsidP="004436ED">
            <w:pPr>
              <w:shd w:val="clear" w:color="auto" w:fill="FFFFFF"/>
              <w:spacing w:after="0"/>
              <w:rPr>
                <w:rStyle w:val="c3"/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436ED">
              <w:rPr>
                <w:rStyle w:val="c3"/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Кличка у него "Пиф-Паф",</w:t>
            </w:r>
          </w:p>
          <w:p w:rsidR="00FE5A07" w:rsidRDefault="004436ED" w:rsidP="004436ED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3"/>
                <w:i/>
                <w:color w:val="000000"/>
              </w:rPr>
            </w:pPr>
            <w:r w:rsidRPr="004436ED">
              <w:rPr>
                <w:rStyle w:val="c3"/>
                <w:i/>
                <w:color w:val="000000"/>
              </w:rPr>
              <w:t>А зовут его - ...</w:t>
            </w:r>
          </w:p>
          <w:p w:rsidR="00A66665" w:rsidRDefault="00A66665" w:rsidP="004436ED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A66665">
              <w:rPr>
                <w:rStyle w:val="c2"/>
                <w:color w:val="000000"/>
              </w:rPr>
              <w:t xml:space="preserve">– </w:t>
            </w:r>
            <w:r w:rsidR="00FE5A07">
              <w:rPr>
                <w:rStyle w:val="c2"/>
                <w:color w:val="000000"/>
              </w:rPr>
              <w:t>Посмотрите на</w:t>
            </w:r>
            <w:r w:rsidRPr="00A66665">
              <w:rPr>
                <w:rStyle w:val="c2"/>
                <w:color w:val="000000"/>
              </w:rPr>
              <w:t xml:space="preserve"> тело жирафа. (Слайд 4)</w:t>
            </w:r>
            <w:r w:rsidRPr="00A66665">
              <w:rPr>
                <w:color w:val="000000"/>
              </w:rPr>
              <w:br/>
            </w:r>
            <w:r w:rsidRPr="00A66665">
              <w:rPr>
                <w:rStyle w:val="c2"/>
                <w:color w:val="000000"/>
              </w:rPr>
              <w:t>– Из каких частей состоит его тело?</w:t>
            </w:r>
          </w:p>
          <w:p w:rsidR="00FE5A07" w:rsidRPr="00A66665" w:rsidRDefault="00FE5A07" w:rsidP="004436E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FE5A07" w:rsidRDefault="00FE5A07" w:rsidP="00FE5A07">
            <w:pPr>
              <w:shd w:val="clear" w:color="auto" w:fill="FFFFFF"/>
              <w:spacing w:after="0"/>
              <w:rPr>
                <w:rStyle w:val="c3"/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E5A07">
              <w:rPr>
                <w:rStyle w:val="c3"/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Кушать травку на лужок</w:t>
            </w:r>
          </w:p>
          <w:p w:rsidR="00FE5A07" w:rsidRDefault="00FE5A07" w:rsidP="00FE5A07">
            <w:pPr>
              <w:shd w:val="clear" w:color="auto" w:fill="FFFFFF"/>
              <w:spacing w:after="0"/>
              <w:rPr>
                <w:rStyle w:val="c3"/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E5A07">
              <w:rPr>
                <w:rStyle w:val="c3"/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Ходит спозаранку.</w:t>
            </w:r>
          </w:p>
          <w:p w:rsidR="00FE5A07" w:rsidRDefault="00FE5A07" w:rsidP="00FE5A07">
            <w:pPr>
              <w:shd w:val="clear" w:color="auto" w:fill="FFFFFF"/>
              <w:spacing w:after="0"/>
              <w:rPr>
                <w:rStyle w:val="c3"/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E5A07">
              <w:rPr>
                <w:rStyle w:val="c3"/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Будет детям творожок, </w:t>
            </w:r>
          </w:p>
          <w:p w:rsidR="00FE5A07" w:rsidRDefault="00FE5A07" w:rsidP="00FE5A07">
            <w:pPr>
              <w:shd w:val="clear" w:color="auto" w:fill="FFFFFF"/>
              <w:spacing w:after="0"/>
              <w:rPr>
                <w:rStyle w:val="c3"/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E5A07">
              <w:rPr>
                <w:rStyle w:val="c3"/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Масло и </w:t>
            </w:r>
            <w:proofErr w:type="spellStart"/>
            <w:r w:rsidRPr="00FE5A07">
              <w:rPr>
                <w:rStyle w:val="c3"/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сметанка</w:t>
            </w:r>
            <w:proofErr w:type="spellEnd"/>
            <w:r w:rsidRPr="00FE5A07">
              <w:rPr>
                <w:rStyle w:val="c3"/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  <w:p w:rsidR="00FE5A07" w:rsidRDefault="00FE5A07" w:rsidP="00FE5A07">
            <w:pPr>
              <w:shd w:val="clear" w:color="auto" w:fill="FFFFFF"/>
              <w:spacing w:after="0"/>
              <w:rPr>
                <w:rStyle w:val="c3"/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E5A07">
              <w:rPr>
                <w:rStyle w:val="c3"/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Чтобы детвора росла </w:t>
            </w:r>
          </w:p>
          <w:p w:rsidR="00FE5A07" w:rsidRDefault="00FE5A07" w:rsidP="00FE5A07">
            <w:pPr>
              <w:shd w:val="clear" w:color="auto" w:fill="FFFFFF"/>
              <w:spacing w:after="0"/>
              <w:rPr>
                <w:rStyle w:val="c3"/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E5A07">
              <w:rPr>
                <w:rStyle w:val="c3"/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 была здорова </w:t>
            </w:r>
          </w:p>
          <w:p w:rsidR="00FE5A07" w:rsidRDefault="00FE5A07" w:rsidP="00FE5A07">
            <w:pPr>
              <w:shd w:val="clear" w:color="auto" w:fill="FFFFFF"/>
              <w:spacing w:after="0"/>
              <w:rPr>
                <w:rStyle w:val="c3"/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E5A07">
              <w:rPr>
                <w:rStyle w:val="c3"/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Им парного </w:t>
            </w:r>
            <w:r>
              <w:rPr>
                <w:rStyle w:val="c3"/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</w:t>
            </w:r>
            <w:r w:rsidRPr="00FE5A07">
              <w:rPr>
                <w:rStyle w:val="c3"/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олочка</w:t>
            </w:r>
          </w:p>
          <w:p w:rsidR="00FE5A07" w:rsidRPr="00FE5A07" w:rsidRDefault="00FE5A07" w:rsidP="00FE5A07">
            <w:pPr>
              <w:shd w:val="clear" w:color="auto" w:fill="FFFFFF"/>
              <w:spacing w:after="0"/>
              <w:rPr>
                <w:rStyle w:val="c3"/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Принесла</w:t>
            </w:r>
            <w:r w:rsidRPr="00FE5A07">
              <w:rPr>
                <w:rStyle w:val="c3"/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…</w:t>
            </w:r>
          </w:p>
          <w:p w:rsidR="00FE5A07" w:rsidRDefault="00FE5A07" w:rsidP="00FE5A07">
            <w:pPr>
              <w:shd w:val="clear" w:color="auto" w:fill="FFFFFF"/>
              <w:spacing w:after="0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A07">
              <w:rPr>
                <w:rStyle w:val="c3"/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A66665" w:rsidRPr="00381F2D">
              <w:rPr>
                <w:rStyle w:val="c3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(Корова)</w:t>
            </w:r>
            <w:r w:rsidR="00A66665" w:rsidRPr="00A66665">
              <w:rPr>
                <w:rStyle w:val="c3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="001E3691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(Слайд 5</w:t>
            </w:r>
            <w:r w:rsidR="00A66665" w:rsidRPr="00A66665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FE5A07" w:rsidRPr="00A66665" w:rsidRDefault="00FE5A07" w:rsidP="00FE5A07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Из каких частей состоит тело коровы?</w:t>
            </w:r>
          </w:p>
          <w:p w:rsidR="00FE5A07" w:rsidRPr="00FE5A07" w:rsidRDefault="00FE5A07" w:rsidP="00FE5A07">
            <w:pPr>
              <w:shd w:val="clear" w:color="auto" w:fill="FFFFFF"/>
              <w:spacing w:after="0"/>
              <w:rPr>
                <w:rStyle w:val="c3"/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E5A07">
              <w:rPr>
                <w:rStyle w:val="c3"/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Зашипит и выгнет спину,</w:t>
            </w:r>
          </w:p>
          <w:p w:rsidR="00FE5A07" w:rsidRPr="00FE5A07" w:rsidRDefault="00FE5A07" w:rsidP="00FE5A07">
            <w:pPr>
              <w:shd w:val="clear" w:color="auto" w:fill="FFFFFF"/>
              <w:spacing w:after="0"/>
              <w:rPr>
                <w:rStyle w:val="c3"/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E5A07">
              <w:rPr>
                <w:rStyle w:val="c3"/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Лишь увидит рядом псину. </w:t>
            </w:r>
          </w:p>
          <w:p w:rsidR="00FE5A07" w:rsidRPr="00FE5A07" w:rsidRDefault="00FE5A07" w:rsidP="00FE5A07">
            <w:pPr>
              <w:shd w:val="clear" w:color="auto" w:fill="FFFFFF"/>
              <w:spacing w:after="0"/>
              <w:rPr>
                <w:rStyle w:val="c3"/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E5A07">
              <w:rPr>
                <w:rStyle w:val="c3"/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За воробышком крадется, </w:t>
            </w:r>
          </w:p>
          <w:p w:rsidR="00FE5A07" w:rsidRPr="00FE5A07" w:rsidRDefault="00FE5A07" w:rsidP="00FE5A07">
            <w:pPr>
              <w:shd w:val="clear" w:color="auto" w:fill="FFFFFF"/>
              <w:spacing w:after="0"/>
              <w:rPr>
                <w:rStyle w:val="c3"/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E5A07">
              <w:rPr>
                <w:rStyle w:val="c3"/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Нам о ноги нежно трется, </w:t>
            </w:r>
          </w:p>
          <w:p w:rsidR="00FE5A07" w:rsidRPr="00FE5A07" w:rsidRDefault="00FE5A07" w:rsidP="00FE5A07">
            <w:pPr>
              <w:shd w:val="clear" w:color="auto" w:fill="FFFFFF"/>
              <w:spacing w:after="0"/>
              <w:rPr>
                <w:rStyle w:val="c3"/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E5A07">
              <w:rPr>
                <w:rStyle w:val="c3"/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Любит греться у окошка, </w:t>
            </w:r>
          </w:p>
          <w:p w:rsidR="00381F2D" w:rsidRDefault="00FE5A07" w:rsidP="00FE5A07">
            <w:pPr>
              <w:shd w:val="clear" w:color="auto" w:fill="FFFFFF"/>
              <w:spacing w:after="0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A07">
              <w:rPr>
                <w:rStyle w:val="c3"/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Ловит мышек, это… </w:t>
            </w:r>
            <w:r w:rsidR="00A66665" w:rsidRPr="00381F2D">
              <w:rPr>
                <w:rStyle w:val="c3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(Кошка</w:t>
            </w:r>
            <w:r w:rsidR="00A66665" w:rsidRPr="00A66665">
              <w:rPr>
                <w:rStyle w:val="c3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  <w:r w:rsidR="001E3691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 (Слайд 6</w:t>
            </w:r>
            <w:r w:rsidR="00381F2D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A66665" w:rsidRPr="00A66665" w:rsidRDefault="00A66665" w:rsidP="00381F2D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665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– Найдите у этих животный голову, шею, туловище, ноги, хвост.</w:t>
            </w:r>
            <w:r w:rsidRPr="00A66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66665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="00FE5A0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Что интересного вы заметили</w:t>
            </w:r>
            <w:r w:rsidRPr="00A66665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A66665" w:rsidRPr="00A66665" w:rsidRDefault="00A66665" w:rsidP="00A6666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6665">
              <w:rPr>
                <w:rStyle w:val="c10"/>
                <w:b/>
                <w:bCs/>
                <w:color w:val="000000"/>
              </w:rPr>
              <w:lastRenderedPageBreak/>
              <w:t>Вывод:</w:t>
            </w:r>
            <w:r w:rsidRPr="00A66665">
              <w:rPr>
                <w:rStyle w:val="c2"/>
                <w:color w:val="000000"/>
              </w:rPr>
              <w:t> </w:t>
            </w:r>
            <w:r w:rsidR="00FE5A07">
              <w:rPr>
                <w:rStyle w:val="c2"/>
                <w:color w:val="000000"/>
              </w:rPr>
              <w:t xml:space="preserve">Все животные имеют разные формы тела и размер, но все они имеют одинаковые части тела. </w:t>
            </w:r>
          </w:p>
          <w:p w:rsidR="00A66665" w:rsidRDefault="00A66665" w:rsidP="00A66665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A66665">
              <w:rPr>
                <w:rStyle w:val="c2"/>
                <w:color w:val="000000"/>
              </w:rPr>
              <w:t xml:space="preserve">– </w:t>
            </w:r>
            <w:r w:rsidR="00FE5A07">
              <w:rPr>
                <w:rStyle w:val="c2"/>
                <w:color w:val="000000"/>
              </w:rPr>
              <w:t>Что общего у всех этих животных</w:t>
            </w:r>
            <w:r w:rsidRPr="00A66665">
              <w:rPr>
                <w:rStyle w:val="c2"/>
                <w:color w:val="000000"/>
              </w:rPr>
              <w:t>?</w:t>
            </w:r>
            <w:r w:rsidRPr="00A66665">
              <w:rPr>
                <w:color w:val="000000"/>
              </w:rPr>
              <w:br/>
            </w:r>
            <w:r w:rsidRPr="00A66665">
              <w:rPr>
                <w:rStyle w:val="c2"/>
                <w:color w:val="000000"/>
              </w:rPr>
              <w:t>– Вспомните чем</w:t>
            </w:r>
            <w:r w:rsidR="00213263">
              <w:rPr>
                <w:rStyle w:val="c2"/>
                <w:color w:val="000000"/>
              </w:rPr>
              <w:t xml:space="preserve"> покрыто тело рыб? Птиц? </w:t>
            </w:r>
            <w:proofErr w:type="spellStart"/>
            <w:r w:rsidR="00213263">
              <w:rPr>
                <w:rStyle w:val="c2"/>
                <w:color w:val="000000"/>
              </w:rPr>
              <w:t>Зверейй</w:t>
            </w:r>
            <w:proofErr w:type="spellEnd"/>
            <w:r w:rsidR="00213263">
              <w:rPr>
                <w:rStyle w:val="c2"/>
                <w:color w:val="000000"/>
              </w:rPr>
              <w:t>?</w:t>
            </w:r>
          </w:p>
          <w:p w:rsidR="00213263" w:rsidRPr="00A66665" w:rsidRDefault="00213263" w:rsidP="00A6666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A66665" w:rsidRPr="00A66665" w:rsidRDefault="00A66665" w:rsidP="00A6666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6665">
              <w:rPr>
                <w:rStyle w:val="c10"/>
                <w:b/>
                <w:bCs/>
                <w:color w:val="000000"/>
              </w:rPr>
              <w:t>Вывод:</w:t>
            </w:r>
            <w:r w:rsidRPr="00A66665">
              <w:rPr>
                <w:rStyle w:val="c2"/>
                <w:color w:val="000000"/>
              </w:rPr>
              <w:t> тело зверей покрыто шерстью</w:t>
            </w:r>
          </w:p>
          <w:p w:rsidR="00A66665" w:rsidRPr="00A66665" w:rsidRDefault="00A66665" w:rsidP="00A66665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66665">
              <w:rPr>
                <w:rStyle w:val="c2"/>
                <w:color w:val="000000"/>
              </w:rPr>
              <w:t xml:space="preserve">– Вот </w:t>
            </w:r>
            <w:r w:rsidR="00213263">
              <w:rPr>
                <w:rStyle w:val="c2"/>
                <w:color w:val="000000"/>
              </w:rPr>
              <w:t xml:space="preserve">сейчас </w:t>
            </w:r>
            <w:r w:rsidRPr="00A66665">
              <w:rPr>
                <w:rStyle w:val="c2"/>
                <w:color w:val="000000"/>
              </w:rPr>
              <w:t>мы можем ответить на вопрос: Кто же зверь крокодил или мышь?</w:t>
            </w:r>
            <w:r w:rsidR="00213263">
              <w:rPr>
                <w:rStyle w:val="c2"/>
                <w:color w:val="000000"/>
              </w:rPr>
              <w:t xml:space="preserve"> </w:t>
            </w:r>
            <w:r w:rsidRPr="00A66665">
              <w:rPr>
                <w:rStyle w:val="c2"/>
                <w:color w:val="000000"/>
              </w:rPr>
              <w:t>(Мышь.)(Слайд</w:t>
            </w:r>
            <w:r w:rsidR="00381F2D">
              <w:rPr>
                <w:rStyle w:val="c2"/>
                <w:color w:val="000000"/>
              </w:rPr>
              <w:t xml:space="preserve"> </w:t>
            </w:r>
            <w:r w:rsidR="001E3691">
              <w:rPr>
                <w:rStyle w:val="c2"/>
                <w:color w:val="000000"/>
              </w:rPr>
              <w:t>7</w:t>
            </w:r>
            <w:r w:rsidRPr="00A66665">
              <w:rPr>
                <w:rStyle w:val="c2"/>
                <w:color w:val="000000"/>
              </w:rPr>
              <w:t>)</w:t>
            </w:r>
          </w:p>
          <w:p w:rsidR="00A33310" w:rsidRPr="00A66665" w:rsidRDefault="00A33310" w:rsidP="006F18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:rsidR="006F188A" w:rsidRPr="00A66665" w:rsidRDefault="00381F2D" w:rsidP="006F188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Рассматривают рисунок</w:t>
            </w:r>
            <w:r w:rsidR="006F188A" w:rsidRPr="00A666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отвечают на вопросы</w:t>
            </w:r>
          </w:p>
          <w:p w:rsidR="006F188A" w:rsidRPr="00A66665" w:rsidRDefault="006F188A" w:rsidP="006F1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66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-Орла, щуку, мышь, жука</w:t>
            </w:r>
            <w:r w:rsidR="00381F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крокодил</w:t>
            </w:r>
          </w:p>
          <w:p w:rsidR="006F188A" w:rsidRPr="00A66665" w:rsidRDefault="006F188A" w:rsidP="006F1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F188A" w:rsidRPr="00A66665" w:rsidRDefault="006F188A" w:rsidP="006F1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66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-Жук-насекомое, т.к. 6 ног; щука- рыба, её тело покрыто чешуёй; орёл-птица, его тело покрыто перьями</w:t>
            </w:r>
          </w:p>
          <w:p w:rsidR="00EF73EC" w:rsidRPr="00A66665" w:rsidRDefault="00EF73EC" w:rsidP="006F18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F188A" w:rsidRPr="00A66665" w:rsidRDefault="006F188A" w:rsidP="006F18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64" w:type="dxa"/>
          </w:tcPr>
          <w:p w:rsidR="00EF73EC" w:rsidRPr="00A66665" w:rsidRDefault="00EF73EC" w:rsidP="006F188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73EC" w:rsidRPr="00A66665" w:rsidRDefault="00A33310" w:rsidP="006F188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6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Уметь анализировать, проводить операции синтеза и классификации.</w:t>
            </w:r>
            <w:r w:rsidRPr="00A6666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EF73EC" w:rsidRPr="00A66665" w:rsidRDefault="00EF73EC" w:rsidP="006F188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73EC" w:rsidRPr="00A66665" w:rsidRDefault="00EF73EC" w:rsidP="006F188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73EC" w:rsidRPr="00A66665" w:rsidRDefault="00EF73EC" w:rsidP="006F188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73EC" w:rsidRPr="00A66665" w:rsidRDefault="00EF73EC" w:rsidP="006F188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73EC" w:rsidRPr="00A66665" w:rsidRDefault="00EF73EC" w:rsidP="006F188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73EC" w:rsidRPr="00A66665" w:rsidTr="003A63C2">
        <w:tc>
          <w:tcPr>
            <w:tcW w:w="2376" w:type="dxa"/>
          </w:tcPr>
          <w:p w:rsidR="00EF73EC" w:rsidRPr="00A66665" w:rsidRDefault="008612BF" w:rsidP="008612BF">
            <w:pPr>
              <w:pStyle w:val="a4"/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6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  <w:r w:rsidR="00EF73EC" w:rsidRPr="00A66665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</w:p>
        </w:tc>
        <w:tc>
          <w:tcPr>
            <w:tcW w:w="9781" w:type="dxa"/>
            <w:gridSpan w:val="2"/>
            <w:shd w:val="clear" w:color="auto" w:fill="FFFFFF" w:themeFill="background1"/>
          </w:tcPr>
          <w:tbl>
            <w:tblPr>
              <w:tblW w:w="4950" w:type="pct"/>
              <w:jc w:val="center"/>
              <w:tblCellSpacing w:w="1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9"/>
            </w:tblGrid>
            <w:tr w:rsidR="00A33310" w:rsidRPr="00A66665" w:rsidTr="00A33310">
              <w:trPr>
                <w:trHeight w:val="3660"/>
                <w:tblCellSpacing w:w="15" w:type="dxa"/>
                <w:jc w:val="center"/>
              </w:trPr>
              <w:tc>
                <w:tcPr>
                  <w:tcW w:w="9409" w:type="dxa"/>
                  <w:shd w:val="clear" w:color="auto" w:fill="FFFFFF"/>
                  <w:hideMark/>
                </w:tcPr>
                <w:p w:rsidR="00213263" w:rsidRPr="00213263" w:rsidRDefault="00213263" w:rsidP="00213263">
                  <w:pPr>
                    <w:spacing w:before="84" w:after="0" w:line="240" w:lineRule="auto"/>
                    <w:ind w:left="167" w:right="167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3263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Мы немножко отдохнем,                            (Встать, ноги вместе, руки)</w:t>
                  </w:r>
                </w:p>
                <w:p w:rsidR="00213263" w:rsidRPr="00213263" w:rsidRDefault="00213263" w:rsidP="00213263">
                  <w:pPr>
                    <w:spacing w:before="84" w:after="0" w:line="240" w:lineRule="auto"/>
                    <w:ind w:left="167" w:right="167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3263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Встанем, глубоко вздохнем.                       (через стороны –вверх- вдох, опустить вниз-выдох)</w:t>
                  </w:r>
                </w:p>
                <w:p w:rsidR="00213263" w:rsidRPr="00213263" w:rsidRDefault="00213263" w:rsidP="00213263">
                  <w:pPr>
                    <w:spacing w:before="84" w:after="0" w:line="240" w:lineRule="auto"/>
                    <w:ind w:left="167" w:right="167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3263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Дети по лесу гуляли,                                 (Ходьба на месте,)      </w:t>
                  </w:r>
                </w:p>
                <w:p w:rsidR="00213263" w:rsidRPr="00213263" w:rsidRDefault="00213263" w:rsidP="00213263">
                  <w:pPr>
                    <w:spacing w:before="84" w:after="0" w:line="240" w:lineRule="auto"/>
                    <w:ind w:left="167" w:right="167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3263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За природой наблюдали.                            (Повороты головой влево-право)</w:t>
                  </w:r>
                </w:p>
                <w:p w:rsidR="00213263" w:rsidRPr="00213263" w:rsidRDefault="00213263" w:rsidP="00213263">
                  <w:pPr>
                    <w:spacing w:before="84" w:after="0" w:line="240" w:lineRule="auto"/>
                    <w:ind w:left="167" w:right="167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3263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Вверх на солнце посмотрели                      (Встать на носки, руки через стороны)</w:t>
                  </w:r>
                </w:p>
                <w:p w:rsidR="00213263" w:rsidRPr="00213263" w:rsidRDefault="00213263" w:rsidP="00213263">
                  <w:pPr>
                    <w:spacing w:before="84" w:after="0" w:line="240" w:lineRule="auto"/>
                    <w:ind w:left="167" w:right="167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3263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И их лучики согрели.                                 (вверх и посмотреть вверх.)</w:t>
                  </w:r>
                </w:p>
                <w:p w:rsidR="00213263" w:rsidRPr="00213263" w:rsidRDefault="00213263" w:rsidP="00213263">
                  <w:pPr>
                    <w:spacing w:before="84" w:after="0" w:line="240" w:lineRule="auto"/>
                    <w:ind w:left="167" w:right="167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3263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Чудеса у нас на свете                                (Присесть, руки на поясе.)</w:t>
                  </w:r>
                </w:p>
                <w:p w:rsidR="00213263" w:rsidRPr="00213263" w:rsidRDefault="00213263" w:rsidP="00213263">
                  <w:pPr>
                    <w:spacing w:before="84" w:after="0" w:line="240" w:lineRule="auto"/>
                    <w:ind w:left="167" w:right="167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3263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Стали карликами дети.</w:t>
                  </w:r>
                </w:p>
                <w:p w:rsidR="00213263" w:rsidRPr="00213263" w:rsidRDefault="00213263" w:rsidP="00213263">
                  <w:pPr>
                    <w:spacing w:before="84" w:after="0" w:line="240" w:lineRule="auto"/>
                    <w:ind w:left="167" w:right="167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3263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А потом все дружно встали                       (Встать на носочках, руки на поясе,)</w:t>
                  </w:r>
                </w:p>
                <w:p w:rsidR="00213263" w:rsidRPr="00213263" w:rsidRDefault="00213263" w:rsidP="00213263">
                  <w:pPr>
                    <w:spacing w:before="84" w:after="0" w:line="240" w:lineRule="auto"/>
                    <w:ind w:left="167" w:right="167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3263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Великанами мы стали.                               (спина прямая, тянемся вверх.)</w:t>
                  </w:r>
                </w:p>
                <w:p w:rsidR="00213263" w:rsidRPr="00213263" w:rsidRDefault="00213263" w:rsidP="00213263">
                  <w:pPr>
                    <w:spacing w:before="84" w:after="0" w:line="240" w:lineRule="auto"/>
                    <w:ind w:left="167" w:right="167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3263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Бабочки летали,                                       (Бег на месте, плавно махая руками.)</w:t>
                  </w:r>
                </w:p>
                <w:p w:rsidR="00213263" w:rsidRPr="00213263" w:rsidRDefault="00213263" w:rsidP="00213263">
                  <w:pPr>
                    <w:spacing w:before="84" w:after="0" w:line="240" w:lineRule="auto"/>
                    <w:ind w:left="167" w:right="167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3263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Крыльями махали.              </w:t>
                  </w:r>
                </w:p>
                <w:p w:rsidR="00213263" w:rsidRPr="00213263" w:rsidRDefault="00213263" w:rsidP="00213263">
                  <w:pPr>
                    <w:spacing w:before="84" w:after="0" w:line="240" w:lineRule="auto"/>
                    <w:ind w:left="167" w:right="167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3263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Дружно хлопаем,                                      (Хлопки в ладоши,)</w:t>
                  </w:r>
                </w:p>
                <w:p w:rsidR="00213263" w:rsidRPr="00213263" w:rsidRDefault="00213263" w:rsidP="00213263">
                  <w:pPr>
                    <w:spacing w:before="84" w:after="0" w:line="240" w:lineRule="auto"/>
                    <w:ind w:left="167" w:right="167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3263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Ногами топаем.                                         (Притопы на месте.)</w:t>
                  </w:r>
                </w:p>
                <w:p w:rsidR="00213263" w:rsidRPr="00213263" w:rsidRDefault="00213263" w:rsidP="00213263">
                  <w:pPr>
                    <w:spacing w:before="84" w:after="0" w:line="240" w:lineRule="auto"/>
                    <w:ind w:left="167" w:right="167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3263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Хорошо мы погуляли                                 (Дети присаживаются на свои места)</w:t>
                  </w:r>
                </w:p>
                <w:p w:rsidR="00A33310" w:rsidRPr="00213263" w:rsidRDefault="00213263" w:rsidP="00213263">
                  <w:pPr>
                    <w:spacing w:before="84" w:after="0" w:line="240" w:lineRule="auto"/>
                    <w:ind w:left="167" w:right="16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3263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И немножечко устали.                              ( И слушают пение птиц.)</w:t>
                  </w:r>
                </w:p>
              </w:tc>
            </w:tr>
          </w:tbl>
          <w:p w:rsidR="00EF73EC" w:rsidRPr="00A66665" w:rsidRDefault="00EF73EC" w:rsidP="009F7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EF73EC" w:rsidRPr="00A66665" w:rsidRDefault="00EF73EC" w:rsidP="009F7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73EC" w:rsidRPr="00A66665" w:rsidRDefault="00A33310" w:rsidP="009F7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6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Реализация двигательной активности.</w:t>
            </w:r>
          </w:p>
          <w:p w:rsidR="00EF73EC" w:rsidRPr="00A66665" w:rsidRDefault="00EF73EC" w:rsidP="009F7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73EC" w:rsidRPr="00A66665" w:rsidRDefault="00EF73EC" w:rsidP="009F7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73EC" w:rsidRPr="00A66665" w:rsidRDefault="00EF73EC" w:rsidP="009F7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73EC" w:rsidRPr="00A66665" w:rsidTr="003A63C2">
        <w:trPr>
          <w:trHeight w:val="1480"/>
        </w:trPr>
        <w:tc>
          <w:tcPr>
            <w:tcW w:w="2376" w:type="dxa"/>
          </w:tcPr>
          <w:p w:rsidR="00EF73EC" w:rsidRPr="00A66665" w:rsidRDefault="008612BF" w:rsidP="008612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665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="00EF73EC" w:rsidRPr="00A66665">
              <w:rPr>
                <w:rFonts w:ascii="Times New Roman" w:hAnsi="Times New Roman" w:cs="Times New Roman"/>
                <w:b/>
                <w:sz w:val="24"/>
                <w:szCs w:val="24"/>
              </w:rPr>
              <w:t>Этап первичного закрепления с проговариванием во внешней речи</w:t>
            </w:r>
          </w:p>
          <w:p w:rsidR="00EF73EC" w:rsidRPr="00A66665" w:rsidRDefault="00EF73EC" w:rsidP="009F7DF4">
            <w:pPr>
              <w:pStyle w:val="a4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A33310" w:rsidRPr="00A66665" w:rsidRDefault="00A33310" w:rsidP="0086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66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-Посмотрите на слайд.</w:t>
            </w:r>
          </w:p>
          <w:p w:rsidR="00A33310" w:rsidRPr="00A66665" w:rsidRDefault="00213263" w:rsidP="0086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Кто изображен на слайде</w:t>
            </w:r>
            <w:r w:rsidR="00A33310" w:rsidRPr="00A666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?  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кошку с котятами, она их кормит молоком</w:t>
            </w:r>
            <w:r w:rsidR="00A33310" w:rsidRPr="00A666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="001E3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(Слайд 8)</w:t>
            </w:r>
          </w:p>
          <w:p w:rsidR="00A33310" w:rsidRPr="00A66665" w:rsidRDefault="00A33310" w:rsidP="0086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66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2132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Какой интересный факт вы узнали</w:t>
            </w:r>
            <w:r w:rsidRPr="00A666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? (звери выкармливают детей молоком)</w:t>
            </w:r>
          </w:p>
          <w:p w:rsidR="00A33310" w:rsidRDefault="00A33310" w:rsidP="0086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66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Вот поэтому второе название зверей – млекопитающие. </w:t>
            </w:r>
          </w:p>
          <w:p w:rsidR="00213263" w:rsidRPr="00A66665" w:rsidRDefault="00213263" w:rsidP="00861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Посмотрите на слайде определение из словаря Ожегова. </w:t>
            </w:r>
          </w:p>
          <w:p w:rsidR="008612BF" w:rsidRPr="00A66665" w:rsidRDefault="008612BF" w:rsidP="008612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666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-Мудрая черепаха </w:t>
            </w:r>
            <w:r w:rsidR="002132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привела с собой друзей и хочет нас с ними познакомить.</w:t>
            </w:r>
          </w:p>
          <w:p w:rsidR="00381F2D" w:rsidRDefault="008612BF" w:rsidP="00A66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66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2132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Кто друзья Мудрой Черепахи?</w:t>
            </w:r>
          </w:p>
          <w:p w:rsidR="00A66665" w:rsidRDefault="008612BF" w:rsidP="00A66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666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66665" w:rsidRPr="0021326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Рассказ о зверях.</w:t>
            </w:r>
          </w:p>
          <w:p w:rsidR="00213263" w:rsidRPr="00213263" w:rsidRDefault="00213263" w:rsidP="00A66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3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ЛОСЬ</w:t>
            </w:r>
          </w:p>
          <w:p w:rsidR="00213263" w:rsidRPr="00213263" w:rsidRDefault="00213263" w:rsidP="00213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32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Царствует в наших лесах одно из самых крупных животных – лось. Он легко узнаваем. Крупные, мощные ноги, горбоносая морда, высокая холка. Взрослые самцы могут похвастаться большими рогами, похожими на лопату. Но иногда рога надоедают лосю. И он их сбрасывает в ноябре-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декабре и ходит без них до мая.</w:t>
            </w:r>
          </w:p>
          <w:p w:rsidR="00213263" w:rsidRPr="00213263" w:rsidRDefault="00213263" w:rsidP="00213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32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Габариты тела, размеры и форма рогов лося в зависимости от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географических широт различны.</w:t>
            </w:r>
          </w:p>
          <w:p w:rsidR="00213263" w:rsidRPr="00213263" w:rsidRDefault="00213263" w:rsidP="00213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32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Лось – </w:t>
            </w:r>
            <w:proofErr w:type="spellStart"/>
            <w:r w:rsidRPr="002132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губастик</w:t>
            </w:r>
            <w:proofErr w:type="spellEnd"/>
            <w:r w:rsidRPr="002132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верхняя губа у него очень большая. Шея короткая, уши длинные, остроконечные. Шубейка (шерсть) — коричневого цвета, с различными оттенками пепельного. В летнюю пору цвет шерсти лося более тём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ный.</w:t>
            </w:r>
          </w:p>
          <w:p w:rsidR="00213263" w:rsidRPr="00213263" w:rsidRDefault="00213263" w:rsidP="00213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32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Если взглянуть на наскальные рисунки, можно сделать вывод о том, что древние люди пытались приручить лосей. Наличествуют небесспорные доказательства, «что ханты запрягали лосей в сани, а якуты — скакали верхом. Но со временем пришла замена домашним лосям. Главными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стали лошади и северные олени».</w:t>
            </w:r>
          </w:p>
          <w:p w:rsidR="00213263" w:rsidRPr="00213263" w:rsidRDefault="00213263" w:rsidP="00213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32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Что представляет собой рацион лося? Ветки деревьев и кустарников, калужница, осока, а также болотная растительность. Лоси – большие любители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такого растения, как иван-чай.</w:t>
            </w:r>
          </w:p>
          <w:p w:rsidR="00213263" w:rsidRPr="00213263" w:rsidRDefault="00213263" w:rsidP="00213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32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Зимой лось кормится днем, а ночью спит. Летом, же, наоборот. Прячась от жары и мошек, летним днём он отдыхает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а ночью ищет себе пропитание.</w:t>
            </w:r>
          </w:p>
          <w:p w:rsidR="00213263" w:rsidRPr="00213263" w:rsidRDefault="00213263" w:rsidP="00213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32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Где можно услышать голос лося? Лось предпочитает таёжные территории. Скалистых местностей сохатый избегает. В конце лета по утрам и вечерам самцы издают звуки, похожие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глухое и протяжное мычание.</w:t>
            </w:r>
          </w:p>
          <w:p w:rsidR="00213263" w:rsidRDefault="00213263" w:rsidP="00213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32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 последние дни мая — начале июня лосиха рождает одного, реже двух лосят. Весят новорожденные в среднем 12-14 килограмм.</w:t>
            </w:r>
          </w:p>
          <w:p w:rsidR="00213263" w:rsidRDefault="00213263" w:rsidP="00A66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Медведь</w:t>
            </w:r>
          </w:p>
          <w:p w:rsidR="00213263" w:rsidRPr="00213263" w:rsidRDefault="00213263" w:rsidP="00213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32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Кто из нас не знает бурого медведя? Неповоротливый, неуклюжий, косолапый. Именно такого мнения мы придерживаемся об этом звере. Но на самом деле медведь не такой. Он очень подвижный и маневренный. Медведь — грозный лесной житель, который никому не даст спуску, если он не в настроении.</w:t>
            </w:r>
          </w:p>
          <w:p w:rsidR="00213263" w:rsidRPr="00213263" w:rsidRDefault="00213263" w:rsidP="00213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13263" w:rsidRPr="00213263" w:rsidRDefault="00213263" w:rsidP="00213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32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Бурый медведь принадлежит к семейству медвежьих. Представители этого семейства всеядны, имеют отличное обоняние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им не страшны пчелиные укусы.</w:t>
            </w:r>
          </w:p>
          <w:p w:rsidR="00213263" w:rsidRPr="00213263" w:rsidRDefault="00213263" w:rsidP="00213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32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Бурый медведь – крупное хищное млекопитающее, хорошо плавает и лазит по деревьям. Один удар – и мишка способен погубить другое животное. Ноги у медведя толстые, голова массивная с небольшими ушами и глазами, цвет шерсти – коричневый. Хотя медведь – это типичный хищник, он отдаёт должное и растительному десерту: ягодам, плодам, зё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рнам, траве, корешкам растений.</w:t>
            </w:r>
          </w:p>
          <w:p w:rsidR="00213263" w:rsidRPr="00213263" w:rsidRDefault="00213263" w:rsidP="00213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32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зимний период бурый медведь не нарушает тишину леса, он мирно спит до весны. В случае, если мишка недостаточно откормился осенью, он просыпается зимой и бродит в поисках пищи –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становится шатуном.</w:t>
            </w:r>
          </w:p>
          <w:p w:rsidR="00213263" w:rsidRPr="00213263" w:rsidRDefault="00213263" w:rsidP="002132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32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конце зимы в медвежьих берлогах появляются медвежата. Два-три, а то и пять маленьких косолапых появляются на свет. Вес каждого в среднем — около пятисот грамм. Медвежата – большие любители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сладкого мёда, черники, малины.</w:t>
            </w:r>
          </w:p>
          <w:p w:rsidR="00A66665" w:rsidRPr="00381F2D" w:rsidRDefault="00213263" w:rsidP="00A66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Белка</w:t>
            </w:r>
            <w:r w:rsidR="00A66665" w:rsidRPr="00381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  <w:p w:rsidR="00A66665" w:rsidRPr="00213263" w:rsidRDefault="00213263" w:rsidP="00213263">
            <w:pPr>
              <w:pStyle w:val="a6"/>
              <w:shd w:val="clear" w:color="auto" w:fill="FFFFFF"/>
              <w:spacing w:before="0" w:beforeAutospacing="0" w:after="360" w:afterAutospacing="0"/>
              <w:textAlignment w:val="baseline"/>
              <w:rPr>
                <w:rFonts w:ascii="Times" w:hAnsi="Times" w:cs="Times"/>
                <w:color w:val="333333"/>
              </w:rPr>
            </w:pPr>
            <w:r>
              <w:rPr>
                <w:rFonts w:ascii="Times" w:hAnsi="Times" w:cs="Times"/>
                <w:color w:val="333333"/>
              </w:rPr>
              <w:t>Б</w:t>
            </w:r>
            <w:r>
              <w:rPr>
                <w:rFonts w:ascii="Times" w:hAnsi="Times" w:cs="Times"/>
                <w:color w:val="333333"/>
              </w:rPr>
              <w:t>елка, зверёк, конечно, лесной. Но нередко можно встретить её и в городском парке. Размеров белка небольших, она – обладательница красивого, пушистого хвоста.</w:t>
            </w:r>
            <w:r>
              <w:rPr>
                <w:rFonts w:ascii="Times" w:hAnsi="Times" w:cs="Times"/>
                <w:color w:val="333333"/>
              </w:rPr>
              <w:t xml:space="preserve"> </w:t>
            </w:r>
            <w:r>
              <w:rPr>
                <w:rFonts w:ascii="Times" w:hAnsi="Times" w:cs="Times"/>
                <w:color w:val="333333"/>
              </w:rPr>
              <w:t>Белка – это грызун. «</w:t>
            </w:r>
            <w:r>
              <w:rPr>
                <w:rStyle w:val="aa"/>
                <w:rFonts w:ascii="Times" w:hAnsi="Times" w:cs="Times"/>
                <w:color w:val="333333"/>
                <w:bdr w:val="none" w:sz="0" w:space="0" w:color="auto" w:frame="1"/>
              </w:rPr>
              <w:t>Белка песенки поёт, да орешки всё грызёт</w:t>
            </w:r>
            <w:r>
              <w:rPr>
                <w:rFonts w:ascii="Times" w:hAnsi="Times" w:cs="Times"/>
                <w:color w:val="333333"/>
              </w:rPr>
              <w:t xml:space="preserve">». Она способна разорить птичье гнездо, съесть птенцов. Но в основном все же предпочитает питаться </w:t>
            </w:r>
            <w:r>
              <w:rPr>
                <w:rFonts w:ascii="Times" w:hAnsi="Times" w:cs="Times"/>
                <w:color w:val="333333"/>
              </w:rPr>
              <w:lastRenderedPageBreak/>
              <w:t>растительной пищей — грибочки, ягодки, плоды деревьев, орехи, жёлуди</w:t>
            </w:r>
            <w:r>
              <w:rPr>
                <w:rFonts w:ascii="Times" w:hAnsi="Times" w:cs="Times"/>
                <w:color w:val="333333"/>
              </w:rPr>
              <w:t xml:space="preserve"> </w:t>
            </w:r>
            <w:r>
              <w:rPr>
                <w:rFonts w:ascii="Times" w:hAnsi="Times" w:cs="Times"/>
                <w:color w:val="333333"/>
              </w:rPr>
              <w:t xml:space="preserve">.Белка – умна, проворна. Отличительная её черта – забывчивость. Забывчивость – качество не самое лучшее, но в случае с белкой, это исключение. Закапывая на зиму в землю орехи, белка благополучно забывает о них, а из проросших семян появляются новые деревья. Забывает белка и про другие свои накопления — запасы желудей, шишек. А в зимний период пользуется сбережениями мышей и </w:t>
            </w:r>
            <w:proofErr w:type="spellStart"/>
            <w:r>
              <w:rPr>
                <w:rFonts w:ascii="Times" w:hAnsi="Times" w:cs="Times"/>
                <w:color w:val="333333"/>
              </w:rPr>
              <w:t>бурундуков.К</w:t>
            </w:r>
            <w:proofErr w:type="spellEnd"/>
            <w:r>
              <w:rPr>
                <w:rFonts w:ascii="Times" w:hAnsi="Times" w:cs="Times"/>
                <w:color w:val="333333"/>
              </w:rPr>
              <w:t xml:space="preserve"> организации своего гнезда эта лесная жительница относится очень тщательно: формирует его из веточек, мха, изнутри выстилает шерстью и перьями. Чтоб было помягче да </w:t>
            </w:r>
            <w:proofErr w:type="spellStart"/>
            <w:r>
              <w:rPr>
                <w:rFonts w:ascii="Times" w:hAnsi="Times" w:cs="Times"/>
                <w:color w:val="333333"/>
              </w:rPr>
              <w:t>потеплее.Два</w:t>
            </w:r>
            <w:proofErr w:type="spellEnd"/>
            <w:r>
              <w:rPr>
                <w:rFonts w:ascii="Times" w:hAnsi="Times" w:cs="Times"/>
                <w:color w:val="333333"/>
              </w:rPr>
              <w:t xml:space="preserve"> раза в год белка линяет. Но драгоценного хвоста это не касается. Он линяет один раз в год. Иногда можно услышать, как цокает белка. Вполне вероятно, что она чего-то испугалась. Если белку кто-нибудь потревожит, то она перенесёт бельчат в зубах в более, на её взгляд, безопасное </w:t>
            </w:r>
            <w:proofErr w:type="spellStart"/>
            <w:r>
              <w:rPr>
                <w:rFonts w:ascii="Times" w:hAnsi="Times" w:cs="Times"/>
                <w:color w:val="333333"/>
              </w:rPr>
              <w:t>место.Бельчата</w:t>
            </w:r>
            <w:proofErr w:type="spellEnd"/>
            <w:r>
              <w:rPr>
                <w:rFonts w:ascii="Times" w:hAnsi="Times" w:cs="Times"/>
                <w:color w:val="333333"/>
              </w:rPr>
              <w:t xml:space="preserve"> появляются у белки два-три раз в год. «Ставит их на ноги» исключительно самка. Если папаша задумает поиграть с своими малышами — то может стать предметом аг</w:t>
            </w:r>
            <w:r>
              <w:rPr>
                <w:rFonts w:ascii="Times" w:hAnsi="Times" w:cs="Times"/>
                <w:color w:val="333333"/>
              </w:rPr>
              <w:t>рессии со стороны мамы-</w:t>
            </w:r>
            <w:proofErr w:type="spellStart"/>
            <w:r>
              <w:rPr>
                <w:rFonts w:ascii="Times" w:hAnsi="Times" w:cs="Times"/>
                <w:color w:val="333333"/>
              </w:rPr>
              <w:t>бельчихи</w:t>
            </w:r>
            <w:proofErr w:type="spellEnd"/>
            <w:r>
              <w:rPr>
                <w:rFonts w:ascii="Times" w:hAnsi="Times" w:cs="Times"/>
                <w:color w:val="333333"/>
              </w:rPr>
              <w:t>.</w:t>
            </w:r>
          </w:p>
          <w:p w:rsidR="008612BF" w:rsidRPr="00A66665" w:rsidRDefault="00A66665" w:rsidP="00A66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666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 К какой группе мы отнесем этих животных? Почему?</w:t>
            </w:r>
          </w:p>
        </w:tc>
        <w:tc>
          <w:tcPr>
            <w:tcW w:w="3373" w:type="dxa"/>
          </w:tcPr>
          <w:p w:rsidR="008612BF" w:rsidRPr="00A66665" w:rsidRDefault="00A33310" w:rsidP="00793035">
            <w:pPr>
              <w:spacing w:after="0"/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666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 Звери – животные, тело которых покрыто шерстью, выкармливают своих детенышей молоком.</w:t>
            </w:r>
            <w:r w:rsidR="008612BF" w:rsidRPr="00A6666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612BF" w:rsidRPr="00A66665" w:rsidRDefault="008612BF" w:rsidP="00793035">
            <w:pPr>
              <w:spacing w:after="0"/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612BF" w:rsidRPr="00A66665" w:rsidRDefault="008612BF" w:rsidP="00793035">
            <w:pPr>
              <w:spacing w:after="0"/>
              <w:jc w:val="both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612BF" w:rsidRPr="00A66665" w:rsidRDefault="008612BF" w:rsidP="0079303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66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работать в паре, слушать друг друга, высказывать свое мнение.</w:t>
            </w:r>
          </w:p>
          <w:p w:rsidR="00EF73EC" w:rsidRPr="00A66665" w:rsidRDefault="00EF73EC" w:rsidP="008612BF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64" w:type="dxa"/>
          </w:tcPr>
          <w:p w:rsidR="00A33310" w:rsidRPr="00A66665" w:rsidRDefault="00A33310" w:rsidP="0079303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666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Формирование новых знаний расширение знаний учащихся о животных.</w:t>
            </w:r>
          </w:p>
          <w:p w:rsidR="00EF73EC" w:rsidRPr="00A66665" w:rsidRDefault="00EF73EC" w:rsidP="0079303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73EC" w:rsidRPr="00A66665" w:rsidRDefault="00EF73EC" w:rsidP="0079303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73EC" w:rsidRPr="00A66665" w:rsidRDefault="00EF73EC" w:rsidP="0079303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12BF" w:rsidRPr="00A66665" w:rsidRDefault="008612BF" w:rsidP="0079303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666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работы с учебником с целью получения новой информации</w:t>
            </w:r>
          </w:p>
          <w:p w:rsidR="00793035" w:rsidRPr="00A66665" w:rsidRDefault="00793035" w:rsidP="0079303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73EC" w:rsidRPr="00A66665" w:rsidRDefault="00793035" w:rsidP="0079303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66665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</w:rPr>
              <w:t>формлять свою мысль в устной речи, высказывать свою точку зрения, сотрудничать в парах, группе,  выслушивать мнение одноклассников .</w:t>
            </w:r>
          </w:p>
        </w:tc>
      </w:tr>
      <w:tr w:rsidR="00EF73EC" w:rsidRPr="00A66665" w:rsidTr="003A63C2">
        <w:trPr>
          <w:trHeight w:val="1868"/>
        </w:trPr>
        <w:tc>
          <w:tcPr>
            <w:tcW w:w="2376" w:type="dxa"/>
          </w:tcPr>
          <w:p w:rsidR="00EF73EC" w:rsidRPr="00A66665" w:rsidRDefault="008612BF" w:rsidP="007930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6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</w:t>
            </w:r>
            <w:r w:rsidR="00EF73EC" w:rsidRPr="00A66665">
              <w:rPr>
                <w:rFonts w:ascii="Times New Roman" w:hAnsi="Times New Roman" w:cs="Times New Roman"/>
                <w:b/>
                <w:sz w:val="24"/>
                <w:szCs w:val="24"/>
              </w:rPr>
              <w:t>Этап самостоятельной работы с самопроверкой по эталону</w:t>
            </w:r>
          </w:p>
        </w:tc>
        <w:tc>
          <w:tcPr>
            <w:tcW w:w="6408" w:type="dxa"/>
          </w:tcPr>
          <w:p w:rsidR="00381F2D" w:rsidRPr="00003899" w:rsidRDefault="00A66665" w:rsidP="00381F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899">
              <w:rPr>
                <w:rFonts w:ascii="Times New Roman" w:hAnsi="Times New Roman" w:cs="Times New Roman"/>
                <w:b/>
                <w:sz w:val="24"/>
                <w:szCs w:val="24"/>
              </w:rPr>
              <w:t>1) Выполнение заданий из приложения к окружающему миру. (Использование интерактивной доски)</w:t>
            </w:r>
          </w:p>
          <w:p w:rsidR="00003899" w:rsidRPr="00003899" w:rsidRDefault="00003899" w:rsidP="00381F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899">
              <w:rPr>
                <w:rFonts w:ascii="Times New Roman" w:hAnsi="Times New Roman" w:cs="Times New Roman"/>
                <w:b/>
                <w:sz w:val="24"/>
                <w:szCs w:val="24"/>
              </w:rPr>
              <w:t>Проверьте себя.</w:t>
            </w:r>
          </w:p>
          <w:p w:rsidR="00EF73EC" w:rsidRPr="00213263" w:rsidRDefault="00381F2D" w:rsidP="00793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899">
              <w:rPr>
                <w:rFonts w:ascii="Times New Roman" w:hAnsi="Times New Roman" w:cs="Times New Roman"/>
                <w:sz w:val="24"/>
                <w:szCs w:val="24"/>
              </w:rPr>
              <w:t xml:space="preserve">На интерактивной доске перед вами животные и 4 группы, которые мы уже с вами изучали </w:t>
            </w:r>
            <w:hyperlink r:id="rId5" w:history="1">
              <w:r w:rsidRPr="0000389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00389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00389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learningapps</w:t>
              </w:r>
              <w:proofErr w:type="spellEnd"/>
              <w:r w:rsidRPr="0000389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0389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org</w:t>
              </w:r>
              <w:r w:rsidRPr="0000389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00389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display</w:t>
              </w:r>
              <w:r w:rsidRPr="0000389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Pr="0000389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Pr="0000389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Pr="0000389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pu</w:t>
              </w:r>
              <w:proofErr w:type="spellEnd"/>
              <w:r w:rsidRPr="0000389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61</w:t>
              </w:r>
              <w:r w:rsidRPr="0000389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d</w:t>
              </w:r>
              <w:r w:rsidRPr="0000389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0</w:t>
              </w:r>
              <w:proofErr w:type="spellStart"/>
              <w:r w:rsidRPr="00003899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bec</w:t>
              </w:r>
              <w:proofErr w:type="spellEnd"/>
              <w:r w:rsidRPr="0000389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19</w:t>
              </w:r>
            </w:hyperlink>
            <w:r w:rsidRPr="000038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73" w:type="dxa"/>
          </w:tcPr>
          <w:p w:rsidR="00EF73EC" w:rsidRPr="00A66665" w:rsidRDefault="00003899" w:rsidP="0021326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Работа с интерактивной доской. </w:t>
            </w:r>
          </w:p>
        </w:tc>
        <w:tc>
          <w:tcPr>
            <w:tcW w:w="2864" w:type="dxa"/>
          </w:tcPr>
          <w:p w:rsidR="00EF73EC" w:rsidRPr="00A66665" w:rsidRDefault="00793035" w:rsidP="007930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66665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</w:rPr>
              <w:t>формлять свою мысль в письменной речи</w:t>
            </w:r>
            <w:r w:rsidR="00003899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F73EC" w:rsidRPr="00A66665" w:rsidRDefault="00EF73EC" w:rsidP="009F7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73EC" w:rsidRPr="00A66665" w:rsidRDefault="00EF73EC" w:rsidP="00793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73EC" w:rsidRPr="00A66665" w:rsidTr="003A63C2">
        <w:tc>
          <w:tcPr>
            <w:tcW w:w="2376" w:type="dxa"/>
          </w:tcPr>
          <w:p w:rsidR="00EF73EC" w:rsidRPr="00A66665" w:rsidRDefault="00793035" w:rsidP="007930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665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="00EF73EC" w:rsidRPr="00A66665">
              <w:rPr>
                <w:rFonts w:ascii="Times New Roman" w:hAnsi="Times New Roman" w:cs="Times New Roman"/>
                <w:b/>
                <w:sz w:val="24"/>
                <w:szCs w:val="24"/>
              </w:rPr>
              <w:t>Этап рефлексии учебной деятельности на уроке</w:t>
            </w:r>
          </w:p>
          <w:p w:rsidR="00EF73EC" w:rsidRPr="00A66665" w:rsidRDefault="00EF73EC" w:rsidP="009F7DF4">
            <w:pPr>
              <w:pStyle w:val="a4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:rsidR="00793035" w:rsidRDefault="00EF73EC" w:rsidP="001E3691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</w:rPr>
            </w:pPr>
            <w:r w:rsidRPr="00A66665">
              <w:t xml:space="preserve"> </w:t>
            </w:r>
            <w:r w:rsidRPr="00A66665">
              <w:rPr>
                <w:color w:val="000000"/>
              </w:rPr>
              <w:br/>
            </w:r>
            <w:r w:rsidR="001E3691">
              <w:rPr>
                <w:rStyle w:val="c7"/>
              </w:rPr>
              <w:t>- Куда мы сегодня отправились в путешествие?</w:t>
            </w:r>
          </w:p>
          <w:p w:rsidR="001E3691" w:rsidRDefault="001E3691" w:rsidP="001E3691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</w:rPr>
            </w:pPr>
            <w:r>
              <w:rPr>
                <w:rStyle w:val="c7"/>
              </w:rPr>
              <w:t>- С какой новой группой познакомились?</w:t>
            </w:r>
          </w:p>
          <w:p w:rsidR="001E3691" w:rsidRPr="00A66665" w:rsidRDefault="001E3691" w:rsidP="001E3691">
            <w:pPr>
              <w:pStyle w:val="c0"/>
              <w:shd w:val="clear" w:color="auto" w:fill="FFFFFF"/>
              <w:spacing w:before="0" w:beforeAutospacing="0" w:after="0" w:afterAutospacing="0"/>
            </w:pPr>
            <w:r>
              <w:rPr>
                <w:rStyle w:val="c7"/>
              </w:rPr>
              <w:t>- Что интересного вы для себя узнали сегодня на нашем уроке? Перед вами лежат листочки, прочитайте задание.</w:t>
            </w:r>
          </w:p>
          <w:p w:rsidR="00EF73EC" w:rsidRPr="00A66665" w:rsidRDefault="00793035" w:rsidP="009F7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66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264E32CD" wp14:editId="3E9167E4">
                  <wp:extent cx="3859530" cy="2655277"/>
                  <wp:effectExtent l="0" t="0" r="7620" b="0"/>
                  <wp:docPr id="2" name="Рисунок 2" descr="https://ds02.infourok.ru/uploads/ex/0820/00023e87-8e7feaf6/hello_html_md4f7ab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s02.infourok.ru/uploads/ex/0820/00023e87-8e7feaf6/hello_html_md4f7ab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680"/>
                          <a:stretch/>
                        </pic:blipFill>
                        <pic:spPr bwMode="auto">
                          <a:xfrm>
                            <a:off x="0" y="0"/>
                            <a:ext cx="3859530" cy="2655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3" w:type="dxa"/>
          </w:tcPr>
          <w:p w:rsidR="00EF73EC" w:rsidRPr="00A66665" w:rsidRDefault="00EF73EC" w:rsidP="00793035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A66665">
              <w:rPr>
                <w:rStyle w:val="apple-converted-space"/>
                <w:shd w:val="clear" w:color="auto" w:fill="FFFFFF"/>
              </w:rPr>
              <w:lastRenderedPageBreak/>
              <w:t> </w:t>
            </w:r>
            <w:r w:rsidR="00793035" w:rsidRPr="00A66665">
              <w:rPr>
                <w:color w:val="000000"/>
                <w:shd w:val="clear" w:color="auto" w:fill="FFFFFF"/>
              </w:rPr>
              <w:t xml:space="preserve">Обобщение и систематизации знаний, полученных на уроке. Обобщают полученную информацию. Делятся результатами деятельности. Проверяют свои знания  о </w:t>
            </w:r>
            <w:r w:rsidR="00793035" w:rsidRPr="00A66665">
              <w:rPr>
                <w:color w:val="000000"/>
                <w:shd w:val="clear" w:color="auto" w:fill="FFFFFF"/>
              </w:rPr>
              <w:lastRenderedPageBreak/>
              <w:t>зверях и оценивают свою деятельность на уроке.</w:t>
            </w:r>
            <w:r w:rsidR="00793035" w:rsidRPr="00A66665">
              <w:rPr>
                <w:rStyle w:val="apple-converted-space"/>
                <w:color w:val="000000"/>
                <w:shd w:val="clear" w:color="auto" w:fill="FFFFFF"/>
              </w:rPr>
              <w:t> </w:t>
            </w:r>
          </w:p>
        </w:tc>
        <w:tc>
          <w:tcPr>
            <w:tcW w:w="2864" w:type="dxa"/>
          </w:tcPr>
          <w:p w:rsidR="00EF73EC" w:rsidRPr="00A66665" w:rsidRDefault="00EF73EC" w:rsidP="009F7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73EC" w:rsidRPr="00A66665" w:rsidRDefault="00EF73EC" w:rsidP="009F7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73EC" w:rsidRPr="00A66665" w:rsidRDefault="00EF73EC" w:rsidP="009F7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73EC" w:rsidRPr="00A66665" w:rsidRDefault="00EF73EC" w:rsidP="009F7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62866" w:rsidRPr="00A66665" w:rsidRDefault="00562866">
      <w:pPr>
        <w:rPr>
          <w:rFonts w:ascii="Times New Roman" w:hAnsi="Times New Roman" w:cs="Times New Roman"/>
          <w:sz w:val="24"/>
          <w:szCs w:val="24"/>
        </w:rPr>
      </w:pPr>
    </w:p>
    <w:sectPr w:rsidR="00562866" w:rsidRPr="00A66665" w:rsidSect="00EF73E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739B1"/>
    <w:multiLevelType w:val="hybridMultilevel"/>
    <w:tmpl w:val="9C200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434C8"/>
    <w:multiLevelType w:val="hybridMultilevel"/>
    <w:tmpl w:val="2C5AE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97AC0"/>
    <w:multiLevelType w:val="hybridMultilevel"/>
    <w:tmpl w:val="FB349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162B3"/>
    <w:multiLevelType w:val="hybridMultilevel"/>
    <w:tmpl w:val="4B36E98E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6CD90100"/>
    <w:multiLevelType w:val="hybridMultilevel"/>
    <w:tmpl w:val="3CC6F63C"/>
    <w:lvl w:ilvl="0" w:tplc="20A4BE8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3EC"/>
    <w:rsid w:val="00003899"/>
    <w:rsid w:val="00020F01"/>
    <w:rsid w:val="00131310"/>
    <w:rsid w:val="001E3691"/>
    <w:rsid w:val="00213263"/>
    <w:rsid w:val="00381F2D"/>
    <w:rsid w:val="003A63C2"/>
    <w:rsid w:val="004436ED"/>
    <w:rsid w:val="00562866"/>
    <w:rsid w:val="006F188A"/>
    <w:rsid w:val="00793035"/>
    <w:rsid w:val="008612BF"/>
    <w:rsid w:val="00886D06"/>
    <w:rsid w:val="008D6B7C"/>
    <w:rsid w:val="00A33310"/>
    <w:rsid w:val="00A66665"/>
    <w:rsid w:val="00BE73AC"/>
    <w:rsid w:val="00CA301C"/>
    <w:rsid w:val="00EF73EC"/>
    <w:rsid w:val="00FE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FB359"/>
  <w15:chartTrackingRefBased/>
  <w15:docId w15:val="{826E50A6-D495-4CE6-935C-6ADA370F9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3EC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3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F73EC"/>
    <w:pPr>
      <w:ind w:left="720"/>
      <w:contextualSpacing/>
    </w:pPr>
  </w:style>
  <w:style w:type="character" w:customStyle="1" w:styleId="apple-converted-space">
    <w:name w:val="apple-converted-space"/>
    <w:basedOn w:val="a0"/>
    <w:rsid w:val="00EF73EC"/>
  </w:style>
  <w:style w:type="paragraph" w:customStyle="1" w:styleId="c1">
    <w:name w:val="c1"/>
    <w:basedOn w:val="a"/>
    <w:rsid w:val="00EF7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F73EC"/>
  </w:style>
  <w:style w:type="paragraph" w:customStyle="1" w:styleId="c0">
    <w:name w:val="c0"/>
    <w:basedOn w:val="a"/>
    <w:rsid w:val="00EF7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F73EC"/>
  </w:style>
  <w:style w:type="character" w:customStyle="1" w:styleId="c9">
    <w:name w:val="c9"/>
    <w:basedOn w:val="a0"/>
    <w:rsid w:val="00EF73EC"/>
  </w:style>
  <w:style w:type="paragraph" w:styleId="a5">
    <w:name w:val="No Spacing"/>
    <w:uiPriority w:val="1"/>
    <w:qFormat/>
    <w:rsid w:val="00EF73EC"/>
    <w:pPr>
      <w:spacing w:after="0" w:line="240" w:lineRule="auto"/>
    </w:pPr>
  </w:style>
  <w:style w:type="paragraph" w:customStyle="1" w:styleId="1">
    <w:name w:val="Абзац списка1"/>
    <w:basedOn w:val="a"/>
    <w:rsid w:val="00EF73EC"/>
    <w:pPr>
      <w:ind w:left="720"/>
    </w:pPr>
    <w:rPr>
      <w:rFonts w:ascii="Calibri" w:eastAsia="Times New Roman" w:hAnsi="Calibri" w:cs="Calibri"/>
    </w:rPr>
  </w:style>
  <w:style w:type="paragraph" w:styleId="a6">
    <w:name w:val="Normal (Web)"/>
    <w:basedOn w:val="a"/>
    <w:uiPriority w:val="99"/>
    <w:unhideWhenUsed/>
    <w:rsid w:val="00A33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93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93035"/>
    <w:rPr>
      <w:rFonts w:ascii="Segoe UI" w:hAnsi="Segoe UI" w:cs="Segoe UI"/>
      <w:sz w:val="18"/>
      <w:szCs w:val="18"/>
    </w:rPr>
  </w:style>
  <w:style w:type="character" w:customStyle="1" w:styleId="c10">
    <w:name w:val="c10"/>
    <w:basedOn w:val="a0"/>
    <w:rsid w:val="00A66665"/>
  </w:style>
  <w:style w:type="character" w:customStyle="1" w:styleId="c3">
    <w:name w:val="c3"/>
    <w:basedOn w:val="a0"/>
    <w:rsid w:val="00A66665"/>
  </w:style>
  <w:style w:type="character" w:customStyle="1" w:styleId="c2">
    <w:name w:val="c2"/>
    <w:basedOn w:val="a0"/>
    <w:rsid w:val="00A66665"/>
  </w:style>
  <w:style w:type="character" w:styleId="a9">
    <w:name w:val="Hyperlink"/>
    <w:basedOn w:val="a0"/>
    <w:uiPriority w:val="99"/>
    <w:unhideWhenUsed/>
    <w:rsid w:val="00381F2D"/>
    <w:rPr>
      <w:color w:val="0563C1" w:themeColor="hyperlink"/>
      <w:u w:val="single"/>
    </w:rPr>
  </w:style>
  <w:style w:type="character" w:styleId="aa">
    <w:name w:val="Emphasis"/>
    <w:basedOn w:val="a0"/>
    <w:uiPriority w:val="20"/>
    <w:qFormat/>
    <w:rsid w:val="00213263"/>
    <w:rPr>
      <w:i/>
      <w:iCs/>
    </w:rPr>
  </w:style>
  <w:style w:type="character" w:customStyle="1" w:styleId="c13">
    <w:name w:val="c13"/>
    <w:basedOn w:val="a0"/>
    <w:rsid w:val="00131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3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learningapps.org/display?v=pu61d0bec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11</Pages>
  <Words>2289</Words>
  <Characters>13049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Valera</dc:creator>
  <cp:keywords/>
  <dc:description/>
  <cp:lastModifiedBy>Пользователь Windows</cp:lastModifiedBy>
  <cp:revision>3</cp:revision>
  <cp:lastPrinted>2016-11-10T18:15:00Z</cp:lastPrinted>
  <dcterms:created xsi:type="dcterms:W3CDTF">2020-01-21T18:39:00Z</dcterms:created>
  <dcterms:modified xsi:type="dcterms:W3CDTF">2020-01-21T20:15:00Z</dcterms:modified>
</cp:coreProperties>
</file>