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F84" w:rsidRDefault="00D2789E" w:rsidP="000216B6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2D42BF">
        <w:rPr>
          <w:rFonts w:ascii="Times New Roman" w:hAnsi="Times New Roman" w:cs="Times New Roman"/>
          <w:bCs w:val="0"/>
          <w:color w:val="auto"/>
          <w:sz w:val="24"/>
          <w:szCs w:val="24"/>
        </w:rPr>
        <w:t>Конспект л</w:t>
      </w:r>
      <w:r w:rsidR="00ED4F84" w:rsidRPr="002D42BF">
        <w:rPr>
          <w:rFonts w:ascii="Times New Roman" w:hAnsi="Times New Roman" w:cs="Times New Roman"/>
          <w:bCs w:val="0"/>
          <w:color w:val="auto"/>
          <w:sz w:val="24"/>
          <w:szCs w:val="24"/>
        </w:rPr>
        <w:t>огопедическо</w:t>
      </w:r>
      <w:r w:rsidRPr="002D42BF">
        <w:rPr>
          <w:rFonts w:ascii="Times New Roman" w:hAnsi="Times New Roman" w:cs="Times New Roman"/>
          <w:bCs w:val="0"/>
          <w:color w:val="auto"/>
          <w:sz w:val="24"/>
          <w:szCs w:val="24"/>
        </w:rPr>
        <w:t>го занятия</w:t>
      </w:r>
      <w:r w:rsidR="00ED4F84" w:rsidRPr="002D42BF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по коррекции </w:t>
      </w:r>
      <w:proofErr w:type="spellStart"/>
      <w:r w:rsidR="00ED4F84" w:rsidRPr="002D42BF">
        <w:rPr>
          <w:rFonts w:ascii="Times New Roman" w:hAnsi="Times New Roman" w:cs="Times New Roman"/>
          <w:bCs w:val="0"/>
          <w:color w:val="auto"/>
          <w:sz w:val="24"/>
          <w:szCs w:val="24"/>
        </w:rPr>
        <w:t>дисграфии</w:t>
      </w:r>
      <w:proofErr w:type="spellEnd"/>
      <w:r w:rsidR="00ED4F84" w:rsidRPr="002D42BF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на почве нарушения языкового анализа и синтеза</w:t>
      </w:r>
    </w:p>
    <w:p w:rsidR="002D42BF" w:rsidRPr="002D42BF" w:rsidRDefault="002D42BF" w:rsidP="000216B6">
      <w:pPr>
        <w:spacing w:after="0" w:line="240" w:lineRule="auto"/>
      </w:pPr>
    </w:p>
    <w:p w:rsidR="00D2789E" w:rsidRPr="002D42BF" w:rsidRDefault="00D2789E" w:rsidP="0002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 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звукобуквенного анализа и синтеза слов.</w:t>
      </w:r>
    </w:p>
    <w:p w:rsidR="00D2789E" w:rsidRPr="002D42BF" w:rsidRDefault="00D2789E" w:rsidP="0002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2789E" w:rsidRPr="002D42BF" w:rsidRDefault="00D2789E" w:rsidP="0002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Закрепление навыков звукового анализа и синтеза, определения места букв и звуков в слогах и словах;</w:t>
      </w:r>
    </w:p>
    <w:p w:rsidR="00D2789E" w:rsidRPr="002D42BF" w:rsidRDefault="00D2789E" w:rsidP="0002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Учить дифференцировать сходные по акустическим характеристикам звуки</w:t>
      </w:r>
      <w:r w:rsidR="000F7B9C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2789E" w:rsidRPr="002D42BF" w:rsidRDefault="00D2789E" w:rsidP="0002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Закреплять знания о гласных и согласных звуках</w:t>
      </w:r>
      <w:r w:rsidR="000F7B9C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2789E" w:rsidRPr="002D42BF" w:rsidRDefault="00D2789E" w:rsidP="0002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Развивать память, внимание, логическое мышление</w:t>
      </w:r>
      <w:r w:rsidR="000F7B9C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7B9C" w:rsidRPr="002D42BF" w:rsidRDefault="000F7B9C" w:rsidP="0002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Создание ситуации успеха.</w:t>
      </w:r>
    </w:p>
    <w:p w:rsidR="00D2789E" w:rsidRPr="002D42BF" w:rsidRDefault="00D2789E" w:rsidP="0002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 </w:t>
      </w:r>
      <w:r w:rsidR="000F7B9C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символы для обозначения гласных и согласных звуков, </w:t>
      </w:r>
      <w:r w:rsidR="00A01427" w:rsidRPr="00A014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карточка для каждого ученика</w:t>
      </w:r>
      <w:r w:rsidRPr="00A014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образцы заданий, написанные на доске</w:t>
      </w:r>
      <w:r w:rsidR="000F7B9C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предметная картинка с изображением</w:t>
      </w:r>
      <w:r w:rsidR="00FF3B8E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F3B8E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домов</w:t>
      </w:r>
      <w:r w:rsidR="000216B6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FF3B8E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</w:t>
      </w:r>
      <w:proofErr w:type="spellEnd"/>
      <w:r w:rsidR="000F7B9C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3B8E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Кузи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4F84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ED4F84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 Организационный момент.</w:t>
      </w:r>
    </w:p>
    <w:p w:rsidR="000F7B9C" w:rsidRPr="002D42BF" w:rsidRDefault="00ED4F84" w:rsidP="000216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Развитие логического мышления.</w:t>
      </w:r>
      <w:r w:rsidR="000F7B9C" w:rsidRPr="002D4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F7B9C" w:rsidRPr="002D42BF" w:rsidRDefault="000F7B9C" w:rsidP="0002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Логопед: Здравствуйте! Послушайте загадки и отгадайте их. Запиши ответы так, чтобы последний звук предыдущего слова был первым звуком следующего слова.</w:t>
      </w:r>
    </w:p>
    <w:p w:rsidR="000216B6" w:rsidRDefault="000216B6" w:rsidP="000216B6">
      <w:pPr>
        <w:pStyle w:val="a3"/>
        <w:shd w:val="clear" w:color="auto" w:fill="FFFFFF"/>
        <w:spacing w:before="0" w:beforeAutospacing="0" w:after="0" w:afterAutospacing="0"/>
        <w:jc w:val="both"/>
        <w:sectPr w:rsidR="000216B6" w:rsidSect="00B80D7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13606A" w:rsidRPr="002D42BF" w:rsidRDefault="0013606A" w:rsidP="000216B6">
      <w:pPr>
        <w:pStyle w:val="a3"/>
        <w:shd w:val="clear" w:color="auto" w:fill="FFFFFF"/>
        <w:spacing w:before="0" w:beforeAutospacing="0" w:after="0" w:afterAutospacing="0"/>
        <w:jc w:val="both"/>
      </w:pPr>
      <w:r w:rsidRPr="002D42BF">
        <w:lastRenderedPageBreak/>
        <w:t>Он настойчиво пищит</w:t>
      </w:r>
    </w:p>
    <w:p w:rsidR="0013606A" w:rsidRPr="002D42BF" w:rsidRDefault="0013606A" w:rsidP="000216B6">
      <w:pPr>
        <w:pStyle w:val="a3"/>
        <w:shd w:val="clear" w:color="auto" w:fill="FFFFFF"/>
        <w:spacing w:before="0" w:beforeAutospacing="0" w:after="0" w:afterAutospacing="0"/>
        <w:jc w:val="both"/>
      </w:pPr>
      <w:r w:rsidRPr="002D42BF">
        <w:t xml:space="preserve">И </w:t>
      </w:r>
      <w:proofErr w:type="gramStart"/>
      <w:r w:rsidRPr="002D42BF">
        <w:t>над</w:t>
      </w:r>
      <w:proofErr w:type="gramEnd"/>
      <w:r w:rsidRPr="002D42BF">
        <w:t xml:space="preserve"> спящими кружит,</w:t>
      </w:r>
    </w:p>
    <w:p w:rsidR="0013606A" w:rsidRPr="002D42BF" w:rsidRDefault="0013606A" w:rsidP="000216B6">
      <w:pPr>
        <w:pStyle w:val="a3"/>
        <w:shd w:val="clear" w:color="auto" w:fill="FFFFFF"/>
        <w:spacing w:before="0" w:beforeAutospacing="0" w:after="0" w:afterAutospacing="0"/>
        <w:jc w:val="both"/>
      </w:pPr>
      <w:r w:rsidRPr="002D42BF">
        <w:t>А укусит, и тогда</w:t>
      </w:r>
    </w:p>
    <w:p w:rsidR="0013606A" w:rsidRPr="002D42BF" w:rsidRDefault="0013606A" w:rsidP="000216B6">
      <w:pPr>
        <w:pStyle w:val="a3"/>
        <w:shd w:val="clear" w:color="auto" w:fill="FFFFFF"/>
        <w:spacing w:before="0" w:beforeAutospacing="0" w:after="0" w:afterAutospacing="0"/>
        <w:jc w:val="both"/>
      </w:pPr>
      <w:r w:rsidRPr="002D42BF">
        <w:t>Вдруг, зачешется нога.</w:t>
      </w:r>
    </w:p>
    <w:p w:rsidR="0013606A" w:rsidRPr="002D42BF" w:rsidRDefault="000216B6" w:rsidP="000216B6">
      <w:pPr>
        <w:pStyle w:val="a3"/>
        <w:shd w:val="clear" w:color="auto" w:fill="FFFFFF"/>
        <w:spacing w:before="0" w:beforeAutospacing="0" w:after="0" w:afterAutospacing="0"/>
        <w:jc w:val="both"/>
      </w:pPr>
      <w:r>
        <w:t>-</w:t>
      </w:r>
      <w:r w:rsidR="0013606A" w:rsidRPr="002D42BF">
        <w:t xml:space="preserve"> Все, довольно, улетай,</w:t>
      </w:r>
    </w:p>
    <w:p w:rsidR="0013606A" w:rsidRPr="002D42BF" w:rsidRDefault="0013606A" w:rsidP="000216B6">
      <w:pPr>
        <w:pStyle w:val="a3"/>
        <w:shd w:val="clear" w:color="auto" w:fill="FFFFFF"/>
        <w:spacing w:before="0" w:beforeAutospacing="0" w:after="0" w:afterAutospacing="0"/>
        <w:jc w:val="both"/>
      </w:pPr>
      <w:r w:rsidRPr="002D42BF">
        <w:t>Спать спокойно не мешай,</w:t>
      </w:r>
    </w:p>
    <w:p w:rsidR="0013606A" w:rsidRPr="002D42BF" w:rsidRDefault="0013606A" w:rsidP="000216B6">
      <w:pPr>
        <w:pStyle w:val="a3"/>
        <w:shd w:val="clear" w:color="auto" w:fill="FFFFFF"/>
        <w:spacing w:before="0" w:beforeAutospacing="0" w:after="0" w:afterAutospacing="0"/>
        <w:jc w:val="both"/>
      </w:pPr>
      <w:r w:rsidRPr="002D42BF">
        <w:t>А не то я поднимусь</w:t>
      </w:r>
    </w:p>
    <w:p w:rsidR="0013606A" w:rsidRPr="002D42BF" w:rsidRDefault="0013606A" w:rsidP="000216B6">
      <w:pPr>
        <w:pStyle w:val="a3"/>
        <w:shd w:val="clear" w:color="auto" w:fill="FFFFFF"/>
        <w:spacing w:before="0" w:beforeAutospacing="0" w:after="0" w:afterAutospacing="0"/>
        <w:jc w:val="both"/>
      </w:pPr>
      <w:r w:rsidRPr="002D42BF">
        <w:t>И с тобою разберусь. (Комар)</w:t>
      </w:r>
    </w:p>
    <w:p w:rsidR="00531A07" w:rsidRPr="002D42BF" w:rsidRDefault="00531A07" w:rsidP="000216B6">
      <w:pPr>
        <w:pStyle w:val="a3"/>
        <w:shd w:val="clear" w:color="auto" w:fill="FFFFFF"/>
        <w:spacing w:before="0" w:beforeAutospacing="0" w:after="0" w:afterAutospacing="0"/>
        <w:ind w:firstLine="214"/>
        <w:jc w:val="both"/>
      </w:pPr>
    </w:p>
    <w:p w:rsidR="00531A07" w:rsidRPr="002D42BF" w:rsidRDefault="00531A07" w:rsidP="000216B6">
      <w:pPr>
        <w:pStyle w:val="a3"/>
        <w:shd w:val="clear" w:color="auto" w:fill="FFFFFF"/>
        <w:spacing w:before="0" w:beforeAutospacing="0" w:after="0" w:afterAutospacing="0"/>
        <w:jc w:val="both"/>
      </w:pPr>
      <w:r w:rsidRPr="002D42BF">
        <w:lastRenderedPageBreak/>
        <w:t xml:space="preserve">Разноцветная дуга </w:t>
      </w:r>
    </w:p>
    <w:p w:rsidR="00531A07" w:rsidRPr="002D42BF" w:rsidRDefault="00531A07" w:rsidP="000216B6">
      <w:pPr>
        <w:pStyle w:val="a3"/>
        <w:shd w:val="clear" w:color="auto" w:fill="FFFFFF"/>
        <w:spacing w:before="0" w:beforeAutospacing="0" w:after="0" w:afterAutospacing="0"/>
        <w:jc w:val="both"/>
      </w:pPr>
      <w:r w:rsidRPr="002D42BF">
        <w:t xml:space="preserve">Поднялась за облака, </w:t>
      </w:r>
    </w:p>
    <w:p w:rsidR="00531A07" w:rsidRPr="002D42BF" w:rsidRDefault="00531A07" w:rsidP="000216B6">
      <w:pPr>
        <w:pStyle w:val="a3"/>
        <w:shd w:val="clear" w:color="auto" w:fill="FFFFFF"/>
        <w:spacing w:before="0" w:beforeAutospacing="0" w:after="0" w:afterAutospacing="0"/>
        <w:jc w:val="both"/>
      </w:pPr>
      <w:r w:rsidRPr="002D42BF">
        <w:t xml:space="preserve">Выше дома, выше горки, </w:t>
      </w:r>
    </w:p>
    <w:p w:rsidR="00531A07" w:rsidRPr="002D42BF" w:rsidRDefault="00531A07" w:rsidP="000216B6">
      <w:pPr>
        <w:pStyle w:val="a3"/>
        <w:shd w:val="clear" w:color="auto" w:fill="FFFFFF"/>
        <w:spacing w:before="0" w:beforeAutospacing="0" w:after="0" w:afterAutospacing="0"/>
        <w:jc w:val="both"/>
      </w:pPr>
      <w:r w:rsidRPr="002D42BF">
        <w:t xml:space="preserve">Выше самой длинной </w:t>
      </w:r>
      <w:r w:rsidR="000216B6">
        <w:t>ё</w:t>
      </w:r>
      <w:r w:rsidRPr="002D42BF">
        <w:t xml:space="preserve">лки. </w:t>
      </w:r>
    </w:p>
    <w:p w:rsidR="00531A07" w:rsidRPr="002D42BF" w:rsidRDefault="00531A07" w:rsidP="000216B6">
      <w:pPr>
        <w:pStyle w:val="a3"/>
        <w:shd w:val="clear" w:color="auto" w:fill="FFFFFF"/>
        <w:spacing w:before="0" w:beforeAutospacing="0" w:after="0" w:afterAutospacing="0"/>
        <w:jc w:val="both"/>
      </w:pPr>
      <w:r w:rsidRPr="002D42BF">
        <w:t xml:space="preserve">Ярко под дождем сверкала, </w:t>
      </w:r>
    </w:p>
    <w:p w:rsidR="00531A07" w:rsidRPr="002D42BF" w:rsidRDefault="00531A07" w:rsidP="000216B6">
      <w:pPr>
        <w:pStyle w:val="a3"/>
        <w:shd w:val="clear" w:color="auto" w:fill="FFFFFF"/>
        <w:spacing w:before="0" w:beforeAutospacing="0" w:after="0" w:afterAutospacing="0"/>
        <w:jc w:val="both"/>
      </w:pPr>
      <w:r w:rsidRPr="002D42BF">
        <w:t xml:space="preserve">А затем совсем пропала. </w:t>
      </w:r>
    </w:p>
    <w:p w:rsidR="00531A07" w:rsidRPr="002D42BF" w:rsidRDefault="00531A07" w:rsidP="000216B6">
      <w:pPr>
        <w:pStyle w:val="a3"/>
        <w:shd w:val="clear" w:color="auto" w:fill="FFFFFF"/>
        <w:spacing w:before="0" w:beforeAutospacing="0" w:after="0" w:afterAutospacing="0"/>
        <w:jc w:val="both"/>
      </w:pPr>
      <w:r w:rsidRPr="002D42BF">
        <w:t xml:space="preserve">Что за странная дуга? </w:t>
      </w:r>
    </w:p>
    <w:p w:rsidR="00531A07" w:rsidRPr="002D42BF" w:rsidRDefault="00531A07" w:rsidP="000216B6">
      <w:pPr>
        <w:pStyle w:val="a3"/>
        <w:shd w:val="clear" w:color="auto" w:fill="FFFFFF"/>
        <w:spacing w:before="0" w:beforeAutospacing="0" w:after="0" w:afterAutospacing="0"/>
        <w:jc w:val="both"/>
      </w:pPr>
      <w:r w:rsidRPr="002D42BF">
        <w:t>Это просто …</w:t>
      </w:r>
      <w:proofErr w:type="gramStart"/>
      <w:r w:rsidRPr="002D42BF">
        <w:t xml:space="preserve"> !</w:t>
      </w:r>
      <w:proofErr w:type="gramEnd"/>
      <w:r w:rsidRPr="002D42BF">
        <w:t xml:space="preserve"> (Радуга) </w:t>
      </w:r>
    </w:p>
    <w:p w:rsidR="000216B6" w:rsidRDefault="000216B6" w:rsidP="000216B6">
      <w:pPr>
        <w:pStyle w:val="a3"/>
        <w:shd w:val="clear" w:color="auto" w:fill="FFFFFF"/>
        <w:spacing w:before="0" w:beforeAutospacing="0" w:after="0" w:afterAutospacing="0"/>
        <w:jc w:val="both"/>
        <w:sectPr w:rsidR="000216B6" w:rsidSect="000216B6">
          <w:type w:val="continuous"/>
          <w:pgSz w:w="11906" w:h="16838"/>
          <w:pgMar w:top="1134" w:right="851" w:bottom="1134" w:left="1134" w:header="709" w:footer="709" w:gutter="0"/>
          <w:cols w:num="2" w:space="708"/>
          <w:docGrid w:linePitch="360"/>
        </w:sectPr>
      </w:pPr>
    </w:p>
    <w:p w:rsidR="002D42BF" w:rsidRPr="002D42BF" w:rsidRDefault="002D42BF" w:rsidP="000216B6">
      <w:pPr>
        <w:pStyle w:val="a3"/>
        <w:shd w:val="clear" w:color="auto" w:fill="FFFFFF"/>
        <w:spacing w:before="0" w:beforeAutospacing="0" w:after="0" w:afterAutospacing="0"/>
        <w:jc w:val="both"/>
      </w:pPr>
    </w:p>
    <w:p w:rsidR="000216B6" w:rsidRDefault="000216B6" w:rsidP="000216B6">
      <w:pPr>
        <w:pStyle w:val="a3"/>
        <w:shd w:val="clear" w:color="auto" w:fill="FFFFFF"/>
        <w:spacing w:before="0" w:beforeAutospacing="0" w:after="0" w:afterAutospacing="0"/>
        <w:jc w:val="both"/>
        <w:sectPr w:rsidR="000216B6" w:rsidSect="000216B6"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531A07" w:rsidRPr="002D42BF" w:rsidRDefault="00531A07" w:rsidP="000216B6">
      <w:pPr>
        <w:pStyle w:val="a3"/>
        <w:shd w:val="clear" w:color="auto" w:fill="FFFFFF"/>
        <w:spacing w:before="0" w:beforeAutospacing="0" w:after="0" w:afterAutospacing="0"/>
        <w:jc w:val="both"/>
      </w:pPr>
      <w:r w:rsidRPr="002D42BF">
        <w:lastRenderedPageBreak/>
        <w:t xml:space="preserve">Примета такая вам пригодится: </w:t>
      </w:r>
    </w:p>
    <w:p w:rsidR="00531A07" w:rsidRPr="002D42BF" w:rsidRDefault="00531A07" w:rsidP="000216B6">
      <w:pPr>
        <w:pStyle w:val="a3"/>
        <w:shd w:val="clear" w:color="auto" w:fill="FFFFFF"/>
        <w:spacing w:before="0" w:beforeAutospacing="0" w:after="0" w:afterAutospacing="0"/>
        <w:jc w:val="both"/>
      </w:pPr>
      <w:r w:rsidRPr="002D42BF">
        <w:t xml:space="preserve">Счастье тому, у кого он селится. </w:t>
      </w:r>
    </w:p>
    <w:p w:rsidR="00531A07" w:rsidRPr="002D42BF" w:rsidRDefault="00531A07" w:rsidP="000216B6">
      <w:pPr>
        <w:pStyle w:val="a3"/>
        <w:shd w:val="clear" w:color="auto" w:fill="FFFFFF"/>
        <w:spacing w:before="0" w:beforeAutospacing="0" w:after="0" w:afterAutospacing="0"/>
        <w:jc w:val="both"/>
      </w:pPr>
      <w:r w:rsidRPr="002D42BF">
        <w:t xml:space="preserve">Гнезда он вьет на дому иль столбе, </w:t>
      </w:r>
    </w:p>
    <w:p w:rsidR="00531A07" w:rsidRPr="002D42BF" w:rsidRDefault="00531A07" w:rsidP="000216B6">
      <w:pPr>
        <w:pStyle w:val="a3"/>
        <w:shd w:val="clear" w:color="auto" w:fill="FFFFFF"/>
        <w:spacing w:before="0" w:beforeAutospacing="0" w:after="0" w:afterAutospacing="0"/>
        <w:jc w:val="both"/>
      </w:pPr>
      <w:r w:rsidRPr="002D42BF">
        <w:t>В клюве он носит детишек семье. (Аист)</w:t>
      </w:r>
    </w:p>
    <w:p w:rsidR="00531A07" w:rsidRPr="002D42BF" w:rsidRDefault="00531A07" w:rsidP="000216B6">
      <w:pPr>
        <w:pStyle w:val="a3"/>
        <w:shd w:val="clear" w:color="auto" w:fill="FFFFFF"/>
        <w:spacing w:before="0" w:beforeAutospacing="0" w:after="0" w:afterAutospacing="0"/>
        <w:jc w:val="both"/>
      </w:pPr>
    </w:p>
    <w:p w:rsidR="002D42BF" w:rsidRDefault="008B703A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Шапки серые плывут</w:t>
      </w:r>
    </w:p>
    <w:p w:rsidR="008B703A" w:rsidRPr="008B703A" w:rsidRDefault="008B703A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прохожих дождик льют.</w:t>
      </w:r>
      <w:r w:rsidR="002D42BF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(Туча)</w:t>
      </w:r>
    </w:p>
    <w:p w:rsidR="0013606A" w:rsidRDefault="00531A07" w:rsidP="000216B6">
      <w:pPr>
        <w:pStyle w:val="a3"/>
        <w:shd w:val="clear" w:color="auto" w:fill="FFFFFF"/>
        <w:spacing w:before="0" w:beforeAutospacing="0" w:after="0" w:afterAutospacing="0"/>
        <w:jc w:val="both"/>
      </w:pPr>
      <w:r w:rsidRPr="002D42BF">
        <w:t xml:space="preserve"> </w:t>
      </w:r>
    </w:p>
    <w:p w:rsidR="000216B6" w:rsidRPr="002D42BF" w:rsidRDefault="000216B6" w:rsidP="000216B6">
      <w:pPr>
        <w:pStyle w:val="a3"/>
        <w:shd w:val="clear" w:color="auto" w:fill="FFFFFF"/>
        <w:spacing w:before="0" w:beforeAutospacing="0" w:after="0" w:afterAutospacing="0"/>
        <w:jc w:val="both"/>
      </w:pPr>
    </w:p>
    <w:p w:rsidR="000216B6" w:rsidRDefault="000216B6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216B6" w:rsidSect="000216B6">
          <w:type w:val="continuous"/>
          <w:pgSz w:w="11906" w:h="16838"/>
          <w:pgMar w:top="1134" w:right="851" w:bottom="1134" w:left="1134" w:header="709" w:footer="709" w:gutter="0"/>
          <w:cols w:num="2" w:space="708"/>
          <w:docGrid w:linePitch="360"/>
        </w:sectPr>
      </w:pPr>
    </w:p>
    <w:p w:rsidR="00ED4F84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Цепочка: </w:t>
      </w:r>
      <w:r w:rsidR="008B703A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 – радуга – аист – туча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703A" w:rsidRPr="002D42BF" w:rsidRDefault="008B703A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F84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Запись отгаданных слов и обозначение звуков.</w:t>
      </w:r>
    </w:p>
    <w:p w:rsidR="00ED4F84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Сформулировать тему</w:t>
      </w:r>
      <w:r w:rsidR="008B703A" w:rsidRPr="002D4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занятия и записать ее на доске:</w:t>
      </w:r>
    </w:p>
    <w:p w:rsidR="008B703A" w:rsidRPr="002D42BF" w:rsidRDefault="000216B6" w:rsidP="0002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Логопед: </w:t>
      </w:r>
      <w:r w:rsidR="008B703A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будем учиться определять количество звуков в слове и составлять из звуков новые слова.</w:t>
      </w:r>
    </w:p>
    <w:p w:rsidR="008B703A" w:rsidRPr="002D42BF" w:rsidRDefault="008B703A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F84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Основная часть</w:t>
      </w:r>
    </w:p>
    <w:p w:rsidR="00ED4F84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Знакомство с героями занятия.</w:t>
      </w:r>
    </w:p>
    <w:p w:rsidR="00FF3B8E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Логопед. Отгадайте имя героя занятия по первым буквам слов – названий </w:t>
      </w:r>
      <w:r w:rsidR="00FF3B8E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артинок.</w:t>
      </w:r>
    </w:p>
    <w:p w:rsidR="00ED4F84" w:rsidRPr="002D42BF" w:rsidRDefault="00FF3B8E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2D4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2922" cy="822922"/>
            <wp:effectExtent l="19050" t="0" r="0" b="0"/>
            <wp:docPr id="6" name="Рисунок 1" descr="ÐÐ°ÑÑÐ¸Ð½ÐºÐ¸ Ð¿Ð¾ Ð·Ð°Ð¿ÑÐ¾ÑÑ ÐºÐ°ÑÐ°Ð½Ð´Ð°Ñ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Ð°Ð½Ð´Ð°Ñ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42" cy="82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42BF">
        <w:rPr>
          <w:rFonts w:ascii="Times New Roman" w:hAnsi="Times New Roman" w:cs="Times New Roman"/>
          <w:sz w:val="24"/>
          <w:szCs w:val="24"/>
        </w:rPr>
        <w:t xml:space="preserve"> </w:t>
      </w:r>
      <w:r w:rsidRPr="002D4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56321" cy="927980"/>
            <wp:effectExtent l="19050" t="0" r="0" b="0"/>
            <wp:docPr id="7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063" cy="929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42BF">
        <w:rPr>
          <w:rFonts w:ascii="Times New Roman" w:hAnsi="Times New Roman" w:cs="Times New Roman"/>
          <w:sz w:val="24"/>
          <w:szCs w:val="24"/>
        </w:rPr>
        <w:t xml:space="preserve"> </w:t>
      </w:r>
      <w:r w:rsidRPr="002D4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69138" cy="946087"/>
            <wp:effectExtent l="19050" t="0" r="0" b="0"/>
            <wp:docPr id="8" name="Рисунок 7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331" cy="946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42BF">
        <w:rPr>
          <w:rFonts w:ascii="Times New Roman" w:hAnsi="Times New Roman" w:cs="Times New Roman"/>
          <w:sz w:val="24"/>
          <w:szCs w:val="24"/>
        </w:rPr>
        <w:t xml:space="preserve"> </w:t>
      </w:r>
      <w:r w:rsidRPr="002D4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9671" cy="949671"/>
            <wp:effectExtent l="19050" t="0" r="2829" b="0"/>
            <wp:docPr id="10" name="Рисунок 10" descr="ÐÐ°ÑÑÐ¸Ð½ÐºÐ¸ Ð¿Ð¾ Ð·Ð°Ð¿ÑÐ¾ÑÑ ÑÐ±Ð»Ð¾Ðº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Ð°ÑÑÐ¸Ð½ÐºÐ¸ Ð¿Ð¾ Ð·Ð°Ð¿ÑÐ¾ÑÑ ÑÐ±Ð»Ð¾ÐºÐ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475" cy="95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F84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F3B8E" w:rsidRPr="002D42BF" w:rsidRDefault="00FF3B8E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F84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="00FF3B8E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Кузя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4F84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Сколько букв и сколько звуков в имени </w:t>
      </w:r>
      <w:r w:rsidR="00FF3B8E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Кузя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D4F84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="00FF3B8E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Кузя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 буквы, </w:t>
      </w:r>
      <w:r w:rsidR="00FF3B8E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звука.</w:t>
      </w:r>
    </w:p>
    <w:p w:rsidR="00FF3B8E" w:rsidRPr="002D42BF" w:rsidRDefault="002D42BF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50079" cy="1749112"/>
            <wp:effectExtent l="19050" t="0" r="0" b="0"/>
            <wp:docPr id="29" name="Рисунок 29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884" cy="1749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F84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Закрепление знания о гласных звуках.</w:t>
      </w:r>
      <w:r w:rsidRPr="002D42BF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 </w:t>
      </w:r>
    </w:p>
    <w:p w:rsidR="00ED4F84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Логопед: </w:t>
      </w:r>
      <w:r w:rsidR="008D3796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Кузе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нравятся гласные звуки</w:t>
      </w:r>
      <w:r w:rsidR="008D3796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он решил их спрятать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Помогите </w:t>
      </w:r>
      <w:r w:rsidR="008D3796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и вернуть на место спрятанные звуки</w:t>
      </w:r>
      <w:proofErr w:type="gramStart"/>
      <w:r w:rsidR="008D3796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8D3796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О, У, И. </w:t>
      </w:r>
    </w:p>
    <w:p w:rsidR="008D3796" w:rsidRPr="002D42BF" w:rsidRDefault="008D3796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КР_Т – КРОТ</w:t>
      </w:r>
    </w:p>
    <w:p w:rsidR="008D3796" w:rsidRPr="002D42BF" w:rsidRDefault="008D3796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Н_С – НОС</w:t>
      </w:r>
    </w:p>
    <w:p w:rsidR="008D3796" w:rsidRPr="002D42BF" w:rsidRDefault="008D3796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_Р – ШАР</w:t>
      </w:r>
    </w:p>
    <w:p w:rsidR="008D3796" w:rsidRPr="002D42BF" w:rsidRDefault="008D3796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Л_Г </w:t>
      </w:r>
      <w:r w:rsidR="003E3641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ЛУГ</w:t>
      </w:r>
      <w:r w:rsidR="003E3641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3641" w:rsidRPr="002D42BF" w:rsidRDefault="003E3641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Т_ГР – ТИГР </w:t>
      </w:r>
    </w:p>
    <w:p w:rsidR="008D3796" w:rsidRPr="002D42BF" w:rsidRDefault="008D3796" w:rsidP="0002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</w:t>
      </w:r>
      <w:r w:rsidR="000216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гласные красным цветом.</w:t>
      </w:r>
    </w:p>
    <w:p w:rsidR="008D3796" w:rsidRPr="002D42BF" w:rsidRDefault="008D3796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F84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Закрепление знания о согласных звуках.</w:t>
      </w:r>
    </w:p>
    <w:p w:rsidR="00ED4F84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Логопед: </w:t>
      </w:r>
      <w:r w:rsidR="00FD6FA6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еще </w:t>
      </w:r>
      <w:r w:rsidR="003E3641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Кузе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нравятся согласные звуки. Помогите </w:t>
      </w:r>
      <w:r w:rsidR="003E3641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Кузе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6FA6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согласную букву в начале слова, соедини</w:t>
      </w:r>
      <w:r w:rsidR="000216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необходимую букву с картинкой.</w:t>
      </w:r>
    </w:p>
    <w:p w:rsidR="00FD6FA6" w:rsidRPr="002D42BF" w:rsidRDefault="00C6234F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27442" cy="1689580"/>
            <wp:effectExtent l="19050" t="0" r="1508" b="0"/>
            <wp:docPr id="16" name="Рисунок 16" descr="C:\Users\Дмитрий\Desktop\5b066ef490e1173e20c090e2e87606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Дмитрий\Desktop\5b066ef490e1173e20c090e2e87606b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804" cy="1689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F84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Дифференциация звуков и бу</w:t>
      </w:r>
      <w:proofErr w:type="gramStart"/>
      <w:r w:rsidRPr="002D4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 в сл</w:t>
      </w:r>
      <w:proofErr w:type="gramEnd"/>
      <w:r w:rsidRPr="002D4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овах.</w:t>
      </w:r>
    </w:p>
    <w:p w:rsidR="00ED4F84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Логопед: Молодцы! Вы отлично умеете вставлять звуки и буквы в слова. Теперь </w:t>
      </w:r>
      <w:r w:rsidR="00C6234F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Кузя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хочет узнать, умеете ли вы различать звуки и буквы и определять их количество в словах. Подпишите под каждой картинкой количество букв и звуков в ее названии.</w:t>
      </w:r>
    </w:p>
    <w:p w:rsidR="00A83FE8" w:rsidRPr="002D42BF" w:rsidRDefault="00C022B5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43250" cy="1118103"/>
            <wp:effectExtent l="19050" t="0" r="0" b="0"/>
            <wp:docPr id="17" name="Рисунок 17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844" cy="1119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42BF">
        <w:rPr>
          <w:rFonts w:ascii="Times New Roman" w:hAnsi="Times New Roman" w:cs="Times New Roman"/>
          <w:sz w:val="24"/>
          <w:szCs w:val="24"/>
        </w:rPr>
        <w:t xml:space="preserve"> </w:t>
      </w:r>
      <w:r w:rsidRPr="002D4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01521" cy="1120984"/>
            <wp:effectExtent l="19050" t="0" r="0" b="0"/>
            <wp:docPr id="20" name="Рисунок 20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60" cy="1121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1444" w:rsidRPr="002D42BF">
        <w:rPr>
          <w:rFonts w:ascii="Times New Roman" w:hAnsi="Times New Roman" w:cs="Times New Roman"/>
          <w:sz w:val="24"/>
          <w:szCs w:val="24"/>
        </w:rPr>
        <w:t xml:space="preserve"> </w:t>
      </w:r>
      <w:r w:rsidR="00E11444" w:rsidRPr="002D4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2345" cy="1113577"/>
            <wp:effectExtent l="19050" t="0" r="6405" b="0"/>
            <wp:docPr id="23" name="Рисунок 2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6" cy="1114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1444" w:rsidRPr="002D4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7406" cy="1122181"/>
            <wp:effectExtent l="19050" t="0" r="7544" b="0"/>
            <wp:docPr id="26" name="Рисунок 26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369" cy="1124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F84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F84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="00E11444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 – 4 бук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вы, 4 звука, </w:t>
      </w:r>
      <w:r w:rsidR="00E11444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медведь – 7 букв, 6 звуков, ёж – 2 буквы, 3 звука, 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белка – 5 букв, 5 звуков.</w:t>
      </w:r>
      <w:proofErr w:type="gramEnd"/>
    </w:p>
    <w:p w:rsidR="000216B6" w:rsidRPr="002D42BF" w:rsidRDefault="000216B6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F84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Работа со словами-перевертышами.</w:t>
      </w:r>
    </w:p>
    <w:p w:rsidR="00ED4F84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Логопед: </w:t>
      </w:r>
      <w:r w:rsidR="00E11444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Кузя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нашёл в книге много интересных слов, которые можно читать слева направо и справа налево. Прочитайте слова справа налево. Запишите слова, которые у вас получились.</w:t>
      </w:r>
    </w:p>
    <w:p w:rsidR="00ED4F84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</w:t>
      </w:r>
      <w:r w:rsidR="00EA1560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УГ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– ...                  </w:t>
      </w:r>
      <w:proofErr w:type="gramStart"/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С– ...                   </w:t>
      </w:r>
      <w:r w:rsidR="00EA1560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– ... </w:t>
      </w:r>
    </w:p>
    <w:p w:rsidR="00ED4F84" w:rsidRPr="002D42BF" w:rsidRDefault="00B1465C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</w:t>
      </w:r>
      <w:r w:rsidR="00ED4F84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– ...       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21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4F84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gramStart"/>
      <w:r w:rsidR="00EA1560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="00EA1560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РТ</w:t>
      </w:r>
      <w:r w:rsidR="00ED4F84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...                 </w:t>
      </w:r>
      <w:r w:rsidR="00ED4F84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A1560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D4F84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Т– ...</w:t>
      </w:r>
    </w:p>
    <w:p w:rsidR="00ED4F84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л</w:t>
      </w:r>
      <w:r w:rsidR="00B1465C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уг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1465C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гу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л, нос–сон, </w:t>
      </w:r>
      <w:r w:rsidR="00B1465C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ров–вор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1465C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1465C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шрам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1465C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1465C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кот–ток.</w:t>
      </w:r>
    </w:p>
    <w:p w:rsidR="00ED4F84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proofErr w:type="spellStart"/>
      <w:r w:rsidRPr="002D4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Физминутка</w:t>
      </w:r>
      <w:proofErr w:type="spellEnd"/>
      <w:r w:rsidRPr="002D4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F7CF3" w:rsidRPr="002D42BF" w:rsidRDefault="005F7CF3" w:rsidP="000216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42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 движения разминки повторяем без запинки! </w:t>
      </w:r>
    </w:p>
    <w:p w:rsidR="005F7CF3" w:rsidRPr="002D42BF" w:rsidRDefault="005F7CF3" w:rsidP="000216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42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попрыгали на месте. Ах! Ах! Ах! </w:t>
      </w:r>
    </w:p>
    <w:p w:rsidR="005F7CF3" w:rsidRPr="002D42BF" w:rsidRDefault="005F7CF3" w:rsidP="000216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42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Теперь руками хлопнем вместе. Бах! Бах! Бах! </w:t>
      </w:r>
    </w:p>
    <w:p w:rsidR="005F7CF3" w:rsidRPr="002D42BF" w:rsidRDefault="005F7CF3" w:rsidP="000216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42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потом прогнули спинки, Посмотрели на ботинки. </w:t>
      </w:r>
    </w:p>
    <w:p w:rsidR="005F7CF3" w:rsidRPr="002D42BF" w:rsidRDefault="005F7CF3" w:rsidP="000216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42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затем нагнулись ниже, Наклонились к полу ближе. </w:t>
      </w:r>
    </w:p>
    <w:p w:rsidR="005F7CF3" w:rsidRPr="002D42BF" w:rsidRDefault="005F7CF3" w:rsidP="000216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42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Повертелись очень ловко, В этом нам нужна сноровка. </w:t>
      </w:r>
    </w:p>
    <w:p w:rsidR="000216B6" w:rsidRDefault="005F7CF3" w:rsidP="000216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42BF">
        <w:rPr>
          <w:rFonts w:ascii="Times New Roman" w:hAnsi="Times New Roman" w:cs="Times New Roman"/>
          <w:sz w:val="24"/>
          <w:szCs w:val="24"/>
          <w:shd w:val="clear" w:color="auto" w:fill="FFFFFF"/>
        </w:rPr>
        <w:t>Ну что, понравилось, дружок? Завтра будет вновь урок!</w:t>
      </w:r>
    </w:p>
    <w:p w:rsidR="000216B6" w:rsidRDefault="000216B6" w:rsidP="000216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4F84" w:rsidRPr="000216B6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4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Развитие буквенного синтеза.</w:t>
      </w:r>
    </w:p>
    <w:p w:rsidR="00ED4F84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Логопед: </w:t>
      </w:r>
      <w:r w:rsidR="000A7921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Кузе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нравится играть со словами. Он придумал игру «Волшебные домики» и предлагает нам поиграть. Переставьте буквы так, чтобы получились слова.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2035"/>
        <w:gridCol w:w="2243"/>
      </w:tblGrid>
      <w:tr w:rsidR="00ED4F84" w:rsidRPr="002D42BF" w:rsidTr="00ED4F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F84" w:rsidRPr="002D42BF" w:rsidRDefault="00320992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ED4F84" w:rsidRPr="002D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К, А ______ </w:t>
            </w:r>
          </w:p>
          <w:p w:rsidR="00ED4F84" w:rsidRPr="002D42BF" w:rsidRDefault="00320992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М, К, У, А_______</w:t>
            </w:r>
          </w:p>
          <w:p w:rsidR="00ED4F84" w:rsidRPr="002D42BF" w:rsidRDefault="00ED4F84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D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Б, А, </w:t>
            </w:r>
            <w:r w:rsidR="00320992" w:rsidRPr="002D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D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Р______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F84" w:rsidRPr="002D42BF" w:rsidRDefault="00ED4F84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Д, М, О______    </w:t>
            </w:r>
          </w:p>
          <w:p w:rsidR="00ED4F84" w:rsidRPr="002D42BF" w:rsidRDefault="00ED4F84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С, </w:t>
            </w:r>
            <w:r w:rsidR="00320992" w:rsidRPr="002D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D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Т, Л________   </w:t>
            </w:r>
          </w:p>
          <w:p w:rsidR="00ED4F84" w:rsidRPr="002D42BF" w:rsidRDefault="00ED4F84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К, М, О, А, </w:t>
            </w:r>
            <w:proofErr w:type="gramStart"/>
            <w:r w:rsidRPr="002D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D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</w:tc>
      </w:tr>
    </w:tbl>
    <w:p w:rsidR="00ED4F84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Слова: </w:t>
      </w:r>
      <w:r w:rsidR="00320992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ак, </w:t>
      </w:r>
      <w:r w:rsidR="00320992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ука, </w:t>
      </w:r>
      <w:r w:rsidR="00320992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арбуз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дом, ст</w:t>
      </w:r>
      <w:r w:rsidR="00320992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л, комар.</w:t>
      </w:r>
    </w:p>
    <w:p w:rsidR="00ED4F84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Работа по преобразованию слов.</w:t>
      </w:r>
    </w:p>
    <w:p w:rsidR="00ED4F84" w:rsidRPr="002D42BF" w:rsidRDefault="003D7E2B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Кузя</w:t>
      </w:r>
      <w:r w:rsidR="00ED4F84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увлекся, что не заметил, как </w:t>
      </w:r>
      <w:proofErr w:type="gramStart"/>
      <w:r w:rsidR="00ED4F84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 время занятия и пришла</w:t>
      </w:r>
      <w:proofErr w:type="gramEnd"/>
      <w:r w:rsidR="00ED4F84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 прощаться. Наш гость предлагает последнюю игру. Прочитайте слова левого и правого столбиков. Соедините их парами, так чтобы слова отличались друг от друга только одной буквой.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883"/>
        <w:gridCol w:w="1056"/>
      </w:tblGrid>
      <w:tr w:rsidR="00ED4F84" w:rsidRPr="002D42BF" w:rsidTr="00ED4F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F84" w:rsidRPr="002D42BF" w:rsidRDefault="00D04E86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D4F84" w:rsidRPr="002D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F84" w:rsidRPr="002D42BF" w:rsidRDefault="00DC25C3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</w:t>
            </w:r>
          </w:p>
        </w:tc>
      </w:tr>
      <w:tr w:rsidR="00ED4F84" w:rsidRPr="002D42BF" w:rsidTr="00ED4F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F84" w:rsidRPr="002D42BF" w:rsidRDefault="00D04E86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F84" w:rsidRPr="002D42BF" w:rsidRDefault="00ED4F84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ШУТКА</w:t>
            </w:r>
          </w:p>
        </w:tc>
      </w:tr>
      <w:tr w:rsidR="00ED4F84" w:rsidRPr="002D42BF" w:rsidTr="00ED4F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F84" w:rsidRPr="002D42BF" w:rsidRDefault="00ED4F84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F84" w:rsidRPr="002D42BF" w:rsidRDefault="00ED4F84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КРОТ</w:t>
            </w:r>
          </w:p>
        </w:tc>
      </w:tr>
      <w:tr w:rsidR="00ED4F84" w:rsidRPr="002D42BF" w:rsidTr="00ED4F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F84" w:rsidRPr="002D42BF" w:rsidRDefault="00ED4F84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F84" w:rsidRPr="002D42BF" w:rsidRDefault="00D04E86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СТОК</w:t>
            </w:r>
          </w:p>
        </w:tc>
      </w:tr>
      <w:tr w:rsidR="00ED4F84" w:rsidRPr="002D42BF" w:rsidTr="00ED4F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F84" w:rsidRPr="002D42BF" w:rsidRDefault="00D04E86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F84" w:rsidRPr="002D42BF" w:rsidRDefault="00ED4F84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ЛУЖИ</w:t>
            </w:r>
          </w:p>
        </w:tc>
      </w:tr>
      <w:tr w:rsidR="00ED4F84" w:rsidRPr="002D42BF" w:rsidTr="00ED4F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F84" w:rsidRPr="002D42BF" w:rsidRDefault="00DC25C3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F84" w:rsidRPr="002D42BF" w:rsidRDefault="00D04E86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</w:t>
            </w:r>
          </w:p>
        </w:tc>
      </w:tr>
    </w:tbl>
    <w:p w:rsidR="00DC25C3" w:rsidRPr="002D42BF" w:rsidRDefault="00DC25C3" w:rsidP="0002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F84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Итог занятия</w:t>
      </w:r>
    </w:p>
    <w:p w:rsidR="00ED4F84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Логопед: Назовите образованные пары слов и, выбрав любую из них, определите количество букв и звуков в ней.</w:t>
      </w:r>
    </w:p>
    <w:p w:rsidR="00ED4F84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="00D04E86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– 3 буквы, 3 звука, крот – 4 буквы, 4 звука; в слове крот отличается от слова </w:t>
      </w:r>
      <w:r w:rsidR="00D04E86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одной буквой</w:t>
      </w:r>
      <w:proofErr w:type="gramStart"/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4E86"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т.д.</w:t>
      </w:r>
    </w:p>
    <w:p w:rsidR="00ED4F84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сегодня на нашем занятии вы прекрасно поработали, были активными, внимательными, вы меня очень порадовали. Большое спасибо! Предлагаю оценить свою работу и поставить себе оценку за урок.</w:t>
      </w:r>
    </w:p>
    <w:p w:rsidR="00271F2C" w:rsidRPr="002D42BF" w:rsidRDefault="00271F2C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F84" w:rsidRPr="002D42BF" w:rsidRDefault="00ED4F84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литературы.</w:t>
      </w:r>
    </w:p>
    <w:p w:rsidR="00ED4F84" w:rsidRPr="002D42BF" w:rsidRDefault="00ED4F84" w:rsidP="000216B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Мазанова Е.В. 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«Коррекция </w:t>
      </w:r>
      <w:proofErr w:type="spellStart"/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дисграфии</w:t>
      </w:r>
      <w:proofErr w:type="spellEnd"/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почве нарушения языкового анализа и синтеза», конспекты занятий для логопедов,– </w:t>
      </w:r>
      <w:proofErr w:type="spellStart"/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М.:Издательство</w:t>
      </w:r>
      <w:proofErr w:type="spellEnd"/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ГНОМ и Д,2009, – 128 </w:t>
      </w:r>
      <w:proofErr w:type="gramStart"/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4F84" w:rsidRPr="002D42BF" w:rsidRDefault="00ED4F84" w:rsidP="000216B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Мазанова Е.В.</w:t>
      </w:r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«Учусь работать с текстом», альбом упражнений по коррекция </w:t>
      </w:r>
      <w:proofErr w:type="spellStart"/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дисграфии</w:t>
      </w:r>
      <w:proofErr w:type="spellEnd"/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почве нарушения языкового анализа и синтеза, – М.</w:t>
      </w:r>
      <w:proofErr w:type="gramStart"/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ГНОМ и Д, 2008, – 48 с.</w:t>
      </w:r>
    </w:p>
    <w:p w:rsidR="00ED4F84" w:rsidRPr="002D42BF" w:rsidRDefault="00ED4F84" w:rsidP="000216B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4F84" w:rsidRDefault="00ED4F84" w:rsidP="000216B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1427" w:rsidRDefault="00A01427" w:rsidP="000216B6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4"/>
          <w:szCs w:val="24"/>
        </w:rPr>
      </w:pPr>
      <w:r>
        <w:rPr>
          <w:sz w:val="24"/>
          <w:szCs w:val="24"/>
        </w:rPr>
        <w:br w:type="page"/>
      </w:r>
    </w:p>
    <w:p w:rsidR="00A01427" w:rsidRPr="00A01427" w:rsidRDefault="00A01427" w:rsidP="000216B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01427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Приложение </w:t>
      </w:r>
    </w:p>
    <w:p w:rsidR="00A01427" w:rsidRPr="00A01427" w:rsidRDefault="00A01427" w:rsidP="000216B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01427">
        <w:rPr>
          <w:rFonts w:ascii="Times New Roman" w:hAnsi="Times New Roman" w:cs="Times New Roman"/>
          <w:color w:val="auto"/>
          <w:sz w:val="24"/>
          <w:szCs w:val="24"/>
        </w:rPr>
        <w:t xml:space="preserve">к конспекту логопедического занятия по коррекции </w:t>
      </w:r>
      <w:proofErr w:type="spellStart"/>
      <w:r w:rsidRPr="00A01427">
        <w:rPr>
          <w:rFonts w:ascii="Times New Roman" w:hAnsi="Times New Roman" w:cs="Times New Roman"/>
          <w:color w:val="auto"/>
          <w:sz w:val="24"/>
          <w:szCs w:val="24"/>
        </w:rPr>
        <w:t>дисграфии</w:t>
      </w:r>
      <w:proofErr w:type="spellEnd"/>
      <w:r w:rsidRPr="00A01427">
        <w:rPr>
          <w:rFonts w:ascii="Times New Roman" w:hAnsi="Times New Roman" w:cs="Times New Roman"/>
          <w:color w:val="auto"/>
          <w:sz w:val="24"/>
          <w:szCs w:val="24"/>
        </w:rPr>
        <w:t xml:space="preserve"> на почве нарушения языкового анализа и синтеза </w:t>
      </w:r>
    </w:p>
    <w:p w:rsidR="00A01427" w:rsidRDefault="00A01427" w:rsidP="000216B6">
      <w:pPr>
        <w:pStyle w:val="1"/>
        <w:spacing w:before="0" w:line="240" w:lineRule="auto"/>
        <w:jc w:val="center"/>
        <w:rPr>
          <w:sz w:val="24"/>
          <w:szCs w:val="24"/>
        </w:rPr>
      </w:pPr>
    </w:p>
    <w:p w:rsidR="00A01427" w:rsidRDefault="00A01427" w:rsidP="000216B6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Карточка ученика</w:t>
      </w:r>
    </w:p>
    <w:p w:rsidR="00A01427" w:rsidRDefault="00A01427" w:rsidP="000216B6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A01427" w:rsidRDefault="00A01427" w:rsidP="000216B6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Фамилия, имя  ____________________________________________________________</w:t>
      </w:r>
    </w:p>
    <w:p w:rsidR="00A01427" w:rsidRDefault="00A01427" w:rsidP="000216B6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A01427" w:rsidRDefault="00A01427" w:rsidP="000216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60A">
        <w:rPr>
          <w:rFonts w:ascii="Times New Roman" w:hAnsi="Times New Roman"/>
          <w:sz w:val="24"/>
          <w:szCs w:val="24"/>
        </w:rPr>
        <w:t>1.</w:t>
      </w:r>
    </w:p>
    <w:p w:rsidR="00A01427" w:rsidRPr="002D42BF" w:rsidRDefault="00A01427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2922" cy="822922"/>
            <wp:effectExtent l="19050" t="0" r="0" b="0"/>
            <wp:docPr id="11" name="Рисунок 1" descr="ÐÐ°ÑÑÐ¸Ð½ÐºÐ¸ Ð¿Ð¾ Ð·Ð°Ð¿ÑÐ¾ÑÑ ÐºÐ°ÑÐ°Ð½Ð´Ð°Ñ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Ð°Ð½Ð´Ð°Ñ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42" cy="82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42BF">
        <w:rPr>
          <w:rFonts w:ascii="Times New Roman" w:hAnsi="Times New Roman" w:cs="Times New Roman"/>
          <w:sz w:val="24"/>
          <w:szCs w:val="24"/>
        </w:rPr>
        <w:t xml:space="preserve"> </w:t>
      </w:r>
      <w:r w:rsidRPr="002D4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56321" cy="927980"/>
            <wp:effectExtent l="19050" t="0" r="0" b="0"/>
            <wp:docPr id="12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063" cy="929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42BF">
        <w:rPr>
          <w:rFonts w:ascii="Times New Roman" w:hAnsi="Times New Roman" w:cs="Times New Roman"/>
          <w:sz w:val="24"/>
          <w:szCs w:val="24"/>
        </w:rPr>
        <w:t xml:space="preserve"> </w:t>
      </w:r>
      <w:r w:rsidRPr="002D4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69138" cy="946087"/>
            <wp:effectExtent l="19050" t="0" r="0" b="0"/>
            <wp:docPr id="14" name="Рисунок 7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331" cy="946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42BF">
        <w:rPr>
          <w:rFonts w:ascii="Times New Roman" w:hAnsi="Times New Roman" w:cs="Times New Roman"/>
          <w:sz w:val="24"/>
          <w:szCs w:val="24"/>
        </w:rPr>
        <w:t xml:space="preserve"> </w:t>
      </w:r>
      <w:r w:rsidRPr="002D4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9671" cy="949671"/>
            <wp:effectExtent l="19050" t="0" r="2829" b="0"/>
            <wp:docPr id="15" name="Рисунок 10" descr="ÐÐ°ÑÑÐ¸Ð½ÐºÐ¸ Ð¿Ð¾ Ð·Ð°Ð¿ÑÐ¾ÑÑ ÑÐ±Ð»Ð¾Ðº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Ð°ÑÑÐ¸Ð½ÐºÐ¸ Ð¿Ð¾ Ð·Ð°Ð¿ÑÐ¾ÑÑ ÑÐ±Ð»Ð¾ÐºÐ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475" cy="95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427" w:rsidRPr="0053460A" w:rsidRDefault="00A01427" w:rsidP="000216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1427" w:rsidRDefault="00A01427" w:rsidP="000216B6">
      <w:pPr>
        <w:spacing w:after="0" w:line="240" w:lineRule="auto"/>
      </w:pPr>
      <w:r w:rsidRPr="0053460A">
        <w:rPr>
          <w:rFonts w:ascii="Times New Roman" w:hAnsi="Times New Roman"/>
          <w:sz w:val="24"/>
          <w:szCs w:val="24"/>
        </w:rPr>
        <w:t>2</w:t>
      </w:r>
      <w:r>
        <w:t>.</w:t>
      </w:r>
    </w:p>
    <w:p w:rsidR="00A01427" w:rsidRDefault="00A01427" w:rsidP="000216B6">
      <w:pPr>
        <w:spacing w:after="0" w:line="240" w:lineRule="auto"/>
      </w:pPr>
    </w:p>
    <w:p w:rsidR="00A01427" w:rsidRDefault="00A01427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  <w:sectPr w:rsidR="00A01427" w:rsidSect="000216B6"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01427" w:rsidRPr="00E26F76" w:rsidRDefault="00A01427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6F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К </w:t>
      </w:r>
      <w:proofErr w:type="gramStart"/>
      <w:r w:rsidRPr="00E26F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E26F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_ Т </w:t>
      </w:r>
    </w:p>
    <w:p w:rsidR="00A01427" w:rsidRPr="00E26F76" w:rsidRDefault="00A01427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6F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 _ С </w:t>
      </w:r>
    </w:p>
    <w:p w:rsidR="00A01427" w:rsidRPr="00E26F76" w:rsidRDefault="00A01427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E26F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Ш</w:t>
      </w:r>
      <w:proofErr w:type="gramEnd"/>
      <w:r w:rsidRPr="00E26F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_ Р </w:t>
      </w:r>
    </w:p>
    <w:p w:rsidR="00A01427" w:rsidRPr="00E26F76" w:rsidRDefault="00A01427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6F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Л _ Г </w:t>
      </w:r>
    </w:p>
    <w:p w:rsidR="00A01427" w:rsidRPr="00E26F76" w:rsidRDefault="00A01427" w:rsidP="000216B6">
      <w:pPr>
        <w:spacing w:after="0" w:line="240" w:lineRule="auto"/>
        <w:rPr>
          <w:b/>
          <w:sz w:val="32"/>
          <w:szCs w:val="32"/>
        </w:rPr>
      </w:pPr>
      <w:r w:rsidRPr="00E26F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Т _ ГР </w:t>
      </w:r>
    </w:p>
    <w:p w:rsidR="00A01427" w:rsidRPr="00E26F76" w:rsidRDefault="00A01427" w:rsidP="000216B6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A01427" w:rsidRPr="00E26F76" w:rsidSect="00A01427">
          <w:type w:val="continuous"/>
          <w:pgSz w:w="11906" w:h="16838"/>
          <w:pgMar w:top="1134" w:right="851" w:bottom="1134" w:left="1134" w:header="709" w:footer="709" w:gutter="0"/>
          <w:cols w:num="3" w:space="708"/>
          <w:docGrid w:linePitch="360"/>
        </w:sectPr>
      </w:pPr>
    </w:p>
    <w:p w:rsidR="00A01427" w:rsidRDefault="00A01427" w:rsidP="000216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1427" w:rsidRDefault="00A01427" w:rsidP="000216B6">
      <w:pPr>
        <w:spacing w:after="0" w:line="240" w:lineRule="auto"/>
      </w:pPr>
      <w:r w:rsidRPr="0053460A">
        <w:rPr>
          <w:rFonts w:ascii="Times New Roman" w:hAnsi="Times New Roman"/>
          <w:sz w:val="24"/>
          <w:szCs w:val="24"/>
        </w:rPr>
        <w:t>3</w:t>
      </w:r>
      <w:r>
        <w:t>.</w:t>
      </w:r>
    </w:p>
    <w:p w:rsidR="00A01427" w:rsidRDefault="00E26F76" w:rsidP="000216B6">
      <w:p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  <w:lang w:eastAsia="ru-RU"/>
        </w:rPr>
      </w:pPr>
      <w:r w:rsidRPr="00E26F76">
        <w:rPr>
          <w:noProof/>
          <w:sz w:val="24"/>
          <w:szCs w:val="24"/>
          <w:lang w:eastAsia="ru-RU"/>
        </w:rPr>
        <w:drawing>
          <wp:inline distT="0" distB="0" distL="0" distR="0">
            <wp:extent cx="3027442" cy="1689580"/>
            <wp:effectExtent l="19050" t="0" r="1508" b="0"/>
            <wp:docPr id="25" name="Рисунок 16" descr="C:\Users\Дмитрий\Desktop\5b066ef490e1173e20c090e2e87606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Дмитрий\Desktop\5b066ef490e1173e20c090e2e87606b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804" cy="1689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427" w:rsidRDefault="00A01427" w:rsidP="000216B6">
      <w:p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  <w:lang w:eastAsia="ru-RU"/>
        </w:rPr>
      </w:pPr>
    </w:p>
    <w:p w:rsidR="00A01427" w:rsidRDefault="00A01427" w:rsidP="000216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60A">
        <w:rPr>
          <w:rFonts w:ascii="Times New Roman" w:hAnsi="Times New Roman"/>
          <w:sz w:val="24"/>
          <w:szCs w:val="24"/>
        </w:rPr>
        <w:t xml:space="preserve">4. </w:t>
      </w:r>
    </w:p>
    <w:p w:rsidR="00E26F76" w:rsidRPr="0053460A" w:rsidRDefault="00E26F76" w:rsidP="000216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6F76" w:rsidRPr="002D42BF" w:rsidRDefault="00E26F76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43250" cy="1118103"/>
            <wp:effectExtent l="19050" t="0" r="0" b="0"/>
            <wp:docPr id="27" name="Рисунок 17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844" cy="1119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42BF">
        <w:rPr>
          <w:rFonts w:ascii="Times New Roman" w:hAnsi="Times New Roman" w:cs="Times New Roman"/>
          <w:sz w:val="24"/>
          <w:szCs w:val="24"/>
        </w:rPr>
        <w:t xml:space="preserve"> </w:t>
      </w:r>
      <w:r w:rsidRPr="002D4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01521" cy="1120984"/>
            <wp:effectExtent l="19050" t="0" r="0" b="0"/>
            <wp:docPr id="28" name="Рисунок 20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60" cy="1121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42BF">
        <w:rPr>
          <w:rFonts w:ascii="Times New Roman" w:hAnsi="Times New Roman" w:cs="Times New Roman"/>
          <w:sz w:val="24"/>
          <w:szCs w:val="24"/>
        </w:rPr>
        <w:t xml:space="preserve"> </w:t>
      </w:r>
      <w:r w:rsidRPr="002D4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2345" cy="1113577"/>
            <wp:effectExtent l="19050" t="0" r="6405" b="0"/>
            <wp:docPr id="30" name="Рисунок 2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6" cy="1114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4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7406" cy="1122181"/>
            <wp:effectExtent l="19050" t="0" r="7544" b="0"/>
            <wp:docPr id="31" name="Рисунок 26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369" cy="1124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427" w:rsidRDefault="00A01427" w:rsidP="000216B6">
      <w:pPr>
        <w:spacing w:after="0" w:line="240" w:lineRule="auto"/>
      </w:pPr>
    </w:p>
    <w:p w:rsidR="00A01427" w:rsidRDefault="00A01427" w:rsidP="000216B6">
      <w:pPr>
        <w:spacing w:after="0" w:line="240" w:lineRule="auto"/>
      </w:pPr>
      <w:r w:rsidRPr="0053460A">
        <w:rPr>
          <w:rFonts w:ascii="Times New Roman" w:hAnsi="Times New Roman"/>
          <w:sz w:val="24"/>
          <w:szCs w:val="24"/>
        </w:rPr>
        <w:t>5</w:t>
      </w:r>
      <w:r>
        <w:t xml:space="preserve">. </w:t>
      </w:r>
    </w:p>
    <w:p w:rsidR="00E26F76" w:rsidRDefault="00E26F76" w:rsidP="000216B6">
      <w:pPr>
        <w:spacing w:after="0" w:line="240" w:lineRule="auto"/>
      </w:pPr>
    </w:p>
    <w:p w:rsidR="00E26F76" w:rsidRPr="00E26F76" w:rsidRDefault="00E26F76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6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6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6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6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             </w:t>
      </w:r>
      <w:r w:rsidR="00DE1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E26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6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6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6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           </w:t>
      </w:r>
      <w:r w:rsidR="00DE1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E26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       </w:t>
      </w:r>
      <w:proofErr w:type="gramStart"/>
      <w:r w:rsidRPr="00E26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6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6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1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</w:p>
    <w:p w:rsidR="00E26F76" w:rsidRPr="00E26F76" w:rsidRDefault="00E26F76" w:rsidP="0002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6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6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E26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6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6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             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6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6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6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6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                 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6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6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6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</w:p>
    <w:p w:rsidR="00A01427" w:rsidRDefault="00A01427" w:rsidP="000216B6">
      <w:pPr>
        <w:spacing w:after="0" w:line="240" w:lineRule="auto"/>
        <w:rPr>
          <w:sz w:val="24"/>
          <w:szCs w:val="24"/>
        </w:rPr>
      </w:pPr>
    </w:p>
    <w:p w:rsidR="00A01427" w:rsidRDefault="00A01427" w:rsidP="000216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60A">
        <w:rPr>
          <w:rFonts w:ascii="Times New Roman" w:hAnsi="Times New Roman"/>
          <w:sz w:val="24"/>
          <w:szCs w:val="24"/>
        </w:rPr>
        <w:t xml:space="preserve">6. </w:t>
      </w:r>
    </w:p>
    <w:p w:rsidR="000900E1" w:rsidRPr="0053460A" w:rsidRDefault="000900E1" w:rsidP="000216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2976"/>
        <w:gridCol w:w="3119"/>
      </w:tblGrid>
      <w:tr w:rsidR="000900E1" w:rsidRPr="000900E1" w:rsidTr="000900E1"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00E1" w:rsidRPr="000900E1" w:rsidRDefault="000900E1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К, А 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 </w:t>
            </w:r>
          </w:p>
          <w:p w:rsidR="000900E1" w:rsidRPr="000900E1" w:rsidRDefault="000900E1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М, К, У, А_____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</w:p>
          <w:p w:rsidR="000900E1" w:rsidRPr="000900E1" w:rsidRDefault="000900E1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</w:t>
            </w:r>
            <w:proofErr w:type="gramEnd"/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Б, А, У, Р_____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00E1" w:rsidRPr="000900E1" w:rsidRDefault="000900E1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Д, М, О___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    </w:t>
            </w:r>
          </w:p>
          <w:p w:rsidR="000900E1" w:rsidRPr="000900E1" w:rsidRDefault="000900E1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С, О, Т,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900E1" w:rsidRPr="000900E1" w:rsidRDefault="000900E1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К, М, О, А, </w:t>
            </w:r>
            <w:proofErr w:type="gramStart"/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</w:tr>
    </w:tbl>
    <w:p w:rsidR="00A01427" w:rsidRDefault="00A01427" w:rsidP="000216B6">
      <w:pPr>
        <w:spacing w:after="0" w:line="240" w:lineRule="auto"/>
      </w:pPr>
    </w:p>
    <w:p w:rsidR="00A01427" w:rsidRDefault="00A01427" w:rsidP="000216B6">
      <w:pPr>
        <w:spacing w:after="0" w:line="240" w:lineRule="auto"/>
      </w:pPr>
      <w:r w:rsidRPr="0053460A">
        <w:rPr>
          <w:rFonts w:ascii="Times New Roman" w:hAnsi="Times New Roman"/>
          <w:sz w:val="24"/>
          <w:szCs w:val="24"/>
        </w:rPr>
        <w:t>7</w:t>
      </w:r>
      <w:r>
        <w:t xml:space="preserve">. </w:t>
      </w:r>
    </w:p>
    <w:tbl>
      <w:tblPr>
        <w:tblW w:w="0" w:type="auto"/>
        <w:tblInd w:w="4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1330"/>
        <w:gridCol w:w="1216"/>
      </w:tblGrid>
      <w:tr w:rsidR="000900E1" w:rsidRPr="000900E1" w:rsidTr="000900E1"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00E1" w:rsidRPr="000900E1" w:rsidRDefault="000900E1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00E1" w:rsidRPr="000900E1" w:rsidRDefault="000900E1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</w:t>
            </w:r>
          </w:p>
        </w:tc>
      </w:tr>
      <w:tr w:rsidR="000900E1" w:rsidRPr="000900E1" w:rsidTr="000900E1"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00E1" w:rsidRPr="000900E1" w:rsidRDefault="000900E1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00E1" w:rsidRPr="000900E1" w:rsidRDefault="000900E1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ШУТКА</w:t>
            </w:r>
          </w:p>
        </w:tc>
      </w:tr>
      <w:tr w:rsidR="000900E1" w:rsidRPr="000900E1" w:rsidTr="000900E1"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00E1" w:rsidRPr="000900E1" w:rsidRDefault="000900E1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00E1" w:rsidRPr="000900E1" w:rsidRDefault="000900E1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КРОТ</w:t>
            </w:r>
          </w:p>
        </w:tc>
      </w:tr>
      <w:tr w:rsidR="000900E1" w:rsidRPr="000900E1" w:rsidTr="000900E1"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00E1" w:rsidRPr="000900E1" w:rsidRDefault="000900E1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00E1" w:rsidRPr="000900E1" w:rsidRDefault="000900E1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СТОК</w:t>
            </w:r>
          </w:p>
        </w:tc>
      </w:tr>
      <w:tr w:rsidR="000900E1" w:rsidRPr="000900E1" w:rsidTr="000900E1"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00E1" w:rsidRPr="000900E1" w:rsidRDefault="000900E1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00E1" w:rsidRPr="000900E1" w:rsidRDefault="000900E1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ЛУЖИ</w:t>
            </w:r>
          </w:p>
        </w:tc>
      </w:tr>
      <w:tr w:rsidR="000900E1" w:rsidRPr="000900E1" w:rsidTr="000900E1"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00E1" w:rsidRPr="000900E1" w:rsidRDefault="000900E1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00E1" w:rsidRPr="000900E1" w:rsidRDefault="000900E1" w:rsidP="0002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ОГОРОД</w:t>
            </w:r>
          </w:p>
        </w:tc>
      </w:tr>
    </w:tbl>
    <w:p w:rsidR="000900E1" w:rsidRPr="000900E1" w:rsidRDefault="000900E1" w:rsidP="000216B6">
      <w:pPr>
        <w:spacing w:after="0" w:line="240" w:lineRule="auto"/>
        <w:rPr>
          <w:sz w:val="28"/>
          <w:szCs w:val="28"/>
        </w:rPr>
      </w:pPr>
    </w:p>
    <w:p w:rsidR="00A01427" w:rsidRDefault="00A01427" w:rsidP="000216B6">
      <w:pPr>
        <w:spacing w:after="0" w:line="240" w:lineRule="auto"/>
      </w:pPr>
    </w:p>
    <w:p w:rsidR="00A01427" w:rsidRPr="0053460A" w:rsidRDefault="00A01427" w:rsidP="000216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60A">
        <w:rPr>
          <w:rFonts w:ascii="Times New Roman" w:hAnsi="Times New Roman"/>
          <w:sz w:val="24"/>
          <w:szCs w:val="24"/>
        </w:rPr>
        <w:t>Моя оценка _________________________</w:t>
      </w:r>
    </w:p>
    <w:p w:rsidR="00A01427" w:rsidRPr="002D42BF" w:rsidRDefault="00A01427" w:rsidP="000216B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A01427" w:rsidRPr="002D42BF" w:rsidSect="00A01427"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15CDF"/>
    <w:multiLevelType w:val="multilevel"/>
    <w:tmpl w:val="44BE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23688E"/>
    <w:multiLevelType w:val="multilevel"/>
    <w:tmpl w:val="BDD2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663F6B"/>
    <w:multiLevelType w:val="multilevel"/>
    <w:tmpl w:val="48B01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F710E3"/>
    <w:multiLevelType w:val="multilevel"/>
    <w:tmpl w:val="B5946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B52CA4"/>
    <w:multiLevelType w:val="multilevel"/>
    <w:tmpl w:val="7F2E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D4F84"/>
    <w:rsid w:val="000216B6"/>
    <w:rsid w:val="000900E1"/>
    <w:rsid w:val="000A7921"/>
    <w:rsid w:val="000F7B9C"/>
    <w:rsid w:val="0013606A"/>
    <w:rsid w:val="00271F2C"/>
    <w:rsid w:val="002D42BF"/>
    <w:rsid w:val="00320992"/>
    <w:rsid w:val="003A62A8"/>
    <w:rsid w:val="003D07E9"/>
    <w:rsid w:val="003D7E2B"/>
    <w:rsid w:val="003E3641"/>
    <w:rsid w:val="00531A07"/>
    <w:rsid w:val="0054521C"/>
    <w:rsid w:val="005F7CF3"/>
    <w:rsid w:val="006745D9"/>
    <w:rsid w:val="008B703A"/>
    <w:rsid w:val="008D3796"/>
    <w:rsid w:val="00947004"/>
    <w:rsid w:val="00A01427"/>
    <w:rsid w:val="00A33A7D"/>
    <w:rsid w:val="00A4662B"/>
    <w:rsid w:val="00A83FE8"/>
    <w:rsid w:val="00B1465C"/>
    <w:rsid w:val="00B80D7B"/>
    <w:rsid w:val="00BF2E72"/>
    <w:rsid w:val="00C022B5"/>
    <w:rsid w:val="00C43F24"/>
    <w:rsid w:val="00C6234F"/>
    <w:rsid w:val="00D04B73"/>
    <w:rsid w:val="00D04E86"/>
    <w:rsid w:val="00D2789E"/>
    <w:rsid w:val="00DC0393"/>
    <w:rsid w:val="00DC25C3"/>
    <w:rsid w:val="00DD1112"/>
    <w:rsid w:val="00DE1DE5"/>
    <w:rsid w:val="00E11444"/>
    <w:rsid w:val="00E26F76"/>
    <w:rsid w:val="00E276BA"/>
    <w:rsid w:val="00EA1560"/>
    <w:rsid w:val="00EB6717"/>
    <w:rsid w:val="00ED4F84"/>
    <w:rsid w:val="00FD6FA6"/>
    <w:rsid w:val="00FF3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2B"/>
  </w:style>
  <w:style w:type="paragraph" w:styleId="1">
    <w:name w:val="heading 1"/>
    <w:basedOn w:val="a"/>
    <w:next w:val="a"/>
    <w:link w:val="10"/>
    <w:uiPriority w:val="9"/>
    <w:qFormat/>
    <w:rsid w:val="00ED4F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4F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4F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4F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4F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D4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4F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ED4F84"/>
    <w:rPr>
      <w:b/>
      <w:bCs/>
    </w:rPr>
  </w:style>
  <w:style w:type="character" w:styleId="a5">
    <w:name w:val="Emphasis"/>
    <w:basedOn w:val="a0"/>
    <w:uiPriority w:val="20"/>
    <w:qFormat/>
    <w:rsid w:val="00ED4F84"/>
    <w:rPr>
      <w:i/>
      <w:iCs/>
    </w:rPr>
  </w:style>
  <w:style w:type="character" w:styleId="a6">
    <w:name w:val="Hyperlink"/>
    <w:basedOn w:val="a0"/>
    <w:uiPriority w:val="99"/>
    <w:semiHidden/>
    <w:unhideWhenUsed/>
    <w:rsid w:val="00ED4F8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D4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F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5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20</cp:revision>
  <dcterms:created xsi:type="dcterms:W3CDTF">2019-03-31T12:31:00Z</dcterms:created>
  <dcterms:modified xsi:type="dcterms:W3CDTF">2019-03-31T21:38:00Z</dcterms:modified>
</cp:coreProperties>
</file>