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CED" w:rsidRDefault="009A1CED" w:rsidP="009A1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Календарный план образовательной работы</w:t>
      </w:r>
    </w:p>
    <w:p w:rsidR="009A1CED" w:rsidRDefault="009A1CED" w:rsidP="009A1CE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второй группы раннего возраста </w:t>
      </w:r>
      <w:r w:rsidR="00E232E2">
        <w:rPr>
          <w:rFonts w:ascii="Times New Roman" w:eastAsia="Times New Roman" w:hAnsi="Times New Roman" w:cs="Times New Roman"/>
          <w:b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Рябинка</w:t>
      </w:r>
      <w:r w:rsidR="00E232E2">
        <w:rPr>
          <w:rFonts w:ascii="Times New Roman" w:eastAsia="Times New Roman" w:hAnsi="Times New Roman" w:cs="Times New Roman"/>
          <w:b/>
          <w:sz w:val="28"/>
          <w:szCs w:val="28"/>
        </w:rPr>
        <w:t>"</w:t>
      </w:r>
    </w:p>
    <w:p w:rsidR="009A1CED" w:rsidRDefault="009A1CED" w:rsidP="009A1CED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на неделю  с 20.01.2020 по 24.01.2020 г.</w:t>
      </w:r>
    </w:p>
    <w:p w:rsidR="009A1CED" w:rsidRDefault="009A1CED" w:rsidP="00D81CC2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Тема недели: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"Выбегай поскорей посмотреть на снегирей"</w:t>
      </w:r>
    </w:p>
    <w:p w:rsidR="009A1CED" w:rsidRPr="00900848" w:rsidRDefault="009A1CED" w:rsidP="00D81CC2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900848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F84B93">
        <w:rPr>
          <w:rFonts w:ascii="Times New Roman" w:hAnsi="Times New Roman" w:cs="Times New Roman"/>
          <w:sz w:val="28"/>
          <w:szCs w:val="28"/>
        </w:rPr>
        <w:t xml:space="preserve">Формирование у детей представления о </w:t>
      </w:r>
      <w:r w:rsidR="009665D2">
        <w:rPr>
          <w:rFonts w:ascii="Times New Roman" w:hAnsi="Times New Roman" w:cs="Times New Roman"/>
          <w:sz w:val="28"/>
          <w:szCs w:val="28"/>
        </w:rPr>
        <w:t>зимующих птицах (снегирь, воробей, синица, сорока, ворона)</w:t>
      </w:r>
    </w:p>
    <w:p w:rsidR="00F02CC5" w:rsidRDefault="009A1CED" w:rsidP="00D81CC2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5453BB" w:rsidRPr="005453BB" w:rsidRDefault="009A1CED" w:rsidP="00D81CC2">
      <w:pPr>
        <w:pStyle w:val="a6"/>
        <w:shd w:val="clear" w:color="auto" w:fill="FFFFFF"/>
        <w:spacing w:before="0" w:beforeAutospacing="0" w:after="0" w:afterAutospacing="0"/>
        <w:ind w:left="284"/>
        <w:rPr>
          <w:color w:val="111111"/>
          <w:sz w:val="28"/>
          <w:szCs w:val="28"/>
        </w:rPr>
      </w:pPr>
      <w:r w:rsidRPr="00900848">
        <w:rPr>
          <w:b/>
          <w:i/>
          <w:sz w:val="28"/>
          <w:szCs w:val="28"/>
        </w:rPr>
        <w:t>Обучающие:</w:t>
      </w:r>
      <w:r w:rsidR="00F02CC5">
        <w:rPr>
          <w:b/>
          <w:i/>
          <w:sz w:val="28"/>
          <w:szCs w:val="28"/>
        </w:rPr>
        <w:t xml:space="preserve"> </w:t>
      </w:r>
      <w:r w:rsidR="00F02CC5" w:rsidRPr="00F02CC5">
        <w:rPr>
          <w:b/>
          <w:sz w:val="28"/>
          <w:szCs w:val="28"/>
        </w:rPr>
        <w:t>п</w:t>
      </w:r>
      <w:r w:rsidR="00F02CC5" w:rsidRPr="00F02CC5">
        <w:rPr>
          <w:sz w:val="28"/>
          <w:szCs w:val="28"/>
        </w:rPr>
        <w:t>оз</w:t>
      </w:r>
      <w:r w:rsidR="00F02CC5">
        <w:rPr>
          <w:sz w:val="28"/>
          <w:szCs w:val="28"/>
        </w:rPr>
        <w:t>накомить детей с зимующими птицами;</w:t>
      </w:r>
      <w:r w:rsidR="00F02CC5" w:rsidRPr="00F02CC5">
        <w:rPr>
          <w:rFonts w:ascii="Arial" w:hAnsi="Arial" w:cs="Arial"/>
          <w:color w:val="111111"/>
          <w:sz w:val="36"/>
          <w:szCs w:val="36"/>
        </w:rPr>
        <w:t xml:space="preserve"> </w:t>
      </w:r>
      <w:r w:rsidR="00F02CC5">
        <w:rPr>
          <w:color w:val="111111"/>
        </w:rPr>
        <w:t>сф</w:t>
      </w:r>
      <w:r w:rsidR="00F02CC5" w:rsidRPr="00F02CC5">
        <w:rPr>
          <w:color w:val="111111"/>
        </w:rPr>
        <w:t>о</w:t>
      </w:r>
      <w:r w:rsidR="00F02CC5" w:rsidRPr="00F02CC5">
        <w:rPr>
          <w:color w:val="111111"/>
          <w:sz w:val="28"/>
          <w:szCs w:val="28"/>
        </w:rPr>
        <w:t xml:space="preserve">рмировать умения узнавать </w:t>
      </w:r>
      <w:r w:rsidR="005453BB">
        <w:rPr>
          <w:color w:val="111111"/>
          <w:sz w:val="28"/>
          <w:szCs w:val="28"/>
        </w:rPr>
        <w:t>птиц</w:t>
      </w:r>
      <w:r w:rsidR="00F02CC5" w:rsidRPr="00F02CC5">
        <w:rPr>
          <w:color w:val="111111"/>
          <w:sz w:val="28"/>
          <w:szCs w:val="28"/>
        </w:rPr>
        <w:t xml:space="preserve"> по внешнему виду,  </w:t>
      </w:r>
      <w:r w:rsidR="005453BB">
        <w:rPr>
          <w:color w:val="111111"/>
          <w:sz w:val="28"/>
          <w:szCs w:val="28"/>
        </w:rPr>
        <w:t>называть их; сформировать представления детей</w:t>
      </w:r>
      <w:r w:rsidR="005453BB" w:rsidRPr="005453BB">
        <w:rPr>
          <w:color w:val="111111"/>
          <w:sz w:val="28"/>
          <w:szCs w:val="28"/>
        </w:rPr>
        <w:t xml:space="preserve"> о </w:t>
      </w:r>
      <w:r w:rsidR="005453BB">
        <w:rPr>
          <w:color w:val="111111"/>
          <w:sz w:val="28"/>
          <w:szCs w:val="28"/>
        </w:rPr>
        <w:t>частях тела</w:t>
      </w:r>
      <w:r w:rsidR="005453BB" w:rsidRPr="005453BB">
        <w:rPr>
          <w:color w:val="111111"/>
          <w:sz w:val="28"/>
          <w:szCs w:val="28"/>
        </w:rPr>
        <w:t> </w:t>
      </w:r>
      <w:r w:rsidR="005453BB" w:rsidRPr="005453B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птиц</w:t>
      </w:r>
      <w:r w:rsidR="005453BB" w:rsidRPr="005453BB">
        <w:rPr>
          <w:color w:val="111111"/>
          <w:sz w:val="28"/>
          <w:szCs w:val="28"/>
        </w:rPr>
        <w:t> и особенностях питания </w:t>
      </w:r>
      <w:r w:rsidR="005453BB" w:rsidRPr="005453BB">
        <w:rPr>
          <w:rStyle w:val="a7"/>
          <w:b w:val="0"/>
          <w:color w:val="111111"/>
          <w:sz w:val="28"/>
          <w:szCs w:val="28"/>
          <w:bdr w:val="none" w:sz="0" w:space="0" w:color="auto" w:frame="1"/>
        </w:rPr>
        <w:t>зимой</w:t>
      </w:r>
      <w:r w:rsidR="005453BB" w:rsidRPr="005453BB">
        <w:rPr>
          <w:color w:val="111111"/>
          <w:sz w:val="28"/>
          <w:szCs w:val="28"/>
        </w:rPr>
        <w:t>.</w:t>
      </w:r>
    </w:p>
    <w:p w:rsidR="009A1CED" w:rsidRPr="00900848" w:rsidRDefault="009A1CED" w:rsidP="00D81CC2">
      <w:pPr>
        <w:spacing w:after="0" w:line="240" w:lineRule="auto"/>
        <w:ind w:left="28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00848">
        <w:rPr>
          <w:rFonts w:ascii="Times New Roman" w:hAnsi="Times New Roman" w:cs="Times New Roman"/>
          <w:b/>
          <w:i/>
          <w:sz w:val="28"/>
          <w:szCs w:val="28"/>
        </w:rPr>
        <w:t>Развивающие</w:t>
      </w:r>
      <w:r w:rsidRPr="0090084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азвивать эмоциональную отзывчивость </w:t>
      </w:r>
      <w:r w:rsidR="007C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 птицам, особенно зимующим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развивать слуховое и зрительное внимание, </w:t>
      </w:r>
      <w:r w:rsidR="007C7162">
        <w:rPr>
          <w:rFonts w:ascii="Helvetica Neue" w:hAnsi="Helvetica Neue"/>
          <w:color w:val="000000"/>
          <w:sz w:val="28"/>
          <w:szCs w:val="28"/>
        </w:rPr>
        <w:t>мышление, речь</w:t>
      </w:r>
      <w:r w:rsidR="007C7162">
        <w:rPr>
          <w:color w:val="000000"/>
          <w:sz w:val="28"/>
          <w:szCs w:val="28"/>
        </w:rPr>
        <w:t>,</w:t>
      </w:r>
      <w:r w:rsidR="007C7162">
        <w:rPr>
          <w:rFonts w:ascii="Helvetica Neue" w:hAnsi="Helvetica Neue"/>
          <w:color w:val="000000"/>
          <w:sz w:val="28"/>
          <w:szCs w:val="28"/>
        </w:rPr>
        <w:t xml:space="preserve"> </w:t>
      </w:r>
      <w:r w:rsidR="007C716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мелкую моторику, </w:t>
      </w:r>
      <w:r w:rsidR="007C7162">
        <w:rPr>
          <w:rFonts w:ascii="Times New Roman" w:hAnsi="Times New Roman" w:cs="Times New Roman"/>
          <w:sz w:val="28"/>
          <w:szCs w:val="28"/>
        </w:rPr>
        <w:t xml:space="preserve">развивать навыки  продуктивной деятельности детей. </w:t>
      </w:r>
    </w:p>
    <w:p w:rsidR="009A1CED" w:rsidRDefault="009A1CED" w:rsidP="00D81CC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0084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7D3185">
        <w:rPr>
          <w:rFonts w:ascii="Times New Roman" w:hAnsi="Times New Roman" w:cs="Times New Roman"/>
          <w:b/>
          <w:i/>
          <w:sz w:val="28"/>
          <w:szCs w:val="28"/>
        </w:rPr>
        <w:t>Воспитательные</w:t>
      </w:r>
      <w:r w:rsidRPr="007D3185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7D3185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спитывать у детей доброе отношение к </w:t>
      </w:r>
      <w:r w:rsidR="005453BB">
        <w:rPr>
          <w:rFonts w:ascii="Times New Roman" w:hAnsi="Times New Roman" w:cs="Times New Roman"/>
          <w:sz w:val="28"/>
          <w:szCs w:val="28"/>
        </w:rPr>
        <w:t>птицам;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Pr="007D3185">
        <w:rPr>
          <w:rFonts w:ascii="Times New Roman" w:hAnsi="Times New Roman" w:cs="Times New Roman"/>
          <w:sz w:val="28"/>
          <w:szCs w:val="28"/>
        </w:rPr>
        <w:t>ызвать</w:t>
      </w:r>
      <w:r w:rsidRPr="00900848">
        <w:rPr>
          <w:rFonts w:ascii="Times New Roman" w:hAnsi="Times New Roman" w:cs="Times New Roman"/>
          <w:sz w:val="28"/>
          <w:szCs w:val="28"/>
        </w:rPr>
        <w:t xml:space="preserve"> </w:t>
      </w:r>
      <w:r w:rsidR="005453BB">
        <w:rPr>
          <w:rFonts w:ascii="Times New Roman" w:hAnsi="Times New Roman" w:cs="Times New Roman"/>
          <w:sz w:val="28"/>
          <w:szCs w:val="28"/>
        </w:rPr>
        <w:t>желание заботится о пернатых, особенно в зимний период</w:t>
      </w:r>
      <w:r w:rsidR="007C7162">
        <w:rPr>
          <w:rFonts w:ascii="Times New Roman" w:hAnsi="Times New Roman" w:cs="Times New Roman"/>
          <w:sz w:val="28"/>
          <w:szCs w:val="28"/>
        </w:rPr>
        <w:t>, привлекать к их кормлению.</w:t>
      </w:r>
    </w:p>
    <w:p w:rsidR="007C7162" w:rsidRPr="007C7162" w:rsidRDefault="009A1CED" w:rsidP="00D81CC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00848">
        <w:rPr>
          <w:rFonts w:ascii="Times New Roman" w:hAnsi="Times New Roman" w:cs="Times New Roman"/>
          <w:b/>
          <w:sz w:val="28"/>
          <w:szCs w:val="28"/>
        </w:rPr>
        <w:t>Итогов</w:t>
      </w:r>
      <w:r w:rsidR="00E232E2">
        <w:rPr>
          <w:rFonts w:ascii="Times New Roman" w:hAnsi="Times New Roman" w:cs="Times New Roman"/>
          <w:b/>
          <w:sz w:val="28"/>
          <w:szCs w:val="28"/>
        </w:rPr>
        <w:t>о</w:t>
      </w:r>
      <w:r w:rsidRPr="00900848">
        <w:rPr>
          <w:rFonts w:ascii="Times New Roman" w:hAnsi="Times New Roman" w:cs="Times New Roman"/>
          <w:b/>
          <w:sz w:val="28"/>
          <w:szCs w:val="28"/>
        </w:rPr>
        <w:t>е мероприяти</w:t>
      </w:r>
      <w:r w:rsidR="00E232E2">
        <w:rPr>
          <w:rFonts w:ascii="Times New Roman" w:hAnsi="Times New Roman" w:cs="Times New Roman"/>
          <w:b/>
          <w:sz w:val="28"/>
          <w:szCs w:val="28"/>
        </w:rPr>
        <w:t>е</w:t>
      </w:r>
      <w:r w:rsidRPr="007C7162">
        <w:rPr>
          <w:rFonts w:ascii="Times New Roman" w:hAnsi="Times New Roman" w:cs="Times New Roman"/>
          <w:sz w:val="28"/>
          <w:szCs w:val="28"/>
        </w:rPr>
        <w:t xml:space="preserve">: </w:t>
      </w:r>
      <w:r w:rsidR="00E232E2">
        <w:rPr>
          <w:rFonts w:ascii="Times New Roman" w:hAnsi="Times New Roman" w:cs="Times New Roman"/>
          <w:sz w:val="28"/>
          <w:szCs w:val="28"/>
        </w:rPr>
        <w:t>Акция "Покорми птиц"</w:t>
      </w:r>
    </w:p>
    <w:p w:rsidR="009A1CED" w:rsidRPr="00900848" w:rsidRDefault="009A1CED" w:rsidP="00D81CC2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900848">
        <w:rPr>
          <w:rFonts w:ascii="Times New Roman" w:hAnsi="Times New Roman" w:cs="Times New Roman"/>
          <w:b/>
          <w:sz w:val="28"/>
          <w:szCs w:val="28"/>
        </w:rPr>
        <w:t xml:space="preserve">Организация развивающей предметно-пространственной среды: </w:t>
      </w:r>
    </w:p>
    <w:p w:rsidR="00430FD1" w:rsidRDefault="00430FD1" w:rsidP="00D81CC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Наглядно-дидактическое пособие </w:t>
      </w:r>
      <w:r w:rsidR="00E232E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>Зимующие птицы</w:t>
      </w:r>
      <w:r w:rsidR="00E232E2">
        <w:rPr>
          <w:rFonts w:ascii="Times New Roman" w:hAnsi="Times New Roman" w:cs="Times New Roman"/>
          <w:sz w:val="28"/>
          <w:szCs w:val="28"/>
        </w:rPr>
        <w:t>"</w:t>
      </w:r>
      <w:r>
        <w:rPr>
          <w:rFonts w:ascii="Times New Roman" w:hAnsi="Times New Roman" w:cs="Times New Roman"/>
          <w:sz w:val="28"/>
          <w:szCs w:val="28"/>
        </w:rPr>
        <w:t xml:space="preserve">, иллюстрации с изображением птиц;  художественные произведения,  загадки,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 птицах. Дидактические игры по теме недели.</w:t>
      </w:r>
    </w:p>
    <w:p w:rsidR="009A1CED" w:rsidRDefault="009A1CED" w:rsidP="00D81CC2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 w:rsidRPr="00900848">
        <w:rPr>
          <w:rFonts w:ascii="Times New Roman" w:hAnsi="Times New Roman" w:cs="Times New Roman"/>
          <w:b/>
          <w:sz w:val="28"/>
          <w:szCs w:val="28"/>
        </w:rPr>
        <w:t>Вводно-мотивационный этап:</w:t>
      </w:r>
    </w:p>
    <w:p w:rsidR="00FB0248" w:rsidRDefault="00D81CC2" w:rsidP="00D81CC2">
      <w:pPr>
        <w:spacing w:after="0" w:line="240" w:lineRule="auto"/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Franklin Gothic Book" w:hAnsi="Times New Roman" w:cs="Tahoma"/>
          <w:sz w:val="28"/>
          <w:szCs w:val="28"/>
        </w:rPr>
        <w:t xml:space="preserve">В гости приходит уточка 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>
        <w:rPr>
          <w:rFonts w:ascii="Times New Roman" w:eastAsia="Franklin Gothic Book" w:hAnsi="Times New Roman" w:cs="Tahoma"/>
          <w:sz w:val="28"/>
          <w:szCs w:val="28"/>
        </w:rPr>
        <w:t>Серая шейка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>
        <w:rPr>
          <w:rFonts w:ascii="Times New Roman" w:eastAsia="Franklin Gothic Book" w:hAnsi="Times New Roman" w:cs="Tahoma"/>
          <w:sz w:val="28"/>
          <w:szCs w:val="28"/>
        </w:rPr>
        <w:t xml:space="preserve"> и рассказывает детям свою историю.</w:t>
      </w:r>
    </w:p>
    <w:p w:rsidR="003F1F7A" w:rsidRDefault="009A1CED" w:rsidP="00D81CC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900848">
        <w:rPr>
          <w:rFonts w:ascii="Times New Roman" w:eastAsia="Franklin Gothic Book" w:hAnsi="Times New Roman" w:cs="Tahoma"/>
          <w:b/>
          <w:sz w:val="28"/>
          <w:szCs w:val="20"/>
        </w:rPr>
        <w:t>Литература для чтения с детьми</w:t>
      </w:r>
      <w:r w:rsidRPr="00C6194F">
        <w:rPr>
          <w:rFonts w:ascii="Times New Roman" w:eastAsia="Franklin Gothic Book" w:hAnsi="Times New Roman" w:cs="Tahoma"/>
          <w:b/>
          <w:sz w:val="28"/>
          <w:szCs w:val="28"/>
        </w:rPr>
        <w:t>:</w:t>
      </w:r>
      <w:r w:rsidRPr="00C619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81CC2" w:rsidRDefault="00D81CC2" w:rsidP="00D81CC2">
      <w:pPr>
        <w:spacing w:after="0" w:line="240" w:lineRule="auto"/>
        <w:ind w:left="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Franklin Gothic Book" w:hAnsi="Times New Roman" w:cs="Tahoma"/>
          <w:sz w:val="28"/>
          <w:szCs w:val="28"/>
        </w:rPr>
        <w:t xml:space="preserve"> </w:t>
      </w:r>
      <w:r w:rsidR="003F1F7A">
        <w:rPr>
          <w:rFonts w:ascii="Times New Roman" w:eastAsia="Franklin Gothic Book" w:hAnsi="Times New Roman" w:cs="Tahoma"/>
          <w:sz w:val="28"/>
          <w:szCs w:val="28"/>
        </w:rPr>
        <w:t xml:space="preserve"> Д. </w:t>
      </w:r>
      <w:proofErr w:type="spellStart"/>
      <w:r w:rsidR="003F1F7A">
        <w:rPr>
          <w:rFonts w:ascii="Times New Roman" w:eastAsia="Franklin Gothic Book" w:hAnsi="Times New Roman" w:cs="Tahoma"/>
          <w:sz w:val="28"/>
          <w:szCs w:val="28"/>
        </w:rPr>
        <w:t>Мамин-Сибиряк</w:t>
      </w:r>
      <w:proofErr w:type="spellEnd"/>
      <w:r w:rsidR="003F1F7A">
        <w:rPr>
          <w:rFonts w:ascii="Times New Roman" w:eastAsia="Franklin Gothic Book" w:hAnsi="Times New Roman" w:cs="Tahoma"/>
          <w:sz w:val="28"/>
          <w:szCs w:val="28"/>
        </w:rPr>
        <w:t xml:space="preserve"> 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 w:rsidR="003F1F7A">
        <w:rPr>
          <w:rFonts w:ascii="Times New Roman" w:eastAsia="Franklin Gothic Book" w:hAnsi="Times New Roman" w:cs="Tahoma"/>
          <w:sz w:val="28"/>
          <w:szCs w:val="28"/>
        </w:rPr>
        <w:t>Серая шейка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 w:rsidR="003F1F7A">
        <w:rPr>
          <w:rFonts w:ascii="Times New Roman" w:eastAsia="Franklin Gothic Book" w:hAnsi="Times New Roman" w:cs="Tahoma"/>
          <w:sz w:val="28"/>
          <w:szCs w:val="28"/>
        </w:rPr>
        <w:t xml:space="preserve">, </w:t>
      </w:r>
      <w:proofErr w:type="spellStart"/>
      <w:r w:rsidR="003F1F7A">
        <w:rPr>
          <w:rFonts w:ascii="Times New Roman" w:eastAsia="Franklin Gothic Book" w:hAnsi="Times New Roman" w:cs="Tahoma"/>
          <w:sz w:val="28"/>
          <w:szCs w:val="28"/>
        </w:rPr>
        <w:t>И.Токмакова</w:t>
      </w:r>
      <w:proofErr w:type="spellEnd"/>
      <w:r w:rsidR="003F1F7A">
        <w:rPr>
          <w:rFonts w:ascii="Times New Roman" w:eastAsia="Franklin Gothic Book" w:hAnsi="Times New Roman" w:cs="Tahoma"/>
          <w:sz w:val="28"/>
          <w:szCs w:val="28"/>
        </w:rPr>
        <w:t xml:space="preserve"> 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 w:rsidR="003F1F7A">
        <w:rPr>
          <w:rFonts w:ascii="Times New Roman" w:eastAsia="Franklin Gothic Book" w:hAnsi="Times New Roman" w:cs="Tahoma"/>
          <w:sz w:val="28"/>
          <w:szCs w:val="28"/>
        </w:rPr>
        <w:t>Воробей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 w:rsidR="003F1F7A">
        <w:rPr>
          <w:rFonts w:ascii="Times New Roman" w:eastAsia="Franklin Gothic Book" w:hAnsi="Times New Roman" w:cs="Tahoma"/>
          <w:sz w:val="28"/>
          <w:szCs w:val="28"/>
        </w:rPr>
        <w:t>,</w:t>
      </w:r>
      <w:r>
        <w:rPr>
          <w:rFonts w:ascii="Times New Roman" w:eastAsia="Franklin Gothic Book" w:hAnsi="Times New Roman" w:cs="Tahoma"/>
          <w:sz w:val="28"/>
          <w:szCs w:val="28"/>
        </w:rPr>
        <w:t xml:space="preserve"> М.Горький 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proofErr w:type="spellStart"/>
      <w:r>
        <w:rPr>
          <w:rFonts w:ascii="Times New Roman" w:eastAsia="Franklin Gothic Book" w:hAnsi="Times New Roman" w:cs="Tahoma"/>
          <w:sz w:val="28"/>
          <w:szCs w:val="28"/>
        </w:rPr>
        <w:t>Воробьишко</w:t>
      </w:r>
      <w:proofErr w:type="spellEnd"/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>
        <w:rPr>
          <w:rFonts w:ascii="Times New Roman" w:eastAsia="Franklin Gothic Book" w:hAnsi="Times New Roman" w:cs="Tahoma"/>
          <w:sz w:val="28"/>
          <w:szCs w:val="28"/>
        </w:rPr>
        <w:t xml:space="preserve">, А.Усачёв 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>
        <w:rPr>
          <w:rFonts w:ascii="Times New Roman" w:eastAsia="Franklin Gothic Book" w:hAnsi="Times New Roman" w:cs="Tahoma"/>
          <w:sz w:val="28"/>
          <w:szCs w:val="28"/>
        </w:rPr>
        <w:t>Ворона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>
        <w:rPr>
          <w:rFonts w:ascii="Times New Roman" w:eastAsia="Franklin Gothic Book" w:hAnsi="Times New Roman" w:cs="Tahoma"/>
          <w:sz w:val="28"/>
          <w:szCs w:val="28"/>
        </w:rPr>
        <w:t xml:space="preserve">, </w:t>
      </w:r>
      <w:r w:rsidRPr="006F25F3">
        <w:rPr>
          <w:rFonts w:ascii="Times New Roman" w:eastAsia="Franklin Gothic Book" w:hAnsi="Times New Roman" w:cs="Tahoma"/>
          <w:sz w:val="28"/>
          <w:szCs w:val="28"/>
        </w:rPr>
        <w:t xml:space="preserve">  </w:t>
      </w:r>
      <w:r>
        <w:rPr>
          <w:rFonts w:ascii="Times New Roman" w:eastAsia="Franklin Gothic Book" w:hAnsi="Times New Roman" w:cs="Tahoma"/>
          <w:sz w:val="28"/>
          <w:szCs w:val="28"/>
        </w:rPr>
        <w:t xml:space="preserve">Х.К. </w:t>
      </w:r>
      <w:proofErr w:type="spellStart"/>
      <w:r>
        <w:rPr>
          <w:rFonts w:ascii="Times New Roman" w:eastAsia="Franklin Gothic Book" w:hAnsi="Times New Roman" w:cs="Tahoma"/>
          <w:sz w:val="28"/>
          <w:szCs w:val="28"/>
        </w:rPr>
        <w:t>Андерсон</w:t>
      </w:r>
      <w:proofErr w:type="spellEnd"/>
      <w:r>
        <w:rPr>
          <w:rFonts w:ascii="Times New Roman" w:eastAsia="Franklin Gothic Book" w:hAnsi="Times New Roman" w:cs="Tahoma"/>
          <w:sz w:val="28"/>
          <w:szCs w:val="28"/>
        </w:rPr>
        <w:t xml:space="preserve"> 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>
        <w:rPr>
          <w:rFonts w:ascii="Times New Roman" w:eastAsia="Franklin Gothic Book" w:hAnsi="Times New Roman" w:cs="Tahoma"/>
          <w:sz w:val="28"/>
          <w:szCs w:val="28"/>
        </w:rPr>
        <w:t>Гадкий утёнок</w:t>
      </w:r>
      <w:r w:rsidR="00E232E2">
        <w:rPr>
          <w:rFonts w:ascii="Times New Roman" w:eastAsia="Franklin Gothic Book" w:hAnsi="Times New Roman" w:cs="Tahoma"/>
          <w:sz w:val="28"/>
          <w:szCs w:val="28"/>
        </w:rPr>
        <w:t>"</w:t>
      </w:r>
      <w:r>
        <w:rPr>
          <w:rFonts w:ascii="Times New Roman" w:eastAsia="Franklin Gothic Book" w:hAnsi="Times New Roman" w:cs="Tahoma"/>
          <w:sz w:val="28"/>
          <w:szCs w:val="28"/>
        </w:rPr>
        <w:t xml:space="preserve">,  </w:t>
      </w:r>
      <w:r w:rsidR="003F1F7A">
        <w:rPr>
          <w:rFonts w:ascii="Times New Roman" w:eastAsia="Franklin Gothic Book" w:hAnsi="Times New Roman" w:cs="Tahoma"/>
          <w:sz w:val="28"/>
          <w:szCs w:val="28"/>
        </w:rPr>
        <w:t xml:space="preserve"> Н. Воронкова "Птичьи кормушки", А. </w:t>
      </w:r>
      <w:proofErr w:type="spellStart"/>
      <w:r w:rsidR="003F1F7A">
        <w:rPr>
          <w:rFonts w:ascii="Times New Roman" w:eastAsia="Franklin Gothic Book" w:hAnsi="Times New Roman" w:cs="Tahoma"/>
          <w:sz w:val="28"/>
          <w:szCs w:val="28"/>
        </w:rPr>
        <w:t>Чепурова</w:t>
      </w:r>
      <w:proofErr w:type="spellEnd"/>
      <w:r w:rsidR="003F1F7A">
        <w:rPr>
          <w:rFonts w:ascii="Times New Roman" w:eastAsia="Franklin Gothic Book" w:hAnsi="Times New Roman" w:cs="Tahoma"/>
          <w:sz w:val="28"/>
          <w:szCs w:val="28"/>
        </w:rPr>
        <w:t xml:space="preserve"> "Трудно птицам зимовать", А. Яшин "Покормите птиц",    А. </w:t>
      </w:r>
      <w:proofErr w:type="spellStart"/>
      <w:r w:rsidR="003F1F7A">
        <w:rPr>
          <w:rFonts w:ascii="Times New Roman" w:eastAsia="Franklin Gothic Book" w:hAnsi="Times New Roman" w:cs="Tahoma"/>
          <w:sz w:val="28"/>
          <w:szCs w:val="28"/>
        </w:rPr>
        <w:t>Барто</w:t>
      </w:r>
      <w:proofErr w:type="spellEnd"/>
      <w:r w:rsidR="003F1F7A">
        <w:rPr>
          <w:rFonts w:ascii="Times New Roman" w:eastAsia="Franklin Gothic Book" w:hAnsi="Times New Roman" w:cs="Tahoma"/>
          <w:sz w:val="28"/>
          <w:szCs w:val="28"/>
        </w:rPr>
        <w:t xml:space="preserve"> "Скачет шустрая синица", Г. </w:t>
      </w:r>
      <w:proofErr w:type="spellStart"/>
      <w:r w:rsidR="003F1F7A">
        <w:rPr>
          <w:rFonts w:ascii="Times New Roman" w:eastAsia="Franklin Gothic Book" w:hAnsi="Times New Roman" w:cs="Tahoma"/>
          <w:sz w:val="28"/>
          <w:szCs w:val="28"/>
        </w:rPr>
        <w:t>Губаревак</w:t>
      </w:r>
      <w:proofErr w:type="spellEnd"/>
      <w:r w:rsidR="003F1F7A">
        <w:rPr>
          <w:rFonts w:ascii="Times New Roman" w:eastAsia="Franklin Gothic Book" w:hAnsi="Times New Roman" w:cs="Tahoma"/>
          <w:sz w:val="28"/>
          <w:szCs w:val="28"/>
        </w:rPr>
        <w:t xml:space="preserve"> "Синичка-сестричка", Я. Аким "Синица" , Ю.Синицын "Спозаранок скачут птицы", </w:t>
      </w:r>
      <w:proofErr w:type="spellStart"/>
      <w:r w:rsidR="00E232E2">
        <w:rPr>
          <w:rFonts w:ascii="Times New Roman" w:eastAsia="Franklin Gothic Book" w:hAnsi="Times New Roman" w:cs="Tahoma"/>
          <w:sz w:val="28"/>
          <w:szCs w:val="28"/>
        </w:rPr>
        <w:t>п</w:t>
      </w:r>
      <w:r w:rsidR="003F1F7A">
        <w:rPr>
          <w:rFonts w:ascii="Times New Roman" w:eastAsia="Franklin Gothic Book" w:hAnsi="Times New Roman" w:cs="Tahoma"/>
          <w:sz w:val="28"/>
          <w:szCs w:val="28"/>
        </w:rPr>
        <w:t>отешка</w:t>
      </w:r>
      <w:proofErr w:type="spellEnd"/>
      <w:r w:rsidR="003F1F7A">
        <w:rPr>
          <w:rFonts w:ascii="Times New Roman" w:eastAsia="Franklin Gothic Book" w:hAnsi="Times New Roman" w:cs="Tahoma"/>
          <w:sz w:val="28"/>
          <w:szCs w:val="28"/>
        </w:rPr>
        <w:t xml:space="preserve"> про сороку</w:t>
      </w:r>
      <w:r w:rsidR="00E232E2">
        <w:rPr>
          <w:rFonts w:ascii="Times New Roman" w:eastAsia="Franklin Gothic Book" w:hAnsi="Times New Roman" w:cs="Tahoma"/>
          <w:sz w:val="28"/>
          <w:szCs w:val="28"/>
        </w:rPr>
        <w:t>, загадки про птиц.</w:t>
      </w:r>
      <w:r w:rsidR="003F1F7A">
        <w:rPr>
          <w:rFonts w:ascii="Times New Roman" w:eastAsia="Franklin Gothic Book" w:hAnsi="Times New Roman" w:cs="Tahoma"/>
          <w:sz w:val="28"/>
          <w:szCs w:val="28"/>
        </w:rPr>
        <w:t xml:space="preserve">        </w:t>
      </w:r>
    </w:p>
    <w:p w:rsidR="009A1CED" w:rsidRPr="00DF2D6F" w:rsidRDefault="009A1CED" w:rsidP="00D81CC2">
      <w:pPr>
        <w:spacing w:after="0" w:line="240" w:lineRule="auto"/>
        <w:ind w:left="284"/>
        <w:rPr>
          <w:rFonts w:ascii="Times New Roman" w:eastAsia="Franklin Gothic Book" w:hAnsi="Times New Roman" w:cs="Tahoma"/>
          <w:sz w:val="28"/>
          <w:szCs w:val="28"/>
        </w:rPr>
      </w:pPr>
    </w:p>
    <w:p w:rsidR="009A1CED" w:rsidRPr="00900848" w:rsidRDefault="009A1CED" w:rsidP="00D81C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Franklin Gothic Book" w:hAnsi="Times New Roman" w:cs="Tahoma"/>
          <w:b/>
          <w:sz w:val="28"/>
          <w:szCs w:val="20"/>
        </w:rPr>
      </w:pPr>
      <w:r w:rsidRPr="00900848">
        <w:rPr>
          <w:rFonts w:ascii="Times New Roman" w:eastAsia="Franklin Gothic Book" w:hAnsi="Times New Roman" w:cs="Tahoma"/>
          <w:b/>
          <w:sz w:val="28"/>
          <w:szCs w:val="20"/>
        </w:rPr>
        <w:t xml:space="preserve">Взаимодействие с  семьями воспитанников: </w:t>
      </w:r>
    </w:p>
    <w:p w:rsidR="00E232E2" w:rsidRDefault="009A1CED" w:rsidP="00E232E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Franklin Gothic Book" w:hAnsi="Times New Roman" w:cs="Tahoma"/>
          <w:sz w:val="28"/>
          <w:szCs w:val="28"/>
        </w:rPr>
      </w:pPr>
      <w:r>
        <w:rPr>
          <w:rFonts w:ascii="Times New Roman" w:eastAsia="Franklin Gothic Book" w:hAnsi="Times New Roman" w:cs="Tahoma"/>
          <w:sz w:val="28"/>
          <w:szCs w:val="28"/>
        </w:rPr>
        <w:t xml:space="preserve">Рекомендовать прочитать с детьми </w:t>
      </w:r>
      <w:r w:rsidR="00E232E2">
        <w:rPr>
          <w:rFonts w:ascii="Times New Roman" w:eastAsia="Franklin Gothic Book" w:hAnsi="Times New Roman" w:cs="Tahoma"/>
          <w:sz w:val="28"/>
          <w:szCs w:val="28"/>
        </w:rPr>
        <w:t xml:space="preserve">рассказ "Серая шейка". </w:t>
      </w:r>
    </w:p>
    <w:p w:rsidR="009A1CED" w:rsidRDefault="009A1CED" w:rsidP="00D81C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Рекомендовать </w:t>
      </w:r>
      <w:r w:rsidR="00E232E2">
        <w:rPr>
          <w:rFonts w:ascii="Times New Roman" w:hAnsi="Times New Roman" w:cs="Times New Roman"/>
          <w:sz w:val="28"/>
          <w:szCs w:val="28"/>
        </w:rPr>
        <w:t xml:space="preserve">во время прогулок </w:t>
      </w:r>
      <w:r>
        <w:rPr>
          <w:rFonts w:ascii="Times New Roman" w:hAnsi="Times New Roman" w:cs="Times New Roman"/>
          <w:sz w:val="28"/>
          <w:szCs w:val="28"/>
        </w:rPr>
        <w:t xml:space="preserve">понаблюдать с детьми за </w:t>
      </w:r>
      <w:r w:rsidR="00E232E2">
        <w:rPr>
          <w:rFonts w:ascii="Times New Roman" w:hAnsi="Times New Roman" w:cs="Times New Roman"/>
          <w:sz w:val="28"/>
          <w:szCs w:val="28"/>
        </w:rPr>
        <w:t>зимующими птицами.</w:t>
      </w:r>
    </w:p>
    <w:p w:rsidR="00E232E2" w:rsidRDefault="009A1CED" w:rsidP="00D81C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Franklin Gothic Book" w:hAnsi="Times New Roman" w:cs="Tahoma"/>
          <w:sz w:val="28"/>
          <w:szCs w:val="28"/>
        </w:rPr>
      </w:pPr>
      <w:r>
        <w:rPr>
          <w:rFonts w:ascii="Times New Roman" w:eastAsia="Franklin Gothic Book" w:hAnsi="Times New Roman" w:cs="Tahoma"/>
          <w:sz w:val="28"/>
          <w:szCs w:val="28"/>
        </w:rPr>
        <w:t>Рекомендовать принять участие</w:t>
      </w:r>
      <w:r w:rsidR="00E232E2">
        <w:rPr>
          <w:rFonts w:ascii="Times New Roman" w:eastAsia="Franklin Gothic Book" w:hAnsi="Times New Roman" w:cs="Tahoma"/>
          <w:sz w:val="28"/>
          <w:szCs w:val="28"/>
        </w:rPr>
        <w:t xml:space="preserve"> вместе с детьми </w:t>
      </w:r>
      <w:r>
        <w:rPr>
          <w:rFonts w:ascii="Times New Roman" w:eastAsia="Franklin Gothic Book" w:hAnsi="Times New Roman" w:cs="Tahoma"/>
          <w:sz w:val="28"/>
          <w:szCs w:val="28"/>
        </w:rPr>
        <w:t xml:space="preserve">в  </w:t>
      </w:r>
      <w:r w:rsidR="00E232E2">
        <w:rPr>
          <w:rFonts w:ascii="Times New Roman" w:eastAsia="Franklin Gothic Book" w:hAnsi="Times New Roman" w:cs="Tahoma"/>
          <w:sz w:val="28"/>
          <w:szCs w:val="28"/>
        </w:rPr>
        <w:t>Акции "Покорми птиц"</w:t>
      </w:r>
      <w:r w:rsidR="00522C4F">
        <w:rPr>
          <w:rFonts w:ascii="Times New Roman" w:eastAsia="Franklin Gothic Book" w:hAnsi="Times New Roman" w:cs="Tahoma"/>
          <w:sz w:val="28"/>
          <w:szCs w:val="28"/>
        </w:rPr>
        <w:t xml:space="preserve"> (изготовить кормушку)</w:t>
      </w:r>
      <w:r w:rsidR="00E232E2">
        <w:rPr>
          <w:rFonts w:ascii="Times New Roman" w:eastAsia="Franklin Gothic Book" w:hAnsi="Times New Roman" w:cs="Tahoma"/>
          <w:sz w:val="28"/>
          <w:szCs w:val="28"/>
        </w:rPr>
        <w:t>.</w:t>
      </w:r>
    </w:p>
    <w:p w:rsidR="00E232E2" w:rsidRDefault="00E232E2" w:rsidP="00D81C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Franklin Gothic Book" w:hAnsi="Times New Roman" w:cs="Tahoma"/>
          <w:sz w:val="28"/>
          <w:szCs w:val="28"/>
        </w:rPr>
      </w:pPr>
      <w:r>
        <w:rPr>
          <w:rFonts w:ascii="Times New Roman" w:eastAsia="Franklin Gothic Book" w:hAnsi="Times New Roman" w:cs="Tahoma"/>
          <w:sz w:val="28"/>
          <w:szCs w:val="28"/>
        </w:rPr>
        <w:t xml:space="preserve">Родительское собрание "Знакомство с работой по </w:t>
      </w:r>
      <w:r w:rsidR="003F5C27">
        <w:rPr>
          <w:rFonts w:ascii="Times New Roman" w:eastAsia="Franklin Gothic Book" w:hAnsi="Times New Roman" w:cs="Tahoma"/>
          <w:sz w:val="28"/>
          <w:szCs w:val="28"/>
        </w:rPr>
        <w:t>о</w:t>
      </w:r>
      <w:r>
        <w:rPr>
          <w:rFonts w:ascii="Times New Roman" w:eastAsia="Franklin Gothic Book" w:hAnsi="Times New Roman" w:cs="Tahoma"/>
          <w:sz w:val="28"/>
          <w:szCs w:val="28"/>
        </w:rPr>
        <w:t>здоровлению детей в детском саду"</w:t>
      </w:r>
      <w:r w:rsidR="003F5C27">
        <w:rPr>
          <w:rFonts w:ascii="Times New Roman" w:eastAsia="Franklin Gothic Book" w:hAnsi="Times New Roman" w:cs="Tahoma"/>
          <w:sz w:val="28"/>
          <w:szCs w:val="28"/>
        </w:rPr>
        <w:t>.</w:t>
      </w:r>
    </w:p>
    <w:p w:rsidR="009A1CED" w:rsidRPr="005B22FD" w:rsidRDefault="009A1CED" w:rsidP="00D81CC2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Franklin Gothic Book" w:hAnsi="Times New Roman" w:cs="Tahoma"/>
          <w:b/>
          <w:sz w:val="28"/>
          <w:szCs w:val="20"/>
        </w:rPr>
        <w:br w:type="page"/>
      </w:r>
    </w:p>
    <w:tbl>
      <w:tblPr>
        <w:tblpPr w:leftFromText="180" w:rightFromText="180" w:bottomFromText="200" w:vertAnchor="page" w:horzAnchor="margin" w:tblpXSpec="center" w:tblpY="445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134"/>
        <w:gridCol w:w="142"/>
        <w:gridCol w:w="1701"/>
        <w:gridCol w:w="6097"/>
        <w:gridCol w:w="2836"/>
        <w:gridCol w:w="3120"/>
      </w:tblGrid>
      <w:tr w:rsidR="009A1CED" w:rsidTr="009A1CED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CED" w:rsidRDefault="009A1CED" w:rsidP="009A1CE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День недели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Режимное время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Интеграция образов.</w:t>
            </w: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областей 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взрослого и детей в ходе режимных моментов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деятельность детей в центрах активности </w:t>
            </w:r>
          </w:p>
        </w:tc>
      </w:tr>
      <w:tr w:rsidR="009A1CED" w:rsidTr="009A1CED">
        <w:trPr>
          <w:trHeight w:val="49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Групповая, подгрупповая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2210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CED" w:rsidRDefault="009A1CED" w:rsidP="00757C8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ПОНЕДЕЛЬНИК 2</w:t>
            </w:r>
            <w:r w:rsidR="00757C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0.1.2020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Утренний сбор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 "Доброе утро!"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"На зарядку становись"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757C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Осторожно, скользко!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757C83" w:rsidRDefault="00757C83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Чтение рассказа "Серая шейка"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="00757C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Зимующие- перелётные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Пальчиковая игра: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  <w:r w:rsidR="00757C83">
              <w:rPr>
                <w:rFonts w:ascii="Times New Roman" w:hAnsi="Times New Roman"/>
                <w:sz w:val="24"/>
                <w:szCs w:val="24"/>
                <w:lang w:eastAsia="en-US"/>
              </w:rPr>
              <w:t>Я зимой кормлю всех птиц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убирать игрушки на свои места, формировать бережное отношение к вещам, игрушкам.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Давидом и Лизой  накрываем на стол.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Мелко-моторные, конструктивные игры в уголке конструирования</w:t>
            </w:r>
          </w:p>
          <w:p w:rsidR="009A1CED" w:rsidRDefault="009A1CED" w:rsidP="009A1CED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Настольно-печатные игры в уголке развивающих игр.</w:t>
            </w:r>
          </w:p>
          <w:p w:rsidR="009A1CED" w:rsidRDefault="009A1CED" w:rsidP="009A1CED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демонстрационных картинок  "</w:t>
            </w:r>
            <w:r w:rsidR="00757C83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Зимующие 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".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43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 Музыкальное (по плану муз. руководителя)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Используемый методический материал:</w:t>
            </w:r>
          </w:p>
        </w:tc>
      </w:tr>
      <w:tr w:rsidR="009A1CED" w:rsidTr="009A1CED">
        <w:trPr>
          <w:trHeight w:val="126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Утренняя прогулка</w:t>
            </w: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физическое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757C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птицами</w:t>
            </w:r>
          </w:p>
          <w:p w:rsidR="009A1CED" w:rsidRDefault="009A1CED" w:rsidP="00757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 игры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A70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757C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Воробушки и автомобиль</w:t>
            </w:r>
            <w:r w:rsidR="00A70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757C8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пройди лабиринт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игры по выбору детей</w:t>
            </w:r>
          </w:p>
          <w:p w:rsidR="008257AB" w:rsidRPr="008257AB" w:rsidRDefault="008257AB" w:rsidP="00757C8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257A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чистим веранду от снега</w:t>
            </w:r>
          </w:p>
        </w:tc>
      </w:tr>
      <w:tr w:rsidR="009A1CED" w:rsidTr="009A1CED">
        <w:trPr>
          <w:trHeight w:val="8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КГН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Закреплять умение детей есть аккуратно: есть  котлету, запеканку, отделяя кусочки по мере съедания, не дробить заранее; пережевывать пищу с закрытым ртом; пользоваться салфеткой по мере необходимости.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eastAsia="Franklin Gothic Book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 художественной литературы</w:t>
            </w:r>
            <w:r w:rsidRPr="00E63586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E635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7C83">
              <w:rPr>
                <w:rFonts w:ascii="Times New Roman" w:eastAsia="Franklin Gothic Book" w:hAnsi="Times New Roman" w:cs="Tahoma"/>
                <w:sz w:val="28"/>
                <w:szCs w:val="28"/>
              </w:rPr>
              <w:t xml:space="preserve"> </w:t>
            </w:r>
            <w:proofErr w:type="spellStart"/>
            <w:r w:rsidR="00757C83" w:rsidRPr="00757C83">
              <w:rPr>
                <w:rFonts w:ascii="Times New Roman" w:eastAsia="Franklin Gothic Book" w:hAnsi="Times New Roman" w:cs="Tahoma"/>
                <w:sz w:val="24"/>
                <w:szCs w:val="24"/>
              </w:rPr>
              <w:t>И.Токмакова</w:t>
            </w:r>
            <w:proofErr w:type="spellEnd"/>
            <w:r w:rsidR="00757C83" w:rsidRPr="00757C83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"Воробей", М.Горький "</w:t>
            </w:r>
            <w:proofErr w:type="spellStart"/>
            <w:r w:rsidR="00757C83" w:rsidRPr="00757C83">
              <w:rPr>
                <w:rFonts w:ascii="Times New Roman" w:eastAsia="Franklin Gothic Book" w:hAnsi="Times New Roman" w:cs="Tahoma"/>
                <w:sz w:val="24"/>
                <w:szCs w:val="24"/>
              </w:rPr>
              <w:t>Воробьишко</w:t>
            </w:r>
            <w:proofErr w:type="spellEnd"/>
            <w:r w:rsidR="00757C83">
              <w:rPr>
                <w:rFonts w:ascii="Times New Roman" w:eastAsia="Franklin Gothic Book" w:hAnsi="Times New Roman" w:cs="Tahoma"/>
                <w:sz w:val="24"/>
                <w:szCs w:val="24"/>
              </w:rPr>
              <w:t>"</w:t>
            </w:r>
          </w:p>
          <w:p w:rsidR="00757C83" w:rsidRDefault="00757C83" w:rsidP="009A1CED">
            <w:pPr>
              <w:spacing w:after="0" w:line="240" w:lineRule="auto"/>
              <w:rPr>
                <w:rFonts w:ascii="Times New Roman" w:eastAsia="Franklin Gothic Book" w:hAnsi="Times New Roman" w:cs="Tahoma"/>
                <w:sz w:val="24"/>
                <w:szCs w:val="24"/>
              </w:rPr>
            </w:pPr>
          </w:p>
        </w:tc>
      </w:tr>
      <w:tr w:rsidR="009A1CED" w:rsidTr="009A1CED">
        <w:trPr>
          <w:trHeight w:val="3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Оздоровительные мероприятия после сна</w:t>
            </w: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сна: "Солнышко лучистое"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Хождение по массажному коврику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88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Умывание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743" w:firstLine="13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6358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для глаз</w:t>
            </w:r>
          </w:p>
          <w:p w:rsidR="00757C83" w:rsidRDefault="00757C83" w:rsidP="00757C83">
            <w:pPr>
              <w:pStyle w:val="a5"/>
              <w:spacing w:after="0" w:line="240" w:lineRule="auto"/>
              <w:ind w:left="876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Интеграция образов.</w:t>
            </w: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областей 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взрослого и детей в ходе режимных моментов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деятельность детей в центрах активности </w:t>
            </w:r>
          </w:p>
        </w:tc>
      </w:tr>
      <w:tr w:rsidR="009A1CED" w:rsidTr="009A1CED">
        <w:trPr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Групповая, подгрупповая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187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«</w:t>
            </w:r>
            <w:r w:rsidR="00BF46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Катя заболела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 художественной литературы:</w:t>
            </w:r>
          </w:p>
          <w:p w:rsidR="00BF46BD" w:rsidRPr="00BF46BD" w:rsidRDefault="00BF46BD" w:rsidP="009A1CED">
            <w:pPr>
              <w:spacing w:after="0" w:line="240" w:lineRule="auto"/>
              <w:rPr>
                <w:rFonts w:ascii="Times New Roman" w:eastAsia="Franklin Gothic Book" w:hAnsi="Times New Roman" w:cs="Tahoma"/>
                <w:sz w:val="24"/>
                <w:szCs w:val="24"/>
              </w:rPr>
            </w:pPr>
            <w:r w:rsidRPr="00BF46BD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А.Усачёв "Ворона" 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Пальчиковые игры "</w:t>
            </w:r>
            <w:r w:rsidR="00BF46B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Воробушки .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уборка в игровых центрах, мытье игрушек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Богданом и Сашей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играем во вкладыши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Даниилом  повторяем овощи и фрукты.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Самостоятельные игры в игровых центрах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585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ООД Познавательно-исследовательская деятельность: ознакомление с окружающим миром: </w:t>
            </w:r>
          </w:p>
          <w:p w:rsidR="009A1CED" w:rsidRDefault="009A1CED" w:rsidP="00BF46BD">
            <w:pPr>
              <w:spacing w:after="0" w:line="240" w:lineRule="auto"/>
              <w:jc w:val="both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</w:t>
            </w:r>
            <w:r w:rsidR="00BF46BD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У кормушки"</w:t>
            </w:r>
          </w:p>
          <w:p w:rsidR="00BF46BD" w:rsidRDefault="00BF46BD" w:rsidP="00BF46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Задачи: дать детям представление о кормушках для птиц; формировать доброе отношение к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птицая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, желание заботится о них.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Используемый методический материал:</w:t>
            </w:r>
          </w:p>
          <w:p w:rsidR="00BF46BD" w:rsidRDefault="00BF46BD" w:rsidP="009A1C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О.А.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Соломенникова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A1CED" w:rsidRDefault="00BF46B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24</w:t>
            </w:r>
          </w:p>
        </w:tc>
      </w:tr>
      <w:tr w:rsidR="009A1CED" w:rsidTr="009A1CED">
        <w:trPr>
          <w:trHeight w:val="3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138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 утренней прогулки</w:t>
            </w:r>
          </w:p>
        </w:tc>
      </w:tr>
    </w:tbl>
    <w:p w:rsidR="009A1CED" w:rsidRDefault="009A1CED" w:rsidP="009A1CED">
      <w:pPr>
        <w:spacing w:after="0" w:line="240" w:lineRule="auto"/>
        <w:rPr>
          <w:sz w:val="24"/>
          <w:szCs w:val="24"/>
        </w:rPr>
      </w:pPr>
    </w:p>
    <w:p w:rsidR="009A1CED" w:rsidRDefault="009A1CED" w:rsidP="009A1CED">
      <w:pPr>
        <w:spacing w:line="240" w:lineRule="auto"/>
        <w:rPr>
          <w:rFonts w:ascii="Times New Roman" w:eastAsia="Franklin Gothic Book" w:hAnsi="Times New Roman" w:cs="Tahoma"/>
          <w:sz w:val="24"/>
          <w:szCs w:val="24"/>
          <w:u w:val="single"/>
        </w:rPr>
      </w:pPr>
      <w:r>
        <w:rPr>
          <w:rFonts w:ascii="Times New Roman" w:eastAsia="Franklin Gothic Book" w:hAnsi="Times New Roman" w:cs="Tahoma"/>
          <w:sz w:val="24"/>
          <w:szCs w:val="24"/>
          <w:u w:val="single"/>
        </w:rPr>
        <w:br w:type="page"/>
      </w:r>
    </w:p>
    <w:tbl>
      <w:tblPr>
        <w:tblpPr w:leftFromText="180" w:rightFromText="180" w:bottomFromText="200" w:vertAnchor="page" w:horzAnchor="margin" w:tblpXSpec="center" w:tblpY="445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701"/>
        <w:gridCol w:w="6097"/>
        <w:gridCol w:w="2836"/>
        <w:gridCol w:w="3120"/>
      </w:tblGrid>
      <w:tr w:rsidR="009A1CED" w:rsidTr="00AD2299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CED" w:rsidRDefault="009A1CED" w:rsidP="00AD229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AD22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Режимное время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Интеграция образов.</w:t>
            </w:r>
          </w:p>
          <w:p w:rsidR="009A1CED" w:rsidRDefault="009A1CED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областей 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AD22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взрослого и детей в ходе режимных моментов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AD22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деятельность детей в центрах активности </w:t>
            </w:r>
          </w:p>
        </w:tc>
      </w:tr>
      <w:tr w:rsidR="009A1CED" w:rsidTr="00AD2299">
        <w:trPr>
          <w:trHeight w:val="64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AD22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Групповая, подгрупповая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AD2299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A1CED" w:rsidTr="00AD2299">
        <w:trPr>
          <w:trHeight w:val="225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CED" w:rsidRDefault="009A1CED" w:rsidP="00AD2299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ВТОРНИК  2</w:t>
            </w:r>
            <w:r w:rsidR="00757C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1.01.2010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физическое, 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Утренний сбор: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"Здравствуйте ребята"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Утренняя гимнастика: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"Пяточка, носочек"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602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"Разрешается-запрещается"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="0096020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Воробушки и кот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Пальчиковая игра: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="008257AB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Мы кормушку смастерили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Труд: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правильно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убирать строительный материал, доводить начатое дело до конца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Юлей и Женей составляем рассказ по картинке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A1CED" w:rsidRDefault="009A1CED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AD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Мелко-моторные, конструктивные игры в уголке конструирования</w:t>
            </w:r>
          </w:p>
          <w:p w:rsidR="009A1CED" w:rsidRDefault="009A1CED" w:rsidP="00AD2299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Настольно-печатные игры в уголке развивающих игр.</w:t>
            </w:r>
          </w:p>
          <w:p w:rsidR="009A1CED" w:rsidRDefault="009A1CED" w:rsidP="00AD2299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демонстрационных картинок  "</w:t>
            </w:r>
            <w:r w:rsidR="008257AB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Зимующие 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".</w:t>
            </w:r>
          </w:p>
        </w:tc>
      </w:tr>
      <w:tr w:rsidR="00AD2299" w:rsidTr="00AD2299">
        <w:trPr>
          <w:trHeight w:val="173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.,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 Коммуникативная деятельность: развитие речи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Рассказывание без наглядного сопровождения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Задачи: </w:t>
            </w:r>
            <w:r w:rsidRPr="00522C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 детей способность понимать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содержание рассказов без наглядного сопровождения</w:t>
            </w:r>
            <w:r w:rsidRPr="00522C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Используемый методический материал: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Гербова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стр.66</w:t>
            </w:r>
          </w:p>
        </w:tc>
      </w:tr>
      <w:tr w:rsidR="00AD2299" w:rsidTr="00AD2299">
        <w:trPr>
          <w:trHeight w:val="16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Утренняя прогулка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физическое, 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Наблюдение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за снегом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П/ игры:  "</w:t>
            </w:r>
            <w:r w:rsidRPr="002B0551">
              <w:rPr>
                <w:rFonts w:ascii="Times New Roman" w:hAnsi="Times New Roman"/>
                <w:sz w:val="24"/>
                <w:szCs w:val="24"/>
                <w:lang w:eastAsia="en-US"/>
              </w:rPr>
              <w:t>Попади в цель</w:t>
            </w: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"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 игры по выбору детей.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 кормление птиц, сбор игрушек после игры.</w:t>
            </w:r>
          </w:p>
        </w:tc>
      </w:tr>
      <w:tr w:rsidR="00AD2299" w:rsidTr="00AD2299">
        <w:trPr>
          <w:trHeight w:val="68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КГН: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Учить детей одеваться и раздеваться в определенной последовательности, правильно размещать свои вещи в шкафу, аккуратно складывать свою одежду на стульчике перед сном. Учить пользоваться всеми видами застежек, узнавать свою одежду, не путать с одеждой других детей.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  <w:p w:rsidR="00AD2299" w:rsidRDefault="00AD2299" w:rsidP="00AD2299">
            <w:pPr>
              <w:spacing w:after="0" w:line="240" w:lineRule="auto"/>
              <w:rPr>
                <w:rStyle w:val="c2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 художественной литературы</w:t>
            </w:r>
            <w:r w:rsidRPr="00522C4F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 w:rsidRPr="00522C4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522C4F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 Х.К. </w:t>
            </w:r>
            <w:proofErr w:type="spellStart"/>
            <w:r w:rsidRPr="00522C4F">
              <w:rPr>
                <w:rFonts w:ascii="Times New Roman" w:eastAsia="Franklin Gothic Book" w:hAnsi="Times New Roman" w:cs="Tahoma"/>
                <w:sz w:val="24"/>
                <w:szCs w:val="24"/>
              </w:rPr>
              <w:t>Андерсон</w:t>
            </w:r>
            <w:proofErr w:type="spellEnd"/>
            <w:r w:rsidRPr="00522C4F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"Гадкий утёнок"</w:t>
            </w:r>
          </w:p>
        </w:tc>
      </w:tr>
      <w:tr w:rsidR="00AD2299" w:rsidTr="00AD2299">
        <w:trPr>
          <w:trHeight w:val="3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Оздоровительные мероприятия после сна</w:t>
            </w: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99" w:rsidRDefault="00AD2299" w:rsidP="00AD229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сна: "Солнышко лучистое..."</w:t>
            </w:r>
          </w:p>
          <w:p w:rsidR="00AD2299" w:rsidRDefault="00AD2299" w:rsidP="00AD229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Хождение по массажному коврику</w:t>
            </w:r>
          </w:p>
          <w:p w:rsidR="00AD2299" w:rsidRDefault="00AD2299" w:rsidP="00AD2299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31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Умывание</w:t>
            </w:r>
          </w:p>
          <w:p w:rsidR="00AD2299" w:rsidRDefault="00AD2299" w:rsidP="00AD2299">
            <w:pPr>
              <w:pStyle w:val="a5"/>
              <w:numPr>
                <w:ilvl w:val="0"/>
                <w:numId w:val="1"/>
              </w:numPr>
              <w:spacing w:after="0" w:line="240" w:lineRule="auto"/>
              <w:ind w:hanging="4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B055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для глаз</w:t>
            </w:r>
          </w:p>
        </w:tc>
      </w:tr>
      <w:tr w:rsidR="00AD2299" w:rsidTr="00AD2299">
        <w:trPr>
          <w:trHeight w:val="17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Интеграция образов.</w:t>
            </w:r>
          </w:p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областей 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взрослого и детей в ходе режимных моментов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деятельность детей в центрах активности </w:t>
            </w:r>
          </w:p>
        </w:tc>
      </w:tr>
      <w:tr w:rsidR="00AD2299" w:rsidTr="00AD2299">
        <w:trPr>
          <w:trHeight w:val="17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Групповая, подгрупповая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AD2299" w:rsidTr="00AD2299">
        <w:trPr>
          <w:trHeight w:val="17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" Ждём гостей"</w:t>
            </w:r>
          </w:p>
          <w:p w:rsidR="00AD2299" w:rsidRDefault="00AD2299" w:rsidP="00AD2299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"Кто как голос подаёт (птицы)?"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522C4F">
              <w:rPr>
                <w:rFonts w:ascii="Times New Roman" w:eastAsia="Franklin Gothic Book" w:hAnsi="Times New Roman" w:cs="Tahoma"/>
                <w:sz w:val="24"/>
                <w:szCs w:val="24"/>
              </w:rPr>
              <w:t>Н. Воронкова "Птичьи кормушки"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Пальчиковые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"Сорока- белобока"</w:t>
            </w:r>
          </w:p>
          <w:p w:rsidR="00AD2299" w:rsidRDefault="00AD2299" w:rsidP="00AD2299">
            <w:pPr>
              <w:tabs>
                <w:tab w:val="left" w:pos="300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уборка в игровых центрах, мытье игрушек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Артёмом Е. и Ириной  строим из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Самостоятельные игры в игровых центрах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Игра на музыкальных инструментах</w:t>
            </w:r>
          </w:p>
        </w:tc>
      </w:tr>
      <w:tr w:rsidR="00AD2299" w:rsidTr="00AD2299">
        <w:trPr>
          <w:trHeight w:val="20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299" w:rsidRPr="009A06C2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A0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</w:t>
            </w:r>
            <w:proofErr w:type="spellEnd"/>
            <w:r w:rsidRPr="009A0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A06C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худ/</w:t>
            </w:r>
            <w:proofErr w:type="spellStart"/>
            <w:r w:rsidRPr="009A06C2"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 w:rsidRPr="009A06C2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 Изобразительная деятельность: рисование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"Снежок порхает кружится"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4"/>
                <w:szCs w:val="24"/>
                <w:lang w:eastAsia="en-US"/>
              </w:rPr>
              <w:t xml:space="preserve">Задачи: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создание образа снегопада с помощью кисточки и гуашевой краски белого цвета; закрепление приёма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примакивания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ворса кисти; Развитие чувства цвета и ритма.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Используемый методический материал:</w:t>
            </w:r>
          </w:p>
          <w:p w:rsidR="00AD2299" w:rsidRDefault="00AD2299" w:rsidP="00AD2299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И.А. Лыкова</w:t>
            </w:r>
          </w:p>
          <w:p w:rsidR="00AD2299" w:rsidRDefault="00AD2299" w:rsidP="001A24E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стр</w:t>
            </w:r>
            <w:proofErr w:type="spellEnd"/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4</w:t>
            </w:r>
            <w:r w:rsidR="001A24E5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</w:tr>
      <w:tr w:rsidR="00AD2299" w:rsidTr="00AD2299">
        <w:trPr>
          <w:trHeight w:val="3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1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2299" w:rsidRDefault="00AD2299" w:rsidP="00AD229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 утренней прогулки</w:t>
            </w:r>
          </w:p>
        </w:tc>
      </w:tr>
    </w:tbl>
    <w:p w:rsidR="009A1CED" w:rsidRDefault="009A1CED" w:rsidP="009A1CED">
      <w:pPr>
        <w:spacing w:line="240" w:lineRule="auto"/>
        <w:rPr>
          <w:sz w:val="24"/>
          <w:szCs w:val="24"/>
        </w:rPr>
      </w:pPr>
    </w:p>
    <w:p w:rsidR="009A1CED" w:rsidRDefault="009A1CED" w:rsidP="009A1CED">
      <w:pPr>
        <w:spacing w:line="240" w:lineRule="auto"/>
        <w:rPr>
          <w:sz w:val="24"/>
          <w:szCs w:val="24"/>
        </w:rPr>
      </w:pPr>
    </w:p>
    <w:p w:rsidR="009A1CED" w:rsidRDefault="009A1CED" w:rsidP="009A1CED">
      <w:pPr>
        <w:spacing w:line="240" w:lineRule="auto"/>
        <w:rPr>
          <w:rFonts w:ascii="Times New Roman" w:eastAsia="Franklin Gothic Book" w:hAnsi="Times New Roman" w:cs="Tahoma"/>
          <w:sz w:val="24"/>
          <w:szCs w:val="24"/>
          <w:u w:val="single"/>
        </w:rPr>
      </w:pPr>
      <w:r>
        <w:rPr>
          <w:rFonts w:ascii="Times New Roman" w:eastAsia="Franklin Gothic Book" w:hAnsi="Times New Roman" w:cs="Tahoma"/>
          <w:sz w:val="24"/>
          <w:szCs w:val="24"/>
          <w:u w:val="single"/>
        </w:rPr>
        <w:br w:type="page"/>
      </w:r>
    </w:p>
    <w:tbl>
      <w:tblPr>
        <w:tblpPr w:leftFromText="180" w:rightFromText="180" w:bottomFromText="200" w:vertAnchor="page" w:horzAnchor="margin" w:tblpXSpec="center" w:tblpY="445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701"/>
        <w:gridCol w:w="6097"/>
        <w:gridCol w:w="2836"/>
        <w:gridCol w:w="3120"/>
      </w:tblGrid>
      <w:tr w:rsidR="009A1CED" w:rsidTr="009A1CED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CED" w:rsidRDefault="009A1CED" w:rsidP="009A1CE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Режимное время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Интеграция образов.</w:t>
            </w: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областей 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взрослого и детей в ходе режимных моментов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деятельность детей в центрах активности </w:t>
            </w:r>
          </w:p>
        </w:tc>
      </w:tr>
      <w:tr w:rsidR="009A1CED" w:rsidTr="009A1CED">
        <w:trPr>
          <w:trHeight w:val="216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Групповая, подгрупповая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2396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CED" w:rsidRDefault="009A1CED" w:rsidP="00757C8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СРЕДА </w:t>
            </w:r>
            <w:r w:rsidR="00757C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22.01.2020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Утренний сбор: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"Доброе утро!"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Утренняя гимнастика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"На зарядку становись"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Беседа: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="00734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Зимующие птицы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П/и: 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Игры с мягким инвентарем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Д/и: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="00734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Что есть у птичек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Пальчиковая игра: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="00734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Сел на ветку </w:t>
            </w:r>
            <w:proofErr w:type="spellStart"/>
            <w:r w:rsidR="00734FE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снегирёк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уборка книжек в речевом уголке, воспитание бережного отношения к книге.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 Максимом и Сергеем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повторяем цвета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Мелко-моторные,  Мелко-моторные, конструктивные игры в уголке конструирования</w:t>
            </w:r>
          </w:p>
          <w:p w:rsidR="009A1CED" w:rsidRDefault="009A1CED" w:rsidP="009A1CED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Настольно-печатные игры в уголке развивающих игр.</w:t>
            </w:r>
          </w:p>
          <w:p w:rsidR="009A1CED" w:rsidRDefault="009A1CED" w:rsidP="0073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демонстрационных картинок  "</w:t>
            </w:r>
            <w:r w:rsidR="00734F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".</w:t>
            </w:r>
          </w:p>
        </w:tc>
      </w:tr>
      <w:tr w:rsidR="009A1CED" w:rsidTr="009A1CED">
        <w:trPr>
          <w:trHeight w:val="77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 Музыкальное (по плану муз. руководителя)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Используемый методический материал:</w:t>
            </w:r>
          </w:p>
        </w:tc>
      </w:tr>
      <w:tr w:rsidR="009A1CED" w:rsidTr="009A1CED">
        <w:trPr>
          <w:trHeight w:val="16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Утренняя прогулка</w:t>
            </w: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Наблюдение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погодой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П/игры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«Воробушки и автомобиль», </w:t>
            </w:r>
            <w:r w:rsidR="00734F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пройди через снежный лаз,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 выбору детей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Труд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="00734FE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чистим дорожки от снега,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сбор игрушек после игры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8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КГН: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детей намыливать руки до образования пены, тщательно смывать ее, насухо вытирать руки и лицо полотенцем, вешать его на место, пользоваться индивидуальной расческой, своевременно пользоваться носовым платком,</w:t>
            </w:r>
          </w:p>
          <w:p w:rsidR="009A1CED" w:rsidRDefault="009A1CED" w:rsidP="00734FE8">
            <w:pPr>
              <w:spacing w:after="0" w:line="240" w:lineRule="auto"/>
              <w:rPr>
                <w:rFonts w:ascii="Times New Roman" w:eastAsia="Franklin Gothic Book" w:hAnsi="Times New Roman" w:cs="Tahoma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 w:rsidR="00734FE8">
              <w:rPr>
                <w:rFonts w:ascii="Times New Roman" w:eastAsia="Franklin Gothic Book" w:hAnsi="Times New Roman" w:cs="Tahoma"/>
                <w:sz w:val="28"/>
                <w:szCs w:val="28"/>
              </w:rPr>
              <w:t xml:space="preserve"> </w:t>
            </w:r>
            <w:r w:rsidR="00734FE8" w:rsidRPr="00734FE8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А. </w:t>
            </w:r>
            <w:proofErr w:type="spellStart"/>
            <w:r w:rsidR="00734FE8" w:rsidRPr="00734FE8">
              <w:rPr>
                <w:rFonts w:ascii="Times New Roman" w:eastAsia="Franklin Gothic Book" w:hAnsi="Times New Roman" w:cs="Tahoma"/>
                <w:sz w:val="24"/>
                <w:szCs w:val="24"/>
              </w:rPr>
              <w:t>Чепурова</w:t>
            </w:r>
            <w:proofErr w:type="spellEnd"/>
            <w:r w:rsidR="00734FE8" w:rsidRPr="00734FE8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"Трудно птицам зимовать"</w:t>
            </w:r>
            <w:r w:rsidR="00734FE8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</w:t>
            </w:r>
            <w:r w:rsidR="00734FE8" w:rsidRPr="00734FE8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</w:t>
            </w:r>
          </w:p>
          <w:p w:rsidR="00734FE8" w:rsidRDefault="00734FE8" w:rsidP="0073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35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Оздоровительные мероприятия после сна</w:t>
            </w: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сна: Прилетели воробьи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Хождение по массажному коврику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60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Умывание.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1451" w:hanging="850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для глаз</w:t>
            </w:r>
          </w:p>
          <w:p w:rsidR="00734FE8" w:rsidRDefault="00734FE8" w:rsidP="0073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734FE8" w:rsidRPr="00734FE8" w:rsidRDefault="00734FE8" w:rsidP="00734FE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Интеграция образов.</w:t>
            </w: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областей 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взрослого и детей в ходе режимных моментов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деятельность детей в центрах активности </w:t>
            </w:r>
          </w:p>
        </w:tc>
      </w:tr>
      <w:tr w:rsidR="009A1CED" w:rsidTr="009A1CED">
        <w:trPr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Групповая, подгрупповая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"Мама одевает дочку на прогулку"</w:t>
            </w:r>
          </w:p>
          <w:p w:rsidR="009A1CED" w:rsidRDefault="00771A30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эксп</w:t>
            </w:r>
            <w:proofErr w:type="spellEnd"/>
            <w:r w:rsidR="009A1C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: </w:t>
            </w:r>
            <w:r w:rsidR="009A1CED"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Наши звонкие ладошки</w:t>
            </w:r>
            <w:r w:rsidR="009A1CED"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734FE8" w:rsidRDefault="00734FE8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Franklin Gothic Book" w:hAnsi="Times New Roman" w:cs="Tahoma"/>
                <w:sz w:val="24"/>
                <w:szCs w:val="24"/>
              </w:rPr>
              <w:t>А. Яшин "Покормите птиц"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Пальчиковые игры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77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Летит над полем птичка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уборка в игровых центрах, мытье игрушек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Вероникой и Машей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повторяем формы: кубики, шарики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Денисом  играем в шнуровку.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деятельность детей в игровых центрах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Раскрашивание предметных картинок</w:t>
            </w:r>
          </w:p>
        </w:tc>
      </w:tr>
      <w:tr w:rsidR="009A1CED" w:rsidTr="009A1CED">
        <w:trPr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развитие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 Двигательная деятельность(по плану физ. инструктора)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Используемый методический материал:</w:t>
            </w:r>
          </w:p>
          <w:p w:rsidR="009A1CED" w:rsidRDefault="009A1CED" w:rsidP="009A1CED">
            <w:pPr>
              <w:shd w:val="clear" w:color="auto" w:fill="FFFFFF"/>
              <w:tabs>
                <w:tab w:val="left" w:pos="993"/>
                <w:tab w:val="left" w:pos="2127"/>
              </w:tabs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3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1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 утренней прогулки</w:t>
            </w:r>
          </w:p>
        </w:tc>
      </w:tr>
    </w:tbl>
    <w:p w:rsidR="009A1CED" w:rsidRDefault="009A1CED" w:rsidP="009A1CED">
      <w:pPr>
        <w:spacing w:line="240" w:lineRule="auto"/>
        <w:rPr>
          <w:sz w:val="24"/>
          <w:szCs w:val="24"/>
        </w:rPr>
      </w:pPr>
    </w:p>
    <w:p w:rsidR="009A1CED" w:rsidRDefault="009A1CED" w:rsidP="009A1CED">
      <w:pPr>
        <w:spacing w:line="240" w:lineRule="auto"/>
        <w:rPr>
          <w:rFonts w:ascii="Times New Roman" w:eastAsia="Franklin Gothic Book" w:hAnsi="Times New Roman" w:cs="Tahoma"/>
          <w:sz w:val="24"/>
          <w:szCs w:val="24"/>
          <w:u w:val="single"/>
        </w:rPr>
      </w:pPr>
      <w:r>
        <w:rPr>
          <w:rFonts w:ascii="Times New Roman" w:eastAsia="Franklin Gothic Book" w:hAnsi="Times New Roman" w:cs="Tahoma"/>
          <w:sz w:val="24"/>
          <w:szCs w:val="24"/>
          <w:u w:val="single"/>
        </w:rPr>
        <w:br w:type="page"/>
      </w:r>
    </w:p>
    <w:tbl>
      <w:tblPr>
        <w:tblpPr w:leftFromText="180" w:rightFromText="180" w:bottomFromText="200" w:vertAnchor="page" w:horzAnchor="margin" w:tblpXSpec="center" w:tblpY="445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701"/>
        <w:gridCol w:w="6097"/>
        <w:gridCol w:w="2836"/>
        <w:gridCol w:w="3120"/>
      </w:tblGrid>
      <w:tr w:rsidR="009A1CED" w:rsidTr="009A1CED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CED" w:rsidRDefault="009A1CED" w:rsidP="009A1CE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Режимное время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Интеграция образов.</w:t>
            </w: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областей 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взрослого и детей в ходе режимных моментов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деятельность детей в центрах активности </w:t>
            </w:r>
          </w:p>
        </w:tc>
      </w:tr>
      <w:tr w:rsidR="009A1CED" w:rsidTr="009A1CED">
        <w:trPr>
          <w:trHeight w:val="359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Групповая, подгрупповая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24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CED" w:rsidRDefault="009A1CED" w:rsidP="00757C8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ЧЕТВЕРГ </w:t>
            </w:r>
            <w:r w:rsidR="00757C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23.01.2020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Утренний сбор: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"Здравствуйте глазки"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Утренняя гимнастика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"</w:t>
            </w:r>
            <w:r w:rsidR="0077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Ходят по водичке птички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Беседа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"</w:t>
            </w:r>
            <w:r w:rsidR="00771A3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Какие мы помощники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Пальчиковая игра: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="009C6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Сорока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771A30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Д/и:</w:t>
            </w:r>
            <w:r w:rsidR="009A1CE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A1CED"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Подбери признак</w:t>
            </w:r>
            <w:r w:rsidR="009A1CED"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 игровом уголке (стирка кукольной одежды, приберем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посудку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т.д.)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Викой и Кириллом  раскрашиваем картинки по контуру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Мелко-моторные, конструктивные игры в уголке конструирования</w:t>
            </w:r>
          </w:p>
          <w:p w:rsidR="009A1CED" w:rsidRDefault="009A1CED" w:rsidP="009A1CED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Настольно-печатные игры в уголке развивающих игр.</w:t>
            </w:r>
          </w:p>
          <w:p w:rsidR="009A1CED" w:rsidRDefault="009A1CED" w:rsidP="009C6D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демонстрационных картинок  "</w:t>
            </w:r>
            <w:r w:rsidR="009C6D0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Зимующие 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".</w:t>
            </w:r>
          </w:p>
        </w:tc>
      </w:tr>
      <w:tr w:rsidR="009A1CED" w:rsidTr="009A1CED">
        <w:trPr>
          <w:trHeight w:val="79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1.ООД Познавательно-исследовательская деятельность: ФЭМП занятие </w:t>
            </w:r>
            <w:r w:rsidR="009C6D0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Задачи: развивать умения различать контрастные по величине </w:t>
            </w:r>
            <w:r w:rsidR="009C6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 и обозначать их соответствующими словами: большой, маленький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; </w:t>
            </w:r>
            <w:r w:rsidR="009C6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развивать умения формировать группы предметов и различать их количество: много-один, один-много.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Используемый методический материал:</w:t>
            </w:r>
          </w:p>
          <w:p w:rsidR="009A1CED" w:rsidRDefault="009A1CED" w:rsidP="009C6D0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И.А. Пономарёва, В.А.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стр.</w:t>
            </w:r>
            <w:r w:rsidR="009C6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21</w:t>
            </w:r>
          </w:p>
        </w:tc>
      </w:tr>
      <w:tr w:rsidR="009A1CED" w:rsidTr="009A1CED">
        <w:trPr>
          <w:trHeight w:val="168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Утренняя прогулка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физическое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Наблюдение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за ветром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П/ игры: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Ловишки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», </w:t>
            </w:r>
            <w:r w:rsidR="009C6D07"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  <w:r w:rsidR="00A70350">
              <w:rPr>
                <w:rFonts w:ascii="Times New Roman" w:hAnsi="Times New Roman"/>
                <w:sz w:val="24"/>
                <w:szCs w:val="24"/>
                <w:lang w:eastAsia="en-US"/>
              </w:rPr>
              <w:t>Птички</w:t>
            </w:r>
            <w:r w:rsidR="009C6D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и </w:t>
            </w:r>
            <w:r w:rsidR="00A70350">
              <w:rPr>
                <w:rFonts w:ascii="Times New Roman" w:hAnsi="Times New Roman"/>
                <w:sz w:val="24"/>
                <w:szCs w:val="24"/>
                <w:lang w:eastAsia="en-US"/>
              </w:rPr>
              <w:t>кот</w:t>
            </w:r>
            <w:r w:rsidR="009C6D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",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по выбору детей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Труд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: </w:t>
            </w:r>
            <w:r w:rsidR="009C6D07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кормление птиц,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сбор игрушек после игры</w:t>
            </w:r>
          </w:p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</w:tr>
      <w:tr w:rsidR="009A1CED" w:rsidTr="009A1CED">
        <w:trPr>
          <w:trHeight w:val="848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КГН: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Учить замечать непорядок в одежде, обращаться за помощью к взрослым.</w:t>
            </w:r>
          </w:p>
          <w:p w:rsidR="009A1CED" w:rsidRDefault="009A1CED" w:rsidP="009A1CED">
            <w:pPr>
              <w:pStyle w:val="a4"/>
              <w:spacing w:line="276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Чтение художественной литературы:</w:t>
            </w:r>
          </w:p>
          <w:p w:rsidR="009A1CED" w:rsidRDefault="009A1CED" w:rsidP="009A1CED">
            <w:pPr>
              <w:pStyle w:val="a4"/>
              <w:spacing w:line="276" w:lineRule="auto"/>
              <w:rPr>
                <w:rFonts w:ascii="Times New Roman" w:eastAsia="Franklin Gothic Book" w:hAnsi="Times New Roman" w:cs="Tahoma"/>
                <w:sz w:val="24"/>
                <w:szCs w:val="24"/>
              </w:rPr>
            </w:pPr>
            <w:r w:rsidRPr="009C6D0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C6D07" w:rsidRPr="009C6D07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А. </w:t>
            </w:r>
            <w:proofErr w:type="spellStart"/>
            <w:r w:rsidR="009C6D07" w:rsidRPr="009C6D07">
              <w:rPr>
                <w:rFonts w:ascii="Times New Roman" w:eastAsia="Franklin Gothic Book" w:hAnsi="Times New Roman" w:cs="Tahoma"/>
                <w:sz w:val="24"/>
                <w:szCs w:val="24"/>
              </w:rPr>
              <w:t>Барто</w:t>
            </w:r>
            <w:proofErr w:type="spellEnd"/>
            <w:r w:rsidR="009C6D07" w:rsidRPr="009C6D07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"Скачет шустрая синица"</w:t>
            </w:r>
          </w:p>
          <w:p w:rsidR="009C6D07" w:rsidRPr="009C6D07" w:rsidRDefault="009C6D07" w:rsidP="009A1CED">
            <w:pPr>
              <w:pStyle w:val="a4"/>
              <w:spacing w:line="276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280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Оздоровительные мероприятия после сна</w:t>
            </w: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сна: "Солнышко лучистое"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Хождение по массажному коврику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Умывание.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для глаз</w:t>
            </w:r>
          </w:p>
          <w:p w:rsidR="009C6D07" w:rsidRDefault="009C6D07" w:rsidP="009C6D07">
            <w:pPr>
              <w:pStyle w:val="a5"/>
              <w:spacing w:line="240" w:lineRule="auto"/>
              <w:ind w:left="751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Интеграция образов.</w:t>
            </w: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областей 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взрослого и детей в ходе режимных моментов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деятельность детей в центрах активности </w:t>
            </w:r>
          </w:p>
        </w:tc>
      </w:tr>
      <w:tr w:rsidR="009A1CED" w:rsidTr="009A1CED">
        <w:trPr>
          <w:trHeight w:val="171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Групповая, подгрупповая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2067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С/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«</w:t>
            </w:r>
            <w:r w:rsidR="009C6D07">
              <w:rPr>
                <w:rFonts w:ascii="Times New Roman" w:hAnsi="Times New Roman"/>
                <w:sz w:val="24"/>
                <w:szCs w:val="24"/>
                <w:lang w:eastAsia="en-US"/>
              </w:rPr>
              <w:t>Кормим птиц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Д/и: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"</w:t>
            </w:r>
            <w:r w:rsidR="009C6D07">
              <w:rPr>
                <w:rFonts w:ascii="Times New Roman" w:hAnsi="Times New Roman"/>
                <w:sz w:val="24"/>
                <w:szCs w:val="24"/>
                <w:lang w:eastAsia="en-US"/>
              </w:rPr>
              <w:t>Какой птицы не стало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Style w:val="c2"/>
                <w:rFonts w:cs="Times New Roman"/>
                <w:color w:val="00000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</w:t>
            </w:r>
            <w:r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C6D07" w:rsidRDefault="009C6D07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C6D07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Г. </w:t>
            </w:r>
            <w:proofErr w:type="spellStart"/>
            <w:r w:rsidRPr="009C6D07">
              <w:rPr>
                <w:rFonts w:ascii="Times New Roman" w:eastAsia="Franklin Gothic Book" w:hAnsi="Times New Roman" w:cs="Tahoma"/>
                <w:sz w:val="24"/>
                <w:szCs w:val="24"/>
              </w:rPr>
              <w:t>Губаревак</w:t>
            </w:r>
            <w:proofErr w:type="spellEnd"/>
            <w:r w:rsidRPr="009C6D07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"Синичка-сестричка", Я. Аким "Синица"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Пальчиковые игры: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="009C6D0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Птички"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уборка в игровых центрах, мытье игрушек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 Русланом и Артёмом Р.  складываем картинки из кубиков</w:t>
            </w:r>
          </w:p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деятельность детей в игровых центрах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Раскрашивание предметных картинок</w:t>
            </w:r>
          </w:p>
        </w:tc>
      </w:tr>
      <w:tr w:rsidR="009A1CED" w:rsidTr="009A1CED">
        <w:trPr>
          <w:trHeight w:val="784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2.ООД Восприятие художественной литературы: </w:t>
            </w:r>
            <w:r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9A1CED" w:rsidRDefault="006270D7" w:rsidP="009A1CE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Повторение знакомых сказок</w:t>
            </w:r>
          </w:p>
          <w:p w:rsidR="009A1CED" w:rsidRDefault="009A1CED" w:rsidP="006270D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6270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вспомнить с детьми знакомые сказки, помогать малышам драматизировать отрывки из произведений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Используемый методический материал:</w:t>
            </w:r>
          </w:p>
          <w:p w:rsidR="009A1CED" w:rsidRDefault="009A1CED" w:rsidP="006270D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В.В.Гербова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стр.</w:t>
            </w:r>
            <w:r w:rsidR="006270D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68</w:t>
            </w:r>
          </w:p>
        </w:tc>
      </w:tr>
      <w:tr w:rsidR="009A1CED" w:rsidTr="009A1CED">
        <w:trPr>
          <w:trHeight w:val="333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1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 утренней прогулки</w:t>
            </w:r>
          </w:p>
        </w:tc>
      </w:tr>
    </w:tbl>
    <w:p w:rsidR="009A1CED" w:rsidRDefault="009A1CED" w:rsidP="009A1CED">
      <w:pPr>
        <w:spacing w:line="240" w:lineRule="auto"/>
        <w:rPr>
          <w:sz w:val="24"/>
          <w:szCs w:val="24"/>
        </w:rPr>
      </w:pPr>
    </w:p>
    <w:p w:rsidR="009A1CED" w:rsidRDefault="009A1CED" w:rsidP="009A1CED">
      <w:pPr>
        <w:spacing w:line="240" w:lineRule="auto"/>
        <w:rPr>
          <w:rFonts w:ascii="Times New Roman" w:eastAsia="Franklin Gothic Book" w:hAnsi="Times New Roman" w:cs="Tahoma"/>
          <w:sz w:val="24"/>
          <w:szCs w:val="24"/>
          <w:u w:val="single"/>
        </w:rPr>
      </w:pPr>
      <w:r>
        <w:rPr>
          <w:rFonts w:ascii="Times New Roman" w:eastAsia="Franklin Gothic Book" w:hAnsi="Times New Roman" w:cs="Tahoma"/>
          <w:sz w:val="24"/>
          <w:szCs w:val="24"/>
          <w:u w:val="single"/>
        </w:rPr>
        <w:br w:type="page"/>
      </w:r>
    </w:p>
    <w:tbl>
      <w:tblPr>
        <w:tblpPr w:leftFromText="180" w:rightFromText="180" w:bottomFromText="200" w:vertAnchor="page" w:horzAnchor="margin" w:tblpXSpec="center" w:tblpY="445"/>
        <w:tblW w:w="157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75"/>
        <w:gridCol w:w="1276"/>
        <w:gridCol w:w="1701"/>
        <w:gridCol w:w="6097"/>
        <w:gridCol w:w="2836"/>
        <w:gridCol w:w="3120"/>
      </w:tblGrid>
      <w:tr w:rsidR="009A1CED" w:rsidTr="009A1CED">
        <w:trPr>
          <w:trHeight w:val="274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CED" w:rsidRDefault="009A1CED" w:rsidP="009A1CED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День недели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Режимное время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Интеграция образов.</w:t>
            </w: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областей 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взрослого и детей в ходе режимных моментов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деятельность детей в центрах активности </w:t>
            </w:r>
          </w:p>
        </w:tc>
      </w:tr>
      <w:tr w:rsidR="009A1CED" w:rsidTr="009A1CED">
        <w:trPr>
          <w:trHeight w:val="216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Групповая, подгрупповая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2493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A1CED" w:rsidRDefault="009A1CED" w:rsidP="00757C83">
            <w:pPr>
              <w:spacing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ПЯТНИЦА </w:t>
            </w:r>
            <w:r w:rsidR="00757C83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24.01.2020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Утренний сбор: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"Здравствуйте глазки!"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Утренняя гимнастика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="00627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Птицы зимой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Pr="00DF583F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Беседа: </w:t>
            </w:r>
            <w:r w:rsidRPr="00DF5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627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Машины на нашей улице</w:t>
            </w:r>
            <w:r w:rsidRPr="00DF583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П/и: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"</w:t>
            </w:r>
            <w:r w:rsidR="00627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Снежки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Д/и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"</w:t>
            </w:r>
            <w:r w:rsidR="00627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Угощение для птиц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Пальчиковая игра: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"</w:t>
            </w:r>
            <w:r w:rsidR="00627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 зимой кормлю всех птиц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Привлекать детей к уходу за растениями: поливать комнатные цветы. Воспитывать бережное отношение к растениям.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Софией и Ариной  повторяем формы: кубики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корпичики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Мелко-моторные, конструктивные игры в уголке конструирования</w:t>
            </w:r>
          </w:p>
          <w:p w:rsidR="009A1CED" w:rsidRDefault="009A1CED" w:rsidP="009A1CED">
            <w:pPr>
              <w:tabs>
                <w:tab w:val="left" w:pos="14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Настольно-печатные игры в уголке развивающих игр.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Рассматривание демонстрационных картинок  "</w:t>
            </w:r>
            <w:r w:rsidR="006270D7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Птицы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".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169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1.ООД Изобразительная деятельность: лепка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6270D7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Ягоды для птичек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Задачи: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03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закрепить умение отщипывать небольшие кусочки пластилина от целого куска, раскатывать его между ладонями круговыми движениями; закрепить узнавание красного цвета.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Используемый методический материал:</w:t>
            </w:r>
          </w:p>
          <w:p w:rsidR="009A1CED" w:rsidRDefault="009A1CED" w:rsidP="00A7035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Н.Е.Веракса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стр.</w:t>
            </w:r>
            <w:r w:rsidR="00A70350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123</w:t>
            </w:r>
          </w:p>
        </w:tc>
      </w:tr>
      <w:tr w:rsidR="009A1CED" w:rsidTr="00A70350">
        <w:trPr>
          <w:trHeight w:val="1702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физическое, </w:t>
            </w:r>
          </w:p>
          <w:p w:rsidR="009A1CED" w:rsidRDefault="009A1CED" w:rsidP="00A7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2.ООД Двигательная деятельность (по плану физ. инструктора)</w:t>
            </w: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A70350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Используемый методический материал:</w:t>
            </w:r>
          </w:p>
        </w:tc>
      </w:tr>
      <w:tr w:rsidR="009A1CED" w:rsidTr="009A1CED">
        <w:trPr>
          <w:trHeight w:val="132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Утренняя прогулка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речевое развитие</w:t>
            </w: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Наблюдение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за </w:t>
            </w:r>
            <w:r w:rsidR="00A70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прохожими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Подвижные игры: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0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проходим лабиринт,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0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"До дерева беги",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 выбору детей</w:t>
            </w:r>
          </w:p>
          <w:p w:rsidR="009A1CED" w:rsidRDefault="009A1CED" w:rsidP="00A703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0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чистим лавочку, горку, карусели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от снега</w:t>
            </w:r>
          </w:p>
        </w:tc>
      </w:tr>
      <w:tr w:rsidR="009A1CED" w:rsidTr="009A1CED">
        <w:trPr>
          <w:trHeight w:val="848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Работа перед сном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КГН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: Закреплять у детей умение правильно мыть руки, совершать действия в определенной последовательности, Воспитывать аккуратность.</w:t>
            </w:r>
          </w:p>
          <w:p w:rsidR="00A70350" w:rsidRPr="00DF2D6F" w:rsidRDefault="009A1CED" w:rsidP="00A70350">
            <w:pPr>
              <w:spacing w:after="0" w:line="240" w:lineRule="auto"/>
              <w:ind w:left="284"/>
              <w:rPr>
                <w:rFonts w:ascii="Times New Roman" w:eastAsia="Franklin Gothic Book" w:hAnsi="Times New Roman" w:cs="Tahoma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Чтение художественной литературы</w:t>
            </w:r>
            <w:r w:rsidRPr="00A70350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: </w:t>
            </w:r>
            <w:r w:rsidRPr="00A7035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70350" w:rsidRPr="00A70350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Ю.Си</w:t>
            </w:r>
            <w:r w:rsidR="00A70350">
              <w:rPr>
                <w:rFonts w:ascii="Times New Roman" w:eastAsia="Franklin Gothic Book" w:hAnsi="Times New Roman" w:cs="Tahoma"/>
                <w:sz w:val="24"/>
                <w:szCs w:val="24"/>
              </w:rPr>
              <w:t>ницын "Спозаранок скачут птицы"</w:t>
            </w:r>
            <w:r w:rsidR="00A70350" w:rsidRPr="00A70350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 </w:t>
            </w:r>
          </w:p>
          <w:p w:rsidR="009A1CED" w:rsidRDefault="009A1CED" w:rsidP="009A1CED">
            <w:pPr>
              <w:pStyle w:val="a4"/>
              <w:spacing w:line="276" w:lineRule="auto"/>
              <w:rPr>
                <w:rStyle w:val="c2"/>
              </w:rPr>
            </w:pPr>
          </w:p>
          <w:p w:rsidR="009A1CED" w:rsidRDefault="009A1CED" w:rsidP="009A1CED">
            <w:pPr>
              <w:spacing w:after="0" w:line="240" w:lineRule="auto"/>
              <w:rPr>
                <w:lang w:eastAsia="en-US"/>
              </w:rPr>
            </w:pPr>
          </w:p>
        </w:tc>
      </w:tr>
      <w:tr w:rsidR="009A1CED" w:rsidTr="009A1CED">
        <w:trPr>
          <w:trHeight w:val="357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Оздоровительные мероприятия после сна</w:t>
            </w:r>
          </w:p>
        </w:tc>
        <w:tc>
          <w:tcPr>
            <w:tcW w:w="12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после сна: "Солнышко лучистое..."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Хождение по массажному коврику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57" w:hanging="357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Умывание</w:t>
            </w:r>
          </w:p>
          <w:p w:rsidR="009A1CED" w:rsidRDefault="009A1CED" w:rsidP="009A1CED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317" w:hanging="28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E5BFA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Гимнастика для глаз</w:t>
            </w:r>
          </w:p>
        </w:tc>
      </w:tr>
      <w:tr w:rsidR="009A1CED" w:rsidTr="009A1CED">
        <w:trPr>
          <w:trHeight w:val="17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Вторая половина дня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Интеграция образов.</w:t>
            </w:r>
          </w:p>
          <w:p w:rsidR="009A1CED" w:rsidRDefault="009A1CED" w:rsidP="009A1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областей </w:t>
            </w:r>
          </w:p>
        </w:tc>
        <w:tc>
          <w:tcPr>
            <w:tcW w:w="8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Совместная деятельность взрослого и детей в ходе режимных моментов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Самостоятельная деятельность детей в центрах активности </w:t>
            </w:r>
          </w:p>
        </w:tc>
      </w:tr>
      <w:tr w:rsidR="009A1CED" w:rsidTr="009A1CED">
        <w:trPr>
          <w:trHeight w:val="171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Групповая, подгрупповая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Индивидуальная</w:t>
            </w: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2160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Познават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 xml:space="preserve">.,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худ/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эстетич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соц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/коммун.,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физическое, 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eastAsia="en-US"/>
              </w:rPr>
              <w:t>речевое развитие</w:t>
            </w:r>
          </w:p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С/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: «</w:t>
            </w:r>
            <w:r w:rsidR="00A70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Почта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  <w:p w:rsidR="009A1CED" w:rsidRPr="00A70350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Итоговое мероприятие </w:t>
            </w:r>
            <w:r w:rsidR="00A7035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: Акция "Покормите птиц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"</w:t>
            </w:r>
            <w:r w:rsidR="00A70350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(</w:t>
            </w:r>
            <w:r w:rsidR="00A70350" w:rsidRPr="00A70350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конкурс кормушек)</w:t>
            </w:r>
          </w:p>
          <w:p w:rsidR="009A1CED" w:rsidRDefault="009A1CED" w:rsidP="009A1CED">
            <w:pPr>
              <w:spacing w:after="0" w:line="240" w:lineRule="auto"/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Чтение художественной литературы: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A70350" w:rsidRDefault="00A70350" w:rsidP="009A1CED">
            <w:pPr>
              <w:spacing w:after="0" w:line="240" w:lineRule="auto"/>
              <w:rPr>
                <w:rFonts w:ascii="Times New Roman" w:eastAsia="Franklin Gothic Book" w:hAnsi="Times New Roman" w:cs="Tahoma"/>
                <w:sz w:val="24"/>
                <w:szCs w:val="24"/>
              </w:rPr>
            </w:pPr>
            <w:r w:rsidRPr="00A70350">
              <w:rPr>
                <w:rFonts w:ascii="Times New Roman" w:eastAsia="Franklin Gothic Book" w:hAnsi="Times New Roman" w:cs="Tahoma"/>
                <w:sz w:val="24"/>
                <w:szCs w:val="24"/>
              </w:rPr>
              <w:t xml:space="preserve">загадки про птиц.        </w:t>
            </w:r>
          </w:p>
          <w:p w:rsidR="009A1CED" w:rsidRDefault="009A1CED" w:rsidP="009A1CED">
            <w:pPr>
              <w:spacing w:after="0" w:line="240" w:lineRule="auto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Пальчиковые игры: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"</w:t>
            </w:r>
            <w:r w:rsidR="00AD229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Воробушки"</w:t>
            </w: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Труд: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уборка в игровых центрах, мытье игрушек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Ильёй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Мирой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тренируемся ловить мяч </w:t>
            </w:r>
          </w:p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Егором и Витей  собираем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пазлы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из 2-3 частей.</w:t>
            </w:r>
          </w:p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Самостоятельная деятельность детей в игровых центрах</w:t>
            </w:r>
          </w:p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Раскрашивание предметных картинок</w:t>
            </w:r>
          </w:p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9A1CED" w:rsidTr="009A1CED">
        <w:trPr>
          <w:trHeight w:val="333"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A1CED" w:rsidRDefault="009A1CED" w:rsidP="009A1CE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Прогулка</w:t>
            </w:r>
          </w:p>
        </w:tc>
        <w:tc>
          <w:tcPr>
            <w:tcW w:w="137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1CED" w:rsidRDefault="009A1CED" w:rsidP="009A1CE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Повтор утренней прогулки</w:t>
            </w:r>
          </w:p>
        </w:tc>
      </w:tr>
    </w:tbl>
    <w:p w:rsidR="009A1CED" w:rsidRDefault="009A1CED" w:rsidP="009A1CED">
      <w:pPr>
        <w:spacing w:line="240" w:lineRule="auto"/>
        <w:rPr>
          <w:sz w:val="24"/>
          <w:szCs w:val="24"/>
        </w:rPr>
      </w:pPr>
    </w:p>
    <w:p w:rsidR="009A1CED" w:rsidRDefault="009A1CED" w:rsidP="009A1CED">
      <w:pPr>
        <w:spacing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A1CED" w:rsidRDefault="009A1CED" w:rsidP="009A1CED">
      <w:pPr>
        <w:rPr>
          <w:sz w:val="24"/>
          <w:szCs w:val="24"/>
        </w:rPr>
      </w:pPr>
    </w:p>
    <w:p w:rsidR="009A1CED" w:rsidRDefault="009A1CED" w:rsidP="009A1CED">
      <w:pPr>
        <w:rPr>
          <w:sz w:val="24"/>
          <w:szCs w:val="24"/>
        </w:rPr>
      </w:pPr>
    </w:p>
    <w:p w:rsidR="009A1CED" w:rsidRDefault="009A1CED" w:rsidP="009A1CED">
      <w:pPr>
        <w:rPr>
          <w:sz w:val="24"/>
          <w:szCs w:val="24"/>
        </w:rPr>
      </w:pPr>
    </w:p>
    <w:p w:rsidR="009A1CED" w:rsidRDefault="009A1CED" w:rsidP="009A1CED"/>
    <w:p w:rsidR="009A1CED" w:rsidRDefault="009A1CED" w:rsidP="009A1CED"/>
    <w:p w:rsidR="009A1CED" w:rsidRDefault="009A1CED"/>
    <w:sectPr w:rsidR="009A1CED" w:rsidSect="00D81CC2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anklin Gothic Book">
    <w:altName w:val="Corbel"/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D41E6A"/>
    <w:multiLevelType w:val="hybridMultilevel"/>
    <w:tmpl w:val="F81C0046"/>
    <w:lvl w:ilvl="0" w:tplc="041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9A1CED"/>
    <w:rsid w:val="00011B2A"/>
    <w:rsid w:val="000E72A9"/>
    <w:rsid w:val="001A24E5"/>
    <w:rsid w:val="003F1F7A"/>
    <w:rsid w:val="003F5C27"/>
    <w:rsid w:val="00430FD1"/>
    <w:rsid w:val="004D4F42"/>
    <w:rsid w:val="00522C4F"/>
    <w:rsid w:val="005453BB"/>
    <w:rsid w:val="006270D7"/>
    <w:rsid w:val="00734FE8"/>
    <w:rsid w:val="00757C83"/>
    <w:rsid w:val="00771A30"/>
    <w:rsid w:val="007C7162"/>
    <w:rsid w:val="008257AB"/>
    <w:rsid w:val="00960203"/>
    <w:rsid w:val="009665D2"/>
    <w:rsid w:val="009A1CED"/>
    <w:rsid w:val="009C6D07"/>
    <w:rsid w:val="00A70350"/>
    <w:rsid w:val="00AD2299"/>
    <w:rsid w:val="00BF46BD"/>
    <w:rsid w:val="00CC5D7B"/>
    <w:rsid w:val="00D81CC2"/>
    <w:rsid w:val="00E232E2"/>
    <w:rsid w:val="00F02CC5"/>
    <w:rsid w:val="00F95E5A"/>
    <w:rsid w:val="00FB02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5D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uiPriority w:val="1"/>
    <w:locked/>
    <w:rsid w:val="009A1CED"/>
    <w:rPr>
      <w:rFonts w:ascii="Calibri" w:eastAsia="Times New Roman" w:hAnsi="Calibri" w:cs="Times New Roman"/>
    </w:rPr>
  </w:style>
  <w:style w:type="paragraph" w:styleId="a4">
    <w:name w:val="No Spacing"/>
    <w:link w:val="a3"/>
    <w:uiPriority w:val="1"/>
    <w:qFormat/>
    <w:rsid w:val="009A1CED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List Paragraph"/>
    <w:basedOn w:val="a"/>
    <w:uiPriority w:val="34"/>
    <w:qFormat/>
    <w:rsid w:val="009A1CED"/>
    <w:pPr>
      <w:ind w:left="720"/>
      <w:contextualSpacing/>
    </w:pPr>
  </w:style>
  <w:style w:type="character" w:customStyle="1" w:styleId="c2">
    <w:name w:val="c2"/>
    <w:basedOn w:val="a0"/>
    <w:rsid w:val="009A1CED"/>
  </w:style>
  <w:style w:type="paragraph" w:styleId="a6">
    <w:name w:val="Normal (Web)"/>
    <w:basedOn w:val="a"/>
    <w:uiPriority w:val="99"/>
    <w:unhideWhenUsed/>
    <w:rsid w:val="009665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9665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42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4103D5-A43F-46DB-8644-564C8E3B7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11</Pages>
  <Words>2319</Words>
  <Characters>13224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Сундеева</dc:creator>
  <cp:lastModifiedBy>Наталья Сундеева</cp:lastModifiedBy>
  <cp:revision>4</cp:revision>
  <cp:lastPrinted>2020-01-20T18:24:00Z</cp:lastPrinted>
  <dcterms:created xsi:type="dcterms:W3CDTF">2020-01-19T18:14:00Z</dcterms:created>
  <dcterms:modified xsi:type="dcterms:W3CDTF">2020-01-20T18:26:00Z</dcterms:modified>
</cp:coreProperties>
</file>