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20" w:rsidRDefault="006C7620" w:rsidP="006C7620">
      <w:pPr>
        <w:autoSpaceDE w:val="0"/>
        <w:autoSpaceDN w:val="0"/>
        <w:adjustRightInd w:val="0"/>
        <w:spacing w:before="100" w:after="100"/>
        <w:jc w:val="center"/>
        <w:rPr>
          <w:sz w:val="32"/>
          <w:szCs w:val="28"/>
        </w:rPr>
      </w:pPr>
      <w:r>
        <w:rPr>
          <w:b/>
          <w:bCs/>
          <w:i/>
          <w:iCs/>
          <w:sz w:val="32"/>
          <w:szCs w:val="28"/>
        </w:rPr>
        <w:t>Мероприятие на тему</w:t>
      </w:r>
      <w:r>
        <w:rPr>
          <w:sz w:val="32"/>
          <w:szCs w:val="28"/>
        </w:rPr>
        <w:t>:</w:t>
      </w:r>
    </w:p>
    <w:p w:rsidR="006C7620" w:rsidRDefault="006C7620" w:rsidP="006C7620">
      <w:pPr>
        <w:autoSpaceDE w:val="0"/>
        <w:autoSpaceDN w:val="0"/>
        <w:adjustRightInd w:val="0"/>
        <w:spacing w:before="100" w:after="100"/>
        <w:jc w:val="center"/>
        <w:rPr>
          <w:szCs w:val="28"/>
        </w:rPr>
      </w:pPr>
      <w:r>
        <w:rPr>
          <w:szCs w:val="28"/>
        </w:rPr>
        <w:t xml:space="preserve"> «</w:t>
      </w:r>
      <w:r>
        <w:rPr>
          <w:b/>
          <w:bCs/>
          <w:sz w:val="32"/>
        </w:rPr>
        <w:t>Поэтическая душа края</w:t>
      </w:r>
      <w:r>
        <w:rPr>
          <w:szCs w:val="28"/>
        </w:rPr>
        <w:t>»</w:t>
      </w:r>
      <w:r>
        <w:rPr>
          <w:szCs w:val="28"/>
        </w:rPr>
        <w:t>,</w:t>
      </w:r>
    </w:p>
    <w:p w:rsidR="006C7620" w:rsidRDefault="006C7620" w:rsidP="006C7620">
      <w:pPr>
        <w:autoSpaceDE w:val="0"/>
        <w:autoSpaceDN w:val="0"/>
        <w:adjustRightInd w:val="0"/>
        <w:spacing w:before="100" w:after="100"/>
        <w:jc w:val="center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посвященное</w:t>
      </w:r>
      <w:proofErr w:type="gramEnd"/>
      <w:r>
        <w:rPr>
          <w:szCs w:val="28"/>
        </w:rPr>
        <w:t xml:space="preserve"> 80-летию образования Рязанской области.</w:t>
      </w:r>
    </w:p>
    <w:p w:rsidR="006C7620" w:rsidRDefault="006C7620" w:rsidP="006C7620">
      <w:pPr>
        <w:autoSpaceDE w:val="0"/>
        <w:autoSpaceDN w:val="0"/>
        <w:adjustRightInd w:val="0"/>
        <w:rPr>
          <w:szCs w:val="28"/>
        </w:rPr>
      </w:pPr>
    </w:p>
    <w:p w:rsidR="006C7620" w:rsidRDefault="006C7620" w:rsidP="006C762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>Цель и задачи:</w:t>
      </w:r>
    </w:p>
    <w:p w:rsidR="006C7620" w:rsidRDefault="006C7620" w:rsidP="006C762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szCs w:val="28"/>
        </w:rPr>
      </w:pPr>
      <w:r>
        <w:rPr>
          <w:i/>
          <w:iCs/>
          <w:szCs w:val="28"/>
        </w:rPr>
        <w:t>Познакомить учащихся с  поэтами и писателями Рязанской области,</w:t>
      </w:r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Путятинского</w:t>
      </w:r>
      <w:proofErr w:type="spellEnd"/>
      <w:r>
        <w:rPr>
          <w:i/>
          <w:iCs/>
          <w:szCs w:val="28"/>
        </w:rPr>
        <w:t xml:space="preserve"> района</w:t>
      </w:r>
      <w:r>
        <w:rPr>
          <w:i/>
          <w:iCs/>
          <w:szCs w:val="28"/>
        </w:rPr>
        <w:t xml:space="preserve"> </w:t>
      </w:r>
    </w:p>
    <w:p w:rsidR="006C7620" w:rsidRDefault="006C7620" w:rsidP="006C762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szCs w:val="28"/>
        </w:rPr>
      </w:pPr>
      <w:r>
        <w:rPr>
          <w:i/>
          <w:iCs/>
          <w:szCs w:val="28"/>
        </w:rPr>
        <w:t>Послушать песни на стихи рязанских</w:t>
      </w:r>
      <w:r>
        <w:rPr>
          <w:i/>
          <w:iCs/>
          <w:szCs w:val="28"/>
        </w:rPr>
        <w:t xml:space="preserve"> и </w:t>
      </w:r>
      <w:proofErr w:type="spellStart"/>
      <w:r>
        <w:rPr>
          <w:i/>
          <w:iCs/>
          <w:szCs w:val="28"/>
        </w:rPr>
        <w:t>путятинских</w:t>
      </w:r>
      <w:proofErr w:type="spellEnd"/>
      <w:r>
        <w:rPr>
          <w:i/>
          <w:iCs/>
          <w:szCs w:val="28"/>
        </w:rPr>
        <w:t xml:space="preserve"> поэтов,</w:t>
      </w:r>
    </w:p>
    <w:p w:rsidR="006C7620" w:rsidRDefault="006C7620" w:rsidP="006C762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Воспитывать любовь к родному краю, чувство патриотизма,  </w:t>
      </w:r>
    </w:p>
    <w:p w:rsidR="006C7620" w:rsidRDefault="006C7620" w:rsidP="006C762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szCs w:val="28"/>
        </w:rPr>
      </w:pPr>
      <w:proofErr w:type="gramStart"/>
      <w:r>
        <w:rPr>
          <w:i/>
          <w:iCs/>
          <w:szCs w:val="28"/>
        </w:rPr>
        <w:t xml:space="preserve">Способствовать формированию нравственного воспитания (умение   </w:t>
      </w:r>
      <w:proofErr w:type="gramEnd"/>
    </w:p>
    <w:p w:rsidR="006C7620" w:rsidRDefault="006C7620" w:rsidP="006C7620">
      <w:pPr>
        <w:autoSpaceDE w:val="0"/>
        <w:autoSpaceDN w:val="0"/>
        <w:adjustRightInd w:val="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     слушать, пробуждать интерес, вызывать положительные эмоции)</w:t>
      </w:r>
    </w:p>
    <w:p w:rsidR="006C7620" w:rsidRDefault="006C7620" w:rsidP="006C7620">
      <w:pPr>
        <w:autoSpaceDE w:val="0"/>
        <w:autoSpaceDN w:val="0"/>
        <w:adjustRightInd w:val="0"/>
        <w:jc w:val="both"/>
        <w:rPr>
          <w:b/>
          <w:bCs/>
          <w:i/>
          <w:iCs/>
          <w:szCs w:val="28"/>
        </w:rPr>
      </w:pPr>
    </w:p>
    <w:p w:rsidR="006C7620" w:rsidRDefault="006C7620" w:rsidP="006C7620">
      <w:pPr>
        <w:autoSpaceDE w:val="0"/>
        <w:autoSpaceDN w:val="0"/>
        <w:adjustRightInd w:val="0"/>
        <w:jc w:val="both"/>
        <w:rPr>
          <w:b/>
          <w:bCs/>
          <w:i/>
          <w:iCs/>
          <w:szCs w:val="28"/>
        </w:rPr>
      </w:pPr>
      <w:r>
        <w:rPr>
          <w:i/>
          <w:iCs/>
          <w:szCs w:val="28"/>
        </w:rPr>
        <w:t xml:space="preserve">  </w:t>
      </w:r>
    </w:p>
    <w:p w:rsidR="006C7620" w:rsidRDefault="006C7620" w:rsidP="006C7620">
      <w:pPr>
        <w:autoSpaceDE w:val="0"/>
        <w:autoSpaceDN w:val="0"/>
        <w:adjustRightInd w:val="0"/>
        <w:jc w:val="both"/>
        <w:rPr>
          <w:i/>
          <w:iCs/>
          <w:szCs w:val="28"/>
        </w:rPr>
      </w:pPr>
      <w:r>
        <w:rPr>
          <w:b/>
          <w:bCs/>
          <w:i/>
          <w:iCs/>
          <w:szCs w:val="28"/>
        </w:rPr>
        <w:t>Оборудование</w:t>
      </w:r>
      <w:r>
        <w:rPr>
          <w:i/>
          <w:iCs/>
          <w:szCs w:val="28"/>
        </w:rPr>
        <w:t>: плакат с фотографиями Есенина С.А., Салтыкова-Щедрина М.Е., Солженицына А.И., Новикова-Прибоя А.С., Полонского Я.</w:t>
      </w:r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Н.Астахова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А.И.Сенина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В.Скворцова</w:t>
      </w:r>
      <w:proofErr w:type="spellEnd"/>
      <w:r>
        <w:rPr>
          <w:i/>
          <w:iCs/>
          <w:szCs w:val="28"/>
        </w:rPr>
        <w:t xml:space="preserve">, </w:t>
      </w:r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С.Володина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В.Алмагестова</w:t>
      </w:r>
      <w:proofErr w:type="spellEnd"/>
      <w:r>
        <w:rPr>
          <w:i/>
          <w:iCs/>
          <w:szCs w:val="28"/>
        </w:rPr>
        <w:t>.</w:t>
      </w:r>
    </w:p>
    <w:p w:rsidR="006C7620" w:rsidRDefault="006C7620" w:rsidP="006C7620">
      <w:pPr>
        <w:autoSpaceDE w:val="0"/>
        <w:autoSpaceDN w:val="0"/>
        <w:adjustRightInd w:val="0"/>
        <w:rPr>
          <w:i/>
          <w:iCs/>
          <w:szCs w:val="28"/>
        </w:rPr>
      </w:pPr>
    </w:p>
    <w:p w:rsidR="006C7620" w:rsidRDefault="006C7620" w:rsidP="006C76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мероприятия:</w:t>
      </w:r>
    </w:p>
    <w:p w:rsidR="006C7620" w:rsidRDefault="006C7620" w:rsidP="006C762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szCs w:val="28"/>
        </w:rPr>
        <w:t xml:space="preserve">                  </w:t>
      </w:r>
    </w:p>
    <w:p w:rsidR="006C7620" w:rsidRDefault="006C7620" w:rsidP="006C7620">
      <w:pPr>
        <w:autoSpaceDE w:val="0"/>
        <w:autoSpaceDN w:val="0"/>
        <w:adjustRightInd w:val="0"/>
        <w:spacing w:before="100" w:after="100"/>
      </w:pPr>
      <w:r>
        <w:t xml:space="preserve">   </w:t>
      </w:r>
      <w:r>
        <w:rPr>
          <w:b/>
          <w:bCs/>
          <w:u w:val="single"/>
        </w:rPr>
        <w:t>1 ведущий:</w:t>
      </w:r>
      <w:r>
        <w:t xml:space="preserve"> Россия - страна с уникальными историческими, культурными и духовными традициями, которая во все времена являла миру одаренных, гениальных людей, примеры самоотверженного патриотизма, милосердия и величия духа нашего народа. Дети - главные хранители этих традиций. Им доверено продолжить этот путь, воплощая духовную связь времен. А значит, незримая нить между прошлым и будущим не прервется. </w:t>
      </w:r>
    </w:p>
    <w:p w:rsidR="006C7620" w:rsidRDefault="006C7620" w:rsidP="006C7620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Cs w:val="28"/>
        </w:rPr>
      </w:pPr>
      <w:r>
        <w:rPr>
          <w:b/>
          <w:bCs/>
          <w:u w:val="single"/>
        </w:rPr>
        <w:t>2 ведущий:</w:t>
      </w:r>
      <w:r>
        <w:t xml:space="preserve"> -2017 год – юбилейный год для Рязанской области. 80 лет назад была организована Рязанская область. Наше мероприятие мы решили посвятить именно этой дате. Сегодня мы поговорим о поэтах и писателях Рязанского края. </w:t>
      </w:r>
      <w:r>
        <w:rPr>
          <w:rFonts w:ascii="Times New Roman CYR" w:hAnsi="Times New Roman CYR" w:cs="Times New Roman CYR"/>
          <w:szCs w:val="28"/>
        </w:rPr>
        <w:t xml:space="preserve">Сколько  прекрасных и замечательных    людей взрастила  эта  богатая талантами земля. </w:t>
      </w:r>
    </w:p>
    <w:p w:rsidR="006C7620" w:rsidRDefault="006C7620" w:rsidP="006C7620">
      <w:pPr>
        <w:autoSpaceDE w:val="0"/>
        <w:autoSpaceDN w:val="0"/>
        <w:adjustRightInd w:val="0"/>
        <w:spacing w:before="100" w:after="100"/>
      </w:pPr>
      <w:r w:rsidRPr="00DC417B">
        <w:rPr>
          <w:rFonts w:ascii="Times New Roman CYR" w:hAnsi="Times New Roman CYR" w:cs="Times New Roman CYR"/>
          <w:b/>
          <w:szCs w:val="28"/>
          <w:u w:val="single"/>
        </w:rPr>
        <w:t>1 ведущий:</w:t>
      </w:r>
      <w:r>
        <w:rPr>
          <w:rFonts w:ascii="Times New Roman CYR" w:hAnsi="Times New Roman CYR" w:cs="Times New Roman CYR"/>
          <w:szCs w:val="28"/>
        </w:rPr>
        <w:t xml:space="preserve"> Имя Сергея Александровича Есенина вам хорошо известно.</w:t>
      </w:r>
    </w:p>
    <w:p w:rsidR="006C7620" w:rsidRDefault="006C7620" w:rsidP="006C7620">
      <w:pPr>
        <w:pStyle w:val="a4"/>
      </w:pPr>
    </w:p>
    <w:p w:rsidR="006C7620" w:rsidRDefault="006C7620" w:rsidP="006C7620">
      <w:pPr>
        <w:autoSpaceDE w:val="0"/>
        <w:autoSpaceDN w:val="0"/>
        <w:adjustRightInd w:val="0"/>
        <w:rPr>
          <w:rFonts w:ascii="Calibri" w:hAnsi="Calibri" w:cs="Times New Roman CYR"/>
          <w:sz w:val="22"/>
          <w:szCs w:val="22"/>
        </w:rPr>
      </w:pPr>
      <w:r>
        <w:rPr>
          <w:rFonts w:ascii="Calibri" w:hAnsi="Calibri" w:cs="Times New Roman CYR"/>
          <w:noProof/>
          <w:sz w:val="22"/>
          <w:szCs w:val="22"/>
        </w:rPr>
        <w:drawing>
          <wp:inline distT="0" distB="0" distL="0" distR="0">
            <wp:extent cx="936625" cy="12026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20" w:rsidRDefault="006C7620" w:rsidP="006C762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 высоком живописном  берегу  Оки, в  селе  Константиново  под  Рязанью  21 сентября  1895 года  родился  Сергей  Есенин.  Красота  и  приволье  родных  полей,  березовых  рощ,  </w:t>
      </w:r>
      <w:r>
        <w:t>«</w:t>
      </w:r>
      <w:r>
        <w:rPr>
          <w:rFonts w:ascii="Times New Roman CYR" w:hAnsi="Times New Roman CYR" w:cs="Times New Roman CYR"/>
        </w:rPr>
        <w:t>малиновая  грусть</w:t>
      </w:r>
      <w:r>
        <w:t xml:space="preserve">»  </w:t>
      </w:r>
      <w:r>
        <w:rPr>
          <w:rFonts w:ascii="Times New Roman CYR" w:hAnsi="Times New Roman CYR" w:cs="Times New Roman CYR"/>
        </w:rPr>
        <w:t>осенних  закатов,  долгие  песни  за  околицей – все  эти  впечатления  детства  станут  его  стихами  и  поэмами.</w:t>
      </w:r>
    </w:p>
    <w:p w:rsidR="006C7620" w:rsidRDefault="006C7620" w:rsidP="006C762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 xml:space="preserve">Чтец.  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Край  любимый!  Сердцу  снятся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Скирды  солнца  в  водах  лонных.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  хотел бы  затеряться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 зеленях  твоих  </w:t>
      </w:r>
      <w:proofErr w:type="spellStart"/>
      <w:r>
        <w:rPr>
          <w:rFonts w:ascii="Times New Roman CYR" w:hAnsi="Times New Roman CYR" w:cs="Times New Roman CYR"/>
        </w:rPr>
        <w:t>стозвонных</w:t>
      </w:r>
      <w:proofErr w:type="spellEnd"/>
      <w:r>
        <w:rPr>
          <w:rFonts w:ascii="Times New Roman CYR" w:hAnsi="Times New Roman CYR" w:cs="Times New Roman CYR"/>
        </w:rPr>
        <w:t>…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Курит  облаком  болото,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Гарь  в  небесном  коромысле.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 тихой  тайной  для кого-то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Затаил  я  в  сердце  мысли.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Все  встречаю,  все  приемлю.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Рад  и  счастлив  душу  вынуть.</w:t>
      </w:r>
    </w:p>
    <w:p w:rsidR="006C7620" w:rsidRDefault="006C7620" w:rsidP="006C7620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  пришел  на  эту  землю,</w:t>
      </w:r>
    </w:p>
    <w:p w:rsidR="006C7620" w:rsidRDefault="006C7620" w:rsidP="006C7620">
      <w:pPr>
        <w:autoSpaceDE w:val="0"/>
        <w:autoSpaceDN w:val="0"/>
        <w:adjustRightInd w:val="0"/>
        <w:ind w:left="720"/>
      </w:pPr>
      <w:r>
        <w:rPr>
          <w:rFonts w:ascii="Times New Roman CYR" w:hAnsi="Times New Roman CYR" w:cs="Times New Roman CYR"/>
        </w:rPr>
        <w:t>Чтоб  скорей  ее  покинуть.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i/>
          <w:iCs/>
          <w:u w:val="single"/>
        </w:rPr>
      </w:pP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ind w:left="720"/>
        <w:rPr>
          <w:i/>
          <w:iCs/>
          <w:u w:val="single"/>
        </w:rPr>
      </w:pPr>
      <w:r>
        <w:rPr>
          <w:rFonts w:ascii="Times New Roman CYR" w:hAnsi="Times New Roman CYR" w:cs="Times New Roman CYR"/>
          <w:i/>
          <w:iCs/>
          <w:u w:val="single"/>
        </w:rPr>
        <w:t xml:space="preserve">Звучит  песня  </w:t>
      </w:r>
      <w:r>
        <w:rPr>
          <w:i/>
          <w:iCs/>
          <w:u w:val="single"/>
        </w:rPr>
        <w:t>«</w:t>
      </w:r>
      <w:r>
        <w:rPr>
          <w:rFonts w:ascii="Times New Roman CYR" w:hAnsi="Times New Roman CYR" w:cs="Times New Roman CYR"/>
          <w:i/>
          <w:iCs/>
          <w:u w:val="single"/>
        </w:rPr>
        <w:t>Клен  ты  мой  опавший</w:t>
      </w:r>
      <w:r>
        <w:rPr>
          <w:i/>
          <w:iCs/>
          <w:u w:val="single"/>
        </w:rPr>
        <w:t>»</w:t>
      </w:r>
    </w:p>
    <w:p w:rsidR="006C7620" w:rsidRDefault="006C7620" w:rsidP="006C762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C7620" w:rsidRDefault="006C7620" w:rsidP="006C7620">
      <w:pPr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В  одном  из  писем  к другу  поэт  писал:   </w:t>
      </w:r>
      <w:r>
        <w:t>«</w:t>
      </w:r>
      <w:r>
        <w:rPr>
          <w:rFonts w:ascii="Times New Roman CYR" w:hAnsi="Times New Roman CYR" w:cs="Times New Roman CYR"/>
        </w:rPr>
        <w:t xml:space="preserve">Знаешь,  почему  я  поэт?  У  меня  родина  есть.  У  меня – Рязань.  Я  вышел  оттуда  и,  какой  ни  </w:t>
      </w:r>
      <w:proofErr w:type="gramStart"/>
      <w:r>
        <w:rPr>
          <w:rFonts w:ascii="Times New Roman CYR" w:hAnsi="Times New Roman CYR" w:cs="Times New Roman CYR"/>
        </w:rPr>
        <w:t>на</w:t>
      </w:r>
      <w:proofErr w:type="gramEnd"/>
      <w:r>
        <w:rPr>
          <w:rFonts w:ascii="Times New Roman CYR" w:hAnsi="Times New Roman CYR" w:cs="Times New Roman CYR"/>
        </w:rPr>
        <w:t xml:space="preserve">  есть,  а  приду  туда  же!  Хочешь  добрый  совет  получить?  Нет  поэта  без  родины…</w:t>
      </w:r>
      <w:r>
        <w:t>»</w:t>
      </w:r>
    </w:p>
    <w:p w:rsidR="006C7620" w:rsidRDefault="006C7620" w:rsidP="006C7620">
      <w:pPr>
        <w:autoSpaceDE w:val="0"/>
        <w:autoSpaceDN w:val="0"/>
        <w:adjustRightInd w:val="0"/>
      </w:pPr>
    </w:p>
    <w:p w:rsidR="006C7620" w:rsidRDefault="006C7620" w:rsidP="006C7620">
      <w:pPr>
        <w:autoSpaceDE w:val="0"/>
        <w:autoSpaceDN w:val="0"/>
        <w:adjustRightInd w:val="0"/>
      </w:pPr>
    </w:p>
    <w:p w:rsidR="006C7620" w:rsidRDefault="006C7620" w:rsidP="006C7620">
      <w:pPr>
        <w:autoSpaceDE w:val="0"/>
        <w:autoSpaceDN w:val="0"/>
        <w:adjustRightInd w:val="0"/>
        <w:rPr>
          <w:i/>
          <w:iCs/>
          <w:u w:val="single"/>
        </w:rPr>
      </w:pPr>
      <w:r>
        <w:rPr>
          <w:i/>
          <w:iCs/>
          <w:u w:val="single"/>
        </w:rPr>
        <w:t>Звучит песня на стихи Есенина «Вы помните» в исполнении певицы Анастасии.</w:t>
      </w:r>
    </w:p>
    <w:p w:rsidR="006C7620" w:rsidRDefault="006C7620" w:rsidP="006C7620">
      <w:pPr>
        <w:autoSpaceDE w:val="0"/>
        <w:autoSpaceDN w:val="0"/>
        <w:adjustRightInd w:val="0"/>
        <w:rPr>
          <w:i/>
          <w:iCs/>
          <w:u w:val="single"/>
        </w:rPr>
      </w:pPr>
    </w:p>
    <w:tbl>
      <w:tblPr>
        <w:tblpPr w:leftFromText="180" w:rightFromText="180" w:vertAnchor="text" w:horzAnchor="margin" w:tblpY="177"/>
        <w:tblW w:w="511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2"/>
        <w:gridCol w:w="1980"/>
      </w:tblGrid>
      <w:tr w:rsidR="006C7620" w:rsidTr="00BA282E">
        <w:trPr>
          <w:cantSplit/>
          <w:trHeight w:val="1185"/>
          <w:tblCellSpacing w:w="0" w:type="dxa"/>
        </w:trPr>
        <w:tc>
          <w:tcPr>
            <w:tcW w:w="4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620" w:rsidRDefault="006C7620" w:rsidP="00BA282E">
            <w:r>
              <w:rPr>
                <w:b/>
                <w:bCs/>
                <w:u w:val="single"/>
              </w:rPr>
              <w:t>1 ведущий:</w:t>
            </w:r>
            <w:r>
              <w:t xml:space="preserve"> </w:t>
            </w:r>
          </w:p>
          <w:p w:rsidR="006C7620" w:rsidRDefault="006C7620" w:rsidP="00BA282E">
            <w:r>
              <w:rPr>
                <w:b/>
                <w:bCs/>
              </w:rPr>
              <w:t xml:space="preserve">  </w:t>
            </w:r>
            <w:r>
              <w:t>Произведения</w:t>
            </w:r>
            <w:r>
              <w:rPr>
                <w:b/>
                <w:bCs/>
              </w:rPr>
              <w:t xml:space="preserve">  Михаила </w:t>
            </w:r>
            <w:proofErr w:type="spellStart"/>
            <w:r>
              <w:rPr>
                <w:b/>
                <w:bCs/>
              </w:rPr>
              <w:t>Евграфовича</w:t>
            </w:r>
            <w:proofErr w:type="spellEnd"/>
            <w:r>
              <w:rPr>
                <w:b/>
                <w:bCs/>
              </w:rPr>
              <w:t xml:space="preserve"> Салтыкова-Щедрина </w:t>
            </w:r>
            <w:r>
              <w:t>изучаются в школе.  Годы жизни 15  января 1826 года - 28 апреля  1889 года.</w:t>
            </w:r>
          </w:p>
        </w:tc>
        <w:tc>
          <w:tcPr>
            <w:tcW w:w="1000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620" w:rsidRDefault="006C7620" w:rsidP="00BA282E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92480" cy="1064260"/>
                  <wp:effectExtent l="0" t="0" r="7620" b="2540"/>
                  <wp:docPr id="4" name="Рисунок 4" descr="http://www.bankgorodov.ru/photo_f/1314693129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ankgorodov.ru/photo_f/1314693129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620" w:rsidTr="00BA282E">
        <w:trPr>
          <w:cantSplit/>
          <w:trHeight w:val="1185"/>
          <w:tblCellSpacing w:w="0" w:type="dxa"/>
        </w:trPr>
        <w:tc>
          <w:tcPr>
            <w:tcW w:w="4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620" w:rsidRDefault="006C7620" w:rsidP="00BA282E">
            <w:pPr>
              <w:jc w:val="both"/>
            </w:pPr>
            <w:r>
              <w:t>Русский писатель, публицист, критик. С марта 1858 по апрель 1860 года занимал должность рязанского вице-губернатора. В 1867-1868 годах занимал должность управляющего Рязанской казенной палатой, жил в городе с ноября 1867 по июнь 1868 годов.</w:t>
            </w:r>
          </w:p>
          <w:p w:rsidR="006C7620" w:rsidRDefault="006C7620" w:rsidP="00BA282E">
            <w:pPr>
              <w:pStyle w:val="a3"/>
              <w:spacing w:before="19" w:beforeAutospacing="0"/>
              <w:jc w:val="both"/>
            </w:pPr>
          </w:p>
        </w:tc>
        <w:tc>
          <w:tcPr>
            <w:tcW w:w="0" w:type="auto"/>
            <w:vMerge/>
            <w:vAlign w:val="center"/>
          </w:tcPr>
          <w:p w:rsidR="006C7620" w:rsidRDefault="006C7620" w:rsidP="00BA282E"/>
        </w:tc>
      </w:tr>
      <w:tr w:rsidR="006C7620" w:rsidTr="00BA282E">
        <w:trPr>
          <w:trHeight w:val="235"/>
          <w:tblCellSpacing w:w="0" w:type="dxa"/>
        </w:trPr>
        <w:tc>
          <w:tcPr>
            <w:tcW w:w="0" w:type="auto"/>
            <w:gridSpan w:val="2"/>
            <w:tcMar>
              <w:top w:w="95" w:type="dxa"/>
              <w:left w:w="0" w:type="dxa"/>
              <w:bottom w:w="95" w:type="dxa"/>
              <w:right w:w="0" w:type="dxa"/>
            </w:tcMar>
            <w:vAlign w:val="center"/>
          </w:tcPr>
          <w:p w:rsidR="006C7620" w:rsidRDefault="006C7620" w:rsidP="00BA282E"/>
        </w:tc>
      </w:tr>
    </w:tbl>
    <w:p w:rsidR="006C7620" w:rsidRDefault="006C7620" w:rsidP="006C7620">
      <w:pPr>
        <w:pStyle w:val="2"/>
        <w:rPr>
          <w:b w:val="0"/>
          <w:bCs w:val="0"/>
          <w:sz w:val="24"/>
        </w:rPr>
      </w:pPr>
      <w:r>
        <w:rPr>
          <w:sz w:val="28"/>
          <w:u w:val="single"/>
        </w:rPr>
        <w:t>2 ведущий:</w:t>
      </w:r>
      <w:r>
        <w:t xml:space="preserve"> </w:t>
      </w:r>
      <w:r>
        <w:rPr>
          <w:b w:val="0"/>
          <w:bCs w:val="0"/>
          <w:sz w:val="24"/>
        </w:rPr>
        <w:t xml:space="preserve">Еще очень известный писатель, общественный деятель </w:t>
      </w:r>
      <w:r>
        <w:rPr>
          <w:sz w:val="24"/>
        </w:rPr>
        <w:t>Александр Исаевич  Солженицын.</w:t>
      </w:r>
    </w:p>
    <w:p w:rsidR="006C7620" w:rsidRDefault="006C7620" w:rsidP="006C7620">
      <w:r>
        <w:rPr>
          <w:noProof/>
        </w:rPr>
        <w:drawing>
          <wp:inline distT="0" distB="0" distL="0" distR="0">
            <wp:extent cx="1257935" cy="930910"/>
            <wp:effectExtent l="0" t="0" r="0" b="2540"/>
            <wp:docPr id="3" name="Рисунок 3" descr="http://sobor.by/images/2011/03-08-24-04-2-1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bor.by/images/2011/03-08-24-04-2-1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20" w:rsidRDefault="006C7620" w:rsidP="006C7620">
      <w:r>
        <w:t>Александр Исаевич  Солженицын родился 11 декабря 1918 года в Кисловодске (ныне Ставропольский край)</w:t>
      </w:r>
    </w:p>
    <w:p w:rsidR="006C7620" w:rsidRDefault="006C7620" w:rsidP="006C7620"/>
    <w:p w:rsidR="006C7620" w:rsidRDefault="006C7620" w:rsidP="006C7620">
      <w:pPr>
        <w:pStyle w:val="a3"/>
      </w:pPr>
      <w:r>
        <w:lastRenderedPageBreak/>
        <w:t xml:space="preserve">В результате революции семья </w:t>
      </w:r>
      <w:proofErr w:type="gramStart"/>
      <w:r>
        <w:t>была разорена и в 1924 году Солженицын переехал</w:t>
      </w:r>
      <w:proofErr w:type="gramEnd"/>
      <w:r>
        <w:t xml:space="preserve"> с матерью в Ростов-на-Дону, с 1926 по 1936 год учился в школе, живя в бедности. В старших классах увлёкся литературой, начал писать эссе и стихотворения; интересовался историей, общественной жизнью. В 1936 году поступил в Ростовский государственный университет. Не желая делать литературу основной специальностью, выбрал физико-математический факультет. В 1941 году был призван и направлен на войну.</w:t>
      </w:r>
    </w:p>
    <w:p w:rsidR="006C7620" w:rsidRDefault="006C7620" w:rsidP="006C7620">
      <w:r>
        <w:t>С июля 1957 года переехал жить в Рязань, работал учителем физики и астрономии средней школы № 2.</w:t>
      </w:r>
    </w:p>
    <w:p w:rsidR="006C7620" w:rsidRDefault="006C7620" w:rsidP="006C7620">
      <w:r>
        <w:t>В 1970 году Александр Исаевич Солженицын получил Нобелевскую преми</w:t>
      </w:r>
      <w:proofErr w:type="gramStart"/>
      <w:r>
        <w:t>ю–</w:t>
      </w:r>
      <w:proofErr w:type="gramEnd"/>
      <w:r>
        <w:t xml:space="preserve"> «За нравственную силу, почерпнутую в традиции великой русской литературы». Это после рассказа «Один день Ивана Денисовича», опубликованного по личному распоряжению Хрущёва. Солженицын награду принял, однако на церемонии награждения не присутствовал. </w:t>
      </w:r>
    </w:p>
    <w:p w:rsidR="006C7620" w:rsidRDefault="006C7620" w:rsidP="006C7620">
      <w:pPr>
        <w:pStyle w:val="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13 февраля 1974 года был выдворен из СССР и лишен советского гражданства за произведение «Архипелаг», где резко критикует эпоху сталинского тоталитаризма. И только в июне 1994 года вернулся на родину. Умер Александр Исаевич Солженицын 3 авг</w:t>
      </w:r>
      <w:r>
        <w:rPr>
          <w:b w:val="0"/>
          <w:bCs w:val="0"/>
          <w:sz w:val="24"/>
        </w:rPr>
        <w:t>у</w:t>
      </w:r>
      <w:r>
        <w:rPr>
          <w:b w:val="0"/>
          <w:bCs w:val="0"/>
          <w:sz w:val="24"/>
        </w:rPr>
        <w:t>ста 2008 года в Москве в возрасте 90 лет.</w:t>
      </w:r>
    </w:p>
    <w:tbl>
      <w:tblPr>
        <w:tblW w:w="7614" w:type="dxa"/>
        <w:tblCellSpacing w:w="1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14"/>
      </w:tblGrid>
      <w:tr w:rsidR="006C7620" w:rsidTr="00BA282E">
        <w:trPr>
          <w:tblCellSpacing w:w="12" w:type="dxa"/>
        </w:trPr>
        <w:tc>
          <w:tcPr>
            <w:tcW w:w="7566" w:type="dxa"/>
            <w:vAlign w:val="center"/>
          </w:tcPr>
          <w:p w:rsidR="006C7620" w:rsidRDefault="006C7620" w:rsidP="00BA282E">
            <w:pPr>
              <w:spacing w:line="360" w:lineRule="atLeast"/>
            </w:pPr>
            <w:r>
              <w:rPr>
                <w:b/>
                <w:bCs/>
                <w:u w:val="single"/>
              </w:rPr>
              <w:t>1 ведущий:</w:t>
            </w:r>
            <w:r>
              <w:t xml:space="preserve"> Следующий наш земляк</w:t>
            </w:r>
            <w:proofErr w:type="gramStart"/>
            <w:r>
              <w:t xml:space="preserve">  -- </w:t>
            </w:r>
            <w:proofErr w:type="gramEnd"/>
            <w:r>
              <w:t>это</w:t>
            </w:r>
          </w:p>
          <w:p w:rsidR="006C7620" w:rsidRDefault="006C7620" w:rsidP="00BA282E">
            <w:pPr>
              <w:spacing w:line="360" w:lineRule="atLeast"/>
              <w:rPr>
                <w:b/>
                <w:bCs/>
                <w:sz w:val="26"/>
                <w:szCs w:val="26"/>
              </w:rPr>
            </w:pPr>
            <w: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Алексей </w:t>
            </w:r>
            <w:proofErr w:type="spellStart"/>
            <w:r>
              <w:rPr>
                <w:b/>
                <w:bCs/>
                <w:sz w:val="26"/>
                <w:szCs w:val="26"/>
              </w:rPr>
              <w:t>Силыч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Новиков-Прибой</w:t>
            </w:r>
          </w:p>
        </w:tc>
      </w:tr>
      <w:tr w:rsidR="006C7620" w:rsidTr="00BA282E">
        <w:trPr>
          <w:tblCellSpacing w:w="12" w:type="dxa"/>
        </w:trPr>
        <w:tc>
          <w:tcPr>
            <w:tcW w:w="7566" w:type="dxa"/>
            <w:vAlign w:val="center"/>
          </w:tcPr>
          <w:p w:rsidR="006C7620" w:rsidRDefault="006C7620" w:rsidP="00BA282E">
            <w:pPr>
              <w:spacing w:line="360" w:lineRule="atLeast"/>
              <w:ind w:right="-1608"/>
              <w:jc w:val="center"/>
              <w:rPr>
                <w:sz w:val="21"/>
                <w:szCs w:val="21"/>
              </w:rPr>
            </w:pPr>
            <w:hyperlink r:id="rId9" w:history="1">
              <w:r>
                <w:rPr>
                  <w:sz w:val="21"/>
                  <w:szCs w:val="21"/>
                </w:rPr>
                <w:t xml:space="preserve">                                                                                            </w:t>
              </w:r>
              <w:r>
                <w:rPr>
                  <w:noProof/>
                  <w:color w:val="0000FF"/>
                  <w:sz w:val="21"/>
                  <w:szCs w:val="21"/>
                </w:rPr>
                <w:drawing>
                  <wp:inline distT="0" distB="0" distL="0" distR="0">
                    <wp:extent cx="759460" cy="1064260"/>
                    <wp:effectExtent l="0" t="0" r="2540" b="2540"/>
                    <wp:docPr id="2" name="Рисунок 2" descr="Novikov-Priboy AS.jpg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Novikov-Priboy AS.jpg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9460" cy="1064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6C7620" w:rsidRDefault="006C7620" w:rsidP="006C7620">
      <w:pPr>
        <w:pStyle w:val="a3"/>
      </w:pPr>
      <w:r>
        <w:t xml:space="preserve">Родился 12 марта 1877 года в селе Матвеевское Спасского уезда Тамбовской губернии (ныне </w:t>
      </w:r>
      <w:proofErr w:type="spellStart"/>
      <w:r>
        <w:t>Сасовского</w:t>
      </w:r>
      <w:proofErr w:type="spellEnd"/>
      <w:r>
        <w:t xml:space="preserve"> района Рязанской области), в крестьянской семье. В 22 года Алексей был призван в армию. С 189</w:t>
      </w:r>
      <w:r>
        <w:t>9</w:t>
      </w:r>
      <w:r>
        <w:t xml:space="preserve"> по 1906 год — матрос Балтийского флота. Участвовал в </w:t>
      </w:r>
      <w:proofErr w:type="spellStart"/>
      <w:r>
        <w:t>Цусимском</w:t>
      </w:r>
      <w:proofErr w:type="spellEnd"/>
      <w:r>
        <w:t xml:space="preserve"> сражении, попал в японский плен. Вернувшись из плена в родное село в 1906 году, Новиков написал два очерка о </w:t>
      </w:r>
      <w:proofErr w:type="spellStart"/>
      <w:r>
        <w:t>Цусимском</w:t>
      </w:r>
      <w:proofErr w:type="spellEnd"/>
      <w:r>
        <w:t xml:space="preserve"> сражении: «Безумцы и бесплодные жертвы» и «За чужие грехи», изданные под псевдонимом А. </w:t>
      </w:r>
      <w:proofErr w:type="gramStart"/>
      <w:r>
        <w:t>Затёртый</w:t>
      </w:r>
      <w:proofErr w:type="gramEnd"/>
      <w:r>
        <w:t xml:space="preserve">. Брошюры были сразу же запрещены правительством, а в 1907 году Новиков был вынужден перейти на нелегальное положение, так как ему грозил арест. Он бежал сначала в Финляндию, а затем в Англию. В 1913 году Новиков вернулся в Россию. С 1913 и до 1920 года он жил в Барнауле, затем переехал в Москву. За роман «Цусима» Алексей </w:t>
      </w:r>
      <w:proofErr w:type="spellStart"/>
      <w:r>
        <w:t>Силыч</w:t>
      </w:r>
      <w:proofErr w:type="spellEnd"/>
      <w:r>
        <w:t xml:space="preserve"> был удостоен Сталинской премии.</w:t>
      </w:r>
    </w:p>
    <w:p w:rsidR="006C7620" w:rsidRDefault="006C7620" w:rsidP="006C7620">
      <w:pPr>
        <w:pStyle w:val="a3"/>
      </w:pPr>
      <w:r>
        <w:t xml:space="preserve">Умер А. С. Новиков-Прибой 29 апреля 1944 года, в Москве на 67 году жизни. </w:t>
      </w:r>
      <w:proofErr w:type="gramStart"/>
      <w:r>
        <w:t>Похоронен</w:t>
      </w:r>
      <w:proofErr w:type="gramEnd"/>
      <w:r>
        <w:t xml:space="preserve"> на Новодевичьем кладбище.</w:t>
      </w:r>
    </w:p>
    <w:p w:rsidR="006C7620" w:rsidRDefault="006C7620" w:rsidP="006C7620">
      <w:pPr>
        <w:pStyle w:val="2"/>
        <w:rPr>
          <w:b w:val="0"/>
          <w:bCs w:val="0"/>
          <w:sz w:val="24"/>
        </w:rPr>
      </w:pPr>
    </w:p>
    <w:p w:rsidR="006C7620" w:rsidRDefault="006C7620" w:rsidP="006C7620">
      <w:r>
        <w:rPr>
          <w:noProof/>
          <w:color w:val="0000FF"/>
        </w:rPr>
        <w:lastRenderedPageBreak/>
        <w:drawing>
          <wp:inline distT="0" distB="0" distL="0" distR="0">
            <wp:extent cx="869950" cy="1014095"/>
            <wp:effectExtent l="0" t="0" r="6350" b="0"/>
            <wp:docPr id="1" name="Рисунок 1" descr="http://upload.wikimedia.org/wikipedia/commons/thumb/4/4e/Polonsky.jpg/220px-Polonsky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4/4e/Polonsky.jpg/220px-Polonsky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20" w:rsidRDefault="006C7620" w:rsidP="006C7620"/>
    <w:p w:rsidR="006C7620" w:rsidRDefault="006C7620" w:rsidP="006C7620">
      <w:r>
        <w:rPr>
          <w:b/>
          <w:bCs/>
        </w:rPr>
        <w:t xml:space="preserve">  </w:t>
      </w:r>
      <w:r>
        <w:rPr>
          <w:b/>
          <w:bCs/>
          <w:u w:val="single"/>
        </w:rPr>
        <w:t>2 ведущий:</w:t>
      </w:r>
      <w:r>
        <w:t xml:space="preserve"> </w:t>
      </w:r>
      <w:r>
        <w:rPr>
          <w:b/>
          <w:bCs/>
        </w:rPr>
        <w:t>Поэт Яков Полонский</w:t>
      </w:r>
      <w:r>
        <w:t xml:space="preserve"> родился в семье бедного чиновника в 1819 году. </w:t>
      </w:r>
      <w:proofErr w:type="gramStart"/>
      <w:r>
        <w:t>Окончив гимназию в Рязани в 1838 году поступил на юридический</w:t>
      </w:r>
      <w:proofErr w:type="gramEnd"/>
      <w:r>
        <w:t xml:space="preserve"> факультет Московского университета. </w:t>
      </w:r>
    </w:p>
    <w:p w:rsidR="006C7620" w:rsidRDefault="006C7620" w:rsidP="006C7620">
      <w:pPr>
        <w:pStyle w:val="a3"/>
      </w:pPr>
      <w:r>
        <w:t>По окончании университета  жил в Одессе. С 1851 года жил в Санкт-Петербурге, редактировал журнал «Русское слов</w:t>
      </w:r>
      <w:r>
        <w:t>о</w:t>
      </w:r>
      <w:r>
        <w:t xml:space="preserve">» . Служил в Комитете иностранной цензуры, в Совете Главного управления по делам </w:t>
      </w:r>
      <w:proofErr w:type="spellStart"/>
      <w:r>
        <w:t>печати</w:t>
      </w:r>
      <w:proofErr w:type="gramStart"/>
      <w:r>
        <w:t>.У</w:t>
      </w:r>
      <w:proofErr w:type="gramEnd"/>
      <w:r>
        <w:t>мер</w:t>
      </w:r>
      <w:proofErr w:type="spellEnd"/>
      <w:r>
        <w:t xml:space="preserve"> в Санкт-Петербурге в 1898 году на 79 году жизни, похоронен в монастыре села </w:t>
      </w:r>
      <w:proofErr w:type="spellStart"/>
      <w:r>
        <w:t>Льгов</w:t>
      </w:r>
      <w:r>
        <w:t>о</w:t>
      </w:r>
      <w:proofErr w:type="spellEnd"/>
      <w:r>
        <w:t xml:space="preserve"> Рязанской губернии, затем в 1958 году перезахоронен в Рязани на территории Рязанского кремля.</w:t>
      </w:r>
    </w:p>
    <w:p w:rsidR="006C7620" w:rsidRDefault="006C7620" w:rsidP="006C7620">
      <w:pPr>
        <w:pStyle w:val="a3"/>
      </w:pPr>
      <w:r>
        <w:t xml:space="preserve"> В Рязани в настоящее время есть улица Есенина и Полонского.</w:t>
      </w:r>
    </w:p>
    <w:p w:rsidR="006C7620" w:rsidRDefault="006C7620" w:rsidP="006C7620">
      <w:pPr>
        <w:pStyle w:val="a3"/>
        <w:rPr>
          <w:sz w:val="20"/>
        </w:rPr>
      </w:pPr>
      <w:r>
        <w:t xml:space="preserve"> Стихотворение Полонского «Лунный свет»</w:t>
      </w:r>
      <w:proofErr w:type="gramStart"/>
      <w:r>
        <w:t xml:space="preserve"> .</w:t>
      </w:r>
      <w:proofErr w:type="gramEnd"/>
    </w:p>
    <w:p w:rsidR="006C7620" w:rsidRDefault="006C7620" w:rsidP="006C7620">
      <w:pPr>
        <w:pStyle w:val="HTML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Чтец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скамье, в тени прозрачной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Тихо шепчущих листов,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Слышу - ночь идет, и - слышу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Перекличку петухов.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Далеко мелькают звезды,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Облака озарены,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дрожа тихонько льется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Свет волшебный от луны.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Жизни лучшие мгновенья -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Сердца жаркие мечты,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Роковые впечатленья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Зла, добра и красоты;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Все, что близко, что далеко,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Все, что грустно и смешно,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Все, что спит в душе глубоко,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этот миг озарено.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Отчего ж былого счастья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теперь ничуть не жаль,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Отчего былая радость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Безотрадна, как печаль,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Отчего печаль былая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свежа и так ярка?-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Непонятное блаженство!</w:t>
      </w:r>
    </w:p>
    <w:p w:rsidR="006C7620" w:rsidRDefault="006C7620" w:rsidP="006C7620">
      <w:pPr>
        <w:pStyle w:val="HTM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Непонятная тоска!</w:t>
      </w:r>
    </w:p>
    <w:p w:rsidR="006C7620" w:rsidRDefault="006C7620" w:rsidP="006C7620">
      <w:pPr>
        <w:pStyle w:val="HTML"/>
        <w:jc w:val="center"/>
      </w:pPr>
    </w:p>
    <w:p w:rsidR="006C7620" w:rsidRDefault="006C7620" w:rsidP="006C7620">
      <w:pPr>
        <w:pStyle w:val="HTML"/>
        <w:rPr>
          <w:rFonts w:ascii="Times New Roman" w:hAnsi="Times New Roman" w:cs="Times New Roman"/>
          <w:sz w:val="24"/>
        </w:rPr>
      </w:pPr>
      <w:r>
        <w:lastRenderedPageBreak/>
        <w:t xml:space="preserve">   </w:t>
      </w:r>
      <w:r>
        <w:rPr>
          <w:rFonts w:ascii="Times New Roman" w:hAnsi="Times New Roman" w:cs="Times New Roman"/>
          <w:b/>
          <w:bCs/>
          <w:sz w:val="24"/>
          <w:u w:val="single"/>
        </w:rPr>
        <w:t>1 ведущий:</w:t>
      </w:r>
      <w:r>
        <w:t xml:space="preserve"> </w:t>
      </w:r>
      <w:r>
        <w:rPr>
          <w:rFonts w:ascii="Times New Roman" w:hAnsi="Times New Roman" w:cs="Times New Roman"/>
          <w:sz w:val="24"/>
        </w:rPr>
        <w:t>На стихи Полонского писались романсы, и один из самых известных «Мой костер» вы сейчас услышите.</w:t>
      </w:r>
    </w:p>
    <w:p w:rsidR="006C7620" w:rsidRDefault="006C7620" w:rsidP="006C7620">
      <w:pPr>
        <w:autoSpaceDE w:val="0"/>
        <w:autoSpaceDN w:val="0"/>
        <w:adjustRightInd w:val="0"/>
        <w:rPr>
          <w:szCs w:val="28"/>
        </w:rPr>
      </w:pPr>
    </w:p>
    <w:p w:rsidR="006C7620" w:rsidRDefault="006C7620" w:rsidP="006C7620">
      <w:pPr>
        <w:autoSpaceDE w:val="0"/>
        <w:autoSpaceDN w:val="0"/>
        <w:adjustRightInd w:val="0"/>
        <w:rPr>
          <w:szCs w:val="28"/>
          <w:highlight w:val="white"/>
        </w:rPr>
      </w:pPr>
      <w:r>
        <w:rPr>
          <w:b/>
          <w:bCs/>
          <w:u w:val="single"/>
        </w:rPr>
        <w:t>2 ведущий:</w:t>
      </w:r>
      <w:r>
        <w:t xml:space="preserve"> </w:t>
      </w:r>
      <w:r>
        <w:rPr>
          <w:szCs w:val="28"/>
        </w:rPr>
        <w:t>Мы гордимся нашими известными учеными, поэтами. Но у каждого из нас есть своя Малая Родина.</w:t>
      </w:r>
      <w:r>
        <w:rPr>
          <w:szCs w:val="28"/>
          <w:highlight w:val="white"/>
        </w:rPr>
        <w:t xml:space="preserve"> 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Малая Родина –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Островок земли.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Под окном смородина,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Вишни расцвели.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szCs w:val="28"/>
        </w:rPr>
      </w:pP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Яблоня кудрявая,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А под ней скамья – 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Ласковая малая 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Родина моя!</w:t>
      </w:r>
    </w:p>
    <w:p w:rsidR="006C7620" w:rsidRDefault="006C7620" w:rsidP="006C76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  <w:highlight w:val="white"/>
        </w:rPr>
      </w:pPr>
    </w:p>
    <w:p w:rsidR="006C7620" w:rsidRDefault="006C7620" w:rsidP="006C762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u w:val="single"/>
        </w:rPr>
        <w:t>1 ведущий:</w:t>
      </w:r>
      <w:r>
        <w:t xml:space="preserve"> </w:t>
      </w:r>
      <w:r>
        <w:rPr>
          <w:rFonts w:ascii="Times New Roman CYR" w:hAnsi="Times New Roman CYR" w:cs="Times New Roman CYR"/>
          <w:szCs w:val="28"/>
          <w:highlight w:val="white"/>
        </w:rPr>
        <w:t xml:space="preserve">Это место, где ты родился, где  живут наши родители,  </w:t>
      </w:r>
      <w:r>
        <w:rPr>
          <w:rFonts w:ascii="Times New Roman CYR" w:hAnsi="Times New Roman CYR" w:cs="Times New Roman CYR"/>
          <w:szCs w:val="28"/>
        </w:rPr>
        <w:t xml:space="preserve">где живут трудолюбивые, хорошо знакомые нам и очень талантливые люди.  Есть и в нашем </w:t>
      </w:r>
      <w:proofErr w:type="spellStart"/>
      <w:r>
        <w:rPr>
          <w:rFonts w:ascii="Times New Roman CYR" w:hAnsi="Times New Roman CYR" w:cs="Times New Roman CYR"/>
          <w:szCs w:val="28"/>
        </w:rPr>
        <w:t>Путятинском</w:t>
      </w:r>
      <w:proofErr w:type="spellEnd"/>
      <w:r>
        <w:rPr>
          <w:rFonts w:ascii="Times New Roman CYR" w:hAnsi="Times New Roman CYR" w:cs="Times New Roman CYR"/>
          <w:szCs w:val="28"/>
        </w:rPr>
        <w:t xml:space="preserve"> районе одухотворенные и поэтически талантливые самородки. Их не так много, но имена этих людей известны не только в нашем районе, но и за пределами родной стороны.</w:t>
      </w:r>
    </w:p>
    <w:p w:rsidR="006C7620" w:rsidRDefault="006C7620" w:rsidP="006C7620">
      <w:pPr>
        <w:pStyle w:val="a3"/>
      </w:pPr>
      <w:r>
        <w:t xml:space="preserve">  </w:t>
      </w:r>
      <w:r>
        <w:rPr>
          <w:b/>
          <w:bCs/>
          <w:u w:val="single"/>
        </w:rPr>
        <w:t xml:space="preserve">2 ведущий:  </w:t>
      </w:r>
      <w:r>
        <w:t xml:space="preserve"> 1914 год. В селе Орловка </w:t>
      </w:r>
      <w:proofErr w:type="spellStart"/>
      <w:r>
        <w:t>Наровчатского</w:t>
      </w:r>
      <w:proofErr w:type="spellEnd"/>
      <w:r>
        <w:t xml:space="preserve"> района Пензенской области появился на свет Виктор Васильевич </w:t>
      </w:r>
      <w:proofErr w:type="spellStart"/>
      <w:r>
        <w:t>Алмагестов</w:t>
      </w:r>
      <w:proofErr w:type="spellEnd"/>
      <w:r>
        <w:t xml:space="preserve">. Биография этого человека богата и интересна. В 1930 году наш герой оканчивает восемь классов школы второй ступени с педагогическим уклоном. Когда Виктору </w:t>
      </w:r>
      <w:proofErr w:type="spellStart"/>
      <w:r>
        <w:t>Алмагестову</w:t>
      </w:r>
      <w:proofErr w:type="spellEnd"/>
      <w:r>
        <w:t xml:space="preserve"> исполняется семнадцать лет, его направляют заведующим одной из начальных школ. В 1933 году из Пензенской области Виктор Васильевич переезжает в село Карабухино, где работает учителем начальной школы. Через год его переводят заведовать </w:t>
      </w:r>
      <w:proofErr w:type="spellStart"/>
      <w:r>
        <w:t>Макеевской</w:t>
      </w:r>
      <w:proofErr w:type="spellEnd"/>
      <w:r>
        <w:t xml:space="preserve"> начальной школой. Разные обстоятельства вынудили </w:t>
      </w:r>
      <w:proofErr w:type="spellStart"/>
      <w:r>
        <w:t>Алмагестова</w:t>
      </w:r>
      <w:proofErr w:type="spellEnd"/>
      <w:r>
        <w:t xml:space="preserve"> менять место жительства, из-за этого ему довелось работать в школах </w:t>
      </w:r>
      <w:proofErr w:type="spellStart"/>
      <w:r>
        <w:t>Чучковского</w:t>
      </w:r>
      <w:proofErr w:type="spellEnd"/>
      <w:r>
        <w:t xml:space="preserve"> района и Мордовии. Работая в Назаровской средней школе </w:t>
      </w:r>
      <w:proofErr w:type="spellStart"/>
      <w:r>
        <w:t>Чучковского</w:t>
      </w:r>
      <w:proofErr w:type="spellEnd"/>
      <w:r>
        <w:t xml:space="preserve"> района, он одновременно заочно учится в Рязанском педагогическом институте.</w:t>
      </w:r>
    </w:p>
    <w:p w:rsidR="006C7620" w:rsidRPr="005E4E53" w:rsidRDefault="006C7620" w:rsidP="006C7620">
      <w:pPr>
        <w:pStyle w:val="a3"/>
        <w:rPr>
          <w:i/>
        </w:rPr>
      </w:pPr>
      <w:r w:rsidRPr="00EE0392">
        <w:rPr>
          <w:b/>
          <w:u w:val="single"/>
        </w:rPr>
        <w:t>1 ведущий:</w:t>
      </w:r>
      <w:r>
        <w:t xml:space="preserve"> Из воспоминаний </w:t>
      </w:r>
      <w:proofErr w:type="spellStart"/>
      <w:r>
        <w:t>В.В.Алмагестова</w:t>
      </w:r>
      <w:proofErr w:type="spellEnd"/>
      <w:r>
        <w:t xml:space="preserve">: </w:t>
      </w:r>
      <w:r w:rsidRPr="005E4E53">
        <w:rPr>
          <w:i/>
        </w:rPr>
        <w:t xml:space="preserve">- Поехал я в институт сдавать экзамены за первый курс. Сидя за партой, услышал об объявлении войны с фашистской Германией. Нас тут же распустили. Приехав в </w:t>
      </w:r>
      <w:proofErr w:type="spellStart"/>
      <w:r w:rsidRPr="005E4E53">
        <w:rPr>
          <w:i/>
        </w:rPr>
        <w:t>Назаровку</w:t>
      </w:r>
      <w:proofErr w:type="spellEnd"/>
      <w:r w:rsidRPr="005E4E53">
        <w:rPr>
          <w:i/>
        </w:rPr>
        <w:t xml:space="preserve">, меня сразу вызвали в </w:t>
      </w:r>
      <w:proofErr w:type="spellStart"/>
      <w:r w:rsidRPr="005E4E53">
        <w:rPr>
          <w:i/>
        </w:rPr>
        <w:t>Чучковский</w:t>
      </w:r>
      <w:proofErr w:type="spellEnd"/>
      <w:r w:rsidRPr="005E4E53">
        <w:rPr>
          <w:i/>
        </w:rPr>
        <w:t xml:space="preserve"> райвоенкомат, где я получил направление в город Чкалов на курсы усовершенствования командного состава. Через 11 месяцев учёбы мне присвоили звание «лейтенант» и направили в город Архангельск. Там меня назначили командиром взвода боевого питания и начальником </w:t>
      </w:r>
      <w:proofErr w:type="spellStart"/>
      <w:r w:rsidRPr="005E4E53">
        <w:rPr>
          <w:i/>
        </w:rPr>
        <w:t>химслужбы</w:t>
      </w:r>
      <w:proofErr w:type="spellEnd"/>
      <w:r w:rsidRPr="005E4E53">
        <w:rPr>
          <w:i/>
        </w:rPr>
        <w:t xml:space="preserve"> 171-го отдельного зенитного артиллерийского дивизиона. Через несколько месяцев эту часть дислоцировали в Литву, где я и проходил службу до окончания войны. Мой взвод получал орудия, снаряды, стрелковое оружие, прожектора, поступавшие из Америки и Англии, а также  отечественное оружие – всю материальную часть для своего дивизиона.</w:t>
      </w:r>
    </w:p>
    <w:p w:rsidR="006C7620" w:rsidRDefault="006C7620" w:rsidP="006C7620">
      <w:pPr>
        <w:pStyle w:val="a3"/>
      </w:pPr>
      <w:r w:rsidRPr="005E4E53">
        <w:rPr>
          <w:i/>
        </w:rPr>
        <w:t>В 1943 году, когда я еще проходил службу в Архангельске, мне посчастливилось встретиться и поговорить с военным корреспондентом, известным уже тогда поэтом-песенником Александром Чуркиным. Он, прочитав мои стихи, одобрил первые пробы пера, дал мне как профессионал несколько полезных советов по поэтическому творчеству, взял у меня несколько стихотворений для печати. Больше с ним мне встретиться не пришлось – он убыл куда-то в другое место, и о судьбе своих стихов, которые Чуркин обещал опубликовать в дивизионной или фронтовой газете, я ничего не знаю.</w:t>
      </w:r>
    </w:p>
    <w:p w:rsidR="006C7620" w:rsidRDefault="006C7620" w:rsidP="006C7620">
      <w:pPr>
        <w:pStyle w:val="a3"/>
      </w:pPr>
      <w:r>
        <w:lastRenderedPageBreak/>
        <w:t xml:space="preserve">В Великой Отечественной войне Виктор Васильевич </w:t>
      </w:r>
      <w:proofErr w:type="spellStart"/>
      <w:r>
        <w:t>Алмагестов</w:t>
      </w:r>
      <w:proofErr w:type="spellEnd"/>
      <w:r>
        <w:t xml:space="preserve"> участвовал с первого до последнего дня. Остался жив и вернулся домой – в </w:t>
      </w:r>
      <w:proofErr w:type="spellStart"/>
      <w:r>
        <w:t>Назаровку</w:t>
      </w:r>
      <w:proofErr w:type="spellEnd"/>
      <w:r>
        <w:t>, где снова работал преподавателем в средней школе, затем военруком, в школе ФЗО, директором школы рабочей молодёжи.</w:t>
      </w:r>
    </w:p>
    <w:p w:rsidR="006C7620" w:rsidRDefault="006C7620" w:rsidP="006C7620">
      <w:pPr>
        <w:pStyle w:val="a3"/>
      </w:pPr>
      <w:r>
        <w:t xml:space="preserve">В 1957 году семья </w:t>
      </w:r>
      <w:proofErr w:type="spellStart"/>
      <w:r>
        <w:t>Алмагестовых</w:t>
      </w:r>
      <w:proofErr w:type="spellEnd"/>
      <w:r>
        <w:t xml:space="preserve"> переезжает в </w:t>
      </w:r>
      <w:proofErr w:type="spellStart"/>
      <w:r>
        <w:t>Воршево</w:t>
      </w:r>
      <w:proofErr w:type="spellEnd"/>
      <w:r>
        <w:t xml:space="preserve"> и остаётся здесь навсегда. Пять лет Виктор Васильевич заведует </w:t>
      </w:r>
      <w:proofErr w:type="spellStart"/>
      <w:r>
        <w:t>Суховской</w:t>
      </w:r>
      <w:proofErr w:type="spellEnd"/>
      <w:r>
        <w:t xml:space="preserve"> начальной школой, затем заведует учебной частью </w:t>
      </w:r>
      <w:proofErr w:type="spellStart"/>
      <w:r>
        <w:t>Воршевской</w:t>
      </w:r>
      <w:proofErr w:type="spellEnd"/>
      <w:r>
        <w:t xml:space="preserve"> восьмилетней школы, здесь же работал и учителем, в конце 60-х годов вышел на пенсию. Педагогический стаж </w:t>
      </w:r>
      <w:proofErr w:type="spellStart"/>
      <w:r>
        <w:t>В.В.Алмагестова</w:t>
      </w:r>
      <w:proofErr w:type="spellEnd"/>
      <w:r>
        <w:t xml:space="preserve"> составил около 50 лет.</w:t>
      </w:r>
    </w:p>
    <w:p w:rsidR="006C7620" w:rsidRDefault="006C7620" w:rsidP="006C7620">
      <w:pPr>
        <w:pStyle w:val="a3"/>
      </w:pPr>
      <w:r>
        <w:t xml:space="preserve">Но есть периоды, когда Виктор Васильевич отходил от учительской профессии – работал корреспондентом Шиловской и </w:t>
      </w:r>
      <w:proofErr w:type="spellStart"/>
      <w:r>
        <w:t>Чучковской</w:t>
      </w:r>
      <w:proofErr w:type="spellEnd"/>
      <w:r>
        <w:t xml:space="preserve"> районных газет, работал инструктором Шиловского райкома партии. За его плечами большой опыт и богатые впечатления от общения с людьми, что стало большой плодотворной средой для его поэтического творчества.</w:t>
      </w:r>
    </w:p>
    <w:p w:rsidR="006C7620" w:rsidRDefault="006C7620" w:rsidP="006C7620">
      <w:pPr>
        <w:pStyle w:val="a3"/>
      </w:pPr>
      <w:r>
        <w:t xml:space="preserve">Писать стихи Виктор Васильевич начал еще школьником. Первое его стихотворение «На смерть </w:t>
      </w:r>
      <w:proofErr w:type="spellStart"/>
      <w:r>
        <w:t>А.М.Горького</w:t>
      </w:r>
      <w:proofErr w:type="spellEnd"/>
      <w:r>
        <w:t>» было напечатано в областной газете в 1936 году. С той поры его стихи нередко можно было прочитать в районных и областных газетах. Печатался он и во всесоюзных газетах «Сельская жизнь», «Учительская газета», в альманахах «На берегу Оки», «Литературная Рязань», «Физкультура и спорт». Его стихи можно было прочитать в еженедельнике «Ветеран»</w:t>
      </w:r>
    </w:p>
    <w:p w:rsidR="006C7620" w:rsidRDefault="006C7620" w:rsidP="006C7620">
      <w:pPr>
        <w:pStyle w:val="a3"/>
      </w:pPr>
      <w:r>
        <w:t>За свою поэтическую деятельность он издал три сборника стихов «Шажком по земле», «В родном краю», «Друзья души моей».</w:t>
      </w:r>
    </w:p>
    <w:p w:rsidR="006C7620" w:rsidRDefault="006C7620" w:rsidP="006C7620">
      <w:pPr>
        <w:pStyle w:val="a3"/>
      </w:pPr>
      <w:r>
        <w:t>Он прошел длинный, насыщенный событиями  жизненный путь, на котором были и радости достижения намеченных целей, и полынная горечь обид. Ушел из жизни Виктор Васильевич в 1997 году.</w:t>
      </w:r>
    </w:p>
    <w:p w:rsidR="006C7620" w:rsidRDefault="006C7620" w:rsidP="006C7620">
      <w:pPr>
        <w:pStyle w:val="a3"/>
        <w:jc w:val="center"/>
      </w:pPr>
      <w:r w:rsidRPr="006C7620">
        <w:rPr>
          <w:b/>
          <w:u w:val="single"/>
        </w:rPr>
        <w:t xml:space="preserve">Чтец </w:t>
      </w:r>
      <w:r>
        <w:t xml:space="preserve">   </w:t>
      </w:r>
      <w:r>
        <w:t>«Осенние мотивы»</w:t>
      </w:r>
    </w:p>
    <w:p w:rsidR="006C7620" w:rsidRDefault="006C7620" w:rsidP="006C7620">
      <w:pPr>
        <w:pStyle w:val="a3"/>
        <w:contextualSpacing/>
        <w:jc w:val="center"/>
      </w:pPr>
      <w:r>
        <w:t>Зазвенели с грустинкой синицы,</w:t>
      </w:r>
    </w:p>
    <w:p w:rsidR="006C7620" w:rsidRDefault="006C7620" w:rsidP="006C7620">
      <w:pPr>
        <w:pStyle w:val="a3"/>
        <w:contextualSpacing/>
        <w:jc w:val="center"/>
      </w:pPr>
      <w:r>
        <w:t>Утонули сады в желтизне.</w:t>
      </w:r>
      <w:r>
        <w:br/>
        <w:t>И летят перелётные птицы</w:t>
      </w:r>
      <w:proofErr w:type="gramStart"/>
      <w:r>
        <w:br/>
        <w:t>В</w:t>
      </w:r>
      <w:proofErr w:type="gramEnd"/>
      <w:r>
        <w:t xml:space="preserve"> помутневшей чуть-чуть вышине.</w:t>
      </w:r>
    </w:p>
    <w:p w:rsidR="006C7620" w:rsidRDefault="006C7620" w:rsidP="006C7620">
      <w:pPr>
        <w:pStyle w:val="a3"/>
        <w:contextualSpacing/>
        <w:jc w:val="center"/>
      </w:pPr>
    </w:p>
    <w:p w:rsidR="006C7620" w:rsidRDefault="006C7620" w:rsidP="006C7620">
      <w:pPr>
        <w:pStyle w:val="a3"/>
        <w:contextualSpacing/>
        <w:jc w:val="center"/>
      </w:pPr>
      <w:r>
        <w:t>Режут сердце прощальные всхлипы.</w:t>
      </w:r>
    </w:p>
    <w:p w:rsidR="006C7620" w:rsidRDefault="006C7620" w:rsidP="006C7620">
      <w:pPr>
        <w:pStyle w:val="a3"/>
        <w:contextualSpacing/>
        <w:jc w:val="center"/>
      </w:pPr>
      <w:r>
        <w:t>Речка скрыта туманом густым.</w:t>
      </w:r>
    </w:p>
    <w:p w:rsidR="006C7620" w:rsidRDefault="006C7620" w:rsidP="006C7620">
      <w:pPr>
        <w:pStyle w:val="a3"/>
        <w:contextualSpacing/>
        <w:jc w:val="center"/>
      </w:pPr>
      <w:r>
        <w:t>Землю влажную старые липы</w:t>
      </w:r>
    </w:p>
    <w:p w:rsidR="006C7620" w:rsidRDefault="006C7620" w:rsidP="006C7620">
      <w:pPr>
        <w:pStyle w:val="a3"/>
        <w:contextualSpacing/>
        <w:jc w:val="center"/>
      </w:pPr>
      <w:r>
        <w:t>Покрывают ковром золотым.</w:t>
      </w:r>
    </w:p>
    <w:p w:rsidR="006C7620" w:rsidRDefault="006C7620" w:rsidP="006C7620">
      <w:pPr>
        <w:pStyle w:val="a3"/>
        <w:contextualSpacing/>
        <w:jc w:val="center"/>
      </w:pPr>
    </w:p>
    <w:p w:rsidR="006C7620" w:rsidRDefault="006C7620" w:rsidP="006C7620">
      <w:pPr>
        <w:pStyle w:val="a3"/>
        <w:contextualSpacing/>
        <w:jc w:val="center"/>
      </w:pPr>
      <w:r>
        <w:t>Как тяжёл этот час расставанья.</w:t>
      </w:r>
    </w:p>
    <w:p w:rsidR="006C7620" w:rsidRDefault="006C7620" w:rsidP="006C7620">
      <w:pPr>
        <w:pStyle w:val="a3"/>
        <w:contextualSpacing/>
        <w:jc w:val="center"/>
      </w:pPr>
      <w:r>
        <w:t xml:space="preserve">И немую печаль </w:t>
      </w:r>
      <w:proofErr w:type="spellStart"/>
      <w:r>
        <w:t>затая</w:t>
      </w:r>
      <w:proofErr w:type="spellEnd"/>
      <w:r>
        <w:t>,</w:t>
      </w:r>
    </w:p>
    <w:p w:rsidR="006C7620" w:rsidRDefault="006C7620" w:rsidP="006C7620">
      <w:pPr>
        <w:pStyle w:val="a3"/>
        <w:contextualSpacing/>
        <w:jc w:val="center"/>
      </w:pPr>
      <w:r>
        <w:t>Я пернатым кричу: «До свиданья!</w:t>
      </w:r>
    </w:p>
    <w:p w:rsidR="006C7620" w:rsidRDefault="006C7620" w:rsidP="006C7620">
      <w:pPr>
        <w:pStyle w:val="a3"/>
        <w:contextualSpacing/>
        <w:jc w:val="center"/>
      </w:pPr>
      <w:r>
        <w:t>Возвращайтесь в родные края!»</w:t>
      </w:r>
    </w:p>
    <w:p w:rsidR="006C7620" w:rsidRDefault="006C7620" w:rsidP="006C7620">
      <w:pPr>
        <w:pStyle w:val="a3"/>
        <w:contextualSpacing/>
        <w:jc w:val="center"/>
      </w:pPr>
    </w:p>
    <w:p w:rsidR="006C7620" w:rsidRDefault="006C7620" w:rsidP="006C7620">
      <w:pPr>
        <w:pStyle w:val="a3"/>
        <w:contextualSpacing/>
        <w:jc w:val="center"/>
      </w:pPr>
      <w:r>
        <w:t>Всюду очень наводит порядок,</w:t>
      </w:r>
    </w:p>
    <w:p w:rsidR="006C7620" w:rsidRDefault="006C7620" w:rsidP="006C7620">
      <w:pPr>
        <w:pStyle w:val="a3"/>
        <w:contextualSpacing/>
        <w:jc w:val="center"/>
      </w:pPr>
      <w:r>
        <w:t>Неплохая хозяйка она:</w:t>
      </w:r>
    </w:p>
    <w:p w:rsidR="006C7620" w:rsidRDefault="006C7620" w:rsidP="006C7620">
      <w:pPr>
        <w:pStyle w:val="a3"/>
        <w:contextualSpacing/>
        <w:jc w:val="center"/>
      </w:pPr>
      <w:r>
        <w:lastRenderedPageBreak/>
        <w:t>Прячет овощи на зиму с грядок,</w:t>
      </w:r>
    </w:p>
    <w:p w:rsidR="006C7620" w:rsidRDefault="006C7620" w:rsidP="006C7620">
      <w:pPr>
        <w:pStyle w:val="a3"/>
        <w:contextualSpacing/>
        <w:jc w:val="center"/>
      </w:pPr>
      <w:r>
        <w:t>Впрок готовит запасы зерна.</w:t>
      </w:r>
    </w:p>
    <w:p w:rsidR="006C7620" w:rsidRDefault="006C7620" w:rsidP="006C7620">
      <w:pPr>
        <w:pStyle w:val="a3"/>
        <w:contextualSpacing/>
        <w:jc w:val="center"/>
      </w:pPr>
    </w:p>
    <w:p w:rsidR="006C7620" w:rsidRDefault="006C7620" w:rsidP="006C7620">
      <w:pPr>
        <w:pStyle w:val="a3"/>
        <w:contextualSpacing/>
        <w:jc w:val="center"/>
      </w:pPr>
      <w:r>
        <w:t>Стынут нити седой паутины,</w:t>
      </w:r>
    </w:p>
    <w:p w:rsidR="006C7620" w:rsidRDefault="006C7620" w:rsidP="006C7620">
      <w:pPr>
        <w:pStyle w:val="a3"/>
        <w:contextualSpacing/>
        <w:jc w:val="center"/>
      </w:pPr>
      <w:r>
        <w:t>И рябин полыхают костры,</w:t>
      </w:r>
    </w:p>
    <w:p w:rsidR="006C7620" w:rsidRDefault="006C7620" w:rsidP="006C7620">
      <w:pPr>
        <w:pStyle w:val="a3"/>
        <w:contextualSpacing/>
        <w:jc w:val="center"/>
      </w:pPr>
      <w:r>
        <w:t>Трактор чёрные стелет перины</w:t>
      </w:r>
    </w:p>
    <w:p w:rsidR="006C7620" w:rsidRDefault="006C7620" w:rsidP="006C7620">
      <w:pPr>
        <w:pStyle w:val="a3"/>
        <w:contextualSpacing/>
        <w:jc w:val="center"/>
      </w:pPr>
      <w:r>
        <w:t>Для зимы – своей белой сестры.</w:t>
      </w:r>
    </w:p>
    <w:p w:rsidR="006C7620" w:rsidRPr="005E4E53" w:rsidRDefault="006C7620" w:rsidP="006C7620">
      <w:pPr>
        <w:pStyle w:val="a3"/>
      </w:pPr>
    </w:p>
    <w:p w:rsidR="006C7620" w:rsidRDefault="006C7620" w:rsidP="006C7620">
      <w:pPr>
        <w:pStyle w:val="a3"/>
      </w:pPr>
      <w:r>
        <w:rPr>
          <w:b/>
          <w:bCs/>
          <w:u w:val="single"/>
        </w:rPr>
        <w:t>1 ведущий:</w:t>
      </w:r>
      <w:r>
        <w:t xml:space="preserve">  В самом разгаре осени 1925 года -20 сентябр</w:t>
      </w:r>
      <w:proofErr w:type="gramStart"/>
      <w:r>
        <w:t>я-</w:t>
      </w:r>
      <w:proofErr w:type="gramEnd"/>
      <w:r>
        <w:t xml:space="preserve"> родился Серафим Гаврилович Володин – наш земляк, учитель, художник и местный поэт. Кроме Серафима в семье было еще двое детей – брат Василий и сестра Тоня. Биография Володина С.Г. незатейлива, как шинель фронтовика, тяжесть которой он ощутил на своих плечах семнадцатилетним парнишкой. В 1943 году Серафим Гаврилович участвует в боевых действиях на 1 Украинском фронте в должности пулеметчика, участвует в форсировании Днепра. Дважды ранен. После второго ранения был комиссован. Из наград имеет орден «Отечественной войны», медали «За оборону Киева», «За победу над Германией», юбилейные медали.</w:t>
      </w:r>
    </w:p>
    <w:p w:rsidR="006C7620" w:rsidRDefault="006C7620" w:rsidP="006C7620">
      <w:pPr>
        <w:pStyle w:val="a3"/>
      </w:pPr>
      <w:r>
        <w:t xml:space="preserve">С 1944 года работает в </w:t>
      </w:r>
      <w:proofErr w:type="spellStart"/>
      <w:r>
        <w:t>Унгорской</w:t>
      </w:r>
      <w:proofErr w:type="spellEnd"/>
      <w:r>
        <w:t xml:space="preserve"> школе счетоводом, учителем рисования и черчения. С 1952 по 1957 год преподаёт в </w:t>
      </w:r>
      <w:proofErr w:type="spellStart"/>
      <w:r>
        <w:t>Морозово</w:t>
      </w:r>
      <w:proofErr w:type="spellEnd"/>
      <w:r>
        <w:t xml:space="preserve">-Борковской средней школе, а с 1957 по 1992 год – учитель рисования и истории в </w:t>
      </w:r>
      <w:proofErr w:type="spellStart"/>
      <w:r>
        <w:t>Унгорской</w:t>
      </w:r>
      <w:proofErr w:type="spellEnd"/>
      <w:r>
        <w:t xml:space="preserve"> средней школе.</w:t>
      </w:r>
    </w:p>
    <w:p w:rsidR="006C7620" w:rsidRDefault="006C7620" w:rsidP="006C7620">
      <w:pPr>
        <w:pStyle w:val="a3"/>
      </w:pPr>
      <w:r>
        <w:t xml:space="preserve">Всю жизнь Серафим Гаврилович увлечённо писал стихи. Он не стал выдающимся поэтом, но его преданность поэзии исключительна. И среди жителей </w:t>
      </w:r>
      <w:proofErr w:type="spellStart"/>
      <w:r>
        <w:t>Путятинского</w:t>
      </w:r>
      <w:proofErr w:type="spellEnd"/>
      <w:r>
        <w:t xml:space="preserve">, </w:t>
      </w:r>
      <w:proofErr w:type="spellStart"/>
      <w:r>
        <w:t>Сараевского</w:t>
      </w:r>
      <w:proofErr w:type="spellEnd"/>
      <w:r>
        <w:t xml:space="preserve">, Шиловского и </w:t>
      </w:r>
      <w:proofErr w:type="spellStart"/>
      <w:r>
        <w:t>Старожиловского</w:t>
      </w:r>
      <w:proofErr w:type="spellEnd"/>
      <w:r>
        <w:t xml:space="preserve"> районов у него был свой круг почитателей его таланта.</w:t>
      </w:r>
    </w:p>
    <w:p w:rsidR="006C7620" w:rsidRDefault="006C7620" w:rsidP="006C7620">
      <w:pPr>
        <w:pStyle w:val="a3"/>
      </w:pPr>
      <w:r>
        <w:t>Его сборник стихов «Пуля у сердца», который был издан в 1993 году,- это память о Серафиме Гавриловиче Володине.</w:t>
      </w:r>
    </w:p>
    <w:p w:rsidR="006C7620" w:rsidRDefault="006C7620" w:rsidP="006C7620">
      <w:pPr>
        <w:pStyle w:val="a3"/>
        <w:jc w:val="center"/>
      </w:pPr>
      <w:r>
        <w:t xml:space="preserve">         </w:t>
      </w:r>
      <w:r w:rsidRPr="006C7620">
        <w:rPr>
          <w:b/>
          <w:u w:val="single"/>
        </w:rPr>
        <w:t>Чтец:</w:t>
      </w:r>
      <w:r>
        <w:t xml:space="preserve">     </w:t>
      </w:r>
      <w:r>
        <w:t>«Пуля у сердца»</w:t>
      </w:r>
    </w:p>
    <w:p w:rsidR="006C7620" w:rsidRDefault="006C7620" w:rsidP="006C7620">
      <w:pPr>
        <w:pStyle w:val="a3"/>
        <w:jc w:val="center"/>
      </w:pPr>
      <w:r>
        <w:t>С пулей у сердца, с осколком в руке</w:t>
      </w:r>
      <w:r>
        <w:br/>
        <w:t>Прежние битвы я в памяти вижу.</w:t>
      </w:r>
      <w:r>
        <w:br/>
        <w:t>Дни фронтовые от нас вдалеке,</w:t>
      </w:r>
      <w:r>
        <w:br/>
        <w:t>Боли подходят всё ближе и ближе;</w:t>
      </w:r>
      <w:r>
        <w:br/>
        <w:t>Боли ранений всей жизни моей.</w:t>
      </w:r>
      <w:r>
        <w:br/>
        <w:t>Трудно шагать в одиночку, как прежде.</w:t>
      </w:r>
      <w:r>
        <w:br/>
        <w:t>Если б вернуть хоть на несколько дней</w:t>
      </w:r>
      <w:r>
        <w:br/>
        <w:t>Прежнюю удаль, здоровье, надежду.</w:t>
      </w:r>
      <w:r>
        <w:br/>
        <w:t>Я их, быть может, не тратил бы зря,</w:t>
      </w:r>
      <w:r>
        <w:br/>
        <w:t>Силам природы кланялся ниже.</w:t>
      </w:r>
      <w:r>
        <w:br/>
        <w:t>Пуля у сердца среди бытия</w:t>
      </w:r>
      <w:proofErr w:type="gramStart"/>
      <w:r>
        <w:br/>
        <w:t>Д</w:t>
      </w:r>
      <w:proofErr w:type="gramEnd"/>
      <w:r>
        <w:t>вижется к сердцу всё ближе и ближе.</w:t>
      </w:r>
      <w:r>
        <w:br/>
        <w:t>Но посмотрю, как прекрасно вокруг,</w:t>
      </w:r>
      <w:r>
        <w:br/>
        <w:t>Будто не видел я этого раньше.</w:t>
      </w:r>
      <w:r>
        <w:br/>
        <w:t>Если наведает сын или друг -</w:t>
      </w:r>
      <w:r>
        <w:br/>
        <w:t>Пуля отходит от сердца подальше.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rPr>
          <w:b/>
          <w:bCs/>
          <w:u w:val="single"/>
        </w:rPr>
        <w:lastRenderedPageBreak/>
        <w:t xml:space="preserve">2 ведущий: </w:t>
      </w:r>
      <w:r>
        <w:t xml:space="preserve">  В деревне Малиновка </w:t>
      </w:r>
      <w:proofErr w:type="spellStart"/>
      <w:r>
        <w:t>Путятинского</w:t>
      </w:r>
      <w:proofErr w:type="spellEnd"/>
      <w:r>
        <w:t xml:space="preserve"> района 2 марта 1938 года родился наш земляк-поэт Виктор Антонович Скворцов. Биография его богата, но мы отразим лишь некоторые вехи из его жизни.  После окончания </w:t>
      </w:r>
      <w:proofErr w:type="spellStart"/>
      <w:r>
        <w:t>Унгорской</w:t>
      </w:r>
      <w:proofErr w:type="spellEnd"/>
      <w:r>
        <w:t xml:space="preserve"> семилетней школы, Виктор Антонович обучается в </w:t>
      </w:r>
      <w:proofErr w:type="spellStart"/>
      <w:r>
        <w:t>Можарской</w:t>
      </w:r>
      <w:proofErr w:type="spellEnd"/>
      <w:r>
        <w:t xml:space="preserve"> средней школе, а затем там же в профессиональном училище. Работал учителем в </w:t>
      </w:r>
      <w:proofErr w:type="spellStart"/>
      <w:r>
        <w:t>Воршевской</w:t>
      </w:r>
      <w:proofErr w:type="spellEnd"/>
      <w:r>
        <w:t xml:space="preserve"> школе, заведовал сельским клубом в </w:t>
      </w:r>
      <w:proofErr w:type="spellStart"/>
      <w:r>
        <w:t>с</w:t>
      </w:r>
      <w:proofErr w:type="gramStart"/>
      <w:r>
        <w:t>.С</w:t>
      </w:r>
      <w:proofErr w:type="gramEnd"/>
      <w:r>
        <w:t>троевское</w:t>
      </w:r>
      <w:proofErr w:type="spellEnd"/>
      <w:r>
        <w:t>. с ноября 1977 года, проживая в селе Путятино, работал литературным сотрудником районной газеты.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Писать стихи Виктор Антонович начал со школьных лет. Неоднократно печатался в районной газете, «</w:t>
      </w:r>
      <w:proofErr w:type="spellStart"/>
      <w:r>
        <w:t>Приокской</w:t>
      </w:r>
      <w:proofErr w:type="spellEnd"/>
      <w:r>
        <w:t xml:space="preserve"> правде», «Молодёжном курьере», «Рязанском узорочье», «Сельской жизни». Его стихи были включены в сборник «Родники народные», в альманах «Литературная Рязань 1990». Неоднократно его стихи читались по областному радио.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 xml:space="preserve">Первая книга поэта Скворцова – «Отклики сердца». Виктор Антонович, состоя в союзе журналистов России, за свои восемнадцать лет подарил читателям большое количество статей и материалов всех жанров публицистики, издал сборник лирических стихов «Ландыш в росе». Неисправимый романтик, трудолюбивый мастеровой журналисткой братии, он с добротой и нежностью писал о людях труда, создавал лирические стихи о красоте природы, житейских радостях и любви. 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Виктора Антоновича Скворцова не стало в марте 2001 года.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jc w:val="center"/>
      </w:pPr>
      <w:r w:rsidRPr="006C7620">
        <w:rPr>
          <w:b/>
          <w:u w:val="single"/>
        </w:rPr>
        <w:t xml:space="preserve">            Чтец:</w:t>
      </w:r>
      <w:r>
        <w:t xml:space="preserve">         </w:t>
      </w:r>
      <w:r>
        <w:t>«Ты вечно будешь в памяти со мной»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jc w:val="center"/>
      </w:pPr>
      <w:proofErr w:type="gramStart"/>
      <w:r>
        <w:t>Ну</w:t>
      </w:r>
      <w:proofErr w:type="gramEnd"/>
      <w:r>
        <w:t xml:space="preserve"> кто сказал, что красотой неброский</w:t>
      </w:r>
      <w:r>
        <w:br/>
        <w:t>Мой край родной, где ширь да облака.</w:t>
      </w:r>
      <w:r>
        <w:br/>
        <w:t>Да тонкие высокие берёзки</w:t>
      </w:r>
      <w:proofErr w:type="gramStart"/>
      <w:r>
        <w:br/>
        <w:t>Б</w:t>
      </w:r>
      <w:proofErr w:type="gramEnd"/>
      <w:r>
        <w:t>ьют из земли, как струи молока.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jc w:val="center"/>
      </w:pPr>
      <w:r>
        <w:t>В местах я этих не бывал давненько,</w:t>
      </w:r>
      <w:r>
        <w:br/>
        <w:t>И взбудоражен дух мой, как вином.</w:t>
      </w:r>
      <w:r>
        <w:br/>
        <w:t>Старушкой доброй смотрит деревенька</w:t>
      </w:r>
      <w:proofErr w:type="gramStart"/>
      <w:r>
        <w:br/>
        <w:t>В</w:t>
      </w:r>
      <w:proofErr w:type="gramEnd"/>
      <w:r>
        <w:t xml:space="preserve"> своём весеннем платьице цветном.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jc w:val="center"/>
      </w:pPr>
      <w:r>
        <w:t>Она меня вскормила и взрастила,</w:t>
      </w:r>
      <w:r>
        <w:br/>
        <w:t>Порой сама хоть впроголодь жила.</w:t>
      </w:r>
      <w:r>
        <w:br/>
        <w:t>Дала для жизни мужество и силу</w:t>
      </w:r>
      <w:proofErr w:type="gramStart"/>
      <w:r>
        <w:br/>
        <w:t>И</w:t>
      </w:r>
      <w:proofErr w:type="gramEnd"/>
      <w:r>
        <w:t xml:space="preserve"> доброты тепло в меня влила.</w:t>
      </w:r>
    </w:p>
    <w:p w:rsidR="006C7620" w:rsidRDefault="006C7620" w:rsidP="006C7620">
      <w:pPr>
        <w:autoSpaceDE w:val="0"/>
        <w:autoSpaceDN w:val="0"/>
        <w:adjustRightInd w:val="0"/>
        <w:spacing w:after="200" w:line="276" w:lineRule="auto"/>
        <w:jc w:val="center"/>
      </w:pPr>
      <w:r>
        <w:t>Ты вечно будешь в памяти со мною,</w:t>
      </w:r>
      <w:r>
        <w:br/>
        <w:t>В наряде вешнем, в радужном венце.</w:t>
      </w:r>
      <w:r>
        <w:br/>
        <w:t>Ты для меня, как пятнышко родное,</w:t>
      </w:r>
      <w:r>
        <w:br/>
        <w:t>У всей большой Отчизны на лице.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 w:rsidRPr="003A28B3">
        <w:rPr>
          <w:b/>
          <w:u w:val="single"/>
        </w:rPr>
        <w:t xml:space="preserve">1 ведущий: </w:t>
      </w:r>
      <w:r>
        <w:rPr>
          <w:b/>
          <w:u w:val="single"/>
        </w:rPr>
        <w:t xml:space="preserve">   </w:t>
      </w:r>
      <w:r>
        <w:t>Нет, наверное, человека в нашем районе, кто не знал бы Николая Ивановича Астахова – нашего земляка, поэта и писателя. Родился Николай Иванович в мае 1941 года. С раннего детства Николай Иванович познал невзгоды послевоенных лет: с 10 лет работал как штатный колхозник в коллективном хозяйстве «</w:t>
      </w:r>
      <w:proofErr w:type="gramStart"/>
      <w:r>
        <w:t>Красное</w:t>
      </w:r>
      <w:proofErr w:type="gramEnd"/>
      <w:r>
        <w:t xml:space="preserve"> </w:t>
      </w:r>
      <w:proofErr w:type="spellStart"/>
      <w:r>
        <w:t>Поликаново</w:t>
      </w:r>
      <w:proofErr w:type="spellEnd"/>
      <w:r>
        <w:t xml:space="preserve">». После окончания начальной школы стал учиться в </w:t>
      </w:r>
      <w:proofErr w:type="spellStart"/>
      <w:r>
        <w:t>Отрадовской</w:t>
      </w:r>
      <w:proofErr w:type="spellEnd"/>
      <w:r>
        <w:t xml:space="preserve"> семилетней школе, что находилась в трёх </w:t>
      </w:r>
      <w:r>
        <w:lastRenderedPageBreak/>
        <w:t xml:space="preserve">километрах от дома. Среднее образование получил в </w:t>
      </w:r>
      <w:proofErr w:type="spellStart"/>
      <w:r>
        <w:t>Путятинской</w:t>
      </w:r>
      <w:proofErr w:type="spellEnd"/>
      <w:r>
        <w:t xml:space="preserve"> средней школе. В октябре 1958 года поступил в Рязанское техническое училище №3 учеником формовщика-литейщика. В это же время он посещает литературный кружок при Рязанской писательской организации Союза писателей СССР, где он получил поддержку и понимание своих творческих проб.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По окончании училища работает на Рязанском станкостроительном заводе. В 1961 году Николай Иванович оставляет город и возвращается в деревню. С 1962 по 1965 годы проходит службу в армии связистом в группе советских войск в Германии. Свои литературные опыты он не оставляет и в армии. Его стихи печатались не только в армейской многотиражке, но и в общеармейской «Красной Звезде».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После службы в армии поступает в Рязанский педагогический институт на факультет русского языка и литературы, но закончить его не удалось.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Все годы Николай Иванович не переставал учиться, думать, читать, совершенствовать своё мастерство в поэзии. Его независимый характер, свободный дух питали его талант как поэта. Результатом его творческих поисков стало издание книги «На изломе судьбы», героем которой стал прообраз односельчанина, который дезертировал с войны и четыре года существовал человеческой тенью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 xml:space="preserve">Его следующая книга «Ветер перемен» - это результат огромного труда писателя. Она появилась в результате собранного Николаем Ивановичем  интересного материала о людях, с которыми он общался каждый день, которые приехали в наши места со всех уголков земли. Это зрелое произведение о стройке, о становлении производства </w:t>
      </w:r>
      <w:proofErr w:type="spellStart"/>
      <w:r>
        <w:t>Путятинской</w:t>
      </w:r>
      <w:proofErr w:type="spellEnd"/>
      <w:r>
        <w:t xml:space="preserve"> УМГ, но самое главное – это произведение о людях, о характерах, о душевной красоте этих людей. Во второй книге опубликованы новые стихи, а также большой прозаический цикл под общим названием «Подстреленное детство».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>В апреле 2005 года Николая Ивановича Астахова не стало. Но творчество нашего земляка привлекает и привлекает внимание читателей естеством и простотой чувств. Каждая строка – это выношенная и рождённая сердцем добрая и чуткая душа поэта, который искренне любил родное слово и родной рязанский край.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 w:rsidRPr="006C7620">
        <w:rPr>
          <w:b/>
          <w:u w:val="single"/>
        </w:rPr>
        <w:t>Чтец:</w:t>
      </w:r>
      <w:r>
        <w:t xml:space="preserve">         </w:t>
      </w:r>
      <w:r>
        <w:t>***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t>Конь ты мой вороной,</w:t>
      </w:r>
      <w:r>
        <w:br/>
        <w:t>унеси меня вдаль,</w:t>
      </w:r>
      <w:r>
        <w:br/>
        <w:t xml:space="preserve">в то моё </w:t>
      </w:r>
      <w:proofErr w:type="spellStart"/>
      <w:r>
        <w:t>синетравное</w:t>
      </w:r>
      <w:proofErr w:type="spellEnd"/>
      <w:r>
        <w:t xml:space="preserve"> детство:</w:t>
      </w:r>
      <w:r>
        <w:br/>
        <w:t>Встречусь там со страной,</w:t>
      </w:r>
      <w:r>
        <w:br/>
        <w:t>Где печаль не печаль,</w:t>
      </w:r>
      <w:r>
        <w:br/>
        <w:t>Где в озёра нельзя наглядеться.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t>Где как горы плывут</w:t>
      </w:r>
      <w:proofErr w:type="gramStart"/>
      <w:r>
        <w:br/>
        <w:t>В</w:t>
      </w:r>
      <w:proofErr w:type="gramEnd"/>
      <w:r>
        <w:t xml:space="preserve"> дальний край облака,</w:t>
      </w:r>
      <w:r>
        <w:br/>
        <w:t xml:space="preserve">Где заря полыхает </w:t>
      </w:r>
      <w:proofErr w:type="spellStart"/>
      <w:r>
        <w:t>вполнеба</w:t>
      </w:r>
      <w:proofErr w:type="spellEnd"/>
      <w:r>
        <w:t>.</w:t>
      </w:r>
      <w:r>
        <w:br/>
        <w:t>Там счастливо живут,</w:t>
      </w:r>
      <w:r>
        <w:br/>
        <w:t>Хоть и жизнь нелегка,</w:t>
      </w:r>
      <w:r>
        <w:br/>
        <w:t>Как давно я там не был,</w:t>
      </w:r>
      <w:r>
        <w:br/>
        <w:t>Как давно я там не был…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lastRenderedPageBreak/>
        <w:t>Где земной горизонт</w:t>
      </w:r>
      <w:proofErr w:type="gramStart"/>
      <w:r>
        <w:br/>
        <w:t>З</w:t>
      </w:r>
      <w:proofErr w:type="gramEnd"/>
      <w:r>
        <w:t>а далёким бугром</w:t>
      </w:r>
      <w:r>
        <w:br/>
        <w:t>По утрам полыхает зарёю,</w:t>
      </w:r>
      <w:r>
        <w:br/>
        <w:t>Где с весёлой грозой</w:t>
      </w:r>
      <w:r>
        <w:br/>
        <w:t>Прогремел вешний гром</w:t>
      </w:r>
      <w:r>
        <w:br/>
        <w:t>И омыл то ль дождём, то ль слезою.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t>Унеси меня, конь,</w:t>
      </w:r>
      <w:r>
        <w:br/>
        <w:t>Конь ты мой вороной,</w:t>
      </w:r>
      <w:r>
        <w:br/>
        <w:t>В ту страну, где и беды не беды,</w:t>
      </w:r>
      <w:r>
        <w:br/>
        <w:t>Душу мне успокой</w:t>
      </w:r>
      <w:proofErr w:type="gramStart"/>
      <w:r>
        <w:br/>
        <w:t>Т</w:t>
      </w:r>
      <w:proofErr w:type="gramEnd"/>
      <w:r>
        <w:t>ой родной стороной.</w:t>
      </w:r>
      <w:r>
        <w:br/>
        <w:t>Как давно я там не был,</w:t>
      </w:r>
      <w:r>
        <w:br/>
        <w:t>Как давно я там не был…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t>Но уж нету коня,</w:t>
      </w:r>
      <w:r>
        <w:br/>
        <w:t>Время всё унесл</w:t>
      </w:r>
      <w:proofErr w:type="gramStart"/>
      <w:r>
        <w:t>о-</w:t>
      </w:r>
      <w:proofErr w:type="gramEnd"/>
      <w:r>
        <w:br/>
        <w:t>Журавлей прокричало немало,</w:t>
      </w:r>
      <w:r>
        <w:br/>
        <w:t>И никак не понять:</w:t>
      </w:r>
      <w:r>
        <w:br/>
        <w:t>Где же детство моё,</w:t>
      </w:r>
      <w:r>
        <w:br/>
        <w:t>На каком перекрёстке осталось?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>
        <w:t>Но не хочется верить,</w:t>
      </w:r>
      <w:r>
        <w:br/>
        <w:t>Что всё позади,</w:t>
      </w:r>
      <w:r>
        <w:br/>
        <w:t xml:space="preserve">Что погасли те зори </w:t>
      </w:r>
      <w:proofErr w:type="spellStart"/>
      <w:r>
        <w:t>вполнеба</w:t>
      </w:r>
      <w:proofErr w:type="spellEnd"/>
      <w:r>
        <w:t>-</w:t>
      </w:r>
      <w:r>
        <w:br/>
        <w:t>Неужели нельзя</w:t>
      </w:r>
      <w:proofErr w:type="gramStart"/>
      <w:r>
        <w:br/>
        <w:t>В</w:t>
      </w:r>
      <w:proofErr w:type="gramEnd"/>
      <w:r>
        <w:t xml:space="preserve"> том краю походить,</w:t>
      </w:r>
      <w:r>
        <w:br/>
        <w:t>Где давно я так не был?</w:t>
      </w:r>
      <w:r>
        <w:br/>
        <w:t>Где давно я так не был…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 w:rsidRPr="00CA421A">
        <w:rPr>
          <w:b/>
          <w:u w:val="single"/>
        </w:rPr>
        <w:t>2 ведущий:</w:t>
      </w:r>
      <w:r>
        <w:t xml:space="preserve"> Ещё один наш земляк, поэт и писатель – Анатолий Иванович Сенин. Сенин родился в ноябре 1941 года в деревне Ур </w:t>
      </w:r>
      <w:proofErr w:type="spellStart"/>
      <w:r>
        <w:t>Путятинского</w:t>
      </w:r>
      <w:proofErr w:type="spellEnd"/>
      <w:r>
        <w:t xml:space="preserve"> района в многодетной семье. В 1957 году окончил семилетнюю школу в селе Большая Екатериновка. С 1957 по 1960 годы учился в Михайловской школе-интернате. В 1960 году поступает в Рязанский педагогический институт на историко-филологический факультет и в 1965 году оканчивает его. По окончании вуза работает учителем русского языка и литературы в г. Павлодар (Казахстан). С 1965 по 1966 годы проходит службу в рядах Советской Армии в Туркмении. 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 xml:space="preserve">Анатолий Иванович автор книг «Проталины», «Жить на земле», «Свет за плугом», «Взойди на холм», «Берёзова </w:t>
      </w:r>
      <w:proofErr w:type="gramStart"/>
      <w:r>
        <w:t>сторожка</w:t>
      </w:r>
      <w:proofErr w:type="gramEnd"/>
      <w:r>
        <w:t>», «Души сиянье», «Я так живу».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proofErr w:type="gramStart"/>
      <w:r>
        <w:t>В 1971 году принят в Союз писателей России.</w:t>
      </w:r>
      <w:proofErr w:type="gramEnd"/>
      <w:r>
        <w:t xml:space="preserve"> В 1996 году стал лауреатом Всероссийской литературной премии им. </w:t>
      </w:r>
      <w:proofErr w:type="spellStart"/>
      <w:r>
        <w:t>С.А.Есенина</w:t>
      </w:r>
      <w:proofErr w:type="spellEnd"/>
      <w:r>
        <w:t>.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  <w:r>
        <w:t xml:space="preserve">В сентябре 2000 года сердце нашего земляка перестало биться. </w:t>
      </w:r>
    </w:p>
    <w:p w:rsidR="006C7620" w:rsidRDefault="006C7620" w:rsidP="006C7620">
      <w:pPr>
        <w:autoSpaceDE w:val="0"/>
        <w:autoSpaceDN w:val="0"/>
        <w:adjustRightInd w:val="0"/>
        <w:spacing w:after="200"/>
      </w:pP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  <w:r w:rsidRPr="006C7620">
        <w:rPr>
          <w:b/>
          <w:u w:val="single"/>
        </w:rPr>
        <w:t>Чтец:</w:t>
      </w:r>
      <w:r>
        <w:t xml:space="preserve">           </w:t>
      </w:r>
      <w:r>
        <w:t>***</w:t>
      </w:r>
      <w:r>
        <w:br/>
        <w:t>Когда-нибудь,</w:t>
      </w:r>
      <w:r>
        <w:br/>
        <w:t xml:space="preserve">                          мечтая и волнуясь,</w:t>
      </w:r>
      <w:r>
        <w:br/>
      </w:r>
      <w:r>
        <w:lastRenderedPageBreak/>
        <w:t>Мальчишки будут подвигом гореть.</w:t>
      </w:r>
      <w:r>
        <w:br/>
        <w:t>Пусть перед ними</w:t>
      </w:r>
      <w:r>
        <w:br/>
        <w:t xml:space="preserve">                               встанет наша юность</w:t>
      </w:r>
      <w:proofErr w:type="gramStart"/>
      <w:r>
        <w:br/>
        <w:t>Н</w:t>
      </w:r>
      <w:proofErr w:type="gramEnd"/>
      <w:r>
        <w:t>а космодроме</w:t>
      </w:r>
      <w:r>
        <w:br/>
        <w:t xml:space="preserve">                            и на Ангаре.</w:t>
      </w:r>
      <w:r>
        <w:br/>
        <w:t>И пусть они увидят, восторгаясь,</w:t>
      </w:r>
      <w:r>
        <w:br/>
        <w:t>Наш первый взлёт</w:t>
      </w:r>
      <w:r>
        <w:br/>
        <w:t xml:space="preserve">                               к таинственным мирам.</w:t>
      </w:r>
      <w:r>
        <w:br/>
        <w:t>Как мы, слезами радости сверкая,</w:t>
      </w:r>
      <w:r>
        <w:br/>
        <w:t>Кричим у репродукторов:</w:t>
      </w:r>
      <w:r>
        <w:br/>
        <w:t xml:space="preserve">                                              «Ура!»</w:t>
      </w:r>
      <w:r>
        <w:br/>
        <w:t>И как потом,</w:t>
      </w:r>
      <w:r>
        <w:br/>
        <w:t xml:space="preserve">                       уставшие и потные,</w:t>
      </w:r>
      <w:r>
        <w:br/>
        <w:t>Чумазые, льём сталь -</w:t>
      </w:r>
      <w:r>
        <w:br/>
        <w:t xml:space="preserve">                       быть может, ту,</w:t>
      </w:r>
      <w:r>
        <w:br/>
        <w:t>Которая творцов</w:t>
      </w:r>
      <w:r>
        <w:br/>
        <w:t xml:space="preserve">                             грядущих подвигов</w:t>
      </w:r>
      <w:proofErr w:type="gramStart"/>
      <w:r>
        <w:br/>
        <w:t>Н</w:t>
      </w:r>
      <w:proofErr w:type="gramEnd"/>
      <w:r>
        <w:t>а большую</w:t>
      </w:r>
      <w:r>
        <w:br/>
        <w:t xml:space="preserve">                       подымет высоту.</w:t>
      </w:r>
    </w:p>
    <w:p w:rsidR="006C7620" w:rsidRDefault="006C7620" w:rsidP="006C7620">
      <w:pPr>
        <w:autoSpaceDE w:val="0"/>
        <w:autoSpaceDN w:val="0"/>
        <w:adjustRightInd w:val="0"/>
        <w:spacing w:after="200"/>
        <w:jc w:val="center"/>
      </w:pPr>
    </w:p>
    <w:p w:rsidR="006C7620" w:rsidRPr="00CA421A" w:rsidRDefault="006C7620" w:rsidP="006C7620">
      <w:pPr>
        <w:autoSpaceDE w:val="0"/>
        <w:autoSpaceDN w:val="0"/>
        <w:adjustRightInd w:val="0"/>
        <w:spacing w:after="200"/>
      </w:pPr>
      <w:r w:rsidRPr="000D5965">
        <w:rPr>
          <w:b/>
          <w:u w:val="single"/>
        </w:rPr>
        <w:t>1 ведущий:</w:t>
      </w:r>
      <w:r>
        <w:t xml:space="preserve">     Богата рязанская земля на  таланты. Сколько прекрасных и талантливых людей взрастила она. И сегодня мы с вами познакомились только с малой толикой таких талантов, которые прославили Рязанский край, показали красоту земли рязанской, рассказали о людях, простых и весёлых, которые живут на этой земле. Пусть же и дальше славится наша рязанская земля своими дочерями и сыновьями.</w:t>
      </w:r>
    </w:p>
    <w:p w:rsidR="00AD4A9D" w:rsidRDefault="00AD4A9D">
      <w:bookmarkStart w:id="0" w:name="_GoBack"/>
      <w:bookmarkEnd w:id="0"/>
    </w:p>
    <w:sectPr w:rsidR="00AD4A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20BFC6"/>
    <w:lvl w:ilvl="0">
      <w:numFmt w:val="decimal"/>
      <w:lvlText w:val="*"/>
      <w:lvlJc w:val="left"/>
    </w:lvl>
  </w:abstractNum>
  <w:abstractNum w:abstractNumId="1">
    <w:nsid w:val="3A1206F2"/>
    <w:multiLevelType w:val="hybridMultilevel"/>
    <w:tmpl w:val="CD3881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20"/>
    <w:rsid w:val="0000096C"/>
    <w:rsid w:val="000022B9"/>
    <w:rsid w:val="00007D8D"/>
    <w:rsid w:val="00007E61"/>
    <w:rsid w:val="00020450"/>
    <w:rsid w:val="00021D97"/>
    <w:rsid w:val="000222C3"/>
    <w:rsid w:val="00024EA7"/>
    <w:rsid w:val="00026BE0"/>
    <w:rsid w:val="00026FD5"/>
    <w:rsid w:val="000274AF"/>
    <w:rsid w:val="0003013D"/>
    <w:rsid w:val="000361F7"/>
    <w:rsid w:val="00041255"/>
    <w:rsid w:val="00053550"/>
    <w:rsid w:val="00053F30"/>
    <w:rsid w:val="000557CE"/>
    <w:rsid w:val="0006085E"/>
    <w:rsid w:val="0006593E"/>
    <w:rsid w:val="00071ED0"/>
    <w:rsid w:val="00084FB0"/>
    <w:rsid w:val="00085BFF"/>
    <w:rsid w:val="00091A0D"/>
    <w:rsid w:val="00093FA0"/>
    <w:rsid w:val="000953D5"/>
    <w:rsid w:val="00096365"/>
    <w:rsid w:val="000A0BC7"/>
    <w:rsid w:val="000A34C8"/>
    <w:rsid w:val="000B13B3"/>
    <w:rsid w:val="000B357B"/>
    <w:rsid w:val="000B5062"/>
    <w:rsid w:val="000B6200"/>
    <w:rsid w:val="000C127D"/>
    <w:rsid w:val="000C3370"/>
    <w:rsid w:val="000C630C"/>
    <w:rsid w:val="000E10DA"/>
    <w:rsid w:val="000F10A4"/>
    <w:rsid w:val="00105DF2"/>
    <w:rsid w:val="001061B2"/>
    <w:rsid w:val="001123A4"/>
    <w:rsid w:val="00112FC9"/>
    <w:rsid w:val="0013099E"/>
    <w:rsid w:val="00130DB3"/>
    <w:rsid w:val="001325DE"/>
    <w:rsid w:val="00143E64"/>
    <w:rsid w:val="00143F65"/>
    <w:rsid w:val="00144D18"/>
    <w:rsid w:val="00161C84"/>
    <w:rsid w:val="00161F74"/>
    <w:rsid w:val="00165740"/>
    <w:rsid w:val="00177998"/>
    <w:rsid w:val="00181677"/>
    <w:rsid w:val="001913F5"/>
    <w:rsid w:val="00191473"/>
    <w:rsid w:val="00192299"/>
    <w:rsid w:val="00193542"/>
    <w:rsid w:val="001939CA"/>
    <w:rsid w:val="0019798E"/>
    <w:rsid w:val="001A1C46"/>
    <w:rsid w:val="001A4360"/>
    <w:rsid w:val="001B71EE"/>
    <w:rsid w:val="001B7A67"/>
    <w:rsid w:val="001B7C31"/>
    <w:rsid w:val="001C3712"/>
    <w:rsid w:val="001D58E0"/>
    <w:rsid w:val="001D7EB7"/>
    <w:rsid w:val="001F4D42"/>
    <w:rsid w:val="001F5D1E"/>
    <w:rsid w:val="00201FA8"/>
    <w:rsid w:val="00211F89"/>
    <w:rsid w:val="00223836"/>
    <w:rsid w:val="0022402F"/>
    <w:rsid w:val="00236B8C"/>
    <w:rsid w:val="0024033B"/>
    <w:rsid w:val="00243C37"/>
    <w:rsid w:val="00257521"/>
    <w:rsid w:val="00261682"/>
    <w:rsid w:val="00264867"/>
    <w:rsid w:val="00270C84"/>
    <w:rsid w:val="00276FFC"/>
    <w:rsid w:val="00280935"/>
    <w:rsid w:val="00285D94"/>
    <w:rsid w:val="002874A6"/>
    <w:rsid w:val="00293ABC"/>
    <w:rsid w:val="002A69A9"/>
    <w:rsid w:val="002B3BC7"/>
    <w:rsid w:val="002B6AC2"/>
    <w:rsid w:val="002B7041"/>
    <w:rsid w:val="002B7D3D"/>
    <w:rsid w:val="002D0DB0"/>
    <w:rsid w:val="002D0FCE"/>
    <w:rsid w:val="002D1B5D"/>
    <w:rsid w:val="002D37BC"/>
    <w:rsid w:val="002D39E2"/>
    <w:rsid w:val="002D732D"/>
    <w:rsid w:val="002F7C78"/>
    <w:rsid w:val="003070BD"/>
    <w:rsid w:val="00312507"/>
    <w:rsid w:val="00315AEA"/>
    <w:rsid w:val="00331074"/>
    <w:rsid w:val="00351336"/>
    <w:rsid w:val="003521FC"/>
    <w:rsid w:val="00352359"/>
    <w:rsid w:val="00354AED"/>
    <w:rsid w:val="00355077"/>
    <w:rsid w:val="003617E4"/>
    <w:rsid w:val="00367397"/>
    <w:rsid w:val="00371FDC"/>
    <w:rsid w:val="00372BFE"/>
    <w:rsid w:val="00381E33"/>
    <w:rsid w:val="003824B4"/>
    <w:rsid w:val="0038330D"/>
    <w:rsid w:val="003836A0"/>
    <w:rsid w:val="00385122"/>
    <w:rsid w:val="003909F3"/>
    <w:rsid w:val="003928B1"/>
    <w:rsid w:val="00393CA9"/>
    <w:rsid w:val="003A197E"/>
    <w:rsid w:val="003B1A37"/>
    <w:rsid w:val="003C6D32"/>
    <w:rsid w:val="003D2BF8"/>
    <w:rsid w:val="003D32C8"/>
    <w:rsid w:val="003D56CD"/>
    <w:rsid w:val="003D68DF"/>
    <w:rsid w:val="003E4662"/>
    <w:rsid w:val="003F1268"/>
    <w:rsid w:val="003F4310"/>
    <w:rsid w:val="003F7021"/>
    <w:rsid w:val="00411A9C"/>
    <w:rsid w:val="00413558"/>
    <w:rsid w:val="00415E27"/>
    <w:rsid w:val="00417C0A"/>
    <w:rsid w:val="0044275C"/>
    <w:rsid w:val="004445DB"/>
    <w:rsid w:val="00452A68"/>
    <w:rsid w:val="00453B7A"/>
    <w:rsid w:val="00453C9D"/>
    <w:rsid w:val="004550A0"/>
    <w:rsid w:val="0045787D"/>
    <w:rsid w:val="004710DA"/>
    <w:rsid w:val="00475273"/>
    <w:rsid w:val="004925C3"/>
    <w:rsid w:val="004938FE"/>
    <w:rsid w:val="00495B92"/>
    <w:rsid w:val="00496548"/>
    <w:rsid w:val="004A1688"/>
    <w:rsid w:val="004A1A8F"/>
    <w:rsid w:val="004B165C"/>
    <w:rsid w:val="004C7356"/>
    <w:rsid w:val="004C7915"/>
    <w:rsid w:val="004D23A8"/>
    <w:rsid w:val="004D24AC"/>
    <w:rsid w:val="004D5D3B"/>
    <w:rsid w:val="004E598E"/>
    <w:rsid w:val="005033FB"/>
    <w:rsid w:val="00503953"/>
    <w:rsid w:val="00504CD1"/>
    <w:rsid w:val="00514592"/>
    <w:rsid w:val="00517CC2"/>
    <w:rsid w:val="00520389"/>
    <w:rsid w:val="005210CD"/>
    <w:rsid w:val="00524E58"/>
    <w:rsid w:val="005307D2"/>
    <w:rsid w:val="00531CFB"/>
    <w:rsid w:val="00544ED6"/>
    <w:rsid w:val="0054598D"/>
    <w:rsid w:val="005550E9"/>
    <w:rsid w:val="00555123"/>
    <w:rsid w:val="005560CC"/>
    <w:rsid w:val="005620CB"/>
    <w:rsid w:val="00577343"/>
    <w:rsid w:val="00580569"/>
    <w:rsid w:val="00581596"/>
    <w:rsid w:val="005A1E91"/>
    <w:rsid w:val="005A74A9"/>
    <w:rsid w:val="005B0F16"/>
    <w:rsid w:val="005C064B"/>
    <w:rsid w:val="005C10D9"/>
    <w:rsid w:val="005C3ABC"/>
    <w:rsid w:val="005C4A05"/>
    <w:rsid w:val="005D4284"/>
    <w:rsid w:val="005E470E"/>
    <w:rsid w:val="005F4F97"/>
    <w:rsid w:val="00607DCC"/>
    <w:rsid w:val="00617CB1"/>
    <w:rsid w:val="006230EC"/>
    <w:rsid w:val="00654459"/>
    <w:rsid w:val="006565AD"/>
    <w:rsid w:val="006634E4"/>
    <w:rsid w:val="00674D69"/>
    <w:rsid w:val="006751BF"/>
    <w:rsid w:val="00675672"/>
    <w:rsid w:val="00676676"/>
    <w:rsid w:val="0067750D"/>
    <w:rsid w:val="00677AE9"/>
    <w:rsid w:val="00681D78"/>
    <w:rsid w:val="00683B01"/>
    <w:rsid w:val="00684165"/>
    <w:rsid w:val="00687942"/>
    <w:rsid w:val="00692D91"/>
    <w:rsid w:val="006978DF"/>
    <w:rsid w:val="006A3098"/>
    <w:rsid w:val="006A3BAB"/>
    <w:rsid w:val="006C0C7E"/>
    <w:rsid w:val="006C3471"/>
    <w:rsid w:val="006C7620"/>
    <w:rsid w:val="006D1C96"/>
    <w:rsid w:val="006D2DC7"/>
    <w:rsid w:val="006F0FB0"/>
    <w:rsid w:val="006F12B9"/>
    <w:rsid w:val="00703F82"/>
    <w:rsid w:val="00706D60"/>
    <w:rsid w:val="007130BF"/>
    <w:rsid w:val="00713444"/>
    <w:rsid w:val="00714307"/>
    <w:rsid w:val="00737416"/>
    <w:rsid w:val="0074091A"/>
    <w:rsid w:val="0074169B"/>
    <w:rsid w:val="007475C0"/>
    <w:rsid w:val="00751B25"/>
    <w:rsid w:val="00755527"/>
    <w:rsid w:val="00763BBF"/>
    <w:rsid w:val="00765983"/>
    <w:rsid w:val="007778BD"/>
    <w:rsid w:val="007A0B07"/>
    <w:rsid w:val="007A7E37"/>
    <w:rsid w:val="007B3A94"/>
    <w:rsid w:val="007B5439"/>
    <w:rsid w:val="007E1AA1"/>
    <w:rsid w:val="007F0848"/>
    <w:rsid w:val="00803407"/>
    <w:rsid w:val="00805B14"/>
    <w:rsid w:val="00807399"/>
    <w:rsid w:val="0081595B"/>
    <w:rsid w:val="0081755C"/>
    <w:rsid w:val="00817D1C"/>
    <w:rsid w:val="00821466"/>
    <w:rsid w:val="008225A3"/>
    <w:rsid w:val="008326D2"/>
    <w:rsid w:val="008412F2"/>
    <w:rsid w:val="00857410"/>
    <w:rsid w:val="00881160"/>
    <w:rsid w:val="0088636E"/>
    <w:rsid w:val="008905B1"/>
    <w:rsid w:val="008A01EF"/>
    <w:rsid w:val="008D2C2F"/>
    <w:rsid w:val="008D462F"/>
    <w:rsid w:val="008D4B4E"/>
    <w:rsid w:val="008F54D9"/>
    <w:rsid w:val="008F79A3"/>
    <w:rsid w:val="00903C53"/>
    <w:rsid w:val="009061C6"/>
    <w:rsid w:val="009123E4"/>
    <w:rsid w:val="00915FF0"/>
    <w:rsid w:val="00932F1E"/>
    <w:rsid w:val="00940EC7"/>
    <w:rsid w:val="00941471"/>
    <w:rsid w:val="00943A8B"/>
    <w:rsid w:val="00945CAE"/>
    <w:rsid w:val="009516E9"/>
    <w:rsid w:val="00954ECE"/>
    <w:rsid w:val="009641BC"/>
    <w:rsid w:val="00966560"/>
    <w:rsid w:val="009673C0"/>
    <w:rsid w:val="0097426D"/>
    <w:rsid w:val="009767D6"/>
    <w:rsid w:val="00983933"/>
    <w:rsid w:val="00996563"/>
    <w:rsid w:val="009A00A9"/>
    <w:rsid w:val="009A2535"/>
    <w:rsid w:val="009B43AB"/>
    <w:rsid w:val="009B76C2"/>
    <w:rsid w:val="009C109A"/>
    <w:rsid w:val="009C43FF"/>
    <w:rsid w:val="009C5507"/>
    <w:rsid w:val="009D4372"/>
    <w:rsid w:val="009E1B4F"/>
    <w:rsid w:val="009E63AC"/>
    <w:rsid w:val="009F0F56"/>
    <w:rsid w:val="009F3636"/>
    <w:rsid w:val="00A00752"/>
    <w:rsid w:val="00A04ADB"/>
    <w:rsid w:val="00A11A59"/>
    <w:rsid w:val="00A21F64"/>
    <w:rsid w:val="00A32B18"/>
    <w:rsid w:val="00A36A11"/>
    <w:rsid w:val="00A5416E"/>
    <w:rsid w:val="00A60751"/>
    <w:rsid w:val="00A630A6"/>
    <w:rsid w:val="00A6550A"/>
    <w:rsid w:val="00A66BF4"/>
    <w:rsid w:val="00A67765"/>
    <w:rsid w:val="00A7471D"/>
    <w:rsid w:val="00A95541"/>
    <w:rsid w:val="00A95E70"/>
    <w:rsid w:val="00A963D7"/>
    <w:rsid w:val="00A97B69"/>
    <w:rsid w:val="00AA1700"/>
    <w:rsid w:val="00AA1EC8"/>
    <w:rsid w:val="00AA3BC6"/>
    <w:rsid w:val="00AB24B6"/>
    <w:rsid w:val="00AC715B"/>
    <w:rsid w:val="00AD4365"/>
    <w:rsid w:val="00AD4A9D"/>
    <w:rsid w:val="00AD75C1"/>
    <w:rsid w:val="00AE6AB5"/>
    <w:rsid w:val="00AF03A1"/>
    <w:rsid w:val="00AF4299"/>
    <w:rsid w:val="00AF4955"/>
    <w:rsid w:val="00B06E5D"/>
    <w:rsid w:val="00B17781"/>
    <w:rsid w:val="00B17928"/>
    <w:rsid w:val="00B226A9"/>
    <w:rsid w:val="00B23293"/>
    <w:rsid w:val="00B43C70"/>
    <w:rsid w:val="00B53B97"/>
    <w:rsid w:val="00B64036"/>
    <w:rsid w:val="00B664A2"/>
    <w:rsid w:val="00B71980"/>
    <w:rsid w:val="00B723E7"/>
    <w:rsid w:val="00B8397A"/>
    <w:rsid w:val="00BA0980"/>
    <w:rsid w:val="00BB0DA4"/>
    <w:rsid w:val="00BC12DE"/>
    <w:rsid w:val="00BC22FD"/>
    <w:rsid w:val="00BC292D"/>
    <w:rsid w:val="00BD3E50"/>
    <w:rsid w:val="00BF1E73"/>
    <w:rsid w:val="00BF2E83"/>
    <w:rsid w:val="00C01F45"/>
    <w:rsid w:val="00C0221F"/>
    <w:rsid w:val="00C107A5"/>
    <w:rsid w:val="00C11E6B"/>
    <w:rsid w:val="00C13F87"/>
    <w:rsid w:val="00C17FB3"/>
    <w:rsid w:val="00C25C83"/>
    <w:rsid w:val="00C26221"/>
    <w:rsid w:val="00C26F3F"/>
    <w:rsid w:val="00C37A41"/>
    <w:rsid w:val="00C44DA7"/>
    <w:rsid w:val="00C46296"/>
    <w:rsid w:val="00C538BC"/>
    <w:rsid w:val="00C6391A"/>
    <w:rsid w:val="00C73471"/>
    <w:rsid w:val="00CA3D2E"/>
    <w:rsid w:val="00CB063A"/>
    <w:rsid w:val="00CB25BA"/>
    <w:rsid w:val="00CB2D8D"/>
    <w:rsid w:val="00CC7785"/>
    <w:rsid w:val="00CD2FC3"/>
    <w:rsid w:val="00CD460D"/>
    <w:rsid w:val="00CD7D25"/>
    <w:rsid w:val="00CF07AF"/>
    <w:rsid w:val="00CF45FC"/>
    <w:rsid w:val="00CF73CC"/>
    <w:rsid w:val="00D11D7C"/>
    <w:rsid w:val="00D13C6F"/>
    <w:rsid w:val="00D14054"/>
    <w:rsid w:val="00D174D0"/>
    <w:rsid w:val="00D3395A"/>
    <w:rsid w:val="00D36D51"/>
    <w:rsid w:val="00D3798B"/>
    <w:rsid w:val="00D41CE7"/>
    <w:rsid w:val="00D4433C"/>
    <w:rsid w:val="00D47133"/>
    <w:rsid w:val="00D50B42"/>
    <w:rsid w:val="00D51601"/>
    <w:rsid w:val="00D51E07"/>
    <w:rsid w:val="00D60373"/>
    <w:rsid w:val="00D77958"/>
    <w:rsid w:val="00D85062"/>
    <w:rsid w:val="00D851D8"/>
    <w:rsid w:val="00D87367"/>
    <w:rsid w:val="00D90988"/>
    <w:rsid w:val="00D92B7C"/>
    <w:rsid w:val="00DA2C57"/>
    <w:rsid w:val="00DA2EEE"/>
    <w:rsid w:val="00DB0D43"/>
    <w:rsid w:val="00DC65BF"/>
    <w:rsid w:val="00DC7814"/>
    <w:rsid w:val="00DC7FF5"/>
    <w:rsid w:val="00DD3353"/>
    <w:rsid w:val="00DD652A"/>
    <w:rsid w:val="00DE00FD"/>
    <w:rsid w:val="00DE3645"/>
    <w:rsid w:val="00DF432A"/>
    <w:rsid w:val="00DF6AA6"/>
    <w:rsid w:val="00DF6BA8"/>
    <w:rsid w:val="00E069A1"/>
    <w:rsid w:val="00E11EA5"/>
    <w:rsid w:val="00E13AB3"/>
    <w:rsid w:val="00E24E1C"/>
    <w:rsid w:val="00E26C25"/>
    <w:rsid w:val="00E26FE2"/>
    <w:rsid w:val="00E32348"/>
    <w:rsid w:val="00E345FC"/>
    <w:rsid w:val="00E37517"/>
    <w:rsid w:val="00E375D7"/>
    <w:rsid w:val="00E512B4"/>
    <w:rsid w:val="00E62C35"/>
    <w:rsid w:val="00E755C0"/>
    <w:rsid w:val="00E93547"/>
    <w:rsid w:val="00E95641"/>
    <w:rsid w:val="00E96BF0"/>
    <w:rsid w:val="00EA1F91"/>
    <w:rsid w:val="00EA5F92"/>
    <w:rsid w:val="00EB3A9A"/>
    <w:rsid w:val="00EC0186"/>
    <w:rsid w:val="00EC3098"/>
    <w:rsid w:val="00EC75A7"/>
    <w:rsid w:val="00ED21FA"/>
    <w:rsid w:val="00EE0E0A"/>
    <w:rsid w:val="00EF2D4E"/>
    <w:rsid w:val="00EF4A33"/>
    <w:rsid w:val="00F00FAC"/>
    <w:rsid w:val="00F0714D"/>
    <w:rsid w:val="00F13274"/>
    <w:rsid w:val="00F143E7"/>
    <w:rsid w:val="00F24F34"/>
    <w:rsid w:val="00F2639B"/>
    <w:rsid w:val="00F273F0"/>
    <w:rsid w:val="00F41284"/>
    <w:rsid w:val="00F533AF"/>
    <w:rsid w:val="00F60D2B"/>
    <w:rsid w:val="00F677F8"/>
    <w:rsid w:val="00F71EE8"/>
    <w:rsid w:val="00F7747B"/>
    <w:rsid w:val="00F82416"/>
    <w:rsid w:val="00F83289"/>
    <w:rsid w:val="00F842B5"/>
    <w:rsid w:val="00F912F2"/>
    <w:rsid w:val="00FA4EBC"/>
    <w:rsid w:val="00FA6923"/>
    <w:rsid w:val="00FB16AA"/>
    <w:rsid w:val="00FB3429"/>
    <w:rsid w:val="00FC31A2"/>
    <w:rsid w:val="00FC3F0E"/>
    <w:rsid w:val="00FC72AC"/>
    <w:rsid w:val="00FD43FE"/>
    <w:rsid w:val="00FD593B"/>
    <w:rsid w:val="00FD7185"/>
    <w:rsid w:val="00FE1D45"/>
    <w:rsid w:val="00FE22AF"/>
    <w:rsid w:val="00FE58BD"/>
    <w:rsid w:val="00FE695D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0"/>
    <w:pPr>
      <w:spacing w:after="0"/>
      <w:ind w:firstLine="0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0"/>
    <w:qFormat/>
    <w:rsid w:val="006C7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620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semiHidden/>
    <w:rsid w:val="006C7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C7620"/>
    <w:rPr>
      <w:rFonts w:ascii="Courier New" w:eastAsia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rsid w:val="006C7620"/>
    <w:pPr>
      <w:spacing w:before="100" w:beforeAutospacing="1" w:after="100" w:afterAutospacing="1"/>
    </w:pPr>
  </w:style>
  <w:style w:type="paragraph" w:styleId="a4">
    <w:name w:val="caption"/>
    <w:basedOn w:val="a"/>
    <w:next w:val="a"/>
    <w:qFormat/>
    <w:rsid w:val="006C7620"/>
    <w:pPr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C7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6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0"/>
    <w:pPr>
      <w:spacing w:after="0"/>
      <w:ind w:firstLine="0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0"/>
    <w:qFormat/>
    <w:rsid w:val="006C76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7620"/>
    <w:rPr>
      <w:rFonts w:eastAsia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semiHidden/>
    <w:rsid w:val="006C7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C7620"/>
    <w:rPr>
      <w:rFonts w:ascii="Courier New" w:eastAsia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rsid w:val="006C7620"/>
    <w:pPr>
      <w:spacing w:before="100" w:beforeAutospacing="1" w:after="100" w:afterAutospacing="1"/>
    </w:pPr>
  </w:style>
  <w:style w:type="paragraph" w:styleId="a4">
    <w:name w:val="caption"/>
    <w:basedOn w:val="a"/>
    <w:next w:val="a"/>
    <w:qFormat/>
    <w:rsid w:val="006C7620"/>
    <w:pPr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C7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ommons.wikimedia.org/wiki/File:Polonsky.jpg?uselang=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4%D0%B0%D0%B9%D0%BB:Novikov-Priboy_A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3132</Words>
  <Characters>17854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</dc:creator>
  <cp:lastModifiedBy>Хомяков</cp:lastModifiedBy>
  <cp:revision>2</cp:revision>
  <dcterms:created xsi:type="dcterms:W3CDTF">2017-10-14T19:03:00Z</dcterms:created>
  <dcterms:modified xsi:type="dcterms:W3CDTF">2017-10-14T19:08:00Z</dcterms:modified>
</cp:coreProperties>
</file>