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73"/>
      </w:tblGrid>
      <w:tr w:rsidR="00CB10A3" w:rsidTr="00A23F91">
        <w:tc>
          <w:tcPr>
            <w:tcW w:w="10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ind w:right="214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ind w:right="2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Муниципальное бюджетное общеобразовательное учреждение</w:t>
            </w:r>
          </w:p>
          <w:p w:rsidR="00CB10A3" w:rsidRDefault="00CB10A3" w:rsidP="00A23F91">
            <w:pPr>
              <w:ind w:right="2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Коношская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средняя школа имени Н.П. Лаверова»</w:t>
            </w:r>
          </w:p>
          <w:p w:rsidR="00CB10A3" w:rsidRDefault="00CB10A3" w:rsidP="00A23F91">
            <w:pPr>
              <w:ind w:right="2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ind w:right="2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ind w:right="2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ind w:right="2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ind w:right="2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ind w:right="214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Творческий проект по технологии.</w:t>
            </w:r>
          </w:p>
          <w:p w:rsidR="00CB10A3" w:rsidRDefault="00CB10A3" w:rsidP="00A23F91">
            <w:pPr>
              <w:ind w:right="21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F31842">
              <w:rPr>
                <w:rFonts w:ascii="Times New Roman" w:eastAsia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«Технология изготовления модели легкового автомобиля »</w:t>
            </w:r>
          </w:p>
          <w:p w:rsidR="00CB10A3" w:rsidRDefault="00CB10A3" w:rsidP="00A23F91">
            <w:pPr>
              <w:ind w:right="21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CB10A3" w:rsidRDefault="00CB10A3" w:rsidP="00A23F91">
            <w:pPr>
              <w:ind w:right="2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ind w:right="2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ind w:right="2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ind w:right="2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ind w:right="21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Выполнил:</w:t>
            </w:r>
          </w:p>
          <w:p w:rsidR="00CB10A3" w:rsidRDefault="00CB10A3" w:rsidP="00A23F91">
            <w:pPr>
              <w:ind w:right="21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обучающийся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6</w:t>
            </w:r>
            <w:r>
              <w:rPr>
                <w:rFonts w:ascii="Times New Roman" w:eastAsia="Times New Roman" w:hAnsi="Times New Roman" w:cs="Times New Roman"/>
                <w:sz w:val="24"/>
                <w:vertAlign w:val="superscript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класса</w:t>
            </w:r>
          </w:p>
          <w:p w:rsidR="00CB10A3" w:rsidRDefault="00CB10A3" w:rsidP="00A23F91">
            <w:pPr>
              <w:ind w:right="21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Лукин Никита Алексеевич</w:t>
            </w:r>
          </w:p>
          <w:p w:rsidR="00CB10A3" w:rsidRDefault="00CB10A3" w:rsidP="00A23F91">
            <w:pPr>
              <w:ind w:right="21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Проверил:</w:t>
            </w:r>
          </w:p>
          <w:p w:rsidR="00CB10A3" w:rsidRDefault="00CB10A3" w:rsidP="00A23F91">
            <w:pPr>
              <w:ind w:right="21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учитель технологии</w:t>
            </w:r>
          </w:p>
          <w:p w:rsidR="00CB10A3" w:rsidRDefault="00CB10A3" w:rsidP="00A23F91">
            <w:pPr>
              <w:ind w:right="21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Булдаков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Николай Викторович.</w:t>
            </w:r>
          </w:p>
          <w:p w:rsidR="00CB10A3" w:rsidRDefault="00CB10A3" w:rsidP="00A23F91">
            <w:pPr>
              <w:ind w:right="214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ind w:right="2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ind w:right="2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ind w:right="214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ind w:right="2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поселок Коноша</w:t>
            </w:r>
          </w:p>
          <w:p w:rsidR="00CB10A3" w:rsidRDefault="00CB10A3" w:rsidP="00A23F91">
            <w:pPr>
              <w:ind w:right="2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2019 год</w:t>
            </w:r>
          </w:p>
        </w:tc>
      </w:tr>
    </w:tbl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Содержание</w:t>
      </w: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1.Цель проекта. Задачи проекта…………………………………………………………….......3</w:t>
      </w: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2.Выбор и обоснование «легкового автомобиля». Историческая справка. Техническая справка…………………………………..……………………….…………………………….....4</w:t>
      </w: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3.Варианты объектов изделий……………...…………………………………..………...……..5</w:t>
      </w: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4.Чертеж модели легкового автомобиля……………………………………………………….6</w:t>
      </w: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5.Технологическая карта на изготовление модели легкового автомобиля………….......…...7</w:t>
      </w: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6.Экологическое обоснование. Себестоимость изделия…………..……………………........11</w:t>
      </w: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7.Реклама изделия……………………………………………………………………..……......12</w:t>
      </w: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8.Вывод…………………………………………………………..……………………………...12</w:t>
      </w: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9.Список литературы…………………………………………………………...........................13</w:t>
      </w: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rPr>
          <w:rFonts w:ascii="Times New Roman" w:eastAsia="Times New Roman" w:hAnsi="Times New Roman" w:cs="Times New Roman"/>
          <w:b/>
          <w:sz w:val="24"/>
        </w:rPr>
      </w:pPr>
    </w:p>
    <w:p w:rsidR="00CB10A3" w:rsidRDefault="00CB10A3" w:rsidP="00CB10A3">
      <w:pPr>
        <w:rPr>
          <w:rFonts w:ascii="Times New Roman" w:eastAsia="Times New Roman" w:hAnsi="Times New Roman" w:cs="Times New Roman"/>
          <w:b/>
          <w:sz w:val="24"/>
        </w:rPr>
      </w:pP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Цель проекта</w:t>
      </w:r>
    </w:p>
    <w:p w:rsidR="00CB10A3" w:rsidRDefault="00CB10A3" w:rsidP="00CB10A3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Изготовить качественный легковой автомобиль</w:t>
      </w:r>
    </w:p>
    <w:p w:rsidR="00CB10A3" w:rsidRDefault="00CB10A3" w:rsidP="00CB10A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 проекта:</w:t>
      </w:r>
    </w:p>
    <w:p w:rsidR="00CB10A3" w:rsidRDefault="00CB10A3" w:rsidP="00CB10A3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1.Выполнить чертёж и эскиз изделия</w:t>
      </w:r>
    </w:p>
    <w:p w:rsidR="00CB10A3" w:rsidRDefault="00CB10A3" w:rsidP="00CB10A3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2.Выбрать материал для изготовления легкового автомобиля</w:t>
      </w:r>
    </w:p>
    <w:p w:rsidR="00CB10A3" w:rsidRDefault="00CB10A3" w:rsidP="00CB10A3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3.Произвести разметку деталей на материале</w:t>
      </w:r>
    </w:p>
    <w:p w:rsidR="00CB10A3" w:rsidRDefault="00CB10A3" w:rsidP="00CB10A3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4.Выпилить детали</w:t>
      </w:r>
    </w:p>
    <w:p w:rsidR="00CB10A3" w:rsidRDefault="00CB10A3" w:rsidP="00CB10A3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5.Соеденить детали</w:t>
      </w:r>
    </w:p>
    <w:p w:rsidR="00CB10A3" w:rsidRDefault="00CB10A3" w:rsidP="00CB10A3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 Произвести отделку изделия</w:t>
      </w:r>
    </w:p>
    <w:p w:rsidR="00CB10A3" w:rsidRDefault="00CB10A3" w:rsidP="00CB10A3">
      <w:pPr>
        <w:spacing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7.Оформить изделие   </w:t>
      </w: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B10A3" w:rsidRDefault="00CB10A3" w:rsidP="00CB10A3">
      <w:pPr>
        <w:rPr>
          <w:rFonts w:ascii="Times New Roman" w:eastAsia="Times New Roman" w:hAnsi="Times New Roman" w:cs="Times New Roman"/>
          <w:b/>
          <w:sz w:val="28"/>
        </w:rPr>
      </w:pPr>
    </w:p>
    <w:p w:rsidR="00CB10A3" w:rsidRDefault="00CB10A3" w:rsidP="00CB10A3">
      <w:pPr>
        <w:rPr>
          <w:rFonts w:ascii="Times New Roman" w:eastAsia="Times New Roman" w:hAnsi="Times New Roman" w:cs="Times New Roman"/>
          <w:b/>
          <w:sz w:val="28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Выбор и обоснование изделия.</w:t>
      </w:r>
    </w:p>
    <w:p w:rsidR="003A55CC" w:rsidRPr="003A55CC" w:rsidRDefault="003A55CC" w:rsidP="00BA2C1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3A55CC">
        <w:rPr>
          <w:rFonts w:ascii="Times New Roman" w:eastAsia="Times New Roman" w:hAnsi="Times New Roman" w:cs="Times New Roman"/>
          <w:sz w:val="24"/>
          <w:szCs w:val="24"/>
        </w:rPr>
        <w:t>Тема моего проекта: «Технология изготовления модели легкового автомобиля выбрана мной, потому что я люблю различные автомобили. Машины очень важны для человека, так как в современном мире сам человек уже не справится с ритмом высоких скоростей. В повседневной жизни автомобили играют важную роль – это и такси, и машины скорой помощи</w:t>
      </w:r>
      <w:r w:rsidR="00BA2C1C">
        <w:rPr>
          <w:rFonts w:ascii="Times New Roman" w:eastAsia="Times New Roman" w:hAnsi="Times New Roman" w:cs="Times New Roman"/>
          <w:sz w:val="24"/>
          <w:szCs w:val="24"/>
        </w:rPr>
        <w:t>, пожарные машины, автомобили спасателей и многие другие</w:t>
      </w:r>
    </w:p>
    <w:p w:rsidR="00CB10A3" w:rsidRDefault="00BA2C1C" w:rsidP="00BA2C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</w:t>
      </w:r>
      <w:r w:rsidR="00CB10A3">
        <w:rPr>
          <w:rFonts w:ascii="Times New Roman" w:eastAsia="Times New Roman" w:hAnsi="Times New Roman" w:cs="Times New Roman"/>
          <w:sz w:val="24"/>
        </w:rPr>
        <w:t>Актуальность моей идеи в том</w:t>
      </w:r>
      <w:r>
        <w:rPr>
          <w:rFonts w:ascii="Times New Roman" w:eastAsia="Times New Roman" w:hAnsi="Times New Roman" w:cs="Times New Roman"/>
          <w:sz w:val="24"/>
        </w:rPr>
        <w:t>, что деревянные игрушки</w:t>
      </w:r>
      <w:r w:rsidR="00CB10A3">
        <w:rPr>
          <w:rFonts w:ascii="Times New Roman" w:eastAsia="Times New Roman" w:hAnsi="Times New Roman" w:cs="Times New Roman"/>
          <w:sz w:val="24"/>
        </w:rPr>
        <w:t xml:space="preserve"> всегда востребованы: в качестве выставочных работ, коллекционных экземпляров, сувениров или подарков. В качестве творческого проекта я хочу изготовить интересную  и доступную  для меня  модель легкового автомобиля.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CB10A3">
        <w:rPr>
          <w:rFonts w:ascii="Times New Roman" w:eastAsia="Times New Roman" w:hAnsi="Times New Roman" w:cs="Times New Roman"/>
          <w:sz w:val="24"/>
        </w:rPr>
        <w:t xml:space="preserve">Надеюсь, что она получится у меня красивой и привлекательной. </w:t>
      </w: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Историческая справка.</w:t>
      </w:r>
    </w:p>
    <w:p w:rsidR="00CB10A3" w:rsidRPr="00F31842" w:rsidRDefault="00CB10A3" w:rsidP="00CB10A3">
      <w:pPr>
        <w:pStyle w:val="a3"/>
        <w:rPr>
          <w:rFonts w:ascii="Times New Roman" w:hAnsi="Times New Roman" w:cs="Times New Roman"/>
          <w:sz w:val="24"/>
          <w:szCs w:val="24"/>
        </w:rPr>
      </w:pPr>
      <w:r w:rsidRPr="00F31842">
        <w:rPr>
          <w:rFonts w:ascii="Times New Roman" w:hAnsi="Times New Roman" w:cs="Times New Roman"/>
          <w:sz w:val="24"/>
          <w:szCs w:val="24"/>
        </w:rPr>
        <w:t xml:space="preserve">            К началу 19 века центрами изготовления игрушек, в том числе и детских машинок, были Германия и Англия. Отсюда они перевозились и пересылались по всему материку. В это время дети имели возможность играть с машинками, изготовленными из дерева и поставленными на деревянные колесики. Дети уже могли играть с машинками, гуляя по парку или во дворе. Для этого к ним привязывалась веревка, и ребенок тянул игрушку за собой.</w:t>
      </w:r>
    </w:p>
    <w:p w:rsidR="00CB10A3" w:rsidRPr="00F31842" w:rsidRDefault="00CB10A3" w:rsidP="00CB10A3">
      <w:pPr>
        <w:pStyle w:val="a3"/>
        <w:rPr>
          <w:rFonts w:ascii="Times New Roman" w:hAnsi="Times New Roman" w:cs="Times New Roman"/>
          <w:sz w:val="24"/>
          <w:szCs w:val="24"/>
        </w:rPr>
      </w:pPr>
      <w:r w:rsidRPr="00F31842">
        <w:rPr>
          <w:rFonts w:ascii="Times New Roman" w:hAnsi="Times New Roman" w:cs="Times New Roman"/>
          <w:sz w:val="24"/>
          <w:szCs w:val="24"/>
        </w:rPr>
        <w:t xml:space="preserve">            В этот временной период взрослые старались использовать для изготовления игрушек материалы, которые имели бы длительный срок эксплуатации и легко поддавались обработке, например, дерево.</w:t>
      </w:r>
    </w:p>
    <w:p w:rsidR="00BF64D5" w:rsidRDefault="00CB10A3" w:rsidP="00CB10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31842">
        <w:rPr>
          <w:rFonts w:ascii="Times New Roman" w:hAnsi="Times New Roman" w:cs="Times New Roman"/>
          <w:sz w:val="24"/>
          <w:szCs w:val="24"/>
        </w:rPr>
        <w:t>Начало 19 столетия ознаменовалось взлетом промышленной революции. В это время стали активно использоваться несложные технологии обработки материалов: жесть и листовая сталь. Благодаря этому эволюция машинок поднялась на новый виток развития. Для изготовления игрушечных машинок стали использовать более прочные материалы.</w:t>
      </w:r>
    </w:p>
    <w:p w:rsidR="00CB10A3" w:rsidRPr="00F31842" w:rsidRDefault="00CB10A3" w:rsidP="00CB10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31842">
        <w:rPr>
          <w:rFonts w:ascii="Times New Roman" w:hAnsi="Times New Roman" w:cs="Times New Roman"/>
          <w:sz w:val="24"/>
          <w:szCs w:val="24"/>
        </w:rPr>
        <w:t>Использование новых материалов, а также более детальное изготовление игрушечных автомобилей способствовало умственному, эстетическому развитию детей. Можно сказать, что это стало шагом вперед в педагогике: использование игрушек для развития детей.</w:t>
      </w: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Техническая справка</w:t>
      </w:r>
    </w:p>
    <w:p w:rsidR="00CB10A3" w:rsidRDefault="00CB10A3" w:rsidP="00CB10A3">
      <w:pPr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 выборе творческого проекта я учитывал материально техническую базу учебных мастерских, а также свои знания, умения и навыки при выполнении работы. Для работы мне потребуется материал: древесина и инструменты: ножовка,  </w:t>
      </w:r>
      <w:r w:rsidR="00BF64D5">
        <w:rPr>
          <w:rFonts w:ascii="Times New Roman" w:eastAsia="Times New Roman" w:hAnsi="Times New Roman" w:cs="Times New Roman"/>
          <w:sz w:val="24"/>
        </w:rPr>
        <w:t xml:space="preserve">рубанок, дрель, сверла, </w:t>
      </w:r>
      <w:proofErr w:type="spellStart"/>
      <w:r w:rsidR="00BF64D5">
        <w:rPr>
          <w:rFonts w:ascii="Times New Roman" w:eastAsia="Times New Roman" w:hAnsi="Times New Roman" w:cs="Times New Roman"/>
          <w:sz w:val="24"/>
        </w:rPr>
        <w:t>рашпель</w:t>
      </w:r>
      <w:proofErr w:type="spellEnd"/>
      <w:r w:rsidR="00BF64D5">
        <w:rPr>
          <w:rFonts w:ascii="Times New Roman" w:eastAsia="Times New Roman" w:hAnsi="Times New Roman" w:cs="Times New Roman"/>
          <w:sz w:val="24"/>
        </w:rPr>
        <w:t xml:space="preserve">, наждачная бумага, верстак, </w:t>
      </w:r>
      <w:proofErr w:type="spellStart"/>
      <w:r>
        <w:rPr>
          <w:rFonts w:ascii="Times New Roman" w:eastAsia="Times New Roman" w:hAnsi="Times New Roman" w:cs="Times New Roman"/>
          <w:sz w:val="24"/>
        </w:rPr>
        <w:t>выжигатель</w:t>
      </w:r>
      <w:proofErr w:type="spellEnd"/>
      <w:r>
        <w:rPr>
          <w:rFonts w:ascii="Times New Roman" w:eastAsia="Times New Roman" w:hAnsi="Times New Roman" w:cs="Times New Roman"/>
          <w:sz w:val="24"/>
        </w:rPr>
        <w:t>. Мое изделие будет сос</w:t>
      </w:r>
      <w:r w:rsidR="00BF64D5">
        <w:rPr>
          <w:rFonts w:ascii="Times New Roman" w:eastAsia="Times New Roman" w:hAnsi="Times New Roman" w:cs="Times New Roman"/>
          <w:sz w:val="24"/>
        </w:rPr>
        <w:t>тоять из 9</w:t>
      </w:r>
      <w:r>
        <w:rPr>
          <w:rFonts w:ascii="Times New Roman" w:eastAsia="Times New Roman" w:hAnsi="Times New Roman" w:cs="Times New Roman"/>
          <w:sz w:val="24"/>
        </w:rPr>
        <w:t xml:space="preserve"> деталей. Детали моего изделия будут соединяться </w:t>
      </w:r>
      <w:r w:rsidR="00BF64D5">
        <w:rPr>
          <w:rFonts w:ascii="Times New Roman" w:eastAsia="Times New Roman" w:hAnsi="Times New Roman" w:cs="Times New Roman"/>
          <w:sz w:val="24"/>
        </w:rPr>
        <w:t xml:space="preserve">деревянными </w:t>
      </w:r>
      <w:proofErr w:type="spellStart"/>
      <w:r w:rsidR="00BF64D5">
        <w:rPr>
          <w:rFonts w:ascii="Times New Roman" w:eastAsia="Times New Roman" w:hAnsi="Times New Roman" w:cs="Times New Roman"/>
          <w:sz w:val="24"/>
        </w:rPr>
        <w:t>шкантами</w:t>
      </w:r>
      <w:proofErr w:type="spellEnd"/>
      <w:r w:rsidR="00BF64D5">
        <w:rPr>
          <w:rFonts w:ascii="Times New Roman" w:eastAsia="Times New Roman" w:hAnsi="Times New Roman" w:cs="Times New Roman"/>
          <w:sz w:val="24"/>
        </w:rPr>
        <w:t xml:space="preserve"> и </w:t>
      </w:r>
      <w:proofErr w:type="gramStart"/>
      <w:r w:rsidR="00BF64D5">
        <w:rPr>
          <w:rFonts w:ascii="Times New Roman" w:eastAsia="Times New Roman" w:hAnsi="Times New Roman" w:cs="Times New Roman"/>
          <w:sz w:val="24"/>
        </w:rPr>
        <w:t xml:space="preserve">в </w:t>
      </w:r>
      <w:proofErr w:type="spellStart"/>
      <w:r w:rsidR="00BF64D5">
        <w:rPr>
          <w:rFonts w:ascii="Times New Roman" w:eastAsia="Times New Roman" w:hAnsi="Times New Roman" w:cs="Times New Roman"/>
          <w:sz w:val="24"/>
        </w:rPr>
        <w:t>нахлест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.   </w:t>
      </w: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Варианты объектов изделий.</w:t>
      </w:r>
    </w:p>
    <w:p w:rsidR="00CB10A3" w:rsidRDefault="00CB10A3" w:rsidP="00CB10A3">
      <w:pPr>
        <w:tabs>
          <w:tab w:val="left" w:pos="744"/>
          <w:tab w:val="left" w:pos="1365"/>
        </w:tabs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CB10A3" w:rsidRPr="00940F76" w:rsidRDefault="00940F76" w:rsidP="00940F76">
      <w:pPr>
        <w:pStyle w:val="a6"/>
        <w:numPr>
          <w:ilvl w:val="0"/>
          <w:numId w:val="4"/>
        </w:numPr>
        <w:tabs>
          <w:tab w:val="left" w:pos="744"/>
          <w:tab w:val="left" w:pos="1365"/>
          <w:tab w:val="center" w:pos="4677"/>
          <w:tab w:val="left" w:pos="7740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</w:t>
      </w:r>
      <w:r w:rsidR="00CB10A3" w:rsidRPr="00940F76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CB10A3" w:rsidRPr="00940F76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940F7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</w:t>
      </w:r>
      <w:r w:rsidR="00CB10A3" w:rsidRPr="00940F76">
        <w:rPr>
          <w:rFonts w:ascii="Times New Roman" w:eastAsia="Times New Roman" w:hAnsi="Times New Roman" w:cs="Times New Roman"/>
          <w:b/>
          <w:sz w:val="28"/>
          <w:szCs w:val="28"/>
        </w:rPr>
        <w:t>3.</w:t>
      </w:r>
    </w:p>
    <w:p w:rsidR="00CB10A3" w:rsidRDefault="00BF64D5" w:rsidP="00CB10A3">
      <w:pPr>
        <w:tabs>
          <w:tab w:val="left" w:pos="8256"/>
        </w:tabs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1A964B7A" wp14:editId="2F4988E0">
            <wp:extent cx="1615440" cy="1348740"/>
            <wp:effectExtent l="0" t="0" r="3810" b="3810"/>
            <wp:docPr id="2" name="Рисунок 2" descr="https://im0-tub-ru.yandex.net/i?id=f721ef2f77d7441c569c94d77362e25c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f721ef2f77d7441c569c94d77362e25c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3" t="6154" r="4334" b="5385"/>
                    <a:stretch/>
                  </pic:blipFill>
                  <pic:spPr bwMode="auto">
                    <a:xfrm>
                      <a:off x="0" y="0"/>
                      <a:ext cx="16154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0A3">
        <w:t xml:space="preserve">       </w:t>
      </w:r>
      <w:r w:rsidR="00CB10A3">
        <w:object w:dxaOrig="4555" w:dyaOrig="3219">
          <v:rect id="rectole0000000001" o:spid="_x0000_i1025" style="width:144.6pt;height:110.4pt" o:ole="" o:preferrelative="t" stroked="f">
            <v:imagedata r:id="rId7" o:title="" croptop="12471f" cropbottom="8070f" cropleft="10520f" cropright="13452f"/>
          </v:rect>
          <o:OLEObject Type="Embed" ProgID="StaticMetafile" ShapeID="rectole0000000001" DrawAspect="Content" ObjectID="_1633153347" r:id="rId8"/>
        </w:object>
      </w:r>
      <w:r w:rsidR="00CB10A3">
        <w:t xml:space="preserve">     </w:t>
      </w:r>
      <w:r w:rsidR="00940F76">
        <w:rPr>
          <w:noProof/>
        </w:rPr>
        <w:drawing>
          <wp:inline distT="0" distB="0" distL="0" distR="0">
            <wp:extent cx="1859280" cy="1447800"/>
            <wp:effectExtent l="0" t="0" r="7620" b="0"/>
            <wp:docPr id="3" name="Рисунок 3" descr="C:\Users\Ксюша\Desktop\Camera\20191021_08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сюша\Desktop\Camera\20191021_084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4" t="21404" r="15384" b="22089"/>
                    <a:stretch/>
                  </pic:blipFill>
                  <pic:spPr bwMode="auto">
                    <a:xfrm>
                      <a:off x="0" y="0"/>
                      <a:ext cx="1861106" cy="144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0A3" w:rsidRPr="00683688" w:rsidRDefault="00CB10A3" w:rsidP="00CB10A3">
      <w:pPr>
        <w:tabs>
          <w:tab w:val="left" w:pos="8256"/>
        </w:tabs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</w:p>
    <w:p w:rsidR="00CB10A3" w:rsidRDefault="00CB10A3" w:rsidP="00CB10A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</w:pPr>
    </w:p>
    <w:tbl>
      <w:tblPr>
        <w:tblW w:w="0" w:type="auto"/>
        <w:jc w:val="center"/>
        <w:tblInd w:w="36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1"/>
        <w:gridCol w:w="1005"/>
        <w:gridCol w:w="1005"/>
        <w:gridCol w:w="1005"/>
        <w:gridCol w:w="1005"/>
        <w:gridCol w:w="1005"/>
        <w:gridCol w:w="1005"/>
        <w:gridCol w:w="1005"/>
        <w:gridCol w:w="1045"/>
      </w:tblGrid>
      <w:tr w:rsidR="00CB10A3" w:rsidTr="00A23F91">
        <w:trPr>
          <w:trHeight w:val="1"/>
          <w:jc w:val="center"/>
        </w:trPr>
        <w:tc>
          <w:tcPr>
            <w:tcW w:w="1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Номер варианта изделия</w:t>
            </w:r>
          </w:p>
        </w:tc>
        <w:tc>
          <w:tcPr>
            <w:tcW w:w="70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Оценка по критериям, баллы</w:t>
            </w:r>
          </w:p>
        </w:tc>
        <w:tc>
          <w:tcPr>
            <w:tcW w:w="10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Сумма баллов</w:t>
            </w:r>
          </w:p>
        </w:tc>
      </w:tr>
      <w:tr w:rsidR="00CB10A3" w:rsidTr="00A23F91">
        <w:trPr>
          <w:jc w:val="center"/>
        </w:trPr>
        <w:tc>
          <w:tcPr>
            <w:tcW w:w="1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10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/>
        </w:tc>
      </w:tr>
      <w:tr w:rsidR="00CB10A3" w:rsidTr="00A23F91">
        <w:trPr>
          <w:trHeight w:val="1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</w:tr>
      <w:tr w:rsidR="00CB10A3" w:rsidTr="00A23F91">
        <w:trPr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</w:tr>
      <w:tr w:rsidR="00CB10A3" w:rsidTr="00A23F91">
        <w:trPr>
          <w:trHeight w:val="1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</w:tr>
    </w:tbl>
    <w:p w:rsidR="008341CB" w:rsidRDefault="008341CB" w:rsidP="008341C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CB10A3" w:rsidRDefault="00CB10A3" w:rsidP="00CB10A3">
      <w:pPr>
        <w:numPr>
          <w:ilvl w:val="0"/>
          <w:numId w:val="1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Малый расход материалов (экономичность).</w:t>
      </w:r>
    </w:p>
    <w:p w:rsidR="00CB10A3" w:rsidRDefault="00CB10A3" w:rsidP="00CB10A3">
      <w:pPr>
        <w:numPr>
          <w:ilvl w:val="0"/>
          <w:numId w:val="1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Простота конструкции (мало деталей).</w:t>
      </w:r>
    </w:p>
    <w:p w:rsidR="00CB10A3" w:rsidRDefault="00CB10A3" w:rsidP="00CB10A3">
      <w:pPr>
        <w:numPr>
          <w:ilvl w:val="0"/>
          <w:numId w:val="1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Простота конструкции изготовления (все технологические операции доступны).</w:t>
      </w:r>
    </w:p>
    <w:p w:rsidR="00CB10A3" w:rsidRDefault="00CB10A3" w:rsidP="00CB10A3">
      <w:pPr>
        <w:numPr>
          <w:ilvl w:val="0"/>
          <w:numId w:val="1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Небольшие затраты времени на изготовление.</w:t>
      </w:r>
    </w:p>
    <w:p w:rsidR="00CB10A3" w:rsidRDefault="00CB10A3" w:rsidP="00CB10A3">
      <w:pPr>
        <w:numPr>
          <w:ilvl w:val="0"/>
          <w:numId w:val="1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Красивый внешний вид (эстетичность).</w:t>
      </w:r>
    </w:p>
    <w:p w:rsidR="00CB10A3" w:rsidRDefault="00CB10A3" w:rsidP="00CB10A3">
      <w:pPr>
        <w:numPr>
          <w:ilvl w:val="0"/>
          <w:numId w:val="1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Надёжность в эксплуатации.</w:t>
      </w:r>
    </w:p>
    <w:p w:rsidR="00CB10A3" w:rsidRDefault="00CB10A3" w:rsidP="00CB10A3">
      <w:pPr>
        <w:numPr>
          <w:ilvl w:val="0"/>
          <w:numId w:val="1"/>
        </w:num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Экологичность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(не загрязняет окружающую среду).</w:t>
      </w:r>
    </w:p>
    <w:p w:rsidR="00CB10A3" w:rsidRDefault="00CB10A3" w:rsidP="00CB10A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CB10A3" w:rsidRDefault="00CB10A3" w:rsidP="00CB10A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Вывод: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Рассмотрев различные варианты, на мой взгляд, первый вариант модели легкового автомобиля наиболее подходит, потому, что в этом варианте мне понравилась простота конструкции, красота и форма модели.</w:t>
      </w: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Технологическая карта на изготовление модели легкового автомобиля.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2"/>
        <w:gridCol w:w="2414"/>
        <w:gridCol w:w="3441"/>
        <w:gridCol w:w="2976"/>
      </w:tblGrid>
      <w:tr w:rsidR="00CB10A3" w:rsidTr="00562D9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/п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Последовательность</w:t>
            </w:r>
          </w:p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Графическое</w:t>
            </w:r>
          </w:p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изображение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Инструменты и</w:t>
            </w:r>
          </w:p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приспособления</w:t>
            </w:r>
          </w:p>
        </w:tc>
      </w:tr>
      <w:tr w:rsidR="00CB10A3" w:rsidTr="00562D97">
        <w:trPr>
          <w:trHeight w:val="1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ind w:left="142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Выполнить эскиз и чертеж изделия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Линейка, карандаш, альбомный лист</w:t>
            </w:r>
          </w:p>
        </w:tc>
      </w:tr>
      <w:tr w:rsidR="00CB10A3" w:rsidTr="00562D97">
        <w:trPr>
          <w:trHeight w:val="1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ind w:left="142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Выбрать материал с учетом припуска на обработку (основание).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Линейка.</w:t>
            </w:r>
          </w:p>
          <w:p w:rsidR="00CB10A3" w:rsidRDefault="00CB10A3" w:rsidP="00A23F91">
            <w:pPr>
              <w:spacing w:after="0" w:line="240" w:lineRule="auto"/>
            </w:pPr>
          </w:p>
        </w:tc>
      </w:tr>
      <w:tr w:rsidR="00CB10A3" w:rsidTr="00562D97">
        <w:trPr>
          <w:trHeight w:val="1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ind w:left="142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Прострогать базовые кромки заготовки.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Рубанок, верстак.</w:t>
            </w:r>
          </w:p>
        </w:tc>
      </w:tr>
      <w:tr w:rsidR="00CB10A3" w:rsidTr="00562D97">
        <w:trPr>
          <w:trHeight w:val="1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ind w:left="142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Прострогать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пласти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заготовки.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Рубанок, верстак.</w:t>
            </w:r>
          </w:p>
        </w:tc>
      </w:tr>
      <w:tr w:rsidR="00CB10A3" w:rsidTr="00562D97">
        <w:trPr>
          <w:trHeight w:val="1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ind w:left="142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Произвести разметку материала по чертежу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Линейка, карандаш, верстак.</w:t>
            </w:r>
          </w:p>
        </w:tc>
      </w:tr>
      <w:tr w:rsidR="00CB10A3" w:rsidTr="00562D9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ind w:left="142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Выпилить заготовку по чертежу сохраняя разметочную линию.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</w:pPr>
          </w:p>
          <w:p w:rsidR="00CB10A3" w:rsidRDefault="00CB10A3" w:rsidP="00A23F91">
            <w:pPr>
              <w:spacing w:after="0" w:line="240" w:lineRule="auto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Ножовка, верстак.</w:t>
            </w:r>
          </w:p>
        </w:tc>
      </w:tr>
      <w:tr w:rsidR="00CB10A3" w:rsidTr="00562D97">
        <w:trPr>
          <w:trHeight w:val="1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ind w:left="142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Произвести отделку детали.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Наждачная бумага, напильник.</w:t>
            </w:r>
          </w:p>
        </w:tc>
      </w:tr>
      <w:tr w:rsidR="00CB10A3" w:rsidTr="00562D9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8341CB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Выбрать материал с учетом припуска на обработку (оси)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Линейка.</w:t>
            </w:r>
          </w:p>
        </w:tc>
      </w:tr>
      <w:tr w:rsidR="00CB10A3" w:rsidTr="00562D9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8341CB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Прострогать заготовку и довести ее до цилиндрической формы.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Рубанок, нож, верстак.</w:t>
            </w:r>
          </w:p>
        </w:tc>
      </w:tr>
      <w:tr w:rsidR="00CB10A3" w:rsidTr="00562D9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BB4252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Произвести отделку деталей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Наждачная бумага, напильник, верстак.</w:t>
            </w:r>
          </w:p>
        </w:tc>
      </w:tr>
      <w:tr w:rsidR="00CB10A3" w:rsidTr="00562D9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BB4252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Выбрать материал с учетом припуска на обработку (колеса)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Линейка.</w:t>
            </w:r>
          </w:p>
        </w:tc>
      </w:tr>
      <w:tr w:rsidR="00CB10A3" w:rsidTr="00562D9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BB4252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Прострогать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пласти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заготовки.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Рубанок, верстак.</w:t>
            </w:r>
          </w:p>
        </w:tc>
      </w:tr>
      <w:tr w:rsidR="00CB10A3" w:rsidTr="00562D9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BB4252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Произвести разметку материала по чертежу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Линейка, карандаш, циркуль, верстак.</w:t>
            </w:r>
          </w:p>
        </w:tc>
      </w:tr>
      <w:tr w:rsidR="00CB10A3" w:rsidTr="00562D97">
        <w:trPr>
          <w:trHeight w:val="1691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BB4252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14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Выпилить детали по чертежу, сохраняя разметочную линию.</w:t>
            </w: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</w:pP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Дрель, Коронка диаметром 40 мм верстак</w:t>
            </w:r>
          </w:p>
        </w:tc>
      </w:tr>
      <w:tr w:rsidR="00CB10A3" w:rsidTr="00562D9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BB4252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Отделка деталей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Наждачная бумага, напильник, верстак.</w:t>
            </w:r>
          </w:p>
        </w:tc>
      </w:tr>
      <w:tr w:rsidR="00BB4252" w:rsidTr="00562D9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4252" w:rsidRDefault="00BB4252" w:rsidP="00A23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4252" w:rsidRDefault="00BB4252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Выбрать материал с учетом припуска на обработку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ампера)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4252" w:rsidRDefault="00BB4252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4252" w:rsidRDefault="00BB4252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Линейка</w:t>
            </w:r>
          </w:p>
          <w:p w:rsidR="00BB4252" w:rsidRDefault="00BB4252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B4252" w:rsidRDefault="00BB4252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B4252" w:rsidRDefault="00BB4252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B4252" w:rsidRDefault="00BB4252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B4252" w:rsidRDefault="00BB4252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B4252" w:rsidRDefault="00BB4252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C434B" w:rsidTr="00562D9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434B" w:rsidRDefault="00BC434B" w:rsidP="00A23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434B" w:rsidRDefault="00BC434B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Произвести разметку материала по чертежу</w:t>
            </w:r>
          </w:p>
          <w:p w:rsidR="00BC434B" w:rsidRDefault="00BC434B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C434B" w:rsidRDefault="00BC434B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C434B" w:rsidRDefault="00BC434B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C434B" w:rsidRDefault="00BC434B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434B" w:rsidRDefault="00BC434B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C434B" w:rsidRDefault="00BC434B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Линейка, чертилка</w:t>
            </w:r>
            <w:r w:rsidR="00562D97">
              <w:rPr>
                <w:rFonts w:ascii="Times New Roman" w:eastAsia="Times New Roman" w:hAnsi="Times New Roman" w:cs="Times New Roman"/>
                <w:sz w:val="24"/>
              </w:rPr>
              <w:t>, верстак.</w:t>
            </w:r>
          </w:p>
          <w:p w:rsidR="00562D97" w:rsidRDefault="00562D97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562D97" w:rsidTr="00562D9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62D97" w:rsidRDefault="00562D97" w:rsidP="00A23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62D97" w:rsidRDefault="00562D97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Вырезать детали по чертежу, сохраняя разметочную линию</w:t>
            </w:r>
          </w:p>
          <w:p w:rsidR="00562D97" w:rsidRDefault="00562D97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62D97" w:rsidRDefault="00562D97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62D97" w:rsidRDefault="00562D97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62D97" w:rsidRDefault="00562D97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62D97" w:rsidRDefault="00562D97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62D97" w:rsidRDefault="00562D97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Ножницы по металлу, слесарные тиски, верстак.</w:t>
            </w:r>
          </w:p>
        </w:tc>
      </w:tr>
      <w:tr w:rsidR="00562D97" w:rsidTr="00562D9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62D97" w:rsidRDefault="00562D97" w:rsidP="00A23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62D97" w:rsidRDefault="00562D97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Произвести отделку деталей</w:t>
            </w:r>
          </w:p>
          <w:p w:rsidR="00562D97" w:rsidRDefault="00562D97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62D97" w:rsidRDefault="00562D97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62D97" w:rsidRDefault="00562D97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562D97" w:rsidRDefault="00562D97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62D97" w:rsidRDefault="00562D97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562D97" w:rsidRPr="00562D97" w:rsidRDefault="00562D97" w:rsidP="00562D97">
            <w:pPr>
              <w:rPr>
                <w:rFonts w:ascii="Calibri" w:eastAsia="Calibri" w:hAnsi="Calibri" w:cs="Calibri"/>
              </w:rPr>
            </w:pPr>
          </w:p>
          <w:p w:rsidR="00562D97" w:rsidRDefault="00562D97" w:rsidP="00562D97">
            <w:pPr>
              <w:rPr>
                <w:rFonts w:ascii="Calibri" w:eastAsia="Calibri" w:hAnsi="Calibri" w:cs="Calibri"/>
              </w:rPr>
            </w:pPr>
          </w:p>
          <w:p w:rsidR="00562D97" w:rsidRPr="00562D97" w:rsidRDefault="00562D97" w:rsidP="00562D9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62D97" w:rsidRDefault="00562D97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Напильник, верстак, наждачная бумага.</w:t>
            </w:r>
          </w:p>
        </w:tc>
      </w:tr>
      <w:tr w:rsidR="00CB10A3" w:rsidTr="00562D9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562D97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Соединить детали друг с другом.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BB4252" w:rsidP="00BB42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="00CB10A3">
              <w:rPr>
                <w:rFonts w:ascii="Times New Roman" w:eastAsia="Times New Roman" w:hAnsi="Times New Roman" w:cs="Times New Roman"/>
                <w:sz w:val="24"/>
              </w:rPr>
              <w:t>ерстак</w:t>
            </w:r>
          </w:p>
        </w:tc>
      </w:tr>
      <w:tr w:rsidR="00CB10A3" w:rsidTr="00562D9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562D97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Произвести отделку изделия.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Наждачная бумага, напильник, верстак.</w:t>
            </w:r>
          </w:p>
        </w:tc>
      </w:tr>
      <w:tr w:rsidR="00CB10A3" w:rsidTr="00562D97">
        <w:trPr>
          <w:trHeight w:val="127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562D97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22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62D97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Оформить изделие.</w:t>
            </w:r>
          </w:p>
          <w:p w:rsidR="00CB10A3" w:rsidRPr="00562D97" w:rsidRDefault="00CB10A3" w:rsidP="00562D97"/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CB10A3" w:rsidRDefault="00CB10A3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562D97" w:rsidRDefault="00562D97" w:rsidP="00A23F9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62D97" w:rsidRDefault="00CB10A3" w:rsidP="00A23F91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Выжигатель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карандаш, верстак.</w:t>
            </w:r>
          </w:p>
          <w:p w:rsidR="00CB10A3" w:rsidRPr="00562D97" w:rsidRDefault="00CB10A3" w:rsidP="00562D97"/>
        </w:tc>
      </w:tr>
      <w:tr w:rsidR="00CB10A3" w:rsidTr="00562D97">
        <w:trPr>
          <w:trHeight w:val="1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562D97" w:rsidP="00A23F9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Проконтролировать качество выполненного изделия.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_______________________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0A3" w:rsidRDefault="00CB10A3" w:rsidP="00A23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CB10A3" w:rsidRDefault="00CB10A3" w:rsidP="00A23F9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_______________________</w:t>
            </w:r>
          </w:p>
        </w:tc>
      </w:tr>
    </w:tbl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Экологическое обоснование проекта.</w:t>
      </w:r>
    </w:p>
    <w:p w:rsidR="00CB10A3" w:rsidRDefault="00CB10A3" w:rsidP="00CB10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          С экологической точки зрения процесс изготовления и эксплуатации моего изделия не повлекут за собой изменений в окружающей среде, нарушений жизнедеятельности человека, так к</w:t>
      </w:r>
      <w:r w:rsidR="00562D97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ак моя модель легкового автомобиля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изготовлена из экологически чистого материала – древесины.</w:t>
      </w:r>
    </w:p>
    <w:p w:rsidR="00CB10A3" w:rsidRDefault="00CB10A3" w:rsidP="00CB10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ab/>
        <w:t>Моя модель легкового автомобиля хорошо будет смотреться в качестве сувенира или подарка.</w:t>
      </w: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Изделие из натуральной древесины экологически безопасно. Оно не наносит вред окружающей среде и полностью подлежит вторичной переработке. </w:t>
      </w: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Себестоимость изделия</w:t>
      </w:r>
    </w:p>
    <w:p w:rsidR="00CB10A3" w:rsidRPr="00562D97" w:rsidRDefault="00CB10A3" w:rsidP="00562D97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Материал (древесина) – был в кабинете технологии.</w:t>
      </w:r>
    </w:p>
    <w:p w:rsidR="00CB10A3" w:rsidRDefault="00CB10A3" w:rsidP="00CB10A3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Электричество –</w:t>
      </w:r>
      <w:r w:rsidR="00562D97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0 руб.</w:t>
      </w:r>
    </w:p>
    <w:p w:rsidR="00562D97" w:rsidRDefault="00562D97" w:rsidP="00CB10A3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Фломастеры были дома</w:t>
      </w:r>
    </w:p>
    <w:p w:rsidR="00CB10A3" w:rsidRDefault="00CB10A3" w:rsidP="00CB10A3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Наждачная бумага и другие инструменты – были в кабинете технологии.</w:t>
      </w:r>
    </w:p>
    <w:p w:rsidR="00CB10A3" w:rsidRDefault="00562D97" w:rsidP="00CB10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Итого: 3</w:t>
      </w:r>
      <w:r w:rsidR="00CB10A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0 рублей.</w:t>
      </w: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562D97">
      <w:pPr>
        <w:rPr>
          <w:rFonts w:ascii="Times New Roman" w:eastAsia="Times New Roman" w:hAnsi="Times New Roman" w:cs="Times New Roman"/>
          <w:sz w:val="24"/>
        </w:rPr>
      </w:pPr>
    </w:p>
    <w:p w:rsidR="00562D97" w:rsidRDefault="00562D97" w:rsidP="00562D97">
      <w:pPr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Реклама изделия</w:t>
      </w:r>
    </w:p>
    <w:p w:rsidR="00CB10A3" w:rsidRDefault="00CB10A3" w:rsidP="00CB10A3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B10A3" w:rsidRDefault="00940F76" w:rsidP="00940F76">
      <w:pPr>
        <w:spacing w:line="240" w:lineRule="auto"/>
      </w:pPr>
      <w:r>
        <w:rPr>
          <w:noProof/>
        </w:rPr>
        <w:drawing>
          <wp:inline distT="0" distB="0" distL="0" distR="0" wp14:anchorId="190CA8B1" wp14:editId="15B05CAE">
            <wp:extent cx="2019300" cy="1584960"/>
            <wp:effectExtent l="0" t="0" r="0" b="0"/>
            <wp:docPr id="4" name="Рисунок 4" descr="C:\Users\Ксюша\Desktop\Camera\20191021_08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сюша\Desktop\Camera\20191021_084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4" t="21404" r="15384" b="22089"/>
                    <a:stretch/>
                  </pic:blipFill>
                  <pic:spPr bwMode="auto">
                    <a:xfrm>
                      <a:off x="0" y="0"/>
                      <a:ext cx="2021283" cy="158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676400" cy="1973580"/>
            <wp:effectExtent l="0" t="0" r="0" b="7620"/>
            <wp:docPr id="5" name="Рисунок 5" descr="C:\Users\Ксюша\Desktop\Camera\20191021_08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сюша\Desktop\Camera\20191021_084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6" t="16439" r="24245" b="22603"/>
                    <a:stretch/>
                  </pic:blipFill>
                  <pic:spPr bwMode="auto">
                    <a:xfrm>
                      <a:off x="0" y="0"/>
                      <a:ext cx="1678046" cy="197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767840" cy="1973580"/>
            <wp:effectExtent l="0" t="0" r="3810" b="7620"/>
            <wp:docPr id="6" name="Рисунок 6" descr="C:\Users\Ксюша\Desktop\Camera\20191021_08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сюша\Desktop\Camera\20191021_084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8" t="16267" r="38882" b="17979"/>
                    <a:stretch/>
                  </pic:blipFill>
                  <pic:spPr bwMode="auto">
                    <a:xfrm>
                      <a:off x="0" y="0"/>
                      <a:ext cx="1769575" cy="197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D97" w:rsidRDefault="00562D97" w:rsidP="00CB10A3">
      <w:pPr>
        <w:spacing w:line="240" w:lineRule="auto"/>
        <w:jc w:val="center"/>
      </w:pPr>
    </w:p>
    <w:p w:rsidR="00562D97" w:rsidRPr="00946151" w:rsidRDefault="00562D97" w:rsidP="00CB10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6151">
        <w:rPr>
          <w:rFonts w:ascii="Times New Roman" w:hAnsi="Times New Roman" w:cs="Times New Roman"/>
          <w:sz w:val="24"/>
          <w:szCs w:val="24"/>
        </w:rPr>
        <w:t>Легковой автомобиль</w:t>
      </w:r>
    </w:p>
    <w:p w:rsidR="00562D97" w:rsidRPr="00946151" w:rsidRDefault="00562D97" w:rsidP="00CB10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6151">
        <w:rPr>
          <w:rFonts w:ascii="Times New Roman" w:hAnsi="Times New Roman" w:cs="Times New Roman"/>
          <w:sz w:val="24"/>
          <w:szCs w:val="24"/>
        </w:rPr>
        <w:t>По дороге мчится</w:t>
      </w:r>
    </w:p>
    <w:p w:rsidR="00562D97" w:rsidRPr="00946151" w:rsidRDefault="00946151" w:rsidP="00CB10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6151">
        <w:rPr>
          <w:rFonts w:ascii="Times New Roman" w:hAnsi="Times New Roman" w:cs="Times New Roman"/>
          <w:sz w:val="24"/>
          <w:szCs w:val="24"/>
        </w:rPr>
        <w:t>А за ним густая пыль</w:t>
      </w:r>
    </w:p>
    <w:p w:rsidR="00946151" w:rsidRDefault="00946151" w:rsidP="00CB10A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6151">
        <w:rPr>
          <w:rFonts w:ascii="Times New Roman" w:hAnsi="Times New Roman" w:cs="Times New Roman"/>
          <w:sz w:val="24"/>
          <w:szCs w:val="24"/>
        </w:rPr>
        <w:t>Тучею клубится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40F76" w:rsidRDefault="00940F76" w:rsidP="00940F7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багажник, вот салон-</w:t>
      </w:r>
    </w:p>
    <w:p w:rsidR="00940F76" w:rsidRDefault="00940F76" w:rsidP="00940F7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маленький вагон.</w:t>
      </w:r>
    </w:p>
    <w:p w:rsidR="00940F76" w:rsidRDefault="00940F76" w:rsidP="00940F7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капот, а там мотор,</w:t>
      </w:r>
    </w:p>
    <w:p w:rsidR="00940F76" w:rsidRPr="00940F76" w:rsidRDefault="00940F76" w:rsidP="00940F7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Заведет его шофер.</w:t>
      </w:r>
    </w:p>
    <w:p w:rsidR="00CB10A3" w:rsidRDefault="00CB10A3" w:rsidP="00CB10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BA2C1C" w:rsidRDefault="00946151" w:rsidP="00CB10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</w:t>
      </w:r>
      <w:r w:rsidR="00BA2C1C">
        <w:rPr>
          <w:rFonts w:ascii="Times New Roman" w:eastAsia="Times New Roman" w:hAnsi="Times New Roman" w:cs="Times New Roman"/>
          <w:sz w:val="24"/>
        </w:rPr>
        <w:t xml:space="preserve">Приобретая товар данной фирмы вы можете не переживать о том, что ваш товар </w:t>
      </w:r>
      <w:proofErr w:type="gramStart"/>
      <w:r w:rsidR="00BA2C1C">
        <w:rPr>
          <w:rFonts w:ascii="Times New Roman" w:eastAsia="Times New Roman" w:hAnsi="Times New Roman" w:cs="Times New Roman"/>
          <w:sz w:val="24"/>
        </w:rPr>
        <w:t>без</w:t>
      </w:r>
      <w:proofErr w:type="gramEnd"/>
      <w:r w:rsidR="00BA2C1C">
        <w:rPr>
          <w:rFonts w:ascii="Times New Roman" w:eastAsia="Times New Roman" w:hAnsi="Times New Roman" w:cs="Times New Roman"/>
          <w:sz w:val="24"/>
        </w:rPr>
        <w:t xml:space="preserve"> вкусен или не оригинален. Изделие изготовлено из  экологических чистых материалов. Мои товары неповторимы и красивы. Жалоб на мои товары не поступает. Поэтому, видя знак нашей организации</w:t>
      </w:r>
      <w:r w:rsidR="00562D97">
        <w:rPr>
          <w:rFonts w:ascii="Times New Roman" w:eastAsia="Times New Roman" w:hAnsi="Times New Roman" w:cs="Times New Roman"/>
          <w:sz w:val="24"/>
        </w:rPr>
        <w:t>,</w:t>
      </w:r>
      <w:r w:rsidR="00BA2C1C">
        <w:rPr>
          <w:rFonts w:ascii="Times New Roman" w:eastAsia="Times New Roman" w:hAnsi="Times New Roman" w:cs="Times New Roman"/>
          <w:sz w:val="24"/>
        </w:rPr>
        <w:t xml:space="preserve"> вы можете спокойно приобретать данный товар.</w:t>
      </w:r>
    </w:p>
    <w:p w:rsidR="00CB10A3" w:rsidRDefault="00CB10A3" w:rsidP="00CB10A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CB10A3" w:rsidRDefault="00CB10A3" w:rsidP="00CB10A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Вывод.</w:t>
      </w:r>
    </w:p>
    <w:p w:rsidR="00946151" w:rsidRPr="00946151" w:rsidRDefault="00946151" w:rsidP="0094615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946151">
        <w:rPr>
          <w:rFonts w:ascii="Times New Roman" w:eastAsia="Times New Roman" w:hAnsi="Times New Roman" w:cs="Times New Roman"/>
          <w:sz w:val="24"/>
          <w:szCs w:val="24"/>
        </w:rPr>
        <w:t>Работая над проектом, я научился правильно подбирать нужный материал, делать разметку. Результатом своей работы я доволен. Мне было интересно и увлекательно изготовлять данное изделие. Я смог изготовить модель автомобиля.</w:t>
      </w:r>
    </w:p>
    <w:p w:rsidR="00CB10A3" w:rsidRPr="00946151" w:rsidRDefault="00CB10A3" w:rsidP="0094615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46151">
        <w:rPr>
          <w:rFonts w:ascii="Times New Roman" w:eastAsia="Times New Roman" w:hAnsi="Times New Roman" w:cs="Times New Roman"/>
          <w:sz w:val="24"/>
          <w:szCs w:val="24"/>
        </w:rPr>
        <w:t xml:space="preserve">        Готовое изделие отвечает следующим: изделие из древесины, д</w:t>
      </w:r>
      <w:r w:rsidR="00946151">
        <w:rPr>
          <w:rFonts w:ascii="Times New Roman" w:eastAsia="Times New Roman" w:hAnsi="Times New Roman" w:cs="Times New Roman"/>
          <w:sz w:val="24"/>
          <w:szCs w:val="24"/>
        </w:rPr>
        <w:t xml:space="preserve">етали скреплены деревянными </w:t>
      </w:r>
      <w:proofErr w:type="spellStart"/>
      <w:r w:rsidR="00946151">
        <w:rPr>
          <w:rFonts w:ascii="Times New Roman" w:eastAsia="Times New Roman" w:hAnsi="Times New Roman" w:cs="Times New Roman"/>
          <w:sz w:val="24"/>
          <w:szCs w:val="24"/>
        </w:rPr>
        <w:t>шкантами</w:t>
      </w:r>
      <w:proofErr w:type="spellEnd"/>
      <w:r w:rsidR="0094615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gramStart"/>
      <w:r w:rsidR="00946151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spellStart"/>
      <w:r w:rsidR="00946151">
        <w:rPr>
          <w:rFonts w:ascii="Times New Roman" w:eastAsia="Times New Roman" w:hAnsi="Times New Roman" w:cs="Times New Roman"/>
          <w:sz w:val="24"/>
          <w:szCs w:val="24"/>
        </w:rPr>
        <w:t>нахлест</w:t>
      </w:r>
      <w:proofErr w:type="spellEnd"/>
      <w:proofErr w:type="gramEnd"/>
      <w:r w:rsidRPr="00946151">
        <w:rPr>
          <w:rFonts w:ascii="Times New Roman" w:eastAsia="Times New Roman" w:hAnsi="Times New Roman" w:cs="Times New Roman"/>
          <w:sz w:val="24"/>
          <w:szCs w:val="24"/>
        </w:rPr>
        <w:t>. Все детали изготовлены соответствием с ГОСТ. Поставленные задачи и цели в ходе работы были выполнены. Внешний вид изделия производит благоприятное впечатление.</w:t>
      </w: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</w:p>
    <w:p w:rsidR="00CB10A3" w:rsidRDefault="00CB10A3" w:rsidP="00CB10A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Список ли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</w:rPr>
        <w:t>тературы:</w:t>
      </w:r>
    </w:p>
    <w:p w:rsidR="00CB10A3" w:rsidRDefault="00CB10A3" w:rsidP="00CB10A3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Буравлев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В. Альбом чертежей и рисунков для выпиливания и выжигания для среднего и старшего школьного возраста.- М.: </w:t>
      </w:r>
      <w:proofErr w:type="spellStart"/>
      <w:r>
        <w:rPr>
          <w:rFonts w:ascii="Times New Roman" w:eastAsia="Times New Roman" w:hAnsi="Times New Roman" w:cs="Times New Roman"/>
          <w:sz w:val="24"/>
        </w:rPr>
        <w:t>Детгиз</w:t>
      </w:r>
      <w:proofErr w:type="spellEnd"/>
      <w:r>
        <w:rPr>
          <w:rFonts w:ascii="Times New Roman" w:eastAsia="Times New Roman" w:hAnsi="Times New Roman" w:cs="Times New Roman"/>
          <w:sz w:val="24"/>
        </w:rPr>
        <w:t>, 1983-19 с.</w:t>
      </w:r>
    </w:p>
    <w:p w:rsidR="00CB10A3" w:rsidRDefault="00CB10A3" w:rsidP="00CB10A3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Выжигание по дереву/ С. Ю. </w:t>
      </w:r>
      <w:proofErr w:type="spellStart"/>
      <w:r>
        <w:rPr>
          <w:rFonts w:ascii="Times New Roman" w:eastAsia="Times New Roman" w:hAnsi="Times New Roman" w:cs="Times New Roman"/>
          <w:sz w:val="24"/>
        </w:rPr>
        <w:t>Расщупкина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М.:РИПОЛ классик 2011-192 с.: ил</w:t>
      </w:r>
      <w:proofErr w:type="gramStart"/>
      <w:r>
        <w:rPr>
          <w:rFonts w:ascii="Times New Roman" w:eastAsia="Times New Roman" w:hAnsi="Times New Roman" w:cs="Times New Roman"/>
          <w:sz w:val="24"/>
        </w:rPr>
        <w:t>.-</w:t>
      </w:r>
      <w:proofErr w:type="gramEnd"/>
      <w:r>
        <w:rPr>
          <w:rFonts w:ascii="Times New Roman" w:eastAsia="Times New Roman" w:hAnsi="Times New Roman" w:cs="Times New Roman"/>
          <w:sz w:val="24"/>
        </w:rPr>
        <w:t>( Поделки-Самоделки).</w:t>
      </w:r>
    </w:p>
    <w:p w:rsidR="00CB10A3" w:rsidRDefault="00CB10A3" w:rsidP="00CB10A3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Выпиливаем из фанеры Е. </w:t>
      </w:r>
      <w:proofErr w:type="spellStart"/>
      <w:r>
        <w:rPr>
          <w:rFonts w:ascii="Times New Roman" w:eastAsia="Times New Roman" w:hAnsi="Times New Roman" w:cs="Times New Roman"/>
          <w:sz w:val="24"/>
        </w:rPr>
        <w:t>Данкевич</w:t>
      </w:r>
      <w:proofErr w:type="spellEnd"/>
      <w:r>
        <w:rPr>
          <w:rFonts w:ascii="Times New Roman" w:eastAsia="Times New Roman" w:hAnsi="Times New Roman" w:cs="Times New Roman"/>
          <w:sz w:val="24"/>
        </w:rPr>
        <w:t>, В. Поляков. – Санкт-Петербург «Кристалл» 1998. -207 с.</w:t>
      </w:r>
    </w:p>
    <w:p w:rsidR="00CB10A3" w:rsidRDefault="00CB10A3" w:rsidP="00CB10A3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Выпиливание лобзиком: материалы, инструменты, техника выполнения / Сост. В. И. Рыженко </w:t>
      </w:r>
      <w:proofErr w:type="gramStart"/>
      <w:r>
        <w:rPr>
          <w:rFonts w:ascii="Times New Roman" w:eastAsia="Times New Roman" w:hAnsi="Times New Roman" w:cs="Times New Roman"/>
          <w:sz w:val="24"/>
        </w:rPr>
        <w:t>–М</w:t>
      </w:r>
      <w:proofErr w:type="gramEnd"/>
      <w:r>
        <w:rPr>
          <w:rFonts w:ascii="Times New Roman" w:eastAsia="Times New Roman" w:hAnsi="Times New Roman" w:cs="Times New Roman"/>
          <w:sz w:val="24"/>
        </w:rPr>
        <w:t>.: ЗАО «Траст Пресс», 1999. – 128 с.</w:t>
      </w:r>
    </w:p>
    <w:p w:rsidR="00CB10A3" w:rsidRDefault="00CB10A3" w:rsidP="00CB10A3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Грегори Н. Выжигание по дереву: Практическое руководство</w:t>
      </w:r>
      <w:proofErr w:type="gramStart"/>
      <w:r>
        <w:rPr>
          <w:rFonts w:ascii="Times New Roman" w:eastAsia="Times New Roman" w:hAnsi="Times New Roman" w:cs="Times New Roman"/>
          <w:sz w:val="24"/>
        </w:rPr>
        <w:t>/П</w:t>
      </w:r>
      <w:proofErr w:type="gramEnd"/>
      <w:r>
        <w:rPr>
          <w:rFonts w:ascii="Times New Roman" w:eastAsia="Times New Roman" w:hAnsi="Times New Roman" w:cs="Times New Roman"/>
          <w:sz w:val="24"/>
        </w:rPr>
        <w:t>ер. с англ. – М.: Издательство «</w:t>
      </w:r>
      <w:proofErr w:type="spellStart"/>
      <w:r>
        <w:rPr>
          <w:rFonts w:ascii="Times New Roman" w:eastAsia="Times New Roman" w:hAnsi="Times New Roman" w:cs="Times New Roman"/>
          <w:sz w:val="24"/>
        </w:rPr>
        <w:t>Ниола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Пресс» 2007-116 с. </w:t>
      </w:r>
    </w:p>
    <w:p w:rsidR="00CB10A3" w:rsidRDefault="00CB10A3" w:rsidP="00CB10A3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Костина Л. А. Выпиливание лобзиком: Альбом. Выпуск 2.- М.:38 с.</w:t>
      </w:r>
    </w:p>
    <w:p w:rsidR="00CB10A3" w:rsidRDefault="00CB10A3" w:rsidP="00CB10A3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Попов В. В. Выпиливание лобзиком. Изделия и графика. Выпуск 1. – М.: «Народное творчество» 2006- 40 с. </w:t>
      </w:r>
    </w:p>
    <w:p w:rsidR="00CB10A3" w:rsidRDefault="00CB10A3" w:rsidP="00CB10A3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Программн</w:t>
      </w:r>
      <w:proofErr w:type="gramStart"/>
      <w:r>
        <w:rPr>
          <w:rFonts w:ascii="Times New Roman" w:eastAsia="Times New Roman" w:hAnsi="Times New Roman" w:cs="Times New Roman"/>
          <w:sz w:val="24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методические материалы: Технология 5-11 </w:t>
      </w:r>
      <w:proofErr w:type="spellStart"/>
      <w:r>
        <w:rPr>
          <w:rFonts w:ascii="Times New Roman" w:eastAsia="Times New Roman" w:hAnsi="Times New Roman" w:cs="Times New Roman"/>
          <w:sz w:val="24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</w:rPr>
        <w:t>./ Сост. А. В. Марченко-4-е издание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sz w:val="24"/>
        </w:rPr>
        <w:t>стереотип.- М.: Дрофа 2001- 192 с.</w:t>
      </w:r>
    </w:p>
    <w:p w:rsidR="00CB10A3" w:rsidRDefault="00CB10A3" w:rsidP="00CB10A3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Соколов Ю. В. Альбом по выпиливанию – М.: </w:t>
      </w:r>
      <w:proofErr w:type="spellStart"/>
      <w:r>
        <w:rPr>
          <w:rFonts w:ascii="Times New Roman" w:eastAsia="Times New Roman" w:hAnsi="Times New Roman" w:cs="Times New Roman"/>
          <w:sz w:val="24"/>
        </w:rPr>
        <w:t>Лесн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пром-ть</w:t>
      </w:r>
      <w:proofErr w:type="spellEnd"/>
      <w:r>
        <w:rPr>
          <w:rFonts w:ascii="Times New Roman" w:eastAsia="Times New Roman" w:hAnsi="Times New Roman" w:cs="Times New Roman"/>
          <w:sz w:val="24"/>
        </w:rPr>
        <w:t>, 1991- 66с.</w:t>
      </w:r>
    </w:p>
    <w:p w:rsidR="00CB10A3" w:rsidRDefault="00CB10A3" w:rsidP="00CB10A3">
      <w:pPr>
        <w:jc w:val="both"/>
        <w:rPr>
          <w:rFonts w:ascii="Times New Roman" w:eastAsia="Times New Roman" w:hAnsi="Times New Roman" w:cs="Times New Roman"/>
        </w:rPr>
      </w:pPr>
    </w:p>
    <w:p w:rsidR="00CB10A3" w:rsidRDefault="00CB10A3" w:rsidP="00CB10A3">
      <w:pPr>
        <w:jc w:val="both"/>
        <w:rPr>
          <w:rFonts w:ascii="Times New Roman" w:eastAsia="Times New Roman" w:hAnsi="Times New Roman" w:cs="Times New Roman"/>
        </w:rPr>
      </w:pPr>
    </w:p>
    <w:p w:rsidR="00CB10A3" w:rsidRDefault="00CB10A3" w:rsidP="00CB10A3">
      <w:pPr>
        <w:jc w:val="both"/>
        <w:rPr>
          <w:rFonts w:ascii="Times New Roman" w:eastAsia="Times New Roman" w:hAnsi="Times New Roman" w:cs="Times New Roman"/>
        </w:rPr>
      </w:pPr>
    </w:p>
    <w:p w:rsidR="00CB10A3" w:rsidRDefault="00CB10A3" w:rsidP="00CB10A3">
      <w:pPr>
        <w:jc w:val="both"/>
        <w:rPr>
          <w:rFonts w:ascii="Times New Roman" w:eastAsia="Times New Roman" w:hAnsi="Times New Roman" w:cs="Times New Roman"/>
          <w:b/>
        </w:rPr>
      </w:pPr>
    </w:p>
    <w:p w:rsidR="00CB10A3" w:rsidRDefault="00CB10A3" w:rsidP="00CB10A3">
      <w:pPr>
        <w:jc w:val="both"/>
        <w:rPr>
          <w:rFonts w:ascii="Times New Roman" w:eastAsia="Times New Roman" w:hAnsi="Times New Roman" w:cs="Times New Roman"/>
          <w:b/>
        </w:rPr>
      </w:pPr>
    </w:p>
    <w:p w:rsidR="00CB10A3" w:rsidRDefault="00CB10A3" w:rsidP="00CB10A3">
      <w:pPr>
        <w:rPr>
          <w:rFonts w:ascii="Times New Roman" w:eastAsia="Times New Roman" w:hAnsi="Times New Roman" w:cs="Times New Roman"/>
          <w:sz w:val="24"/>
        </w:rPr>
      </w:pPr>
    </w:p>
    <w:p w:rsidR="007662FD" w:rsidRDefault="007662FD"/>
    <w:sectPr w:rsidR="00766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B48DB"/>
    <w:multiLevelType w:val="multilevel"/>
    <w:tmpl w:val="6234EF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0B4F9E"/>
    <w:multiLevelType w:val="hybridMultilevel"/>
    <w:tmpl w:val="5A88B10E"/>
    <w:lvl w:ilvl="0" w:tplc="165AD5B0">
      <w:start w:val="1"/>
      <w:numFmt w:val="decimal"/>
      <w:lvlText w:val="%1."/>
      <w:lvlJc w:val="left"/>
      <w:pPr>
        <w:ind w:left="17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48" w:hanging="360"/>
      </w:pPr>
    </w:lvl>
    <w:lvl w:ilvl="2" w:tplc="0419001B" w:tentative="1">
      <w:start w:val="1"/>
      <w:numFmt w:val="lowerRoman"/>
      <w:lvlText w:val="%3."/>
      <w:lvlJc w:val="right"/>
      <w:pPr>
        <w:ind w:left="3168" w:hanging="180"/>
      </w:pPr>
    </w:lvl>
    <w:lvl w:ilvl="3" w:tplc="0419000F" w:tentative="1">
      <w:start w:val="1"/>
      <w:numFmt w:val="decimal"/>
      <w:lvlText w:val="%4."/>
      <w:lvlJc w:val="left"/>
      <w:pPr>
        <w:ind w:left="3888" w:hanging="360"/>
      </w:pPr>
    </w:lvl>
    <w:lvl w:ilvl="4" w:tplc="04190019" w:tentative="1">
      <w:start w:val="1"/>
      <w:numFmt w:val="lowerLetter"/>
      <w:lvlText w:val="%5."/>
      <w:lvlJc w:val="left"/>
      <w:pPr>
        <w:ind w:left="4608" w:hanging="360"/>
      </w:pPr>
    </w:lvl>
    <w:lvl w:ilvl="5" w:tplc="0419001B" w:tentative="1">
      <w:start w:val="1"/>
      <w:numFmt w:val="lowerRoman"/>
      <w:lvlText w:val="%6."/>
      <w:lvlJc w:val="right"/>
      <w:pPr>
        <w:ind w:left="5328" w:hanging="180"/>
      </w:pPr>
    </w:lvl>
    <w:lvl w:ilvl="6" w:tplc="0419000F" w:tentative="1">
      <w:start w:val="1"/>
      <w:numFmt w:val="decimal"/>
      <w:lvlText w:val="%7."/>
      <w:lvlJc w:val="left"/>
      <w:pPr>
        <w:ind w:left="6048" w:hanging="360"/>
      </w:pPr>
    </w:lvl>
    <w:lvl w:ilvl="7" w:tplc="04190019" w:tentative="1">
      <w:start w:val="1"/>
      <w:numFmt w:val="lowerLetter"/>
      <w:lvlText w:val="%8."/>
      <w:lvlJc w:val="left"/>
      <w:pPr>
        <w:ind w:left="6768" w:hanging="360"/>
      </w:pPr>
    </w:lvl>
    <w:lvl w:ilvl="8" w:tplc="0419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2">
    <w:nsid w:val="65FD63CF"/>
    <w:multiLevelType w:val="multilevel"/>
    <w:tmpl w:val="73B6A6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A03193E"/>
    <w:multiLevelType w:val="multilevel"/>
    <w:tmpl w:val="4510E3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CD4"/>
    <w:rsid w:val="003A55CC"/>
    <w:rsid w:val="00562D97"/>
    <w:rsid w:val="007662FD"/>
    <w:rsid w:val="008341CB"/>
    <w:rsid w:val="00940F76"/>
    <w:rsid w:val="00946151"/>
    <w:rsid w:val="00BA2C1C"/>
    <w:rsid w:val="00BB4252"/>
    <w:rsid w:val="00BC434B"/>
    <w:rsid w:val="00BF64D5"/>
    <w:rsid w:val="00CB10A3"/>
    <w:rsid w:val="00E03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0A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10A3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5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5CC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40F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0A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10A3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5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5CC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40F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11</Pages>
  <Words>1389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Ксюша</cp:lastModifiedBy>
  <cp:revision>7</cp:revision>
  <dcterms:created xsi:type="dcterms:W3CDTF">2019-10-21T03:57:00Z</dcterms:created>
  <dcterms:modified xsi:type="dcterms:W3CDTF">2019-10-21T05:55:00Z</dcterms:modified>
</cp:coreProperties>
</file>