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DA" w:rsidRDefault="00DE26DA" w:rsidP="00DE26DA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DE26DA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Конспект занятия по физическому развитию в первой младшей группе</w:t>
      </w:r>
    </w:p>
    <w:p w:rsidR="00DE26DA" w:rsidRDefault="00DE26DA" w:rsidP="00DE26DA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Тема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 </w:t>
      </w:r>
      <w:r w:rsidR="00F35B4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«В гости к кукле Маше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</w:p>
    <w:p w:rsidR="00DE26DA" w:rsidRPr="00DE26DA" w:rsidRDefault="00DE26DA" w:rsidP="00DE26DA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Программное содержание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1. </w:t>
      </w:r>
      <w:r w:rsidRPr="00DE26D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Развивать внимание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умение реагировать на сигнал;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2. </w:t>
      </w:r>
      <w:r w:rsidRPr="00DE26D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Развивать основные движения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: прокатывание мяча друг другу, ползание на четвереньках, </w:t>
      </w:r>
      <w:proofErr w:type="spellStart"/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подлезание</w:t>
      </w:r>
      <w:proofErr w:type="spellEnd"/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по дугу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Воспитывать внимание, самостоятельность, инициативность.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Материал и оборудование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Мячи средних размеров, игрушка-кукла, дуги 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(2 шт.)</w:t>
      </w:r>
    </w:p>
    <w:p w:rsidR="00DE26DA" w:rsidRPr="00DE26DA" w:rsidRDefault="00DE26DA" w:rsidP="00DE26D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DE26DA">
        <w:rPr>
          <w:rFonts w:ascii="Arial" w:eastAsia="Times New Roman" w:hAnsi="Arial" w:cs="Arial"/>
          <w:color w:val="83A629"/>
          <w:sz w:val="38"/>
          <w:szCs w:val="38"/>
          <w:lang w:eastAsia="ru-RU"/>
        </w:rPr>
        <w:t>Ход занятия: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1. Вводная часть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сегодня я хочу позвать вас в гости к кукле Насте. А пойдем мы по дорожке 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(кукла сидит на стульчике)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Ходьба в колонне по одному.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Бег в колонне по одному.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Ходьба в колонне по одному.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Здравствуй, Настя. Какая ты сегодня красивая!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Настя 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(воспитатель берет ее на руки, говорит от ее имени)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на стульчике сидела,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на вас, на всех глядела!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Хорошо вы все шагали!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 споткнулись, не упали!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Дам за это вам игрушки-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Веселые погремушки!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</w:t>
      </w:r>
      <w:r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ети берут из корзинки мячи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)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Построение в круг с помощью воспитателя.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1. Основная часть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1. </w:t>
      </w:r>
      <w:proofErr w:type="spellStart"/>
      <w:r w:rsidRPr="00DE26D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Общеразвивающие</w:t>
      </w:r>
      <w:proofErr w:type="spellEnd"/>
      <w:r w:rsidRPr="00DE26D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 упражнения </w:t>
      </w:r>
      <w:r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 мячом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)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1.1. Ребятки, 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«Покажем,</w:t>
      </w:r>
      <w:r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 xml:space="preserve"> какие у нас красивые мячи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И. п. Ноги слегка расставить руки внизу.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lastRenderedPageBreak/>
        <w:t>Выполнение</w:t>
      </w: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: 1- спрятать руки с мячом 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за </w:t>
      </w: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спину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нет погремушки. 2 вытянуть руки перед </w:t>
      </w: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собой</w:t>
      </w: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: </w:t>
      </w:r>
      <w:proofErr w:type="gram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</w:t>
      </w:r>
      <w:proofErr w:type="gram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она, мячом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(4-5 раз)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Молодцы!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1.3. А сейчас </w:t>
      </w:r>
      <w:r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«Постучим мячом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И. п. Ноги слегка расставить, руки внизу.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Выполнение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1</w:t>
      </w: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-присесть, постучать мячом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по полу, 2-</w:t>
      </w:r>
      <w:r w:rsidRPr="00DE26D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занять и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п. 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(4 раза)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1.4. 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«Прятки»</w:t>
      </w: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Ребятки, спрячем мяч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ножками.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И. п. Сидя на полу, ноги прямые, </w:t>
      </w:r>
      <w:r w:rsidRPr="00DE26D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разведены в стороны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руками, отведенными, на</w:t>
      </w: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зад опираются о пол</w:t>
      </w:r>
      <w:proofErr w:type="gram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Мяч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лежит между ног.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gramStart"/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Выполнение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1-сдвинуть но</w:t>
      </w: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ги вместе, закрыв ими мяч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(спрятали)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2- </w:t>
      </w:r>
      <w:r w:rsidRPr="00DE26D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занять и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п. 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(показали)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(4-5 раз)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proofErr w:type="gramEnd"/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Основные движения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2.1. Катание мяча друг другу.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а куклы Насти есть друг Дима. Пойдем все вместе к Диме? Идти нужно по этой дорожке.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Воспитатель показывает, как пройти по дорожке, перешагивая и вернуться к ее началу. Упражнение выполняется </w:t>
      </w:r>
      <w:proofErr w:type="spellStart"/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поточно</w:t>
      </w:r>
      <w:proofErr w:type="spellEnd"/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4 раза.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2.2. Ползание на четвереньках с </w:t>
      </w:r>
      <w:proofErr w:type="spellStart"/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подлезанием</w:t>
      </w:r>
      <w:proofErr w:type="spellEnd"/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под дугу.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Молодцы, ребятки! Мы пришли с вами к кукле Диме, смотрите, он сидит на стульчике какой-то грустный. Дима, а почему ты такой грустный?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 у Димы есть дуги, а он не знает, как с ними играть. Покажем Диме? А кукла Настя посидит рядом и посмотрит. Нужно доползти до дуги, проползти под ними, встать на ножки и вернуться шагом к началу дуги.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Упражнение выполняется 4 раза.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2.3. Воспитатель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сейчас ребятки, мы поиграем в игру 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«Догони меня»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(3 раза)</w:t>
      </w:r>
    </w:p>
    <w:p w:rsidR="00DE26DA" w:rsidRPr="00DE26DA" w:rsidRDefault="00DE26DA" w:rsidP="00DE26D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Заключительная часть</w:t>
      </w:r>
    </w:p>
    <w:p w:rsidR="00DE26DA" w:rsidRPr="00DE26DA" w:rsidRDefault="00DE26DA" w:rsidP="00DE26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E26DA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Устали, ребята? Возьмем с собой куклу Диму, куклу Настю и спокойным шагом погуляем по </w:t>
      </w:r>
      <w:r w:rsidRPr="00DE26DA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группе </w:t>
      </w:r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 xml:space="preserve">(ходьба </w:t>
      </w:r>
      <w:proofErr w:type="gramStart"/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в</w:t>
      </w:r>
      <w:proofErr w:type="gramEnd"/>
      <w:r w:rsidRPr="00DE26D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 xml:space="preserve"> рассыпную)</w:t>
      </w:r>
      <w:r w:rsidRPr="00DE26DA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BE7D2A" w:rsidRDefault="00BE7D2A"/>
    <w:sectPr w:rsidR="00BE7D2A" w:rsidSect="00BE7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DE26DA"/>
    <w:rsid w:val="0020285C"/>
    <w:rsid w:val="0033016B"/>
    <w:rsid w:val="00473C13"/>
    <w:rsid w:val="0059648C"/>
    <w:rsid w:val="006D15B7"/>
    <w:rsid w:val="008D756A"/>
    <w:rsid w:val="00BE7D2A"/>
    <w:rsid w:val="00DE26DA"/>
    <w:rsid w:val="00F04C1F"/>
    <w:rsid w:val="00F3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8C"/>
  </w:style>
  <w:style w:type="paragraph" w:styleId="1">
    <w:name w:val="heading 1"/>
    <w:basedOn w:val="a"/>
    <w:link w:val="10"/>
    <w:uiPriority w:val="9"/>
    <w:qFormat/>
    <w:rsid w:val="00DE2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2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26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E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6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Конспект занятия по физическому развитию в первой младшей группе</vt:lpstr>
      <vt:lpstr>Тема: «В гости к кукле Маше»</vt:lpstr>
      <vt:lpstr>Программное содержание:</vt:lpstr>
      <vt:lpstr>    Ход занятия:</vt:lpstr>
    </vt:vector>
  </TitlesOfParts>
  <Company>Grizli777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2020-02-17T03:18:00Z</cp:lastPrinted>
  <dcterms:created xsi:type="dcterms:W3CDTF">2020-02-17T03:09:00Z</dcterms:created>
  <dcterms:modified xsi:type="dcterms:W3CDTF">2020-02-17T03:44:00Z</dcterms:modified>
</cp:coreProperties>
</file>