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CC" w:rsidRDefault="004424DF" w:rsidP="007436C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Статья</w:t>
      </w:r>
    </w:p>
    <w:p w:rsidR="00473CC0" w:rsidRDefault="00473CC0" w:rsidP="00473CC0">
      <w:pPr>
        <w:shd w:val="clear" w:color="auto" w:fill="FFFFFF"/>
        <w:spacing w:after="0" w:line="240" w:lineRule="auto"/>
        <w:ind w:firstLine="709"/>
        <w:jc w:val="center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на тему</w:t>
      </w:r>
      <w:r w:rsidR="00DF14FE"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 w:rsidR="004424DF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Обучение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спортсменов </w:t>
      </w:r>
      <w:r w:rsidR="00DF14FE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базового уровня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подготовки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техническим приемам в баскетболе с использованием мультимедиа</w:t>
      </w: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»</w:t>
      </w:r>
    </w:p>
    <w:p w:rsidR="007436CC" w:rsidRDefault="007436CC" w:rsidP="007436CC">
      <w:pPr>
        <w:spacing w:after="0" w:line="240" w:lineRule="auto"/>
        <w:jc w:val="center"/>
      </w:pPr>
      <w:bookmarkStart w:id="0" w:name="_GoBack"/>
      <w:bookmarkEnd w:id="0"/>
    </w:p>
    <w:p w:rsidR="007436CC" w:rsidRDefault="007436CC" w:rsidP="007436CC">
      <w:pPr>
        <w:spacing w:after="0" w:line="240" w:lineRule="auto"/>
        <w:jc w:val="center"/>
      </w:pPr>
    </w:p>
    <w:p w:rsidR="007436CC" w:rsidRDefault="007436CC" w:rsidP="007436CC">
      <w:pPr>
        <w:spacing w:after="0" w:line="240" w:lineRule="auto"/>
        <w:ind w:firstLine="5954"/>
        <w:jc w:val="both"/>
      </w:pPr>
      <w:r>
        <w:rPr>
          <w:rFonts w:ascii="Times New Roman" w:eastAsia="Times New Roman" w:hAnsi="Times New Roman" w:cs="Times New Roman"/>
          <w:sz w:val="24"/>
        </w:rPr>
        <w:t>Григоращук Степан Андреевич</w:t>
      </w:r>
    </w:p>
    <w:p w:rsidR="007436CC" w:rsidRDefault="007436CC" w:rsidP="007436CC">
      <w:pPr>
        <w:spacing w:after="0" w:line="240" w:lineRule="auto"/>
        <w:ind w:firstLine="595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тренер - </w:t>
      </w:r>
      <w:r>
        <w:rPr>
          <w:rFonts w:ascii="Times New Roman" w:eastAsia="Times New Roman" w:hAnsi="Times New Roman" w:cs="Times New Roman"/>
          <w:sz w:val="24"/>
        </w:rPr>
        <w:t>преподаватель по баскетболу</w:t>
      </w:r>
    </w:p>
    <w:p w:rsidR="007436CC" w:rsidRDefault="00DF14FE" w:rsidP="007436CC">
      <w:pPr>
        <w:spacing w:after="0" w:line="240" w:lineRule="auto"/>
        <w:ind w:firstLine="5954"/>
        <w:jc w:val="both"/>
      </w:pPr>
      <w:r>
        <w:rPr>
          <w:rFonts w:ascii="Times New Roman" w:eastAsia="Times New Roman" w:hAnsi="Times New Roman" w:cs="Times New Roman"/>
          <w:sz w:val="24"/>
        </w:rPr>
        <w:t>ДЮСШ «Лидер»</w:t>
      </w:r>
      <w:r w:rsidR="007436CC">
        <w:rPr>
          <w:rFonts w:ascii="Times New Roman" w:eastAsia="Times New Roman" w:hAnsi="Times New Roman" w:cs="Times New Roman"/>
          <w:sz w:val="24"/>
        </w:rPr>
        <w:t xml:space="preserve"> г Нерюнгри</w:t>
      </w:r>
    </w:p>
    <w:p w:rsidR="007436CC" w:rsidRDefault="007436CC" w:rsidP="007436CC">
      <w:pPr>
        <w:spacing w:after="0" w:line="240" w:lineRule="auto"/>
        <w:ind w:firstLine="5954"/>
        <w:jc w:val="both"/>
      </w:pPr>
      <w:r>
        <w:rPr>
          <w:rFonts w:ascii="Times New Roman" w:eastAsia="Times New Roman" w:hAnsi="Times New Roman" w:cs="Times New Roman"/>
          <w:sz w:val="24"/>
        </w:rPr>
        <w:t>Республика Саха (Якутия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7436CC" w:rsidRDefault="007436CC" w:rsidP="0097380B">
      <w:pPr>
        <w:shd w:val="clear" w:color="auto" w:fill="FFFFFF"/>
        <w:spacing w:after="0" w:line="240" w:lineRule="auto"/>
        <w:ind w:firstLine="709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4FE" w:rsidRDefault="00DF14FE" w:rsidP="0097380B">
      <w:pPr>
        <w:shd w:val="clear" w:color="auto" w:fill="FFFFFF"/>
        <w:spacing w:after="0" w:line="240" w:lineRule="auto"/>
        <w:ind w:firstLine="709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73CC0" w:rsidRDefault="00473CC0" w:rsidP="00D35608">
      <w:pPr>
        <w:shd w:val="clear" w:color="auto" w:fill="FFFFFF"/>
        <w:spacing w:after="0" w:line="240" w:lineRule="auto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473CC0" w:rsidRPr="00DF14FE" w:rsidRDefault="00473CC0" w:rsidP="00DF14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F14FE">
        <w:rPr>
          <w:color w:val="000000"/>
        </w:rPr>
        <w:t>Инновацион</w:t>
      </w:r>
      <w:r w:rsidRPr="00DF14FE">
        <w:rPr>
          <w:color w:val="000000"/>
        </w:rPr>
        <w:t>ная методика обучения спортсменов на раннем этапе подготовки</w:t>
      </w:r>
      <w:r w:rsidRPr="00DF14FE">
        <w:rPr>
          <w:color w:val="000000"/>
        </w:rPr>
        <w:t xml:space="preserve"> техническим приемам в баскетболе с использованием мультимедиа базируется на основе интеграции теории и методики физического воспитания соотносится с принцип</w:t>
      </w:r>
      <w:r w:rsidRPr="00DF14FE">
        <w:rPr>
          <w:color w:val="000000"/>
        </w:rPr>
        <w:t xml:space="preserve">ами и педагогическими подходами </w:t>
      </w:r>
      <w:r w:rsidRPr="00DF14FE">
        <w:rPr>
          <w:color w:val="000000"/>
        </w:rPr>
        <w:t xml:space="preserve">обучения. Научно-методическое обеспечение процесса обучения </w:t>
      </w:r>
      <w:r w:rsidRPr="00DF14FE">
        <w:rPr>
          <w:color w:val="000000"/>
        </w:rPr>
        <w:t>на современном этапе развития баскетбола вариативно, динамично, учитывающее</w:t>
      </w:r>
      <w:r w:rsidRPr="00DF14FE">
        <w:rPr>
          <w:color w:val="000000"/>
        </w:rPr>
        <w:t xml:space="preserve"> меняющиеся требова</w:t>
      </w:r>
      <w:r w:rsidRPr="00DF14FE">
        <w:rPr>
          <w:color w:val="000000"/>
        </w:rPr>
        <w:t>ния к уровню подготовки юных спортсменов.</w:t>
      </w:r>
    </w:p>
    <w:p w:rsidR="00473CC0" w:rsidRPr="00DF14FE" w:rsidRDefault="00473CC0" w:rsidP="00DF14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F14FE">
        <w:rPr>
          <w:color w:val="000000"/>
        </w:rPr>
        <w:t xml:space="preserve">Мультимедиа в обучении техническим приемам в баскетболе имеют неограниченные возможности </w:t>
      </w:r>
      <w:r w:rsidR="008210F8" w:rsidRPr="00DF14FE">
        <w:rPr>
          <w:color w:val="000000"/>
        </w:rPr>
        <w:t xml:space="preserve">применения как </w:t>
      </w:r>
      <w:r w:rsidRPr="00DF14FE">
        <w:rPr>
          <w:color w:val="000000"/>
        </w:rPr>
        <w:t>в учебно-тренированном процессе, так и в самостоятельной работе дома.</w:t>
      </w:r>
    </w:p>
    <w:p w:rsidR="008210F8" w:rsidRPr="00DF14FE" w:rsidRDefault="00473CC0" w:rsidP="00DF14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F14FE">
        <w:rPr>
          <w:color w:val="000000"/>
        </w:rPr>
        <w:t>Мультимедиа, используемая в обучени</w:t>
      </w:r>
      <w:r w:rsidR="008210F8" w:rsidRPr="00DF14FE">
        <w:rPr>
          <w:color w:val="000000"/>
        </w:rPr>
        <w:t>и баскетболу, позволяют обучающимся</w:t>
      </w:r>
      <w:r w:rsidRPr="00DF14FE">
        <w:rPr>
          <w:color w:val="000000"/>
        </w:rPr>
        <w:t xml:space="preserve"> увидеть, как и какие приёмы техники и тактики оптимально применяются непосредственно в игре, в какой ситуации целесообразно использование тех или иных манёвров. Использование мультимедиа в сочетании с традиционными методами п</w:t>
      </w:r>
      <w:r w:rsidR="008210F8" w:rsidRPr="00DF14FE">
        <w:rPr>
          <w:color w:val="000000"/>
        </w:rPr>
        <w:t>озволяет сделать рассказ тренера</w:t>
      </w:r>
      <w:r w:rsidRPr="00DF14FE">
        <w:rPr>
          <w:color w:val="000000"/>
        </w:rPr>
        <w:t>, объяснение и комментарий более яркими, запоминающи</w:t>
      </w:r>
      <w:r w:rsidR="008210F8" w:rsidRPr="00DF14FE">
        <w:rPr>
          <w:color w:val="000000"/>
        </w:rPr>
        <w:t>мся, сконцентрировать внимание обу</w:t>
      </w:r>
      <w:r w:rsidRPr="00DF14FE">
        <w:rPr>
          <w:color w:val="000000"/>
        </w:rPr>
        <w:t>ча</w:t>
      </w:r>
      <w:r w:rsidR="008210F8" w:rsidRPr="00DF14FE">
        <w:rPr>
          <w:color w:val="000000"/>
        </w:rPr>
        <w:t>ю</w:t>
      </w:r>
      <w:r w:rsidRPr="00DF14FE">
        <w:rPr>
          <w:color w:val="000000"/>
        </w:rPr>
        <w:t xml:space="preserve">щихся на ключевых моментах. Применение инновационной методики обучения </w:t>
      </w:r>
      <w:r w:rsidR="008210F8" w:rsidRPr="00DF14FE">
        <w:rPr>
          <w:color w:val="000000"/>
        </w:rPr>
        <w:t>спортсменов</w:t>
      </w:r>
      <w:r w:rsidRPr="00DF14FE">
        <w:rPr>
          <w:color w:val="000000"/>
        </w:rPr>
        <w:t xml:space="preserve"> техническим приемам в баскетболе с исп</w:t>
      </w:r>
      <w:r w:rsidR="008210F8" w:rsidRPr="00DF14FE">
        <w:rPr>
          <w:color w:val="000000"/>
        </w:rPr>
        <w:t>ользованием мультимедиа повышает</w:t>
      </w:r>
      <w:r w:rsidRPr="00DF14FE">
        <w:rPr>
          <w:color w:val="000000"/>
        </w:rPr>
        <w:t xml:space="preserve"> уровень технической подг</w:t>
      </w:r>
      <w:r w:rsidR="008210F8" w:rsidRPr="00DF14FE">
        <w:rPr>
          <w:color w:val="000000"/>
        </w:rPr>
        <w:t>отовленности, а также позволяет</w:t>
      </w:r>
      <w:r w:rsidRPr="00DF14FE">
        <w:rPr>
          <w:color w:val="000000"/>
        </w:rPr>
        <w:t xml:space="preserve"> сформировать инт</w:t>
      </w:r>
      <w:r w:rsidR="008210F8" w:rsidRPr="00DF14FE">
        <w:rPr>
          <w:color w:val="000000"/>
        </w:rPr>
        <w:t>ересы и потребности у спортсменов</w:t>
      </w:r>
      <w:r w:rsidRPr="00DF14FE">
        <w:rPr>
          <w:color w:val="000000"/>
        </w:rPr>
        <w:t xml:space="preserve"> к баскетболу при следующих педагогических условиях:</w:t>
      </w:r>
    </w:p>
    <w:p w:rsidR="008210F8" w:rsidRPr="00DF14FE" w:rsidRDefault="00473CC0" w:rsidP="00DF14F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DF14FE">
        <w:rPr>
          <w:color w:val="000000"/>
        </w:rPr>
        <w:t>наличие компьютерной техники вблизи от мес</w:t>
      </w:r>
      <w:r w:rsidR="008210F8" w:rsidRPr="00DF14FE">
        <w:rPr>
          <w:color w:val="000000"/>
        </w:rPr>
        <w:t>та проведения занятий</w:t>
      </w:r>
      <w:r w:rsidRPr="00DF14FE">
        <w:rPr>
          <w:color w:val="000000"/>
        </w:rPr>
        <w:t xml:space="preserve">; </w:t>
      </w:r>
    </w:p>
    <w:p w:rsidR="008210F8" w:rsidRPr="00DF14FE" w:rsidRDefault="00473CC0" w:rsidP="00DF14F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DF14FE">
        <w:rPr>
          <w:color w:val="000000"/>
        </w:rPr>
        <w:t>соблюдение дидактических принципов обучения (системность, наглядность, доступность, последовательность - от простого к сложному, от теории к практике и др.);</w:t>
      </w:r>
    </w:p>
    <w:p w:rsidR="00473CC0" w:rsidRPr="00DF14FE" w:rsidRDefault="00473CC0" w:rsidP="00DF14F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DF14FE">
        <w:rPr>
          <w:color w:val="000000"/>
        </w:rPr>
        <w:t>вариативность и динамичность использования подводящих упражнений для владения техникой игры в баскетбол в целом с учетом возрастных и индивидуальных физичес</w:t>
      </w:r>
      <w:r w:rsidR="008210F8" w:rsidRPr="00DF14FE">
        <w:rPr>
          <w:color w:val="000000"/>
        </w:rPr>
        <w:t>ких и психических возможностей обу</w:t>
      </w:r>
      <w:r w:rsidRPr="00DF14FE">
        <w:rPr>
          <w:color w:val="000000"/>
        </w:rPr>
        <w:t>ча</w:t>
      </w:r>
      <w:r w:rsidR="008210F8" w:rsidRPr="00DF14FE">
        <w:rPr>
          <w:color w:val="000000"/>
        </w:rPr>
        <w:t>ю</w:t>
      </w:r>
      <w:r w:rsidRPr="00DF14FE">
        <w:rPr>
          <w:color w:val="000000"/>
        </w:rPr>
        <w:t>щихся.</w:t>
      </w:r>
    </w:p>
    <w:p w:rsidR="00473CC0" w:rsidRPr="00DF14FE" w:rsidRDefault="00835B13" w:rsidP="00DF14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повышения эффективности обучения </w:t>
      </w:r>
      <w:r w:rsidRPr="00DF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техническим приемам</w:t>
      </w:r>
      <w:r w:rsidRPr="00DF14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баскетболе рекомендуем следующее:</w:t>
      </w:r>
    </w:p>
    <w:p w:rsidR="00835B13" w:rsidRPr="00DF14FE" w:rsidRDefault="00835B13" w:rsidP="00DF14F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DF14FE">
        <w:rPr>
          <w:color w:val="000000"/>
        </w:rPr>
        <w:t>1</w:t>
      </w:r>
      <w:r w:rsidRPr="00DF14FE">
        <w:rPr>
          <w:color w:val="000000"/>
        </w:rPr>
        <w:t xml:space="preserve">. Объяснение </w:t>
      </w:r>
      <w:r w:rsidRPr="00DF14FE">
        <w:rPr>
          <w:color w:val="000000"/>
        </w:rPr>
        <w:t>(перед практической частью учебно-тренировочного занятия</w:t>
      </w:r>
      <w:r w:rsidRPr="00DF14FE">
        <w:rPr>
          <w:color w:val="000000"/>
        </w:rPr>
        <w:t>) подробно иллюстрировать видеоматериалами, включая элементы медленного движения. На этапе практической отработки и закрепления полученных навыков также использовать в качестве иллюстраций модели правильного исполнения с элементами медленного движения, сменой планов изображения, особенно в работе над сложными движениями по ведению мяча и бросков.</w:t>
      </w:r>
    </w:p>
    <w:p w:rsidR="00835B13" w:rsidRPr="00DF14FE" w:rsidRDefault="00835B13" w:rsidP="00DF14F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DF14FE">
        <w:rPr>
          <w:color w:val="000000"/>
        </w:rPr>
        <w:t>2</w:t>
      </w:r>
      <w:r w:rsidRPr="00DF14FE">
        <w:rPr>
          <w:color w:val="000000"/>
        </w:rPr>
        <w:t>. Выбрать тесты двигательного характера для вклю</w:t>
      </w:r>
      <w:r w:rsidRPr="00DF14FE">
        <w:rPr>
          <w:color w:val="000000"/>
        </w:rPr>
        <w:t>чения их в учебно-тренировочный</w:t>
      </w:r>
      <w:r w:rsidRPr="00DF14FE">
        <w:rPr>
          <w:color w:val="000000"/>
        </w:rPr>
        <w:t xml:space="preserve"> процесс с целью контроля знаний, умений и навыков в начале и в конце определенного этапа обучения техническим приемам в баскетболе. При необходимости в контроле можно использовать метод видеосъемки с целью последующего анализа и исправления ошибок.</w:t>
      </w:r>
    </w:p>
    <w:p w:rsidR="00835B13" w:rsidRPr="00DF14FE" w:rsidRDefault="00835B13" w:rsidP="00DF14F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00000"/>
        </w:rPr>
      </w:pPr>
      <w:r w:rsidRPr="00DF14FE">
        <w:rPr>
          <w:color w:val="000000"/>
        </w:rPr>
        <w:t>3</w:t>
      </w:r>
      <w:r w:rsidRPr="00DF14FE">
        <w:rPr>
          <w:color w:val="000000"/>
        </w:rPr>
        <w:t>. На каждом занятии необходимо включать в учебный процесс комплексы упражнений, н</w:t>
      </w:r>
      <w:r w:rsidRPr="00DF14FE">
        <w:rPr>
          <w:color w:val="000000"/>
        </w:rPr>
        <w:t>аправленных на обучение обучающихся</w:t>
      </w:r>
      <w:r w:rsidRPr="00DF14FE">
        <w:rPr>
          <w:color w:val="000000"/>
        </w:rPr>
        <w:t xml:space="preserve"> техническим приемам в баскетболе с использ</w:t>
      </w:r>
      <w:r w:rsidRPr="00DF14FE">
        <w:rPr>
          <w:color w:val="000000"/>
        </w:rPr>
        <w:t xml:space="preserve">ованием мультимедиа и </w:t>
      </w:r>
      <w:proofErr w:type="spellStart"/>
      <w:r w:rsidRPr="00DF14FE">
        <w:rPr>
          <w:color w:val="000000"/>
        </w:rPr>
        <w:t>хармедиа</w:t>
      </w:r>
      <w:proofErr w:type="spellEnd"/>
      <w:r w:rsidRPr="00DF14FE">
        <w:rPr>
          <w:color w:val="000000"/>
        </w:rPr>
        <w:t>.</w:t>
      </w:r>
    </w:p>
    <w:p w:rsidR="00835B13" w:rsidRPr="00DF14FE" w:rsidRDefault="00835B13" w:rsidP="00DF14FE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851"/>
        <w:jc w:val="both"/>
        <w:rPr>
          <w:color w:val="000000"/>
          <w:shd w:val="clear" w:color="auto" w:fill="FFFFFF"/>
        </w:rPr>
      </w:pPr>
      <w:r w:rsidRPr="00DF14FE">
        <w:rPr>
          <w:color w:val="000000"/>
        </w:rPr>
        <w:t xml:space="preserve">4. </w:t>
      </w:r>
      <w:r w:rsidRPr="00DF14FE">
        <w:rPr>
          <w:color w:val="000000"/>
          <w:shd w:val="clear" w:color="auto" w:fill="FFFFFF"/>
        </w:rPr>
        <w:t>Ориентация спортсменов</w:t>
      </w:r>
      <w:r w:rsidRPr="00DF14FE">
        <w:rPr>
          <w:color w:val="000000"/>
          <w:shd w:val="clear" w:color="auto" w:fill="FFFFFF"/>
        </w:rPr>
        <w:t xml:space="preserve"> на индивидуальные самостоятельные занятия с использованием мультимедиа, которые позволяют грамотно подойти к </w:t>
      </w:r>
      <w:r w:rsidRPr="00DF14FE">
        <w:rPr>
          <w:color w:val="000000"/>
          <w:shd w:val="clear" w:color="auto" w:fill="FFFFFF"/>
        </w:rPr>
        <w:t>изучению технико-тактических приемов</w:t>
      </w:r>
      <w:r w:rsidRPr="00DF14FE">
        <w:rPr>
          <w:color w:val="000000"/>
          <w:shd w:val="clear" w:color="auto" w:fill="FFFFFF"/>
        </w:rPr>
        <w:t xml:space="preserve"> в баскетболе.</w:t>
      </w:r>
    </w:p>
    <w:p w:rsidR="00835B13" w:rsidRPr="00DF14FE" w:rsidRDefault="00835B13" w:rsidP="00835B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473CC0" w:rsidRDefault="00473CC0" w:rsidP="00835B13">
      <w:pPr>
        <w:shd w:val="clear" w:color="auto" w:fill="FFFFFF"/>
        <w:spacing w:after="0" w:line="240" w:lineRule="auto"/>
        <w:ind w:firstLine="709"/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</w:p>
    <w:p w:rsidR="00DF14FE" w:rsidRPr="00DF14FE" w:rsidRDefault="00DF14FE" w:rsidP="00835B13">
      <w:pPr>
        <w:shd w:val="clear" w:color="auto" w:fill="FFFFFF"/>
        <w:spacing w:after="0" w:line="240" w:lineRule="auto"/>
        <w:ind w:firstLine="709"/>
        <w:jc w:val="both"/>
        <w:rPr>
          <w:rFonts w:ascii="Roboto-Regular" w:hAnsi="Roboto-Regular"/>
          <w:color w:val="000000"/>
          <w:sz w:val="24"/>
          <w:szCs w:val="24"/>
          <w:shd w:val="clear" w:color="auto" w:fill="FFFFFF"/>
        </w:rPr>
      </w:pPr>
    </w:p>
    <w:sectPr w:rsidR="00DF14FE" w:rsidRPr="00DF14FE" w:rsidSect="0097380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C2E42"/>
    <w:multiLevelType w:val="hybridMultilevel"/>
    <w:tmpl w:val="B95A52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19"/>
    <w:rsid w:val="000A43B0"/>
    <w:rsid w:val="004424DF"/>
    <w:rsid w:val="00473CC0"/>
    <w:rsid w:val="007436CC"/>
    <w:rsid w:val="007C5D19"/>
    <w:rsid w:val="007F5479"/>
    <w:rsid w:val="008210F8"/>
    <w:rsid w:val="00835B13"/>
    <w:rsid w:val="008A198A"/>
    <w:rsid w:val="0097380B"/>
    <w:rsid w:val="00D35608"/>
    <w:rsid w:val="00D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9C1AB-47B5-4BAC-903E-77B05780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lenovo_g580</dc:creator>
  <cp:keywords/>
  <dc:description/>
  <cp:lastModifiedBy>lenovo_g580</cp:lastModifiedBy>
  <cp:revision>6</cp:revision>
  <dcterms:created xsi:type="dcterms:W3CDTF">2020-02-21T05:20:00Z</dcterms:created>
  <dcterms:modified xsi:type="dcterms:W3CDTF">2020-02-21T06:31:00Z</dcterms:modified>
</cp:coreProperties>
</file>