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3F" w:rsidRPr="00F241D6" w:rsidRDefault="00384B3F" w:rsidP="0038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36"/>
          <w:bdr w:val="none" w:sz="0" w:space="0" w:color="auto" w:frame="1"/>
          <w:lang w:eastAsia="ru-RU"/>
        </w:rPr>
      </w:pPr>
      <w:r w:rsidRPr="00F241D6">
        <w:rPr>
          <w:rFonts w:ascii="Times New Roman" w:eastAsia="Times New Roman" w:hAnsi="Times New Roman"/>
          <w:b/>
          <w:bCs/>
          <w:color w:val="0070C0"/>
          <w:sz w:val="36"/>
          <w:szCs w:val="36"/>
          <w:bdr w:val="none" w:sz="0" w:space="0" w:color="auto" w:frame="1"/>
          <w:lang w:eastAsia="ru-RU"/>
        </w:rPr>
        <w:t>Конспект познавательно</w:t>
      </w:r>
      <w:r w:rsidRPr="00F241D6"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  <w:t>-экспериментальной деятельности в </w:t>
      </w:r>
      <w:r w:rsidRPr="00F241D6">
        <w:rPr>
          <w:rFonts w:ascii="Times New Roman" w:eastAsia="Times New Roman" w:hAnsi="Times New Roman"/>
          <w:b/>
          <w:bCs/>
          <w:color w:val="0070C0"/>
          <w:sz w:val="36"/>
          <w:szCs w:val="36"/>
          <w:bdr w:val="none" w:sz="0" w:space="0" w:color="auto" w:frame="1"/>
          <w:lang w:eastAsia="ru-RU"/>
        </w:rPr>
        <w:t>подготовительной группе </w:t>
      </w:r>
    </w:p>
    <w:p w:rsidR="00384B3F" w:rsidRPr="00F241D6" w:rsidRDefault="00384B3F" w:rsidP="0038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ru-RU"/>
        </w:rPr>
      </w:pPr>
      <w:r w:rsidRPr="00F241D6">
        <w:rPr>
          <w:rFonts w:ascii="Times New Roman" w:eastAsia="Times New Roman" w:hAnsi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«</w:t>
      </w:r>
      <w:r w:rsidRPr="00F241D6">
        <w:rPr>
          <w:rFonts w:ascii="Times New Roman" w:eastAsia="Times New Roman" w:hAnsi="Times New Roman"/>
          <w:b/>
          <w:bCs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Кругосветное путешествие</w:t>
      </w:r>
      <w:r w:rsidRPr="00F241D6">
        <w:rPr>
          <w:rFonts w:ascii="Times New Roman" w:eastAsia="Times New Roman" w:hAnsi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»</w:t>
      </w:r>
    </w:p>
    <w:p w:rsidR="00F241D6" w:rsidRDefault="00F241D6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84B3F" w:rsidRPr="00F241D6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241D6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F241D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формировать у дошкольников </w:t>
      </w:r>
      <w:r w:rsidRPr="00384B3F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экологическое</w:t>
      </w: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мышление и воображение средствами опытно-исследовательской деятельности и средствами моделирования;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уточнить и систематизировать знания </w:t>
      </w:r>
      <w:r w:rsidRPr="00384B3F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 о континентах</w:t>
      </w: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их растительном и животном мире;</w:t>
      </w:r>
    </w:p>
    <w:p w:rsid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закрепить знания </w:t>
      </w:r>
      <w:r w:rsidRPr="00384B3F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об особенностях животных и растений существовать в различных климатических условиях;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развивать логическое мышление, способность сравнивать, обобщать, устанавливать причинно-следственные связи в природе.</w:t>
      </w:r>
    </w:p>
    <w:p w:rsidR="00384B3F" w:rsidRPr="00F241D6" w:rsidRDefault="00384B3F" w:rsidP="00384B3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241D6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241D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384B3F" w:rsidRDefault="00384B3F" w:rsidP="00384B3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Глобус, письмо из исследовательского института, макеты Арктики, Африки, океана, Евразии, </w:t>
      </w:r>
    </w:p>
    <w:p w:rsidR="00384B3F" w:rsidRDefault="00384B3F" w:rsidP="00384B3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241D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опыт №1</w:t>
      </w: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Pr="00384B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стаканчик с водой, две кисти, крем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84B3F" w:rsidRDefault="00384B3F" w:rsidP="00384B3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241D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опыт № 2</w:t>
      </w: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384B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модель зайца и фон двухцветный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84B3F" w:rsidRDefault="00384B3F" w:rsidP="00384B3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241D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опыт № 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Pr="00384B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баночка с песком, трубочка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84B3F" w:rsidRDefault="00384B3F" w:rsidP="00384B3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241D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опыт № 4</w:t>
      </w: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Pr="00384B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рыбья чешуя, картонка темного цвета, лупа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84B3F" w:rsidRDefault="00384B3F" w:rsidP="00384B3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картинка к игре </w:t>
      </w:r>
      <w:r w:rsidRPr="00384B3F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384B3F" w:rsidRDefault="00384B3F" w:rsidP="00384B3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картинки к загадкам о морских обитателях, модель акулы,</w:t>
      </w:r>
    </w:p>
    <w:p w:rsidR="00384B3F" w:rsidRDefault="00384B3F" w:rsidP="00384B3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картинки к игре </w:t>
      </w:r>
      <w:r w:rsidRPr="00384B3F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«Часть и целое»</w:t>
      </w: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силуэты животных, </w:t>
      </w:r>
    </w:p>
    <w:p w:rsidR="00384B3F" w:rsidRPr="00384B3F" w:rsidRDefault="00384B3F" w:rsidP="00384B3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384B3F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круг</w:t>
      </w:r>
      <w:r w:rsidRPr="00384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окрашенный в 4 цвета (</w:t>
      </w:r>
      <w:r w:rsidRPr="00384B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белый, желтый, синий, зеленый, медали для награждения </w:t>
      </w:r>
      <w:r w:rsidRPr="00384B3F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384B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</w:p>
    <w:p w:rsidR="00384B3F" w:rsidRPr="00F241D6" w:rsidRDefault="00384B3F" w:rsidP="00384B3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</w:pPr>
      <w:r w:rsidRPr="00F241D6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 xml:space="preserve">Ход </w:t>
      </w:r>
      <w:bookmarkStart w:id="0" w:name="_GoBack"/>
      <w:bookmarkEnd w:id="0"/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Ребята, у нас сегодня необычное </w:t>
      </w:r>
      <w:r w:rsidRPr="00384B3F"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занятие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. Нам пришло письмо из научно-исследовательского института. Давайте его прочитаем.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«</w:t>
      </w:r>
      <w:r w:rsidRPr="00384B3F"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  <w:t>Дорогие ребята! Наш научно-исследовательский институт занимается изучением природы разных континентов. Недавно наша научная экспедиция вернулась из </w:t>
      </w:r>
      <w:r w:rsidRPr="00384B3F">
        <w:rPr>
          <w:rFonts w:ascii="Times New Roman" w:eastAsia="Times New Roman" w:hAnsi="Times New Roman"/>
          <w:bCs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>кругосветного путешествия</w:t>
      </w:r>
      <w:r w:rsidRPr="00384B3F"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  <w:t>, но, к сожалению, не все вопросы были нами решены. Обращаемся к вам с просьбой помочь провести до конца исследования, которые мы не успели закончить».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Согласны, ребята, помочь ученым? Тогда в путь, отправляемся в экспедицию. А поможет нам в этом глобус.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proofErr w:type="gramStart"/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Что такое глобус?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lastRenderedPageBreak/>
        <w:t>Д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Глобус – модель нашей Земли.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proofErr w:type="gramStart"/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- Что означают синий и зеленый цвета на глобусе? Желтый и коричневый? Белый?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Крутим наш волшебный глобус, воспитатель достает первую модель континента, дети должны отгадать, куда они попали. </w:t>
      </w:r>
      <w:r w:rsidRPr="00384B3F">
        <w:rPr>
          <w:rFonts w:ascii="Times New Roman" w:eastAsia="Times New Roman" w:hAnsi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(Арктика)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.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Ребята, мы находимся в Арктике. Где расположен этот континент? Покажите на глобусе. Скажите, что мы знаем об этом континенте?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Д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Эта континент вечных снегов и льдов. Солнце совсем не показывается. Несколько месяцев длится полярная ночь.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Какое явление можно наблюдать в Арктике? </w:t>
      </w:r>
      <w:r w:rsidRPr="00384B3F">
        <w:rPr>
          <w:rFonts w:ascii="Times New Roman" w:eastAsia="Times New Roman" w:hAnsi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(Северное сияние)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proofErr w:type="gramStart"/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- Живут ли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,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в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Арктике люди? Растут ли в Арктике растения? </w:t>
      </w:r>
      <w:r w:rsidRPr="00384B3F">
        <w:rPr>
          <w:rFonts w:ascii="Times New Roman" w:eastAsia="Times New Roman" w:hAnsi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(Нет, только мхи)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- Какие животные живут в такой мерзлоте? Почему животные не мерзнут при таком морозе? Вот мы и должны выполнить </w:t>
      </w:r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u w:val="single"/>
          <w:lang w:eastAsia="ru-RU"/>
        </w:rPr>
        <w:t>первое</w:t>
      </w:r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 </w:t>
      </w:r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задание</w:t>
      </w:r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: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Нам нужно доказать, почему шерсть белого медведя не покрывается льдом?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Проходим в лабораторию. Напоминаю правила поведения в 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лаборатории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: четко следуем инструкции главного научного руководителя, которым являюсь я. Берем только те предметы, которые я буду называть.</w:t>
      </w:r>
    </w:p>
    <w:p w:rsidR="00384B3F" w:rsidRPr="00F241D6" w:rsidRDefault="00384B3F" w:rsidP="00F241D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F241D6">
        <w:rPr>
          <w:rFonts w:ascii="Times New Roman" w:eastAsia="Times New Roman" w:hAnsi="Times New Roman"/>
          <w:b/>
          <w:color w:val="7030A0"/>
          <w:sz w:val="36"/>
          <w:szCs w:val="36"/>
          <w:u w:val="single"/>
          <w:lang w:eastAsia="ru-RU"/>
        </w:rPr>
        <w:t>Исследование № 1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proofErr w:type="gramStart"/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</w:t>
      </w:r>
      <w:proofErr w:type="gramStart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Перед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вами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,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на столе две кисти. Предположим, что это шерсть медведя. Опускаем одну кисть в воду на несколько секунд. Вытаскиваем ее, встряхиваем. Вода все равно остается на предполагаемой шерсти. Берем вторую кисть, смазываем ее кремом </w:t>
      </w:r>
      <w:r w:rsidRPr="00384B3F">
        <w:rPr>
          <w:rFonts w:ascii="Times New Roman" w:eastAsia="Times New Roman" w:hAnsi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(он заменит нам жир, который выделяет кожа животного)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 и также опускаем в воду. Вынимаем ее и встряхиваем. Что произошло?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Д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Со смазанной жиром кисти капельки воды легко стряхнулись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,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и она осталась сухой.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proofErr w:type="gramStart"/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lastRenderedPageBreak/>
        <w:t>В</w:t>
      </w:r>
      <w:proofErr w:type="gramEnd"/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Так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и </w:t>
      </w:r>
      <w:proofErr w:type="gramStart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медведь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, выйдя из воды, встряхнулся, жир отталкивает воду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,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и его шерсть остается сухой. Поэтому ему и не холодно.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</w:pPr>
      <w:proofErr w:type="gramStart"/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</w:t>
      </w:r>
      <w:proofErr w:type="gramStart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Кто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использует еще эту хитрость? 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(</w:t>
      </w:r>
      <w:r w:rsidRPr="00384B3F"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  <w:t>Птицы водоплавающие, пингвины).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proofErr w:type="gramStart"/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- А может ли пингвин встретиться с белым медведем? Почему?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Д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Пингвины живут в Антарктиде. Это тоже холодный континент, где вечные снега и льды. Расположен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он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на южном полюсе.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Отправляемся дальше. Крутим глобус, достаем макет леса, показываем на глобусе, где находится лес.</w:t>
      </w:r>
    </w:p>
    <w:p w:rsidR="00564FE5" w:rsidRPr="00564FE5" w:rsidRDefault="00384B3F" w:rsidP="00564F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F241D6">
        <w:rPr>
          <w:rFonts w:ascii="Times New Roman" w:eastAsia="Times New Roman" w:hAnsi="Times New Roman"/>
          <w:b/>
          <w:color w:val="E36C0A" w:themeColor="accent6" w:themeShade="BF"/>
          <w:sz w:val="36"/>
          <w:szCs w:val="36"/>
          <w:u w:val="single"/>
          <w:lang w:eastAsia="ru-RU"/>
        </w:rPr>
        <w:t>Игра </w:t>
      </w:r>
      <w:r w:rsidRPr="00F241D6">
        <w:rPr>
          <w:rFonts w:ascii="Times New Roman" w:eastAsia="Times New Roman" w:hAnsi="Times New Roman"/>
          <w:b/>
          <w:i/>
          <w:iCs/>
          <w:color w:val="E36C0A" w:themeColor="accent6" w:themeShade="BF"/>
          <w:sz w:val="36"/>
          <w:szCs w:val="36"/>
          <w:u w:val="single"/>
          <w:bdr w:val="none" w:sz="0" w:space="0" w:color="auto" w:frame="1"/>
          <w:lang w:eastAsia="ru-RU"/>
        </w:rPr>
        <w:t>«Найди пару»</w:t>
      </w:r>
      <w:r w:rsidRPr="00F241D6">
        <w:rPr>
          <w:rFonts w:ascii="Times New Roman" w:eastAsia="Times New Roman" w:hAnsi="Times New Roman"/>
          <w:color w:val="E36C0A" w:themeColor="accent6" w:themeShade="BF"/>
          <w:sz w:val="36"/>
          <w:szCs w:val="36"/>
          <w:lang w:eastAsia="ru-RU"/>
        </w:rPr>
        <w:t> </w:t>
      </w:r>
      <w:r w:rsidRPr="00564FE5">
        <w:rPr>
          <w:rFonts w:ascii="Times New Roman" w:eastAsia="Times New Roman" w:hAnsi="Times New Roman"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>(</w:t>
      </w:r>
      <w:proofErr w:type="gramStart"/>
      <w:r w:rsidRPr="00564FE5">
        <w:rPr>
          <w:rFonts w:ascii="Times New Roman" w:eastAsia="Times New Roman" w:hAnsi="Times New Roman"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>Кто</w:t>
      </w:r>
      <w:proofErr w:type="gramEnd"/>
      <w:r w:rsidRPr="00564FE5">
        <w:rPr>
          <w:rFonts w:ascii="Times New Roman" w:eastAsia="Times New Roman" w:hAnsi="Times New Roman"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где живет)</w:t>
      </w:r>
      <w:r w:rsidRPr="00564FE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.</w:t>
      </w:r>
    </w:p>
    <w:p w:rsidR="00384B3F" w:rsidRPr="00564FE5" w:rsidRDefault="00384B3F" w:rsidP="00564FE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</w:pPr>
      <w:r w:rsidRPr="00564FE5"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  <w:t>Дети подходят к столу, берут по карточке, и находят себе пару.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Следующее задание в лаборатории.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Ребята, отгадайте 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загадку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: </w:t>
      </w:r>
      <w:r w:rsidRPr="00384B3F">
        <w:rPr>
          <w:rFonts w:ascii="Times New Roman" w:eastAsia="Times New Roman" w:hAnsi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«Летом </w:t>
      </w:r>
      <w:proofErr w:type="gramStart"/>
      <w:r w:rsidRPr="00384B3F">
        <w:rPr>
          <w:rFonts w:ascii="Times New Roman" w:eastAsia="Times New Roman" w:hAnsi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серый</w:t>
      </w:r>
      <w:proofErr w:type="gramEnd"/>
      <w:r w:rsidRPr="00384B3F">
        <w:rPr>
          <w:rFonts w:ascii="Times New Roman" w:eastAsia="Times New Roman" w:hAnsi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, зимой – белый?»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 Для чего природа меняет окраску зайца?</w:t>
      </w:r>
    </w:p>
    <w:p w:rsidR="00384B3F" w:rsidRPr="00F241D6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b/>
          <w:color w:val="7030A0"/>
          <w:sz w:val="36"/>
          <w:szCs w:val="36"/>
          <w:u w:val="single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Давайте проверим. </w:t>
      </w:r>
      <w:r w:rsidRPr="00F241D6">
        <w:rPr>
          <w:rFonts w:ascii="Times New Roman" w:eastAsia="Times New Roman" w:hAnsi="Times New Roman"/>
          <w:b/>
          <w:color w:val="7030A0"/>
          <w:sz w:val="36"/>
          <w:szCs w:val="36"/>
          <w:u w:val="single"/>
          <w:lang w:eastAsia="ru-RU"/>
        </w:rPr>
        <w:t>Исследование № 2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Перед вами модель маскировки зайца. Мы уже сказали, что заяц зимой белый. Возьмем модель зайца</w:t>
      </w:r>
      <w:r w:rsidR="00564FE5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,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приложим на белый фон. А затем переместим нашу модель на темный фон. Что мы видим?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Д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На темном фоне белый заяц заметен, а на белом – нет.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В 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– Какой вывод можно сделать?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proofErr w:type="gramStart"/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Д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-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Маскировка зайца делает его незаметным, если он находится на фоне, который совпадает с его окраской.</w:t>
      </w:r>
    </w:p>
    <w:p w:rsidR="00564FE5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proofErr w:type="gramStart"/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Наша экспедиция отправляется дальше. </w:t>
      </w:r>
    </w:p>
    <w:p w:rsidR="00384B3F" w:rsidRPr="00564FE5" w:rsidRDefault="00564FE5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</w:pPr>
      <w:proofErr w:type="gramStart"/>
      <w:r w:rsidRPr="00564FE5"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  <w:t>(</w:t>
      </w:r>
      <w:r w:rsidR="00384B3F" w:rsidRPr="00564FE5"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  <w:t>Крутим глобус, перед нами макет Африки.</w:t>
      </w:r>
      <w:proofErr w:type="gramEnd"/>
      <w:r w:rsidR="00384B3F" w:rsidRPr="00564FE5"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="00384B3F" w:rsidRPr="00564FE5"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  <w:t>Дети догадываются, куда попали.</w:t>
      </w:r>
      <w:r w:rsidRPr="00564FE5"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  <w:t>)</w:t>
      </w:r>
      <w:proofErr w:type="gramEnd"/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Какой климат в Африке? Какие животные обитают? Как животные и растения приспосабливаются к жарким условиям Африки?</w:t>
      </w:r>
    </w:p>
    <w:p w:rsidR="00384B3F" w:rsidRPr="00F241D6" w:rsidRDefault="00384B3F" w:rsidP="00564F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B050"/>
          <w:sz w:val="36"/>
          <w:szCs w:val="36"/>
          <w:u w:val="single"/>
          <w:lang w:eastAsia="ru-RU"/>
        </w:rPr>
      </w:pPr>
      <w:r w:rsidRPr="00F241D6">
        <w:rPr>
          <w:rFonts w:ascii="Times New Roman" w:eastAsia="Times New Roman" w:hAnsi="Times New Roman"/>
          <w:b/>
          <w:color w:val="00B050"/>
          <w:sz w:val="36"/>
          <w:szCs w:val="36"/>
          <w:u w:val="single"/>
          <w:lang w:eastAsia="ru-RU"/>
        </w:rPr>
        <w:lastRenderedPageBreak/>
        <w:t>Игра </w:t>
      </w:r>
      <w:r w:rsidRPr="00F241D6">
        <w:rPr>
          <w:rFonts w:ascii="Times New Roman" w:eastAsia="Times New Roman" w:hAnsi="Times New Roman"/>
          <w:b/>
          <w:i/>
          <w:iCs/>
          <w:color w:val="00B050"/>
          <w:sz w:val="36"/>
          <w:szCs w:val="36"/>
          <w:u w:val="single"/>
          <w:bdr w:val="none" w:sz="0" w:space="0" w:color="auto" w:frame="1"/>
          <w:lang w:eastAsia="ru-RU"/>
        </w:rPr>
        <w:t>«Четвертый лишний»</w:t>
      </w:r>
    </w:p>
    <w:p w:rsidR="00F241D6" w:rsidRDefault="00384B3F" w:rsidP="00564F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proofErr w:type="gramStart"/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Сейчас </w:t>
      </w:r>
      <w:proofErr w:type="gramStart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нам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нужно выполнить следующее задание - провести </w:t>
      </w:r>
    </w:p>
    <w:p w:rsidR="00384B3F" w:rsidRPr="00F241D6" w:rsidRDefault="00384B3F" w:rsidP="00564F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u w:val="single"/>
          <w:lang w:eastAsia="ru-RU"/>
        </w:rPr>
      </w:pPr>
      <w:r w:rsidRPr="00F241D6">
        <w:rPr>
          <w:rFonts w:ascii="Times New Roman" w:eastAsia="Times New Roman" w:hAnsi="Times New Roman"/>
          <w:b/>
          <w:color w:val="7030A0"/>
          <w:sz w:val="36"/>
          <w:szCs w:val="36"/>
          <w:u w:val="single"/>
          <w:lang w:eastAsia="ru-RU"/>
        </w:rPr>
        <w:t>исследование№ 3 «Как образуются барханы</w:t>
      </w:r>
      <w:r w:rsidR="00564FE5" w:rsidRPr="00F241D6">
        <w:rPr>
          <w:rFonts w:ascii="Times New Roman" w:eastAsia="Times New Roman" w:hAnsi="Times New Roman"/>
          <w:b/>
          <w:color w:val="7030A0"/>
          <w:sz w:val="36"/>
          <w:szCs w:val="36"/>
          <w:u w:val="single"/>
          <w:lang w:eastAsia="ru-RU"/>
        </w:rPr>
        <w:t>»</w:t>
      </w:r>
      <w:r w:rsidRPr="00F241D6">
        <w:rPr>
          <w:rFonts w:ascii="Times New Roman" w:eastAsia="Times New Roman" w:hAnsi="Times New Roman"/>
          <w:b/>
          <w:color w:val="7030A0"/>
          <w:sz w:val="36"/>
          <w:szCs w:val="36"/>
          <w:u w:val="single"/>
          <w:lang w:eastAsia="ru-RU"/>
        </w:rPr>
        <w:t>?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Давайте пройдем в лабораторию. Поставьте перед собо</w:t>
      </w:r>
      <w:r w:rsidR="00564FE5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й баночку с песком. Представим, 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что эта пустыня. Возьмите трубочку и дуйте несильно, но долго на песок, не касаясь трубочкой песка. Что происходит? </w:t>
      </w:r>
      <w:r w:rsidRPr="00384B3F">
        <w:rPr>
          <w:rFonts w:ascii="Times New Roman" w:eastAsia="Times New Roman" w:hAnsi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(Появляются волны)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. А если дуть подольше? </w:t>
      </w:r>
      <w:r w:rsidRPr="00384B3F">
        <w:rPr>
          <w:rFonts w:ascii="Times New Roman" w:eastAsia="Times New Roman" w:hAnsi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(Песок перемещается)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 Что появляется? </w:t>
      </w:r>
      <w:r w:rsidRPr="00384B3F">
        <w:rPr>
          <w:rFonts w:ascii="Times New Roman" w:eastAsia="Times New Roman" w:hAnsi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(Песчаный холмик)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С помощью чего получается холмик </w:t>
      </w:r>
      <w:r w:rsidRPr="00384B3F">
        <w:rPr>
          <w:rFonts w:ascii="Times New Roman" w:eastAsia="Times New Roman" w:hAnsi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(Поток воздуха)</w:t>
      </w:r>
      <w:proofErr w:type="gramStart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.Э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ти холмики называют барханы.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Молодцы! </w:t>
      </w:r>
      <w:r w:rsidRPr="00384B3F"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Путешествие продолжаем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. Крутим глобус. Макет океана. Дети высказывают предположения о том, куда попали?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proofErr w:type="gramStart"/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proofErr w:type="gramEnd"/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– </w:t>
      </w:r>
      <w:proofErr w:type="gramStart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Каким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цветом</w:t>
      </w:r>
      <w:r w:rsidR="00564FE5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,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на глобусе изображены моря и океаны? Посмотрите, синего цвета почти в 2 раза больше, чем других цветов. </w:t>
      </w:r>
      <w:r w:rsidRPr="00384B3F">
        <w:rPr>
          <w:rFonts w:ascii="Times New Roman" w:eastAsia="Times New Roman" w:hAnsi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(Значит, океаны занимают большую часть Земли, чем суша)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.</w:t>
      </w:r>
    </w:p>
    <w:p w:rsidR="00384B3F" w:rsidRPr="00384B3F" w:rsidRDefault="00384B3F" w:rsidP="00564FE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proofErr w:type="gramStart"/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proofErr w:type="gramEnd"/>
      <w:r w:rsidR="00564FE5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- Что растет на дне?</w:t>
      </w:r>
      <w:r w:rsidR="00564FE5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Какие животные обитают? Для этого я вам загадаю загадки, а вы </w:t>
      </w:r>
      <w:r w:rsidRPr="00384B3F"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найдете</w:t>
      </w:r>
      <w:r w:rsidR="00564FE5"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иллюстрацию с правильным ответом.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Какие особенности имеют животные, обитающие в воде? </w:t>
      </w:r>
      <w:r w:rsidRPr="00384B3F">
        <w:rPr>
          <w:rFonts w:ascii="Times New Roman" w:eastAsia="Times New Roman" w:hAnsi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(Обтекаемая форма, жабры, чешуя, плавники)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Последняя загадка в виде модели акулы. Ребятам демонстрируется модель акулы, дети находят нужную картинку и закрепляют на доске.</w:t>
      </w:r>
    </w:p>
    <w:p w:rsidR="00564FE5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Молодцы! Нам нужно провести еще одно </w:t>
      </w:r>
    </w:p>
    <w:p w:rsidR="00384B3F" w:rsidRPr="00564FE5" w:rsidRDefault="00384B3F" w:rsidP="00564F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F241D6">
        <w:rPr>
          <w:rFonts w:ascii="Times New Roman" w:eastAsia="Times New Roman" w:hAnsi="Times New Roman"/>
          <w:b/>
          <w:color w:val="943634" w:themeColor="accent2" w:themeShade="BF"/>
          <w:sz w:val="36"/>
          <w:szCs w:val="36"/>
          <w:u w:val="single"/>
          <w:lang w:eastAsia="ru-RU"/>
        </w:rPr>
        <w:t>исследование№ 4</w:t>
      </w:r>
      <w:r w:rsidR="00564FE5" w:rsidRPr="00F241D6">
        <w:rPr>
          <w:rFonts w:ascii="Times New Roman" w:eastAsia="Times New Roman" w:hAnsi="Times New Roman"/>
          <w:b/>
          <w:color w:val="943634" w:themeColor="accent2" w:themeShade="BF"/>
          <w:sz w:val="36"/>
          <w:szCs w:val="36"/>
          <w:lang w:eastAsia="ru-RU"/>
        </w:rPr>
        <w:t xml:space="preserve"> </w:t>
      </w:r>
      <w:r w:rsidRPr="00564FE5">
        <w:rPr>
          <w:rFonts w:ascii="Times New Roman" w:eastAsia="Times New Roman" w:hAnsi="Times New Roman"/>
          <w:b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>«Определи возраст рыбы»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Положите чешуйку на картон темного цвета, с помощью лупы внимательно рассмотрим кольца на чешуе. Сосчитаем более светлые и широкие кольца. Как и кольца на стволе дерева, кольца на чешуйках образовываются по одному в год. Значит, возраст рыбы равен количеству колец на чешуе.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Ребята, молодцы! Провели исследование, помогли ученым. Но осталось еще последнее задание. Справимся с ним?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lastRenderedPageBreak/>
        <w:t>На доске </w:t>
      </w:r>
      <w:r w:rsidRPr="00384B3F"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круг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, рас</w:t>
      </w:r>
      <w:r w:rsidR="00564FE5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крашенный в цвета природных зон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 </w:t>
      </w:r>
      <w:r w:rsidRPr="00384B3F">
        <w:rPr>
          <w:rFonts w:ascii="Times New Roman" w:eastAsia="Times New Roman" w:hAnsi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(белого, синего, желтого, зеленого)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. В конверте находятся силуэты различных животных. Вам нужно взять по одному силуэту, внимательно рассмотреть его, определить</w:t>
      </w:r>
      <w:r w:rsidR="00564FE5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,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чей этот силуэт, вспомнить, где обитает это животное</w:t>
      </w:r>
      <w:r w:rsidR="00564FE5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,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и расселить в </w:t>
      </w:r>
      <w:r w:rsidRPr="00384B3F"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круг нужного цвета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.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Почему вы рассели</w:t>
      </w:r>
      <w:r w:rsidR="00564FE5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ли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силуэт на тот или иной цвет?</w:t>
      </w:r>
    </w:p>
    <w:p w:rsidR="00384B3F" w:rsidRPr="00384B3F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Наше </w:t>
      </w:r>
      <w:r w:rsidRPr="00384B3F"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путешествие подходит к концу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, Крутим глобус и отравляемся в детский сад</w:t>
      </w:r>
      <w:r w:rsidR="00564FE5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.</w:t>
      </w:r>
    </w:p>
    <w:p w:rsidR="00384B3F" w:rsidRPr="00384B3F" w:rsidRDefault="00384B3F" w:rsidP="0038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proofErr w:type="gramStart"/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proofErr w:type="gramEnd"/>
      <w:r w:rsid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- Мне очень понравилось, как вы работали, ребята! А вам понравилось? Что мы узнали нового? Какое задание было самым трудным?</w:t>
      </w:r>
    </w:p>
    <w:p w:rsidR="00384B3F" w:rsidRPr="00F241D6" w:rsidRDefault="00384B3F" w:rsidP="0038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proofErr w:type="gramStart"/>
      <w:r w:rsidRPr="00564FE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– </w:t>
      </w:r>
      <w:proofErr w:type="gramStart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Научная</w:t>
      </w:r>
      <w:proofErr w:type="gramEnd"/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экспедиция</w:t>
      </w:r>
      <w:r w:rsidR="00564FE5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,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благодарит ребят за помощь и в качестве награды </w:t>
      </w:r>
      <w:r w:rsidRPr="00384B3F">
        <w:rPr>
          <w:rFonts w:ascii="Times New Roman" w:eastAsia="Times New Roman" w:hAnsi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(достает конверт с медалями)</w:t>
      </w:r>
      <w:r w:rsidRPr="00384B3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 присваивает каждому звание </w:t>
      </w:r>
      <w:r w:rsidRPr="00F241D6">
        <w:rPr>
          <w:rFonts w:ascii="Times New Roman" w:eastAsia="Times New Roman" w:hAnsi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«ЗНАТОКА ОКРУЖАЮЩЕГО МИРА»</w:t>
      </w:r>
    </w:p>
    <w:p w:rsidR="00384B3F" w:rsidRPr="00F241D6" w:rsidRDefault="00384B3F" w:rsidP="00564F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i/>
          <w:color w:val="002060"/>
          <w:sz w:val="32"/>
          <w:szCs w:val="32"/>
          <w:lang w:eastAsia="ru-RU"/>
        </w:rPr>
      </w:pPr>
      <w:r w:rsidRPr="00F241D6">
        <w:rPr>
          <w:rFonts w:ascii="Times New Roman" w:eastAsia="Times New Roman" w:hAnsi="Times New Roman"/>
          <w:b/>
          <w:i/>
          <w:color w:val="002060"/>
          <w:sz w:val="32"/>
          <w:szCs w:val="32"/>
          <w:lang w:eastAsia="ru-RU"/>
        </w:rPr>
        <w:t>Детям вручаются медали.</w:t>
      </w:r>
    </w:p>
    <w:p w:rsidR="00D244C7" w:rsidRPr="00384B3F" w:rsidRDefault="00D244C7" w:rsidP="00384B3F">
      <w:pPr>
        <w:jc w:val="both"/>
        <w:rPr>
          <w:rFonts w:ascii="Times New Roman" w:hAnsi="Times New Roman"/>
          <w:sz w:val="32"/>
          <w:szCs w:val="32"/>
        </w:rPr>
      </w:pPr>
    </w:p>
    <w:sectPr w:rsidR="00D244C7" w:rsidRPr="0038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3F"/>
    <w:rsid w:val="00384B3F"/>
    <w:rsid w:val="004C0306"/>
    <w:rsid w:val="00564FE5"/>
    <w:rsid w:val="00594190"/>
    <w:rsid w:val="00910A7D"/>
    <w:rsid w:val="00992AED"/>
    <w:rsid w:val="00AB2223"/>
    <w:rsid w:val="00B44E1D"/>
    <w:rsid w:val="00CC297A"/>
    <w:rsid w:val="00D244C7"/>
    <w:rsid w:val="00F2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2020-01-07T11:44:00Z</dcterms:created>
  <dcterms:modified xsi:type="dcterms:W3CDTF">2020-02-08T12:47:00Z</dcterms:modified>
</cp:coreProperties>
</file>