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2D5" w:rsidRPr="00EA188B" w:rsidRDefault="000072D5" w:rsidP="00402E79">
      <w:pPr>
        <w:spacing w:before="225" w:after="0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  <w:r w:rsidRPr="00DD2702">
        <w:rPr>
          <w:rFonts w:ascii="Arial" w:eastAsia="Times New Roman" w:hAnsi="Arial" w:cs="Arial"/>
          <w:b/>
          <w:color w:val="333333"/>
          <w:sz w:val="28"/>
          <w:szCs w:val="24"/>
          <w:lang w:eastAsia="ru-RU"/>
        </w:rPr>
        <w:t>Совместное творчество детей и их родителей.</w:t>
      </w:r>
    </w:p>
    <w:p w:rsidR="00021E4E" w:rsidRPr="00DD2702" w:rsidRDefault="00021E4E" w:rsidP="00402E79">
      <w:pPr>
        <w:spacing w:before="225" w:after="0" w:line="240" w:lineRule="auto"/>
        <w:rPr>
          <w:rFonts w:ascii="Arial" w:eastAsia="Times New Roman" w:hAnsi="Arial" w:cs="Arial"/>
          <w:b/>
          <w:color w:val="333333"/>
          <w:sz w:val="36"/>
          <w:szCs w:val="28"/>
          <w:lang w:eastAsia="ru-RU"/>
        </w:rPr>
      </w:pPr>
      <w:r w:rsidRPr="00DD2702">
        <w:rPr>
          <w:rFonts w:ascii="Arial" w:eastAsia="Times New Roman" w:hAnsi="Arial" w:cs="Arial"/>
          <w:b/>
          <w:color w:val="333333"/>
          <w:sz w:val="36"/>
          <w:szCs w:val="28"/>
          <w:lang w:eastAsia="ru-RU"/>
        </w:rPr>
        <w:t xml:space="preserve">    Конспект НОД по</w:t>
      </w:r>
      <w:r w:rsidR="00DD2702" w:rsidRPr="00DD2702">
        <w:rPr>
          <w:rFonts w:ascii="Arial" w:eastAsia="Times New Roman" w:hAnsi="Arial" w:cs="Arial"/>
          <w:b/>
          <w:color w:val="333333"/>
          <w:sz w:val="36"/>
          <w:szCs w:val="28"/>
          <w:lang w:eastAsia="ru-RU"/>
        </w:rPr>
        <w:t xml:space="preserve"> аппликации из разных круп для второй</w:t>
      </w:r>
      <w:r w:rsidRPr="00DD2702">
        <w:rPr>
          <w:rFonts w:ascii="Arial" w:eastAsia="Times New Roman" w:hAnsi="Arial" w:cs="Arial"/>
          <w:b/>
          <w:color w:val="333333"/>
          <w:sz w:val="36"/>
          <w:szCs w:val="28"/>
          <w:lang w:eastAsia="ru-RU"/>
        </w:rPr>
        <w:t xml:space="preserve"> младшей группы.</w:t>
      </w:r>
    </w:p>
    <w:p w:rsidR="00DD2702" w:rsidRPr="00DD2702" w:rsidRDefault="00DD2702" w:rsidP="00402E79">
      <w:pPr>
        <w:spacing w:before="225" w:after="0" w:line="240" w:lineRule="auto"/>
        <w:rPr>
          <w:rFonts w:ascii="Arial" w:eastAsia="Times New Roman" w:hAnsi="Arial" w:cs="Arial"/>
          <w:b/>
          <w:color w:val="333333"/>
          <w:sz w:val="32"/>
          <w:szCs w:val="28"/>
          <w:lang w:eastAsia="ru-RU"/>
        </w:rPr>
      </w:pPr>
      <w:r>
        <w:rPr>
          <w:rFonts w:ascii="Arial" w:eastAsia="Times New Roman" w:hAnsi="Arial" w:cs="Arial"/>
          <w:b/>
          <w:color w:val="333333"/>
          <w:sz w:val="32"/>
          <w:szCs w:val="28"/>
          <w:lang w:eastAsia="ru-RU"/>
        </w:rPr>
        <w:t xml:space="preserve">               </w:t>
      </w:r>
      <w:r w:rsidR="00773BC2" w:rsidRPr="00DD2702">
        <w:rPr>
          <w:rFonts w:ascii="Arial" w:eastAsia="Times New Roman" w:hAnsi="Arial" w:cs="Arial"/>
          <w:b/>
          <w:color w:val="333333"/>
          <w:sz w:val="32"/>
          <w:szCs w:val="28"/>
          <w:lang w:eastAsia="ru-RU"/>
        </w:rPr>
        <w:t xml:space="preserve"> «Картины из крупы»</w:t>
      </w:r>
    </w:p>
    <w:p w:rsidR="00DD2702" w:rsidRPr="00DD2702" w:rsidRDefault="00DD2702" w:rsidP="00402E79">
      <w:pPr>
        <w:spacing w:before="225" w:after="0" w:line="240" w:lineRule="auto"/>
        <w:rPr>
          <w:rFonts w:ascii="Arial" w:eastAsia="Times New Roman" w:hAnsi="Arial" w:cs="Arial"/>
          <w:b/>
          <w:color w:val="333333"/>
          <w:sz w:val="32"/>
          <w:szCs w:val="28"/>
          <w:lang w:eastAsia="ru-RU"/>
        </w:rPr>
      </w:pPr>
      <w:r w:rsidRPr="00DD2702">
        <w:rPr>
          <w:rFonts w:ascii="Arial" w:eastAsia="Times New Roman" w:hAnsi="Arial" w:cs="Arial"/>
          <w:sz w:val="24"/>
          <w:lang w:eastAsia="ru-RU"/>
        </w:rPr>
        <w:t>Воспитатель Волкова Светлана Борисовна</w:t>
      </w:r>
      <w:r w:rsidR="00773BC2" w:rsidRPr="00DD2702">
        <w:rPr>
          <w:rFonts w:ascii="Arial" w:eastAsia="Times New Roman" w:hAnsi="Arial" w:cs="Arial"/>
          <w:sz w:val="24"/>
          <w:lang w:eastAsia="ru-RU"/>
        </w:rPr>
        <w:t xml:space="preserve">   </w:t>
      </w:r>
    </w:p>
    <w:p w:rsidR="00EA188B" w:rsidRPr="00DD2702" w:rsidRDefault="00EA188B" w:rsidP="00402E79">
      <w:pPr>
        <w:spacing w:before="225" w:after="0" w:line="240" w:lineRule="auto"/>
        <w:rPr>
          <w:rFonts w:ascii="Arial" w:eastAsia="Times New Roman" w:hAnsi="Arial" w:cs="Arial"/>
          <w:b/>
          <w:color w:val="333333"/>
          <w:sz w:val="32"/>
          <w:szCs w:val="28"/>
          <w:lang w:eastAsia="ru-RU"/>
        </w:rPr>
      </w:pPr>
      <w:r w:rsidRPr="00DD2702">
        <w:rPr>
          <w:rFonts w:ascii="Arial" w:eastAsia="Times New Roman" w:hAnsi="Arial" w:cs="Arial"/>
          <w:sz w:val="24"/>
          <w:lang w:eastAsia="ru-RU"/>
        </w:rPr>
        <w:t xml:space="preserve"> г.Я</w:t>
      </w:r>
      <w:r w:rsidR="00DD2702" w:rsidRPr="00DD2702">
        <w:rPr>
          <w:rFonts w:ascii="Arial" w:eastAsia="Times New Roman" w:hAnsi="Arial" w:cs="Arial"/>
          <w:sz w:val="24"/>
          <w:lang w:eastAsia="ru-RU"/>
        </w:rPr>
        <w:t>рославль МДОУ «Детский сад № 126</w:t>
      </w:r>
      <w:r w:rsidRPr="00DD2702">
        <w:rPr>
          <w:rFonts w:ascii="Arial" w:eastAsia="Times New Roman" w:hAnsi="Arial" w:cs="Arial"/>
          <w:sz w:val="24"/>
          <w:lang w:eastAsia="ru-RU"/>
        </w:rPr>
        <w:t>»</w:t>
      </w:r>
      <w:r w:rsidR="00477905" w:rsidRPr="00DD2702">
        <w:rPr>
          <w:rFonts w:ascii="Arial" w:eastAsia="Times New Roman" w:hAnsi="Arial" w:cs="Arial"/>
          <w:sz w:val="24"/>
          <w:lang w:eastAsia="ru-RU"/>
        </w:rPr>
        <w:t xml:space="preserve"> </w:t>
      </w:r>
    </w:p>
    <w:p w:rsidR="00402E79" w:rsidRPr="00DD2702" w:rsidRDefault="00402E79" w:rsidP="00402E79">
      <w:pPr>
        <w:spacing w:before="225" w:after="0" w:line="240" w:lineRule="auto"/>
        <w:rPr>
          <w:rFonts w:ascii="Arial" w:eastAsia="Times New Roman" w:hAnsi="Arial" w:cs="Arial"/>
          <w:color w:val="FF0000"/>
          <w:sz w:val="28"/>
          <w:szCs w:val="24"/>
          <w:lang w:eastAsia="ru-RU"/>
        </w:rPr>
      </w:pPr>
      <w:r w:rsidRPr="00DD2702">
        <w:rPr>
          <w:rFonts w:ascii="Arial" w:eastAsia="Times New Roman" w:hAnsi="Arial" w:cs="Arial"/>
          <w:b/>
          <w:sz w:val="24"/>
          <w:lang w:eastAsia="ru-RU"/>
        </w:rPr>
        <w:t>Цель</w:t>
      </w:r>
      <w:r w:rsidR="0092726F" w:rsidRPr="00DD2702">
        <w:rPr>
          <w:rFonts w:ascii="Arial" w:eastAsia="Times New Roman" w:hAnsi="Arial" w:cs="Arial"/>
          <w:b/>
          <w:sz w:val="24"/>
          <w:lang w:eastAsia="ru-RU"/>
        </w:rPr>
        <w:t>:</w:t>
      </w:r>
      <w:r w:rsidR="0092726F" w:rsidRPr="00DD2702">
        <w:rPr>
          <w:rFonts w:ascii="Arial" w:eastAsia="Times New Roman" w:hAnsi="Arial" w:cs="Arial"/>
          <w:color w:val="333333"/>
          <w:sz w:val="24"/>
          <w:lang w:eastAsia="ru-RU"/>
        </w:rPr>
        <w:t xml:space="preserve"> </w:t>
      </w:r>
      <w:r w:rsidR="008C0BC1" w:rsidRPr="00DD2702">
        <w:rPr>
          <w:rFonts w:ascii="Arial" w:eastAsia="Times New Roman" w:hAnsi="Arial" w:cs="Arial"/>
          <w:sz w:val="24"/>
          <w:lang w:eastAsia="ru-RU"/>
        </w:rPr>
        <w:t>У</w:t>
      </w:r>
      <w:r w:rsidR="000072D5" w:rsidRPr="00DD2702">
        <w:rPr>
          <w:rFonts w:ascii="Arial" w:eastAsia="Times New Roman" w:hAnsi="Arial" w:cs="Arial"/>
          <w:sz w:val="24"/>
          <w:lang w:eastAsia="ru-RU"/>
        </w:rPr>
        <w:t>чить детей и родителей создавать картины из круп</w:t>
      </w:r>
      <w:r w:rsidR="00773BC2" w:rsidRPr="00DD2702">
        <w:rPr>
          <w:rFonts w:ascii="Arial" w:eastAsia="Times New Roman" w:hAnsi="Arial" w:cs="Arial"/>
          <w:sz w:val="24"/>
          <w:lang w:eastAsia="ru-RU"/>
        </w:rPr>
        <w:t>ы</w:t>
      </w:r>
      <w:r w:rsidR="008C0BC1" w:rsidRPr="00DD2702">
        <w:rPr>
          <w:rFonts w:ascii="Arial" w:eastAsia="Times New Roman" w:hAnsi="Arial" w:cs="Arial"/>
          <w:sz w:val="24"/>
          <w:lang w:eastAsia="ru-RU"/>
        </w:rPr>
        <w:t>, работать совместно.</w:t>
      </w:r>
      <w:r w:rsidR="000072D5" w:rsidRPr="00DD2702">
        <w:rPr>
          <w:rFonts w:ascii="Arial" w:eastAsia="Times New Roman" w:hAnsi="Arial" w:cs="Arial"/>
          <w:color w:val="333333"/>
          <w:sz w:val="28"/>
          <w:szCs w:val="24"/>
          <w:lang w:eastAsia="ru-RU"/>
        </w:rPr>
        <w:t xml:space="preserve">                                 </w:t>
      </w:r>
    </w:p>
    <w:p w:rsidR="000072D5" w:rsidRPr="00DD2702" w:rsidRDefault="000072D5" w:rsidP="00402E79">
      <w:pPr>
        <w:spacing w:before="225" w:after="0" w:line="240" w:lineRule="auto"/>
        <w:rPr>
          <w:rFonts w:ascii="Arial" w:eastAsia="Times New Roman" w:hAnsi="Arial" w:cs="Arial"/>
          <w:b/>
          <w:sz w:val="24"/>
          <w:lang w:eastAsia="ru-RU"/>
        </w:rPr>
      </w:pPr>
      <w:r w:rsidRPr="00DD2702">
        <w:rPr>
          <w:rFonts w:ascii="Arial" w:eastAsia="Times New Roman" w:hAnsi="Arial" w:cs="Arial"/>
          <w:b/>
          <w:sz w:val="24"/>
          <w:lang w:eastAsia="ru-RU"/>
        </w:rPr>
        <w:t>Задачи:</w:t>
      </w:r>
    </w:p>
    <w:p w:rsidR="000072D5" w:rsidRPr="00DD2702" w:rsidRDefault="000072D5" w:rsidP="0092726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3"/>
          <w:shd w:val="clear" w:color="auto" w:fill="FFFFFF"/>
          <w:lang w:eastAsia="ru-RU"/>
        </w:rPr>
      </w:pPr>
      <w:proofErr w:type="gramStart"/>
      <w:r w:rsidRPr="00DD2702">
        <w:rPr>
          <w:rFonts w:ascii="Arial" w:eastAsia="Times New Roman" w:hAnsi="Arial" w:cs="Arial"/>
          <w:bCs/>
          <w:i/>
          <w:color w:val="000000"/>
          <w:sz w:val="24"/>
          <w:lang w:eastAsia="ru-RU"/>
        </w:rPr>
        <w:t>Об</w:t>
      </w:r>
      <w:r w:rsidR="003A7E03" w:rsidRPr="00DD2702">
        <w:rPr>
          <w:rFonts w:ascii="Arial" w:eastAsia="Times New Roman" w:hAnsi="Arial" w:cs="Arial"/>
          <w:bCs/>
          <w:i/>
          <w:color w:val="000000"/>
          <w:sz w:val="24"/>
          <w:lang w:eastAsia="ru-RU"/>
        </w:rPr>
        <w:t>учающие</w:t>
      </w:r>
      <w:r w:rsidR="0092726F" w:rsidRPr="00DD2702">
        <w:rPr>
          <w:rFonts w:ascii="Arial" w:eastAsia="Times New Roman" w:hAnsi="Arial" w:cs="Arial"/>
          <w:bCs/>
          <w:i/>
          <w:color w:val="000000"/>
          <w:sz w:val="24"/>
          <w:lang w:eastAsia="ru-RU"/>
        </w:rPr>
        <w:t>: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 </w:t>
      </w:r>
      <w:proofErr w:type="gramEnd"/>
      <w:r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                                                                                                             </w:t>
      </w:r>
      <w:r w:rsidR="00E83BAF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                   </w:t>
      </w:r>
      <w:r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 - </w:t>
      </w:r>
      <w:r w:rsidR="003A7E03" w:rsidRPr="00DD2702">
        <w:rPr>
          <w:rFonts w:ascii="Arial" w:hAnsi="Arial" w:cs="Arial"/>
          <w:sz w:val="24"/>
        </w:rPr>
        <w:t>уточнить представления детей о профессии повар</w:t>
      </w:r>
      <w:r w:rsidR="00477905" w:rsidRPr="00DD2702">
        <w:rPr>
          <w:rFonts w:ascii="Arial" w:hAnsi="Arial" w:cs="Arial"/>
          <w:sz w:val="24"/>
        </w:rPr>
        <w:t>а</w:t>
      </w:r>
      <w:r w:rsidR="003A7E03" w:rsidRPr="00DD2702">
        <w:rPr>
          <w:rFonts w:ascii="Arial" w:hAnsi="Arial" w:cs="Arial"/>
          <w:sz w:val="24"/>
        </w:rPr>
        <w:t xml:space="preserve"> и знания о крупе.                                                                                                              </w:t>
      </w:r>
      <w:r w:rsidR="00702148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- </w:t>
      </w:r>
      <w:r w:rsidR="003A7E03" w:rsidRPr="00DD2702">
        <w:rPr>
          <w:rFonts w:ascii="Arial" w:hAnsi="Arial" w:cs="Arial"/>
          <w:sz w:val="24"/>
        </w:rPr>
        <w:t xml:space="preserve">познакомить детей с изготовлением картины из крупы.                                                                </w:t>
      </w:r>
      <w:r w:rsidR="003A7E03" w:rsidRPr="00DD2702">
        <w:rPr>
          <w:sz w:val="28"/>
          <w:szCs w:val="24"/>
        </w:rPr>
        <w:t xml:space="preserve">- </w:t>
      </w:r>
      <w:r w:rsidR="009638B1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учить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</w:t>
      </w:r>
      <w:r w:rsidR="00021E4E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наклеивать крупы на бумажную основу,                                      </w:t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                                  </w:t>
      </w:r>
      <w:r w:rsidR="00E83BA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              </w:t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 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</w:t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- 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учить ориентироваться на плоскости.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Pr="00DD2702">
        <w:rPr>
          <w:rFonts w:ascii="Arial" w:eastAsia="Times New Roman" w:hAnsi="Arial" w:cs="Arial"/>
          <w:bCs/>
          <w:i/>
          <w:color w:val="000000"/>
          <w:sz w:val="24"/>
          <w:lang w:eastAsia="ru-RU"/>
        </w:rPr>
        <w:t>Развивающие</w:t>
      </w:r>
      <w:r w:rsidR="0092726F" w:rsidRPr="00DD2702">
        <w:rPr>
          <w:rFonts w:ascii="Arial" w:eastAsia="Times New Roman" w:hAnsi="Arial" w:cs="Arial"/>
          <w:bCs/>
          <w:i/>
          <w:color w:val="000000"/>
          <w:sz w:val="24"/>
          <w:lang w:eastAsia="ru-RU"/>
        </w:rPr>
        <w:t>: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                                                                                                                                  - </w:t>
      </w:r>
      <w:r w:rsidR="003A7E03" w:rsidRPr="00DD2702">
        <w:rPr>
          <w:rFonts w:ascii="Arial" w:hAnsi="Arial" w:cs="Arial"/>
          <w:sz w:val="24"/>
        </w:rPr>
        <w:t>способствовать речевому развитию через обогащение и активизацию словаря</w:t>
      </w:r>
      <w:r w:rsidR="003A7E03" w:rsidRPr="00DD2702">
        <w:rPr>
          <w:sz w:val="28"/>
          <w:szCs w:val="24"/>
        </w:rPr>
        <w:t xml:space="preserve">.                                                                                           - </w:t>
      </w:r>
      <w:r w:rsidR="003A7E03" w:rsidRPr="00DD2702">
        <w:rPr>
          <w:rFonts w:ascii="Arial" w:hAnsi="Arial" w:cs="Arial"/>
          <w:sz w:val="24"/>
        </w:rPr>
        <w:t xml:space="preserve">развивать двигательную сферу (овладение мелкой и крупной моторикой, умение управлять своими двигательными действиями).                                                                                                       - 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развивать </w:t>
      </w:r>
      <w:r w:rsidR="00B076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внимание, 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творческое воображение</w:t>
      </w:r>
      <w:r w:rsidR="009E726C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Pr="00DD2702">
        <w:rPr>
          <w:rFonts w:ascii="Arial" w:eastAsia="Times New Roman" w:hAnsi="Arial" w:cs="Arial"/>
          <w:bCs/>
          <w:i/>
          <w:color w:val="000000"/>
          <w:sz w:val="24"/>
          <w:lang w:eastAsia="ru-RU"/>
        </w:rPr>
        <w:t>Воспитательные</w:t>
      </w:r>
      <w:r w:rsidR="0092726F" w:rsidRPr="00DD2702">
        <w:rPr>
          <w:rFonts w:ascii="Arial" w:eastAsia="Times New Roman" w:hAnsi="Arial" w:cs="Arial"/>
          <w:bCs/>
          <w:i/>
          <w:color w:val="000000"/>
          <w:sz w:val="24"/>
          <w:lang w:eastAsia="ru-RU"/>
        </w:rPr>
        <w:t>: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                                                                                                                        - </w:t>
      </w:r>
      <w:r w:rsidR="003A7E03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воспитывать положительный интерес к новым знаниям</w:t>
      </w:r>
      <w:r w:rsidR="00CE1D7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.</w:t>
      </w:r>
      <w:r w:rsidR="00AD7E00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                                                                                </w:t>
      </w:r>
      <w:r w:rsidR="00AD7E00" w:rsidRPr="00DD2702">
        <w:rPr>
          <w:rFonts w:ascii="Arial" w:eastAsia="Times New Roman" w:hAnsi="Arial" w:cs="Arial"/>
          <w:color w:val="000000"/>
          <w:sz w:val="24"/>
          <w:szCs w:val="23"/>
          <w:shd w:val="clear" w:color="auto" w:fill="FFFFFF"/>
          <w:lang w:eastAsia="ru-RU"/>
        </w:rPr>
        <w:t xml:space="preserve">– воспитывать </w:t>
      </w:r>
      <w:r w:rsidR="00B60EDC" w:rsidRPr="00DD2702">
        <w:rPr>
          <w:rFonts w:ascii="Arial" w:eastAsia="Times New Roman" w:hAnsi="Arial" w:cs="Arial"/>
          <w:color w:val="000000"/>
          <w:sz w:val="24"/>
          <w:szCs w:val="23"/>
          <w:shd w:val="clear" w:color="auto" w:fill="FFFFFF"/>
          <w:lang w:eastAsia="ru-RU"/>
        </w:rPr>
        <w:t>чувства радости от совместной деятельности</w:t>
      </w:r>
      <w:r w:rsidR="00AD7E00" w:rsidRPr="00DD2702">
        <w:rPr>
          <w:rFonts w:ascii="Arial" w:eastAsia="Times New Roman" w:hAnsi="Arial" w:cs="Arial"/>
          <w:color w:val="000000"/>
          <w:sz w:val="24"/>
          <w:szCs w:val="23"/>
          <w:shd w:val="clear" w:color="auto" w:fill="FFFFFF"/>
          <w:lang w:eastAsia="ru-RU"/>
        </w:rPr>
        <w:t>.</w:t>
      </w:r>
    </w:p>
    <w:p w:rsidR="00EA188B" w:rsidRPr="00DD2702" w:rsidRDefault="0092726F" w:rsidP="00EA188B">
      <w:pPr>
        <w:rPr>
          <w:rFonts w:cs="Aharoni"/>
          <w:sz w:val="24"/>
        </w:rPr>
      </w:pPr>
      <w:r w:rsidRPr="00DD2702">
        <w:rPr>
          <w:rFonts w:ascii="Arial" w:eastAsia="Times New Roman" w:hAnsi="Arial" w:cs="Arial"/>
          <w:color w:val="000000"/>
          <w:sz w:val="24"/>
          <w:szCs w:val="23"/>
          <w:lang w:eastAsia="ru-RU"/>
        </w:rPr>
        <w:br/>
      </w:r>
      <w:r w:rsidR="00EA188B" w:rsidRPr="00DD2702">
        <w:rPr>
          <w:b/>
          <w:sz w:val="28"/>
          <w:szCs w:val="24"/>
        </w:rPr>
        <w:t>Предварительная работа с детьми:</w:t>
      </w:r>
      <w:r w:rsidR="00EA188B" w:rsidRPr="00DD2702">
        <w:rPr>
          <w:sz w:val="28"/>
          <w:szCs w:val="24"/>
        </w:rPr>
        <w:t xml:space="preserve"> </w:t>
      </w:r>
      <w:r w:rsidR="00EA188B" w:rsidRPr="00DD2702">
        <w:rPr>
          <w:rFonts w:cs="Aharoni"/>
          <w:sz w:val="24"/>
        </w:rPr>
        <w:t>Беседа о работе повара, дети учились готовить кашу, рассматривание крупы.</w:t>
      </w:r>
    </w:p>
    <w:p w:rsidR="007E45C6" w:rsidRPr="00DD2702" w:rsidRDefault="0092726F" w:rsidP="0092726F">
      <w:pPr>
        <w:spacing w:after="0" w:line="240" w:lineRule="auto"/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</w:pPr>
      <w:r w:rsidRPr="00DD2702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>Оборудование:</w:t>
      </w:r>
      <w:r w:rsidR="00D843D2" w:rsidRPr="00DD2702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- </w:t>
      </w:r>
      <w:r w:rsidR="00D843D2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половин</w:t>
      </w:r>
      <w:r w:rsidR="0064368E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к</w:t>
      </w:r>
      <w:r w:rsidR="00D843D2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а </w:t>
      </w:r>
      <w:r w:rsidR="0064368E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картона</w:t>
      </w:r>
      <w:r w:rsidRPr="00DD2702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="004E43BD" w:rsidRPr="00DD2702">
        <w:rPr>
          <w:rFonts w:ascii="Arial" w:eastAsia="Times New Roman" w:hAnsi="Arial" w:cs="Arial"/>
          <w:color w:val="000000"/>
          <w:sz w:val="24"/>
          <w:lang w:eastAsia="ru-RU"/>
        </w:rPr>
        <w:t>с нарисованным рисунком</w:t>
      </w:r>
      <w:r w:rsidR="00E83BAF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(несколько видов на выбор)</w:t>
      </w:r>
      <w:r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- клей ПВА</w:t>
      </w:r>
      <w:r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- кисть (для клея)</w:t>
      </w:r>
      <w:r w:rsidR="007E45C6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- салфетк</w:t>
      </w:r>
      <w:r w:rsidR="0064368E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а</w:t>
      </w:r>
      <w:r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- крупа</w:t>
      </w:r>
      <w:r w:rsidR="00D843D2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:</w:t>
      </w:r>
      <w:r w:rsidR="0064368E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гречка, пшено</w:t>
      </w:r>
      <w:r w:rsidR="00B13FF9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,</w:t>
      </w:r>
      <w:r w:rsidR="00D843D2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рис,</w:t>
      </w:r>
      <w:r w:rsidR="00D843D2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манка, горох</w:t>
      </w:r>
      <w:r w:rsidR="00773BC2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(половинками)</w:t>
      </w:r>
      <w:r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- емкость для круп</w:t>
      </w:r>
    </w:p>
    <w:p w:rsidR="00E83BAF" w:rsidRPr="00DD2702" w:rsidRDefault="00E83BAF" w:rsidP="0092726F">
      <w:pPr>
        <w:spacing w:after="0" w:line="240" w:lineRule="auto"/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</w:pPr>
    </w:p>
    <w:p w:rsidR="00440801" w:rsidRPr="00DD2702" w:rsidRDefault="007E45C6" w:rsidP="00440801">
      <w:pPr>
        <w:spacing w:after="0" w:line="240" w:lineRule="auto"/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</w:pPr>
      <w:r w:rsidRPr="00DD2702">
        <w:rPr>
          <w:rFonts w:ascii="Arial" w:eastAsia="Times New Roman" w:hAnsi="Arial" w:cs="Arial"/>
          <w:b/>
          <w:color w:val="000000"/>
          <w:sz w:val="24"/>
          <w:shd w:val="clear" w:color="auto" w:fill="FFFFFF"/>
          <w:lang w:eastAsia="ru-RU"/>
        </w:rPr>
        <w:t>Ход:</w:t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</w:t>
      </w:r>
      <w:r w:rsidR="00B13FF9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Беседа с д</w:t>
      </w:r>
      <w:r w:rsidR="00975D39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етьми.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="00EA188B" w:rsidRPr="00DD2702">
        <w:rPr>
          <w:rFonts w:ascii="Arial" w:eastAsia="Times New Roman" w:hAnsi="Arial" w:cs="Arial"/>
          <w:bCs/>
          <w:sz w:val="24"/>
          <w:lang w:eastAsia="ru-RU"/>
        </w:rPr>
        <w:t xml:space="preserve">Воспитатель показывает картинку повара. Кто это?                                                                                                 Дети: Повар.                                                                                                                                                                      </w:t>
      </w:r>
      <w:proofErr w:type="spellStart"/>
      <w:r w:rsidR="00EA188B" w:rsidRPr="00DD2702">
        <w:rPr>
          <w:rFonts w:ascii="Arial" w:eastAsia="Times New Roman" w:hAnsi="Arial" w:cs="Arial"/>
          <w:bCs/>
          <w:sz w:val="24"/>
          <w:lang w:eastAsia="ru-RU"/>
        </w:rPr>
        <w:t>Восп</w:t>
      </w:r>
      <w:proofErr w:type="spellEnd"/>
      <w:r w:rsidR="00EA188B" w:rsidRPr="00DD2702">
        <w:rPr>
          <w:rFonts w:ascii="Arial" w:eastAsia="Times New Roman" w:hAnsi="Arial" w:cs="Arial"/>
          <w:bCs/>
          <w:sz w:val="24"/>
          <w:lang w:eastAsia="ru-RU"/>
        </w:rPr>
        <w:t xml:space="preserve">.: Как узнали, что это повар?                                                                                                                                    Дети: У него белый халат и фартук, колпак на голове, сковородка в руке и др.                                  </w:t>
      </w:r>
      <w:proofErr w:type="spellStart"/>
      <w:r w:rsidR="00EA188B" w:rsidRPr="00DD2702">
        <w:rPr>
          <w:rFonts w:ascii="Arial" w:eastAsia="Times New Roman" w:hAnsi="Arial" w:cs="Arial"/>
          <w:bCs/>
          <w:sz w:val="24"/>
          <w:lang w:eastAsia="ru-RU"/>
        </w:rPr>
        <w:t>Восп</w:t>
      </w:r>
      <w:proofErr w:type="spellEnd"/>
      <w:r w:rsidR="00EA188B" w:rsidRPr="00DD2702">
        <w:rPr>
          <w:rFonts w:ascii="Arial" w:eastAsia="Times New Roman" w:hAnsi="Arial" w:cs="Arial"/>
          <w:bCs/>
          <w:sz w:val="24"/>
          <w:lang w:eastAsia="ru-RU"/>
        </w:rPr>
        <w:t xml:space="preserve">.: Вы правы, это повар, потому что он в белом фартуке, колпаке и со сковородкой в руке. Чем занимается повар?                                                                                                                                      </w:t>
      </w:r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Воспитатель</w:t>
      </w:r>
      <w:r w:rsidR="00A64BF7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показывает разную крупу. Что это?</w:t>
      </w:r>
      <w:r w:rsidR="0029101D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                                                                                                   </w:t>
      </w:r>
      <w:r w:rsidR="00A64BF7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</w:t>
      </w:r>
      <w:r w:rsidR="0029101D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Дети:</w:t>
      </w:r>
      <w:r w:rsidR="006A67C5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К</w:t>
      </w:r>
      <w:r w:rsidR="0029101D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рупа.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proofErr w:type="spellStart"/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Восп</w:t>
      </w:r>
      <w:proofErr w:type="spellEnd"/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.</w:t>
      </w:r>
      <w:r w:rsidR="0092726F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:</w:t>
      </w:r>
      <w:r w:rsidRPr="00DD2702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 xml:space="preserve"> </w:t>
      </w:r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Как называется эта</w:t>
      </w:r>
      <w:r w:rsidR="00DF4B6E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крупа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?</w:t>
      </w:r>
      <w:r w:rsidR="0029101D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Дети:</w:t>
      </w:r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Гречка, пшено, рис,</w:t>
      </w:r>
      <w:r w:rsidR="006A67C5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манка, горох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proofErr w:type="spellStart"/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lastRenderedPageBreak/>
        <w:t>Восп</w:t>
      </w:r>
      <w:proofErr w:type="spellEnd"/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.</w:t>
      </w:r>
      <w:r w:rsidR="0092726F" w:rsidRPr="00DD2702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>:</w:t>
      </w:r>
      <w:r w:rsidRPr="00DD2702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 xml:space="preserve"> 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А что делают из </w:t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этих круп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?</w:t>
      </w:r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                                                                                             Дети:</w:t>
      </w:r>
      <w:r w:rsidR="00773BC2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Вкусные каши</w:t>
      </w:r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.                                                                                                                         </w:t>
      </w:r>
      <w:proofErr w:type="spellStart"/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</w:t>
      </w:r>
      <w:proofErr w:type="spellEnd"/>
      <w:r w:rsidR="00440801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:  А как вы думаете, что еще можно сделать из крупы? </w:t>
      </w:r>
    </w:p>
    <w:p w:rsidR="00053131" w:rsidRPr="00DD2702" w:rsidRDefault="00440801" w:rsidP="00440801">
      <w:pPr>
        <w:spacing w:after="0" w:line="240" w:lineRule="auto"/>
        <w:rPr>
          <w:rFonts w:ascii="Arial" w:eastAsia="Times New Roman" w:hAnsi="Arial" w:cs="Arial"/>
          <w:sz w:val="24"/>
          <w:lang w:eastAsia="ru-RU"/>
        </w:rPr>
      </w:pP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А картину можно нарисовать крупой?                                                                                                                    </w:t>
      </w:r>
      <w:r w:rsidR="0092726F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br/>
      </w:r>
      <w:r w:rsidR="006A67C5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Дети: </w:t>
      </w:r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Нет!</w:t>
      </w:r>
      <w:r w:rsidR="006A67C5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                                                                                                                                         </w:t>
      </w:r>
      <w:proofErr w:type="spellStart"/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</w:t>
      </w:r>
      <w:proofErr w:type="spellEnd"/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.: </w:t>
      </w:r>
      <w:r w:rsidRPr="00DD2702">
        <w:rPr>
          <w:rFonts w:ascii="Arial" w:eastAsia="Times New Roman" w:hAnsi="Arial" w:cs="Arial"/>
          <w:sz w:val="24"/>
          <w:shd w:val="clear" w:color="auto" w:fill="FFFFFF"/>
          <w:lang w:eastAsia="ru-RU"/>
        </w:rPr>
        <w:t>Крупу можно использовать только для приготовления пищи?</w:t>
      </w:r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br/>
        <w:t xml:space="preserve">Дети: Да.                                                                                                                                          </w:t>
      </w:r>
      <w:r w:rsidR="00CE1D7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Воспитатель показывает образец поделки.</w:t>
      </w:r>
      <w:r w:rsidR="00C44117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                                                                              </w:t>
      </w:r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</w:t>
      </w:r>
      <w:proofErr w:type="spellStart"/>
      <w:r w:rsidR="00C44117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</w:t>
      </w:r>
      <w:proofErr w:type="spellEnd"/>
      <w:r w:rsidR="00C44117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.:</w:t>
      </w:r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</w:t>
      </w:r>
      <w:r w:rsidR="00C44117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Из чего сделана эта картина? </w:t>
      </w:r>
      <w:r w:rsidR="00C44117" w:rsidRPr="00DD2702">
        <w:rPr>
          <w:rFonts w:ascii="Arial" w:eastAsia="Times New Roman" w:hAnsi="Arial" w:cs="Arial"/>
          <w:sz w:val="24"/>
          <w:shd w:val="clear" w:color="auto" w:fill="FFFFFF"/>
          <w:lang w:eastAsia="ru-RU"/>
        </w:rPr>
        <w:t>Что использован</w:t>
      </w:r>
      <w:r w:rsidRPr="00DD2702">
        <w:rPr>
          <w:rFonts w:ascii="Arial" w:eastAsia="Times New Roman" w:hAnsi="Arial" w:cs="Arial"/>
          <w:sz w:val="24"/>
          <w:shd w:val="clear" w:color="auto" w:fill="FFFFFF"/>
          <w:lang w:eastAsia="ru-RU"/>
        </w:rPr>
        <w:t>о для изготовления этой картины?</w:t>
      </w:r>
      <w:r w:rsidR="006A67C5" w:rsidRPr="00DD2702">
        <w:rPr>
          <w:rFonts w:ascii="Arial" w:eastAsia="Times New Roman" w:hAnsi="Arial" w:cs="Arial"/>
          <w:sz w:val="24"/>
          <w:shd w:val="clear" w:color="auto" w:fill="FFFFFF"/>
          <w:lang w:eastAsia="ru-RU"/>
        </w:rPr>
        <w:t xml:space="preserve">                                                                             </w:t>
      </w:r>
      <w:r w:rsidR="00DD2702">
        <w:rPr>
          <w:rFonts w:ascii="Arial" w:eastAsia="Times New Roman" w:hAnsi="Arial" w:cs="Arial"/>
          <w:sz w:val="24"/>
          <w:shd w:val="clear" w:color="auto" w:fill="FFFFFF"/>
          <w:lang w:eastAsia="ru-RU"/>
        </w:rPr>
        <w:t xml:space="preserve">                                                      </w:t>
      </w:r>
      <w:r w:rsidR="00C44117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Дети: Из крупы.                                                                                                                              </w:t>
      </w:r>
      <w:proofErr w:type="spellStart"/>
      <w:r w:rsidR="00702148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</w:t>
      </w:r>
      <w:proofErr w:type="spellEnd"/>
      <w:r w:rsidR="00702148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.: Какая крупа использовалась для этой картины?                                                          Дети:  Пшено, гречка, манка, горох.                                                                                                                                                   </w:t>
      </w:r>
      <w:proofErr w:type="spellStart"/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</w:t>
      </w:r>
      <w:proofErr w:type="spellEnd"/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.: Вы сначала как думали?                                                                                                             </w:t>
      </w:r>
      <w:r w:rsidR="00CE1D7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</w:t>
      </w:r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Дети: Что крупу используют только для </w:t>
      </w:r>
      <w:r w:rsidR="00C44117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приготовления</w:t>
      </w:r>
      <w:r w:rsidR="006A67C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еды.                                                                                       </w:t>
      </w:r>
      <w:proofErr w:type="spellStart"/>
      <w:r w:rsidR="00C44117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</w:t>
      </w:r>
      <w:proofErr w:type="spellEnd"/>
      <w:r w:rsidR="00C44117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.: А как оказалось на самом деле?                                                                                             Дети: Крупу можно использовать не только для приготовления пищи, но и для изг</w:t>
      </w:r>
      <w:r w:rsidR="00702148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отовления поделок.                                                                                                                  </w:t>
      </w:r>
      <w:proofErr w:type="spellStart"/>
      <w:r w:rsidR="00702148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</w:t>
      </w:r>
      <w:proofErr w:type="spellEnd"/>
      <w:r w:rsidR="00702148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.:</w:t>
      </w:r>
      <w:r w:rsidR="00C44117" w:rsidRPr="00DD2702">
        <w:rPr>
          <w:rFonts w:ascii="Arial" w:eastAsia="Times New Roman" w:hAnsi="Arial" w:cs="Arial"/>
          <w:vanish/>
          <w:color w:val="000000"/>
          <w:sz w:val="24"/>
          <w:shd w:val="clear" w:color="auto" w:fill="FFFFFF"/>
          <w:lang w:eastAsia="ru-RU"/>
        </w:rPr>
        <w:t xml:space="preserve">пользовать не только для приготовления пищи, но и для и                                                                   </w:t>
      </w:r>
      <w:r w:rsidR="00C44117" w:rsidRPr="00DD2702">
        <w:rPr>
          <w:rFonts w:ascii="Arial" w:eastAsia="Times New Roman" w:hAnsi="Arial" w:cs="Arial"/>
          <w:vanish/>
          <w:color w:val="000000"/>
          <w:sz w:val="24"/>
          <w:shd w:val="clear" w:color="auto" w:fill="FFFFFF"/>
          <w:lang w:eastAsia="ru-RU"/>
        </w:rPr>
        <w:pgNum/>
      </w:r>
      <w:r w:rsidR="00C44117" w:rsidRPr="00DD2702">
        <w:rPr>
          <w:rFonts w:ascii="Arial" w:eastAsia="Times New Roman" w:hAnsi="Arial" w:cs="Arial"/>
          <w:vanish/>
          <w:color w:val="000000"/>
          <w:sz w:val="24"/>
          <w:shd w:val="clear" w:color="auto" w:fill="FFFFFF"/>
          <w:lang w:eastAsia="ru-RU"/>
        </w:rPr>
        <w:pgNum/>
      </w:r>
      <w:r w:rsidR="00C44117" w:rsidRPr="00DD2702">
        <w:rPr>
          <w:rFonts w:ascii="Arial" w:eastAsia="Times New Roman" w:hAnsi="Arial" w:cs="Arial"/>
          <w:vanish/>
          <w:color w:val="000000"/>
          <w:sz w:val="24"/>
          <w:shd w:val="clear" w:color="auto" w:fill="FFFFFF"/>
          <w:lang w:eastAsia="ru-RU"/>
        </w:rPr>
        <w:pgNum/>
      </w:r>
      <w:r w:rsidR="00C44117" w:rsidRPr="00DD2702">
        <w:rPr>
          <w:rFonts w:ascii="Arial" w:eastAsia="Times New Roman" w:hAnsi="Arial" w:cs="Arial"/>
          <w:vanish/>
          <w:color w:val="000000"/>
          <w:sz w:val="24"/>
          <w:shd w:val="clear" w:color="auto" w:fill="FFFFFF"/>
          <w:lang w:eastAsia="ru-RU"/>
        </w:rPr>
        <w:pgNum/>
      </w:r>
      <w:r w:rsidR="00702148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Кто догадался, чем мы сегодня будем заниматься?</w:t>
      </w:r>
      <w:r w:rsidR="00C44117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   </w:t>
      </w:r>
      <w:r w:rsidR="00702148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                                               Дети:</w:t>
      </w:r>
      <w:r w:rsidR="00C44117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</w:t>
      </w:r>
      <w:r w:rsidR="00702148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Делать поделки из крупы.                                                                                                                </w:t>
      </w:r>
      <w:proofErr w:type="spellStart"/>
      <w:r w:rsidR="00702148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</w:t>
      </w:r>
      <w:proofErr w:type="spellEnd"/>
      <w:r w:rsidR="00702148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.: Правильно.</w:t>
      </w:r>
      <w:r w:rsidR="00702148" w:rsidRPr="00DD2702">
        <w:rPr>
          <w:rFonts w:ascii="Arial" w:eastAsia="Times New Roman" w:hAnsi="Arial" w:cs="Arial"/>
          <w:sz w:val="24"/>
          <w:lang w:eastAsia="ru-RU"/>
        </w:rPr>
        <w:t xml:space="preserve"> </w:t>
      </w:r>
      <w:r w:rsidR="00702148" w:rsidRPr="00DD2702">
        <w:rPr>
          <w:rFonts w:ascii="Arial" w:eastAsia="Times New Roman" w:hAnsi="Arial" w:cs="Arial"/>
          <w:sz w:val="24"/>
          <w:shd w:val="clear" w:color="auto" w:fill="FFFFFF"/>
          <w:lang w:eastAsia="ru-RU"/>
        </w:rPr>
        <w:t>Я вас научу делать разные картины из круп, а ваши мамы вам в этом помогут</w:t>
      </w:r>
      <w:r w:rsidR="00702148" w:rsidRPr="00DD2702">
        <w:rPr>
          <w:rFonts w:ascii="Arial" w:eastAsia="Times New Roman" w:hAnsi="Arial" w:cs="Arial"/>
          <w:color w:val="FF0000"/>
          <w:sz w:val="24"/>
          <w:shd w:val="clear" w:color="auto" w:fill="FFFFFF"/>
          <w:lang w:eastAsia="ru-RU"/>
        </w:rPr>
        <w:t>.</w:t>
      </w:r>
      <w:r w:rsidR="007C7938" w:rsidRPr="00DD2702">
        <w:rPr>
          <w:rFonts w:ascii="Arial" w:eastAsia="Times New Roman" w:hAnsi="Arial" w:cs="Arial"/>
          <w:color w:val="FF0000"/>
          <w:sz w:val="24"/>
          <w:shd w:val="clear" w:color="auto" w:fill="FFFFFF"/>
          <w:lang w:eastAsia="ru-RU"/>
        </w:rPr>
        <w:t xml:space="preserve"> </w:t>
      </w:r>
      <w:r w:rsidR="007C7938" w:rsidRPr="00DD2702">
        <w:rPr>
          <w:rFonts w:ascii="Arial" w:eastAsia="Times New Roman" w:hAnsi="Arial" w:cs="Arial"/>
          <w:sz w:val="24"/>
          <w:shd w:val="clear" w:color="auto" w:fill="FFFFFF"/>
          <w:lang w:eastAsia="ru-RU"/>
        </w:rPr>
        <w:t>Но</w:t>
      </w:r>
      <w:r w:rsidR="007C7938" w:rsidRPr="00DD2702">
        <w:rPr>
          <w:rFonts w:ascii="Arial" w:eastAsia="Times New Roman" w:hAnsi="Arial" w:cs="Arial"/>
          <w:color w:val="FF0000"/>
          <w:sz w:val="24"/>
          <w:lang w:eastAsia="ru-RU"/>
        </w:rPr>
        <w:t xml:space="preserve"> </w:t>
      </w:r>
      <w:r w:rsidR="007C7938" w:rsidRPr="00DD2702">
        <w:rPr>
          <w:rFonts w:ascii="Arial" w:eastAsia="Times New Roman" w:hAnsi="Arial" w:cs="Arial"/>
          <w:sz w:val="24"/>
          <w:lang w:eastAsia="ru-RU"/>
        </w:rPr>
        <w:t>перед этим мы немножко поиграем.</w:t>
      </w:r>
    </w:p>
    <w:p w:rsidR="00EA188B" w:rsidRPr="00DD2702" w:rsidRDefault="00EA188B" w:rsidP="00440801">
      <w:pPr>
        <w:spacing w:after="0" w:line="240" w:lineRule="auto"/>
        <w:rPr>
          <w:rFonts w:ascii="Arial" w:eastAsia="Times New Roman" w:hAnsi="Arial" w:cs="Arial"/>
          <w:sz w:val="24"/>
          <w:lang w:eastAsia="ru-RU"/>
        </w:rPr>
      </w:pPr>
    </w:p>
    <w:p w:rsidR="007C7938" w:rsidRPr="00DD2702" w:rsidRDefault="007C7938" w:rsidP="0092726F">
      <w:pPr>
        <w:spacing w:after="0" w:line="240" w:lineRule="auto"/>
        <w:rPr>
          <w:rFonts w:ascii="Arial" w:eastAsia="Times New Roman" w:hAnsi="Arial" w:cs="Arial"/>
          <w:b/>
          <w:sz w:val="24"/>
          <w:lang w:eastAsia="ru-RU"/>
        </w:rPr>
      </w:pPr>
      <w:r w:rsidRPr="00DD2702">
        <w:rPr>
          <w:rFonts w:ascii="Arial" w:eastAsia="Times New Roman" w:hAnsi="Arial" w:cs="Arial"/>
          <w:sz w:val="24"/>
          <w:lang w:eastAsia="ru-RU"/>
        </w:rPr>
        <w:t xml:space="preserve"> </w:t>
      </w:r>
      <w:r w:rsidRPr="00DD2702">
        <w:rPr>
          <w:rFonts w:ascii="Arial" w:eastAsia="Times New Roman" w:hAnsi="Arial" w:cs="Arial"/>
          <w:b/>
          <w:sz w:val="24"/>
          <w:lang w:eastAsia="ru-RU"/>
        </w:rPr>
        <w:t>Физкультминутка «Бабушкина каша»</w:t>
      </w:r>
    </w:p>
    <w:p w:rsidR="00053131" w:rsidRPr="00DD2702" w:rsidRDefault="007C7938" w:rsidP="0092726F">
      <w:pPr>
        <w:spacing w:after="0" w:line="240" w:lineRule="auto"/>
        <w:rPr>
          <w:rFonts w:ascii="Arial" w:eastAsia="Times New Roman" w:hAnsi="Arial" w:cs="Arial"/>
          <w:i/>
          <w:sz w:val="24"/>
          <w:lang w:eastAsia="ru-RU"/>
        </w:rPr>
      </w:pPr>
      <w:r w:rsidRPr="00DD2702">
        <w:rPr>
          <w:rFonts w:ascii="Arial" w:eastAsia="Times New Roman" w:hAnsi="Arial" w:cs="Arial"/>
          <w:sz w:val="24"/>
          <w:lang w:eastAsia="ru-RU"/>
        </w:rPr>
        <w:t xml:space="preserve">Кашку очень вкусную бабушка сварила. </w:t>
      </w:r>
      <w:r w:rsidRPr="00DD2702">
        <w:rPr>
          <w:rFonts w:ascii="Arial" w:eastAsia="Times New Roman" w:hAnsi="Arial" w:cs="Arial"/>
          <w:i/>
          <w:sz w:val="24"/>
          <w:lang w:eastAsia="ru-RU"/>
        </w:rPr>
        <w:t xml:space="preserve">(Выполнять помешивающие движения </w:t>
      </w:r>
      <w:proofErr w:type="gramStart"/>
      <w:r w:rsidRPr="00DD2702">
        <w:rPr>
          <w:rFonts w:ascii="Arial" w:eastAsia="Times New Roman" w:hAnsi="Arial" w:cs="Arial"/>
          <w:i/>
          <w:sz w:val="24"/>
          <w:lang w:eastAsia="ru-RU"/>
        </w:rPr>
        <w:t>рукой)</w:t>
      </w:r>
      <w:r w:rsidRPr="00DD2702">
        <w:rPr>
          <w:rFonts w:ascii="Arial" w:eastAsia="Times New Roman" w:hAnsi="Arial" w:cs="Arial"/>
          <w:sz w:val="24"/>
          <w:lang w:eastAsia="ru-RU"/>
        </w:rPr>
        <w:t xml:space="preserve"> </w:t>
      </w:r>
      <w:r w:rsidR="00DD2702">
        <w:rPr>
          <w:rFonts w:ascii="Arial" w:eastAsia="Times New Roman" w:hAnsi="Arial" w:cs="Arial"/>
          <w:sz w:val="24"/>
          <w:lang w:eastAsia="ru-RU"/>
        </w:rPr>
        <w:t xml:space="preserve">  </w:t>
      </w:r>
      <w:proofErr w:type="gramEnd"/>
      <w:r w:rsidR="00DD2702">
        <w:rPr>
          <w:rFonts w:ascii="Arial" w:eastAsia="Times New Roman" w:hAnsi="Arial" w:cs="Arial"/>
          <w:sz w:val="24"/>
          <w:lang w:eastAsia="ru-RU"/>
        </w:rPr>
        <w:t xml:space="preserve">                                                                                                                                    </w:t>
      </w:r>
      <w:bookmarkStart w:id="0" w:name="_GoBack"/>
      <w:bookmarkEnd w:id="0"/>
      <w:r w:rsidRPr="00DD2702">
        <w:rPr>
          <w:rFonts w:ascii="Arial" w:eastAsia="Times New Roman" w:hAnsi="Arial" w:cs="Arial"/>
          <w:sz w:val="24"/>
          <w:lang w:eastAsia="ru-RU"/>
        </w:rPr>
        <w:t xml:space="preserve">Кашкою полезною всех деток угостила. </w:t>
      </w:r>
      <w:r w:rsidRPr="00DD2702">
        <w:rPr>
          <w:rFonts w:ascii="Arial" w:eastAsia="Times New Roman" w:hAnsi="Arial" w:cs="Arial"/>
          <w:i/>
          <w:sz w:val="24"/>
          <w:lang w:eastAsia="ru-RU"/>
        </w:rPr>
        <w:t xml:space="preserve">(Вытянуть руки вперед)                                                            </w:t>
      </w:r>
      <w:r w:rsidRPr="00DD2702">
        <w:rPr>
          <w:rFonts w:ascii="Arial" w:eastAsia="Times New Roman" w:hAnsi="Arial" w:cs="Arial"/>
          <w:sz w:val="24"/>
          <w:lang w:eastAsia="ru-RU"/>
        </w:rPr>
        <w:t xml:space="preserve">- Кушайте, ребятки, будете здоровы. </w:t>
      </w:r>
      <w:r w:rsidRPr="00DD2702">
        <w:rPr>
          <w:rFonts w:ascii="Arial" w:eastAsia="Times New Roman" w:hAnsi="Arial" w:cs="Arial"/>
          <w:i/>
          <w:sz w:val="24"/>
          <w:lang w:eastAsia="ru-RU"/>
        </w:rPr>
        <w:t xml:space="preserve">(Хлопать в ладоши)                                                                     </w:t>
      </w:r>
      <w:r w:rsidRPr="00DD2702">
        <w:rPr>
          <w:rFonts w:ascii="Arial" w:eastAsia="Times New Roman" w:hAnsi="Arial" w:cs="Arial"/>
          <w:sz w:val="24"/>
          <w:lang w:eastAsia="ru-RU"/>
        </w:rPr>
        <w:t xml:space="preserve">В гости к доброй бабушке приходите снова. </w:t>
      </w:r>
      <w:r w:rsidRPr="00DD2702">
        <w:rPr>
          <w:rFonts w:ascii="Arial" w:eastAsia="Times New Roman" w:hAnsi="Arial" w:cs="Arial"/>
          <w:i/>
          <w:sz w:val="24"/>
          <w:lang w:eastAsia="ru-RU"/>
        </w:rPr>
        <w:t>(Шагать на месте)</w:t>
      </w:r>
    </w:p>
    <w:p w:rsidR="0092726F" w:rsidRPr="00DD2702" w:rsidRDefault="00702148" w:rsidP="0092726F">
      <w:pPr>
        <w:spacing w:after="0" w:line="240" w:lineRule="auto"/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</w:pPr>
      <w:r w:rsidRPr="00DD2702">
        <w:rPr>
          <w:rFonts w:ascii="Arial" w:eastAsia="Times New Roman" w:hAnsi="Arial" w:cs="Arial"/>
          <w:color w:val="FF0000"/>
          <w:sz w:val="24"/>
          <w:lang w:eastAsia="ru-RU"/>
        </w:rPr>
        <w:br/>
      </w:r>
      <w:r w:rsidR="00053131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Воспитатель о</w:t>
      </w:r>
      <w:r w:rsidR="00CE1D7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бъясняет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</w:t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поэтапное</w:t>
      </w:r>
      <w:r w:rsidR="00CE1D75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изготовление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</w:t>
      </w:r>
      <w:r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поделки.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="0092726F" w:rsidRPr="00DD2702">
        <w:rPr>
          <w:rFonts w:ascii="Arial" w:eastAsia="Times New Roman" w:hAnsi="Arial" w:cs="Arial"/>
          <w:bCs/>
          <w:i/>
          <w:color w:val="000000"/>
          <w:sz w:val="24"/>
          <w:lang w:eastAsia="ru-RU"/>
        </w:rPr>
        <w:t>Этапы работы: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="0092726F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Шаг 1.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="002A70A2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Выбирае</w:t>
      </w:r>
      <w:r w:rsidR="00D444E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м рисунок (заготовку)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                                                                     </w:t>
      </w:r>
      <w:r w:rsidR="00D444EF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             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       </w:t>
      </w:r>
      <w:r w:rsidR="0092726F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Шаг 2.</w:t>
      </w:r>
      <w:r w:rsidR="0092726F" w:rsidRPr="00DD2702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> 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Заготавливаем не</w:t>
      </w:r>
      <w:r w:rsidR="00D444E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обходимые крупы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. У каждого ребенка до</w:t>
      </w:r>
      <w:r w:rsidR="009E726C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лжны стоять баночки</w:t>
      </w:r>
      <w:r w:rsidR="003248DD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с крупой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="0092726F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Шаг 3.</w:t>
      </w:r>
      <w:r w:rsidR="0092726F" w:rsidRPr="00DD2702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> 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Начинаем поэтапно </w:t>
      </w:r>
      <w:r w:rsidR="009E726C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намазывать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</w:t>
      </w:r>
      <w:r w:rsidR="002A70A2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части рисунка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клеем ПВА довольно густо, чтобы крупа хорошо приклеилась.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="002A70A2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                                                                                                  Шаг 4.</w:t>
      </w:r>
      <w:r w:rsidR="002A70A2" w:rsidRPr="00DD2702">
        <w:rPr>
          <w:rFonts w:ascii="Arial" w:eastAsia="Times New Roman" w:hAnsi="Arial" w:cs="Arial"/>
          <w:b/>
          <w:color w:val="000000"/>
          <w:sz w:val="24"/>
          <w:lang w:eastAsia="ru-RU"/>
        </w:rPr>
        <w:t xml:space="preserve"> </w:t>
      </w:r>
      <w:r w:rsidR="002A70A2" w:rsidRPr="00DD2702">
        <w:rPr>
          <w:rFonts w:ascii="Arial" w:eastAsia="Times New Roman" w:hAnsi="Arial" w:cs="Arial"/>
          <w:color w:val="000000"/>
          <w:sz w:val="24"/>
          <w:lang w:eastAsia="ru-RU"/>
        </w:rPr>
        <w:t>Посыпаем клей крупой</w:t>
      </w:r>
      <w:r w:rsidR="00E83BAF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и разравниваем тонким слоем</w:t>
      </w:r>
      <w:r w:rsidR="002A70A2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. 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br/>
      </w:r>
      <w:r w:rsidR="00E83BAF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Шаг 5</w:t>
      </w:r>
      <w:r w:rsidR="0092726F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После высыхания клея лишнюю крупу аккуратно смахнуть</w:t>
      </w:r>
      <w:r w:rsidR="002A70A2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в емкость.</w:t>
      </w:r>
    </w:p>
    <w:p w:rsidR="009638B1" w:rsidRPr="00DD2702" w:rsidRDefault="00E83BAF" w:rsidP="0092726F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lang w:eastAsia="ru-RU"/>
        </w:rPr>
      </w:pPr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Самостоятельная работа детей и их родителей. Воспитатель контролирует, советует</w:t>
      </w:r>
      <w:r w:rsidR="009638B1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. </w:t>
      </w:r>
    </w:p>
    <w:p w:rsidR="009638B1" w:rsidRPr="00DD2702" w:rsidRDefault="009638B1" w:rsidP="0092726F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lang w:eastAsia="ru-RU"/>
        </w:rPr>
      </w:pPr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</w:t>
      </w:r>
    </w:p>
    <w:p w:rsidR="0092726F" w:rsidRPr="00DD2702" w:rsidRDefault="00E83BAF" w:rsidP="0092726F">
      <w:pPr>
        <w:spacing w:after="0" w:line="24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proofErr w:type="spellStart"/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Восп</w:t>
      </w:r>
      <w:proofErr w:type="spellEnd"/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.: Какие замечательные картины </w:t>
      </w:r>
      <w:r w:rsidR="009638B1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у вас получились. М</w:t>
      </w:r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олодцы! </w:t>
      </w:r>
      <w:r w:rsidR="00773BC2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Из чего вы их сделали? (Из крупы)</w:t>
      </w:r>
      <w:r w:rsidR="00A64BF7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                                      </w:t>
      </w:r>
      <w:r w:rsidR="00773BC2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                                                                                                 </w:t>
      </w:r>
      <w:r w:rsidR="00A64BF7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</w:t>
      </w:r>
      <w:r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</w:t>
      </w:r>
      <w:r w:rsidR="004E43BD" w:rsidRPr="00DD2702">
        <w:rPr>
          <w:rFonts w:ascii="Arial" w:eastAsia="Times New Roman" w:hAnsi="Arial" w:cs="Arial"/>
          <w:bCs/>
          <w:color w:val="000000"/>
          <w:sz w:val="24"/>
          <w:lang w:eastAsia="ru-RU"/>
        </w:rPr>
        <w:t>Можно ваши работы</w:t>
      </w:r>
      <w:r w:rsidR="004E43BD" w:rsidRPr="00DD2702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 xml:space="preserve"> </w:t>
      </w:r>
      <w:r w:rsidR="004E43BD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в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ставить</w:t>
      </w:r>
      <w:r w:rsidR="004E43BD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в рамку и украсить дома комнату или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 xml:space="preserve"> подарить друг</w:t>
      </w:r>
      <w:r w:rsidR="004E43BD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у на день рождения</w:t>
      </w:r>
      <w:r w:rsidR="0092726F" w:rsidRPr="00DD2702">
        <w:rPr>
          <w:rFonts w:ascii="Arial" w:eastAsia="Times New Roman" w:hAnsi="Arial" w:cs="Arial"/>
          <w:color w:val="000000"/>
          <w:sz w:val="24"/>
          <w:shd w:val="clear" w:color="auto" w:fill="FFFFFF"/>
          <w:lang w:eastAsia="ru-RU"/>
        </w:rPr>
        <w:t>.</w:t>
      </w:r>
      <w:r w:rsidR="0092726F" w:rsidRPr="00DD2702">
        <w:rPr>
          <w:rFonts w:ascii="Arial" w:eastAsia="Times New Roman" w:hAnsi="Arial" w:cs="Arial"/>
          <w:color w:val="000000"/>
          <w:sz w:val="24"/>
          <w:lang w:eastAsia="ru-RU"/>
        </w:rPr>
        <w:t> </w:t>
      </w:r>
      <w:r w:rsidR="00A64BF7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                                                                                                                                    </w:t>
      </w:r>
      <w:r w:rsidR="009638B1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А сейчас я предлагаю всем вместе </w:t>
      </w:r>
      <w:r w:rsidR="00A64BF7" w:rsidRPr="00DD2702">
        <w:rPr>
          <w:rFonts w:ascii="Arial" w:eastAsia="Times New Roman" w:hAnsi="Arial" w:cs="Arial"/>
          <w:color w:val="000000"/>
          <w:sz w:val="24"/>
          <w:lang w:eastAsia="ru-RU"/>
        </w:rPr>
        <w:t xml:space="preserve">(детям и родителям) </w:t>
      </w:r>
      <w:r w:rsidR="009638B1" w:rsidRPr="00DD2702">
        <w:rPr>
          <w:rFonts w:ascii="Arial" w:eastAsia="Times New Roman" w:hAnsi="Arial" w:cs="Arial"/>
          <w:color w:val="000000"/>
          <w:sz w:val="24"/>
          <w:lang w:eastAsia="ru-RU"/>
        </w:rPr>
        <w:t>сфотографироваться со своими картинами на память.</w:t>
      </w:r>
    </w:p>
    <w:p w:rsidR="00EA188B" w:rsidRDefault="00EA188B" w:rsidP="0092726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02148" w:rsidRDefault="00EA188B" w:rsidP="0092726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A188B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65243" cy="3274828"/>
            <wp:effectExtent l="0" t="0" r="0" b="0"/>
            <wp:docPr id="4" name="Рисунок 1" descr="D:\повар\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вар\рыб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16" cy="327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02" w:rsidRPr="00E83BAF" w:rsidRDefault="00DD2702" w:rsidP="0092726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02148" w:rsidRDefault="00702148" w:rsidP="00BC1F1B">
      <w:pPr>
        <w:ind w:left="-2154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215549" cy="3028950"/>
            <wp:effectExtent l="0" t="590550" r="0" b="571500"/>
            <wp:docPr id="1" name="Рисунок 1" descr="D:\P109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1090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554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F1B">
        <w:rPr>
          <w:color w:val="FF0000"/>
        </w:rPr>
        <w:t xml:space="preserve"> </w:t>
      </w:r>
      <w:r w:rsidR="00BC1F1B" w:rsidRPr="00BC1F1B">
        <w:rPr>
          <w:noProof/>
          <w:color w:val="FF0000"/>
          <w:lang w:eastAsia="ru-RU"/>
        </w:rPr>
        <w:drawing>
          <wp:inline distT="0" distB="0" distL="0" distR="0">
            <wp:extent cx="2793612" cy="3780175"/>
            <wp:effectExtent l="19050" t="0" r="6738" b="0"/>
            <wp:docPr id="5" name="Рисунок 1" descr="D:\театр\20170410_13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атр\20170410_131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18" cy="378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48" w:rsidRDefault="00A55622" w:rsidP="00A55622">
      <w:pPr>
        <w:ind w:left="-1247"/>
        <w:rPr>
          <w:rFonts w:ascii="Arial" w:eastAsia="Times New Roman" w:hAnsi="Arial" w:cs="Arial"/>
          <w:bCs/>
          <w:color w:val="FF0000"/>
          <w:lang w:eastAsia="ru-RU"/>
        </w:rPr>
      </w:pPr>
      <w:r w:rsidRPr="00A55622">
        <w:rPr>
          <w:noProof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FF0000"/>
          <w:lang w:eastAsia="ru-RU"/>
        </w:rPr>
        <w:t xml:space="preserve">  </w:t>
      </w:r>
      <w:r w:rsidRPr="00A5562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</w:p>
    <w:p w:rsidR="00DD2702" w:rsidRDefault="0024515B" w:rsidP="004A4233">
      <w:pPr>
        <w:ind w:left="-1474"/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3200400"/>
            <wp:effectExtent l="0" t="0" r="0" b="0"/>
            <wp:docPr id="2" name="Рисунок 1" descr="D:\Светик\детский сад 2016г-2020г\занятие с родителями\фото занятие\DSC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ик\детский сад 2016г-2020г\занятие с родителями\фото занятие\DSC_1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33" cy="32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233">
        <w:t xml:space="preserve"> </w:t>
      </w:r>
    </w:p>
    <w:p w:rsidR="009B442C" w:rsidRDefault="004A4233" w:rsidP="004A4233">
      <w:pPr>
        <w:ind w:left="-1474"/>
      </w:pPr>
      <w:r>
        <w:t xml:space="preserve"> </w:t>
      </w:r>
      <w:r w:rsidRPr="004A4233">
        <w:rPr>
          <w:noProof/>
          <w:lang w:eastAsia="ru-RU"/>
        </w:rPr>
        <w:drawing>
          <wp:inline distT="0" distB="0" distL="0" distR="0">
            <wp:extent cx="4016570" cy="3636335"/>
            <wp:effectExtent l="0" t="0" r="0" b="0"/>
            <wp:docPr id="6" name="Рисунок 1" descr="D:\повар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вар\цвет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41" cy="363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33" w:rsidRDefault="004A4233" w:rsidP="004A4233">
      <w:pPr>
        <w:ind w:left="-1474"/>
      </w:pPr>
    </w:p>
    <w:p w:rsidR="008B552C" w:rsidRDefault="008B552C" w:rsidP="00B07816"/>
    <w:p w:rsidR="007341DB" w:rsidRDefault="007341DB" w:rsidP="007341DB"/>
    <w:p w:rsidR="0024515B" w:rsidRPr="007341DB" w:rsidRDefault="0024515B" w:rsidP="007341DB"/>
    <w:sectPr w:rsidR="0024515B" w:rsidRPr="007341DB" w:rsidSect="009B4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2E79"/>
    <w:rsid w:val="000072D5"/>
    <w:rsid w:val="00021E4E"/>
    <w:rsid w:val="000247C8"/>
    <w:rsid w:val="00036F97"/>
    <w:rsid w:val="00053131"/>
    <w:rsid w:val="000F2B4A"/>
    <w:rsid w:val="00197BE1"/>
    <w:rsid w:val="0024515B"/>
    <w:rsid w:val="00247AAA"/>
    <w:rsid w:val="00290649"/>
    <w:rsid w:val="0029101D"/>
    <w:rsid w:val="002A70A2"/>
    <w:rsid w:val="002B0B1D"/>
    <w:rsid w:val="003248DD"/>
    <w:rsid w:val="00324AF1"/>
    <w:rsid w:val="003A7E03"/>
    <w:rsid w:val="00402E79"/>
    <w:rsid w:val="00440801"/>
    <w:rsid w:val="00477905"/>
    <w:rsid w:val="004A4233"/>
    <w:rsid w:val="004E43BD"/>
    <w:rsid w:val="004E48DA"/>
    <w:rsid w:val="004F44F8"/>
    <w:rsid w:val="00565B09"/>
    <w:rsid w:val="005C2F16"/>
    <w:rsid w:val="005C738A"/>
    <w:rsid w:val="0064368E"/>
    <w:rsid w:val="006A67C5"/>
    <w:rsid w:val="006F3FF0"/>
    <w:rsid w:val="00702148"/>
    <w:rsid w:val="007341DB"/>
    <w:rsid w:val="00773BC2"/>
    <w:rsid w:val="00784CAE"/>
    <w:rsid w:val="007C7938"/>
    <w:rsid w:val="007E45C6"/>
    <w:rsid w:val="00833E84"/>
    <w:rsid w:val="008B552C"/>
    <w:rsid w:val="008C0BC1"/>
    <w:rsid w:val="0092726F"/>
    <w:rsid w:val="009638B1"/>
    <w:rsid w:val="00975D39"/>
    <w:rsid w:val="009B442C"/>
    <w:rsid w:val="009E726C"/>
    <w:rsid w:val="00A301A4"/>
    <w:rsid w:val="00A55622"/>
    <w:rsid w:val="00A64BF7"/>
    <w:rsid w:val="00AD0341"/>
    <w:rsid w:val="00AD7E00"/>
    <w:rsid w:val="00B076C5"/>
    <w:rsid w:val="00B07816"/>
    <w:rsid w:val="00B13FF9"/>
    <w:rsid w:val="00B22FEA"/>
    <w:rsid w:val="00B60EDC"/>
    <w:rsid w:val="00BB36DC"/>
    <w:rsid w:val="00BC1F1B"/>
    <w:rsid w:val="00C44117"/>
    <w:rsid w:val="00C8173F"/>
    <w:rsid w:val="00CE1D75"/>
    <w:rsid w:val="00D10767"/>
    <w:rsid w:val="00D32751"/>
    <w:rsid w:val="00D444EF"/>
    <w:rsid w:val="00D843D2"/>
    <w:rsid w:val="00DD2702"/>
    <w:rsid w:val="00DF4B6E"/>
    <w:rsid w:val="00E83BAF"/>
    <w:rsid w:val="00EA188B"/>
    <w:rsid w:val="00EB77FE"/>
    <w:rsid w:val="00EE5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CBF9B"/>
  <w15:docId w15:val="{07FC2BB0-90FA-4D9E-9247-12C53DC2E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48EDE2-F01E-4F2B-ADCC-67C93A2B1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Светлана Борисовна</cp:lastModifiedBy>
  <cp:revision>29</cp:revision>
  <cp:lastPrinted>2017-04-25T17:08:00Z</cp:lastPrinted>
  <dcterms:created xsi:type="dcterms:W3CDTF">2017-03-18T09:02:00Z</dcterms:created>
  <dcterms:modified xsi:type="dcterms:W3CDTF">2020-03-14T12:51:00Z</dcterms:modified>
</cp:coreProperties>
</file>