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30D9" w:rsidTr="00DE30D9">
        <w:tc>
          <w:tcPr>
            <w:tcW w:w="4927" w:type="dxa"/>
            <w:hideMark/>
          </w:tcPr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 по ВО и МР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    </w:t>
            </w:r>
            <w:proofErr w:type="spellStart"/>
            <w:r w:rsidR="005D0B34">
              <w:rPr>
                <w:rFonts w:ascii="Times New Roman" w:hAnsi="Times New Roman"/>
                <w:sz w:val="24"/>
                <w:szCs w:val="24"/>
              </w:rPr>
              <w:t>С.В.Колесникова</w:t>
            </w:r>
            <w:proofErr w:type="spellEnd"/>
          </w:p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27" w:type="dxa"/>
          </w:tcPr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                  </w:t>
            </w:r>
          </w:p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 МБДОУ№205</w:t>
            </w:r>
          </w:p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  Т.В.Панкова</w:t>
            </w:r>
          </w:p>
          <w:p w:rsidR="00DE30D9" w:rsidRDefault="00DE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30D9" w:rsidRDefault="00DE30D9" w:rsidP="00DE3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</w:t>
      </w:r>
    </w:p>
    <w:p w:rsidR="00DE30D9" w:rsidRPr="008E1BDA" w:rsidRDefault="00DE30D9" w:rsidP="008E1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E6AD0" w:rsidRDefault="00DE30D9" w:rsidP="00DE30D9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КОНСПЕКТ ОБРАЗОВАТЕЛЬНОЙ ДЕЯТЕЛЬНОСТИ</w:t>
      </w:r>
    </w:p>
    <w:p w:rsidR="006E6AD0" w:rsidRDefault="006E6AD0" w:rsidP="006E6AD0">
      <w:pPr>
        <w:tabs>
          <w:tab w:val="left" w:pos="4326"/>
        </w:tabs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группе общеразвивающей направленности </w:t>
      </w:r>
    </w:p>
    <w:p w:rsidR="00DE30D9" w:rsidRDefault="005D0B34" w:rsidP="006E6AD0">
      <w:pPr>
        <w:tabs>
          <w:tab w:val="left" w:pos="4326"/>
        </w:tabs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детей 6 – 7 </w:t>
      </w:r>
      <w:r w:rsidR="006E6AD0">
        <w:rPr>
          <w:rFonts w:ascii="Times New Roman" w:hAnsi="Times New Roman"/>
          <w:sz w:val="32"/>
          <w:szCs w:val="32"/>
        </w:rPr>
        <w:t xml:space="preserve"> лет №1</w:t>
      </w:r>
      <w:r w:rsidR="00DE30D9">
        <w:rPr>
          <w:rFonts w:ascii="Times New Roman" w:hAnsi="Times New Roman"/>
          <w:sz w:val="32"/>
          <w:szCs w:val="32"/>
        </w:rPr>
        <w:t xml:space="preserve"> </w:t>
      </w:r>
    </w:p>
    <w:p w:rsidR="00DE30D9" w:rsidRDefault="00DE30D9" w:rsidP="00DE30D9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5D0B34" w:rsidRPr="005D0B34" w:rsidRDefault="00DE30D9" w:rsidP="005D0B34">
      <w:pPr>
        <w:pStyle w:val="2"/>
        <w:spacing w:before="0"/>
        <w:jc w:val="center"/>
        <w:rPr>
          <w:rFonts w:ascii="Monotype Corsiva" w:hAnsi="Monotype Corsiva"/>
          <w:b w:val="0"/>
          <w:color w:val="auto"/>
          <w:sz w:val="72"/>
          <w:szCs w:val="72"/>
        </w:rPr>
      </w:pPr>
      <w:r w:rsidRPr="005D0B34">
        <w:rPr>
          <w:rFonts w:ascii="Times New Roman" w:hAnsi="Times New Roman"/>
          <w:b w:val="0"/>
          <w:caps/>
          <w:color w:val="auto"/>
          <w:sz w:val="28"/>
          <w:szCs w:val="28"/>
        </w:rPr>
        <w:t>тЕМА</w:t>
      </w:r>
      <w:r w:rsidR="00B13792" w:rsidRPr="005D0B34">
        <w:rPr>
          <w:rFonts w:ascii="Times New Roman" w:hAnsi="Times New Roman"/>
          <w:b w:val="0"/>
          <w:caps/>
          <w:color w:val="auto"/>
          <w:sz w:val="28"/>
          <w:szCs w:val="28"/>
        </w:rPr>
        <w:t>:</w:t>
      </w:r>
      <w:r w:rsidR="00B13792" w:rsidRPr="005D0B3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13792" w:rsidRPr="005D0B34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5D0B34" w:rsidRPr="005D0B34">
        <w:rPr>
          <w:rFonts w:ascii="Times New Roman" w:hAnsi="Times New Roman" w:cs="Times New Roman"/>
          <w:b w:val="0"/>
          <w:color w:val="auto"/>
          <w:sz w:val="28"/>
          <w:szCs w:val="28"/>
        </w:rPr>
        <w:t>ПТИЦА»</w:t>
      </w:r>
    </w:p>
    <w:p w:rsidR="00DE30D9" w:rsidRPr="000C7A2A" w:rsidRDefault="00DE30D9" w:rsidP="00DE30D9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13792" w:rsidRPr="000C7A2A" w:rsidRDefault="00B13792" w:rsidP="008E1BDA">
      <w:pPr>
        <w:tabs>
          <w:tab w:val="left" w:pos="4326"/>
        </w:tabs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DE30D9" w:rsidRDefault="00DE30D9" w:rsidP="00DE30D9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образовательная область  </w:t>
      </w:r>
    </w:p>
    <w:p w:rsidR="00DE30D9" w:rsidRDefault="00DE30D9" w:rsidP="00DE30D9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</w:p>
    <w:p w:rsidR="00DE30D9" w:rsidRDefault="005D0B34" w:rsidP="005D0B34">
      <w:pPr>
        <w:tabs>
          <w:tab w:val="left" w:pos="6450"/>
        </w:tabs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художественно – эстетическое  развитие</w:t>
      </w:r>
    </w:p>
    <w:p w:rsidR="005D0B34" w:rsidRDefault="005D0B34" w:rsidP="005D0B34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</w:rPr>
      </w:pPr>
    </w:p>
    <w:p w:rsidR="008E1BDA" w:rsidRDefault="008E1BDA" w:rsidP="005D0B34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6A97DC" wp14:editId="5D50BC6B">
            <wp:simplePos x="0" y="0"/>
            <wp:positionH relativeFrom="column">
              <wp:posOffset>-565785</wp:posOffset>
            </wp:positionH>
            <wp:positionV relativeFrom="paragraph">
              <wp:posOffset>13970</wp:posOffset>
            </wp:positionV>
            <wp:extent cx="2924175" cy="2667000"/>
            <wp:effectExtent l="0" t="0" r="0" b="0"/>
            <wp:wrapNone/>
            <wp:docPr id="1" name="Рисунок 1" descr="C:\Users\User\Downloads\detsad-293988-1482259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etsad-293988-14822595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3" t="1" r="3635" b="7169"/>
                    <a:stretch/>
                  </pic:blipFill>
                  <pic:spPr bwMode="auto">
                    <a:xfrm>
                      <a:off x="0" y="0"/>
                      <a:ext cx="2924175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BDA" w:rsidRDefault="008E1BDA" w:rsidP="005D0B34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Ind w:w="-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2"/>
      </w:tblGrid>
      <w:tr w:rsidR="00DE30D9" w:rsidTr="008A5C1B">
        <w:trPr>
          <w:jc w:val="right"/>
        </w:trPr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0D9" w:rsidRDefault="00DE30D9" w:rsidP="00B13792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Выполнила:</w:t>
            </w:r>
            <w:r w:rsidR="00DC170D">
              <w:rPr>
                <w:rFonts w:ascii="Times New Roman" w:hAnsi="Times New Roman"/>
                <w:sz w:val="28"/>
                <w:szCs w:val="28"/>
              </w:rPr>
              <w:t xml:space="preserve"> Чугунова Ольга Ивановна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30D9" w:rsidRDefault="00B13792" w:rsidP="00B13792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проведения:  </w:t>
            </w:r>
            <w:r w:rsidR="005D0B34">
              <w:rPr>
                <w:rFonts w:ascii="Times New Roman" w:hAnsi="Times New Roman"/>
                <w:sz w:val="28"/>
                <w:szCs w:val="28"/>
              </w:rPr>
              <w:t>15</w:t>
            </w:r>
            <w:r w:rsidR="000A2D6B">
              <w:rPr>
                <w:rFonts w:ascii="Times New Roman" w:hAnsi="Times New Roman"/>
                <w:sz w:val="28"/>
                <w:szCs w:val="28"/>
              </w:rPr>
              <w:t>.0</w:t>
            </w:r>
            <w:r w:rsidRPr="00B13792">
              <w:rPr>
                <w:rFonts w:ascii="Times New Roman" w:hAnsi="Times New Roman"/>
                <w:sz w:val="28"/>
                <w:szCs w:val="28"/>
              </w:rPr>
              <w:t>1</w:t>
            </w:r>
            <w:r w:rsidR="005D0B34">
              <w:rPr>
                <w:rFonts w:ascii="Times New Roman" w:hAnsi="Times New Roman"/>
                <w:sz w:val="28"/>
                <w:szCs w:val="28"/>
              </w:rPr>
              <w:t>.2020</w:t>
            </w:r>
            <w:r w:rsidR="00DE30D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8A5C1B" w:rsidRDefault="00DE30D9" w:rsidP="008A5C1B">
            <w:pPr>
              <w:spacing w:after="0"/>
              <w:ind w:left="-959" w:firstLine="959"/>
              <w:rPr>
                <w:rFonts w:ascii="Times New Roman" w:hAnsi="Times New Roman"/>
                <w:sz w:val="28"/>
                <w:szCs w:val="28"/>
              </w:rPr>
            </w:pPr>
            <w:r w:rsidRPr="008A5C1B">
              <w:rPr>
                <w:rFonts w:ascii="Times New Roman" w:hAnsi="Times New Roman"/>
                <w:sz w:val="28"/>
                <w:szCs w:val="28"/>
              </w:rPr>
              <w:t>Место проведения:</w:t>
            </w:r>
            <w:r w:rsidR="005D0B34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="006E6AD0" w:rsidRPr="008A5C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30D9" w:rsidRDefault="008A5C1B" w:rsidP="008A5C1B">
            <w:pPr>
              <w:spacing w:after="0"/>
              <w:ind w:left="-959" w:firstLine="9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проведения: 9 ч.3</w:t>
            </w:r>
            <w:r w:rsidR="00DE30D9">
              <w:rPr>
                <w:rFonts w:ascii="Times New Roman" w:hAnsi="Times New Roman"/>
                <w:sz w:val="28"/>
                <w:szCs w:val="28"/>
              </w:rPr>
              <w:t>0 мин.</w:t>
            </w:r>
          </w:p>
        </w:tc>
      </w:tr>
    </w:tbl>
    <w:p w:rsidR="00DE30D9" w:rsidRDefault="00DE30D9" w:rsidP="00DE30D9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</w:p>
    <w:p w:rsidR="00DE30D9" w:rsidRDefault="00DE30D9" w:rsidP="00DE30D9">
      <w:pPr>
        <w:tabs>
          <w:tab w:val="left" w:pos="64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5D0B34" w:rsidRDefault="00DE30D9" w:rsidP="005D0B34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5D0B34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8E1BDA" w:rsidRDefault="008E1BDA" w:rsidP="005D0B34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E30D9" w:rsidRPr="005D0B34" w:rsidRDefault="005D0B34" w:rsidP="005D0B34">
      <w:pPr>
        <w:tabs>
          <w:tab w:val="left" w:pos="4326"/>
        </w:tabs>
        <w:spacing w:line="360" w:lineRule="auto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8E1BDA">
        <w:rPr>
          <w:rFonts w:ascii="Times New Roman" w:hAnsi="Times New Roman"/>
          <w:caps/>
          <w:color w:val="000000"/>
          <w:sz w:val="28"/>
          <w:szCs w:val="28"/>
        </w:rPr>
        <w:t xml:space="preserve"> </w:t>
      </w:r>
      <w:r w:rsidR="00DE30D9">
        <w:rPr>
          <w:rFonts w:ascii="Times New Roman" w:hAnsi="Times New Roman"/>
          <w:caps/>
          <w:color w:val="000000"/>
          <w:sz w:val="28"/>
          <w:szCs w:val="28"/>
        </w:rPr>
        <w:t xml:space="preserve"> </w:t>
      </w:r>
      <w:r w:rsidR="008E1BDA">
        <w:rPr>
          <w:rFonts w:ascii="Times New Roman" w:hAnsi="Times New Roman"/>
          <w:sz w:val="28"/>
          <w:szCs w:val="28"/>
        </w:rPr>
        <w:t>Оренбург</w:t>
      </w:r>
    </w:p>
    <w:p w:rsidR="00DE30D9" w:rsidRDefault="00DE30D9" w:rsidP="00DE30D9">
      <w:pPr>
        <w:spacing w:after="0"/>
        <w:rPr>
          <w:rFonts w:ascii="Times New Roman" w:hAnsi="Times New Roman"/>
          <w:sz w:val="28"/>
          <w:szCs w:val="28"/>
        </w:rPr>
        <w:sectPr w:rsidR="00DE30D9" w:rsidSect="005D0B34">
          <w:pgSz w:w="11906" w:h="16838"/>
          <w:pgMar w:top="1134" w:right="567" w:bottom="1134" w:left="1701" w:header="624" w:footer="720" w:gutter="0"/>
          <w:pgBorders w:display="firstPage"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pgNumType w:start="1"/>
          <w:cols w:space="720"/>
        </w:sectPr>
      </w:pPr>
    </w:p>
    <w:p w:rsidR="00DE30D9" w:rsidRDefault="00DE30D9" w:rsidP="00DE30D9">
      <w:pPr>
        <w:spacing w:after="0" w:line="240" w:lineRule="auto"/>
        <w:ind w:left="567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30D9" w:rsidRDefault="00DE30D9" w:rsidP="00DE30D9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Актуальность темы</w:t>
      </w:r>
    </w:p>
    <w:p w:rsidR="00387460" w:rsidRDefault="005D0B34" w:rsidP="005D0B3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настоящее время в воспитании детей очень большая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роль отводится народной игрушке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5D0B34" w:rsidRPr="005D0B34" w:rsidRDefault="005D0B34" w:rsidP="005D0B3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 ней детей является средством формирования у них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-эстетических и патриотических чувств.</w:t>
      </w:r>
    </w:p>
    <w:p w:rsidR="005D0B34" w:rsidRPr="005D0B34" w:rsidRDefault="005D0B34" w:rsidP="005D0B3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 творчество учит ребенка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видеть мир во всей его полноте и красоте, учит любить свой край и беречь родную природу, прививает нравственные ориентиры. Вместе с тем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овладевает такими понятиями, как форма, размер и цвет, а также специфическими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художественными навыками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5D0B34" w:rsidRPr="005D0B34" w:rsidRDefault="005D0B34" w:rsidP="005D0B3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Большую радость приносят детям всех возрастов русские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игрушки и игры с ними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Начиная с младших групп детского сада, мы знакомим детей с этим видом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промысла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Дети осваивают отдельные элементы, а далее технику росписи и начальные этапы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лепки народной игрушки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с удовольствием разрисовывают также и заготовки – силуэты, лепят и расписывают готовые фигурки. Постепенно подводим детей к осмыслению понятия </w:t>
      </w:r>
      <w:r w:rsidRPr="005D0B3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D0B34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народная игрушка</w:t>
      </w:r>
      <w:r w:rsidRPr="005D0B3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знакомим с историей возникновения и мастерами, создававших ее, с техникой выполнения.</w:t>
      </w:r>
    </w:p>
    <w:p w:rsidR="00387460" w:rsidRDefault="005D0B34" w:rsidP="005D0B3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 самого раннего детства у детей вызывает интерес глиняная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народная игрушка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5D0B34" w:rsidRPr="005D0B34" w:rsidRDefault="005D0B34" w:rsidP="005D0B3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Наиболее интересными для восприятия детьми считаются </w:t>
      </w:r>
      <w:proofErr w:type="gramStart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дымковская</w:t>
      </w:r>
      <w:proofErr w:type="gramEnd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каргапольская</w:t>
      </w:r>
      <w:proofErr w:type="spellEnd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филимоновская</w:t>
      </w:r>
      <w:proofErr w:type="spellEnd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 для более широкого кругозора - </w:t>
      </w:r>
      <w:proofErr w:type="spellStart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абашевская</w:t>
      </w:r>
      <w:proofErr w:type="spellEnd"/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Глиняная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 – особый вид народного творчества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Она предназначается не только для игры, а служит для украшения быта. Образы </w:t>
      </w:r>
      <w:r w:rsidRPr="005D0B34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 достаточно просты</w:t>
      </w:r>
      <w:r w:rsidRPr="005D0B3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оригинальны и выразительны.</w:t>
      </w:r>
    </w:p>
    <w:p w:rsidR="00DE30D9" w:rsidRPr="005D0B34" w:rsidRDefault="00DE30D9" w:rsidP="005D0B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30D9" w:rsidRPr="005D0B34" w:rsidRDefault="00DE30D9" w:rsidP="005D0B34">
      <w:pPr>
        <w:spacing w:after="0" w:line="360" w:lineRule="auto"/>
        <w:ind w:left="567" w:firstLine="284"/>
        <w:jc w:val="both"/>
        <w:rPr>
          <w:rFonts w:ascii="Times New Roman" w:hAnsi="Times New Roman"/>
          <w:sz w:val="28"/>
          <w:szCs w:val="28"/>
        </w:rPr>
      </w:pPr>
    </w:p>
    <w:p w:rsidR="00DE30D9" w:rsidRPr="005D0B34" w:rsidRDefault="00DE30D9" w:rsidP="005D0B34">
      <w:pPr>
        <w:spacing w:after="0" w:line="360" w:lineRule="auto"/>
        <w:ind w:left="567" w:firstLine="284"/>
        <w:jc w:val="both"/>
        <w:rPr>
          <w:rFonts w:ascii="Times New Roman" w:hAnsi="Times New Roman"/>
          <w:sz w:val="28"/>
          <w:szCs w:val="28"/>
        </w:rPr>
      </w:pPr>
    </w:p>
    <w:p w:rsidR="00DE30D9" w:rsidRDefault="00DE30D9" w:rsidP="007613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DE30D9">
          <w:pgSz w:w="11906" w:h="16838"/>
          <w:pgMar w:top="1134" w:right="850" w:bottom="1134" w:left="1701" w:header="708" w:footer="708" w:gutter="0"/>
          <w:cols w:space="720"/>
        </w:sectPr>
      </w:pPr>
    </w:p>
    <w:p w:rsidR="00DE30D9" w:rsidRDefault="00DE30D9" w:rsidP="00761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Образовательная деятельность в детском саду (конспект занятия)</w:t>
      </w:r>
    </w:p>
    <w:p w:rsidR="00DE30D9" w:rsidRDefault="00DE30D9" w:rsidP="00DE30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06"/>
        <w:gridCol w:w="91"/>
        <w:gridCol w:w="6893"/>
        <w:gridCol w:w="2977"/>
        <w:gridCol w:w="54"/>
      </w:tblGrid>
      <w:tr w:rsidR="00DE30D9" w:rsidTr="00761377">
        <w:trPr>
          <w:gridAfter w:val="1"/>
          <w:wAfter w:w="54" w:type="dxa"/>
          <w:trHeight w:val="378"/>
        </w:trPr>
        <w:tc>
          <w:tcPr>
            <w:tcW w:w="1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7669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6E6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 (дополнительная информация к конспекту)</w:t>
            </w: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B13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Pr="00B13792" w:rsidRDefault="00DE30D9" w:rsidP="00387460">
            <w:pPr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87460">
              <w:rPr>
                <w:rFonts w:ascii="Times New Roman" w:hAnsi="Times New Roman"/>
                <w:iCs/>
                <w:sz w:val="24"/>
                <w:szCs w:val="24"/>
              </w:rPr>
              <w:t>Художественно - эстетическое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Согласно ФГОС ДО</w:t>
            </w: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B13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B1379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Игровая,   коммуникативная, двигательная, музыкальная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1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B13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0" w:rsidRPr="004B1E27" w:rsidRDefault="004B1E27" w:rsidP="00387460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387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Птица</w:t>
            </w:r>
            <w:r w:rsidRPr="004B1E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B13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0" w:rsidRPr="004B1E27" w:rsidRDefault="006E6AD0" w:rsidP="006E6AD0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4B1E27">
              <w:rPr>
                <w:rFonts w:ascii="Times New Roman" w:hAnsi="Times New Roman"/>
                <w:sz w:val="24"/>
                <w:szCs w:val="24"/>
              </w:rPr>
              <w:t>показ способов</w:t>
            </w:r>
            <w:r w:rsidR="00387460">
              <w:rPr>
                <w:rFonts w:ascii="Times New Roman" w:hAnsi="Times New Roman"/>
                <w:sz w:val="24"/>
                <w:szCs w:val="24"/>
              </w:rPr>
              <w:t xml:space="preserve"> лепки птицы</w:t>
            </w:r>
            <w:r w:rsidRPr="004B1E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6AD0" w:rsidRPr="004B1E27" w:rsidRDefault="00387460" w:rsidP="006E6AD0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готового </w:t>
            </w:r>
            <w:r w:rsidR="00CF48FF">
              <w:rPr>
                <w:rFonts w:ascii="Times New Roman" w:hAnsi="Times New Roman"/>
                <w:sz w:val="24"/>
                <w:szCs w:val="24"/>
              </w:rPr>
              <w:t>образца</w:t>
            </w:r>
            <w:r w:rsidR="006E6AD0" w:rsidRPr="004B1E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6AD0" w:rsidRPr="004B1E27" w:rsidRDefault="006E6AD0" w:rsidP="006E6AD0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4B1E27">
              <w:rPr>
                <w:rFonts w:ascii="Times New Roman" w:hAnsi="Times New Roman"/>
                <w:sz w:val="24"/>
                <w:szCs w:val="24"/>
              </w:rPr>
              <w:t>- словесные указания, напоминания, поощрения;</w:t>
            </w:r>
          </w:p>
          <w:p w:rsidR="00DE30D9" w:rsidRPr="004B1E27" w:rsidRDefault="006E6AD0" w:rsidP="006E6A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E27">
              <w:rPr>
                <w:rFonts w:ascii="Times New Roman" w:hAnsi="Times New Roman"/>
                <w:sz w:val="24"/>
                <w:szCs w:val="24"/>
              </w:rPr>
              <w:t>- использование музыкальных произведений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387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6E6AD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Познавательное развитие, речевое развитие, </w:t>
            </w:r>
            <w:r w:rsidR="003870BE">
              <w:rPr>
                <w:rFonts w:ascii="Times New Roman" w:hAnsi="Times New Roman"/>
                <w:iCs/>
                <w:sz w:val="24"/>
                <w:szCs w:val="24"/>
              </w:rPr>
              <w:t xml:space="preserve"> социально 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FE0222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387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CF48FF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7 </w:t>
            </w:r>
            <w:r w:rsidR="006E6AD0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AD0" w:rsidTr="007B5A7C">
        <w:trPr>
          <w:gridAfter w:val="1"/>
          <w:wAfter w:w="54" w:type="dxa"/>
          <w:trHeight w:val="10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0" w:rsidRDefault="006E6AD0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0" w:rsidRPr="00FE0222" w:rsidRDefault="006E6AD0" w:rsidP="00FE0222">
            <w:pPr>
              <w:shd w:val="clear" w:color="auto" w:fill="FFFFFF"/>
              <w:spacing w:before="225" w:after="225" w:line="240" w:lineRule="auto"/>
              <w:rPr>
                <w:sz w:val="24"/>
                <w:szCs w:val="24"/>
              </w:rPr>
            </w:pPr>
            <w:r w:rsidRPr="00CA116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CA1166">
              <w:rPr>
                <w:sz w:val="24"/>
                <w:szCs w:val="24"/>
              </w:rPr>
              <w:t xml:space="preserve"> </w:t>
            </w:r>
            <w:r w:rsidR="00CF48FF">
              <w:rPr>
                <w:rFonts w:ascii="Times New Roman" w:hAnsi="Times New Roman"/>
                <w:sz w:val="24"/>
                <w:szCs w:val="24"/>
              </w:rPr>
              <w:t>Расширить кругозор детей о народных художественных промыслах. Открыть воспитанникам</w:t>
            </w:r>
            <w:r w:rsidR="00CF48FF" w:rsidRPr="0084759D">
              <w:rPr>
                <w:rFonts w:ascii="Times New Roman" w:hAnsi="Times New Roman"/>
                <w:sz w:val="24"/>
                <w:szCs w:val="24"/>
              </w:rPr>
              <w:t xml:space="preserve"> красоту и самобытность изделий декоративно-прикладного искусства на примере </w:t>
            </w:r>
            <w:r w:rsidR="00CF48FF" w:rsidRPr="00CF48FF">
              <w:rPr>
                <w:rFonts w:ascii="Times New Roman" w:hAnsi="Times New Roman"/>
              </w:rPr>
              <w:t>дымковского индюка</w:t>
            </w:r>
            <w:r w:rsidR="00CF48FF" w:rsidRPr="0084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D0" w:rsidRDefault="006E6AD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B5A7C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Pr="00CA1166" w:rsidRDefault="00DE30D9" w:rsidP="00387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166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16" w:rsidRDefault="008F7D16" w:rsidP="000A2D6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82720">
              <w:rPr>
                <w:rFonts w:ascii="Times New Roman" w:hAnsi="Times New Roman"/>
                <w:iCs/>
                <w:sz w:val="24"/>
                <w:szCs w:val="24"/>
              </w:rPr>
              <w:t>Образовательные:</w:t>
            </w:r>
          </w:p>
          <w:p w:rsidR="008F7D16" w:rsidRDefault="008F7D16" w:rsidP="008F7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64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у детей представление </w:t>
            </w:r>
            <w:r w:rsidR="00EB04A1">
              <w:rPr>
                <w:rFonts w:ascii="Times New Roman" w:hAnsi="Times New Roman"/>
                <w:sz w:val="24"/>
                <w:szCs w:val="24"/>
              </w:rPr>
              <w:t>о народных художественных промыслах.</w:t>
            </w:r>
          </w:p>
          <w:p w:rsidR="000A2D6B" w:rsidRPr="00EB04A1" w:rsidRDefault="008F7D16" w:rsidP="000A2D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B04A1" w:rsidRPr="00EB04A1">
              <w:rPr>
                <w:rFonts w:ascii="Times New Roman" w:hAnsi="Times New Roman"/>
                <w:sz w:val="24"/>
                <w:szCs w:val="24"/>
              </w:rPr>
              <w:t xml:space="preserve">Закреплять умение лепить из целого куска фигурки по мотивам народных игрушек, передавая их характер, используя разнообразные приемы лепки: оттягивание, </w:t>
            </w:r>
            <w:proofErr w:type="spellStart"/>
            <w:r w:rsidR="00EB04A1" w:rsidRPr="00EB04A1">
              <w:rPr>
                <w:rFonts w:ascii="Times New Roman" w:hAnsi="Times New Roman"/>
                <w:sz w:val="24"/>
                <w:szCs w:val="24"/>
              </w:rPr>
              <w:t>прищипывание</w:t>
            </w:r>
            <w:proofErr w:type="spellEnd"/>
            <w:r w:rsidR="00EB04A1" w:rsidRPr="00EB04A1">
              <w:rPr>
                <w:rFonts w:ascii="Times New Roman" w:hAnsi="Times New Roman"/>
                <w:sz w:val="24"/>
                <w:szCs w:val="24"/>
              </w:rPr>
              <w:t>, сглаживание</w:t>
            </w:r>
            <w:r w:rsidR="00EB04A1" w:rsidRPr="00EB04A1">
              <w:rPr>
                <w:sz w:val="24"/>
                <w:szCs w:val="24"/>
              </w:rPr>
              <w:t>.</w:t>
            </w:r>
          </w:p>
          <w:p w:rsidR="00DE30D9" w:rsidRPr="00FE0222" w:rsidRDefault="000A2D6B" w:rsidP="00FE0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669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развитию речи детей: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16" w:rsidRPr="00782720" w:rsidRDefault="000A2D6B" w:rsidP="008F7D16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7D16" w:rsidRPr="00782720">
              <w:rPr>
                <w:rFonts w:ascii="Times New Roman" w:hAnsi="Times New Roman"/>
                <w:iCs/>
                <w:sz w:val="24"/>
                <w:szCs w:val="24"/>
              </w:rPr>
              <w:t>Развивающие:</w:t>
            </w:r>
          </w:p>
          <w:p w:rsidR="008F7D16" w:rsidRDefault="008F7D16" w:rsidP="00CA116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14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внимание, логическое мышление, память, любознательность</w:t>
            </w:r>
            <w:r w:rsidRPr="00162F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E30D9" w:rsidRPr="000A2D6B" w:rsidRDefault="00CA1166" w:rsidP="00CA116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11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EB04A1" w:rsidRPr="00EB04A1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фантазии и мелкую моторику пальцев рук.</w:t>
            </w:r>
            <w:r w:rsidRPr="00EB04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="00EB04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</w:t>
            </w:r>
            <w:r w:rsidRPr="00EB04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16" w:rsidRDefault="008F7D16" w:rsidP="008F7D16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2720">
              <w:rPr>
                <w:rFonts w:ascii="Times New Roman" w:hAnsi="Times New Roman"/>
                <w:iCs/>
                <w:sz w:val="24"/>
                <w:szCs w:val="24"/>
              </w:rPr>
              <w:t>Воспитательные:</w:t>
            </w:r>
          </w:p>
          <w:p w:rsidR="00DE30D9" w:rsidRPr="00EB04A1" w:rsidRDefault="008F7D16" w:rsidP="00EB04A1"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EB04A1" w:rsidRPr="00EB04A1">
              <w:rPr>
                <w:rFonts w:ascii="Times New Roman" w:hAnsi="Times New Roman"/>
                <w:sz w:val="24"/>
                <w:szCs w:val="24"/>
              </w:rPr>
              <w:t>Воспитывать интерес к народной глиняной игрушке</w:t>
            </w:r>
            <w:r w:rsidR="00EB04A1" w:rsidRPr="00EB04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EB04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1166" w:rsidRPr="00CA11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организованность, самостоятельность, умение поддерживать дружеские взаимоотношения со сверстниками,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3870B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результаты: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7.1</w:t>
            </w:r>
          </w:p>
          <w:p w:rsidR="00C37D55" w:rsidRDefault="00C37D55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4A1" w:rsidRDefault="00E87C4F" w:rsidP="008F7D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EB04A1" w:rsidRPr="00EB04A1">
              <w:rPr>
                <w:rStyle w:val="apple-converted-space"/>
                <w:rFonts w:ascii="Times New Roman" w:hAnsi="Times New Roman"/>
                <w:sz w:val="24"/>
                <w:szCs w:val="24"/>
              </w:rPr>
              <w:t>Формирует  навыки декоративной лепки</w:t>
            </w:r>
          </w:p>
          <w:p w:rsidR="008F7D16" w:rsidRPr="008976EF" w:rsidRDefault="008F7D16" w:rsidP="008F7D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8976E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8976EF">
              <w:rPr>
                <w:rFonts w:ascii="Times New Roman" w:hAnsi="Times New Roman"/>
                <w:sz w:val="24"/>
                <w:szCs w:val="24"/>
              </w:rPr>
              <w:t xml:space="preserve"> сопереживать, проявляет желание оказывать помощь,</w:t>
            </w:r>
          </w:p>
          <w:p w:rsidR="008F7D16" w:rsidRPr="008976EF" w:rsidRDefault="008F7D16" w:rsidP="008F7D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EF">
              <w:rPr>
                <w:rFonts w:ascii="Times New Roman" w:hAnsi="Times New Roman"/>
                <w:sz w:val="24"/>
                <w:szCs w:val="24"/>
              </w:rPr>
              <w:t xml:space="preserve">- охотно участвует в коллективной деятельности, </w:t>
            </w:r>
          </w:p>
          <w:p w:rsidR="00FE0222" w:rsidRDefault="008F7D16" w:rsidP="00FE0222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8976EF">
              <w:rPr>
                <w:rFonts w:ascii="Times New Roman" w:hAnsi="Times New Roman"/>
                <w:sz w:val="24"/>
                <w:szCs w:val="24"/>
              </w:rPr>
              <w:t xml:space="preserve">- свободно общается со сверстниками и взрослыми по вопросам </w:t>
            </w:r>
            <w:r w:rsidR="00EC08E7">
              <w:rPr>
                <w:rFonts w:ascii="Times New Roman" w:hAnsi="Times New Roman"/>
                <w:sz w:val="24"/>
                <w:szCs w:val="24"/>
              </w:rPr>
              <w:t>художественно – прикладного искусства</w:t>
            </w:r>
          </w:p>
          <w:p w:rsidR="00C37D55" w:rsidRDefault="00FE0222" w:rsidP="00EC08E7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1166" w:rsidRPr="00CA1166">
              <w:rPr>
                <w:rFonts w:ascii="Times New Roman" w:hAnsi="Times New Roman"/>
                <w:sz w:val="24"/>
                <w:szCs w:val="24"/>
              </w:rPr>
              <w:t xml:space="preserve"> проявляют интерес и желание</w:t>
            </w:r>
            <w:r w:rsidR="00EC0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8E7" w:rsidRPr="00EB04A1">
              <w:rPr>
                <w:rFonts w:ascii="Times New Roman" w:hAnsi="Times New Roman"/>
                <w:sz w:val="24"/>
                <w:szCs w:val="24"/>
              </w:rPr>
              <w:t>лепить из целого куска фигурки по мотивам народных игрушек</w:t>
            </w:r>
            <w:r w:rsidR="00EC08E7">
              <w:rPr>
                <w:rFonts w:ascii="Times New Roman" w:hAnsi="Times New Roman"/>
                <w:sz w:val="24"/>
                <w:szCs w:val="24"/>
              </w:rPr>
              <w:t>.</w:t>
            </w:r>
            <w:r w:rsidR="00CA1166" w:rsidRPr="00CA1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C37D55" w:rsidRDefault="00C37D5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  <w:trHeight w:val="8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C37D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Pr="00C60E21" w:rsidRDefault="00C60E21" w:rsidP="00C60E21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E21">
              <w:rPr>
                <w:rFonts w:ascii="Times New Roman" w:hAnsi="Times New Roman"/>
                <w:sz w:val="24"/>
                <w:szCs w:val="24"/>
              </w:rPr>
              <w:t xml:space="preserve">Компьютер, Аудиозапись русской народной  песни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«Во поле березка стояла»,</w:t>
            </w:r>
            <w:r w:rsidRPr="00C60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8E7" w:rsidRPr="00C60E21">
              <w:rPr>
                <w:rFonts w:ascii="Times New Roman" w:hAnsi="Times New Roman"/>
                <w:sz w:val="24"/>
                <w:szCs w:val="24"/>
              </w:rPr>
              <w:t>пластилин, стеки, доски, картинки с изображением дымковских игрушек и игрушки</w:t>
            </w:r>
            <w:r>
              <w:rPr>
                <w:rFonts w:ascii="Times New Roman" w:hAnsi="Times New Roman"/>
                <w:sz w:val="24"/>
                <w:szCs w:val="24"/>
              </w:rPr>
              <w:t>, схемы лепки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  <w:trHeight w:val="1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C37D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E21" w:rsidRPr="00C60E21" w:rsidRDefault="00C60E21" w:rsidP="00C60E2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4F2">
              <w:t> </w:t>
            </w:r>
            <w:r w:rsidRPr="00C60E21">
              <w:rPr>
                <w:rFonts w:ascii="Times New Roman" w:hAnsi="Times New Roman"/>
                <w:sz w:val="24"/>
                <w:szCs w:val="24"/>
              </w:rPr>
              <w:t>Знакомство с дымковским промыслом, рассматривание дымковских игрушек, лепка птиц.</w:t>
            </w:r>
            <w:r w:rsidRPr="00C60E2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C60E21">
              <w:rPr>
                <w:rFonts w:ascii="Times New Roman" w:hAnsi="Times New Roman"/>
                <w:sz w:val="24"/>
                <w:szCs w:val="24"/>
              </w:rPr>
              <w:t xml:space="preserve">Беседы о русских  народных  промыслах  </w:t>
            </w:r>
            <w:proofErr w:type="spellStart"/>
            <w:r w:rsidRPr="00C60E21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gramStart"/>
            <w:r w:rsidRPr="00C60E2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60E21">
              <w:rPr>
                <w:rFonts w:ascii="Times New Roman" w:hAnsi="Times New Roman"/>
                <w:sz w:val="24"/>
                <w:szCs w:val="24"/>
              </w:rPr>
              <w:t>ассматривание</w:t>
            </w:r>
            <w:proofErr w:type="spellEnd"/>
            <w:r w:rsidRPr="00C60E21">
              <w:rPr>
                <w:rFonts w:ascii="Times New Roman" w:hAnsi="Times New Roman"/>
                <w:sz w:val="24"/>
                <w:szCs w:val="24"/>
              </w:rPr>
              <w:t xml:space="preserve"> и чтение книг  о русских  народных  промыслах</w:t>
            </w:r>
          </w:p>
          <w:p w:rsidR="00DE30D9" w:rsidRPr="001F0250" w:rsidRDefault="00DE30D9" w:rsidP="001F0250">
            <w:pPr>
              <w:spacing w:after="0" w:line="240" w:lineRule="auto"/>
              <w:ind w:right="283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Tr="00761377">
        <w:trPr>
          <w:gridAfter w:val="1"/>
          <w:wAfter w:w="54" w:type="dxa"/>
        </w:trPr>
        <w:tc>
          <w:tcPr>
            <w:tcW w:w="1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7115E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  <w:p w:rsidR="00C37D55" w:rsidRDefault="00C37D55" w:rsidP="007B5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>
            <w:pPr>
              <w:spacing w:after="0" w:line="240" w:lineRule="auto"/>
              <w:ind w:firstLine="709"/>
              <w:rPr>
                <w:b/>
                <w:sz w:val="24"/>
                <w:szCs w:val="24"/>
              </w:rPr>
            </w:pPr>
          </w:p>
        </w:tc>
      </w:tr>
      <w:tr w:rsidR="00DE30D9" w:rsidTr="007B5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0D9" w:rsidRDefault="00DE30D9">
            <w:pPr>
              <w:spacing w:after="0" w:line="240" w:lineRule="auto"/>
              <w:ind w:firstLine="709"/>
              <w:rPr>
                <w:b/>
                <w:sz w:val="24"/>
                <w:szCs w:val="24"/>
              </w:rPr>
            </w:pPr>
          </w:p>
        </w:tc>
      </w:tr>
      <w:tr w:rsidR="00DE30D9" w:rsidTr="007613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E30D9" w:rsidRDefault="00DE30D9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тему (создание проблемной ситуации)</w:t>
            </w:r>
          </w:p>
          <w:p w:rsidR="009A3582" w:rsidRDefault="009A3582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582" w:rsidRDefault="009A3582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582" w:rsidRDefault="009A3582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582" w:rsidRDefault="009A3582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1A" w:rsidRDefault="00C60E21" w:rsidP="0006731A">
            <w:pPr>
              <w:tabs>
                <w:tab w:val="left" w:pos="442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432F">
              <w:rPr>
                <w:i/>
                <w:sz w:val="28"/>
                <w:szCs w:val="28"/>
              </w:rPr>
              <w:t xml:space="preserve">В </w:t>
            </w:r>
            <w:r w:rsidRPr="006A6743">
              <w:rPr>
                <w:rFonts w:ascii="Times New Roman" w:hAnsi="Times New Roman"/>
                <w:i/>
                <w:sz w:val="24"/>
                <w:szCs w:val="24"/>
              </w:rPr>
              <w:t>группе  организована  выставка   «Народные  промыслы  России».</w:t>
            </w:r>
            <w:r w:rsidRPr="00032236">
              <w:rPr>
                <w:rFonts w:ascii="Times New Roman" w:hAnsi="Times New Roman"/>
                <w:sz w:val="24"/>
                <w:szCs w:val="24"/>
              </w:rPr>
              <w:t xml:space="preserve"> Воспитатель обращает внимание детей на выставку</w:t>
            </w:r>
          </w:p>
          <w:p w:rsidR="0006731A" w:rsidRPr="0006731A" w:rsidRDefault="000067F3" w:rsidP="0006731A">
            <w:pPr>
              <w:tabs>
                <w:tab w:val="left" w:pos="4421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В.Феофанов</w:t>
            </w:r>
            <w:proofErr w:type="spellEnd"/>
            <w:r w:rsidRPr="0006731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60E21" w:rsidRPr="0006731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6731A" w:rsidRPr="0006731A">
              <w:rPr>
                <w:rFonts w:ascii="Times New Roman" w:hAnsi="Times New Roman"/>
                <w:i/>
                <w:sz w:val="24"/>
                <w:szCs w:val="24"/>
              </w:rPr>
              <w:t xml:space="preserve">Дымковская </w:t>
            </w:r>
            <w:r w:rsidR="00C60E21" w:rsidRPr="0006731A">
              <w:rPr>
                <w:rFonts w:ascii="Times New Roman" w:hAnsi="Times New Roman"/>
                <w:i/>
                <w:sz w:val="24"/>
                <w:szCs w:val="24"/>
              </w:rPr>
              <w:t>игрушка»</w:t>
            </w:r>
          </w:p>
          <w:p w:rsidR="00C60E21" w:rsidRPr="0006731A" w:rsidRDefault="0006731A" w:rsidP="0006731A">
            <w:pPr>
              <w:tabs>
                <w:tab w:val="left" w:pos="442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Давайте </w:t>
            </w:r>
            <w:proofErr w:type="gramStart"/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узнаем</w:t>
            </w:r>
            <w:proofErr w:type="gramEnd"/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какие игрушки делают в селе </w:t>
            </w:r>
            <w:proofErr w:type="spellStart"/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Дымкого</w:t>
            </w:r>
            <w:proofErr w:type="spellEnd"/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Чем знаменито Дымково?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Игрушкою своей.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ней </w:t>
            </w:r>
            <w:proofErr w:type="gramStart"/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нету</w:t>
            </w:r>
            <w:proofErr w:type="gramEnd"/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цвета дымного,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есть любовь людей.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ней что-то есть от радуги,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капелек росы.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ней что-то есть от радости, </w:t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67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Гремящей, как басы. </w:t>
            </w:r>
            <w:r w:rsidR="00C60E21" w:rsidRPr="0006731A">
              <w:rPr>
                <w:rFonts w:ascii="Times New Roman" w:hAnsi="Times New Roman"/>
                <w:sz w:val="24"/>
                <w:szCs w:val="24"/>
              </w:rPr>
              <w:br/>
            </w:r>
            <w:r w:rsidR="00C60E21" w:rsidRPr="00032236">
              <w:rPr>
                <w:rFonts w:ascii="Times New Roman" w:hAnsi="Times New Roman"/>
                <w:sz w:val="24"/>
                <w:szCs w:val="24"/>
              </w:rPr>
              <w:t>Дети рассматривают экспонаты, делятся впечатлениями.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1A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032236">
              <w:rPr>
                <w:rFonts w:ascii="Times New Roman" w:hAnsi="Times New Roman"/>
                <w:sz w:val="24"/>
                <w:szCs w:val="24"/>
              </w:rPr>
              <w:t xml:space="preserve"> Как называются эти игрушки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1A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032236">
              <w:rPr>
                <w:rFonts w:ascii="Times New Roman" w:hAnsi="Times New Roman"/>
                <w:sz w:val="24"/>
                <w:szCs w:val="24"/>
              </w:rPr>
              <w:t xml:space="preserve"> Дымковские игрушки.</w:t>
            </w:r>
          </w:p>
          <w:p w:rsidR="00DE30D9" w:rsidRPr="00D12D89" w:rsidRDefault="00DE30D9" w:rsidP="009A3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8E1BDA" w:rsidP="0076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F6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0D9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  <w:tr w:rsidR="00DE30D9" w:rsidTr="00B05692">
        <w:trPr>
          <w:trHeight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D89" w:rsidRPr="007B5A7C" w:rsidRDefault="0006731A" w:rsidP="007B5A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Звучит народная музыка</w:t>
            </w:r>
            <w:r w:rsidR="00D12D89" w:rsidRPr="007B5A7C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.</w:t>
            </w:r>
          </w:p>
          <w:p w:rsidR="000067F3" w:rsidRDefault="000067F3" w:rsidP="000067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0067F3">
              <w:rPr>
                <w:rFonts w:ascii="Arial" w:eastAsia="Times New Roman" w:hAnsi="Arial" w:cs="Arial"/>
                <w:color w:val="606569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группе появляется игрушка. Я весёлая игрушка,</w:t>
            </w:r>
          </w:p>
          <w:p w:rsidR="000067F3" w:rsidRDefault="000067F3" w:rsidP="000067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А зовут меня… (Петрушка). </w:t>
            </w:r>
          </w:p>
          <w:p w:rsidR="000067F3" w:rsidRDefault="000067F3" w:rsidP="000067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Я самый весёлый на свете, За это и нравлюсь я детям.</w:t>
            </w:r>
          </w:p>
          <w:p w:rsidR="000067F3" w:rsidRDefault="000067F3" w:rsidP="000067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Я пришёл к вам не один, Я привёл своих друзей. Петрушка достаёт по одной игрушке из коробки. </w:t>
            </w:r>
          </w:p>
          <w:p w:rsidR="000067F3" w:rsidRPr="000067F3" w:rsidRDefault="000067F3" w:rsidP="000067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31A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Ребята, посмотрите, какие красивые друзья - игрушки у нашего Петрушки. Вы узнали их? (Это лошадка, петушок, уточка, барашек). 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1A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032236">
              <w:rPr>
                <w:rFonts w:ascii="Times New Roman" w:hAnsi="Times New Roman"/>
                <w:sz w:val="24"/>
                <w:szCs w:val="24"/>
              </w:rPr>
              <w:t>: Обратите внимание на самую нарядную игрушку.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Вот индюк нарядный,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Весь такой он ладный,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У большого индюка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Все расписаны бока.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Всех нарядом удивил,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Крылья важно распустил.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Посмотрите, пышный хвост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2236">
              <w:rPr>
                <w:rFonts w:ascii="Times New Roman" w:hAnsi="Times New Roman"/>
                <w:sz w:val="24"/>
                <w:szCs w:val="24"/>
              </w:rPr>
              <w:t>У него совсем не прост,</w:t>
            </w:r>
            <w:proofErr w:type="gramEnd"/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Точно солнечный цветок.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А высокий гребешок,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Краской яркою горя,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Как корона у царя.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Индюк, сказочно красив,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Он напыщен, горделив.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Смотрит свысока вокруг,</w:t>
            </w:r>
          </w:p>
          <w:p w:rsidR="0006731A" w:rsidRPr="00032236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Птица важная – индюк.</w:t>
            </w:r>
          </w:p>
          <w:p w:rsidR="00DE30D9" w:rsidRPr="0006731A" w:rsidRDefault="0006731A" w:rsidP="0006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1A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032236">
              <w:rPr>
                <w:rFonts w:ascii="Times New Roman" w:hAnsi="Times New Roman"/>
                <w:sz w:val="24"/>
                <w:szCs w:val="24"/>
              </w:rPr>
              <w:t xml:space="preserve"> А вы хотите стать дымковскими мастерами?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8E1BDA" w:rsidP="00701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0D9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DE30D9" w:rsidTr="00B05692">
        <w:trPr>
          <w:trHeight w:val="1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0D9" w:rsidRPr="00E861E1" w:rsidRDefault="0006731A" w:rsidP="00446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Расширили кругозор детей о народных художественных промыслах. Открыли воспитанникам</w:t>
            </w:r>
            <w:r w:rsidRPr="0084759D">
              <w:rPr>
                <w:rFonts w:ascii="Times New Roman" w:hAnsi="Times New Roman"/>
                <w:sz w:val="24"/>
                <w:szCs w:val="24"/>
              </w:rPr>
              <w:t xml:space="preserve"> красоту и самобытность изделий декоративно-прикладного искусства на примере </w:t>
            </w:r>
            <w:r w:rsidRPr="00CF48FF">
              <w:rPr>
                <w:rFonts w:ascii="Times New Roman" w:hAnsi="Times New Roman"/>
              </w:rPr>
              <w:t>дымковского индюка</w:t>
            </w:r>
            <w:r w:rsidRPr="0084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E861E1" w:rsidP="00701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30D9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DE30D9" w:rsidTr="007B5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0D9" w:rsidRDefault="00DE30D9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DE30D9" w:rsidTr="007613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70117D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3" w:rsidRDefault="000067F3" w:rsidP="008138F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Рассказ воспитателя «</w:t>
            </w:r>
            <w:r w:rsidR="004E3603">
              <w:rPr>
                <w:rFonts w:ascii="Times New Roman" w:hAnsi="Times New Roman"/>
                <w:iCs/>
                <w:sz w:val="24"/>
                <w:szCs w:val="24"/>
              </w:rPr>
              <w:t xml:space="preserve">Откуда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пришла игрушка»,</w:t>
            </w:r>
          </w:p>
          <w:p w:rsidR="00DE30D9" w:rsidRDefault="0006731A" w:rsidP="008138F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Рассматривание готового образца</w:t>
            </w:r>
            <w:r w:rsidR="000067F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7B5A7C" w:rsidP="007B5A7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861E1">
              <w:rPr>
                <w:rFonts w:ascii="Times New Roman" w:hAnsi="Times New Roman"/>
                <w:sz w:val="24"/>
                <w:szCs w:val="24"/>
              </w:rPr>
              <w:t>2</w:t>
            </w:r>
            <w:r w:rsidR="00DE30D9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DE30D9" w:rsidTr="00B0569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Pr="008138F0" w:rsidRDefault="00DE30D9" w:rsidP="00446D39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Pr="008138F0" w:rsidRDefault="00DE30D9" w:rsidP="00813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BF" w:rsidRPr="00032236" w:rsidRDefault="00CF3E3D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работа по </w:t>
            </w:r>
            <w:r w:rsidR="000067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схемам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выполнение задания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словарная работа – объяснить значение словосочетания «</w:t>
            </w:r>
            <w:r w:rsidR="000067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Дымковская игрушка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r w:rsidR="000067F3" w:rsidRPr="00032236">
              <w:rPr>
                <w:rFonts w:ascii="Times New Roman" w:hAnsi="Times New Roman"/>
                <w:sz w:val="24"/>
                <w:szCs w:val="24"/>
              </w:rPr>
              <w:t>Физкультмин</w:t>
            </w:r>
            <w:r w:rsidR="000067F3">
              <w:rPr>
                <w:rFonts w:ascii="Times New Roman" w:hAnsi="Times New Roman"/>
                <w:sz w:val="24"/>
                <w:szCs w:val="24"/>
              </w:rPr>
              <w:t>утка: игра «Карусель»</w:t>
            </w:r>
            <w:r w:rsidR="00FE32BF" w:rsidRPr="00032236">
              <w:rPr>
                <w:rFonts w:ascii="Times New Roman" w:hAnsi="Times New Roman"/>
                <w:sz w:val="24"/>
                <w:szCs w:val="24"/>
              </w:rPr>
              <w:t xml:space="preserve"> Дети встают в хоровод и идут по кругу, читая стихотворение «Карусель» </w:t>
            </w:r>
            <w:proofErr w:type="spellStart"/>
            <w:r w:rsidR="00FE32BF" w:rsidRPr="00032236"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 w:rsidR="00FE32BF" w:rsidRPr="000322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32BF" w:rsidRPr="00032236" w:rsidRDefault="00FE32BF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Нас за тридевять земель</w:t>
            </w:r>
          </w:p>
          <w:p w:rsidR="00FE32BF" w:rsidRPr="00032236" w:rsidRDefault="00FE32BF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Не укатит карусель.</w:t>
            </w:r>
          </w:p>
          <w:p w:rsidR="00FE32BF" w:rsidRPr="00032236" w:rsidRDefault="00FE32BF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Но куда же без оглядки</w:t>
            </w:r>
          </w:p>
          <w:p w:rsidR="00FE32BF" w:rsidRPr="00032236" w:rsidRDefault="00FE32BF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Мчатся зайцы и лошадки?</w:t>
            </w:r>
          </w:p>
          <w:p w:rsidR="00FE32BF" w:rsidRPr="00032236" w:rsidRDefault="00FE32BF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Едем мы на карусели</w:t>
            </w:r>
          </w:p>
          <w:p w:rsidR="00FE32BF" w:rsidRPr="00032236" w:rsidRDefault="00FE32BF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От веселья и к веселью.</w:t>
            </w:r>
          </w:p>
          <w:p w:rsidR="00DE30D9" w:rsidRPr="00325C1D" w:rsidRDefault="00FE32BF" w:rsidP="00FE3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Дети начинают читать тихим голосом, медленно идя по кругу. Затем убыстряют темп стихотворения, и одновременно неспешно бегут друг за другом.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Pr="00E861E1" w:rsidRDefault="005F69FA" w:rsidP="007B5A7C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E861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DE30D9" w:rsidRPr="00E861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</w:t>
            </w:r>
          </w:p>
          <w:p w:rsidR="008138F0" w:rsidRPr="008138F0" w:rsidRDefault="008138F0" w:rsidP="00B05692"/>
        </w:tc>
      </w:tr>
      <w:tr w:rsidR="00DE30D9" w:rsidTr="00B05692">
        <w:trPr>
          <w:trHeight w:val="1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701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Pr="00FE32BF" w:rsidRDefault="000067F3" w:rsidP="00FE32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>Работа в творческой мастерской</w:t>
            </w:r>
            <w:r w:rsidR="00FE3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2BF" w:rsidRPr="00032236">
              <w:rPr>
                <w:rFonts w:ascii="Times New Roman" w:hAnsi="Times New Roman"/>
                <w:sz w:val="24"/>
                <w:szCs w:val="24"/>
              </w:rPr>
              <w:t>Воспитатель обсуждает вместе с детьми порядок выполнения работы. Используется показ ребенком отдельных элементов</w:t>
            </w:r>
            <w:r w:rsidR="00FE32BF">
              <w:rPr>
                <w:rFonts w:ascii="Times New Roman" w:hAnsi="Times New Roman"/>
                <w:sz w:val="24"/>
                <w:szCs w:val="24"/>
              </w:rPr>
              <w:t xml:space="preserve"> дымковской игрушки</w:t>
            </w:r>
            <w:proofErr w:type="gramStart"/>
            <w:r w:rsidR="00FE3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2BF" w:rsidRPr="000322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E32BF" w:rsidRPr="00032236">
              <w:rPr>
                <w:rFonts w:ascii="Times New Roman" w:hAnsi="Times New Roman"/>
                <w:sz w:val="24"/>
                <w:szCs w:val="24"/>
              </w:rPr>
              <w:t xml:space="preserve"> В процессе работы воспитатель предоставляет детям творческую свободу, оказывает индивидуальную помощь.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E861E1" w:rsidP="007B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E30D9">
              <w:rPr>
                <w:rFonts w:ascii="Times New Roman" w:hAnsi="Times New Roman"/>
                <w:sz w:val="24"/>
                <w:szCs w:val="24"/>
              </w:rPr>
              <w:t xml:space="preserve">  мин</w:t>
            </w:r>
          </w:p>
        </w:tc>
      </w:tr>
      <w:tr w:rsidR="00DE30D9" w:rsidTr="007B5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0D9" w:rsidRDefault="00DE30D9" w:rsidP="007B5A7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0D9" w:rsidTr="007613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5F69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BF" w:rsidRDefault="00FE32BF" w:rsidP="007B5A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36"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сделать выставку и рассмотреть ее. Дети устанавливают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птиц </w:t>
            </w:r>
            <w:r w:rsidRPr="00032236">
              <w:rPr>
                <w:rFonts w:ascii="Times New Roman" w:hAnsi="Times New Roman"/>
                <w:sz w:val="24"/>
                <w:szCs w:val="24"/>
              </w:rPr>
              <w:t xml:space="preserve">на специальную подставку. </w:t>
            </w:r>
          </w:p>
          <w:p w:rsidR="00DE30D9" w:rsidRDefault="007B5A7C" w:rsidP="007B5A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7C">
              <w:rPr>
                <w:rFonts w:ascii="Times New Roman" w:hAnsi="Times New Roman"/>
                <w:sz w:val="24"/>
                <w:szCs w:val="24"/>
              </w:rPr>
              <w:t>Что  помогло вам при выполнении заданий</w:t>
            </w:r>
            <w:proofErr w:type="gramStart"/>
            <w:r w:rsidR="00FE32BF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="00FE3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BDA" w:rsidRPr="008E1BDA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BDA">
              <w:rPr>
                <w:rFonts w:ascii="Times New Roman" w:hAnsi="Times New Roman"/>
                <w:sz w:val="24"/>
                <w:szCs w:val="24"/>
              </w:rPr>
              <w:t>Расскажи, чем тебе понравилась работа.</w:t>
            </w:r>
          </w:p>
          <w:p w:rsidR="008E1BDA" w:rsidRPr="008E1BDA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BDA">
              <w:rPr>
                <w:rFonts w:ascii="Times New Roman" w:hAnsi="Times New Roman"/>
                <w:sz w:val="24"/>
                <w:szCs w:val="24"/>
              </w:rPr>
              <w:t xml:space="preserve"> Какими элементами украшен индюк?</w:t>
            </w:r>
          </w:p>
          <w:p w:rsidR="008E1BDA" w:rsidRPr="008E1BDA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BDA">
              <w:rPr>
                <w:rFonts w:ascii="Times New Roman" w:hAnsi="Times New Roman"/>
                <w:sz w:val="24"/>
                <w:szCs w:val="24"/>
              </w:rPr>
              <w:t xml:space="preserve"> Какие затруднения испытывали? </w:t>
            </w:r>
          </w:p>
          <w:p w:rsidR="008E1BDA" w:rsidRPr="008E1BDA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BDA">
              <w:rPr>
                <w:rFonts w:ascii="Times New Roman" w:hAnsi="Times New Roman"/>
                <w:sz w:val="24"/>
                <w:szCs w:val="24"/>
              </w:rPr>
              <w:t>Что было самым трудным в работе?</w:t>
            </w:r>
          </w:p>
          <w:p w:rsidR="00FE32BF" w:rsidRPr="007B5A7C" w:rsidRDefault="00FE32BF" w:rsidP="007B5A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8E1BDA" w:rsidP="007B5A7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F6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0D9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  <w:tr w:rsidR="00DE30D9" w:rsidTr="007B5A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E30D9" w:rsidRDefault="00DE30D9" w:rsidP="00325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Дальнейшая разработка темы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0D9" w:rsidRDefault="00DE30D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0D9" w:rsidTr="007613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6526EC" w:rsidP="006526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E861E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Указывается мероприятие (экскурсия, выставка и т.д.), вид деятельности (чтение, художественно-творческая и т.п</w:t>
            </w:r>
            <w:r w:rsidRPr="009E6C5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.)</w:t>
            </w:r>
            <w:proofErr w:type="gramEnd"/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C" w:rsidRDefault="00FE32BF" w:rsidP="005F69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Организовать выставку «Ярмарка умельцев»</w:t>
            </w:r>
          </w:p>
          <w:p w:rsidR="007B5A7C" w:rsidRDefault="007B5A7C" w:rsidP="005F69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Пополнить картотеку </w:t>
            </w:r>
            <w:r w:rsidR="00FE32BF">
              <w:rPr>
                <w:rFonts w:ascii="Times New Roman" w:hAnsi="Times New Roman"/>
                <w:iCs/>
                <w:sz w:val="24"/>
                <w:szCs w:val="24"/>
              </w:rPr>
              <w:t xml:space="preserve">лепим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 схемам.</w:t>
            </w:r>
          </w:p>
          <w:p w:rsidR="006526EC" w:rsidRDefault="006526EC" w:rsidP="005F69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D9" w:rsidRDefault="00DE30D9">
            <w:pPr>
              <w:spacing w:after="0" w:line="240" w:lineRule="auto"/>
              <w:ind w:firstLine="709"/>
              <w:rPr>
                <w:rFonts w:asciiTheme="minorHAnsi" w:eastAsiaTheme="minorHAnsi" w:hAnsiTheme="minorHAnsi" w:cstheme="minorBidi"/>
              </w:rPr>
            </w:pPr>
          </w:p>
        </w:tc>
      </w:tr>
      <w:tr w:rsidR="006526EC" w:rsidTr="007613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C" w:rsidRDefault="006526EC" w:rsidP="00DE3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C" w:rsidRPr="009E6C54" w:rsidRDefault="006526EC" w:rsidP="006526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C" w:rsidRDefault="006526EC" w:rsidP="005F69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32BF" w:rsidRDefault="00FE32BF" w:rsidP="005F69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C" w:rsidRDefault="006526EC">
            <w:pPr>
              <w:spacing w:after="0" w:line="240" w:lineRule="auto"/>
              <w:ind w:firstLine="709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7B5A7C" w:rsidRDefault="007B5A7C" w:rsidP="00B056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32BF" w:rsidRDefault="00FE32BF" w:rsidP="00B056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32BF" w:rsidRDefault="00FE32BF" w:rsidP="00B056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32BF" w:rsidRDefault="00FE32BF" w:rsidP="00B056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32BF" w:rsidRDefault="00FE32BF" w:rsidP="00B056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26EC" w:rsidRDefault="006526EC" w:rsidP="00FE32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Примечание: </w:t>
      </w:r>
      <w:r w:rsidRPr="00086FD6">
        <w:rPr>
          <w:rFonts w:ascii="Times New Roman" w:hAnsi="Times New Roman"/>
          <w:sz w:val="28"/>
          <w:szCs w:val="28"/>
        </w:rPr>
        <w:t>При составлении конспекта была использована следующая литература:</w:t>
      </w:r>
    </w:p>
    <w:p w:rsidR="004E3603" w:rsidRDefault="006526EC" w:rsidP="004E36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32BF" w:rsidRPr="00FE32BF">
        <w:rPr>
          <w:rFonts w:ascii="Times New Roman" w:hAnsi="Times New Roman"/>
          <w:sz w:val="28"/>
          <w:szCs w:val="28"/>
        </w:rPr>
        <w:t>Лыкова И.А.</w:t>
      </w:r>
      <w:r w:rsidR="004E3603">
        <w:rPr>
          <w:rFonts w:ascii="Times New Roman" w:hAnsi="Times New Roman"/>
          <w:sz w:val="28"/>
          <w:szCs w:val="28"/>
        </w:rPr>
        <w:t xml:space="preserve"> «</w:t>
      </w:r>
      <w:r w:rsidR="00FE32BF" w:rsidRPr="00FE32BF">
        <w:rPr>
          <w:rFonts w:ascii="Times New Roman" w:hAnsi="Times New Roman"/>
          <w:sz w:val="28"/>
          <w:szCs w:val="28"/>
        </w:rPr>
        <w:t>Изобразитель</w:t>
      </w:r>
      <w:r w:rsidR="004E3603">
        <w:rPr>
          <w:rFonts w:ascii="Times New Roman" w:hAnsi="Times New Roman"/>
          <w:sz w:val="28"/>
          <w:szCs w:val="28"/>
        </w:rPr>
        <w:t xml:space="preserve">ная деятельность в детском саду» </w:t>
      </w:r>
      <w:r w:rsidR="00FE32BF" w:rsidRPr="00FE32BF">
        <w:rPr>
          <w:rFonts w:ascii="Times New Roman" w:hAnsi="Times New Roman"/>
          <w:sz w:val="28"/>
          <w:szCs w:val="28"/>
        </w:rPr>
        <w:t>Подготовительная к школе группа</w:t>
      </w:r>
    </w:p>
    <w:p w:rsidR="004E3603" w:rsidRDefault="00FE32BF" w:rsidP="00DC170D">
      <w:pPr>
        <w:spacing w:after="0"/>
        <w:rPr>
          <w:rFonts w:ascii="Times New Roman" w:hAnsi="Times New Roman"/>
          <w:sz w:val="28"/>
          <w:szCs w:val="28"/>
        </w:rPr>
      </w:pPr>
      <w:r w:rsidRPr="00FE32BF">
        <w:rPr>
          <w:rFonts w:ascii="Times New Roman" w:hAnsi="Times New Roman"/>
          <w:sz w:val="28"/>
          <w:szCs w:val="28"/>
        </w:rPr>
        <w:t>М: ИД «Цветной мир»,201</w:t>
      </w:r>
      <w:r>
        <w:rPr>
          <w:rFonts w:ascii="Times New Roman" w:hAnsi="Times New Roman"/>
          <w:sz w:val="28"/>
          <w:szCs w:val="28"/>
        </w:rPr>
        <w:t>5</w:t>
      </w:r>
      <w:r w:rsidR="004E3603">
        <w:rPr>
          <w:rFonts w:ascii="Times New Roman" w:hAnsi="Times New Roman"/>
          <w:sz w:val="28"/>
          <w:szCs w:val="28"/>
        </w:rPr>
        <w:t>;</w:t>
      </w:r>
    </w:p>
    <w:p w:rsidR="006526EC" w:rsidRPr="00086FD6" w:rsidRDefault="006526EC" w:rsidP="006526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6FD6">
        <w:rPr>
          <w:rFonts w:ascii="Times New Roman" w:hAnsi="Times New Roman"/>
          <w:sz w:val="28"/>
          <w:szCs w:val="28"/>
        </w:rPr>
        <w:t>- Сергеева Т.Н. Тематические недели в де</w:t>
      </w:r>
      <w:r>
        <w:rPr>
          <w:rFonts w:ascii="Times New Roman" w:hAnsi="Times New Roman"/>
          <w:sz w:val="28"/>
          <w:szCs w:val="28"/>
        </w:rPr>
        <w:t>тском саду.  - М.: Планета, 2016</w:t>
      </w:r>
      <w:r w:rsidR="004E3603">
        <w:rPr>
          <w:rFonts w:ascii="Times New Roman" w:hAnsi="Times New Roman"/>
          <w:sz w:val="28"/>
          <w:szCs w:val="28"/>
        </w:rPr>
        <w:t>.</w:t>
      </w: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6526EC" w:rsidRDefault="006526EC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6526EC">
      <w:pPr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</w:p>
    <w:p w:rsidR="00520CAF" w:rsidRDefault="00520CAF" w:rsidP="008E1B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170D" w:rsidRDefault="00DC170D" w:rsidP="008E1B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170D" w:rsidRDefault="00DC170D" w:rsidP="008E1B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20CAF" w:rsidRDefault="00520CAF" w:rsidP="008E1B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26EC" w:rsidRDefault="006526EC" w:rsidP="00DF0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5308" w:rsidRPr="00B05692" w:rsidRDefault="002A5308" w:rsidP="00B056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</w:t>
      </w:r>
      <w:r w:rsidR="00B05692">
        <w:rPr>
          <w:rFonts w:ascii="Times New Roman" w:hAnsi="Times New Roman"/>
          <w:b/>
          <w:sz w:val="28"/>
          <w:szCs w:val="28"/>
        </w:rPr>
        <w:t>од образовательной деятельности</w:t>
      </w:r>
    </w:p>
    <w:tbl>
      <w:tblPr>
        <w:tblpPr w:leftFromText="180" w:rightFromText="180" w:vertAnchor="text" w:horzAnchor="margin" w:tblpXSpec="center" w:tblpY="60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930"/>
        <w:gridCol w:w="3119"/>
      </w:tblGrid>
      <w:tr w:rsidR="00DE30D9" w:rsidTr="0067194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0D9" w:rsidRDefault="00DE30D9" w:rsidP="00FA33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Части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0D9" w:rsidRDefault="00DE30D9" w:rsidP="00DE30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0D9" w:rsidRDefault="00FA3344" w:rsidP="00FA3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6C54">
              <w:rPr>
                <w:rFonts w:ascii="Times New Roman" w:hAnsi="Times New Roman"/>
                <w:b/>
                <w:sz w:val="28"/>
                <w:szCs w:val="28"/>
              </w:rPr>
              <w:t>Примечание (дополнительная информация к конспекту)</w:t>
            </w:r>
          </w:p>
        </w:tc>
      </w:tr>
      <w:tr w:rsidR="00DE30D9" w:rsidRPr="002A09C3" w:rsidTr="002A09C3">
        <w:trPr>
          <w:trHeight w:val="55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9" w:rsidRPr="002A09C3" w:rsidRDefault="00DE30D9" w:rsidP="00DE30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30D9" w:rsidRPr="002A09C3" w:rsidRDefault="00DE30D9" w:rsidP="005F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1. Вводная часть.</w:t>
            </w:r>
          </w:p>
          <w:p w:rsidR="00DE30D9" w:rsidRPr="002A09C3" w:rsidRDefault="00DE30D9" w:rsidP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E30D9" w:rsidRPr="002A09C3" w:rsidRDefault="00DE30D9" w:rsidP="005F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BE749E" w:rsidRPr="002A09C3" w:rsidRDefault="00DE30D9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создание мотива для деятельности детей. Определение цели.   </w:t>
            </w:r>
          </w:p>
          <w:p w:rsidR="00BE749E" w:rsidRPr="002A09C3" w:rsidRDefault="00BE749E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49E" w:rsidRPr="002A09C3" w:rsidRDefault="00BE749E" w:rsidP="00BE749E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0D9" w:rsidRPr="002A09C3" w:rsidRDefault="00DE30D9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6B1D" w:rsidRPr="002A09C3" w:rsidRDefault="009B6B1D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B1D" w:rsidRPr="002A09C3" w:rsidRDefault="009B6B1D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B1D" w:rsidRPr="002A09C3" w:rsidRDefault="009B6B1D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603" w:rsidRPr="002A09C3" w:rsidRDefault="004E3603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9B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</w:p>
          <w:p w:rsidR="00624A89" w:rsidRPr="002A09C3" w:rsidRDefault="00624A89" w:rsidP="009B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</w:p>
          <w:p w:rsidR="00624A89" w:rsidRPr="002A09C3" w:rsidRDefault="00624A89" w:rsidP="009B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</w:p>
          <w:p w:rsidR="00624A89" w:rsidRPr="002A09C3" w:rsidRDefault="00624A89" w:rsidP="009B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</w:p>
          <w:p w:rsidR="00624A89" w:rsidRPr="002A09C3" w:rsidRDefault="00624A89" w:rsidP="009B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</w:p>
          <w:p w:rsidR="00624A89" w:rsidRPr="002A09C3" w:rsidRDefault="00624A89" w:rsidP="009B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</w:p>
          <w:p w:rsidR="009B6B1D" w:rsidRPr="002A09C3" w:rsidRDefault="009B6B1D" w:rsidP="009B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>2.Основная часть</w:t>
            </w:r>
            <w:r w:rsidRPr="002A09C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9B6B1D" w:rsidRPr="002A09C3" w:rsidRDefault="009B6B1D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03" w:rsidRPr="002A09C3" w:rsidRDefault="004E3603" w:rsidP="004E3603">
            <w:pPr>
              <w:tabs>
                <w:tab w:val="left" w:pos="442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>В группе  организована  выставка   «Народные  промыслы  России».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Воспитатель обращает внимание детей на выставку</w:t>
            </w:r>
          </w:p>
          <w:p w:rsidR="004E3603" w:rsidRPr="002A09C3" w:rsidRDefault="004E3603" w:rsidP="00624A89">
            <w:pPr>
              <w:tabs>
                <w:tab w:val="left" w:pos="4421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Дети рассматривают экспонаты, делятся впечатлениями.</w:t>
            </w:r>
          </w:p>
          <w:p w:rsidR="004E3603" w:rsidRPr="002A09C3" w:rsidRDefault="00624A89" w:rsidP="004E36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Петрушка: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Я весёлая игрушка,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А зовут меня… (Петрушка). 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Я самый весёлый на свете, За это и нравлюсь я детям.</w:t>
            </w:r>
          </w:p>
          <w:p w:rsidR="00624A89" w:rsidRPr="002A09C3" w:rsidRDefault="004E3603" w:rsidP="004E3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Я пришёл к вам не один, </w:t>
            </w:r>
            <w:r w:rsidR="00624A89" w:rsidRPr="002A09C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я </w:t>
            </w: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привёл своих друзей. 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Петрушка достаёт по одной игрушке из коробки. </w:t>
            </w:r>
          </w:p>
          <w:p w:rsidR="00624A89" w:rsidRPr="002A09C3" w:rsidRDefault="004E3603" w:rsidP="004E3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2A09C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Ребята, посмотрите, какие красивые друзья - игрушки у нашего Петрушки. Вы узнали их? (Это лошадка, петушок, уточка, барашек).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Как называются эти игрушки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Дымковские игрушки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Воспитатель: </w:t>
            </w:r>
          </w:p>
          <w:p w:rsidR="004E3603" w:rsidRPr="002A09C3" w:rsidRDefault="00624A89" w:rsidP="004E3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  <w:r w:rsidR="008E1BDA"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Феофанов</w:t>
            </w: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 xml:space="preserve"> «Дымковская игрушка»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Чем знаменито Дымково? 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Игрушкою своей. 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ней </w:t>
            </w:r>
            <w:proofErr w:type="gramStart"/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нету</w:t>
            </w:r>
            <w:proofErr w:type="gramEnd"/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цвета дымного, 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есть любовь людей. 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ней что-то есть от радуги, 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капелек росы. 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ней что-то есть от радости, </w:t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09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Гремящей, как басы. </w:t>
            </w:r>
            <w:r w:rsidRPr="002A09C3">
              <w:rPr>
                <w:rFonts w:ascii="Times New Roman" w:hAnsi="Times New Roman"/>
                <w:sz w:val="24"/>
                <w:szCs w:val="24"/>
              </w:rPr>
              <w:br/>
            </w:r>
            <w:r w:rsidR="004E3603"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="004E3603" w:rsidRPr="002A09C3">
              <w:rPr>
                <w:rFonts w:ascii="Times New Roman" w:hAnsi="Times New Roman"/>
                <w:sz w:val="24"/>
                <w:szCs w:val="24"/>
              </w:rPr>
              <w:t>: Обратите внимание на самую нарядную игрушку.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Вот индюк нарядный,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Весь такой он ладный,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У большого индюка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Все расписаны бока.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Всех нарядом удивил,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Крылья важно распустил.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lastRenderedPageBreak/>
              <w:t>Посмотрите, пышный хвост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9C3">
              <w:rPr>
                <w:rFonts w:ascii="Times New Roman" w:hAnsi="Times New Roman"/>
                <w:sz w:val="24"/>
                <w:szCs w:val="24"/>
              </w:rPr>
              <w:t>У него совсем не прост,</w:t>
            </w:r>
            <w:proofErr w:type="gramEnd"/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Точно солнечный цветок.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А высокий гребешок,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Краской яркою горя,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Как корона у царя.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Индюк, сказочно красив,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Он напыщен, горделив.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Смотрит свысока вокруг,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Птица важная – индюк.</w:t>
            </w:r>
          </w:p>
          <w:p w:rsidR="004E3603" w:rsidRPr="002A09C3" w:rsidRDefault="004E3603" w:rsidP="004E3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А вы хотите стать дымковскими мастерами?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Дети встают в хоровод и идут по кругу, читая стихотворение «Карусель» </w:t>
            </w:r>
            <w:proofErr w:type="spellStart"/>
            <w:r w:rsidRPr="002A09C3"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 w:rsidRPr="002A09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Нас за тридевять земель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Не укатит карусель.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Но куда же без оглядки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Мчатся зайцы и лошадки?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Едем мы на карусели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От веселья и к веселью.</w:t>
            </w:r>
          </w:p>
          <w:p w:rsidR="00624A89" w:rsidRPr="002A09C3" w:rsidRDefault="00624A89" w:rsidP="00624A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Дети начинают читать тихим голосом, медленно идя по кругу.</w:t>
            </w:r>
          </w:p>
          <w:p w:rsidR="00624A89" w:rsidRPr="002A09C3" w:rsidRDefault="00624A89" w:rsidP="00624A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Затем убыстряют темп стихотворения, и одновременно неспешно бегут друг за другом.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: Что обязательно нужно сделать, прежде чем вылепить такого индюка?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Хорошо рассмотреть со всех сторон.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Из каких частей состоит индюк?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Тело, голова, хвост, крылья, корона.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Индюк – птица, значит его тело такой же формы, как у других птиц. Какое же оно?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Овальной формы.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Посмотрите на голову и шею индюка, какие они?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Голова у него маленькая, незаметно переходит в шею. Шея длинная, гибкая, у тела немного расширяется.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Что вы заметили интересного на голове и шее индюка?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Высокий круглый гребень, как корона, веерообразный и длинная бородка, похожая на кисть из круглых ягод.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: Какие по форме крылья и хвост?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Круглой. Волнистые крылья и края хвоста.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: Видно ли тело индюка?</w:t>
            </w: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Нет, оно прикрыто большими крыльями до самой земли.</w:t>
            </w:r>
          </w:p>
          <w:p w:rsidR="002A09C3" w:rsidRDefault="00A3771C" w:rsidP="002A09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Пальчиковая игра:</w:t>
            </w:r>
          </w:p>
          <w:p w:rsidR="00A3771C" w:rsidRPr="002A09C3" w:rsidRDefault="00A3771C" w:rsidP="002A09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Ко-ко-ко-ко, ко-ко-ко-ко.</w:t>
            </w:r>
          </w:p>
          <w:p w:rsidR="00A3771C" w:rsidRPr="002A09C3" w:rsidRDefault="00A3771C" w:rsidP="002A0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Курочка клюёт зерно (</w:t>
            </w: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>постукиваем по столу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Га-га-га – гогочет гусь (</w:t>
            </w: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 xml:space="preserve">большой палец дотрагивается до оставшихся пальцев)  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Я за зёрнышком нагнусь.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– Бал-бал-бал – индюк сказал, (</w:t>
            </w: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>покрутили сложенные вместе пальцы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Много зёрен я собрал (</w:t>
            </w: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>развели руки в стороны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Стал их селезень считать: (</w:t>
            </w: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>подняли перед собой ладошку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Раз, два, три, четыре, пять! (</w:t>
            </w:r>
            <w:r w:rsidRPr="002A09C3">
              <w:rPr>
                <w:rFonts w:ascii="Times New Roman" w:hAnsi="Times New Roman"/>
                <w:i/>
                <w:sz w:val="24"/>
                <w:szCs w:val="24"/>
              </w:rPr>
              <w:t>загибаем пальчики в кулачок по одному на каждый счет).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А теперь я приглашаю вас в мастерскую, чтобы вылепить точно такого же индюка. Что же нужно сделать после рассматривания индюка?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Разделить пластилин на части.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: Верно, мы разделим пластилин на большой кусок – для туловища, и поменьше – для крыльев и гребешка. Как будем лепить птицу?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Сначала лепится овальное туловище, затем один конец делаем тоньше, чтобы загнуть вверх, оттягиваем голову с шеей. Толстый конец с другой стороны сплющиваем, чтобы прикрепить к нему хвост. Затем делим другую часть пластилина на три части (два маленьких шарика – для крыльев и один большой – для хвоста).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: А как мы будем лепить крылья?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Лепим шарики и сплющим их между ладонями. Затем делаем пальцем углубление по краю, чтобы получились волнистые края. Потом лепим веерообразный гребешок и длинную бородку.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На какой части индюка самый богатый узор?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На хвосте.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: Украсить хвост и крылья каждый может по-своему, используя для этого нелепы, стеку.</w:t>
            </w:r>
          </w:p>
          <w:p w:rsidR="00A3771C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У индюка волнистые крылья, длинная, гибкая шея, веерообразный гребешок, крылья важно распушены, нарядный хвост и крылья, длинная похожая на гроздь или кисть ягод бородка, пышный красочный хвост.</w:t>
            </w:r>
          </w:p>
          <w:p w:rsidR="00624A89" w:rsidRPr="002A09C3" w:rsidRDefault="00A3771C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Напоминает о необходимости хорошо примазать крылья к спине индюка. Обращает внимание детей на позу птицы: шея прямая, слегка откинута назад, что придает индюку важность. Хвост слегка выгнут вперед.</w:t>
            </w:r>
          </w:p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24" w:rsidRPr="002A09C3" w:rsidRDefault="00BD3424" w:rsidP="00BD3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603" w:rsidRPr="002A09C3" w:rsidRDefault="004E3603" w:rsidP="004E36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Игрушки расставлены на столе.</w:t>
            </w:r>
          </w:p>
          <w:p w:rsidR="00761377" w:rsidRPr="002A09C3" w:rsidRDefault="00761377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1377" w:rsidRPr="002A09C3" w:rsidRDefault="00761377" w:rsidP="0076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2A1" w:rsidRPr="002A09C3" w:rsidRDefault="00624A89" w:rsidP="004E3603">
            <w:pPr>
              <w:rPr>
                <w:rFonts w:ascii="Times New Roman" w:hAnsi="Times New Roman"/>
                <w:sz w:val="24"/>
                <w:szCs w:val="24"/>
              </w:rPr>
            </w:pP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0067F3">
              <w:rPr>
                <w:rFonts w:ascii="Times New Roman" w:eastAsia="Times New Roman" w:hAnsi="Times New Roman"/>
                <w:color w:val="60656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067F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группе появляется игрушка</w:t>
            </w:r>
          </w:p>
          <w:p w:rsidR="00CB72A1" w:rsidRPr="002A09C3" w:rsidRDefault="00CB72A1" w:rsidP="000E0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72A1" w:rsidRPr="002A09C3" w:rsidRDefault="00CB72A1" w:rsidP="000E0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Воспитатель читает стихотворение</w:t>
            </w:r>
          </w:p>
          <w:p w:rsidR="00CB72A1" w:rsidRPr="002A09C3" w:rsidRDefault="00CB72A1" w:rsidP="000E0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72A1" w:rsidRPr="002A09C3" w:rsidRDefault="00CB72A1" w:rsidP="0010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3603" w:rsidRPr="002A09C3" w:rsidRDefault="004E3603" w:rsidP="0010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3603" w:rsidRPr="002A09C3" w:rsidRDefault="004E3603" w:rsidP="0010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72A1" w:rsidRPr="002A09C3" w:rsidRDefault="00CB72A1" w:rsidP="0010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A89" w:rsidRPr="002A09C3" w:rsidRDefault="00624A89" w:rsidP="000E0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0E0E91">
            <w:pPr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Рассматривают игрушку  - индюка </w:t>
            </w: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09C3" w:rsidRDefault="002A09C3" w:rsidP="00624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09C3" w:rsidRDefault="002A09C3" w:rsidP="00624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Физкультминутка: игра «Карусель</w:t>
            </w: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Дымковский индюк устанавливается перед детьми на дощечке.</w:t>
            </w:r>
          </w:p>
          <w:p w:rsid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Во время рассматривания индюк медленно поворачивается, чтобы дети видели его со всех сторон. </w:t>
            </w:r>
          </w:p>
          <w:p w:rsidR="002A09C3" w:rsidRDefault="002A09C3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09C3" w:rsidRDefault="002A09C3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09C3" w:rsidRDefault="002A09C3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lastRenderedPageBreak/>
              <w:t>Обращаем внимание детей на толстые ноги и подставку сзади в</w:t>
            </w:r>
            <w:r w:rsidR="00A3771C" w:rsidRPr="002A09C3">
              <w:rPr>
                <w:rFonts w:ascii="Times New Roman" w:hAnsi="Times New Roman"/>
                <w:sz w:val="24"/>
                <w:szCs w:val="24"/>
              </w:rPr>
              <w:t xml:space="preserve">озле хвоста для 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>устойчивости фигурки</w:t>
            </w:r>
          </w:p>
          <w:p w:rsidR="00624A89" w:rsidRPr="002A09C3" w:rsidRDefault="00624A89" w:rsidP="000E0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0E0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0E0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A89" w:rsidRPr="002A09C3" w:rsidRDefault="00624A89" w:rsidP="00624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71C" w:rsidRPr="002A09C3" w:rsidRDefault="00A3771C" w:rsidP="00A37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Опираясь на </w:t>
            </w:r>
            <w:proofErr w:type="gramStart"/>
            <w:r w:rsidRPr="002A09C3"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gramEnd"/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дети повторяют способ лепки</w:t>
            </w:r>
          </w:p>
          <w:p w:rsidR="00A3771C" w:rsidRPr="002A09C3" w:rsidRDefault="00A3771C" w:rsidP="00624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71C" w:rsidRPr="002A09C3" w:rsidRDefault="00A3771C" w:rsidP="008E1BDA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В ходе работы педагог побуждает детей чаще всматриваться в образец, чтобы добиться большего сходства </w:t>
            </w:r>
            <w:r w:rsidR="008E1BDA" w:rsidRPr="002A09C3">
              <w:rPr>
                <w:rFonts w:ascii="Times New Roman" w:hAnsi="Times New Roman"/>
                <w:sz w:val="24"/>
                <w:szCs w:val="24"/>
              </w:rPr>
              <w:t>с ним</w:t>
            </w:r>
          </w:p>
          <w:p w:rsidR="00A3771C" w:rsidRPr="002A09C3" w:rsidRDefault="00A3771C" w:rsidP="001109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096E" w:rsidRPr="002A09C3" w:rsidRDefault="00A3771C" w:rsidP="00A37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Поворачивает время от времени игрушку разными сторонами к детям.</w:t>
            </w:r>
          </w:p>
          <w:p w:rsidR="00624A89" w:rsidRPr="002A09C3" w:rsidRDefault="00624A89" w:rsidP="001109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682" w:rsidRPr="002A09C3" w:rsidRDefault="00761682" w:rsidP="007616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0D9" w:rsidRPr="002A09C3" w:rsidTr="004E360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9" w:rsidRPr="002A09C3" w:rsidRDefault="00DE30D9" w:rsidP="002A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Заключительная часть.</w:t>
            </w:r>
          </w:p>
          <w:p w:rsidR="00DE30D9" w:rsidRPr="002A09C3" w:rsidRDefault="00DE30D9" w:rsidP="002A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Оценка деятельности детей и самооценка. Подведение итогов.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Воспитатель предлагает сделать выставку и рассмотреть ее. Дети устанавливают птиц на специальную подставку</w:t>
            </w:r>
          </w:p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Сегодня на занятии мы еще раз встретились с дымковскими игрушками, побыли дымковскими мастерами. Ребята, посмотрите на своих нарядных индюков. Какие они красивые. </w:t>
            </w:r>
          </w:p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А вам нравятся ваши работы.</w:t>
            </w:r>
          </w:p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Расскажи, чем тебе понравилась работа.</w:t>
            </w:r>
          </w:p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Какими элементами украшен индюк?</w:t>
            </w:r>
          </w:p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 xml:space="preserve"> Какие затруднения испытывали? </w:t>
            </w:r>
          </w:p>
          <w:p w:rsidR="008E1BDA" w:rsidRPr="002A09C3" w:rsidRDefault="008E1BDA" w:rsidP="008E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hAnsi="Times New Roman"/>
                <w:sz w:val="24"/>
                <w:szCs w:val="24"/>
              </w:rPr>
              <w:t>Что было самым трудным в работе?</w:t>
            </w:r>
          </w:p>
          <w:p w:rsidR="008E1BDA" w:rsidRPr="002A09C3" w:rsidRDefault="008E1BDA" w:rsidP="008E1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6E6" w:rsidRPr="002A09C3" w:rsidRDefault="00D006E6" w:rsidP="00C4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9" w:rsidRPr="002A09C3" w:rsidRDefault="00DE30D9" w:rsidP="00DE30D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20E15" w:rsidRPr="002A09C3" w:rsidRDefault="00320E15" w:rsidP="00320E1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20E15" w:rsidRPr="002A09C3" w:rsidRDefault="00320E15" w:rsidP="00320E1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20E15" w:rsidRPr="002A09C3" w:rsidRDefault="00320E15" w:rsidP="00320E1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30D9" w:rsidRPr="002A09C3" w:rsidRDefault="00320E15" w:rsidP="00320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9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DE30D9" w:rsidRPr="002A09C3" w:rsidRDefault="00DE30D9" w:rsidP="00DE30D9">
      <w:pPr>
        <w:rPr>
          <w:rFonts w:ascii="Times New Roman" w:hAnsi="Times New Roman"/>
          <w:b/>
          <w:sz w:val="24"/>
          <w:szCs w:val="24"/>
        </w:rPr>
      </w:pPr>
    </w:p>
    <w:p w:rsidR="00DE30D9" w:rsidRPr="002A09C3" w:rsidRDefault="008E1BDA" w:rsidP="002A53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09C3">
        <w:rPr>
          <w:rFonts w:ascii="Times New Roman" w:hAnsi="Times New Roman"/>
          <w:b/>
          <w:sz w:val="24"/>
          <w:szCs w:val="24"/>
        </w:rPr>
        <w:t>Длительность НОД 30</w:t>
      </w:r>
      <w:r w:rsidR="00DE30D9" w:rsidRPr="002A09C3">
        <w:rPr>
          <w:rFonts w:ascii="Times New Roman" w:hAnsi="Times New Roman"/>
          <w:b/>
          <w:sz w:val="24"/>
          <w:szCs w:val="24"/>
        </w:rPr>
        <w:t xml:space="preserve"> минут.</w:t>
      </w:r>
    </w:p>
    <w:p w:rsidR="00DE30D9" w:rsidRPr="002A09C3" w:rsidRDefault="00DE30D9" w:rsidP="00DE30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30D9" w:rsidRDefault="00DE30D9" w:rsidP="00DE30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30D9" w:rsidRDefault="00DE30D9" w:rsidP="00DE30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30D9" w:rsidRDefault="00DE30D9" w:rsidP="00DE30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30D9" w:rsidRDefault="00DE30D9" w:rsidP="00DE30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1677" w:rsidRDefault="00601677"/>
    <w:sectPr w:rsidR="00601677" w:rsidSect="008E1BDA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09CF92E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DED726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DB8026F"/>
    <w:multiLevelType w:val="hybridMultilevel"/>
    <w:tmpl w:val="4918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4535A"/>
    <w:multiLevelType w:val="hybridMultilevel"/>
    <w:tmpl w:val="06648D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F72DE4"/>
    <w:multiLevelType w:val="hybridMultilevel"/>
    <w:tmpl w:val="2974A07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F4D33DA"/>
    <w:multiLevelType w:val="hybridMultilevel"/>
    <w:tmpl w:val="DE840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30D9"/>
    <w:rsid w:val="000067F3"/>
    <w:rsid w:val="00025DF4"/>
    <w:rsid w:val="000445A3"/>
    <w:rsid w:val="0006731A"/>
    <w:rsid w:val="000A2D6B"/>
    <w:rsid w:val="000B49D9"/>
    <w:rsid w:val="000C7A2A"/>
    <w:rsid w:val="000D17AD"/>
    <w:rsid w:val="000E0E91"/>
    <w:rsid w:val="00101A92"/>
    <w:rsid w:val="00104FA4"/>
    <w:rsid w:val="0011096E"/>
    <w:rsid w:val="00117529"/>
    <w:rsid w:val="0012127D"/>
    <w:rsid w:val="00141B01"/>
    <w:rsid w:val="00161FB0"/>
    <w:rsid w:val="001773B3"/>
    <w:rsid w:val="00197C42"/>
    <w:rsid w:val="001B01D6"/>
    <w:rsid w:val="001F0250"/>
    <w:rsid w:val="00204C03"/>
    <w:rsid w:val="00231E13"/>
    <w:rsid w:val="00293000"/>
    <w:rsid w:val="002A09C3"/>
    <w:rsid w:val="002A5308"/>
    <w:rsid w:val="0031624B"/>
    <w:rsid w:val="00320E15"/>
    <w:rsid w:val="003250D0"/>
    <w:rsid w:val="00325C1D"/>
    <w:rsid w:val="0034039B"/>
    <w:rsid w:val="00341C0A"/>
    <w:rsid w:val="0038473A"/>
    <w:rsid w:val="003870BE"/>
    <w:rsid w:val="00387460"/>
    <w:rsid w:val="003A2303"/>
    <w:rsid w:val="00446D39"/>
    <w:rsid w:val="004B1E27"/>
    <w:rsid w:val="004E3603"/>
    <w:rsid w:val="00520CAF"/>
    <w:rsid w:val="005620B9"/>
    <w:rsid w:val="0056429B"/>
    <w:rsid w:val="005D0B34"/>
    <w:rsid w:val="005F69FA"/>
    <w:rsid w:val="00601677"/>
    <w:rsid w:val="00624A89"/>
    <w:rsid w:val="00630D8D"/>
    <w:rsid w:val="00651C95"/>
    <w:rsid w:val="006526EC"/>
    <w:rsid w:val="00655D18"/>
    <w:rsid w:val="0066153B"/>
    <w:rsid w:val="00663919"/>
    <w:rsid w:val="00670F0A"/>
    <w:rsid w:val="0067194F"/>
    <w:rsid w:val="006E6AD0"/>
    <w:rsid w:val="0070117D"/>
    <w:rsid w:val="007115ED"/>
    <w:rsid w:val="00733E07"/>
    <w:rsid w:val="00761377"/>
    <w:rsid w:val="00761682"/>
    <w:rsid w:val="0076204C"/>
    <w:rsid w:val="007669B4"/>
    <w:rsid w:val="00766FF4"/>
    <w:rsid w:val="00790005"/>
    <w:rsid w:val="007B5A7C"/>
    <w:rsid w:val="007C143F"/>
    <w:rsid w:val="00807CD8"/>
    <w:rsid w:val="008138F0"/>
    <w:rsid w:val="0082121E"/>
    <w:rsid w:val="00821D2E"/>
    <w:rsid w:val="0085456D"/>
    <w:rsid w:val="008A5C1B"/>
    <w:rsid w:val="008E1BDA"/>
    <w:rsid w:val="008F7D16"/>
    <w:rsid w:val="00933868"/>
    <w:rsid w:val="009A3582"/>
    <w:rsid w:val="009B6B1D"/>
    <w:rsid w:val="009C4E8D"/>
    <w:rsid w:val="009E7983"/>
    <w:rsid w:val="009F31D1"/>
    <w:rsid w:val="00A3771C"/>
    <w:rsid w:val="00A77878"/>
    <w:rsid w:val="00B02455"/>
    <w:rsid w:val="00B05692"/>
    <w:rsid w:val="00B13792"/>
    <w:rsid w:val="00B9133C"/>
    <w:rsid w:val="00B95143"/>
    <w:rsid w:val="00B9650F"/>
    <w:rsid w:val="00BD3424"/>
    <w:rsid w:val="00BE749E"/>
    <w:rsid w:val="00C37D55"/>
    <w:rsid w:val="00C477E8"/>
    <w:rsid w:val="00C51723"/>
    <w:rsid w:val="00C6046F"/>
    <w:rsid w:val="00C60E21"/>
    <w:rsid w:val="00C76C11"/>
    <w:rsid w:val="00C831B7"/>
    <w:rsid w:val="00C93F07"/>
    <w:rsid w:val="00C9525C"/>
    <w:rsid w:val="00CA1166"/>
    <w:rsid w:val="00CA1A03"/>
    <w:rsid w:val="00CB72A1"/>
    <w:rsid w:val="00CD07DC"/>
    <w:rsid w:val="00CF3E3D"/>
    <w:rsid w:val="00CF48FF"/>
    <w:rsid w:val="00D006E6"/>
    <w:rsid w:val="00D12D89"/>
    <w:rsid w:val="00D93147"/>
    <w:rsid w:val="00DC170D"/>
    <w:rsid w:val="00DE30D9"/>
    <w:rsid w:val="00DF0705"/>
    <w:rsid w:val="00E0545E"/>
    <w:rsid w:val="00E31135"/>
    <w:rsid w:val="00E85CDF"/>
    <w:rsid w:val="00E861E1"/>
    <w:rsid w:val="00E87C4F"/>
    <w:rsid w:val="00E91ACE"/>
    <w:rsid w:val="00E96B7C"/>
    <w:rsid w:val="00EB04A1"/>
    <w:rsid w:val="00EB7A2D"/>
    <w:rsid w:val="00EC08E7"/>
    <w:rsid w:val="00FA3344"/>
    <w:rsid w:val="00FA6CA5"/>
    <w:rsid w:val="00FE0222"/>
    <w:rsid w:val="00FE32BF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D9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6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B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30D9"/>
    <w:pPr>
      <w:ind w:firstLine="0"/>
      <w:jc w:val="left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E30D9"/>
    <w:pPr>
      <w:ind w:left="720"/>
    </w:pPr>
  </w:style>
  <w:style w:type="table" w:styleId="a6">
    <w:name w:val="Table Grid"/>
    <w:basedOn w:val="a1"/>
    <w:uiPriority w:val="59"/>
    <w:rsid w:val="00DE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F6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E6AD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46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6">
    <w:name w:val="c6"/>
    <w:basedOn w:val="a"/>
    <w:rsid w:val="00671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7194F"/>
  </w:style>
  <w:style w:type="character" w:styleId="a8">
    <w:name w:val="Emphasis"/>
    <w:basedOn w:val="a0"/>
    <w:uiPriority w:val="20"/>
    <w:qFormat/>
    <w:rsid w:val="00BD3424"/>
    <w:rPr>
      <w:i/>
      <w:iCs/>
    </w:rPr>
  </w:style>
  <w:style w:type="character" w:styleId="a9">
    <w:name w:val="Strong"/>
    <w:basedOn w:val="a0"/>
    <w:uiPriority w:val="22"/>
    <w:qFormat/>
    <w:rsid w:val="00CD07D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D0B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EB04A1"/>
  </w:style>
  <w:style w:type="character" w:styleId="aa">
    <w:name w:val="Hyperlink"/>
    <w:basedOn w:val="a0"/>
    <w:uiPriority w:val="99"/>
    <w:semiHidden/>
    <w:unhideWhenUsed/>
    <w:rsid w:val="000067F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E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User</cp:lastModifiedBy>
  <cp:revision>5</cp:revision>
  <cp:lastPrinted>2020-01-13T13:10:00Z</cp:lastPrinted>
  <dcterms:created xsi:type="dcterms:W3CDTF">2018-11-28T09:40:00Z</dcterms:created>
  <dcterms:modified xsi:type="dcterms:W3CDTF">2020-03-16T16:07:00Z</dcterms:modified>
</cp:coreProperties>
</file>