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C8" w:rsidRDefault="000778C6" w:rsidP="000778C6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78C6">
        <w:rPr>
          <w:rFonts w:ascii="Times New Roman" w:hAnsi="Times New Roman" w:cs="Times New Roman"/>
          <w:b/>
          <w:i/>
          <w:sz w:val="28"/>
          <w:szCs w:val="28"/>
        </w:rPr>
        <w:t>Разработка</w:t>
      </w:r>
      <w:r w:rsidR="006C6EC8">
        <w:rPr>
          <w:rFonts w:ascii="Times New Roman" w:hAnsi="Times New Roman" w:cs="Times New Roman"/>
          <w:b/>
          <w:i/>
          <w:sz w:val="28"/>
          <w:szCs w:val="28"/>
        </w:rPr>
        <w:t xml:space="preserve"> урока </w:t>
      </w:r>
      <w:r w:rsidRPr="000778C6">
        <w:rPr>
          <w:rFonts w:ascii="Times New Roman" w:hAnsi="Times New Roman" w:cs="Times New Roman"/>
          <w:b/>
          <w:i/>
          <w:sz w:val="28"/>
          <w:szCs w:val="28"/>
        </w:rPr>
        <w:t>по курсу «ОКРУЖАЮЩИЙ МИР» К УМК</w:t>
      </w:r>
    </w:p>
    <w:p w:rsidR="000778C6" w:rsidRPr="000778C6" w:rsidRDefault="000778C6" w:rsidP="000778C6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78C6">
        <w:rPr>
          <w:rFonts w:ascii="Times New Roman" w:hAnsi="Times New Roman" w:cs="Times New Roman"/>
          <w:b/>
          <w:i/>
          <w:sz w:val="28"/>
          <w:szCs w:val="28"/>
        </w:rPr>
        <w:t xml:space="preserve"> А.А. Плешакова (М.: Просвещение)</w:t>
      </w:r>
    </w:p>
    <w:p w:rsidR="000778C6" w:rsidRPr="000778C6" w:rsidRDefault="000778C6" w:rsidP="000778C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8C6">
        <w:rPr>
          <w:rFonts w:ascii="Times New Roman" w:hAnsi="Times New Roman" w:cs="Times New Roman"/>
          <w:b/>
          <w:sz w:val="28"/>
          <w:szCs w:val="28"/>
        </w:rPr>
        <w:t xml:space="preserve"> 2 класс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8C6">
        <w:rPr>
          <w:rFonts w:ascii="Times New Roman" w:hAnsi="Times New Roman" w:cs="Times New Roman"/>
          <w:b/>
          <w:sz w:val="28"/>
          <w:szCs w:val="28"/>
        </w:rPr>
        <w:t>Урок 1. Родная страна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b/>
          <w:sz w:val="28"/>
          <w:szCs w:val="28"/>
        </w:rPr>
        <w:t xml:space="preserve"> Цели:</w:t>
      </w:r>
      <w:r w:rsidRPr="000778C6">
        <w:rPr>
          <w:rFonts w:ascii="Times New Roman" w:hAnsi="Times New Roman" w:cs="Times New Roman"/>
          <w:sz w:val="28"/>
          <w:szCs w:val="28"/>
        </w:rPr>
        <w:t xml:space="preserve"> познакомить с целями и задачами раздела; расширить представления о родной стране; воспитывать любовь к родному краю, Родине.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результаты:</w:t>
      </w:r>
      <w:r w:rsidRPr="000778C6">
        <w:rPr>
          <w:rFonts w:ascii="Times New Roman" w:hAnsi="Times New Roman" w:cs="Times New Roman"/>
          <w:sz w:val="28"/>
          <w:szCs w:val="28"/>
        </w:rPr>
        <w:t xml:space="preserve"> учащиеся осознают себя жителями планеты Земля; научатся приводить примеры народов России; различать государственные символы России (герб, флаг, гимн); анализировать информацию, представленную в учебнике; делать выводы из изученного материала.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</w:t>
      </w:r>
      <w:r w:rsidRPr="000778C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778C6">
        <w:rPr>
          <w:rFonts w:ascii="Times New Roman" w:hAnsi="Times New Roman" w:cs="Times New Roman"/>
          <w:sz w:val="28"/>
          <w:szCs w:val="28"/>
        </w:rPr>
        <w:t xml:space="preserve"> </w:t>
      </w:r>
      <w:r w:rsidR="000778C6" w:rsidRPr="006C6EC8">
        <w:rPr>
          <w:rFonts w:ascii="Times New Roman" w:hAnsi="Times New Roman" w:cs="Times New Roman"/>
          <w:i/>
          <w:sz w:val="28"/>
          <w:szCs w:val="28"/>
        </w:rPr>
        <w:t>электронное приложение к учебнику</w:t>
      </w:r>
      <w:r w:rsidR="000778C6" w:rsidRPr="000778C6">
        <w:rPr>
          <w:rFonts w:ascii="Times New Roman" w:hAnsi="Times New Roman" w:cs="Times New Roman"/>
          <w:sz w:val="28"/>
          <w:szCs w:val="28"/>
        </w:rPr>
        <w:t>,</w:t>
      </w:r>
      <w:r w:rsidR="006C6EC8">
        <w:rPr>
          <w:rFonts w:ascii="Times New Roman" w:hAnsi="Times New Roman" w:cs="Times New Roman"/>
          <w:sz w:val="28"/>
          <w:szCs w:val="28"/>
        </w:rPr>
        <w:t xml:space="preserve"> </w:t>
      </w:r>
      <w:r w:rsidRPr="000778C6">
        <w:rPr>
          <w:rFonts w:ascii="Times New Roman" w:hAnsi="Times New Roman" w:cs="Times New Roman"/>
          <w:sz w:val="28"/>
          <w:szCs w:val="28"/>
        </w:rPr>
        <w:t xml:space="preserve">глобус, физическая карта России, герб, флаг России, </w:t>
      </w:r>
      <w:r w:rsidR="000778C6" w:rsidRPr="006C6EC8">
        <w:rPr>
          <w:rFonts w:ascii="Times New Roman" w:hAnsi="Times New Roman" w:cs="Times New Roman"/>
          <w:i/>
          <w:sz w:val="28"/>
          <w:szCs w:val="28"/>
        </w:rPr>
        <w:t>презентация</w:t>
      </w:r>
      <w:r w:rsidR="000778C6" w:rsidRPr="000778C6">
        <w:rPr>
          <w:rFonts w:ascii="Times New Roman" w:hAnsi="Times New Roman" w:cs="Times New Roman"/>
          <w:sz w:val="28"/>
          <w:szCs w:val="28"/>
        </w:rPr>
        <w:t xml:space="preserve"> </w:t>
      </w:r>
      <w:r w:rsidRPr="000778C6">
        <w:rPr>
          <w:rFonts w:ascii="Times New Roman" w:hAnsi="Times New Roman" w:cs="Times New Roman"/>
          <w:sz w:val="28"/>
          <w:szCs w:val="28"/>
        </w:rPr>
        <w:t xml:space="preserve">с изображением родной природы и представителей разных народов России, герб родного города, школьные словарики, энциклопедии, памятки (для каждого ученика); у учащихся – конверт со знаками оценки своих достижений (на каждом уроке). </w:t>
      </w:r>
    </w:p>
    <w:p w:rsidR="004709C3" w:rsidRPr="006C6EC8" w:rsidRDefault="004709C3" w:rsidP="000778C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EC8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709C3" w:rsidRPr="006C6EC8" w:rsidRDefault="000778C6" w:rsidP="000778C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EC8">
        <w:rPr>
          <w:rFonts w:ascii="Times New Roman" w:hAnsi="Times New Roman" w:cs="Times New Roman"/>
          <w:b/>
          <w:sz w:val="28"/>
          <w:szCs w:val="28"/>
        </w:rPr>
        <w:t xml:space="preserve"> I. О</w:t>
      </w:r>
      <w:r w:rsidR="004709C3" w:rsidRPr="006C6EC8">
        <w:rPr>
          <w:rFonts w:ascii="Times New Roman" w:hAnsi="Times New Roman" w:cs="Times New Roman"/>
          <w:b/>
          <w:sz w:val="28"/>
          <w:szCs w:val="28"/>
        </w:rPr>
        <w:t>рганизационный момент</w:t>
      </w:r>
    </w:p>
    <w:p w:rsidR="004709C3" w:rsidRPr="006C6EC8" w:rsidRDefault="004709C3" w:rsidP="000778C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EC8">
        <w:rPr>
          <w:rFonts w:ascii="Times New Roman" w:hAnsi="Times New Roman" w:cs="Times New Roman"/>
          <w:b/>
          <w:sz w:val="28"/>
          <w:szCs w:val="28"/>
        </w:rPr>
        <w:t xml:space="preserve"> II. Актуализация знаний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- Добрый день, мои юные друзья! Приглашаю вас в увлекательное путешествие. Нашим путеводителем будет книга А.А. Плешакова «Окружающий мир». Вы видите, что она, как и в 1 классе, состоит из двух частей.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– Кто нарисован на обложке первой части учебника? (Белка.)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– Рассмотрите условные знаки на с. 1. Они вам знакомы? Что вы можете о них сказать? (Да, они нам знакомы, мы с ними встречались в учебнике для 1 класса.)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Какие герои нам помогали в 1 классе? (Мудрая Черепаха и </w:t>
      </w:r>
      <w:proofErr w:type="spellStart"/>
      <w:r w:rsidRPr="000778C6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778C6">
        <w:rPr>
          <w:rFonts w:ascii="Times New Roman" w:hAnsi="Times New Roman" w:cs="Times New Roman"/>
          <w:sz w:val="28"/>
          <w:szCs w:val="28"/>
        </w:rPr>
        <w:t xml:space="preserve"> Вопросик.)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Посмотрите, остались ли они с нами во 2 классе. (Да, </w:t>
      </w:r>
      <w:proofErr w:type="spellStart"/>
      <w:r w:rsidRPr="000778C6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778C6">
        <w:rPr>
          <w:rFonts w:ascii="Times New Roman" w:hAnsi="Times New Roman" w:cs="Times New Roman"/>
          <w:sz w:val="28"/>
          <w:szCs w:val="28"/>
        </w:rPr>
        <w:t xml:space="preserve"> вновь готов нам задавать вопросы, а Мудрая Черепаха поможет правильно сделать вывод.)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lastRenderedPageBreak/>
        <w:t xml:space="preserve"> – Откройте содержание на с. 142. Познакомьтесь с разделами, которые мы будем изучать в этой части. (Учащиеся читают содержание, называют разделы.)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– Анализируя содержание, что вы можете сказать о работе, которую мы будем продолжать на уроках? (Мы будем работать над проектами, после каждого раздела будем проверять себя и оценивать свои достижения, еще нас ждут странички для любознательных.) Нам вновь понадобится конверт с оценками своих достижений.</w:t>
      </w:r>
    </w:p>
    <w:p w:rsidR="000778C6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А чем отличается этот учебник от учебника для 1 класса? (Здесь больше текста.) </w:t>
      </w:r>
    </w:p>
    <w:p w:rsidR="000778C6" w:rsidRPr="000778C6" w:rsidRDefault="000778C6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 </w:t>
      </w:r>
      <w:r w:rsidR="004709C3" w:rsidRPr="000778C6">
        <w:rPr>
          <w:rFonts w:ascii="Times New Roman" w:hAnsi="Times New Roman" w:cs="Times New Roman"/>
          <w:sz w:val="28"/>
          <w:szCs w:val="28"/>
        </w:rPr>
        <w:t xml:space="preserve">Конечно, вы уже второклассники, вы научились читать и можете самостоятельно прочитать любую информацию.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Вспомним правила обращения с книгой.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Сами вещи не растут.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Вещи сделать – нужен труд.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Карандаш, тетрадь, перо,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Парты, доски, стол, окно,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Книжку, сумку береги,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Не ломай, не мни, не рви.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Памятка. Правила обращения с книгой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1. Книгу содержи в чистоте.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2. Не перегибай книгу.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3. Лист переворачивай за верхний угол.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4. Не вырывай листы из книги. (Памятки можно раздать детям.)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Что еще, кроме учебника, нам понадобится на уроках? (Рабочая тетрадь, внутри тетради – научный дневник, </w:t>
      </w:r>
      <w:proofErr w:type="spellStart"/>
      <w:r w:rsidRPr="000778C6">
        <w:rPr>
          <w:rFonts w:ascii="Times New Roman" w:hAnsi="Times New Roman" w:cs="Times New Roman"/>
          <w:sz w:val="28"/>
          <w:szCs w:val="28"/>
        </w:rPr>
        <w:t>атласопределитель</w:t>
      </w:r>
      <w:proofErr w:type="spellEnd"/>
      <w:r w:rsidRPr="000778C6">
        <w:rPr>
          <w:rFonts w:ascii="Times New Roman" w:hAnsi="Times New Roman" w:cs="Times New Roman"/>
          <w:sz w:val="28"/>
          <w:szCs w:val="28"/>
        </w:rPr>
        <w:t xml:space="preserve"> «От земли до неба», электронное приложение к учебнику, тесты.) (Учащиеся знакомятся с пособиями.) А также нашими помощниками будут школьные словарики, энциклопедии, Интернет. (Учитель показывает словарики, энциклопедии.)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А теперь давайте вспомним, как нужно готовить домашнее задание к уроку.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Памятка. Как нужно готовить домашнее задание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lastRenderedPageBreak/>
        <w:t xml:space="preserve"> 1. Вспомнить, не открывая учебник, о чем ты узнал на прошлом уроке: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78C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78C6">
        <w:rPr>
          <w:rFonts w:ascii="Times New Roman" w:hAnsi="Times New Roman" w:cs="Times New Roman"/>
          <w:sz w:val="28"/>
          <w:szCs w:val="28"/>
        </w:rPr>
        <w:t>) о чем рассказывал учитель;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78C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778C6">
        <w:rPr>
          <w:rFonts w:ascii="Times New Roman" w:hAnsi="Times New Roman" w:cs="Times New Roman"/>
          <w:sz w:val="28"/>
          <w:szCs w:val="28"/>
        </w:rPr>
        <w:t>) какие ставили опыты;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78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78C6">
        <w:rPr>
          <w:rFonts w:ascii="Times New Roman" w:hAnsi="Times New Roman" w:cs="Times New Roman"/>
          <w:sz w:val="28"/>
          <w:szCs w:val="28"/>
        </w:rPr>
        <w:t>) какие рассматривали таблицы, рисунки, карты.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2. Прочитать в учебнике вопросы к уроку, ответить на них.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3. Прочитать текст учебника.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4. Подготовиться отвечать по теме урока: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78C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78C6">
        <w:rPr>
          <w:rFonts w:ascii="Times New Roman" w:hAnsi="Times New Roman" w:cs="Times New Roman"/>
          <w:sz w:val="28"/>
          <w:szCs w:val="28"/>
        </w:rPr>
        <w:t xml:space="preserve">) составить план ответа;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8C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778C6">
        <w:rPr>
          <w:rFonts w:ascii="Times New Roman" w:hAnsi="Times New Roman" w:cs="Times New Roman"/>
          <w:sz w:val="28"/>
          <w:szCs w:val="28"/>
        </w:rPr>
        <w:t>) пересказать материал по плану (стараться не просто рассказывать, но и доказывать свои знания примерами из жизни, наблюдений, опытов, просмотренных передач, прочитанных книг);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78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78C6">
        <w:rPr>
          <w:rFonts w:ascii="Times New Roman" w:hAnsi="Times New Roman" w:cs="Times New Roman"/>
          <w:sz w:val="28"/>
          <w:szCs w:val="28"/>
        </w:rPr>
        <w:t>) сделать вывод.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5. Открыть учебник и с помощью рисунков, текста и выводов учебника проверить, как ты усвоил материал.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6. Выполнить задания учебника.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(Памятки можно раздать детям.)</w:t>
      </w:r>
    </w:p>
    <w:p w:rsidR="004709C3" w:rsidRPr="006C6EC8" w:rsidRDefault="006C6EC8" w:rsidP="000778C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EC8">
        <w:rPr>
          <w:rFonts w:ascii="Times New Roman" w:hAnsi="Times New Roman" w:cs="Times New Roman"/>
          <w:b/>
          <w:sz w:val="28"/>
          <w:szCs w:val="28"/>
        </w:rPr>
        <w:t xml:space="preserve"> III. С</w:t>
      </w:r>
      <w:r w:rsidR="004709C3" w:rsidRPr="006C6EC8">
        <w:rPr>
          <w:rFonts w:ascii="Times New Roman" w:hAnsi="Times New Roman" w:cs="Times New Roman"/>
          <w:b/>
          <w:sz w:val="28"/>
          <w:szCs w:val="28"/>
        </w:rPr>
        <w:t>амоопределение к деятельности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Прочитайте на с. 3 название первого раздела. (Где мы живем?)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– Чему мы будем учиться, изучая</w:t>
      </w:r>
      <w:r w:rsidR="006C6EC8">
        <w:rPr>
          <w:rFonts w:ascii="Times New Roman" w:hAnsi="Times New Roman" w:cs="Times New Roman"/>
          <w:sz w:val="28"/>
          <w:szCs w:val="28"/>
        </w:rPr>
        <w:t xml:space="preserve"> этот раздел? (Просмотр презентации</w:t>
      </w:r>
      <w:r w:rsidRPr="000778C6">
        <w:rPr>
          <w:rFonts w:ascii="Times New Roman" w:hAnsi="Times New Roman" w:cs="Times New Roman"/>
          <w:sz w:val="28"/>
          <w:szCs w:val="28"/>
        </w:rPr>
        <w:t xml:space="preserve"> с изображением родной природы и представителями разных народов России.)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Посмотрите на картинки и предположите, о чем пойдет речь на уроке. (О нашей Родине.)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Прочитайте тему урока на с. 4. (Родная страна.)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С учебной задачей урока нас вновь знакомит </w:t>
      </w:r>
      <w:proofErr w:type="spellStart"/>
      <w:r w:rsidRPr="000778C6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0778C6">
        <w:rPr>
          <w:rFonts w:ascii="Times New Roman" w:hAnsi="Times New Roman" w:cs="Times New Roman"/>
          <w:sz w:val="28"/>
          <w:szCs w:val="28"/>
        </w:rPr>
        <w:t>. Прочитайте ее.</w:t>
      </w:r>
    </w:p>
    <w:p w:rsidR="004709C3" w:rsidRPr="006C6EC8" w:rsidRDefault="006C6EC8" w:rsidP="000778C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EC8">
        <w:rPr>
          <w:rFonts w:ascii="Times New Roman" w:hAnsi="Times New Roman" w:cs="Times New Roman"/>
          <w:b/>
          <w:sz w:val="28"/>
          <w:szCs w:val="28"/>
        </w:rPr>
        <w:t xml:space="preserve"> IV. Р</w:t>
      </w:r>
      <w:r w:rsidR="004709C3" w:rsidRPr="006C6EC8">
        <w:rPr>
          <w:rFonts w:ascii="Times New Roman" w:hAnsi="Times New Roman" w:cs="Times New Roman"/>
          <w:b/>
          <w:sz w:val="28"/>
          <w:szCs w:val="28"/>
        </w:rPr>
        <w:t xml:space="preserve">абота по теме урока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1. Беседа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– Ребята, а что вы уже можете рассказать о нашей стране? (Ответы детей.)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– Наша страна отличается от других государств: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• языком, на котором разговаривает народ;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lastRenderedPageBreak/>
        <w:t xml:space="preserve"> • своими символами;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• историей;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• обычаями, традициями; </w:t>
      </w:r>
    </w:p>
    <w:p w:rsidR="004709C3" w:rsidRPr="000778C6" w:rsidRDefault="004709C3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• географическим положением.</w:t>
      </w:r>
    </w:p>
    <w:p w:rsidR="0064384E" w:rsidRPr="000778C6" w:rsidRDefault="006C6EC8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09C3" w:rsidRPr="00077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09C3" w:rsidRPr="000778C6">
        <w:rPr>
          <w:rFonts w:ascii="Times New Roman" w:hAnsi="Times New Roman" w:cs="Times New Roman"/>
          <w:sz w:val="28"/>
          <w:szCs w:val="28"/>
        </w:rPr>
        <w:t>Россия – самая большая по площади страна в мире. Ее площадь составляет 17,1 млн кв. км. Находится она на материке Евразия. Имеет морские и сухопутные границы, граничит с 14 соседями, омывается 13 морями. Для сравнения приведу примеры: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84E" w:rsidRPr="000778C6">
        <w:rPr>
          <w:rFonts w:ascii="Times New Roman" w:hAnsi="Times New Roman" w:cs="Times New Roman"/>
          <w:sz w:val="28"/>
          <w:szCs w:val="28"/>
        </w:rPr>
        <w:t xml:space="preserve">на нашей территории могут поместиться два таких материка, как Австралия, и пять таких стран, как Индия.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2. Выполнение задания в рабочей тетради № 4 (с. 4)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Ответы: Кремль, море, лес, спутник, созвездие, Земля.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3. Работа по учебнику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Узнаем полное имя нашей страны. Прочитайте текст после вопросов на с. 4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Назовите полное имя нашей страны. (Российская Федерация.)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4. Выполнение задания в рабочей тетради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Был, говорят, где-то случай такой. </w:t>
      </w:r>
    </w:p>
    <w:p w:rsidR="0064384E" w:rsidRPr="000778C6" w:rsidRDefault="006C6EC8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84E" w:rsidRPr="000778C6">
        <w:rPr>
          <w:rFonts w:ascii="Times New Roman" w:hAnsi="Times New Roman" w:cs="Times New Roman"/>
          <w:sz w:val="28"/>
          <w:szCs w:val="28"/>
        </w:rPr>
        <w:t xml:space="preserve">Ехали люди с работы домой.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Только доехали, вдруг чудеса: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Все позабыли свои адреса.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Ищут, волнуются, смотрят кругом: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Где эта улица? Где этот дом?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Ищут водители: «Где наш гараж?»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Мечутся жители: «Где наш этаж?»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Все перепуталось, все заблудилось!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Я рассказала про это нарочно,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Чтобы проверить, знаешь ли точно,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Где ты живешь? Где построен твой дом?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И хорошо ли ты с домом знаком?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№ 1 (с. 3).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lastRenderedPageBreak/>
        <w:t xml:space="preserve"> – Представьте, что вы встретились с инопланетянином и он попросил написать ему ваш адрес. Пишите адрес красиво, чтобы инопланетянин мог полюбоваться вашим почерком. (Учащиеся записывают свои адреса.)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На карте мира не найдешь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Тот дом, в котором ты живешь,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И даже улицы родной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Мы не найдем на карте той.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Но мы всегда на ней найдем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Свою страну – наш общий дом.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5. Беседа о гербе и флаге РФ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– Как выглядит наш флаг? А герб? (Ответы детей.) (Учитель показывает символы государства.) </w:t>
      </w:r>
    </w:p>
    <w:p w:rsidR="0064384E" w:rsidRPr="000778C6" w:rsidRDefault="006C6EC8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384E" w:rsidRPr="000778C6">
        <w:rPr>
          <w:rFonts w:ascii="Times New Roman" w:hAnsi="Times New Roman" w:cs="Times New Roman"/>
          <w:sz w:val="28"/>
          <w:szCs w:val="28"/>
        </w:rPr>
        <w:t>Герб России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У России величавой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На гербе орел двуглавый,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Чтоб на запад и восток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Он смотреть бы сразу мог.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Сильный, мудрый он и гордый.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Он – России дух свободный.</w:t>
      </w:r>
    </w:p>
    <w:p w:rsidR="0064384E" w:rsidRPr="000778C6" w:rsidRDefault="006C6EC8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384E" w:rsidRPr="000778C6">
        <w:rPr>
          <w:rFonts w:ascii="Times New Roman" w:hAnsi="Times New Roman" w:cs="Times New Roman"/>
          <w:sz w:val="28"/>
          <w:szCs w:val="28"/>
        </w:rPr>
        <w:t>Флаг России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Белый цвет – березка.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Синий – неба цвет.</w:t>
      </w:r>
    </w:p>
    <w:p w:rsidR="006C6EC8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Красная полоска –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Солнечный рассвет.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Ребята, а знаком ли вам герб нашего города?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(Учащиеся или учитель рассказывают о гербе города.)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6. Выполнение задания в рабочей тетради № 2 (с. 3).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Найдите на рисунке герб России.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lastRenderedPageBreak/>
        <w:t xml:space="preserve"> – Дома с помощью взрослых узнайте гербы других государств на этом рисунке.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7. Беседа о гимне РФ, работа по учебнику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– О каком символе государства мы еще не сказали? (О гимне.)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Текст гимна вы видите на с. 5 учебника. Прочитайте его.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– Вспомните, когда исполняется гимн и как его слушают. (Ответы детей.)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8. Выполнение задания на электронном приложении к учебнику </w:t>
      </w:r>
    </w:p>
    <w:p w:rsidR="0064384E" w:rsidRPr="006C6EC8" w:rsidRDefault="0064384E" w:rsidP="000778C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EC8">
        <w:rPr>
          <w:rFonts w:ascii="Times New Roman" w:hAnsi="Times New Roman" w:cs="Times New Roman"/>
          <w:b/>
          <w:sz w:val="28"/>
          <w:szCs w:val="28"/>
        </w:rPr>
        <w:t>V. Физкультминутка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Встали прямо, подтянулись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И друг другу улыбнулись.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Не беда, что места мало.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Разомнемся для начала: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Два хлопка над головой,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Два хлопка перед собой.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По коленкам бьем ладошкой,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Прыгаем на правой ножке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И на левой непременно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Вместе прыгаем сейчас.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И сначала – еще раз! </w:t>
      </w:r>
    </w:p>
    <w:p w:rsidR="0064384E" w:rsidRPr="006C6EC8" w:rsidRDefault="0064384E" w:rsidP="000778C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EC8">
        <w:rPr>
          <w:rFonts w:ascii="Times New Roman" w:hAnsi="Times New Roman" w:cs="Times New Roman"/>
          <w:b/>
          <w:sz w:val="28"/>
          <w:szCs w:val="28"/>
        </w:rPr>
        <w:t>VI. Продолжение работы по теме урока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 </w:t>
      </w:r>
      <w:r w:rsidR="006C6EC8">
        <w:rPr>
          <w:rFonts w:ascii="Times New Roman" w:hAnsi="Times New Roman" w:cs="Times New Roman"/>
          <w:sz w:val="28"/>
          <w:szCs w:val="28"/>
        </w:rPr>
        <w:t xml:space="preserve"> </w:t>
      </w:r>
      <w:r w:rsidRPr="000778C6">
        <w:rPr>
          <w:rFonts w:ascii="Times New Roman" w:hAnsi="Times New Roman" w:cs="Times New Roman"/>
          <w:sz w:val="28"/>
          <w:szCs w:val="28"/>
        </w:rPr>
        <w:t xml:space="preserve"> Российская семья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Живут в России разные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Народы с давних пор.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Одним тайга по нраву,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Другим – степной простор.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У каждого народа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Язык свой и наряд: 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Один черкеску носит,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lastRenderedPageBreak/>
        <w:t xml:space="preserve"> Другой надел халат.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Один – рыбак с рожденья, </w:t>
      </w:r>
    </w:p>
    <w:p w:rsidR="0064384E" w:rsidRPr="000778C6" w:rsidRDefault="006C6EC8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84E" w:rsidRPr="000778C6">
        <w:rPr>
          <w:rFonts w:ascii="Times New Roman" w:hAnsi="Times New Roman" w:cs="Times New Roman"/>
          <w:sz w:val="28"/>
          <w:szCs w:val="28"/>
        </w:rPr>
        <w:t>Другой – оленевод.</w:t>
      </w:r>
    </w:p>
    <w:p w:rsidR="0064384E" w:rsidRPr="000778C6" w:rsidRDefault="0064384E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Один кумыс готовит, </w:t>
      </w:r>
    </w:p>
    <w:p w:rsidR="0064384E" w:rsidRPr="000778C6" w:rsidRDefault="006C6EC8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84E" w:rsidRPr="000778C6">
        <w:rPr>
          <w:rFonts w:ascii="Times New Roman" w:hAnsi="Times New Roman" w:cs="Times New Roman"/>
          <w:sz w:val="28"/>
          <w:szCs w:val="28"/>
        </w:rPr>
        <w:t xml:space="preserve">Другой готовит мед. </w:t>
      </w:r>
    </w:p>
    <w:p w:rsidR="0064384E" w:rsidRPr="000778C6" w:rsidRDefault="006C6EC8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84E" w:rsidRPr="000778C6">
        <w:rPr>
          <w:rFonts w:ascii="Times New Roman" w:hAnsi="Times New Roman" w:cs="Times New Roman"/>
          <w:sz w:val="28"/>
          <w:szCs w:val="28"/>
        </w:rPr>
        <w:t>Одним милее осень,</w:t>
      </w:r>
    </w:p>
    <w:p w:rsidR="000778C6" w:rsidRPr="000778C6" w:rsidRDefault="006C6EC8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8C6" w:rsidRPr="000778C6">
        <w:rPr>
          <w:rFonts w:ascii="Times New Roman" w:hAnsi="Times New Roman" w:cs="Times New Roman"/>
          <w:sz w:val="28"/>
          <w:szCs w:val="28"/>
        </w:rPr>
        <w:t>Другим милей весна.</w:t>
      </w:r>
    </w:p>
    <w:p w:rsidR="000778C6" w:rsidRPr="000778C6" w:rsidRDefault="000778C6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</w:t>
      </w:r>
      <w:r w:rsidR="006C6EC8">
        <w:rPr>
          <w:rFonts w:ascii="Times New Roman" w:hAnsi="Times New Roman" w:cs="Times New Roman"/>
          <w:sz w:val="28"/>
          <w:szCs w:val="28"/>
        </w:rPr>
        <w:t xml:space="preserve"> </w:t>
      </w:r>
      <w:r w:rsidRPr="000778C6">
        <w:rPr>
          <w:rFonts w:ascii="Times New Roman" w:hAnsi="Times New Roman" w:cs="Times New Roman"/>
          <w:sz w:val="28"/>
          <w:szCs w:val="28"/>
        </w:rPr>
        <w:t>А Родина Россия</w:t>
      </w:r>
    </w:p>
    <w:p w:rsidR="000778C6" w:rsidRPr="000778C6" w:rsidRDefault="000778C6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</w:t>
      </w:r>
      <w:r w:rsidR="006C6E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778C6">
        <w:rPr>
          <w:rFonts w:ascii="Times New Roman" w:hAnsi="Times New Roman" w:cs="Times New Roman"/>
          <w:sz w:val="28"/>
          <w:szCs w:val="28"/>
        </w:rPr>
        <w:t xml:space="preserve">У нас у всех одна. </w:t>
      </w:r>
    </w:p>
    <w:p w:rsidR="000778C6" w:rsidRPr="000778C6" w:rsidRDefault="000778C6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– Прочитайте текст на с. 6–7 учебника, рассмотрите иллюстрации. </w:t>
      </w:r>
    </w:p>
    <w:p w:rsidR="000778C6" w:rsidRPr="000778C6" w:rsidRDefault="000778C6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– Поделитесь новой информацией. (В России живет более 150 народов. У каждого народа свой костюм, свои обычаи, традиции и т. д.) (Можно использовать школьный словарик «Праздники России» и дополнительный материал к уроку.)</w:t>
      </w:r>
    </w:p>
    <w:p w:rsidR="000778C6" w:rsidRPr="006C6EC8" w:rsidRDefault="000778C6" w:rsidP="000778C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EC8">
        <w:rPr>
          <w:rFonts w:ascii="Times New Roman" w:hAnsi="Times New Roman" w:cs="Times New Roman"/>
          <w:b/>
          <w:sz w:val="28"/>
          <w:szCs w:val="28"/>
        </w:rPr>
        <w:t xml:space="preserve"> VII. Рефлексия </w:t>
      </w:r>
    </w:p>
    <w:p w:rsidR="000778C6" w:rsidRPr="000778C6" w:rsidRDefault="000778C6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>(Учащиеся отвечают на вопросы учебника (с. 7, в рамке).)</w:t>
      </w:r>
    </w:p>
    <w:p w:rsidR="000778C6" w:rsidRPr="000778C6" w:rsidRDefault="000778C6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Оцените свои достижения на уроке. (Учащиеся достают один из знаков и объясняют свой выбор.)</w:t>
      </w:r>
    </w:p>
    <w:p w:rsidR="000778C6" w:rsidRPr="006C6EC8" w:rsidRDefault="006C6EC8" w:rsidP="000778C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EC8">
        <w:rPr>
          <w:rFonts w:ascii="Times New Roman" w:hAnsi="Times New Roman" w:cs="Times New Roman"/>
          <w:b/>
          <w:sz w:val="28"/>
          <w:szCs w:val="28"/>
        </w:rPr>
        <w:t xml:space="preserve"> VIII. П</w:t>
      </w:r>
      <w:r w:rsidR="000778C6" w:rsidRPr="006C6EC8">
        <w:rPr>
          <w:rFonts w:ascii="Times New Roman" w:hAnsi="Times New Roman" w:cs="Times New Roman"/>
          <w:b/>
          <w:sz w:val="28"/>
          <w:szCs w:val="28"/>
        </w:rPr>
        <w:t>одведение итогов урока</w:t>
      </w:r>
    </w:p>
    <w:p w:rsidR="000778C6" w:rsidRPr="000778C6" w:rsidRDefault="000778C6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– Вспомните, какие учебные задачи мы ставили перед собой. Все ли мы выполнили?</w:t>
      </w:r>
    </w:p>
    <w:p w:rsidR="000778C6" w:rsidRPr="000778C6" w:rsidRDefault="000778C6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Домашнее задание </w:t>
      </w:r>
    </w:p>
    <w:p w:rsidR="000778C6" w:rsidRPr="000778C6" w:rsidRDefault="006C6EC8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</w:t>
      </w:r>
      <w:r w:rsidR="000778C6" w:rsidRPr="000778C6">
        <w:rPr>
          <w:rFonts w:ascii="Times New Roman" w:hAnsi="Times New Roman" w:cs="Times New Roman"/>
          <w:sz w:val="28"/>
          <w:szCs w:val="28"/>
        </w:rPr>
        <w:t>помощью взрослых узнать о гербе своего региона (города), а также о представителях народов, населяющих родной край.</w:t>
      </w:r>
    </w:p>
    <w:p w:rsidR="000778C6" w:rsidRPr="000778C6" w:rsidRDefault="000778C6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C6">
        <w:rPr>
          <w:rFonts w:ascii="Times New Roman" w:hAnsi="Times New Roman" w:cs="Times New Roman"/>
          <w:sz w:val="28"/>
          <w:szCs w:val="28"/>
        </w:rPr>
        <w:t xml:space="preserve"> 2. Выучить два куплета гимна Российской Федерации.</w:t>
      </w:r>
    </w:p>
    <w:p w:rsidR="00244F90" w:rsidRPr="000778C6" w:rsidRDefault="00244F90" w:rsidP="000778C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4F90" w:rsidRPr="0007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39"/>
    <w:rsid w:val="000778C6"/>
    <w:rsid w:val="00244F90"/>
    <w:rsid w:val="00406539"/>
    <w:rsid w:val="004709C3"/>
    <w:rsid w:val="0064384E"/>
    <w:rsid w:val="006C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1C906-93F1-414E-B275-E7E16A30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2020-03-16T16:39:00Z</dcterms:created>
  <dcterms:modified xsi:type="dcterms:W3CDTF">2020-03-16T17:19:00Z</dcterms:modified>
</cp:coreProperties>
</file>