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FA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41F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012332" w:rsidRPr="007D41FA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41FA">
        <w:rPr>
          <w:rFonts w:ascii="Times New Roman" w:eastAsia="Times New Roman" w:hAnsi="Times New Roman" w:cs="Times New Roman"/>
          <w:sz w:val="28"/>
          <w:szCs w:val="28"/>
        </w:rPr>
        <w:t>«Детский сад № 157» города Магнитогорска</w:t>
      </w:r>
    </w:p>
    <w:p w:rsidR="00012332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332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332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332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332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332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332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332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Pr="007D41FA" w:rsidRDefault="007D41FA" w:rsidP="007D41FA">
      <w:pPr>
        <w:pStyle w:val="a5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7D41FA">
        <w:rPr>
          <w:rFonts w:ascii="Times New Roman" w:eastAsia="Times New Roman" w:hAnsi="Times New Roman" w:cs="Times New Roman"/>
          <w:b/>
          <w:sz w:val="52"/>
          <w:szCs w:val="52"/>
        </w:rPr>
        <w:t>Конспект открытого занятия по математике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в средней группе</w:t>
      </w:r>
    </w:p>
    <w:p w:rsidR="007D41FA" w:rsidRPr="007D41FA" w:rsidRDefault="007D41FA" w:rsidP="007D41FA">
      <w:pPr>
        <w:pStyle w:val="a5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7D41FA">
        <w:rPr>
          <w:rFonts w:ascii="Times New Roman" w:eastAsia="Times New Roman" w:hAnsi="Times New Roman" w:cs="Times New Roman"/>
          <w:b/>
          <w:sz w:val="52"/>
          <w:szCs w:val="52"/>
        </w:rPr>
        <w:t>«Играем и считаем».</w:t>
      </w:r>
    </w:p>
    <w:p w:rsidR="00012332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332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332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332" w:rsidRDefault="00012332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332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Выполнила: воспитатель Маснова Ольга Ивановна</w:t>
      </w: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01233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41FA" w:rsidRDefault="007D41FA" w:rsidP="007D41F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332" w:rsidRPr="00BD6270" w:rsidRDefault="00BD6270" w:rsidP="007D41F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Магнитогорск, 20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19</w:t>
      </w:r>
    </w:p>
    <w:p w:rsidR="007D41FA" w:rsidRPr="007D41FA" w:rsidRDefault="007D41FA" w:rsidP="007D41F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1E" w:rsidRPr="00B02C53" w:rsidRDefault="0068261E" w:rsidP="0068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Программное содержание:</w:t>
      </w:r>
    </w:p>
    <w:p w:rsidR="0068261E" w:rsidRPr="00B02C53" w:rsidRDefault="0068261E" w:rsidP="006826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 в умении различать и</w:t>
      </w:r>
      <w:r w:rsidR="004A6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называть геометрические фигуры:</w:t>
      </w: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квадрат, прямоугольник, треугольник, круг,</w:t>
      </w:r>
      <w:r w:rsidR="004A6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овал, из геометрических фигур составлять предметы,</w:t>
      </w: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отгадывать математические загадки</w:t>
      </w:r>
      <w:r w:rsidR="004A6E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261E" w:rsidRPr="00B02C53" w:rsidRDefault="004A6ED6" w:rsidP="006826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Тренировать</w:t>
      </w:r>
      <w:r w:rsidR="0068261E"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68261E"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8261E"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считать в пределах пяти</w:t>
      </w:r>
      <w:r w:rsidR="00304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прямом и обратном порядке</w:t>
      </w:r>
      <w:r w:rsidR="0068261E"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умении составлять числовой ряд, находить соседей числа; </w:t>
      </w:r>
      <w:r w:rsidR="0068261E"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порядковым значением числа; учить отвечать на вопросы: «сколько?», «какой по счёту?», «на каком месте?».</w:t>
      </w:r>
      <w:r w:rsidRPr="004A6ED6">
        <w:rPr>
          <w:color w:val="000000"/>
          <w:sz w:val="36"/>
          <w:szCs w:val="36"/>
          <w:shd w:val="clear" w:color="auto" w:fill="FFFFFF"/>
        </w:rPr>
        <w:t xml:space="preserve"> </w:t>
      </w:r>
    </w:p>
    <w:p w:rsidR="0068261E" w:rsidRPr="00B02C53" w:rsidRDefault="0068261E" w:rsidP="006826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в ориентировке во времени</w:t>
      </w:r>
      <w:r w:rsidR="00761770">
        <w:rPr>
          <w:rFonts w:ascii="Times New Roman" w:eastAsia="Times New Roman" w:hAnsi="Times New Roman" w:cs="Times New Roman"/>
          <w:color w:val="000000"/>
          <w:sz w:val="28"/>
          <w:szCs w:val="28"/>
        </w:rPr>
        <w:t>, дать понятие «сутки»</w:t>
      </w: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261E" w:rsidRPr="007D41FA" w:rsidRDefault="0068261E" w:rsidP="007D41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02C53">
        <w:rPr>
          <w:color w:val="000000"/>
          <w:sz w:val="28"/>
          <w:szCs w:val="28"/>
        </w:rPr>
        <w:t>рививать интерес к математике; способствовать развитию познавательной активности; формировать организованность на занятии.</w:t>
      </w:r>
    </w:p>
    <w:p w:rsidR="0068261E" w:rsidRPr="00B02C53" w:rsidRDefault="0068261E" w:rsidP="007D41F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Материал: кукла «Умняшка», </w:t>
      </w:r>
      <w:r w:rsidR="004A6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геометрические фигуры: квадрат, прямоугольник, треугольник, круг, </w:t>
      </w:r>
      <w:r w:rsidR="004A6ED6">
        <w:rPr>
          <w:rFonts w:ascii="Times New Roman" w:eastAsia="Times New Roman" w:hAnsi="Times New Roman" w:cs="Times New Roman"/>
          <w:color w:val="000000"/>
          <w:sz w:val="28"/>
          <w:szCs w:val="28"/>
        </w:rPr>
        <w:t>овал, карточки с числами от 1 до 5</w:t>
      </w: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обручи, </w:t>
      </w:r>
      <w:r w:rsidR="00304E09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карточки с заданиями</w:t>
      </w:r>
      <w:r w:rsidR="004A6ED6">
        <w:rPr>
          <w:rFonts w:ascii="Times New Roman" w:eastAsia="Times New Roman" w:hAnsi="Times New Roman" w:cs="Times New Roman"/>
          <w:color w:val="000000"/>
          <w:sz w:val="28"/>
          <w:szCs w:val="28"/>
        </w:rPr>
        <w:t>, картинки с изображением частей суток; картинки предметов, состоящих из геометрических фигур</w:t>
      </w:r>
      <w:r w:rsidR="00304E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</w:t>
      </w:r>
      <w:r w:rsidRPr="00B0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Ход  занятия.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Организационный момент: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 Мы построим ровный круг.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Справа друг и слева друг.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Дружно за руки возьмёмся,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И друг другу улыбнёмся!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У всех хорошее настроение?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Все забыты огорчения?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прошу вас мне сказать: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 вы сейчас играть?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а в</w:t>
      </w:r>
      <w:r w:rsidRPr="00136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 к нам пришла куколка, и зовут её «Умняшка». А живет она в стране «Игромания». Зовут её Умняшкой потому, что она очень любит математику, и любит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играть</w:t>
      </w: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 занимательные игры.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Кукла Умняшка хочет с вами поиграть и приглашает нас к себе в гости.  Она знает, что вы послушные, умные и сообразительные ребята и выполните все её задания.  А чтобы очутиться в волшебной стране «Игромания», нужно сказать волшебные слова: 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вокруг себя покружись, в  стране «Игромания» окажись!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мы с вами и оказались в сказочной стране «Игромания»  и это наша первая  остановка. И наше первое задание в конверте!</w:t>
      </w:r>
    </w:p>
    <w:p w:rsidR="0068261E" w:rsidRPr="0018362A" w:rsidRDefault="0068261E" w:rsidP="007D66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нам нужно  отгадать название первой остановки. Это мы узнаем, когда отгадаем загадки!</w:t>
      </w:r>
      <w:r w:rsidRPr="00682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отгадывают загадку, находят геометрическую фигуру, показывают всем)</w:t>
      </w: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</w:t>
      </w:r>
    </w:p>
    <w:p w:rsidR="007D664F" w:rsidRPr="007D664F" w:rsidRDefault="0018362A" w:rsidP="007D664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 углов у меня </w:t>
      </w:r>
    </w:p>
    <w:p w:rsidR="007D664F" w:rsidRPr="008C7A64" w:rsidRDefault="0018362A" w:rsidP="007D664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похож на блюдце я, </w:t>
      </w:r>
    </w:p>
    <w:p w:rsidR="007D664F" w:rsidRPr="007D664F" w:rsidRDefault="0018362A" w:rsidP="007D664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тарелку и на крышку, </w:t>
      </w:r>
    </w:p>
    <w:p w:rsidR="007D664F" w:rsidRPr="008C7A64" w:rsidRDefault="0018362A" w:rsidP="007D664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кольцо, на колесо. </w:t>
      </w:r>
    </w:p>
    <w:p w:rsidR="007D664F" w:rsidRPr="008C7A64" w:rsidRDefault="0018362A" w:rsidP="007D664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>Кто же я такой, друзья?</w:t>
      </w:r>
    </w:p>
    <w:p w:rsidR="007D664F" w:rsidRPr="007D664F" w:rsidRDefault="0018362A" w:rsidP="007D664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вы меня! (Круг)</w:t>
      </w:r>
      <w:r w:rsidRPr="007D664F">
        <w:rPr>
          <w:rFonts w:ascii="Times New Roman" w:hAnsi="Times New Roman" w:cs="Times New Roman"/>
          <w:sz w:val="28"/>
          <w:szCs w:val="28"/>
        </w:rPr>
        <w:br/>
      </w:r>
      <w:r w:rsidR="007D664F"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похожий на яйцо </w:t>
      </w:r>
    </w:p>
    <w:p w:rsidR="007D664F" w:rsidRPr="007D664F" w:rsidRDefault="007D664F" w:rsidP="007D664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="0018362A"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на твое лицо. </w:t>
      </w:r>
    </w:p>
    <w:p w:rsidR="007D664F" w:rsidRPr="007D664F" w:rsidRDefault="007D664F" w:rsidP="007D664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="0018362A"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такая есть окружность — </w:t>
      </w:r>
    </w:p>
    <w:p w:rsidR="007D664F" w:rsidRPr="007D664F" w:rsidRDefault="007D664F" w:rsidP="007D664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             </w:t>
      </w:r>
      <w:r w:rsidR="0018362A"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странная наружность: </w:t>
      </w:r>
    </w:p>
    <w:p w:rsidR="007D664F" w:rsidRPr="007D664F" w:rsidRDefault="007D664F" w:rsidP="007D664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="0018362A"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Круг приплюснутым стал. </w:t>
      </w:r>
    </w:p>
    <w:p w:rsidR="0018362A" w:rsidRPr="00BD6270" w:rsidRDefault="007D664F" w:rsidP="007D664F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="0018362A" w:rsidRPr="007D664F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Получился вдруг… (овал)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На фигуру посмотри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И в альбоме начерти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Три угла, три стороны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Меж собой соедини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Получился не угольник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А красивый ….. (треугольник).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Я фигура, хоть куда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Очень ровная всегда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Все углы во мне равны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И четыре стороны.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Кубик – мой любимый брат!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А зовут меня …..(квадрат).  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Растянули мы квадрат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представили на взгляд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кого он стал похожим?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Или с чем-то очень схожим?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Не кирпич, не треугольник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квадрат….(прямоугольник)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- Догадались, кто живёт на этой остановке? Ответы детей.</w:t>
      </w:r>
    </w:p>
    <w:p w:rsidR="0068261E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Правильно, ребята! Геометрические фигуры. И остано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ка называется «Геометрические фигуры».</w:t>
      </w:r>
    </w:p>
    <w:p w:rsidR="0068261E" w:rsidRPr="007D664F" w:rsidRDefault="0068261E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Умняшка приглашает нас поиграть.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Умняшка, что это за домики-круги.  Я поняла, Умняшка хочет с вами поиграть в игру «Найди свой домик». (Воспитатель раскладывает обручи.) 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- Жили - были геометрические фигуры. Назовите их: (квадрат, прямоугольник, треугольник, круг</w:t>
      </w:r>
      <w:r w:rsidR="004A6ED6">
        <w:rPr>
          <w:rFonts w:ascii="Times New Roman" w:eastAsia="Times New Roman" w:hAnsi="Times New Roman" w:cs="Times New Roman"/>
          <w:color w:val="000000"/>
          <w:sz w:val="28"/>
          <w:szCs w:val="28"/>
        </w:rPr>
        <w:t>, овал</w:t>
      </w: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). Правильно, ребята! Они жили в своих домиках. Этими геометрическими фигурами станете вы. Умняшка знает волшебные слова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математику играю, вас в фигуры превращаю! (Воспитатель раздает детям геометрические фигуры на ленточках.  Кладёт в обручи разные геометрические фигуры по одной в каждый обруч.)</w:t>
      </w:r>
    </w:p>
    <w:p w:rsidR="007D664F" w:rsidRDefault="0068261E" w:rsidP="004A6ED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Ребята, посмотрите внимательно, какая вы теперь геометрическая фигура.  Раз, два, три! </w:t>
      </w:r>
      <w:r w:rsidR="004A6ED6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фигура в свой дом иди!</w:t>
      </w: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A6ED6" w:rsidRDefault="00001D1A" w:rsidP="004A6ED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 ты в этот дом пришел?</w:t>
      </w:r>
    </w:p>
    <w:p w:rsidR="00001D1A" w:rsidRDefault="00001D1A" w:rsidP="004A6ED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Какая у тебя геометрическая фигура?</w:t>
      </w:r>
    </w:p>
    <w:p w:rsidR="00001D1A" w:rsidRDefault="00001D1A" w:rsidP="004A6ED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этом доме живет какая геометрическая фигура?</w:t>
      </w:r>
    </w:p>
    <w:p w:rsidR="007D664F" w:rsidRPr="008C7A64" w:rsidRDefault="00001D1A" w:rsidP="007D41F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 все геометрические фигуры на стол и подойдите ко мне.</w:t>
      </w:r>
    </w:p>
    <w:p w:rsid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играли, мы устали,</w:t>
      </w:r>
    </w:p>
    <w:p w:rsid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Дружно все мы тихо встали</w:t>
      </w:r>
    </w:p>
    <w:p w:rsid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Ручками похлопаем :  1,2,3</w:t>
      </w:r>
    </w:p>
    <w:p w:rsid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Ножками потопаем: 1,2,3</w:t>
      </w:r>
    </w:p>
    <w:p w:rsid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Сели, встали, снова сели</w:t>
      </w:r>
    </w:p>
    <w:p w:rsid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 на друга посмотрели.</w:t>
      </w:r>
    </w:p>
    <w:p w:rsid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немножко отдохнули</w:t>
      </w:r>
    </w:p>
    <w:p w:rsid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лес чудесный заглянули!  </w:t>
      </w:r>
    </w:p>
    <w:p w:rsid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Ребята, посмотрите, какой интересный лес. В этом геометрическом  лесу кроны деревьев похожи на геометрические фигуры. И чтобы нам его пройти, нужно правильно ответить на вопросы.</w:t>
      </w:r>
    </w:p>
    <w:p w:rsid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всего деревьев?  (5)</w:t>
      </w:r>
    </w:p>
    <w:p w:rsid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Какое по счету дерево с круглой кроной?  (Третье)</w:t>
      </w:r>
    </w:p>
    <w:p w:rsid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Какое по счету дерево с квадратной кроной? (Пятое)</w:t>
      </w:r>
    </w:p>
    <w:p w:rsid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Второе дерево имеет крону какой формы?  (Овал)</w:t>
      </w:r>
    </w:p>
    <w:p w:rsidR="007C0E77" w:rsidRDefault="007C0E77" w:rsidP="007D41F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какой формы крона у четвертого дерева? (Прямоугольник)</w:t>
      </w:r>
    </w:p>
    <w:p w:rsidR="007C0E77" w:rsidRPr="007C0E77" w:rsidRDefault="007C0E77" w:rsidP="007C0E7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вот мы вышли из леса и попали на полянку. </w:t>
      </w: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остановимся и  посмотрим!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Молодцы, ребята! А пока мы здесь играли,  друзья Умняшки -  числа тоже пошалили, взяли и перепутались! Давайте найдём их порядковые места. Первым какое число встает – 1, вторым – 2, третьим – 3, четвертым встает число 4, ну а пятым – число 5. (Дети на магнитной доске расставляют числа по порядку). Ребята, число 2 на каком месте стоит? На втором. А число четыре на каком месте стоит? На  четвертом. А на каком месте стоит число 3? На третьем. Ребята, а давайте назовем соседей числа 2.  Назовите соседей числа 3,  4. 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Умняшка хочет поиграть с вами в игру  «Угадай, какого числа не стало?» Дети закрывают глаза, а кукла убирает одно число. </w:t>
      </w:r>
    </w:p>
    <w:p w:rsidR="0068261E" w:rsidRPr="007D664F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предлагает показать кукле «Умняшке» , что дети умеют  хорошо играть и считать.</w:t>
      </w:r>
    </w:p>
    <w:p w:rsidR="007C0E77" w:rsidRPr="007C0E77" w:rsidRDefault="007C0E77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математику играю, ребяток в числа превращаю.  Дети, держа в руках карточки с числами,  встают с одного до пяти, а затем в обратном порядке с пяти до 1. 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- Дорогая «Умняшка», ты отдохни, и посмотри, как дети играют и считают.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раздаются карточки с нарисованными кружками от одного до пяти, в обручах лежат карточки с числами: 1,2,3,4,5.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у вас в руках находятся карточки, посчитайте, сколько на них нарисовано кругов, и бегите к тому домику, где находятся эти числа.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Раз, два, три,  в нужный домик ты беги!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проводит игру 2 раза!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куклой проверяют, правильно ли дети выполнили задание.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к детям: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 ты прибежал в этот домик?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нарисованных кругов у тебя на карточке?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Какая цифра живёт в этом домике?</w:t>
      </w:r>
    </w:p>
    <w:p w:rsidR="0068261E" w:rsidRPr="00B02C53" w:rsidRDefault="0068261E" w:rsidP="006826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- Молодцы, ребята! Какие вы сообразительные, умные и внимательные и точно выполняли все  задания! Да, в сказочной стране «Игромания» все точно и все события совершаются по времени. Чтобы мы не устали, время выполнить физминутку «Часы».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Тик-так, тик-так-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В доме кто умеет так?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(наклоны головы вперед-назад)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Это маятник в часах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Отбивает каждый такт.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(взмахи руками влево- вправо, наклонившись вперед)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А в часах сидит кукушка,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У нее своя избушка.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( поднять руки вверх ,сложить «домиком»)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lastRenderedPageBreak/>
        <w:t>Прокукует птичка время-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Снова спрячется за дверью.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(развести руки в стороны-обхватить себя руками)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Стрелки движутся по кругу,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Не касаются друг друга.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/>
          <w:iCs/>
          <w:color w:val="000000"/>
          <w:sz w:val="28"/>
          <w:szCs w:val="28"/>
        </w:rPr>
        <w:t>(круговые движения руками)</w:t>
      </w:r>
    </w:p>
    <w:p w:rsidR="0068261E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bCs/>
          <w:color w:val="000000"/>
          <w:sz w:val="28"/>
          <w:szCs w:val="28"/>
        </w:rPr>
        <w:t xml:space="preserve"> Ребята, Умняшка спрашивает</w:t>
      </w:r>
      <w:r w:rsidRPr="00B02C53">
        <w:rPr>
          <w:color w:val="000000"/>
          <w:sz w:val="28"/>
          <w:szCs w:val="28"/>
        </w:rPr>
        <w:t>, а для чего нужны часы? ( ответы детей: чтобы знать, что нужно делать днем или вечером; чтобы не опаздывать никуда…) Правильно! А теперь она хочет убедиться в этом</w:t>
      </w:r>
      <w:r w:rsidRPr="00D027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загадает вам загадки.</w:t>
      </w:r>
    </w:p>
    <w:p w:rsidR="0068261E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Солнце яркое встает,</w:t>
      </w:r>
    </w:p>
    <w:p w:rsidR="0068261E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Петушок в саду поет,</w:t>
      </w:r>
    </w:p>
    <w:p w:rsidR="0068261E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дети просыпаются,</w:t>
      </w:r>
    </w:p>
    <w:p w:rsidR="0068261E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детский садик собираются.</w:t>
      </w:r>
    </w:p>
    <w:p w:rsidR="0068261E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Когда это бывает? Утром.  Найдите картинку, на которой изображено утро. </w:t>
      </w:r>
    </w:p>
    <w:p w:rsidR="0068261E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Спят медве</w:t>
      </w:r>
      <w:r w:rsidR="00E72726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и и слоны,</w:t>
      </w:r>
    </w:p>
    <w:p w:rsidR="0068261E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Заяц спит и</w:t>
      </w:r>
      <w:r w:rsidR="00E727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ежик,</w:t>
      </w:r>
    </w:p>
    <w:p w:rsidR="0068261E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вокруг уснуть должны,</w:t>
      </w:r>
    </w:p>
    <w:p w:rsidR="0068261E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дети тоже.</w:t>
      </w:r>
    </w:p>
    <w:p w:rsidR="0068261E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это за время суток? Ночь. Найдите картинку, на которой изображена ночь. </w:t>
      </w:r>
    </w:p>
    <w:p w:rsidR="0068261E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Солнце в небе ярко светит,</w:t>
      </w:r>
    </w:p>
    <w:p w:rsidR="0068261E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прогулку вышли дети. Когда это бывает? Днем. Найдите соответствующую картин</w:t>
      </w:r>
      <w:r w:rsidR="00761770">
        <w:rPr>
          <w:color w:val="000000"/>
          <w:sz w:val="28"/>
          <w:szCs w:val="28"/>
        </w:rPr>
        <w:t xml:space="preserve">ку. </w:t>
      </w:r>
    </w:p>
    <w:p w:rsidR="00E72726" w:rsidRDefault="00E72726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Солнце за гору садится</w:t>
      </w:r>
    </w:p>
    <w:p w:rsidR="00E72726" w:rsidRDefault="00E72726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дома ужинать садимся</w:t>
      </w:r>
    </w:p>
    <w:p w:rsidR="00E72726" w:rsidRDefault="00E72726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Цветочки закрываются</w:t>
      </w:r>
    </w:p>
    <w:p w:rsidR="0068261E" w:rsidRDefault="00E72726" w:rsidP="00012332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же начинается?</w:t>
      </w:r>
      <w:r w:rsidR="00012332">
        <w:rPr>
          <w:color w:val="000000"/>
          <w:sz w:val="28"/>
          <w:szCs w:val="28"/>
        </w:rPr>
        <w:t xml:space="preserve"> (Вечер)</w:t>
      </w:r>
    </w:p>
    <w:p w:rsidR="0068261E" w:rsidRPr="007D41FA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Давайте расставим части суток по порядку и назовем их. </w:t>
      </w:r>
      <w:r w:rsidR="007D41FA">
        <w:rPr>
          <w:color w:val="000000"/>
          <w:sz w:val="28"/>
          <w:szCs w:val="28"/>
        </w:rPr>
        <w:t xml:space="preserve"> </w:t>
      </w:r>
      <w:r w:rsidRPr="00B02C53">
        <w:rPr>
          <w:i/>
          <w:iCs/>
          <w:color w:val="000000"/>
          <w:sz w:val="28"/>
          <w:szCs w:val="28"/>
        </w:rPr>
        <w:t>Упражнение «Расставь карточки-картинки по порядку» (дети выполняют задание , используя карточки: располагают по порядку картинки с изображением утра, дня, вечера, ночи).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iCs/>
          <w:color w:val="000000"/>
          <w:sz w:val="28"/>
          <w:szCs w:val="28"/>
        </w:rPr>
      </w:pPr>
      <w:r w:rsidRPr="00B02C53">
        <w:rPr>
          <w:iCs/>
          <w:color w:val="000000"/>
          <w:sz w:val="28"/>
          <w:szCs w:val="28"/>
        </w:rPr>
        <w:t xml:space="preserve">      Ну вот, Умняшка, ты убедилась, что ребята многому научились, много что умеют. Однако, мы загостились в твоей сказочной стране, пора нам в детский сад возвращаться.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iCs/>
          <w:color w:val="000000"/>
          <w:sz w:val="28"/>
          <w:szCs w:val="28"/>
        </w:rPr>
      </w:pPr>
      <w:r w:rsidRPr="00B02C53">
        <w:rPr>
          <w:iCs/>
          <w:color w:val="000000"/>
          <w:sz w:val="28"/>
          <w:szCs w:val="28"/>
        </w:rPr>
        <w:t>Умняшка очень рада, что ребятки побывали у нее в гостях. Она оставила нам в вазочке угощение «Геометрическое печенье». Ребята, посмотрите какое печенье. Ой, Умняшка, только это печенье не настоящее. Как же ребята чай с ним будут пить?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Cs/>
          <w:color w:val="000000"/>
          <w:sz w:val="28"/>
          <w:szCs w:val="28"/>
        </w:rPr>
        <w:t>- Умняшка говорит, что совсем забыла. Чтобы печенье стало настоящим, вкусным, каждому из вас из набора фигур надо составить какой-нибудь предмет.</w:t>
      </w:r>
    </w:p>
    <w:p w:rsidR="0068261E" w:rsidRPr="00B02C53" w:rsidRDefault="0068261E" w:rsidP="0068261E">
      <w:pPr>
        <w:pStyle w:val="a3"/>
        <w:shd w:val="clear" w:color="auto" w:fill="FFFFFF"/>
        <w:spacing w:before="0" w:beforeAutospacing="0" w:after="0" w:afterAutospacing="0" w:line="226" w:lineRule="atLeast"/>
        <w:rPr>
          <w:iCs/>
          <w:color w:val="000000"/>
          <w:sz w:val="28"/>
          <w:szCs w:val="28"/>
        </w:rPr>
      </w:pPr>
      <w:r w:rsidRPr="00B02C53">
        <w:rPr>
          <w:iCs/>
          <w:color w:val="000000"/>
          <w:sz w:val="28"/>
          <w:szCs w:val="28"/>
        </w:rPr>
        <w:t>«Составь предмет из геометрических фигур» ( дети конструируют предмет из комплекта геометрических фигур: зайца, домик, елочку, парусник и т.д.)</w:t>
      </w:r>
    </w:p>
    <w:p w:rsidR="0068261E" w:rsidRPr="00B02C53" w:rsidRDefault="007D41FA" w:rsidP="007D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8261E"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ребята! Справились с заданием! И вас ждёт награда от меня! Вот это угощение! А я прощаюсь с вами, до свидания!</w:t>
      </w:r>
    </w:p>
    <w:p w:rsidR="0068261E" w:rsidRPr="00B02C53" w:rsidRDefault="0068261E" w:rsidP="007D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C53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прощаются с куклой «Умняшкой», и воспитатель говорит, что кукла обязательно к ним придёт на другие занятия в гости!</w:t>
      </w:r>
    </w:p>
    <w:p w:rsidR="005E27F1" w:rsidRPr="007D41FA" w:rsidRDefault="0068261E" w:rsidP="007D41FA">
      <w:pPr>
        <w:pStyle w:val="a3"/>
        <w:shd w:val="clear" w:color="auto" w:fill="FFFFFF"/>
        <w:spacing w:before="0" w:beforeAutospacing="0" w:after="0" w:afterAutospacing="0" w:line="226" w:lineRule="atLeast"/>
        <w:rPr>
          <w:color w:val="000000"/>
          <w:sz w:val="28"/>
          <w:szCs w:val="28"/>
        </w:rPr>
      </w:pPr>
      <w:r w:rsidRPr="00B02C53">
        <w:rPr>
          <w:iCs/>
          <w:color w:val="000000"/>
          <w:sz w:val="28"/>
          <w:szCs w:val="28"/>
        </w:rPr>
        <w:t>Ну а теперь нам пора в детский сад. Раз, два, три, вокруг себя покружись, в детском саду окажись!</w:t>
      </w:r>
    </w:p>
    <w:p w:rsidR="005E27F1" w:rsidRPr="008C7A64" w:rsidRDefault="005E27F1"/>
    <w:p w:rsidR="005E27F1" w:rsidRDefault="005E27F1" w:rsidP="005E27F1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5E27F1" w:rsidSect="000570E1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5E27F1" w:rsidRPr="00907DFD" w:rsidRDefault="005E27F1" w:rsidP="00BD6270">
      <w:pPr>
        <w:pStyle w:val="a5"/>
      </w:pPr>
    </w:p>
    <w:sectPr w:rsidR="005E27F1" w:rsidRPr="00907DFD" w:rsidSect="00BD6270">
      <w:type w:val="continuous"/>
      <w:pgSz w:w="11906" w:h="16838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F1343"/>
    <w:multiLevelType w:val="multilevel"/>
    <w:tmpl w:val="B4EC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8261E"/>
    <w:rsid w:val="00001D1A"/>
    <w:rsid w:val="00012332"/>
    <w:rsid w:val="0018362A"/>
    <w:rsid w:val="001F4FB0"/>
    <w:rsid w:val="00304E09"/>
    <w:rsid w:val="003466E2"/>
    <w:rsid w:val="004A17AC"/>
    <w:rsid w:val="004A6ED6"/>
    <w:rsid w:val="005E27F1"/>
    <w:rsid w:val="005E4C29"/>
    <w:rsid w:val="0060110B"/>
    <w:rsid w:val="0068261E"/>
    <w:rsid w:val="00761770"/>
    <w:rsid w:val="00785929"/>
    <w:rsid w:val="007B00DE"/>
    <w:rsid w:val="007C0E77"/>
    <w:rsid w:val="007D41FA"/>
    <w:rsid w:val="007D664F"/>
    <w:rsid w:val="007E19A3"/>
    <w:rsid w:val="008C7A64"/>
    <w:rsid w:val="00907DFD"/>
    <w:rsid w:val="00B6397C"/>
    <w:rsid w:val="00BD6270"/>
    <w:rsid w:val="00E7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362A"/>
  </w:style>
  <w:style w:type="character" w:styleId="a4">
    <w:name w:val="Hyperlink"/>
    <w:basedOn w:val="a0"/>
    <w:uiPriority w:val="99"/>
    <w:semiHidden/>
    <w:unhideWhenUsed/>
    <w:rsid w:val="0018362A"/>
    <w:rPr>
      <w:color w:val="0000FF"/>
      <w:u w:val="single"/>
    </w:rPr>
  </w:style>
  <w:style w:type="paragraph" w:styleId="a5">
    <w:name w:val="No Spacing"/>
    <w:uiPriority w:val="1"/>
    <w:qFormat/>
    <w:rsid w:val="007D66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2019-12-01T14:33:00Z</cp:lastPrinted>
  <dcterms:created xsi:type="dcterms:W3CDTF">2019-11-22T01:50:00Z</dcterms:created>
  <dcterms:modified xsi:type="dcterms:W3CDTF">2020-04-02T04:14:00Z</dcterms:modified>
</cp:coreProperties>
</file>