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621" w:rsidRPr="00174D90" w:rsidRDefault="008E2621" w:rsidP="008E26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4D90">
        <w:rPr>
          <w:rFonts w:ascii="Times New Roman" w:eastAsia="Calibri" w:hAnsi="Times New Roman" w:cs="Times New Roman"/>
          <w:sz w:val="28"/>
          <w:szCs w:val="28"/>
        </w:rPr>
        <w:t xml:space="preserve">Администрация городского округа город Урюпинск Волгоградской области </w:t>
      </w:r>
      <w:r w:rsidRPr="00174D90">
        <w:rPr>
          <w:rFonts w:ascii="Times New Roman" w:eastAsia="Calibri" w:hAnsi="Times New Roman" w:cs="Times New Roman"/>
          <w:sz w:val="28"/>
          <w:szCs w:val="28"/>
        </w:rPr>
        <w:br/>
        <w:t xml:space="preserve">муниципальное бюджетное дошкольное образовательное учреждение </w:t>
      </w:r>
      <w:r w:rsidRPr="00174D90">
        <w:rPr>
          <w:rFonts w:ascii="Times New Roman" w:eastAsia="Calibri" w:hAnsi="Times New Roman" w:cs="Times New Roman"/>
          <w:sz w:val="28"/>
          <w:szCs w:val="28"/>
        </w:rPr>
        <w:br/>
        <w:t>«Детский сад №7 «Золотой ключик» городского округа г. Урюпинск</w:t>
      </w:r>
    </w:p>
    <w:p w:rsidR="008E2621" w:rsidRPr="00174D90" w:rsidRDefault="008E2621" w:rsidP="008E2621">
      <w:pPr>
        <w:spacing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8E2621" w:rsidRPr="00174D90" w:rsidRDefault="008E2621" w:rsidP="008E2621">
      <w:pPr>
        <w:spacing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174D90">
        <w:rPr>
          <w:rFonts w:ascii="Times New Roman" w:eastAsia="Calibri" w:hAnsi="Times New Roman" w:cs="Times New Roman"/>
          <w:szCs w:val="24"/>
        </w:rPr>
        <w:t xml:space="preserve"> </w:t>
      </w:r>
    </w:p>
    <w:p w:rsidR="008E2621" w:rsidRPr="00174D90" w:rsidRDefault="008E2621" w:rsidP="008E2621">
      <w:pPr>
        <w:spacing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8E2621" w:rsidRPr="00174D90" w:rsidRDefault="008E2621" w:rsidP="008E262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174D90">
        <w:rPr>
          <w:rFonts w:ascii="Times New Roman" w:eastAsia="Calibri" w:hAnsi="Times New Roman" w:cs="Times New Roman"/>
          <w:b/>
          <w:sz w:val="28"/>
          <w:szCs w:val="32"/>
        </w:rPr>
        <w:t xml:space="preserve">Конспект занятия в форме игры - </w:t>
      </w:r>
      <w:proofErr w:type="spellStart"/>
      <w:r w:rsidRPr="00174D90">
        <w:rPr>
          <w:rFonts w:ascii="Times New Roman" w:eastAsia="Calibri" w:hAnsi="Times New Roman" w:cs="Times New Roman"/>
          <w:b/>
          <w:sz w:val="28"/>
          <w:szCs w:val="32"/>
        </w:rPr>
        <w:t>квеста</w:t>
      </w:r>
      <w:proofErr w:type="spellEnd"/>
    </w:p>
    <w:p w:rsidR="008E2621" w:rsidRPr="00174D90" w:rsidRDefault="008E2621" w:rsidP="008E262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174D90">
        <w:rPr>
          <w:rFonts w:ascii="Times New Roman" w:eastAsia="Calibri" w:hAnsi="Times New Roman" w:cs="Times New Roman"/>
          <w:b/>
          <w:sz w:val="28"/>
          <w:szCs w:val="32"/>
        </w:rPr>
        <w:t>«Ромашка из Урюпинска»</w:t>
      </w:r>
    </w:p>
    <w:p w:rsidR="008E2621" w:rsidRPr="00174D90" w:rsidRDefault="008E2621" w:rsidP="008E2621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highlight w:val="yellow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8E2621" w:rsidRPr="00174D90" w:rsidRDefault="008E2621" w:rsidP="008E2621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8E2621" w:rsidRPr="00174D90" w:rsidRDefault="008E2621" w:rsidP="008E2621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74D90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                                                                                                                     </w:t>
      </w:r>
      <w:r w:rsidRPr="00174D90">
        <w:rPr>
          <w:rFonts w:ascii="Times New Roman" w:eastAsia="Calibri" w:hAnsi="Times New Roman" w:cs="Times New Roman"/>
          <w:b/>
          <w:sz w:val="28"/>
          <w:szCs w:val="28"/>
        </w:rPr>
        <w:t>Составила:</w:t>
      </w:r>
    </w:p>
    <w:p w:rsidR="008E2621" w:rsidRPr="00174D90" w:rsidRDefault="008E2621" w:rsidP="008E2621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74D9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3414C8">
        <w:rPr>
          <w:rFonts w:ascii="Times New Roman" w:eastAsia="Calibri" w:hAnsi="Times New Roman" w:cs="Times New Roman"/>
          <w:sz w:val="28"/>
          <w:szCs w:val="28"/>
        </w:rPr>
        <w:t>в</w:t>
      </w:r>
      <w:r w:rsidRPr="00174D90">
        <w:rPr>
          <w:rFonts w:ascii="Times New Roman" w:eastAsia="Calibri" w:hAnsi="Times New Roman" w:cs="Times New Roman"/>
          <w:sz w:val="28"/>
          <w:szCs w:val="28"/>
        </w:rPr>
        <w:t xml:space="preserve">оспитатель </w:t>
      </w:r>
      <w:proofErr w:type="gramStart"/>
      <w:r w:rsidRPr="00174D90">
        <w:rPr>
          <w:rFonts w:ascii="Times New Roman" w:eastAsia="Calibri" w:hAnsi="Times New Roman" w:cs="Times New Roman"/>
          <w:sz w:val="28"/>
          <w:szCs w:val="28"/>
        </w:rPr>
        <w:t>первой  категории</w:t>
      </w:r>
      <w:proofErr w:type="gramEnd"/>
    </w:p>
    <w:p w:rsidR="008E2621" w:rsidRPr="008E2621" w:rsidRDefault="008E2621" w:rsidP="008E262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174D90">
        <w:rPr>
          <w:rFonts w:ascii="Times New Roman" w:eastAsia="Calibri" w:hAnsi="Times New Roman" w:cs="Times New Roman"/>
          <w:sz w:val="28"/>
          <w:szCs w:val="28"/>
        </w:rPr>
        <w:t>Федосова Светлана Вячеславовна</w:t>
      </w:r>
    </w:p>
    <w:p w:rsidR="008E2621" w:rsidRDefault="008E2621" w:rsidP="008E2621"/>
    <w:p w:rsidR="008E2621" w:rsidRDefault="008E2621" w:rsidP="008E2621"/>
    <w:p w:rsidR="008E2621" w:rsidRDefault="008E2621" w:rsidP="008E2621"/>
    <w:p w:rsidR="008E2621" w:rsidRDefault="008E2621" w:rsidP="008E2621"/>
    <w:p w:rsidR="008E2621" w:rsidRDefault="008E2621" w:rsidP="008E2621"/>
    <w:p w:rsidR="008E2621" w:rsidRDefault="008E2621" w:rsidP="008E2621"/>
    <w:p w:rsidR="008E2621" w:rsidRPr="006B4DFD" w:rsidRDefault="006B4DFD" w:rsidP="006B4DFD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DFD">
        <w:rPr>
          <w:rFonts w:ascii="Times New Roman" w:hAnsi="Times New Roman" w:cs="Times New Roman"/>
          <w:sz w:val="28"/>
          <w:szCs w:val="28"/>
        </w:rPr>
        <w:t>Урюпинск 2020 г.</w:t>
      </w:r>
    </w:p>
    <w:p w:rsidR="008E2621" w:rsidRPr="00E32B52" w:rsidRDefault="008E2621" w:rsidP="008E2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E32B52">
        <w:rPr>
          <w:rFonts w:ascii="Times New Roman" w:hAnsi="Times New Roman" w:cs="Times New Roman"/>
          <w:sz w:val="28"/>
          <w:szCs w:val="28"/>
        </w:rPr>
        <w:t xml:space="preserve"> «Ромашка из Урюпинска</w:t>
      </w:r>
      <w:r w:rsidRPr="00E32B52">
        <w:rPr>
          <w:rFonts w:ascii="Times New Roman" w:hAnsi="Times New Roman" w:cs="Times New Roman"/>
          <w:sz w:val="28"/>
          <w:szCs w:val="28"/>
        </w:rPr>
        <w:t>»</w:t>
      </w:r>
    </w:p>
    <w:p w:rsidR="008E2621" w:rsidRPr="00E32B52" w:rsidRDefault="008E2621" w:rsidP="008E26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Форма проведе</w:t>
      </w:r>
      <w:r w:rsidRPr="00E32B52">
        <w:rPr>
          <w:rFonts w:ascii="Times New Roman" w:hAnsi="Times New Roman" w:cs="Times New Roman"/>
          <w:b/>
          <w:sz w:val="28"/>
          <w:szCs w:val="28"/>
        </w:rPr>
        <w:t>ния:</w:t>
      </w:r>
      <w:r w:rsidRPr="00E32B52">
        <w:rPr>
          <w:rFonts w:ascii="Times New Roman" w:hAnsi="Times New Roman" w:cs="Times New Roman"/>
          <w:sz w:val="28"/>
          <w:szCs w:val="28"/>
        </w:rPr>
        <w:t xml:space="preserve"> игра -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>.</w:t>
      </w:r>
    </w:p>
    <w:p w:rsidR="008E2621" w:rsidRPr="00E32B52" w:rsidRDefault="008E2621" w:rsidP="008E26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sz w:val="28"/>
          <w:szCs w:val="28"/>
        </w:rPr>
        <w:t xml:space="preserve">Возраст </w:t>
      </w:r>
      <w:proofErr w:type="gramStart"/>
      <w:r w:rsidRPr="00E32B52">
        <w:rPr>
          <w:rFonts w:ascii="Times New Roman" w:eastAsia="Calibri" w:hAnsi="Times New Roman" w:cs="Times New Roman"/>
          <w:b/>
          <w:sz w:val="28"/>
          <w:szCs w:val="28"/>
        </w:rPr>
        <w:t>детей: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 5</w:t>
      </w:r>
      <w:proofErr w:type="gramEnd"/>
      <w:r w:rsidRPr="00E32B52">
        <w:rPr>
          <w:rFonts w:ascii="Times New Roman" w:eastAsia="Calibri" w:hAnsi="Times New Roman" w:cs="Times New Roman"/>
          <w:sz w:val="28"/>
          <w:szCs w:val="28"/>
        </w:rPr>
        <w:t>- 6 лет.</w:t>
      </w:r>
    </w:p>
    <w:p w:rsidR="008E2621" w:rsidRPr="00E32B52" w:rsidRDefault="008E2621" w:rsidP="008E26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формирование познавательного интереса, нравственно-патриотических чувств дошкольников в процессе </w:t>
      </w:r>
      <w:proofErr w:type="spellStart"/>
      <w:r w:rsidRPr="00E32B52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– игры.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развитие»:</w:t>
      </w:r>
    </w:p>
    <w:p w:rsidR="008E2621" w:rsidRPr="00E32B52" w:rsidRDefault="008E2621" w:rsidP="008E26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 формировать представление детей козе, как о животном, приносящем пользу человеку;</w:t>
      </w:r>
    </w:p>
    <w:p w:rsidR="008E2621" w:rsidRPr="00E32B52" w:rsidRDefault="008E2621" w:rsidP="008E26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 расширить знания о козе, ее повадках, особенностях поведения;</w:t>
      </w:r>
    </w:p>
    <w:p w:rsidR="008E2621" w:rsidRPr="00E32B52" w:rsidRDefault="008E2621" w:rsidP="008E26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 познакомить детей с достопримечательностями Урюпинска, с процессом изготовления изделий из козьего пуха;</w:t>
      </w:r>
    </w:p>
    <w:p w:rsidR="008E2621" w:rsidRPr="00E32B52" w:rsidRDefault="008E2621" w:rsidP="008E26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</w:t>
      </w:r>
      <w:r w:rsidR="000A718B" w:rsidRPr="00E32B52">
        <w:rPr>
          <w:rFonts w:ascii="Times New Roman" w:eastAsia="Calibri" w:hAnsi="Times New Roman" w:cs="Times New Roman"/>
          <w:sz w:val="28"/>
          <w:szCs w:val="28"/>
        </w:rPr>
        <w:t xml:space="preserve"> выявить и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закрепить имеющиеся у детей знания о диких и домашних животных; 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-развивать любознательность, познавательную мотивацию; 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-развивать мелкую моторику, тактильное восприятие;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-развивать навык самостоятельного</w:t>
      </w:r>
      <w:r w:rsidR="005A0CB1" w:rsidRPr="00E32B52">
        <w:rPr>
          <w:rFonts w:ascii="Times New Roman" w:eastAsia="Calibri" w:hAnsi="Times New Roman" w:cs="Times New Roman"/>
          <w:sz w:val="28"/>
          <w:szCs w:val="28"/>
        </w:rPr>
        <w:t xml:space="preserve"> составления из частей целого.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развитие»: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-развивать у ребёнка умение общаться и взаимодействов</w:t>
      </w:r>
      <w:r w:rsidRPr="00E32B52">
        <w:rPr>
          <w:rFonts w:ascii="Times New Roman" w:eastAsia="Calibri" w:hAnsi="Times New Roman" w:cs="Times New Roman"/>
          <w:sz w:val="28"/>
          <w:szCs w:val="28"/>
        </w:rPr>
        <w:t>ать со взрослыми и сверстниками</w:t>
      </w:r>
      <w:r w:rsidRPr="00E32B52">
        <w:rPr>
          <w:rFonts w:ascii="Times New Roman" w:hAnsi="Times New Roman" w:cs="Times New Roman"/>
          <w:sz w:val="28"/>
          <w:szCs w:val="28"/>
        </w:rPr>
        <w:t>, умение работать в паре и группе;</w:t>
      </w:r>
    </w:p>
    <w:p w:rsidR="000A718B" w:rsidRPr="00FA5DB1" w:rsidRDefault="000A718B" w:rsidP="00FA5D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-</w:t>
      </w:r>
      <w:r w:rsidR="008E2621" w:rsidRPr="00E32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621" w:rsidRPr="00E32B52">
        <w:rPr>
          <w:rFonts w:ascii="Times New Roman" w:hAnsi="Times New Roman" w:cs="Times New Roman"/>
          <w:sz w:val="28"/>
          <w:szCs w:val="28"/>
        </w:rPr>
        <w:t>формировать начальные умен</w:t>
      </w:r>
      <w:r w:rsidR="005A0CB1" w:rsidRPr="00E32B52">
        <w:rPr>
          <w:rFonts w:ascii="Times New Roman" w:hAnsi="Times New Roman" w:cs="Times New Roman"/>
          <w:sz w:val="28"/>
          <w:szCs w:val="28"/>
        </w:rPr>
        <w:t xml:space="preserve">ия рефлексии своей </w:t>
      </w:r>
      <w:proofErr w:type="gramStart"/>
      <w:r w:rsidR="005A0CB1" w:rsidRPr="00E32B52">
        <w:rPr>
          <w:rFonts w:ascii="Times New Roman" w:hAnsi="Times New Roman" w:cs="Times New Roman"/>
          <w:sz w:val="28"/>
          <w:szCs w:val="28"/>
        </w:rPr>
        <w:t>деятельности;</w:t>
      </w:r>
      <w:r w:rsidR="00FA5DB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FA5DB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32B52">
        <w:rPr>
          <w:rFonts w:ascii="Times New Roman" w:eastAsia="Calibri" w:hAnsi="Times New Roman" w:cs="Times New Roman"/>
          <w:sz w:val="28"/>
          <w:szCs w:val="28"/>
        </w:rPr>
        <w:t>-способствовать становлению у детей самостоятельности</w:t>
      </w:r>
      <w:r w:rsidR="005A0CB1" w:rsidRPr="00E32B5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5A0CB1" w:rsidRPr="00E32B52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="005A0CB1" w:rsidRPr="00E32B52">
        <w:rPr>
          <w:rFonts w:ascii="Times New Roman" w:eastAsia="Calibri" w:hAnsi="Times New Roman" w:cs="Times New Roman"/>
          <w:sz w:val="28"/>
          <w:szCs w:val="28"/>
        </w:rPr>
        <w:t xml:space="preserve"> своих действий;</w:t>
      </w:r>
    </w:p>
    <w:p w:rsidR="000A718B" w:rsidRPr="00E32B52" w:rsidRDefault="000A718B" w:rsidP="00FA5D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-воспитывать любовь и уважение к традициям своего народа;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-воспитывать уважительное отношение к взрослым, формировать позитивную установку к труду</w:t>
      </w:r>
      <w:r w:rsidR="005A0CB1" w:rsidRPr="00E32B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развитие»: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-развивать связную речь, обогащать словарь детей существительными, обозначающими предметы бытового </w:t>
      </w:r>
      <w:proofErr w:type="gramStart"/>
      <w:r w:rsidRPr="00E32B52">
        <w:rPr>
          <w:rFonts w:ascii="Times New Roman" w:eastAsia="Calibri" w:hAnsi="Times New Roman" w:cs="Times New Roman"/>
          <w:sz w:val="28"/>
          <w:szCs w:val="28"/>
        </w:rPr>
        <w:t>окружения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5A0CB1" w:rsidRPr="00E32B52" w:rsidRDefault="005A0CB1" w:rsidP="005A0C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-</w:t>
      </w:r>
      <w:r w:rsidRPr="00E32B52">
        <w:rPr>
          <w:rFonts w:ascii="Times New Roman" w:hAnsi="Times New Roman" w:cs="Times New Roman"/>
          <w:sz w:val="28"/>
          <w:szCs w:val="28"/>
        </w:rPr>
        <w:t>вводить в активный словарь слова «</w:t>
      </w:r>
      <w:r w:rsidRPr="00E32B52">
        <w:rPr>
          <w:rFonts w:ascii="Times New Roman" w:eastAsia="Calibri" w:hAnsi="Times New Roman" w:cs="Times New Roman"/>
          <w:sz w:val="28"/>
          <w:szCs w:val="28"/>
        </w:rPr>
        <w:t>прялка», «чески», «кудель», «пряжа», «рукодельницы»</w:t>
      </w:r>
      <w:r w:rsidRPr="00E32B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 закреплять умение называть животных и их детенышей.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развитие»:</w:t>
      </w:r>
    </w:p>
    <w:p w:rsidR="000A718B" w:rsidRPr="00E32B52" w:rsidRDefault="000A718B" w:rsidP="000A71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-развивать интерес к фольклору: богатству, яркости, образно</w:t>
      </w:r>
      <w:r w:rsidR="005A0CB1" w:rsidRPr="00E32B52">
        <w:rPr>
          <w:rFonts w:ascii="Times New Roman" w:eastAsia="Calibri" w:hAnsi="Times New Roman" w:cs="Times New Roman"/>
          <w:sz w:val="28"/>
          <w:szCs w:val="28"/>
        </w:rPr>
        <w:t xml:space="preserve">сти, </w:t>
      </w:r>
      <w:proofErr w:type="gramStart"/>
      <w:r w:rsidR="005A0CB1" w:rsidRPr="00E32B52">
        <w:rPr>
          <w:rFonts w:ascii="Times New Roman" w:eastAsia="Calibri" w:hAnsi="Times New Roman" w:cs="Times New Roman"/>
          <w:sz w:val="28"/>
          <w:szCs w:val="28"/>
        </w:rPr>
        <w:t>напевности  русского</w:t>
      </w:r>
      <w:proofErr w:type="gramEnd"/>
      <w:r w:rsidR="005A0CB1" w:rsidRPr="00E32B52">
        <w:rPr>
          <w:rFonts w:ascii="Times New Roman" w:eastAsia="Calibri" w:hAnsi="Times New Roman" w:cs="Times New Roman"/>
          <w:sz w:val="28"/>
          <w:szCs w:val="28"/>
        </w:rPr>
        <w:t xml:space="preserve"> языка.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Форма организации: подгруппы по 8—10 человек.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Предварительная работа (в совместной деятельности взрослого и детей):</w:t>
      </w:r>
    </w:p>
    <w:p w:rsidR="00F8082B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 xml:space="preserve">ознакомление с </w:t>
      </w:r>
      <w:r w:rsidR="00F8082B" w:rsidRPr="00E32B52">
        <w:rPr>
          <w:rFonts w:ascii="Times New Roman" w:hAnsi="Times New Roman" w:cs="Times New Roman"/>
          <w:sz w:val="28"/>
          <w:szCs w:val="28"/>
        </w:rPr>
        <w:t>домашним животным - козой;</w:t>
      </w:r>
    </w:p>
    <w:p w:rsidR="00F8082B" w:rsidRPr="00E32B52" w:rsidRDefault="00F8082B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- посещение музея –козы, конкурса «Мисс Козочка»;</w:t>
      </w:r>
    </w:p>
    <w:p w:rsidR="00F8082B" w:rsidRPr="00E32B52" w:rsidRDefault="00F8082B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наблюдения за козой</w:t>
      </w:r>
      <w:r w:rsidR="00910C99"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;</w:t>
      </w:r>
      <w:r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</w:p>
    <w:p w:rsidR="008E2621" w:rsidRPr="00E32B52" w:rsidRDefault="00F8082B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- р</w:t>
      </w:r>
      <w:r w:rsidR="008E2621" w:rsidRPr="00E32B52">
        <w:rPr>
          <w:rFonts w:ascii="Times New Roman" w:hAnsi="Times New Roman" w:cs="Times New Roman"/>
          <w:sz w:val="28"/>
          <w:szCs w:val="28"/>
        </w:rPr>
        <w:t>ассматривание</w:t>
      </w:r>
      <w:r w:rsidRPr="00E32B52">
        <w:rPr>
          <w:rFonts w:ascii="Times New Roman" w:hAnsi="Times New Roman" w:cs="Times New Roman"/>
          <w:sz w:val="28"/>
          <w:szCs w:val="28"/>
        </w:rPr>
        <w:t xml:space="preserve"> картины «Коза с козленком»</w:t>
      </w:r>
      <w:r w:rsidR="00910C99" w:rsidRPr="00E32B52">
        <w:rPr>
          <w:rFonts w:ascii="Times New Roman" w:hAnsi="Times New Roman" w:cs="Times New Roman"/>
          <w:sz w:val="28"/>
          <w:szCs w:val="28"/>
        </w:rPr>
        <w:t>, пуховых изделий</w:t>
      </w:r>
      <w:r w:rsidR="00325A03" w:rsidRPr="00E32B52">
        <w:rPr>
          <w:rFonts w:ascii="Times New Roman" w:hAnsi="Times New Roman" w:cs="Times New Roman"/>
          <w:sz w:val="28"/>
          <w:szCs w:val="28"/>
        </w:rPr>
        <w:t>;</w:t>
      </w:r>
    </w:p>
    <w:p w:rsidR="008E2621" w:rsidRPr="00E32B52" w:rsidRDefault="00910C99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- беседа «Символ города Урюпинска», «Чем славится город Урюпинск», «Мастерицы – рукодельницы».</w:t>
      </w:r>
    </w:p>
    <w:p w:rsidR="00910C99" w:rsidRPr="00E32B52" w:rsidRDefault="00910C99" w:rsidP="002478F0">
      <w:pPr>
        <w:spacing w:after="0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E32B52">
        <w:rPr>
          <w:rFonts w:ascii="Times New Roman" w:hAnsi="Times New Roman" w:cs="Times New Roman"/>
          <w:sz w:val="28"/>
          <w:szCs w:val="28"/>
        </w:rPr>
        <w:t>-  чтение рассказов</w:t>
      </w:r>
      <w:r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о животных, рассматривание иллюстраций</w:t>
      </w:r>
      <w:r w:rsidR="00325A03"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325A03" w:rsidRPr="00E32B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325A03" w:rsidRPr="00E32B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русской </w:t>
      </w:r>
      <w:r w:rsidR="00325A03" w:rsidRPr="00E32B5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прялкой и веретеном</w:t>
      </w:r>
      <w:r w:rsidR="00325A03" w:rsidRPr="00E32B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сшитых, вязаных, вышитых изделий, чтение книг К, Д, Ушинского " Как рубашка в поле выросла"</w:t>
      </w:r>
      <w:r w:rsidR="00325A03" w:rsidRPr="00E32B52">
        <w:rPr>
          <w:rFonts w:ascii="Times New Roman" w:hAnsi="Times New Roman" w:cs="Times New Roman"/>
          <w:sz w:val="28"/>
          <w:szCs w:val="28"/>
        </w:rPr>
        <w:t>;</w:t>
      </w:r>
      <w:r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</w:t>
      </w:r>
    </w:p>
    <w:p w:rsidR="00910C99" w:rsidRPr="00E32B52" w:rsidRDefault="00910C99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- </w:t>
      </w:r>
      <w:r w:rsidRPr="00E32B5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просмотр мультфильмов «Волк и коза», «Козлёнок, который считал до десяти»;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 xml:space="preserve"> ручн</w:t>
      </w:r>
      <w:r w:rsidR="00910C99" w:rsidRPr="00E32B52">
        <w:rPr>
          <w:rFonts w:ascii="Times New Roman" w:hAnsi="Times New Roman" w:cs="Times New Roman"/>
          <w:sz w:val="28"/>
          <w:szCs w:val="28"/>
        </w:rPr>
        <w:t xml:space="preserve">ой труд: изготовление козочек из разного материала: в технике </w:t>
      </w:r>
      <w:proofErr w:type="spellStart"/>
      <w:r w:rsidR="00910C99" w:rsidRPr="00E32B52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910C99" w:rsidRPr="00E32B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0C99" w:rsidRPr="00E32B52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910C99" w:rsidRPr="00E32B52">
        <w:rPr>
          <w:rFonts w:ascii="Times New Roman" w:hAnsi="Times New Roman" w:cs="Times New Roman"/>
          <w:sz w:val="28"/>
          <w:szCs w:val="28"/>
        </w:rPr>
        <w:t>, оригами</w:t>
      </w:r>
      <w:r w:rsidR="008E2621" w:rsidRPr="00E32B52">
        <w:rPr>
          <w:rFonts w:ascii="Times New Roman" w:hAnsi="Times New Roman" w:cs="Times New Roman"/>
          <w:sz w:val="28"/>
          <w:szCs w:val="28"/>
        </w:rPr>
        <w:t>;</w:t>
      </w:r>
    </w:p>
    <w:p w:rsidR="008E2621" w:rsidRPr="00E32B52" w:rsidRDefault="002478F0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5A03" w:rsidRPr="00E32B52">
        <w:rPr>
          <w:rFonts w:ascii="Times New Roman" w:hAnsi="Times New Roman" w:cs="Times New Roman"/>
          <w:sz w:val="28"/>
          <w:szCs w:val="28"/>
        </w:rPr>
        <w:t>оформление мини – музея «Казаки умельцы», где дети смогут практически попробовать чесать пух, прясть на прялке;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2478F0">
        <w:rPr>
          <w:rFonts w:ascii="Times New Roman" w:hAnsi="Times New Roman" w:cs="Times New Roman"/>
          <w:sz w:val="28"/>
          <w:szCs w:val="28"/>
        </w:rPr>
        <w:t xml:space="preserve">чтение русских </w:t>
      </w:r>
      <w:r w:rsidR="00325A03" w:rsidRPr="00E32B52">
        <w:rPr>
          <w:rFonts w:ascii="Times New Roman" w:hAnsi="Times New Roman" w:cs="Times New Roman"/>
          <w:sz w:val="28"/>
          <w:szCs w:val="28"/>
        </w:rPr>
        <w:t>народных</w:t>
      </w:r>
      <w:r w:rsidR="008E2621" w:rsidRPr="00E32B52">
        <w:rPr>
          <w:rFonts w:ascii="Times New Roman" w:hAnsi="Times New Roman" w:cs="Times New Roman"/>
          <w:sz w:val="28"/>
          <w:szCs w:val="28"/>
        </w:rPr>
        <w:t xml:space="preserve"> ск</w:t>
      </w:r>
      <w:r w:rsidR="00325A03" w:rsidRPr="00E32B52">
        <w:rPr>
          <w:rFonts w:ascii="Times New Roman" w:hAnsi="Times New Roman" w:cs="Times New Roman"/>
          <w:sz w:val="28"/>
          <w:szCs w:val="28"/>
        </w:rPr>
        <w:t>азок «Волк и семеро козлят</w:t>
      </w:r>
      <w:r w:rsidR="008E2621" w:rsidRPr="00E32B52">
        <w:rPr>
          <w:rFonts w:ascii="Times New Roman" w:hAnsi="Times New Roman" w:cs="Times New Roman"/>
          <w:sz w:val="28"/>
          <w:szCs w:val="28"/>
        </w:rPr>
        <w:t>»</w:t>
      </w:r>
      <w:r w:rsidR="00325A03" w:rsidRPr="00E32B52">
        <w:rPr>
          <w:rFonts w:ascii="Times New Roman" w:hAnsi="Times New Roman" w:cs="Times New Roman"/>
          <w:sz w:val="28"/>
          <w:szCs w:val="28"/>
        </w:rPr>
        <w:t xml:space="preserve">, «Как коза избушку построила», «коза </w:t>
      </w:r>
      <w:r w:rsidR="001F6D59" w:rsidRPr="00E32B52">
        <w:rPr>
          <w:rFonts w:ascii="Times New Roman" w:hAnsi="Times New Roman" w:cs="Times New Roman"/>
          <w:sz w:val="28"/>
          <w:szCs w:val="28"/>
        </w:rPr>
        <w:t>–</w:t>
      </w:r>
      <w:r w:rsidR="00325A03" w:rsidRPr="00E32B52">
        <w:rPr>
          <w:rFonts w:ascii="Times New Roman" w:hAnsi="Times New Roman" w:cs="Times New Roman"/>
          <w:sz w:val="28"/>
          <w:szCs w:val="28"/>
        </w:rPr>
        <w:t xml:space="preserve"> Дереза</w:t>
      </w:r>
      <w:r w:rsidR="001F6D59" w:rsidRPr="00E32B52">
        <w:rPr>
          <w:rFonts w:ascii="Times New Roman" w:hAnsi="Times New Roman" w:cs="Times New Roman"/>
          <w:sz w:val="28"/>
          <w:szCs w:val="28"/>
        </w:rPr>
        <w:t>», «Заяц и петух»</w:t>
      </w:r>
      <w:r w:rsidR="008E2621" w:rsidRPr="00E32B52">
        <w:rPr>
          <w:rFonts w:ascii="Times New Roman" w:hAnsi="Times New Roman" w:cs="Times New Roman"/>
          <w:sz w:val="28"/>
          <w:szCs w:val="28"/>
        </w:rPr>
        <w:t>;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>дидакти</w:t>
      </w:r>
      <w:r w:rsidR="001F6D59" w:rsidRPr="00E32B52">
        <w:rPr>
          <w:rFonts w:ascii="Times New Roman" w:hAnsi="Times New Roman" w:cs="Times New Roman"/>
          <w:sz w:val="28"/>
          <w:szCs w:val="28"/>
        </w:rPr>
        <w:t>ческая игра «Найди пару</w:t>
      </w:r>
      <w:r w:rsidR="008E2621" w:rsidRPr="00E32B52">
        <w:rPr>
          <w:rFonts w:ascii="Times New Roman" w:hAnsi="Times New Roman" w:cs="Times New Roman"/>
          <w:sz w:val="28"/>
          <w:szCs w:val="28"/>
        </w:rPr>
        <w:t>»</w:t>
      </w:r>
      <w:r w:rsidR="001F6D59" w:rsidRPr="00E32B52">
        <w:rPr>
          <w:rFonts w:ascii="Times New Roman" w:hAnsi="Times New Roman" w:cs="Times New Roman"/>
          <w:sz w:val="28"/>
          <w:szCs w:val="28"/>
        </w:rPr>
        <w:t>, «Большие и маленькие», «Свяжем варежки»</w:t>
      </w:r>
      <w:r w:rsidR="008E2621" w:rsidRPr="00E32B52">
        <w:rPr>
          <w:rFonts w:ascii="Times New Roman" w:hAnsi="Times New Roman" w:cs="Times New Roman"/>
          <w:sz w:val="28"/>
          <w:szCs w:val="28"/>
        </w:rPr>
        <w:t>;</w:t>
      </w:r>
    </w:p>
    <w:p w:rsidR="008E2621" w:rsidRPr="00E32B52" w:rsidRDefault="00E32B52" w:rsidP="008E2621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>изго</w:t>
      </w:r>
      <w:r w:rsidR="001F6D59" w:rsidRPr="00E32B52">
        <w:rPr>
          <w:rFonts w:ascii="Times New Roman" w:hAnsi="Times New Roman" w:cs="Times New Roman"/>
          <w:sz w:val="28"/>
          <w:szCs w:val="28"/>
        </w:rPr>
        <w:t xml:space="preserve">товление объемных фетровых игрушек- козочек в </w:t>
      </w:r>
      <w:r w:rsidR="008E2621" w:rsidRPr="00E32B52">
        <w:rPr>
          <w:rFonts w:ascii="Times New Roman" w:hAnsi="Times New Roman" w:cs="Times New Roman"/>
          <w:sz w:val="28"/>
          <w:szCs w:val="28"/>
        </w:rPr>
        <w:t>совместной художественной деятельности взрослого и детей.</w:t>
      </w: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r w:rsidRPr="00E32B52">
        <w:rPr>
          <w:rFonts w:ascii="Times New Roman" w:hAnsi="Times New Roman" w:cs="Times New Roman"/>
          <w:b/>
          <w:sz w:val="28"/>
          <w:szCs w:val="28"/>
        </w:rPr>
        <w:t>Образовательные действия</w:t>
      </w:r>
      <w:r w:rsidR="001F6D59" w:rsidRPr="00E32B52">
        <w:rPr>
          <w:rFonts w:ascii="Times New Roman" w:hAnsi="Times New Roman" w:cs="Times New Roman"/>
          <w:b/>
          <w:sz w:val="28"/>
          <w:szCs w:val="28"/>
        </w:rPr>
        <w:t xml:space="preserve"> детей, на формирование которых </w:t>
      </w:r>
      <w:r w:rsidRPr="00E32B52">
        <w:rPr>
          <w:rFonts w:ascii="Times New Roman" w:hAnsi="Times New Roman" w:cs="Times New Roman"/>
          <w:b/>
          <w:sz w:val="28"/>
          <w:szCs w:val="28"/>
        </w:rPr>
        <w:t>направлена образовательная деятельность: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 xml:space="preserve"> способность к самостоятельному умозаключению, основанному на умении выполнять</w:t>
      </w:r>
    </w:p>
    <w:p w:rsidR="008E2621" w:rsidRPr="00E32B52" w:rsidRDefault="008E2621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операции синтеза, анализа, обобщения;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 xml:space="preserve"> умение соотносить свою позицию с позициями других детей;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>умение отстаивать свою точку зрения в проц</w:t>
      </w:r>
      <w:r w:rsidRPr="00E32B52">
        <w:rPr>
          <w:rFonts w:ascii="Times New Roman" w:hAnsi="Times New Roman" w:cs="Times New Roman"/>
          <w:sz w:val="28"/>
          <w:szCs w:val="28"/>
        </w:rPr>
        <w:t xml:space="preserve">ессе взаимодействия при решении </w:t>
      </w:r>
      <w:r w:rsidR="008E2621" w:rsidRPr="00E32B52">
        <w:rPr>
          <w:rFonts w:ascii="Times New Roman" w:hAnsi="Times New Roman" w:cs="Times New Roman"/>
          <w:sz w:val="28"/>
          <w:szCs w:val="28"/>
        </w:rPr>
        <w:t>проблемной ситуации;</w:t>
      </w:r>
    </w:p>
    <w:p w:rsidR="008E2621" w:rsidRPr="00E32B52" w:rsidRDefault="00E32B52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- </w:t>
      </w:r>
      <w:r w:rsidR="008E2621" w:rsidRPr="00E32B52">
        <w:rPr>
          <w:rFonts w:ascii="Times New Roman" w:hAnsi="Times New Roman" w:cs="Times New Roman"/>
          <w:sz w:val="28"/>
          <w:szCs w:val="28"/>
        </w:rPr>
        <w:t xml:space="preserve"> проявление творческой активности, любознательности, самостоятельности.</w:t>
      </w:r>
    </w:p>
    <w:p w:rsidR="0046266A" w:rsidRPr="002478F0" w:rsidRDefault="008E2621" w:rsidP="008E262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2478F0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="001F6D59" w:rsidRPr="002478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6D59" w:rsidRPr="002478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F6D59" w:rsidRPr="00E32B52" w:rsidRDefault="001F6D59" w:rsidP="002478F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</w:t>
      </w:r>
      <w:r w:rsidRPr="00E32B52">
        <w:rPr>
          <w:rFonts w:ascii="Times New Roman" w:eastAsia="Calibri" w:hAnsi="Times New Roman" w:cs="Times New Roman"/>
          <w:sz w:val="28"/>
          <w:szCs w:val="28"/>
        </w:rPr>
        <w:t>карта – схема и фрагменты разрезной картинки с изображением памятника козы в Урюпинске</w:t>
      </w:r>
      <w:r w:rsidRPr="00E32B5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6D59" w:rsidRPr="00E32B52" w:rsidRDefault="001F6D59" w:rsidP="002478F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магнитная доска; </w:t>
      </w:r>
    </w:p>
    <w:p w:rsidR="001F6D59" w:rsidRPr="00E32B52" w:rsidRDefault="002478F0" w:rsidP="002478F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F6D59" w:rsidRPr="00E32B52">
        <w:rPr>
          <w:rFonts w:ascii="Times New Roman" w:eastAsia="Calibri" w:hAnsi="Times New Roman" w:cs="Times New Roman"/>
          <w:sz w:val="28"/>
          <w:szCs w:val="28"/>
        </w:rPr>
        <w:t xml:space="preserve">«Уголок «Мастерицы – рукодельницы»: прялка, чески, кудель пуха; </w:t>
      </w:r>
    </w:p>
    <w:p w:rsidR="001F6D59" w:rsidRPr="00E32B52" w:rsidRDefault="001F6D59" w:rsidP="002478F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игрушка – козочка; </w:t>
      </w:r>
    </w:p>
    <w:p w:rsidR="008E2621" w:rsidRPr="00E32B52" w:rsidRDefault="001F6D59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-</w:t>
      </w:r>
      <w:r w:rsidRPr="00E32B52">
        <w:rPr>
          <w:rFonts w:ascii="Times New Roman" w:eastAsia="Calibri" w:hAnsi="Times New Roman" w:cs="Times New Roman"/>
          <w:sz w:val="28"/>
          <w:szCs w:val="28"/>
        </w:rPr>
        <w:t>корзина с клубками и изделиями из пуха;</w:t>
      </w:r>
    </w:p>
    <w:p w:rsidR="008E2621" w:rsidRPr="002478F0" w:rsidRDefault="008E2621" w:rsidP="002478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478F0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</w:p>
    <w:p w:rsidR="001F6D59" w:rsidRPr="00E32B52" w:rsidRDefault="001F6D59" w:rsidP="002478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шапочки - маски для игры «Найди пару»; </w:t>
      </w:r>
    </w:p>
    <w:p w:rsidR="001F6D59" w:rsidRPr="00E32B52" w:rsidRDefault="001F6D59" w:rsidP="001F6D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карты и карточки для дидактической игры «Свяжем варежки»; </w:t>
      </w:r>
    </w:p>
    <w:p w:rsidR="001F6D59" w:rsidRPr="00E32B52" w:rsidRDefault="001F6D59" w:rsidP="001F6D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магниты с изображением диких и домашних животных; </w:t>
      </w:r>
    </w:p>
    <w:p w:rsidR="001F6D59" w:rsidRPr="00E32B52" w:rsidRDefault="001F6D59" w:rsidP="001F6D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E32B52">
        <w:rPr>
          <w:rFonts w:ascii="Times New Roman" w:eastAsia="Calibri" w:hAnsi="Times New Roman" w:cs="Times New Roman"/>
          <w:sz w:val="28"/>
          <w:szCs w:val="28"/>
        </w:rPr>
        <w:t>иллюстрации  с</w:t>
      </w:r>
      <w:proofErr w:type="gramEnd"/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изображением среды обитания; </w:t>
      </w:r>
    </w:p>
    <w:p w:rsidR="001F6D59" w:rsidRPr="00E32B52" w:rsidRDefault="001F6D59" w:rsidP="001F6D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E32B52">
        <w:rPr>
          <w:rFonts w:ascii="Times New Roman" w:eastAsia="Calibri" w:hAnsi="Times New Roman" w:cs="Times New Roman"/>
          <w:sz w:val="28"/>
          <w:szCs w:val="28"/>
        </w:rPr>
        <w:t>продукты из фетра для дидактической игры «Накорми козу».</w:t>
      </w:r>
    </w:p>
    <w:p w:rsidR="008E2621" w:rsidRPr="00E32B52" w:rsidRDefault="008E2621" w:rsidP="008E2621">
      <w:pPr>
        <w:rPr>
          <w:rFonts w:ascii="Times New Roman" w:hAnsi="Times New Roman" w:cs="Times New Roman"/>
          <w:sz w:val="28"/>
          <w:szCs w:val="28"/>
        </w:rPr>
      </w:pPr>
    </w:p>
    <w:p w:rsidR="0046266A" w:rsidRPr="00E32B52" w:rsidRDefault="008E2621" w:rsidP="0046266A">
      <w:pPr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Средства ТСО: </w:t>
      </w:r>
      <w:r w:rsidR="0046266A" w:rsidRPr="00E32B52">
        <w:rPr>
          <w:rFonts w:ascii="Times New Roman" w:eastAsia="Calibri" w:hAnsi="Times New Roman" w:cs="Times New Roman"/>
          <w:sz w:val="28"/>
          <w:szCs w:val="28"/>
        </w:rPr>
        <w:t xml:space="preserve">мультимедийный экран; подборка слайдов; ноутбук; </w:t>
      </w:r>
    </w:p>
    <w:p w:rsidR="008E2621" w:rsidRPr="00E32B52" w:rsidRDefault="008E2621" w:rsidP="008E2621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1-я часть. Вхождение в тему</w:t>
      </w:r>
    </w:p>
    <w:p w:rsidR="0046266A" w:rsidRPr="00E32B52" w:rsidRDefault="008E2621" w:rsidP="004626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Игровая технология. </w:t>
      </w:r>
      <w:r w:rsidR="0046266A"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Появляется воспитатель в костюме казачки. В руках у воспитателя игрушка - козочка, закрытая пуховым платком, </w:t>
      </w:r>
      <w:r w:rsidR="002478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корзина с клубками и </w:t>
      </w:r>
      <w:r w:rsidR="0046266A"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изделиями из пуха. </w:t>
      </w:r>
    </w:p>
    <w:p w:rsidR="0046266A" w:rsidRPr="00E32B52" w:rsidRDefault="0046266A" w:rsidP="0046266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E7720A" w:rsidRPr="00E32B52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="00E7720A" w:rsidRPr="00E32B52">
        <w:rPr>
          <w:rFonts w:ascii="Times New Roman" w:eastAsia="Calibri" w:hAnsi="Times New Roman" w:cs="Times New Roman"/>
          <w:sz w:val="28"/>
          <w:szCs w:val="28"/>
        </w:rPr>
        <w:t xml:space="preserve"> пришла к вам </w:t>
      </w:r>
      <w:r w:rsidR="002478F0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E32B52">
        <w:rPr>
          <w:rFonts w:ascii="Times New Roman" w:eastAsia="Calibri" w:hAnsi="Times New Roman" w:cs="Times New Roman"/>
          <w:sz w:val="28"/>
          <w:szCs w:val="28"/>
        </w:rPr>
        <w:t>одна, с собой подружку привела, чтобы с ней познакомиться, нужно отгадать загадку: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Молоко дает и пух.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Не корова, не петух, 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И не утка, и не гусь.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Отгадать я не берусь!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А еще есть и рога!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Ох, бодлива, ох строга!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Налетает, как гроза…</w:t>
      </w:r>
    </w:p>
    <w:p w:rsidR="0046266A" w:rsidRPr="00E32B52" w:rsidRDefault="0046266A" w:rsidP="0046266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Быстроногая …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(коза)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E32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</w:t>
      </w:r>
      <w:proofErr w:type="gramEnd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коза.  Хотите с ней познакомиться?  Зовут ее Ромашка.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Становись-ка </w:t>
      </w:r>
      <w:proofErr w:type="gramStart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 дружок</w:t>
      </w:r>
      <w:proofErr w:type="gramEnd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Познакомиться  в</w:t>
      </w:r>
      <w:proofErr w:type="gramEnd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кружок.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Кому </w:t>
      </w:r>
      <w:proofErr w:type="gramStart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</w:t>
      </w: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зочку  кивнет</w:t>
      </w:r>
      <w:proofErr w:type="gramEnd"/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тот</w:t>
      </w: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Свое имя назовет……. </w:t>
      </w:r>
      <w:r w:rsidRPr="00E32B5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(знакомство с детьми)</w:t>
      </w: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7720A" w:rsidRPr="00E32B52" w:rsidRDefault="00E7720A" w:rsidP="00E7720A">
      <w:pPr>
        <w:rPr>
          <w:rFonts w:ascii="Times New Roman" w:hAnsi="Times New Roman" w:cs="Times New Roman"/>
          <w:sz w:val="28"/>
          <w:szCs w:val="28"/>
        </w:rPr>
      </w:pPr>
    </w:p>
    <w:p w:rsidR="00E7720A" w:rsidRPr="00E32B52" w:rsidRDefault="00E7720A" w:rsidP="00E7720A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1. Игровая мотивация.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E32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коза – знакомое всем животное. Кто видел настоящую козу? Посмотрите у нашей козочки конверт, что в нем? Правильно, это карта. А хотели бы вы узнать, из какого города эта козочка? Тогда карта укажет нам, на задания, которые мы должны выполнить и получить подсказку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(в качестве подсказки дети получают фрагмент разрезной картинки с изображением памятника козы в Урюпинске).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2B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вас ждут увлекательные игры и ещё много интересного. Я хочу, чтобы у вас всё получилось! Итак, где мы можем найти первую подсказку?</w:t>
      </w:r>
    </w:p>
    <w:p w:rsidR="00856027" w:rsidRPr="00E32B52" w:rsidRDefault="00856027" w:rsidP="00856027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E7720A" w:rsidRPr="002478F0" w:rsidRDefault="00856027" w:rsidP="00247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Информационно-коммуникационная технология.</w:t>
      </w: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hAnsi="Times New Roman" w:cs="Times New Roman"/>
          <w:sz w:val="28"/>
          <w:szCs w:val="28"/>
        </w:rPr>
        <w:t>В</w:t>
      </w:r>
      <w:r w:rsidR="002478F0">
        <w:rPr>
          <w:rFonts w:ascii="Times New Roman" w:hAnsi="Times New Roman" w:cs="Times New Roman"/>
          <w:sz w:val="28"/>
          <w:szCs w:val="28"/>
        </w:rPr>
        <w:t xml:space="preserve">оспитатель предлагает проверить </w:t>
      </w:r>
      <w:r w:rsidRPr="00E32B52">
        <w:rPr>
          <w:rFonts w:ascii="Times New Roman" w:hAnsi="Times New Roman" w:cs="Times New Roman"/>
          <w:sz w:val="28"/>
          <w:szCs w:val="28"/>
        </w:rPr>
        <w:t>правильность ответов детей с помощью мультиме</w:t>
      </w:r>
      <w:r w:rsidR="002478F0">
        <w:rPr>
          <w:rFonts w:ascii="Times New Roman" w:hAnsi="Times New Roman" w:cs="Times New Roman"/>
          <w:sz w:val="28"/>
          <w:szCs w:val="28"/>
        </w:rPr>
        <w:t xml:space="preserve">дийного оборудования. На экране </w:t>
      </w:r>
      <w:r w:rsidRPr="00E32B52">
        <w:rPr>
          <w:rFonts w:ascii="Times New Roman" w:hAnsi="Times New Roman" w:cs="Times New Roman"/>
          <w:sz w:val="28"/>
          <w:szCs w:val="28"/>
        </w:rPr>
        <w:t>демонстрируются</w:t>
      </w:r>
      <w:r w:rsidRPr="00E32B52">
        <w:rPr>
          <w:rFonts w:ascii="Times New Roman" w:hAnsi="Times New Roman" w:cs="Times New Roman"/>
          <w:sz w:val="28"/>
          <w:szCs w:val="28"/>
        </w:rPr>
        <w:t xml:space="preserve"> слайды и сопровождаются рассказом воспитателя.</w:t>
      </w:r>
    </w:p>
    <w:p w:rsidR="00856027" w:rsidRPr="00E32B52" w:rsidRDefault="00856027" w:rsidP="008560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E32B52">
        <w:rPr>
          <w:rFonts w:ascii="Times New Roman" w:eastAsia="Calibri" w:hAnsi="Times New Roman" w:cs="Times New Roman"/>
          <w:sz w:val="28"/>
          <w:szCs w:val="28"/>
        </w:rPr>
        <w:t>Давным</w:t>
      </w:r>
      <w:proofErr w:type="gramEnd"/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-давно  все домашние животные были дикими. И по зелёным цветущим лугам, по крутым горам бродили дикие козы. Они боялись </w:t>
      </w:r>
      <w:r w:rsidRPr="00E32B52">
        <w:rPr>
          <w:rFonts w:ascii="Times New Roman" w:eastAsia="Calibri" w:hAnsi="Times New Roman" w:cs="Times New Roman"/>
          <w:sz w:val="28"/>
          <w:szCs w:val="28"/>
        </w:rPr>
        <w:lastRenderedPageBreak/>
        <w:t>людей. Когда–то охотники принесли домой пойманных козлят, вырастили их, приручили. Так и появились домашние козы.</w:t>
      </w:r>
    </w:p>
    <w:p w:rsidR="00856027" w:rsidRPr="00E32B52" w:rsidRDefault="00856027" w:rsidP="0085602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56027" w:rsidRPr="00E32B52" w:rsidRDefault="00856027" w:rsidP="0085602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56027" w:rsidRPr="00E32B52" w:rsidRDefault="00856027" w:rsidP="0085602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(слайды 1-2)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856027" w:rsidRPr="00E32B52" w:rsidTr="00A425CA">
        <w:tc>
          <w:tcPr>
            <w:tcW w:w="4785" w:type="dxa"/>
          </w:tcPr>
          <w:p w:rsidR="00856027" w:rsidRPr="00E32B52" w:rsidRDefault="00856027" w:rsidP="00A425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E4214F" wp14:editId="27DE763E">
                  <wp:extent cx="2761139" cy="1553267"/>
                  <wp:effectExtent l="0" t="0" r="127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73" cy="1555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6027" w:rsidRPr="00E32B52" w:rsidRDefault="00856027" w:rsidP="00A425C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AF841" wp14:editId="4EC283EB">
                  <wp:extent cx="2763297" cy="15544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2" cy="155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027" w:rsidRPr="00E32B52" w:rsidRDefault="00856027" w:rsidP="008560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5202" w:rsidRPr="00E32B52" w:rsidRDefault="00856027" w:rsidP="00245202">
      <w:pPr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А какие животные сейчас домашние, а какие дикие?</w:t>
      </w:r>
    </w:p>
    <w:p w:rsidR="008F5779" w:rsidRPr="00E32B52" w:rsidRDefault="00245202" w:rsidP="00245202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  <w:r w:rsidR="008F5779"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Дидактическая игра «Дикие и домашние»</w:t>
      </w:r>
      <w:r w:rsidR="008F5779"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 /на мольберте с магнитной доской </w:t>
      </w:r>
      <w:proofErr w:type="gramStart"/>
      <w:r w:rsidR="008F5779" w:rsidRPr="00E32B52">
        <w:rPr>
          <w:rFonts w:ascii="Times New Roman" w:eastAsia="Calibri" w:hAnsi="Times New Roman" w:cs="Times New Roman"/>
          <w:i/>
          <w:sz w:val="28"/>
          <w:szCs w:val="28"/>
        </w:rPr>
        <w:t>иллюстрации  среды</w:t>
      </w:r>
      <w:proofErr w:type="gramEnd"/>
      <w:r w:rsidR="008F5779"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 обитания животных лес и двор: дети  помещают животных (медведь, корова, лиса, лошадь, собака, волк, олень, коза, свинья, дикий кабан) в их среду обитания/. 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задание – «Повадки животного»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Воспитатель: </w:t>
      </w:r>
      <w:r w:rsidRPr="00E32B52">
        <w:rPr>
          <w:rFonts w:ascii="Times New Roman" w:eastAsia="Calibri" w:hAnsi="Times New Roman" w:cs="Times New Roman"/>
          <w:sz w:val="28"/>
          <w:szCs w:val="28"/>
        </w:rPr>
        <w:t>Молодцы, ребята! А вы хотите узнать много интересного о козе? Тогда мы следуем дальше.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Козы – очень умны и подвижны. Они быстро бегают, отлично прыгают, могут взбираться на высоту. 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Козы смелые, защищая козлят, вступают в схватку с мелкими хищниками.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(слайды 4 - 5)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3"/>
        <w:gridCol w:w="4672"/>
      </w:tblGrid>
      <w:tr w:rsidR="008F5779" w:rsidRPr="00E32B52" w:rsidTr="00A425CA">
        <w:tc>
          <w:tcPr>
            <w:tcW w:w="4785" w:type="dxa"/>
          </w:tcPr>
          <w:p w:rsidR="008F5779" w:rsidRPr="00E32B52" w:rsidRDefault="008F5779" w:rsidP="00A425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C57DE" wp14:editId="4C63AD46">
                  <wp:extent cx="2773345" cy="1560133"/>
                  <wp:effectExtent l="0" t="0" r="825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271" cy="1564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779" w:rsidRPr="00E32B52" w:rsidRDefault="008F5779" w:rsidP="00A425C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B372A" wp14:editId="0E800CD8">
                  <wp:extent cx="2768658" cy="1557495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09" cy="1571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Они очень любопытны, стараются изучить новый предмет. Не редкость, когда козы дружат с другими животными и забираются на спину ослам, лошадям, чтобы покататься или…как вы думаете для чего?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(рассуждения детей)</w:t>
      </w:r>
      <w:r w:rsidRPr="00E32B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Козы очень ловкие животные, в поисках корма или ради игры они могут забираться на деревья с низко растущими ветвями.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Козы легко поддаются дрессировке, могут выступать в цирке. Могут ходить на поводке, возить небольшую тележку, выполнять несложные команды.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(слайды 6 -7-8)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106"/>
        <w:gridCol w:w="3136"/>
      </w:tblGrid>
      <w:tr w:rsidR="008F5779" w:rsidRPr="00E32B52" w:rsidTr="00A425CA">
        <w:trPr>
          <w:trHeight w:val="1916"/>
        </w:trPr>
        <w:tc>
          <w:tcPr>
            <w:tcW w:w="3085" w:type="dxa"/>
          </w:tcPr>
          <w:p w:rsidR="008F5779" w:rsidRPr="00E32B52" w:rsidRDefault="008F5779" w:rsidP="00A425CA">
            <w:pPr>
              <w:ind w:right="23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7971FD" wp14:editId="0B16E79B">
                  <wp:extent cx="1899138" cy="1068352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25" cy="1078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8F5779" w:rsidRPr="00E32B52" w:rsidRDefault="008F5779" w:rsidP="00A425CA">
            <w:pPr>
              <w:ind w:left="1" w:hanging="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FDFFB" wp14:editId="44005C47">
                  <wp:extent cx="1909187" cy="10740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47" cy="1091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8F5779" w:rsidRPr="00E32B52" w:rsidRDefault="008F5779" w:rsidP="00A425CA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0DD31" wp14:editId="399292FE">
                  <wp:extent cx="1929284" cy="1085310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83" cy="1089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Козы отличаются крепким здоровьем и редко болеют.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5779" w:rsidRPr="00E32B52" w:rsidRDefault="00164085" w:rsidP="00524577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Интерактивная технология «Хоровод». Дети, стоя в кругу, передают по цепочке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пуховый </w:t>
      </w:r>
      <w:proofErr w:type="gramStart"/>
      <w:r w:rsidRPr="00E32B52">
        <w:rPr>
          <w:rFonts w:ascii="Times New Roman" w:eastAsia="Calibri" w:hAnsi="Times New Roman" w:cs="Times New Roman"/>
          <w:i/>
          <w:sz w:val="28"/>
          <w:szCs w:val="28"/>
        </w:rPr>
        <w:t>клубок</w:t>
      </w: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Pr="00E32B52">
        <w:rPr>
          <w:rFonts w:ascii="Times New Roman" w:hAnsi="Times New Roman" w:cs="Times New Roman"/>
          <w:sz w:val="28"/>
          <w:szCs w:val="28"/>
        </w:rPr>
        <w:t xml:space="preserve"> рук в руки</w:t>
      </w:r>
      <w:r w:rsidR="00524577" w:rsidRPr="00E32B52">
        <w:rPr>
          <w:rFonts w:ascii="Times New Roman" w:hAnsi="Times New Roman" w:cs="Times New Roman"/>
          <w:sz w:val="28"/>
          <w:szCs w:val="28"/>
        </w:rPr>
        <w:t xml:space="preserve"> и отвечают на заданный вопрос.</w:t>
      </w:r>
      <w:r w:rsidR="008F5779"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</w:t>
      </w:r>
      <w:r w:rsidR="008F5779" w:rsidRPr="00E32B52">
        <w:rPr>
          <w:rFonts w:ascii="Times New Roman" w:eastAsia="Calibri" w:hAnsi="Times New Roman" w:cs="Times New Roman"/>
          <w:b/>
          <w:sz w:val="28"/>
          <w:szCs w:val="28"/>
        </w:rPr>
        <w:t xml:space="preserve">Что делает коза? (…, …, …)» 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У моей веселой козочки Ромашки не проходит ни одной минутки, чтобы она не играла, не воображала и не веселилась. У нее в запасе очень много веселых игр. Давайте поиграем в её любимую игру – Зеркало.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5779" w:rsidRPr="00E32B52" w:rsidRDefault="00524577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технология. </w:t>
      </w:r>
      <w:r w:rsidR="008F5779" w:rsidRPr="00E32B52">
        <w:rPr>
          <w:rFonts w:ascii="Times New Roman" w:eastAsia="Calibri" w:hAnsi="Times New Roman" w:cs="Times New Roman"/>
          <w:i/>
          <w:sz w:val="28"/>
          <w:szCs w:val="28"/>
        </w:rPr>
        <w:t>Музыкальная заставка.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Тра-та-та, тра-та-та!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Растворялись ворота.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А из этих из ворот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Вышел маленький народ.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(Далее педагог произносит слова и показывает какое-нибудь мимическое выражение, артикуляционное движение, танцевальное движение или определенное положение тела, а дети повторяют.)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Козочка бывает вот такой,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(Нахмурить брови)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А другая - вот такой,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(Удивленно поднять брови, рот приоткрыть)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Третья - вот какой,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(Сделать брови «домиком», опустить уголки рта)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А четвертая - такой!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(Широко улыбнуться)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Одна тетенька Коза - вот такая,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(Соединить указательный и большой пальцы, поднести к глазам, изображая очки)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А другая - вот такая,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(«Причесывать» волосы)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Третья тетенька Коза - вот такая,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(Подбочениться)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А четвертая - такая!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(«Смотреться» в «зеркало»)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Один козлик - вот такой,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(Высунуть язык)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Другой козлик - вот такой,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(Прищурить сначала левый, затем правый глаз)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Третий козлик - вот такой,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(Приоткрыть рот, выполнять движения языком вправо—влево)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А четвертый - вот такой!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(Надуть щеки).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задание – «Корм для животного»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</w:t>
      </w:r>
      <w:r w:rsidRPr="00E32B52">
        <w:rPr>
          <w:rFonts w:ascii="Times New Roman" w:eastAsia="Calibri" w:hAnsi="Times New Roman" w:cs="Times New Roman"/>
          <w:b/>
          <w:sz w:val="28"/>
          <w:szCs w:val="28"/>
        </w:rPr>
        <w:t>ь: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хорошего хозяина, есть такое правило – сначала накорми свое хозяйство, своих друзей, а потом ешь сам.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Ребята, чем питаются козы?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(рассуждения детей). </w:t>
      </w:r>
      <w:r w:rsidRPr="00E32B52">
        <w:rPr>
          <w:rFonts w:ascii="Times New Roman" w:eastAsia="Calibri" w:hAnsi="Times New Roman" w:cs="Times New Roman"/>
          <w:sz w:val="28"/>
          <w:szCs w:val="28"/>
        </w:rPr>
        <w:t>Весной и летом козам раздолье! Они щиплют траву на лугах и полянах, объедают листья и молодые веточки деревьев и кустов. Заботливые хозяева летом косят для своих питомцев траву, сушат её на солнце, ворошат граблями. Душистое сено складывают в копны. Сено с луга убирают в сараи, а зимой кормят им козочек.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накормим нашу Ромашку. И она будет считать вас своими друзьями.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Дидактическая игра «Накорми козу» 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продукты питания из фетра: капуста, конфета, тыква, колбаса, трава, груша, яблоко, пельмени, морковь, колосок, кукуруза, картошка, хлеб, дети выбирают, то чем питается животное и переносят к козе на блюдо.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задание – «Детеныши животных»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У козы растёт ребёнок – 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Белый маленький …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(козлёнок)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(слайд 10 -11)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695"/>
      </w:tblGrid>
      <w:tr w:rsidR="008F5779" w:rsidRPr="00E32B52" w:rsidTr="00A425CA">
        <w:tc>
          <w:tcPr>
            <w:tcW w:w="4785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DED38" wp14:editId="62225A1A">
                  <wp:extent cx="2763297" cy="15544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10" cy="1561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779" w:rsidRPr="00E32B52" w:rsidRDefault="008F5779" w:rsidP="00A425CA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792B3" wp14:editId="00F3D584">
                  <wp:extent cx="2793442" cy="1571439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53" cy="1576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Пьёт козлёнок молоко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И не бродит далеко.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Не окрепли ножки,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Не пробились рожки.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Дидактическая игра «Кто у кого».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(дети надевают шапочки с изображением животных: коза, корова, лошадь, овца, </w:t>
      </w:r>
      <w:proofErr w:type="gramStart"/>
      <w:r w:rsidRPr="00E32B52">
        <w:rPr>
          <w:rFonts w:ascii="Times New Roman" w:eastAsia="Calibri" w:hAnsi="Times New Roman" w:cs="Times New Roman"/>
          <w:i/>
          <w:sz w:val="28"/>
          <w:szCs w:val="28"/>
        </w:rPr>
        <w:t>собака  и</w:t>
      </w:r>
      <w:proofErr w:type="gramEnd"/>
      <w:r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 детенышей: козленок, теленок, жеребенок, ягненок, щенок)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 Мама</w:t>
      </w:r>
      <w:proofErr w:type="gramEnd"/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и ее детеныш находят друг друга, образовывают пару и называют себя.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 задание – «Рукодельницы»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интересно наблюдать за козами, но ведь люди держат их не только из-за этого. Наши козочки приносят пользу.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какая польза от козы? </w:t>
      </w:r>
      <w:r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(рассуждения детей)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Коза даёт молоко. Оно очень вкусное и полезное. Козье молоко усваивается организмом быстрее коровьего и люди нередко выкармливали своих грудных детей козьим молоком. Козье молоко полезно людям, 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страдающим от аллергии. С древнейших времён молоко коз использовалось для лечения многих болезней, поэтому его называют «целебным».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(слайды 13-14)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3"/>
      </w:tblGrid>
      <w:tr w:rsidR="008F5779" w:rsidRPr="00E32B52" w:rsidTr="00A425CA">
        <w:tc>
          <w:tcPr>
            <w:tcW w:w="4785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52DF6E" wp14:editId="77523475">
                  <wp:extent cx="2753249" cy="1548827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43" cy="155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36C5F" wp14:editId="29513E1F">
                  <wp:extent cx="2750794" cy="154744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75" cy="156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</w:t>
      </w:r>
      <w:proofErr w:type="gramEnd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козы дают чудесный тёплый пух. Ребята, посмотрите у меня в руках кудель козьего пуха. </w:t>
      </w:r>
      <w:r w:rsidRPr="00E32B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Потрогайте его руками. Что можно про него сказать?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E32B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рассуждения детей) </w:t>
      </w:r>
      <w:r w:rsidRPr="00E32B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 меня в корзинке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 варежек из козьего пуха, хотите узнать, сколько старанья нужно приложить для того, чтобы их изготовить? Тогда смотрите, слушайте и запоминайте!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2"/>
      </w:tblGrid>
      <w:tr w:rsidR="008F5779" w:rsidRPr="00E32B52" w:rsidTr="00A425CA">
        <w:tc>
          <w:tcPr>
            <w:tcW w:w="4785" w:type="dxa"/>
          </w:tcPr>
          <w:p w:rsidR="008F5779" w:rsidRPr="00E32B52" w:rsidRDefault="008F5779" w:rsidP="00A425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8FB49" wp14:editId="355CF90F">
                  <wp:extent cx="2853732" cy="1902487"/>
                  <wp:effectExtent l="0" t="0" r="3810" b="2540"/>
                  <wp:docPr id="27" name="Рисунок 27" descr="C:\Users\User\Desktop\воспитатель года\ПРИЛОЖЕНИЯ\Для ролика\IMG_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ь года\ПРИЛОЖЕНИЯ\Для ролика\IMG_8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719" cy="191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779" w:rsidRPr="00E32B52" w:rsidRDefault="008F5779" w:rsidP="00A425C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B52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B909C" wp14:editId="7E779A8B">
                  <wp:extent cx="2863779" cy="1909187"/>
                  <wp:effectExtent l="0" t="0" r="0" b="0"/>
                  <wp:docPr id="28" name="Рисунок 28" descr="C:\Users\User\Desktop\воспитатель года\ПРИЛОЖЕНИЯ\светлана вячеславовна\IMG_8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ь года\ПРИЛОЖЕНИЯ\светлана вячеславовна\IMG_8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44" cy="193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 этот</w:t>
      </w:r>
      <w:proofErr w:type="gramEnd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пух счесывают с козы </w:t>
      </w:r>
      <w:r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(сопровождает показом счесывания)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его стирают. Пух расчесывают специальными ческами. Затем берут «</w:t>
      </w:r>
      <w:proofErr w:type="gramStart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кудель»-</w:t>
      </w:r>
      <w:proofErr w:type="gramEnd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называют комочек пуха, приготовленный для прядения, и садятся за прялку, прясть пуховую нить. Напряденные нити сматывают в клубки </w:t>
      </w:r>
      <w:r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(предлагаю детям попробовать смотать клубок)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.  Из пряжи спицами вяжут теплые платки, носки, а что можно еще связать из таких ниток?</w:t>
      </w:r>
      <w:r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E32B5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рассуждения детей)</w:t>
      </w:r>
      <w:r w:rsidRPr="00E32B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все это нужно аккуратно, нить получается тонкая, ровная. </w:t>
      </w:r>
      <w:proofErr w:type="gramStart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Мастериц  за</w:t>
      </w:r>
      <w:proofErr w:type="gramEnd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умение называли рукодельницами. Вы запомнили порядок изготовления варежек, давайте проверим.</w:t>
      </w:r>
    </w:p>
    <w:p w:rsidR="002478F0" w:rsidRDefault="002478F0" w:rsidP="00A56D17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478F0" w:rsidRDefault="008F5779" w:rsidP="00A56D17">
      <w:pPr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Дидактическая игра «Свяжем варежки»</w:t>
      </w:r>
      <w:r w:rsidR="00A56D17"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6D17" w:rsidRPr="00E32B52" w:rsidRDefault="00A56D17" w:rsidP="00A56D17">
      <w:pPr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Цель: развитие чувственного опыта детей, умение анализировать, закрепить этапы изготовления варежек</w:t>
      </w:r>
      <w:r w:rsidRPr="00E32B52">
        <w:rPr>
          <w:rFonts w:ascii="Times New Roman" w:hAnsi="Times New Roman" w:cs="Times New Roman"/>
          <w:sz w:val="28"/>
          <w:szCs w:val="28"/>
        </w:rPr>
        <w:t>,</w:t>
      </w:r>
      <w:r w:rsidRPr="00E32B52">
        <w:rPr>
          <w:rFonts w:ascii="Times New Roman" w:hAnsi="Times New Roman" w:cs="Times New Roman"/>
          <w:sz w:val="28"/>
          <w:szCs w:val="28"/>
        </w:rPr>
        <w:t xml:space="preserve"> понимать </w:t>
      </w:r>
      <w:r w:rsidRPr="00E32B52">
        <w:rPr>
          <w:rFonts w:ascii="Times New Roman" w:hAnsi="Times New Roman" w:cs="Times New Roman"/>
          <w:sz w:val="28"/>
          <w:szCs w:val="28"/>
        </w:rPr>
        <w:t>значения схем</w:t>
      </w:r>
      <w:r w:rsidRPr="00E32B52">
        <w:rPr>
          <w:rFonts w:ascii="Times New Roman" w:hAnsi="Times New Roman" w:cs="Times New Roman"/>
          <w:sz w:val="28"/>
          <w:szCs w:val="28"/>
        </w:rPr>
        <w:t>.</w:t>
      </w:r>
    </w:p>
    <w:p w:rsidR="008F5779" w:rsidRPr="00E32B52" w:rsidRDefault="00A56D17" w:rsidP="00A56D17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="008F5779" w:rsidRPr="00E32B52">
        <w:rPr>
          <w:rFonts w:ascii="Times New Roman" w:eastAsia="Calibri" w:hAnsi="Times New Roman" w:cs="Times New Roman"/>
          <w:sz w:val="28"/>
          <w:szCs w:val="28"/>
        </w:rPr>
        <w:t xml:space="preserve">ети располагают </w:t>
      </w:r>
      <w:proofErr w:type="gramStart"/>
      <w:r w:rsidR="008F5779" w:rsidRPr="00E32B52">
        <w:rPr>
          <w:rFonts w:ascii="Times New Roman" w:eastAsia="Calibri" w:hAnsi="Times New Roman" w:cs="Times New Roman"/>
          <w:sz w:val="28"/>
          <w:szCs w:val="28"/>
        </w:rPr>
        <w:t>процесс  изготовления</w:t>
      </w:r>
      <w:proofErr w:type="gramEnd"/>
      <w:r w:rsidR="008F5779" w:rsidRPr="00E32B52">
        <w:rPr>
          <w:rFonts w:ascii="Times New Roman" w:eastAsia="Calibri" w:hAnsi="Times New Roman" w:cs="Times New Roman"/>
          <w:sz w:val="28"/>
          <w:szCs w:val="28"/>
        </w:rPr>
        <w:t xml:space="preserve"> варежек в правильной последовательности, затем проверяют правильность выполнения процесса</w:t>
      </w:r>
      <w:r w:rsidR="002C3954" w:rsidRPr="00E32B52">
        <w:rPr>
          <w:rFonts w:ascii="Times New Roman" w:eastAsia="Calibri" w:hAnsi="Times New Roman" w:cs="Times New Roman"/>
          <w:sz w:val="28"/>
          <w:szCs w:val="28"/>
        </w:rPr>
        <w:t xml:space="preserve"> друг у друга и сравнивают со слайдом</w:t>
      </w: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hAnsi="Times New Roman" w:cs="Times New Roman"/>
          <w:sz w:val="28"/>
          <w:szCs w:val="28"/>
        </w:rPr>
        <w:t>. Доказывают пр</w:t>
      </w:r>
      <w:r w:rsidRPr="00E32B52">
        <w:rPr>
          <w:rFonts w:ascii="Times New Roman" w:hAnsi="Times New Roman" w:cs="Times New Roman"/>
          <w:sz w:val="28"/>
          <w:szCs w:val="28"/>
        </w:rPr>
        <w:t xml:space="preserve">авильность своих </w:t>
      </w:r>
      <w:proofErr w:type="gramStart"/>
      <w:r w:rsidRPr="00E32B52">
        <w:rPr>
          <w:rFonts w:ascii="Times New Roman" w:hAnsi="Times New Roman" w:cs="Times New Roman"/>
          <w:sz w:val="28"/>
          <w:szCs w:val="28"/>
        </w:rPr>
        <w:t>умозаключений.</w:t>
      </w:r>
      <w:r w:rsidR="008F5779" w:rsidRPr="00E32B52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(слайд 16)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4581"/>
      </w:tblGrid>
      <w:tr w:rsidR="008F5779" w:rsidRPr="00E32B52" w:rsidTr="00A425CA">
        <w:tc>
          <w:tcPr>
            <w:tcW w:w="4785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D70B996" wp14:editId="788C8954">
                  <wp:extent cx="2743200" cy="1542891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463" cy="154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 задание – «Фольклорное»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Козу почитают в народе. Об этом </w:t>
      </w:r>
      <w:proofErr w:type="gramStart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животном  придумано</w:t>
      </w:r>
      <w:proofErr w:type="gramEnd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стихов, сказок, </w:t>
      </w:r>
      <w:proofErr w:type="spellStart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сказки с участием козы вы знаете?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(«Волк и семеро козлят», «Коза Дереза», «Как коза избушку построила» и др.)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2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 козу в народе говорят: «Козе её рога не в тягость», «Где коза прошла, там и солдат пройдет», «Куда коза, туда и козленок».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32B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E32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задания выполнены. Давайте сложим из наших подсказок картинку. Посмотрите, ребята, у нас получилось изображение памятника козе. Я знаю, что такой памятник установлен в городе Урюпинске</w:t>
      </w:r>
      <w:r w:rsidRPr="00E32B5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</w:p>
    <w:p w:rsidR="008F5779" w:rsidRPr="00E32B52" w:rsidRDefault="008F5779" w:rsidP="008F577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Жители этого города с почтением относятся к козочке, называют ее Козой- кормилицей. Ведь именно это животное помогло </w:t>
      </w:r>
      <w:proofErr w:type="spellStart"/>
      <w:r w:rsidRPr="00E32B5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урюпинцам</w:t>
      </w:r>
      <w:proofErr w:type="spellEnd"/>
      <w:r w:rsidRPr="00E32B5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прокормиться в трудные годы. Пух у коз из Урюпинска особенный, в отличие от пуха животных из других мест, он очень длинный, мягкий и красивый. А еще в этом городе есть памятник Мастерицам – рукодельницам, которые вяжут удивительные изделия из пуха.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(слайд 17-18)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5"/>
      </w:tblGrid>
      <w:tr w:rsidR="008F5779" w:rsidRPr="00E32B52" w:rsidTr="00A425CA">
        <w:tc>
          <w:tcPr>
            <w:tcW w:w="4785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7D538D" wp14:editId="5CFB21C3">
                  <wp:extent cx="2740734" cy="1541787"/>
                  <wp:effectExtent l="0" t="0" r="254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72" cy="154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779" w:rsidRPr="00E32B52" w:rsidRDefault="008F5779" w:rsidP="00A425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B5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B1201" wp14:editId="3FFE73E0">
                  <wp:extent cx="2753248" cy="1548828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00" cy="156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085" w:rsidRPr="00E32B52" w:rsidRDefault="008F5779" w:rsidP="00164085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Рефлексия</w:t>
      </w:r>
      <w:r w:rsidR="00164085"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164085" w:rsidRPr="00E32B52">
        <w:rPr>
          <w:rFonts w:ascii="Times New Roman" w:eastAsia="Calibri" w:hAnsi="Times New Roman" w:cs="Times New Roman"/>
          <w:i/>
          <w:sz w:val="28"/>
          <w:szCs w:val="28"/>
        </w:rPr>
        <w:t>деятельности детей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164085" w:rsidRPr="00E32B52">
        <w:rPr>
          <w:rFonts w:ascii="Times New Roman" w:hAnsi="Times New Roman" w:cs="Times New Roman"/>
          <w:sz w:val="28"/>
          <w:szCs w:val="28"/>
        </w:rPr>
        <w:t>Воспитатель дает положительную оценку участию ка</w:t>
      </w:r>
      <w:r w:rsidR="00164085" w:rsidRPr="00E32B52">
        <w:rPr>
          <w:rFonts w:ascii="Times New Roman" w:hAnsi="Times New Roman" w:cs="Times New Roman"/>
          <w:sz w:val="28"/>
          <w:szCs w:val="28"/>
        </w:rPr>
        <w:t xml:space="preserve">ждого ребенка в образовательной </w:t>
      </w:r>
      <w:r w:rsidR="00164085" w:rsidRPr="00E32B52">
        <w:rPr>
          <w:rFonts w:ascii="Times New Roman" w:hAnsi="Times New Roman" w:cs="Times New Roman"/>
          <w:sz w:val="28"/>
          <w:szCs w:val="28"/>
        </w:rPr>
        <w:t>деятельности, отметив любознательность, находчиво</w:t>
      </w:r>
      <w:r w:rsidR="00164085" w:rsidRPr="00E32B52">
        <w:rPr>
          <w:rFonts w:ascii="Times New Roman" w:hAnsi="Times New Roman" w:cs="Times New Roman"/>
          <w:sz w:val="28"/>
          <w:szCs w:val="28"/>
        </w:rPr>
        <w:t xml:space="preserve">сть при решении проблемных </w:t>
      </w:r>
      <w:r w:rsidR="00164085" w:rsidRPr="00E32B52">
        <w:rPr>
          <w:rFonts w:ascii="Times New Roman" w:hAnsi="Times New Roman" w:cs="Times New Roman"/>
          <w:sz w:val="28"/>
          <w:szCs w:val="28"/>
        </w:rPr>
        <w:t>ситуаций.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Вы, ребята – молодцы,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Постарались от души!</w:t>
      </w:r>
    </w:p>
    <w:p w:rsidR="00164085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Теперь догадались, из какого города наша Ромашка? </w:t>
      </w:r>
    </w:p>
    <w:p w:rsidR="00164085" w:rsidRPr="00E32B52" w:rsidRDefault="00164085" w:rsidP="00164085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085" w:rsidRPr="00E32B52" w:rsidRDefault="00164085" w:rsidP="00164085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lastRenderedPageBreak/>
        <w:t>Интерактивная технология «Интервью»</w:t>
      </w: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  <w:r w:rsidRPr="00E32B52">
        <w:rPr>
          <w:rFonts w:ascii="Times New Roman" w:hAnsi="Times New Roman" w:cs="Times New Roman"/>
          <w:sz w:val="28"/>
          <w:szCs w:val="28"/>
        </w:rPr>
        <w:t xml:space="preserve">Воспитатель в роли корреспондента берет интервью у </w:t>
      </w:r>
      <w:r w:rsidRPr="00E32B52">
        <w:rPr>
          <w:rFonts w:ascii="Times New Roman" w:hAnsi="Times New Roman" w:cs="Times New Roman"/>
          <w:sz w:val="28"/>
          <w:szCs w:val="28"/>
        </w:rPr>
        <w:t>детей</w:t>
      </w:r>
      <w:r w:rsidRPr="00E32B52">
        <w:rPr>
          <w:rFonts w:ascii="Times New Roman" w:hAnsi="Times New Roman" w:cs="Times New Roman"/>
          <w:sz w:val="28"/>
          <w:szCs w:val="28"/>
        </w:rPr>
        <w:t>, а затем подводит общий итог.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На память о нашей встрече, я хочу собрать в свою корзинку </w:t>
      </w:r>
      <w:proofErr w:type="gramStart"/>
      <w:r w:rsidRPr="00E32B52">
        <w:rPr>
          <w:rFonts w:ascii="Times New Roman" w:eastAsia="Calibri" w:hAnsi="Times New Roman" w:cs="Times New Roman"/>
          <w:sz w:val="28"/>
          <w:szCs w:val="28"/>
        </w:rPr>
        <w:t>всё  самое</w:t>
      </w:r>
      <w:proofErr w:type="gramEnd"/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лучшее, что вам понравилось на занятии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(дети говорят, что им понравилось, воспитатель имитирует  сбор слов в корзину)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. А у </w:t>
      </w:r>
      <w:proofErr w:type="gramStart"/>
      <w:r w:rsidRPr="00E32B52">
        <w:rPr>
          <w:rFonts w:ascii="Times New Roman" w:eastAsia="Calibri" w:hAnsi="Times New Roman" w:cs="Times New Roman"/>
          <w:sz w:val="28"/>
          <w:szCs w:val="28"/>
        </w:rPr>
        <w:t>меня  в</w:t>
      </w:r>
      <w:proofErr w:type="gramEnd"/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 корзинке для вас сюрприз  </w:t>
      </w:r>
      <w:r w:rsidRPr="00E32B52">
        <w:rPr>
          <w:rFonts w:ascii="Times New Roman" w:eastAsia="Calibri" w:hAnsi="Times New Roman" w:cs="Times New Roman"/>
          <w:i/>
          <w:sz w:val="28"/>
          <w:szCs w:val="28"/>
        </w:rPr>
        <w:t>(раздает подарки детям).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32B52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А теперь мы расстаемся,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На прощанье улыбнемся.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В гости козочка зовет</w:t>
      </w:r>
    </w:p>
    <w:p w:rsidR="008F5779" w:rsidRPr="00E32B52" w:rsidRDefault="008F5779" w:rsidP="008F57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eastAsia="Calibri" w:hAnsi="Times New Roman" w:cs="Times New Roman"/>
          <w:sz w:val="28"/>
          <w:szCs w:val="28"/>
        </w:rPr>
        <w:t>К нам в Урюпинск весь народ.</w:t>
      </w:r>
    </w:p>
    <w:p w:rsidR="00E7720A" w:rsidRPr="00E32B52" w:rsidRDefault="00E7720A" w:rsidP="00E7720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51D88" w:rsidRPr="00E32B52" w:rsidRDefault="00C51D88" w:rsidP="00A56D17">
      <w:pPr>
        <w:rPr>
          <w:rFonts w:ascii="Times New Roman" w:hAnsi="Times New Roman" w:cs="Times New Roman"/>
          <w:sz w:val="28"/>
          <w:szCs w:val="28"/>
        </w:rPr>
      </w:pPr>
    </w:p>
    <w:p w:rsidR="00A56D17" w:rsidRPr="00E32B52" w:rsidRDefault="00A56D17" w:rsidP="00A56D17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Рефлексия деятельности педагога</w:t>
      </w:r>
    </w:p>
    <w:p w:rsidR="009543B6" w:rsidRPr="00E32B52" w:rsidRDefault="009543B6" w:rsidP="009543B6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Дети достигли и получили результат, так как полностью смогли реализовать поставленные мною задачи. Выполнены все задания правильно на всех этапах игры.</w:t>
      </w:r>
    </w:p>
    <w:p w:rsidR="009543B6" w:rsidRPr="00E32B52" w:rsidRDefault="009543B6" w:rsidP="009543B6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 xml:space="preserve">Анализируя, проведенную игру, считаю, что все игровые ситуации были построены логично и имели взаимосвязь, что облегчало их выполнение. </w:t>
      </w:r>
    </w:p>
    <w:p w:rsidR="009543B6" w:rsidRPr="00E32B52" w:rsidRDefault="009543B6" w:rsidP="009543B6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Игровая мотивация вызвала большой интерес у детей, их активность была достаточно высокой.</w:t>
      </w:r>
    </w:p>
    <w:p w:rsidR="009543B6" w:rsidRPr="00E32B52" w:rsidRDefault="009543B6" w:rsidP="009543B6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Детям было интересно и это порадовало меня, проявлялось стремление, творчество, быстрота и четкость в их поведении.</w:t>
      </w:r>
    </w:p>
    <w:p w:rsidR="00C51D88" w:rsidRPr="00E32B52" w:rsidRDefault="009543B6" w:rsidP="00C51D8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b/>
          <w:bCs/>
          <w:color w:val="111111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Разработанная схема игры-</w:t>
      </w:r>
      <w:proofErr w:type="spellStart"/>
      <w:r w:rsidRPr="00E32B52">
        <w:rPr>
          <w:rStyle w:val="c1"/>
          <w:color w:val="111111"/>
          <w:sz w:val="28"/>
          <w:szCs w:val="28"/>
        </w:rPr>
        <w:t>квест</w:t>
      </w:r>
      <w:proofErr w:type="spellEnd"/>
      <w:r w:rsidRPr="00E32B52">
        <w:rPr>
          <w:rStyle w:val="c1"/>
          <w:color w:val="111111"/>
          <w:sz w:val="28"/>
          <w:szCs w:val="28"/>
        </w:rPr>
        <w:t xml:space="preserve"> определяется последовательностью действий, их правильностью выполнения, умением быстро реагировать и проявлять сообразительность, такие моменты выполнены.</w:t>
      </w:r>
      <w:r w:rsidR="00C51D88" w:rsidRPr="00E32B52">
        <w:rPr>
          <w:rStyle w:val="c3"/>
          <w:b/>
          <w:bCs/>
          <w:color w:val="111111"/>
          <w:sz w:val="28"/>
          <w:szCs w:val="28"/>
        </w:rPr>
        <w:t xml:space="preserve"> </w:t>
      </w:r>
      <w:r w:rsidR="00C51D88" w:rsidRPr="00E32B52">
        <w:rPr>
          <w:rStyle w:val="c3"/>
          <w:b/>
          <w:bCs/>
          <w:color w:val="111111"/>
          <w:sz w:val="28"/>
          <w:szCs w:val="28"/>
        </w:rPr>
        <w:t> </w:t>
      </w:r>
    </w:p>
    <w:p w:rsidR="00C51D88" w:rsidRPr="00E32B52" w:rsidRDefault="00C51D88" w:rsidP="00C51D8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 xml:space="preserve">Все задания в игре были связаны одной сюжетной линией. Вариант игры представлен в получении </w:t>
      </w:r>
      <w:r w:rsidRPr="00E32B52">
        <w:rPr>
          <w:rFonts w:eastAsia="Calibri"/>
          <w:i/>
          <w:sz w:val="28"/>
          <w:szCs w:val="28"/>
        </w:rPr>
        <w:t>фрагмента</w:t>
      </w:r>
      <w:r w:rsidRPr="00E32B52">
        <w:rPr>
          <w:rFonts w:eastAsia="Calibri"/>
          <w:i/>
          <w:sz w:val="28"/>
          <w:szCs w:val="28"/>
        </w:rPr>
        <w:t xml:space="preserve"> разрезной картинки</w:t>
      </w:r>
      <w:r w:rsidRPr="00E32B52">
        <w:rPr>
          <w:rStyle w:val="c1"/>
          <w:color w:val="111111"/>
          <w:sz w:val="28"/>
          <w:szCs w:val="28"/>
        </w:rPr>
        <w:t xml:space="preserve">. </w:t>
      </w:r>
      <w:r w:rsidRPr="00E32B52">
        <w:rPr>
          <w:rStyle w:val="c1"/>
          <w:color w:val="111111"/>
          <w:sz w:val="28"/>
          <w:szCs w:val="28"/>
        </w:rPr>
        <w:t>Во время путешествия дети сталкиваются с различными игровыми заданиями, выполнив которые переходили от одного задания к другому. После каждого выполнен</w:t>
      </w:r>
      <w:r w:rsidRPr="00E32B52">
        <w:rPr>
          <w:rStyle w:val="c1"/>
          <w:color w:val="111111"/>
          <w:sz w:val="28"/>
          <w:szCs w:val="28"/>
        </w:rPr>
        <w:t>н</w:t>
      </w:r>
      <w:r w:rsidRPr="00E32B52">
        <w:rPr>
          <w:rStyle w:val="c1"/>
          <w:color w:val="111111"/>
          <w:sz w:val="28"/>
          <w:szCs w:val="28"/>
        </w:rPr>
        <w:t>ого задания дети находили части картинки, в результате которые сложили в одно единое целое и узнали откуда приехала к ним гостья.</w:t>
      </w:r>
    </w:p>
    <w:p w:rsidR="00C51D88" w:rsidRPr="00E32B52" w:rsidRDefault="00C51D88" w:rsidP="00C51D8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Дети выполняли игровые задания в нахождении, отгадывании, проявляя познавательную активность, эмоционально реагируя на приемы активации деятельности, использовали имеющиеся знания и умения.</w:t>
      </w:r>
    </w:p>
    <w:p w:rsidR="00C51D88" w:rsidRPr="00E32B52" w:rsidRDefault="00C51D88" w:rsidP="00C51D8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Детям предлагались задания, побуждающие их к решению поставленных задач, где проявлялись заинтересованность, организованность и внимательность.</w:t>
      </w:r>
    </w:p>
    <w:p w:rsidR="00C51D88" w:rsidRPr="00E32B52" w:rsidRDefault="00C51D88" w:rsidP="00C51D8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Благодаря использованию здоровье-сберегающим технологиям и правильного их включения в игру (разминка под музыку, подвижные упражнения) у ребят не проявлялось признаков утомляемости.</w:t>
      </w:r>
    </w:p>
    <w:p w:rsidR="00C51D88" w:rsidRPr="00E32B52" w:rsidRDefault="00C51D88" w:rsidP="00C51D88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b/>
          <w:bCs/>
          <w:color w:val="111111"/>
          <w:sz w:val="28"/>
          <w:szCs w:val="28"/>
        </w:rPr>
      </w:pPr>
      <w:r w:rsidRPr="00E32B52">
        <w:rPr>
          <w:rStyle w:val="c1"/>
          <w:color w:val="111111"/>
          <w:sz w:val="28"/>
          <w:szCs w:val="28"/>
        </w:rPr>
        <w:t>В игре-</w:t>
      </w:r>
      <w:proofErr w:type="spellStart"/>
      <w:r w:rsidRPr="00E32B52">
        <w:rPr>
          <w:rStyle w:val="c1"/>
          <w:color w:val="111111"/>
          <w:sz w:val="28"/>
          <w:szCs w:val="28"/>
        </w:rPr>
        <w:t>квест</w:t>
      </w:r>
      <w:proofErr w:type="spellEnd"/>
      <w:r w:rsidRPr="00E32B52">
        <w:rPr>
          <w:rStyle w:val="c1"/>
          <w:color w:val="111111"/>
          <w:sz w:val="28"/>
          <w:szCs w:val="28"/>
        </w:rPr>
        <w:t xml:space="preserve"> имели место самые разные информационные технологии (ИКТ, мультимедийные презентации). </w:t>
      </w:r>
    </w:p>
    <w:p w:rsidR="009543B6" w:rsidRPr="00E32B52" w:rsidRDefault="00C51D88" w:rsidP="00C51D8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2B52">
        <w:rPr>
          <w:rStyle w:val="c3"/>
          <w:b/>
          <w:bCs/>
          <w:color w:val="111111"/>
          <w:sz w:val="28"/>
          <w:szCs w:val="28"/>
        </w:rPr>
        <w:lastRenderedPageBreak/>
        <w:t xml:space="preserve">       </w:t>
      </w:r>
      <w:r w:rsidR="009543B6" w:rsidRPr="00E32B52">
        <w:rPr>
          <w:rStyle w:val="c1"/>
          <w:color w:val="111111"/>
          <w:sz w:val="28"/>
          <w:szCs w:val="28"/>
        </w:rPr>
        <w:t xml:space="preserve">Проведение образовательной деятельности с использованием </w:t>
      </w:r>
      <w:proofErr w:type="spellStart"/>
      <w:r w:rsidR="009543B6" w:rsidRPr="00E32B52">
        <w:rPr>
          <w:rStyle w:val="c1"/>
          <w:color w:val="111111"/>
          <w:sz w:val="28"/>
          <w:szCs w:val="28"/>
        </w:rPr>
        <w:t>квестированных</w:t>
      </w:r>
      <w:proofErr w:type="spellEnd"/>
      <w:r w:rsidR="009543B6" w:rsidRPr="00E32B52">
        <w:rPr>
          <w:rStyle w:val="c1"/>
          <w:color w:val="111111"/>
          <w:sz w:val="28"/>
          <w:szCs w:val="28"/>
        </w:rPr>
        <w:t xml:space="preserve"> игр, современных игровых технологий считаю актуальной для внедрения в образовательную практику дошкольных учреждений. Игра в форме путешествий в деятельности считается наиболее сложной, но и наиболее значимой для личностного развития детей при вхождении их в мир социальных отношений с окружающими их людьми, природой. От правильного руководства игрой, от своевременного обогащения </w:t>
      </w:r>
      <w:proofErr w:type="spellStart"/>
      <w:r w:rsidR="009543B6" w:rsidRPr="00E32B52">
        <w:rPr>
          <w:rStyle w:val="c1"/>
          <w:color w:val="111111"/>
          <w:sz w:val="28"/>
          <w:szCs w:val="28"/>
        </w:rPr>
        <w:t>квест</w:t>
      </w:r>
      <w:proofErr w:type="spellEnd"/>
      <w:r w:rsidR="009543B6" w:rsidRPr="00E32B52">
        <w:rPr>
          <w:rStyle w:val="c1"/>
          <w:color w:val="111111"/>
          <w:sz w:val="28"/>
          <w:szCs w:val="28"/>
        </w:rPr>
        <w:t>-игр, зависит успех выполнения игровых действий, умение детьми жить в едином детском коллективе, развитие кругозора, речи детей.</w:t>
      </w:r>
    </w:p>
    <w:p w:rsidR="009543B6" w:rsidRPr="00E32B52" w:rsidRDefault="009543B6" w:rsidP="009543B6">
      <w:pPr>
        <w:rPr>
          <w:rFonts w:ascii="Times New Roman" w:hAnsi="Times New Roman" w:cs="Times New Roman"/>
          <w:sz w:val="28"/>
          <w:szCs w:val="28"/>
        </w:rPr>
      </w:pPr>
    </w:p>
    <w:p w:rsidR="008E2621" w:rsidRPr="00E32B52" w:rsidRDefault="008E2621" w:rsidP="008E262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32B52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32B52" w:rsidRDefault="008032BA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Бондаренко Т.М. «Экологические занятия с детьми 6 – 7 лет» Воронеж Т.Ц. Учитель 2007</w:t>
      </w:r>
      <w:r w:rsidR="00E32B5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E32B52" w:rsidRDefault="00E32B52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Гриценко «Ты детям сказку расскажи» М.: «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– Пресс» 2003                                                                                                                                                                                                            </w:t>
      </w:r>
      <w:r w:rsidRPr="00E32B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О.Б. «Ребенок и окружающий мир» ТЦ «Сфера» М. 2010                                                                      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О.Б. «Что было до... Игры — путешествие в прошлое время» ТЦ «Сфера» М. 2010</w:t>
      </w:r>
      <w:r w:rsidRPr="00E32B5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32B52" w:rsidRPr="00E32B52" w:rsidRDefault="00E32B52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Дитрих А.,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Юрмин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Г.,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Кошурникова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Р. Энциклопедия «Почемучка». М., 1997.</w:t>
      </w:r>
    </w:p>
    <w:p w:rsidR="00E32B52" w:rsidRPr="00E32B52" w:rsidRDefault="00E32B52" w:rsidP="00E32B52">
      <w:pPr>
        <w:spacing w:after="0"/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</w:pPr>
      <w:r w:rsidRPr="00E32B52"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  <w:t xml:space="preserve">Евдокимова Е.С., </w:t>
      </w:r>
      <w:proofErr w:type="spellStart"/>
      <w:r w:rsidRPr="00E32B52"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  <w:t>Додокина</w:t>
      </w:r>
      <w:proofErr w:type="spellEnd"/>
      <w:r w:rsidRPr="00E32B52"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  <w:t xml:space="preserve"> Н.В. Семейный театр в детском саду.  Совместная деятельность педагогов, детей и родителей.  – М.: Мозаика-Синтез, 2009</w:t>
      </w:r>
    </w:p>
    <w:p w:rsidR="00E32B52" w:rsidRPr="00E32B52" w:rsidRDefault="00E32B52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Игровая технология формирования у старших дошкольников напр</w:t>
      </w:r>
      <w:r>
        <w:rPr>
          <w:rFonts w:ascii="Times New Roman" w:hAnsi="Times New Roman" w:cs="Times New Roman"/>
          <w:sz w:val="28"/>
          <w:szCs w:val="28"/>
        </w:rPr>
        <w:t xml:space="preserve">авленности на мир семьи: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Учеб.-</w:t>
      </w:r>
      <w:proofErr w:type="gramEnd"/>
      <w:r w:rsidRPr="00E32B52">
        <w:rPr>
          <w:rFonts w:ascii="Times New Roman" w:hAnsi="Times New Roman" w:cs="Times New Roman"/>
          <w:sz w:val="28"/>
          <w:szCs w:val="28"/>
        </w:rPr>
        <w:t xml:space="preserve">метод. пособие / Под ред. О.В.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>. М., 2014.</w:t>
      </w:r>
    </w:p>
    <w:p w:rsidR="00E32B52" w:rsidRDefault="00E32B52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Л.В. Конструирование и художественный труд в детском саду: Программа и конспекты занятий. 2-е </w:t>
      </w:r>
      <w:proofErr w:type="spellStart"/>
      <w:proofErr w:type="gramStart"/>
      <w:r w:rsidRPr="00E32B52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>.,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proofErr w:type="gramEnd"/>
      <w:r w:rsidRPr="00E32B52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. – М.: ТЦ Сфера, 2014. – 240 с.   </w:t>
      </w:r>
    </w:p>
    <w:p w:rsidR="00E32B52" w:rsidRPr="00E32B52" w:rsidRDefault="008032BA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Парамонова Л.А. «Развивающие занятия с детьми 6 – 7 лет»</w:t>
      </w:r>
    </w:p>
    <w:p w:rsidR="00E32B52" w:rsidRPr="00E32B52" w:rsidRDefault="008032BA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 </w:t>
      </w:r>
      <w:r w:rsidR="00E32B52" w:rsidRPr="00E32B52">
        <w:rPr>
          <w:rFonts w:ascii="Times New Roman" w:hAnsi="Times New Roman" w:cs="Times New Roman"/>
          <w:sz w:val="28"/>
          <w:szCs w:val="28"/>
        </w:rPr>
        <w:t xml:space="preserve">Пантелеева Н.Г. Знакомим детей с малой родиной: Методическое пособие. М.: ТЦ Сфера, 2015.   </w:t>
      </w:r>
    </w:p>
    <w:p w:rsidR="00E32B52" w:rsidRPr="00E32B52" w:rsidRDefault="00E32B52" w:rsidP="00E32B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Технология культурных практик формирования у старших дошкольн</w:t>
      </w:r>
      <w:r>
        <w:rPr>
          <w:rFonts w:ascii="Times New Roman" w:hAnsi="Times New Roman" w:cs="Times New Roman"/>
          <w:sz w:val="28"/>
          <w:szCs w:val="28"/>
        </w:rPr>
        <w:t xml:space="preserve">иков направленности на мир </w:t>
      </w:r>
      <w:r w:rsidRPr="00E32B52">
        <w:rPr>
          <w:rFonts w:ascii="Times New Roman" w:hAnsi="Times New Roman" w:cs="Times New Roman"/>
          <w:sz w:val="28"/>
          <w:szCs w:val="28"/>
        </w:rPr>
        <w:t xml:space="preserve">семьи: </w:t>
      </w:r>
      <w:proofErr w:type="gramStart"/>
      <w:r w:rsidRPr="00E32B52">
        <w:rPr>
          <w:rFonts w:ascii="Times New Roman" w:hAnsi="Times New Roman" w:cs="Times New Roman"/>
          <w:sz w:val="28"/>
          <w:szCs w:val="28"/>
        </w:rPr>
        <w:t>Учеб.-</w:t>
      </w:r>
      <w:proofErr w:type="gramEnd"/>
      <w:r w:rsidRPr="00E32B52">
        <w:rPr>
          <w:rFonts w:ascii="Times New Roman" w:hAnsi="Times New Roman" w:cs="Times New Roman"/>
          <w:sz w:val="28"/>
          <w:szCs w:val="28"/>
        </w:rPr>
        <w:t xml:space="preserve">метод. пособие / Под ред. О.В. </w:t>
      </w:r>
      <w:proofErr w:type="spellStart"/>
      <w:r w:rsidRPr="00E32B52"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>. М., 2014</w:t>
      </w:r>
    </w:p>
    <w:p w:rsidR="008032BA" w:rsidRPr="0055123C" w:rsidRDefault="008032BA" w:rsidP="0055123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 xml:space="preserve">Ушакова </w:t>
      </w:r>
      <w:r w:rsidR="00E32B52" w:rsidRPr="00E32B52">
        <w:rPr>
          <w:rFonts w:ascii="Times New Roman" w:hAnsi="Times New Roman" w:cs="Times New Roman"/>
          <w:sz w:val="28"/>
          <w:szCs w:val="28"/>
        </w:rPr>
        <w:t xml:space="preserve">О.С. </w:t>
      </w:r>
      <w:r w:rsidRPr="00E32B52">
        <w:rPr>
          <w:rFonts w:ascii="Times New Roman" w:hAnsi="Times New Roman" w:cs="Times New Roman"/>
          <w:sz w:val="28"/>
          <w:szCs w:val="28"/>
        </w:rPr>
        <w:t xml:space="preserve">«Придумай слово» Речевые игры и упражнения для дошкольников. ТЦ «Сфера» М. 2010 З.А. </w:t>
      </w:r>
    </w:p>
    <w:p w:rsidR="00E32B52" w:rsidRPr="00E32B52" w:rsidRDefault="00E32B52" w:rsidP="005512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sz w:val="28"/>
          <w:szCs w:val="28"/>
        </w:rPr>
        <w:t>Филиппова В.А. и др. Интерактивные технологии в работ</w:t>
      </w:r>
      <w:r w:rsidR="0055123C">
        <w:rPr>
          <w:rFonts w:ascii="Times New Roman" w:hAnsi="Times New Roman" w:cs="Times New Roman"/>
          <w:sz w:val="28"/>
          <w:szCs w:val="28"/>
        </w:rPr>
        <w:t xml:space="preserve">е с дошкольниками: </w:t>
      </w:r>
      <w:proofErr w:type="gramStart"/>
      <w:r w:rsidR="0055123C">
        <w:rPr>
          <w:rFonts w:ascii="Times New Roman" w:hAnsi="Times New Roman" w:cs="Times New Roman"/>
          <w:sz w:val="28"/>
          <w:szCs w:val="28"/>
        </w:rPr>
        <w:t>Учеб.-</w:t>
      </w:r>
      <w:proofErr w:type="spellStart"/>
      <w:proofErr w:type="gramEnd"/>
      <w:r w:rsidR="0055123C">
        <w:rPr>
          <w:rFonts w:ascii="Times New Roman" w:hAnsi="Times New Roman" w:cs="Times New Roman"/>
          <w:sz w:val="28"/>
          <w:szCs w:val="28"/>
        </w:rPr>
        <w:t>метод.</w:t>
      </w:r>
      <w:r w:rsidRPr="00E32B52">
        <w:rPr>
          <w:rFonts w:ascii="Times New Roman" w:hAnsi="Times New Roman" w:cs="Times New Roman"/>
          <w:sz w:val="28"/>
          <w:szCs w:val="28"/>
        </w:rPr>
        <w:t>пособие</w:t>
      </w:r>
      <w:proofErr w:type="spellEnd"/>
      <w:r w:rsidRPr="00E32B52">
        <w:rPr>
          <w:rFonts w:ascii="Times New Roman" w:hAnsi="Times New Roman" w:cs="Times New Roman"/>
          <w:sz w:val="28"/>
          <w:szCs w:val="28"/>
        </w:rPr>
        <w:t xml:space="preserve"> / Под ред. И.В. Руденко. Тольятти, 2012.</w:t>
      </w:r>
    </w:p>
    <w:p w:rsidR="008E2621" w:rsidRPr="00E32B52" w:rsidRDefault="008032BA" w:rsidP="008E2621">
      <w:pPr>
        <w:rPr>
          <w:rFonts w:ascii="Times New Roman" w:hAnsi="Times New Roman" w:cs="Times New Roman"/>
          <w:sz w:val="28"/>
          <w:szCs w:val="28"/>
        </w:rPr>
      </w:pPr>
      <w:r w:rsidRPr="00E32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Шорыгина Т.А. Беседы о том, кто где живет. Методические рекомендации – М.: ТЦ Сфера, 2014. – 80 с</w:t>
      </w:r>
      <w:r w:rsidRPr="00E32B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D74F0" w:rsidRPr="00E32B52" w:rsidRDefault="00BD74F0" w:rsidP="008E2621">
      <w:pPr>
        <w:rPr>
          <w:rFonts w:ascii="Times New Roman" w:hAnsi="Times New Roman" w:cs="Times New Roman"/>
          <w:sz w:val="28"/>
          <w:szCs w:val="28"/>
        </w:rPr>
      </w:pPr>
    </w:p>
    <w:sectPr w:rsidR="00BD74F0" w:rsidRPr="00E32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6A8"/>
    <w:rsid w:val="000A718B"/>
    <w:rsid w:val="00164085"/>
    <w:rsid w:val="001F6D59"/>
    <w:rsid w:val="00245202"/>
    <w:rsid w:val="002478F0"/>
    <w:rsid w:val="002A76A8"/>
    <w:rsid w:val="002C3954"/>
    <w:rsid w:val="00325A03"/>
    <w:rsid w:val="0046266A"/>
    <w:rsid w:val="00524577"/>
    <w:rsid w:val="0055123C"/>
    <w:rsid w:val="005A0CB1"/>
    <w:rsid w:val="006B4DFD"/>
    <w:rsid w:val="008032BA"/>
    <w:rsid w:val="00856027"/>
    <w:rsid w:val="008E2621"/>
    <w:rsid w:val="008F5779"/>
    <w:rsid w:val="00910C99"/>
    <w:rsid w:val="009543B6"/>
    <w:rsid w:val="00A13612"/>
    <w:rsid w:val="00A56D17"/>
    <w:rsid w:val="00BD74F0"/>
    <w:rsid w:val="00C51D88"/>
    <w:rsid w:val="00DA7BCF"/>
    <w:rsid w:val="00E32B52"/>
    <w:rsid w:val="00E7720A"/>
    <w:rsid w:val="00F8082B"/>
    <w:rsid w:val="00FA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45D05-B129-4EF5-B64A-66122934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5A03"/>
    <w:rPr>
      <w:b/>
      <w:bCs/>
    </w:rPr>
  </w:style>
  <w:style w:type="table" w:styleId="a4">
    <w:name w:val="Table Grid"/>
    <w:basedOn w:val="a1"/>
    <w:uiPriority w:val="59"/>
    <w:rsid w:val="00856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954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43B6"/>
  </w:style>
  <w:style w:type="character" w:customStyle="1" w:styleId="c1">
    <w:name w:val="c1"/>
    <w:basedOn w:val="a0"/>
    <w:rsid w:val="00954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2722</Words>
  <Characters>15522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серега</cp:lastModifiedBy>
  <cp:revision>5</cp:revision>
  <dcterms:created xsi:type="dcterms:W3CDTF">2020-03-01T14:17:00Z</dcterms:created>
  <dcterms:modified xsi:type="dcterms:W3CDTF">2020-03-01T18:23:00Z</dcterms:modified>
</cp:coreProperties>
</file>