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3452904" w:displacedByCustomXml="next"/>
    <w:sdt>
      <w:sdtPr>
        <w:rPr>
          <w:rFonts w:ascii="Times New Roman" w:eastAsiaTheme="majorEastAsia" w:hAnsi="Times New Roman" w:cs="Times New Roman"/>
          <w:caps/>
          <w:color w:val="365F91" w:themeColor="accent1" w:themeShade="BF"/>
          <w:sz w:val="24"/>
          <w:szCs w:val="24"/>
          <w:lang w:eastAsia="en-US"/>
        </w:rPr>
        <w:id w:val="764039042"/>
        <w:docPartObj>
          <w:docPartGallery w:val="Cover Pages"/>
          <w:docPartUnique/>
        </w:docPartObj>
      </w:sdtPr>
      <w:sdtEndPr>
        <w:rPr>
          <w:b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55"/>
          </w:tblGrid>
          <w:tr w:rsidR="009B4FE8" w:rsidRPr="004447FA" w:rsidTr="004447FA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caps/>
                  <w:color w:val="365F91" w:themeColor="accent1" w:themeShade="BF"/>
                  <w:sz w:val="24"/>
                  <w:szCs w:val="24"/>
                  <w:lang w:eastAsia="en-US"/>
                </w:rPr>
                <w:alias w:val="Организация"/>
                <w:id w:val="15524243"/>
                <w:placeholder>
                  <w:docPart w:val="73262544ABC143FB866A1096012BD98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auto"/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9B4FE8" w:rsidRPr="004447FA" w:rsidRDefault="004447FA" w:rsidP="004447FA">
                    <w:pPr>
                      <w:pStyle w:val="ab"/>
                      <w:spacing w:line="360" w:lineRule="auto"/>
                      <w:ind w:firstLine="709"/>
                      <w:jc w:val="center"/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</w:pPr>
                    <w:r w:rsidRPr="003E40CB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  <w:lang w:eastAsia="en-US"/>
                      </w:rPr>
                      <w:t>муниципальный этап краевого конкурса исследовательских проектов школьников в рамках краевой научно-практической конференции «Эврика»</w:t>
                    </w:r>
                  </w:p>
                </w:tc>
              </w:sdtContent>
            </w:sdt>
          </w:tr>
          <w:tr w:rsidR="009B4FE8" w:rsidRPr="004447FA" w:rsidTr="004447FA">
            <w:trPr>
              <w:trHeight w:val="1216"/>
              <w:jc w:val="center"/>
            </w:trPr>
            <w:sdt>
              <w:sdtPr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alias w:val="Название"/>
                <w:id w:val="15524250"/>
                <w:placeholder>
                  <w:docPart w:val="8AF72E2C720946879F036409F38C394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9B4FE8" w:rsidRPr="004447FA" w:rsidRDefault="003E40CB" w:rsidP="004447FA">
                    <w:pPr>
                      <w:pStyle w:val="ab"/>
                      <w:spacing w:line="360" w:lineRule="auto"/>
                      <w:ind w:firstLine="709"/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Theme="minorHAnsi" w:hAnsi="Times New Roman" w:cs="Times New Roman"/>
                        <w:sz w:val="24"/>
                        <w:szCs w:val="24"/>
                        <w:lang w:eastAsia="en-US"/>
                      </w:rPr>
                      <w:t>Направление: «Естественнонаучное</w:t>
                    </w:r>
                  </w:p>
                </w:tc>
              </w:sdtContent>
            </w:sdt>
          </w:tr>
          <w:tr w:rsidR="006F2404" w:rsidRPr="004447FA" w:rsidTr="004447FA">
            <w:trPr>
              <w:trHeight w:val="720"/>
              <w:jc w:val="center"/>
            </w:trPr>
            <w:tc>
              <w:tcPr>
                <w:tcW w:w="5000" w:type="pct"/>
              </w:tcPr>
              <w:p w:rsidR="006F2404" w:rsidRPr="004447FA" w:rsidRDefault="006F2404" w:rsidP="004447FA">
                <w:pPr>
                  <w:spacing w:line="360" w:lineRule="auto"/>
                  <w:ind w:firstLine="709"/>
                  <w:jc w:val="center"/>
                  <w:rPr>
                    <w:rFonts w:ascii="Times New Roman" w:hAnsi="Times New Roman" w:cs="Times New Roman"/>
                    <w:b/>
                    <w:sz w:val="36"/>
                    <w:szCs w:val="36"/>
                  </w:rPr>
                </w:pPr>
                <w:r w:rsidRPr="004447FA">
                  <w:rPr>
                    <w:rFonts w:ascii="Times New Roman" w:hAnsi="Times New Roman" w:cs="Times New Roman"/>
                    <w:b/>
                    <w:color w:val="333333"/>
                    <w:sz w:val="36"/>
                    <w:szCs w:val="36"/>
                  </w:rPr>
                  <w:t>«Мыловарение</w:t>
                </w:r>
                <w:r w:rsidR="004447FA" w:rsidRPr="004447FA">
                  <w:rPr>
                    <w:rFonts w:ascii="Times New Roman" w:hAnsi="Times New Roman" w:cs="Times New Roman"/>
                    <w:b/>
                    <w:color w:val="333333"/>
                    <w:sz w:val="36"/>
                    <w:szCs w:val="36"/>
                  </w:rPr>
                  <w:t xml:space="preserve"> - как</w:t>
                </w:r>
                <w:r w:rsidRPr="004447FA">
                  <w:rPr>
                    <w:rFonts w:ascii="Times New Roman" w:hAnsi="Times New Roman" w:cs="Times New Roman"/>
                    <w:b/>
                    <w:color w:val="333333"/>
                    <w:sz w:val="36"/>
                    <w:szCs w:val="36"/>
                  </w:rPr>
                  <w:t xml:space="preserve"> один из способов безотходного производства»</w:t>
                </w:r>
              </w:p>
            </w:tc>
          </w:tr>
        </w:tbl>
        <w:p w:rsidR="009B4FE8" w:rsidRPr="004447FA" w:rsidRDefault="009B4FE8" w:rsidP="004447FA">
          <w:pPr>
            <w:spacing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355"/>
          </w:tblGrid>
          <w:tr w:rsidR="009B4FE8" w:rsidRPr="004447FA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8276291"/>
                <w:placeholder>
                  <w:docPart w:val="47416FEE21654935853761F95F116FA0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9B4FE8" w:rsidRPr="004447FA" w:rsidRDefault="004447FA" w:rsidP="004447FA">
                    <w:pPr>
                      <w:pStyle w:val="ab"/>
                      <w:spacing w:line="360" w:lineRule="auto"/>
                      <w:ind w:firstLine="709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proofErr w:type="gramStart"/>
                    <w:r w:rsidRPr="004447F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ст.Динская</w:t>
                    </w:r>
                    <w:proofErr w:type="spellEnd"/>
                    <w:r w:rsidRPr="004447F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="005B3C32" w:rsidRPr="004447F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2020</w:t>
                    </w:r>
                    <w:proofErr w:type="gramEnd"/>
                    <w:r w:rsidR="005B3C32" w:rsidRPr="004447F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г.</w:t>
                    </w:r>
                  </w:p>
                </w:tc>
              </w:sdtContent>
            </w:sdt>
          </w:tr>
          <w:bookmarkEnd w:id="0"/>
        </w:tbl>
        <w:p w:rsidR="009B4FE8" w:rsidRPr="004447FA" w:rsidRDefault="009B4FE8" w:rsidP="004447FA">
          <w:pPr>
            <w:spacing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4FE8" w:rsidRPr="004447FA" w:rsidRDefault="004447FA" w:rsidP="004447FA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Автор</w:t>
          </w:r>
          <w:r w:rsidR="009B4FE8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: </w:t>
          </w:r>
          <w:r w:rsidR="0071538C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Анохина Дарья Александровна</w:t>
          </w:r>
        </w:p>
        <w:p w:rsidR="009B4FE8" w:rsidRPr="004447FA" w:rsidRDefault="004F2096" w:rsidP="004447FA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у</w:t>
          </w:r>
          <w:r w:rsidR="009B4FE8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чени</w:t>
          </w:r>
          <w:r w:rsidR="0071538C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ца</w:t>
          </w:r>
          <w:r w:rsidR="009B4FE8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="0071538C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>2</w:t>
          </w:r>
          <w:r w:rsidR="009B4FE8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«А» класса</w:t>
          </w:r>
          <w:r w:rsidR="004447FA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М</w:t>
          </w:r>
          <w:r w:rsidR="00AA1069">
            <w:rPr>
              <w:rFonts w:ascii="Times New Roman" w:hAnsi="Times New Roman" w:cs="Times New Roman"/>
              <w:color w:val="auto"/>
              <w:sz w:val="24"/>
              <w:szCs w:val="24"/>
            </w:rPr>
            <w:t>БОУ</w:t>
          </w:r>
          <w:r w:rsidR="004447FA" w:rsidRPr="004447FA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МО Динской район</w:t>
          </w:r>
        </w:p>
        <w:p w:rsidR="004447FA" w:rsidRPr="004447FA" w:rsidRDefault="004447FA" w:rsidP="004447FA">
          <w:pPr>
            <w:spacing w:line="36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4447FA">
            <w:rPr>
              <w:rFonts w:ascii="Times New Roman" w:hAnsi="Times New Roman" w:cs="Times New Roman"/>
              <w:sz w:val="24"/>
              <w:szCs w:val="24"/>
            </w:rPr>
            <w:t xml:space="preserve">СОШ №28 имени </w:t>
          </w:r>
          <w:proofErr w:type="spellStart"/>
          <w:r w:rsidRPr="004447FA">
            <w:rPr>
              <w:rFonts w:ascii="Times New Roman" w:hAnsi="Times New Roman" w:cs="Times New Roman"/>
              <w:sz w:val="24"/>
              <w:szCs w:val="24"/>
            </w:rPr>
            <w:t>И.И.Яценко</w:t>
          </w:r>
          <w:proofErr w:type="spellEnd"/>
        </w:p>
        <w:p w:rsidR="009B4FE8" w:rsidRPr="004447FA" w:rsidRDefault="009B4FE8" w:rsidP="004447FA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:rsidR="00265FD8" w:rsidRPr="00AA1069" w:rsidRDefault="009B4FE8" w:rsidP="004447FA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Научный руководитель: </w:t>
          </w:r>
          <w:r w:rsidR="00F46DE9">
            <w:rPr>
              <w:rFonts w:ascii="Times New Roman" w:hAnsi="Times New Roman" w:cs="Times New Roman"/>
              <w:color w:val="auto"/>
              <w:sz w:val="24"/>
              <w:szCs w:val="24"/>
            </w:rPr>
            <w:t>Анохина Галина Александровна</w:t>
          </w:r>
        </w:p>
        <w:p w:rsidR="00AA1069" w:rsidRPr="00AA1069" w:rsidRDefault="004F2096" w:rsidP="00AA1069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>у</w:t>
          </w:r>
          <w:r w:rsidR="00265FD8"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читель начальных классов </w:t>
          </w:r>
          <w:r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="00265FD8"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</w:t>
          </w:r>
          <w:r w:rsidR="00AA1069"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>МБОУ МО Динской район</w:t>
          </w:r>
        </w:p>
        <w:p w:rsidR="009B4FE8" w:rsidRPr="004447FA" w:rsidRDefault="00AA1069" w:rsidP="00AA1069">
          <w:pPr>
            <w:pStyle w:val="5"/>
            <w:spacing w:line="360" w:lineRule="auto"/>
            <w:ind w:firstLine="709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СОШ №28 имени </w:t>
          </w:r>
          <w:proofErr w:type="spellStart"/>
          <w:r w:rsidRPr="00AA1069">
            <w:rPr>
              <w:rFonts w:ascii="Times New Roman" w:hAnsi="Times New Roman" w:cs="Times New Roman"/>
              <w:color w:val="auto"/>
              <w:sz w:val="24"/>
              <w:szCs w:val="24"/>
            </w:rPr>
            <w:t>И.И.Яценко</w:t>
          </w:r>
          <w:proofErr w:type="spellEnd"/>
          <w:r w:rsidRPr="00AA1069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 xml:space="preserve"> </w:t>
          </w:r>
          <w:r w:rsidR="009B4FE8" w:rsidRPr="004447FA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7A61CD" w:rsidRDefault="007A61CD" w:rsidP="007A61C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DD084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Содержание</w:t>
      </w:r>
    </w:p>
    <w:p w:rsidR="007A61CD" w:rsidRDefault="007A61CD" w:rsidP="007A61C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Введение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 Обоснование проекта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 Цели и задачи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значимость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Основная часть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A61CD" w:rsidTr="00FF71AF">
        <w:tc>
          <w:tcPr>
            <w:tcW w:w="6799" w:type="dxa"/>
          </w:tcPr>
          <w:p w:rsidR="007A61CD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Исследование I. </w:t>
            </w:r>
          </w:p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Исторические сведения о мыле и мыловарении.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A61CD" w:rsidTr="00FF71AF">
        <w:tc>
          <w:tcPr>
            <w:tcW w:w="6799" w:type="dxa"/>
          </w:tcPr>
          <w:p w:rsidR="007A61CD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Исследование 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2.2.1 Технология изготовления мыла из натуральных жиров.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Технология изготовления мыла из готовой основы. 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 готового изделия. 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7A61CD" w:rsidTr="00FF71AF">
        <w:trPr>
          <w:trHeight w:val="369"/>
        </w:trPr>
        <w:tc>
          <w:tcPr>
            <w:tcW w:w="6799" w:type="dxa"/>
          </w:tcPr>
          <w:p w:rsidR="007A61CD" w:rsidRPr="000F4E72" w:rsidRDefault="007A61CD" w:rsidP="00FF71A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Заключение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Выводы и самооценка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IV.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Список используемой литературы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F4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V.Приложение</w:t>
            </w:r>
            <w:proofErr w:type="spellEnd"/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  Приложение 1 (памятка: способы мыловарения, рецепты).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7A61CD" w:rsidTr="00FF71AF">
        <w:tc>
          <w:tcPr>
            <w:tcW w:w="6799" w:type="dxa"/>
          </w:tcPr>
          <w:p w:rsidR="007A61CD" w:rsidRPr="000F4E72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  Приложение 2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процесса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изготовления мыла из мыльной основы).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</w:tr>
      <w:tr w:rsidR="007A61CD" w:rsidTr="00FF71AF">
        <w:tc>
          <w:tcPr>
            <w:tcW w:w="6799" w:type="dxa"/>
          </w:tcPr>
          <w:p w:rsidR="007A61CD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5.3. Приложение 3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процесса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изготовления мыла из натуральных жиров).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A61CD" w:rsidTr="00FF71AF">
        <w:tc>
          <w:tcPr>
            <w:tcW w:w="6799" w:type="dxa"/>
          </w:tcPr>
          <w:p w:rsidR="007A61CD" w:rsidRDefault="007A61CD" w:rsidP="00FF71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5.4. Приложение 4 (презентация).</w:t>
            </w:r>
          </w:p>
        </w:tc>
        <w:tc>
          <w:tcPr>
            <w:tcW w:w="2546" w:type="dxa"/>
          </w:tcPr>
          <w:p w:rsidR="007A61CD" w:rsidRDefault="007A61CD" w:rsidP="00FF71A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</w:tr>
    </w:tbl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7A61CD" w:rsidRDefault="007A61CD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832328" w:rsidRPr="00832328" w:rsidRDefault="00832328" w:rsidP="00E00F0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8323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«Мыловарение </w:t>
      </w:r>
      <w:r w:rsidR="00ED5622" w:rsidRPr="00ED562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</w:t>
      </w:r>
      <w:r w:rsidRPr="00832328">
        <w:rPr>
          <w:rFonts w:ascii="Times New Roman" w:hAnsi="Times New Roman" w:cs="Times New Roman"/>
          <w:b/>
          <w:color w:val="333333"/>
          <w:sz w:val="24"/>
          <w:szCs w:val="24"/>
        </w:rPr>
        <w:t>как один из способов безотходного производства»</w:t>
      </w:r>
    </w:p>
    <w:p w:rsidR="00832328" w:rsidRDefault="00832328" w:rsidP="004447FA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3734" w:rsidRDefault="00832328" w:rsidP="00BF5871">
      <w:pPr>
        <w:pStyle w:val="ab"/>
        <w:numPr>
          <w:ilvl w:val="0"/>
          <w:numId w:val="19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44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BF5871" w:rsidRPr="00244344" w:rsidRDefault="00BF5871" w:rsidP="00BF5871">
      <w:pPr>
        <w:pStyle w:val="ab"/>
        <w:spacing w:line="36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Обоснование проекта.</w:t>
      </w:r>
    </w:p>
    <w:p w:rsidR="00244344" w:rsidRDefault="0071538C" w:rsidP="00244344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7FA">
        <w:rPr>
          <w:rFonts w:ascii="Times New Roman" w:hAnsi="Times New Roman" w:cs="Times New Roman"/>
          <w:sz w:val="24"/>
          <w:szCs w:val="24"/>
        </w:rPr>
        <w:t xml:space="preserve">Проживание в сельской местности и ведение личного подсобного хозяйства влечет за собой образование излишек продукции.  </w:t>
      </w:r>
      <w:r w:rsidR="00B25097" w:rsidRPr="004447FA">
        <w:rPr>
          <w:rFonts w:ascii="Times New Roman" w:hAnsi="Times New Roman" w:cs="Times New Roman"/>
          <w:sz w:val="24"/>
          <w:szCs w:val="24"/>
        </w:rPr>
        <w:t>В процессе изучения</w:t>
      </w:r>
      <w:r w:rsidRPr="004447FA">
        <w:rPr>
          <w:rFonts w:ascii="Times New Roman" w:hAnsi="Times New Roman" w:cs="Times New Roman"/>
          <w:sz w:val="24"/>
          <w:szCs w:val="24"/>
        </w:rPr>
        <w:t xml:space="preserve"> рынка сбыта, спроса и поступающих предложений со стороны сельскохозяйственных </w:t>
      </w:r>
      <w:r w:rsidR="00487E24" w:rsidRPr="004447FA">
        <w:rPr>
          <w:rFonts w:ascii="Times New Roman" w:hAnsi="Times New Roman" w:cs="Times New Roman"/>
          <w:sz w:val="24"/>
          <w:szCs w:val="24"/>
        </w:rPr>
        <w:t>производителей возникла</w:t>
      </w:r>
      <w:r w:rsidR="00B25097" w:rsidRPr="004447FA">
        <w:rPr>
          <w:rFonts w:ascii="Times New Roman" w:hAnsi="Times New Roman" w:cs="Times New Roman"/>
          <w:sz w:val="24"/>
          <w:szCs w:val="24"/>
        </w:rPr>
        <w:t xml:space="preserve"> необходимость </w:t>
      </w:r>
      <w:r w:rsidRPr="004447FA">
        <w:rPr>
          <w:rFonts w:ascii="Times New Roman" w:hAnsi="Times New Roman" w:cs="Times New Roman"/>
          <w:sz w:val="24"/>
          <w:szCs w:val="24"/>
        </w:rPr>
        <w:t xml:space="preserve">рассмотреть вопрос о переработке в домашних условиях части сырья получившегося в результате ведения личного подсобного хозяйства. </w:t>
      </w:r>
      <w:r w:rsidR="00B25097" w:rsidRPr="004447FA">
        <w:rPr>
          <w:rFonts w:ascii="Times New Roman" w:hAnsi="Times New Roman" w:cs="Times New Roman"/>
          <w:sz w:val="24"/>
          <w:szCs w:val="24"/>
        </w:rPr>
        <w:t>Что и послужило толчком к созданию</w:t>
      </w: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  <w:r w:rsidR="00244344" w:rsidRPr="004447FA">
        <w:rPr>
          <w:rFonts w:ascii="Times New Roman" w:hAnsi="Times New Roman" w:cs="Times New Roman"/>
          <w:sz w:val="24"/>
          <w:szCs w:val="24"/>
        </w:rPr>
        <w:t>проекта</w:t>
      </w:r>
      <w:r w:rsidR="00244344">
        <w:rPr>
          <w:rFonts w:ascii="Times New Roman" w:hAnsi="Times New Roman" w:cs="Times New Roman"/>
          <w:sz w:val="24"/>
          <w:szCs w:val="24"/>
        </w:rPr>
        <w:t>:</w:t>
      </w:r>
      <w:r w:rsidR="00244344" w:rsidRPr="004447FA">
        <w:rPr>
          <w:rFonts w:ascii="Times New Roman" w:hAnsi="Times New Roman" w:cs="Times New Roman"/>
          <w:sz w:val="24"/>
          <w:szCs w:val="24"/>
        </w:rPr>
        <w:t xml:space="preserve"> «</w:t>
      </w:r>
      <w:r w:rsidR="00E419A2" w:rsidRPr="004447FA">
        <w:rPr>
          <w:rFonts w:ascii="Times New Roman" w:hAnsi="Times New Roman" w:cs="Times New Roman"/>
          <w:color w:val="333333"/>
          <w:sz w:val="24"/>
          <w:szCs w:val="24"/>
        </w:rPr>
        <w:t>Мыловарение</w:t>
      </w:r>
      <w:r w:rsidR="00ED5622" w:rsidRPr="00ED56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44344" w:rsidRPr="00ED5622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244344" w:rsidRPr="004447FA">
        <w:rPr>
          <w:rFonts w:ascii="Times New Roman" w:hAnsi="Times New Roman" w:cs="Times New Roman"/>
          <w:color w:val="333333"/>
          <w:sz w:val="24"/>
          <w:szCs w:val="24"/>
        </w:rPr>
        <w:t>как</w:t>
      </w:r>
      <w:r w:rsidR="00E419A2" w:rsidRPr="004447FA">
        <w:rPr>
          <w:rFonts w:ascii="Times New Roman" w:hAnsi="Times New Roman" w:cs="Times New Roman"/>
          <w:color w:val="333333"/>
          <w:sz w:val="24"/>
          <w:szCs w:val="24"/>
        </w:rPr>
        <w:t xml:space="preserve"> один из способов безотходного производства».</w:t>
      </w:r>
      <w:r w:rsidR="00244344" w:rsidRPr="0024434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5871" w:rsidRPr="0097555C" w:rsidRDefault="00BF5871" w:rsidP="00BF5871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</w:rPr>
      </w:pPr>
      <w:r w:rsidRPr="00832328">
        <w:rPr>
          <w:b/>
          <w:bCs/>
          <w:iCs/>
          <w:u w:val="single"/>
        </w:rPr>
        <w:t>Актуальность</w:t>
      </w:r>
      <w:r w:rsidRPr="00832328">
        <w:rPr>
          <w:b/>
          <w:u w:val="single"/>
        </w:rPr>
        <w:t> </w:t>
      </w:r>
      <w:r w:rsidRPr="0097555C">
        <w:rPr>
          <w:b/>
          <w:u w:val="single"/>
        </w:rPr>
        <w:t>работы</w:t>
      </w:r>
      <w:r>
        <w:rPr>
          <w:b/>
          <w:u w:val="single"/>
        </w:rPr>
        <w:t>:</w:t>
      </w:r>
      <w:r w:rsidRPr="0097555C">
        <w:t xml:space="preserve"> </w:t>
      </w:r>
      <w:r w:rsidRPr="0097555C">
        <w:rPr>
          <w:color w:val="000000"/>
        </w:rPr>
        <w:t>для личных нужд чаще всего покупают мыло промышленного производства, в состав которого для его удешевления добавляется много химических веществ, которые служат гигиеническим целям, но отнюдь не полезны для кожи. Потому и столь популярно последнее время мыло ручной работы, изготовленное из натурального сырья. Но такое мыло достаточно дорого, однако, если попытаться изготовить его своими руками, строго соблюдая технологию и меры предосторожности, возможно, сэкономить. Мыловарение – это настоящее искусство, где есть простор для творчества</w:t>
      </w:r>
      <w:r>
        <w:rPr>
          <w:color w:val="000000"/>
        </w:rPr>
        <w:t xml:space="preserve">, кроме того, </w:t>
      </w:r>
      <w:r>
        <w:t xml:space="preserve">имеет огромное </w:t>
      </w:r>
      <w:r w:rsidRPr="004447FA">
        <w:t xml:space="preserve">практическое значение для семьи ведущей личное подсобное хозяйство и сталкивающейся с проблемой переизбытка. </w:t>
      </w:r>
      <w:r w:rsidRPr="00832328">
        <w:rPr>
          <w:b/>
          <w:bCs/>
          <w:color w:val="000000"/>
          <w:u w:val="single"/>
        </w:rPr>
        <w:t xml:space="preserve"> </w:t>
      </w:r>
      <w:r w:rsidRPr="0097555C">
        <w:rPr>
          <w:color w:val="000000"/>
        </w:rPr>
        <w:t xml:space="preserve">(приложение </w:t>
      </w:r>
      <w:r>
        <w:rPr>
          <w:color w:val="000000"/>
        </w:rPr>
        <w:t>2</w:t>
      </w:r>
      <w:r w:rsidRPr="0097555C">
        <w:rPr>
          <w:color w:val="000000"/>
        </w:rPr>
        <w:t>)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328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Pr="00832328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32328">
        <w:rPr>
          <w:rFonts w:ascii="Times New Roman" w:hAnsi="Times New Roman" w:cs="Times New Roman"/>
          <w:b/>
          <w:sz w:val="24"/>
          <w:szCs w:val="24"/>
          <w:u w:val="single"/>
        </w:rPr>
        <w:t>зна   работы заключается</w:t>
      </w:r>
      <w:r w:rsidRPr="004447FA">
        <w:rPr>
          <w:rFonts w:ascii="Times New Roman" w:hAnsi="Times New Roman" w:cs="Times New Roman"/>
          <w:sz w:val="24"/>
          <w:szCs w:val="24"/>
        </w:rPr>
        <w:t xml:space="preserve"> в   особом подходе к процессу 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7FA">
        <w:rPr>
          <w:rFonts w:ascii="Times New Roman" w:hAnsi="Times New Roman" w:cs="Times New Roman"/>
          <w:sz w:val="24"/>
          <w:szCs w:val="24"/>
        </w:rPr>
        <w:t xml:space="preserve">на примере собственной семьи. И творческом подходе к процессу переработки излишек продукции.  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 xml:space="preserve">Ожидаемые результаты:  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познавательного интереса;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t>Формирование всесторонне образованной, развитой личности;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t>Понимания значения участия каждого члена семьи в ведении личного подсобного хозяйства;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чувства гордости за свой вклад в решение проблемы;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чужому труду;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представления о процессе переработки в условиях личного подсобного хозяйства.</w:t>
      </w:r>
    </w:p>
    <w:p w:rsidR="00244344" w:rsidRPr="004447FA" w:rsidRDefault="00244344" w:rsidP="00244344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>Совершенствование учебно-</w:t>
      </w:r>
      <w:r w:rsidR="0023510D" w:rsidRPr="004447FA">
        <w:rPr>
          <w:rFonts w:ascii="Times New Roman" w:hAnsi="Times New Roman" w:cs="Times New Roman"/>
          <w:sz w:val="24"/>
          <w:szCs w:val="24"/>
        </w:rPr>
        <w:t>познавательных компетенций</w:t>
      </w:r>
      <w:r w:rsidRPr="004447FA">
        <w:rPr>
          <w:rFonts w:ascii="Times New Roman" w:hAnsi="Times New Roman" w:cs="Times New Roman"/>
          <w:sz w:val="24"/>
          <w:szCs w:val="24"/>
        </w:rPr>
        <w:t>.</w:t>
      </w:r>
    </w:p>
    <w:p w:rsidR="00244344" w:rsidRPr="0023510D" w:rsidRDefault="0023510D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Объект:</w:t>
      </w:r>
      <w:r w:rsidRPr="008323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51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 получения мыла в домашних условиях. </w:t>
      </w:r>
    </w:p>
    <w:p w:rsidR="00244344" w:rsidRDefault="00244344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Предмет:</w:t>
      </w:r>
      <w:r w:rsidRPr="008323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3510D" w:rsidRPr="0023510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3510D" w:rsidRPr="0023510D">
        <w:rPr>
          <w:rFonts w:ascii="Times New Roman" w:hAnsi="Times New Roman" w:cs="Times New Roman"/>
          <w:color w:val="333333"/>
          <w:sz w:val="24"/>
          <w:szCs w:val="24"/>
        </w:rPr>
        <w:t>ыло</w:t>
      </w:r>
      <w:r w:rsidR="0023510D" w:rsidRPr="004447FA">
        <w:rPr>
          <w:rFonts w:ascii="Times New Roman" w:hAnsi="Times New Roman" w:cs="Times New Roman"/>
          <w:color w:val="333333"/>
          <w:sz w:val="24"/>
          <w:szCs w:val="24"/>
        </w:rPr>
        <w:t>варение</w:t>
      </w:r>
      <w:r w:rsidR="0023510D" w:rsidRPr="00ED5622">
        <w:rPr>
          <w:rFonts w:ascii="Times New Roman" w:hAnsi="Times New Roman" w:cs="Times New Roman"/>
          <w:color w:val="333333"/>
          <w:sz w:val="24"/>
          <w:szCs w:val="24"/>
        </w:rPr>
        <w:t xml:space="preserve"> - </w:t>
      </w:r>
      <w:r w:rsidR="0023510D" w:rsidRPr="004447FA">
        <w:rPr>
          <w:rFonts w:ascii="Times New Roman" w:hAnsi="Times New Roman" w:cs="Times New Roman"/>
          <w:color w:val="333333"/>
          <w:sz w:val="24"/>
          <w:szCs w:val="24"/>
        </w:rPr>
        <w:t>как один из способов безотходного производства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3510D" w:rsidRDefault="00BF5871" w:rsidP="00244344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58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Гипотеза</w:t>
      </w:r>
      <w:r w:rsidR="0023510D" w:rsidRPr="00BF58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если</w:t>
      </w:r>
      <w:r w:rsidR="0023510D" w:rsidRPr="00BF58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провести исследование и изучить состав и технологию изготовления мыла, провести анализ различных способов мыловарения и подобрать наиболее простой способ, то возможно изготовление мыла в домашних условиях собственными руками. </w:t>
      </w:r>
    </w:p>
    <w:p w:rsidR="00BF5871" w:rsidRPr="00BF5871" w:rsidRDefault="00BF5871" w:rsidP="00BF5871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58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 Цели и задачи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7555C" w:rsidRPr="00BF5871" w:rsidRDefault="0097555C" w:rsidP="00BF5871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F58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BF58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расширить</w:t>
      </w: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о мыле, способах его получения. Изучение химического состава мыла, способов его получения, моющего действия, истории создания, </w:t>
      </w:r>
      <w:r w:rsidRPr="00BF5871">
        <w:rPr>
          <w:rFonts w:ascii="Times New Roman" w:hAnsi="Times New Roman" w:cs="Times New Roman"/>
          <w:sz w:val="24"/>
          <w:szCs w:val="24"/>
        </w:rPr>
        <w:t xml:space="preserve">формирование начального представления о процессе переработки и производстве, приобщение к культуре ведения личного подсобного хозяйства. </w:t>
      </w:r>
      <w:r w:rsidRPr="00BF5871">
        <w:rPr>
          <w:rFonts w:ascii="Times New Roman" w:hAnsi="Times New Roman" w:cs="Times New Roman"/>
          <w:bCs/>
          <w:color w:val="333333"/>
          <w:sz w:val="24"/>
          <w:szCs w:val="24"/>
        </w:rPr>
        <w:t>А также, получение</w:t>
      </w:r>
      <w:r w:rsidRPr="00BF5871">
        <w:rPr>
          <w:rFonts w:ascii="Times New Roman" w:hAnsi="Times New Roman" w:cs="Times New Roman"/>
          <w:color w:val="333333"/>
          <w:sz w:val="24"/>
          <w:szCs w:val="24"/>
        </w:rPr>
        <w:t xml:space="preserve"> некоторых видов мыла в домашних условиях. </w:t>
      </w:r>
    </w:p>
    <w:p w:rsidR="0097555C" w:rsidRPr="00BF5871" w:rsidRDefault="0097555C" w:rsidP="0097555C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</w:rPr>
      </w:pPr>
      <w:r w:rsidRPr="00BF5871">
        <w:rPr>
          <w:color w:val="000000"/>
        </w:rPr>
        <w:t>Для достижения этой цели поставлены </w:t>
      </w:r>
      <w:r w:rsidRPr="00BF5871">
        <w:rPr>
          <w:b/>
          <w:bCs/>
          <w:color w:val="000000"/>
        </w:rPr>
        <w:t>задачи:</w:t>
      </w:r>
    </w:p>
    <w:p w:rsidR="0097555C" w:rsidRPr="00BF5871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познакомиться с литературой по данной теме; изучить и проанализировать литературу по истории мыловарения;</w:t>
      </w:r>
    </w:p>
    <w:p w:rsidR="0097555C" w:rsidRPr="00BF5871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методы получения мыла различными способами в домашних условиях;</w:t>
      </w:r>
    </w:p>
    <w:p w:rsidR="0097555C" w:rsidRPr="00BF5871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освоить технологию проведения эксперимента;</w:t>
      </w:r>
    </w:p>
    <w:p w:rsidR="0097555C" w:rsidRPr="00BF5871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мыло на базе мыльной основы;</w:t>
      </w:r>
    </w:p>
    <w:p w:rsidR="0097555C" w:rsidRPr="00BF5871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мыло на базе натуральных жиров;</w:t>
      </w:r>
    </w:p>
    <w:p w:rsidR="0097555C" w:rsidRDefault="0097555C" w:rsidP="0097555C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общие выводы.</w:t>
      </w:r>
    </w:p>
    <w:p w:rsidR="00BF5871" w:rsidRPr="00BF5871" w:rsidRDefault="00BF5871" w:rsidP="00BF587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8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 Практическая значимость.</w:t>
      </w:r>
    </w:p>
    <w:p w:rsidR="0097555C" w:rsidRPr="004447FA" w:rsidRDefault="0097555C" w:rsidP="0097555C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58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Практическая значимость</w:t>
      </w:r>
      <w:r w:rsidRPr="00832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8323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материалы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данного проекта могут использоваться в повседневной жизни. </w:t>
      </w:r>
    </w:p>
    <w:p w:rsidR="0097555C" w:rsidRPr="004447FA" w:rsidRDefault="0097555C" w:rsidP="00BF5871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Специфика данной работы состоит в том, что </w:t>
      </w:r>
      <w:r w:rsidRPr="004447FA">
        <w:rPr>
          <w:rFonts w:ascii="Times New Roman" w:hAnsi="Times New Roman" w:cs="Times New Roman"/>
          <w:sz w:val="24"/>
          <w:szCs w:val="24"/>
        </w:rPr>
        <w:t xml:space="preserve">она, имеет ярко выраженный интегративный характер, не только объединяет   исторические, естественнонаучные знания, но и через исследовательскую, практическую деятельность даёт возможность на практике применить полученные в ходе исследования знания и получить продукт своей деятельности. </w:t>
      </w:r>
    </w:p>
    <w:p w:rsidR="008540DA" w:rsidRPr="004447FA" w:rsidRDefault="008540DA" w:rsidP="004447FA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333333"/>
        </w:rPr>
      </w:pPr>
      <w:r w:rsidRPr="004447FA">
        <w:rPr>
          <w:color w:val="333333"/>
        </w:rPr>
        <w:t>Человек всегда ищет пути безотходного производства в сельском хозяйстве. При разведении птицы, в первую очередь, получаем мясо, яйцо, внутренности, во-вторых, пух, перья… Мы своей работой хотим обратить внимание на внутренний жир птицы. И его всегда остается в избытке. Оказывается, это натуральный материал для изготовления мыла.</w:t>
      </w:r>
    </w:p>
    <w:p w:rsidR="0006122D" w:rsidRPr="004447FA" w:rsidRDefault="008540DA" w:rsidP="004447FA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333333"/>
        </w:rPr>
      </w:pPr>
      <w:r w:rsidRPr="004447FA">
        <w:rPr>
          <w:color w:val="333333"/>
        </w:rPr>
        <w:t xml:space="preserve">Мыло — косметическое средство, используемое чаще других. Несмотря на все нововведения, ключевой принцип изготовления мыла остается неизменным вот уже несколько тысяч лет: оно образуется при переваривании животных или растительных жиров со щелочами. </w:t>
      </w:r>
    </w:p>
    <w:p w:rsidR="00842746" w:rsidRPr="004447FA" w:rsidRDefault="008540DA" w:rsidP="004447FA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333333"/>
        </w:rPr>
      </w:pPr>
      <w:r w:rsidRPr="004447FA">
        <w:rPr>
          <w:color w:val="333333"/>
        </w:rPr>
        <w:t>Мы решили изготовить мыло из жировых отходов домашн</w:t>
      </w:r>
      <w:r w:rsidR="006F2404" w:rsidRPr="004447FA">
        <w:rPr>
          <w:color w:val="333333"/>
        </w:rPr>
        <w:t>ей</w:t>
      </w:r>
      <w:r w:rsidRPr="004447FA">
        <w:rPr>
          <w:color w:val="333333"/>
        </w:rPr>
        <w:t xml:space="preserve"> </w:t>
      </w:r>
      <w:r w:rsidR="006F2404" w:rsidRPr="004447FA">
        <w:rPr>
          <w:color w:val="333333"/>
        </w:rPr>
        <w:t>птицы</w:t>
      </w:r>
      <w:r w:rsidRPr="004447FA">
        <w:rPr>
          <w:color w:val="333333"/>
        </w:rPr>
        <w:t xml:space="preserve"> своего подсобного хозяйства, чтобы</w:t>
      </w:r>
      <w:r w:rsidR="00842746" w:rsidRPr="004447FA">
        <w:rPr>
          <w:color w:val="333333"/>
        </w:rPr>
        <w:t xml:space="preserve"> избавиться от избытка жира получившегося в процессе забоя птицы. </w:t>
      </w:r>
    </w:p>
    <w:p w:rsidR="008540DA" w:rsidRPr="004447FA" w:rsidRDefault="008540DA" w:rsidP="004447FA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333333"/>
        </w:rPr>
      </w:pPr>
      <w:r w:rsidRPr="004447FA">
        <w:rPr>
          <w:color w:val="333333"/>
        </w:rPr>
        <w:t>В настоящее время мыло, изготовленное вручную, считается полезным для здоровья</w:t>
      </w:r>
      <w:r w:rsidR="00842746" w:rsidRPr="004447FA">
        <w:rPr>
          <w:color w:val="333333"/>
        </w:rPr>
        <w:t>, так как является экологически чистым, изготовленным без применения консервантов и большого количества химических веществ, которые обычно применяются в промышленности</w:t>
      </w:r>
      <w:r w:rsidRPr="004447FA">
        <w:rPr>
          <w:color w:val="333333"/>
        </w:rPr>
        <w:t>.</w:t>
      </w:r>
      <w:r w:rsidR="006F2404" w:rsidRPr="004447FA">
        <w:rPr>
          <w:color w:val="333333"/>
        </w:rPr>
        <w:t xml:space="preserve"> </w:t>
      </w:r>
    </w:p>
    <w:p w:rsidR="008540DA" w:rsidRDefault="008540DA" w:rsidP="004447FA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7555C">
        <w:t>Поэтому</w:t>
      </w:r>
      <w:r w:rsidR="00842746" w:rsidRPr="0097555C">
        <w:t xml:space="preserve"> домашнее</w:t>
      </w:r>
      <w:r w:rsidRPr="0097555C">
        <w:t xml:space="preserve"> мыловарение считаем актуальным в наше время.</w:t>
      </w:r>
    </w:p>
    <w:p w:rsidR="00BF5871" w:rsidRDefault="009C1409" w:rsidP="009C1409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 w:line="360" w:lineRule="auto"/>
        <w:jc w:val="center"/>
        <w:rPr>
          <w:b/>
        </w:rPr>
      </w:pPr>
      <w:r w:rsidRPr="009C1409">
        <w:rPr>
          <w:b/>
        </w:rPr>
        <w:t>Основная часть</w:t>
      </w:r>
    </w:p>
    <w:p w:rsidR="009C1409" w:rsidRDefault="009C1409" w:rsidP="009C1409">
      <w:pPr>
        <w:pStyle w:val="aa"/>
        <w:numPr>
          <w:ilvl w:val="1"/>
          <w:numId w:val="19"/>
        </w:numPr>
        <w:shd w:val="clear" w:color="auto" w:fill="FFFFFF"/>
        <w:spacing w:before="0" w:beforeAutospacing="0" w:after="150" w:afterAutospacing="0" w:line="360" w:lineRule="auto"/>
        <w:jc w:val="center"/>
        <w:rPr>
          <w:b/>
        </w:rPr>
      </w:pPr>
      <w:r>
        <w:rPr>
          <w:b/>
        </w:rPr>
        <w:t>Исследование 1</w:t>
      </w:r>
    </w:p>
    <w:p w:rsidR="00A018CC" w:rsidRPr="0097555C" w:rsidRDefault="008304AB" w:rsidP="009C1409">
      <w:pPr>
        <w:pStyle w:val="aa"/>
        <w:shd w:val="clear" w:color="auto" w:fill="FFFFFF"/>
        <w:spacing w:before="0" w:beforeAutospacing="0" w:after="150" w:afterAutospacing="0" w:line="360" w:lineRule="auto"/>
        <w:ind w:left="1429"/>
        <w:jc w:val="center"/>
        <w:rPr>
          <w:b/>
        </w:rPr>
      </w:pPr>
      <w:r w:rsidRPr="0097555C">
        <w:rPr>
          <w:b/>
        </w:rPr>
        <w:t xml:space="preserve">Исторические сведения о </w:t>
      </w:r>
      <w:r w:rsidR="00842746" w:rsidRPr="0097555C">
        <w:rPr>
          <w:b/>
        </w:rPr>
        <w:t>мыле и мыловарении.</w:t>
      </w:r>
    </w:p>
    <w:p w:rsidR="00556AB2" w:rsidRPr="004447FA" w:rsidRDefault="00556AB2" w:rsidP="004447FA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856129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мыла насчитывает около 6 тысяч лет, но даже до его появления люди пытались очищать свое тело с помощью различных средств. Например, древние греки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обтирали тело мелким песком, привезенным с берегов Нила, а древние египтяне умывались растворенным в воде пчелиным воском.</w:t>
      </w:r>
    </w:p>
    <w:p w:rsidR="00556AB2" w:rsidRPr="004447FA" w:rsidRDefault="00556AB2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мытья использовались различные растительные компоненты (растение мыльнянка, </w:t>
      </w:r>
      <w:proofErr w:type="spell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деревьев, древесная зола), которые в сочетании с животным жиром и положили начало процессу мыловарения</w:t>
      </w:r>
      <w:r w:rsidR="00A018CC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[2, с.7]. О том же, где появилось, первое мыло и какой народ стал родоначальником мыловарения, ученые спорят до сих пор, склоняясь к совершенно разным и одинаково правдоподобным версиям</w:t>
      </w:r>
      <w:r w:rsidR="00A018CC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[5]. Мнения всех, так или иначе, сходятся в одном: местами зарождения производства мыла стали древнейшие культурные центры</w:t>
      </w:r>
      <w:r w:rsidR="00A018CC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[5].</w:t>
      </w:r>
    </w:p>
    <w:p w:rsidR="00556AB2" w:rsidRPr="004447FA" w:rsidRDefault="00556AB2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мыловарение основывалось на секретах мыловарения Византии, но, несмотря на это развивалось оно самобытным путем. «Поташным делом», именно так тогда называли мыловарение, занимались целые деревни, самыми популярными были костромские и валдайские мастера. Процесс мыловарения в те времена заключался в следующем: деревья рубили, жгли в котлах, золу заваривали, делали щелок, после выпаривали его до получения поташа. Поташ стал одним из основных продуктов экспорта, что привело к массовой вырубке лесов [4].</w:t>
      </w:r>
    </w:p>
    <w:p w:rsidR="000541E7" w:rsidRPr="004447FA" w:rsidRDefault="000541E7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мыло занимает прочные позиции в повседневной жизни, которую без него просто невозможно представить. Только сейчас мыло это не обычное средство гигиены и не только средство гигиены. Мыло выполняет разные задачи: лечение </w:t>
      </w:r>
      <w:proofErr w:type="spell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акне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ароматерапевтическое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воздействие, использование для чувствительной кожи, снятие напряжения, борьба со старением кожи [4].</w:t>
      </w:r>
    </w:p>
    <w:p w:rsidR="00A018CC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нашем подсобном хозяйстве всегда стоял вопрос о использовании </w:t>
      </w:r>
      <w:proofErr w:type="gram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жиров</w:t>
      </w:r>
      <w:proofErr w:type="gram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остающихся после забоя птицы (гусей, кур). Решение данной проблемы и легло в основу этого исследования.  </w:t>
      </w:r>
    </w:p>
    <w:p w:rsidR="00A516B1" w:rsidRDefault="00A516B1" w:rsidP="009C1409">
      <w:pPr>
        <w:pStyle w:val="a9"/>
        <w:numPr>
          <w:ilvl w:val="1"/>
          <w:numId w:val="19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Исследование 2</w:t>
      </w:r>
    </w:p>
    <w:p w:rsidR="009C1409" w:rsidRPr="009C1409" w:rsidRDefault="009C1409" w:rsidP="00A516B1">
      <w:pPr>
        <w:pStyle w:val="a9"/>
        <w:numPr>
          <w:ilvl w:val="2"/>
          <w:numId w:val="1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1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 изготовления мыла из натуральных жиров.</w:t>
      </w:r>
    </w:p>
    <w:p w:rsidR="004854E0" w:rsidRPr="004447FA" w:rsidRDefault="009C1409" w:rsidP="00A516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854E0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рабочей поверхности. Застилается газетами или бумагой.  Для изготовления мыла требуется отдельная посуда, термостойкая! Это очень важный момент!</w:t>
      </w:r>
    </w:p>
    <w:p w:rsidR="00486F3D" w:rsidRPr="004447FA" w:rsidRDefault="00486F3D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мыльном калькуляторе просчитываем рецепт мыла указав </w:t>
      </w:r>
      <w:r w:rsidR="00A516B1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имеющиеся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масла [5].</w:t>
      </w:r>
    </w:p>
    <w:p w:rsidR="004854E0" w:rsidRPr="004447FA" w:rsidRDefault="004854E0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Взвешиваются масла: сначала твердые, затем отдельно жидкие. Кокосовое масло растапливаем в микроволновке и вливаем в отмеренное оливковое масло. </w:t>
      </w:r>
    </w:p>
    <w:p w:rsidR="004854E0" w:rsidRPr="004447FA" w:rsidRDefault="004854E0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столе сразу же готовим эфирные масла, а в качестве красителя будет выступать очень полезное для кожи облепиховое масло, которое предаст мылу приятный оранжевый оттенок. </w:t>
      </w:r>
    </w:p>
    <w:p w:rsidR="004854E0" w:rsidRPr="004447FA" w:rsidRDefault="004854E0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займемся водой. Изначально воду замораживаем в холодильнике</w:t>
      </w:r>
      <w:r w:rsidR="00393E21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приготовления щелочного раствора она должна быть максимально холодной, так как щелочь вступая в химическую реакцию с водой нагревает ее до температуры кипения. Затем воду взвешиваем в термостойкой емкости.</w:t>
      </w:r>
    </w:p>
    <w:p w:rsidR="00393E21" w:rsidRPr="004447FA" w:rsidRDefault="00393E21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Взвешиваем щелочь в отдельной одноразовой посуде. </w:t>
      </w:r>
    </w:p>
    <w:p w:rsidR="00393E21" w:rsidRPr="004447FA" w:rsidRDefault="00393E21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Приступаем к приготовлению щелочного раствора. Мы делаем это на улице. Так как это достаточно химически активный процесс, протекающий с выделение едких газов, и сопровождается повышением температуры раствора. Руки обязательно должны быть в резиновых перчатках, глаза защищены очками, а тело фартуком, а органы дыхания респиратором.  Едкий натрий добавляется в охлажденную воду маленькими порциями при помощи </w:t>
      </w:r>
      <w:r w:rsidR="005A1EB2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ложки при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непрерывном помешивании. Не следует всыпать всю щелочь сразу, так как происходит химическая реакция и смесь может нагрет</w:t>
      </w:r>
      <w:r w:rsidR="005A1EB2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до очень высокой </w:t>
      </w:r>
      <w:r w:rsidR="005A1EB2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температуры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Идет пар. Дышать этим едким паром нельзя!</w:t>
      </w:r>
      <w:r w:rsidR="005A1EB2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Оставляем остывать.</w:t>
      </w:r>
    </w:p>
    <w:p w:rsidR="005A1EB2" w:rsidRPr="004447FA" w:rsidRDefault="005A1EB2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Щелочной раствор готов, масла растоплены. Необходимо довести все компоненты до одинаковой температуры (оптимально 45 градусов).</w:t>
      </w:r>
    </w:p>
    <w:p w:rsidR="005A1EB2" w:rsidRPr="004447FA" w:rsidRDefault="005A1EB2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ситечко вливаем щелочной раствор в масла.</w:t>
      </w:r>
    </w:p>
    <w:p w:rsidR="005A1EB2" w:rsidRPr="004447FA" w:rsidRDefault="005A1EB2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Блендером смешиваем мыльную массу до появления следа на поверхности. Смешивать нужно только блендером! Миксер, венчик, ложка – не подойдут!</w:t>
      </w:r>
    </w:p>
    <w:p w:rsidR="005A1EB2" w:rsidRPr="004447FA" w:rsidRDefault="005A1EB2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с блендером смесь заметно мутнеет, это значит, что вы сделали все правильно, процесс пошел!</w:t>
      </w:r>
    </w:p>
    <w:p w:rsidR="005A1EB2" w:rsidRPr="004447FA" w:rsidRDefault="005A1EB2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Ставим на водяную баню на три часа. Не забываем периодически помешивать.  </w:t>
      </w:r>
    </w:p>
    <w:p w:rsidR="00A456AC" w:rsidRPr="004447FA" w:rsidRDefault="00A456AC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Последний этап – это добавление </w:t>
      </w:r>
      <w:proofErr w:type="spell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пережира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эфирных масел. </w:t>
      </w:r>
      <w:proofErr w:type="spell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Пережир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масла, которые не вступают в реакцию со щелочью и несут на себе ухаживающий за кожей эффект.</w:t>
      </w:r>
    </w:p>
    <w:p w:rsidR="00A456AC" w:rsidRPr="004447FA" w:rsidRDefault="00A456AC" w:rsidP="004447FA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Далее необходимо хорошо вымесить получившуюся массу и плотно уложить в форму. Украсив верх мыла убираем его на сутки. После чего достаем и нарезаем. </w:t>
      </w:r>
      <w:r w:rsidR="00645DAE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рекомендуется выдержать мыло несколько дней в сухом месте без упаковки, так мыло приобретёт твердость и от этого станет только лучше, но</w:t>
      </w:r>
      <w:r w:rsidR="00DD43AB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45DAE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после можете смело им пользоваться и ничего не бояться. </w:t>
      </w:r>
      <w:r w:rsidR="00741454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</w:t>
      </w:r>
      <w:r w:rsidR="00741454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3</w:t>
      </w:r>
      <w:r w:rsidR="00741454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</w:t>
      </w:r>
    </w:p>
    <w:p w:rsidR="00DD43AB" w:rsidRDefault="00DD43AB" w:rsidP="004447F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наглядного применения способов мыловарения можно использовать памятку. </w:t>
      </w:r>
      <w:r w:rsidR="00741454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  <w:r w:rsidR="00741454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A516B1" w:rsidRPr="00A516B1" w:rsidRDefault="00A516B1" w:rsidP="00A516B1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1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2.2.2 Технология изготовления мыла из готовой основы.</w:t>
      </w:r>
    </w:p>
    <w:p w:rsidR="00556AB2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856129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изготовления мыла из натуральных жиров пока мне не доступен в связи с его </w:t>
      </w:r>
      <w:r w:rsidR="003B189D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технологической сложностью, за его процессом я пока только наблюдаю. Изготовлением мыла на основе натуральных жиров занимается моя мама. Мне в силу моего возраста доступен более простой</w:t>
      </w:r>
      <w:r w:rsidR="00A13121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B189D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не менее интересный способ изготовления мыла из </w:t>
      </w:r>
      <w:r w:rsidR="001630F8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готовой основы.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изготовления мыла нам понадобится: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-Мыльная основа. Она у нас </w:t>
      </w:r>
      <w:r w:rsidR="001630F8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-Посуда и инструменты: стеклянные чашки, можно самые обычные, только после варки их нужно тщательно вымыть! Нож, ложку. Ножом удобно нарезать основу. Ложкой удобно мешать. Отмерять нужное количество ингредиентов, выкладывать мыльную смесь в формочки.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-Микроволновая печь. Растапливать основу можно в микроволновой печи.</w:t>
      </w:r>
    </w:p>
    <w:p w:rsidR="001630F8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-Формочки для мыла. </w:t>
      </w:r>
    </w:p>
    <w:p w:rsidR="00612CE9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-Запах. Использовали эфирные масла.</w:t>
      </w:r>
    </w:p>
    <w:p w:rsidR="00A018CC" w:rsidRPr="004447FA" w:rsidRDefault="001630F8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18CC"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Технологический этап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1.Режим основу ножом на небольшие кубики. 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2.Ставим первую миску в микроволновую печь, что бы она растопилась. Примерно на 30 секунд. </w:t>
      </w:r>
      <w:r w:rsidR="001630F8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Специальными красителями предаем мылу нужный нам цвет. И добавляем 20 капель эфирного масла, в нашем случае аромат клубники. Тщательно перемешиваем и 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переливаем ее в форму</w:t>
      </w:r>
      <w:r w:rsidR="001630F8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предварительно взбрызнув ее спиртом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18CC" w:rsidRPr="004447FA" w:rsidRDefault="001630F8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="00A018CC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.Теперь осталось подождать, пока мыло остынет - и можно начинать пользоваться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018CC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3BD6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[Приложение 2]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Важно знать: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1.Нельзя допускать закипания основы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2.Красителей должно быть в меру, иначе пена будет окрашиваться.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3.Нельзя смешивать эфирные масла с искусственными ароматизаторами.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и</w:t>
      </w: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санитарно</w:t>
      </w:r>
      <w:proofErr w:type="spellEnd"/>
      <w:r w:rsidRPr="00444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гигиенические требования: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1.Пользоваться респиратором, таким образом можно избежать химического отравления.</w:t>
      </w:r>
    </w:p>
    <w:p w:rsidR="00A018CC" w:rsidRPr="004447FA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4.Работать в перчатках.</w:t>
      </w:r>
    </w:p>
    <w:p w:rsidR="00A018CC" w:rsidRDefault="00A018CC" w:rsidP="004447F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5.Рабочее место должно быть в чистоте.</w:t>
      </w:r>
      <w:r w:rsidR="001630F8"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16B1" w:rsidRDefault="00A516B1" w:rsidP="00A516B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1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 Фото готового изделия</w:t>
      </w:r>
    </w:p>
    <w:p w:rsidR="00A516B1" w:rsidRDefault="00A516B1" w:rsidP="00A516B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B7D74" wp14:editId="7898AB1F">
            <wp:extent cx="3721762" cy="2790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16" cy="28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:rsidR="00A516B1" w:rsidRDefault="00A516B1" w:rsidP="00A516B1">
      <w:pPr>
        <w:shd w:val="clear" w:color="auto" w:fill="FFFFFF"/>
        <w:spacing w:after="0" w:line="36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752EA0B7" wp14:editId="18D87D1A">
            <wp:extent cx="1410797" cy="105791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67" cy="10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396226" cy="1046983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45" cy="10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598295" cy="1198507"/>
            <wp:effectExtent l="0" t="0" r="190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89" cy="12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B1" w:rsidRDefault="00A516B1" w:rsidP="00A516B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16B1" w:rsidRPr="00A516B1" w:rsidRDefault="00A516B1" w:rsidP="00A516B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18CC" w:rsidRDefault="003C7DED" w:rsidP="003C7DED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 w:rsidR="002E65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3C7DED" w:rsidRDefault="003C7DED" w:rsidP="003C7DED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3.1Выводы и самооценка.</w:t>
      </w:r>
    </w:p>
    <w:p w:rsidR="003C7DED" w:rsidRPr="003C7DED" w:rsidRDefault="003C7DED" w:rsidP="003C7D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Невзирая на возраст, мыло не спешит сдавать позиции. Сегодня у мыла появились терапевтические задачи: оно используется для лечения </w:t>
      </w:r>
      <w:proofErr w:type="spellStart"/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акне</w:t>
      </w:r>
      <w:proofErr w:type="spellEnd"/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снятия напряжения, как продукт ароматерапии и для борьбы со старением кожи. Эксперты полагают, что будущее – за мылом с эстетическими качествами, когда цвет, форма, аромат становятся важнейшими критериями выбора продукции. Но все равно главной функцией мыла остается гигиеническая.</w:t>
      </w:r>
    </w:p>
    <w:p w:rsidR="003C7DED" w:rsidRPr="003C7DED" w:rsidRDefault="003C7DED" w:rsidP="009C14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Выполненная работа позволяет сделать обоснованные выводы о том, что выдвинутая гипотеза верна, а именно: изучение литературы по приготовлению мыла, получение самого мыла, привели к получению мыла в 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домашних условиях.</w:t>
      </w:r>
    </w:p>
    <w:p w:rsidR="003C7DED" w:rsidRPr="003C7DED" w:rsidRDefault="003C7DED" w:rsidP="009C14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Изучив технологию производства мыла, мы подобрали наиболее простые методы получения мыл, получили мыла: 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готовой основы и мыла из натуральных жиров.  </w:t>
      </w: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эти мыла были введены натуральные ингредиенты, которые благоприятно воздействуют на кожу, а также придают мылу разнообразный и приятный запах.</w:t>
      </w:r>
    </w:p>
    <w:p w:rsidR="003C7DED" w:rsidRPr="003C7DED" w:rsidRDefault="003C7DED" w:rsidP="009C14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Разумеется, кому-то проще купить мыло в магазине и не возиться с его приготовлением. Иногда купить даже дешевле, поскольку для изготовления самодельного придется потратить некоторую сумму на эфирные масла. Зато можно гордиться результатом своих трудов и быть уверенным, что ТАКОГО мыла точно ни у кого больше нет. Да и удовольствие от процесса создания чего-то своими руками вам точно нигде и за никакие деньги не продадут.</w:t>
      </w:r>
    </w:p>
    <w:p w:rsidR="0050157D" w:rsidRPr="009C1409" w:rsidRDefault="003C7DED" w:rsidP="009C14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Мыло ручной работы – это не прихоть, 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захватывающий творческий процесс позволяющий не только научиться изготовлению мыла своими руками но и создать свой неповторимый рецепт, </w:t>
      </w: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же </w:t>
      </w:r>
      <w:r w:rsidRPr="003C7D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простор для творчества, хороший подарок родным и близким людям и, в некотором роде, эксклюзив, который может из простого увлечения для «своих» превратить в бизнес</w:t>
      </w:r>
      <w:r w:rsidR="009C1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кроме того это один</w:t>
      </w:r>
      <w:r w:rsidR="0050157D" w:rsidRPr="004447FA">
        <w:rPr>
          <w:rFonts w:ascii="Times New Roman" w:hAnsi="Times New Roman" w:cs="Times New Roman"/>
          <w:color w:val="333333"/>
          <w:sz w:val="24"/>
          <w:szCs w:val="24"/>
        </w:rPr>
        <w:t xml:space="preserve"> из способов безотходного производства</w:t>
      </w:r>
      <w:r w:rsidR="009C1409">
        <w:rPr>
          <w:rFonts w:ascii="Times New Roman" w:hAnsi="Times New Roman" w:cs="Times New Roman"/>
          <w:color w:val="333333"/>
          <w:sz w:val="24"/>
          <w:szCs w:val="24"/>
        </w:rPr>
        <w:t xml:space="preserve"> в условиях ведения личного подсобного хозяйства</w:t>
      </w:r>
      <w:r w:rsidR="0050157D" w:rsidRPr="004447FA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2E655D" w:rsidRPr="004447FA" w:rsidRDefault="002E655D" w:rsidP="009C1409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43AB" w:rsidRDefault="00DD43AB" w:rsidP="004447FA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16B1" w:rsidRPr="004447FA" w:rsidRDefault="00A516B1" w:rsidP="004447FA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667B" w:rsidRPr="008104FA" w:rsidRDefault="001E667B" w:rsidP="008104FA">
      <w:pPr>
        <w:pStyle w:val="ab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4FA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литературы.</w:t>
      </w:r>
    </w:p>
    <w:p w:rsidR="00DD43AB" w:rsidRPr="004447FA" w:rsidRDefault="00DD43AB" w:rsidP="004447FA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3AB" w:rsidRPr="004447FA" w:rsidRDefault="00DD43AB" w:rsidP="004447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1. .</w:t>
      </w:r>
      <w:proofErr w:type="spellStart"/>
      <w:proofErr w:type="gram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М.Гэмблин</w:t>
      </w:r>
      <w:proofErr w:type="spell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«Мыло ручной работы» 2007г., с.123</w:t>
      </w:r>
    </w:p>
    <w:p w:rsidR="00DD43AB" w:rsidRPr="004447FA" w:rsidRDefault="00DD43AB" w:rsidP="004447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2.Вера Корнилова, Ольга Смирнова «Мыло своими руками», изд-во АСТ-Пресс ,</w:t>
      </w:r>
      <w:proofErr w:type="gramStart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2011,с.</w:t>
      </w:r>
      <w:proofErr w:type="gramEnd"/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84</w:t>
      </w:r>
    </w:p>
    <w:p w:rsidR="00DD43AB" w:rsidRPr="004447FA" w:rsidRDefault="00DD43AB" w:rsidP="004447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3.Рязанова Г.А. «Варим мыло дома», изд-во «Астрель», 2012г., с. 218</w:t>
      </w:r>
    </w:p>
    <w:p w:rsidR="00E906DE" w:rsidRPr="004447FA" w:rsidRDefault="00E906DE" w:rsidP="00F46DE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169BF" w:rsidRPr="004447FA" w:rsidRDefault="001169BF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D43AB" w:rsidRDefault="00DD43AB" w:rsidP="004447FA">
      <w:pPr>
        <w:pStyle w:val="ab"/>
        <w:spacing w:line="360" w:lineRule="auto"/>
        <w:ind w:firstLine="709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82781" wp14:editId="7C2066E3">
            <wp:extent cx="5251051" cy="6746757"/>
            <wp:effectExtent l="0" t="0" r="6985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92" cy="67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7FA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:rsidR="00F46DE9" w:rsidRDefault="00F46DE9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46DE9" w:rsidRDefault="00F46DE9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46DE9" w:rsidRPr="004447FA" w:rsidRDefault="00F46DE9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DD43AB" w:rsidRPr="004447FA" w:rsidRDefault="00DD43AB" w:rsidP="004447FA">
      <w:pPr>
        <w:spacing w:after="0" w:line="36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  </w:t>
      </w:r>
      <w:r w:rsidRPr="004447FA">
        <w:rPr>
          <w:rFonts w:ascii="Times New Roman" w:eastAsia="Cambria" w:hAnsi="Times New Roman" w:cs="Times New Roman"/>
          <w:sz w:val="24"/>
          <w:szCs w:val="24"/>
        </w:rPr>
        <w:t xml:space="preserve">Техника безопасности </w:t>
      </w:r>
    </w:p>
    <w:p w:rsidR="00DD43AB" w:rsidRPr="004447FA" w:rsidRDefault="00DD43AB" w:rsidP="004447FA">
      <w:pPr>
        <w:spacing w:after="222" w:line="36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Накрыть все поверхности клеенкой или газетами, приготовить все необходимое: </w:t>
      </w:r>
    </w:p>
    <w:p w:rsidR="00DD43AB" w:rsidRPr="004447FA" w:rsidRDefault="00DD43AB" w:rsidP="004447FA">
      <w:pPr>
        <w:numPr>
          <w:ilvl w:val="0"/>
          <w:numId w:val="10"/>
        </w:numPr>
        <w:spacing w:after="5" w:line="360" w:lineRule="auto"/>
        <w:ind w:hanging="106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защитные очки </w:t>
      </w:r>
      <w:r w:rsidRPr="004447FA">
        <w:rPr>
          <w:rFonts w:ascii="Times New Roman" w:eastAsia="Calibri" w:hAnsi="Times New Roman" w:cs="Times New Roman"/>
          <w:sz w:val="24"/>
          <w:szCs w:val="24"/>
        </w:rPr>
        <w:tab/>
        <w:t xml:space="preserve">- фартук </w:t>
      </w:r>
    </w:p>
    <w:p w:rsidR="00DD43AB" w:rsidRPr="004447FA" w:rsidRDefault="00DD43AB" w:rsidP="004447FA">
      <w:pPr>
        <w:numPr>
          <w:ilvl w:val="0"/>
          <w:numId w:val="10"/>
        </w:numPr>
        <w:spacing w:after="5" w:line="360" w:lineRule="auto"/>
        <w:ind w:hanging="106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респиратор </w:t>
      </w:r>
      <w:r w:rsidRPr="004447FA">
        <w:rPr>
          <w:rFonts w:ascii="Times New Roman" w:eastAsia="Calibri" w:hAnsi="Times New Roman" w:cs="Times New Roman"/>
          <w:sz w:val="24"/>
          <w:szCs w:val="24"/>
        </w:rPr>
        <w:tab/>
        <w:t xml:space="preserve">- градусник до 100° </w:t>
      </w:r>
    </w:p>
    <w:p w:rsidR="00DD43AB" w:rsidRPr="004447FA" w:rsidRDefault="00DD43AB" w:rsidP="004447FA">
      <w:pPr>
        <w:numPr>
          <w:ilvl w:val="0"/>
          <w:numId w:val="10"/>
        </w:numPr>
        <w:spacing w:after="5" w:line="360" w:lineRule="auto"/>
        <w:ind w:hanging="106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защитные перчатки </w:t>
      </w:r>
    </w:p>
    <w:p w:rsidR="00DD43AB" w:rsidRPr="004447FA" w:rsidRDefault="00DD43AB" w:rsidP="004447FA">
      <w:pPr>
        <w:numPr>
          <w:ilvl w:val="0"/>
          <w:numId w:val="10"/>
        </w:numPr>
        <w:spacing w:after="205" w:line="360" w:lineRule="auto"/>
        <w:ind w:hanging="106"/>
        <w:rPr>
          <w:rFonts w:ascii="Times New Roman" w:hAnsi="Times New Roman" w:cs="Times New Roman"/>
          <w:sz w:val="24"/>
          <w:szCs w:val="24"/>
        </w:rPr>
      </w:pPr>
      <w:proofErr w:type="gramStart"/>
      <w:r w:rsidRPr="004447FA">
        <w:rPr>
          <w:rFonts w:ascii="Times New Roman" w:eastAsia="Calibri" w:hAnsi="Times New Roman" w:cs="Times New Roman"/>
          <w:sz w:val="24"/>
          <w:szCs w:val="24"/>
        </w:rPr>
        <w:t>бутылочку  уксуса</w:t>
      </w:r>
      <w:proofErr w:type="gramEnd"/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 (разбавленная уксусная кислота нейтрализует щелочь, если она попадет на кожу, и поможет для обработки поверхностей после варки мыла). </w:t>
      </w:r>
    </w:p>
    <w:p w:rsidR="00DD43AB" w:rsidRPr="004447FA" w:rsidRDefault="00DD43AB" w:rsidP="004447FA">
      <w:pPr>
        <w:spacing w:after="209" w:line="36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Если вы просыпали щелочь – лучше ее собрать сухой тряпкой, не намачивая. </w:t>
      </w:r>
    </w:p>
    <w:p w:rsidR="00DD43AB" w:rsidRPr="004447FA" w:rsidRDefault="00DD43AB" w:rsidP="004447FA">
      <w:pPr>
        <w:spacing w:after="5" w:line="360" w:lineRule="auto"/>
        <w:ind w:left="-5" w:hanging="10"/>
        <w:rPr>
          <w:rFonts w:ascii="Times New Roman" w:eastAsia="Calibri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Помещение должно хорошо проветриваться. </w:t>
      </w:r>
    </w:p>
    <w:p w:rsidR="00486F3D" w:rsidRPr="004447FA" w:rsidRDefault="00486F3D" w:rsidP="004447FA">
      <w:pPr>
        <w:spacing w:after="5" w:line="360" w:lineRule="auto"/>
        <w:ind w:left="-5" w:hanging="1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84" w:type="dxa"/>
        <w:tblInd w:w="-108" w:type="dxa"/>
        <w:tblCellMar>
          <w:top w:w="21" w:type="dxa"/>
          <w:right w:w="8" w:type="dxa"/>
        </w:tblCellMar>
        <w:tblLook w:val="04A0" w:firstRow="1" w:lastRow="0" w:firstColumn="1" w:lastColumn="0" w:noHBand="0" w:noVBand="1"/>
      </w:tblPr>
      <w:tblGrid>
        <w:gridCol w:w="5341"/>
        <w:gridCol w:w="4543"/>
      </w:tblGrid>
      <w:tr w:rsidR="00DD43AB" w:rsidRPr="004447FA" w:rsidTr="0050157D">
        <w:trPr>
          <w:trHeight w:val="35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Холодный способ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Горячий способ </w:t>
            </w:r>
          </w:p>
        </w:tc>
      </w:tr>
      <w:tr w:rsidR="00DD43AB" w:rsidRPr="004447FA" w:rsidTr="0050157D">
        <w:trPr>
          <w:trHeight w:val="25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43AB" w:rsidRPr="004447FA" w:rsidRDefault="00DD43AB" w:rsidP="004447FA">
            <w:pPr>
              <w:spacing w:line="360" w:lineRule="auto"/>
              <w:ind w:right="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Порядок </w:t>
            </w:r>
          </w:p>
        </w:tc>
        <w:tc>
          <w:tcPr>
            <w:tcW w:w="4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действий </w:t>
            </w:r>
          </w:p>
        </w:tc>
      </w:tr>
      <w:tr w:rsidR="00DD43AB" w:rsidRPr="004447FA" w:rsidTr="002E655D">
        <w:trPr>
          <w:trHeight w:val="1416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numPr>
                <w:ilvl w:val="0"/>
                <w:numId w:val="11"/>
              </w:numPr>
              <w:spacing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Рассчитать рецепт по калькулятору  </w:t>
            </w:r>
            <w:hyperlink r:id="rId14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www</w:t>
              </w:r>
            </w:hyperlink>
            <w:hyperlink r:id="rId15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16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mama</w:t>
              </w:r>
            </w:hyperlink>
            <w:hyperlink r:id="rId17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8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mila</w:t>
              </w:r>
            </w:hyperlink>
            <w:hyperlink r:id="rId19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20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1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22">
              <w:r w:rsidRPr="004447F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</w:rPr>
                <w:t>calc</w:t>
              </w:r>
            </w:hyperlink>
            <w:hyperlink r:id="rId23">
              <w:r w:rsidRPr="004447FA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Отмерить масла на весах, растопить.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12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Отмерить охлажденную воду. 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11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Отмерить щелочь.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30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Сделать </w:t>
            </w:r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щелочной раствор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. .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высыпаем отмеренную щелочь в охлажденную жидкость</w:t>
            </w:r>
            <w:r w:rsidRPr="00444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а не наоборот</w:t>
            </w: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Парами щелочи не дышать!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3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Остудить раствор щелочи и масла до одной температуры в диапазоне 60-35 градусов.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Влить щелочной раствор 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в  масла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32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Размешать и начать взбивать погружным миксером до появления </w:t>
            </w:r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«следа»</w:t>
            </w: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состояния мыльной массы, при котором от </w:t>
            </w: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миксера на поверхности надолго остаются разводы и волны.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after="10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Добавить  красители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полезные добавки, ароматы.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Вылить в форму, укутать одеялом для прохождения</w:t>
            </w:r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гелевой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стадии (результат химической реакции, при которой мыльная масса </w:t>
            </w:r>
          </w:p>
          <w:p w:rsidR="00DD43AB" w:rsidRPr="004447FA" w:rsidRDefault="00DD43AB" w:rsidP="004447FA">
            <w:pPr>
              <w:spacing w:after="33" w:line="360" w:lineRule="auto"/>
              <w:ind w:left="828" w:righ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нагревается и становится мягкой и полупрозрачной, похожей на гель). </w:t>
            </w:r>
          </w:p>
          <w:p w:rsidR="00DD43AB" w:rsidRPr="004447FA" w:rsidRDefault="00DD43AB" w:rsidP="004447FA">
            <w:pPr>
              <w:numPr>
                <w:ilvl w:val="0"/>
                <w:numId w:val="11"/>
              </w:numPr>
              <w:spacing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следующий день порезать на кусочки и уложить до вызревания в картонную коробку с отверстиями на 2-4 недели.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Пункты 1-8 повторить, как в «холодном» способе. </w:t>
            </w:r>
          </w:p>
          <w:p w:rsidR="00DD43AB" w:rsidRPr="004447FA" w:rsidRDefault="00DD43AB" w:rsidP="004447FA">
            <w:pPr>
              <w:numPr>
                <w:ilvl w:val="0"/>
                <w:numId w:val="12"/>
              </w:numPr>
              <w:spacing w:after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появления густого следа поставить емкость на </w:t>
            </w:r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«водяную баню». </w:t>
            </w: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Посуду, в которой находится мыльная масса, поставить в большую по объему посуду, наполненную водой, и поставить на огонь 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прогреваться  нужное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времени. Кастрюлю с массой накрыть крышкой, проложив кусочком ткани для исключения попадания конденсата. </w:t>
            </w:r>
          </w:p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D43AB" w:rsidRPr="004447FA" w:rsidRDefault="00DD43AB" w:rsidP="004447FA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каждые полчаса массу перемешивать. </w:t>
            </w:r>
          </w:p>
          <w:p w:rsidR="00DD43AB" w:rsidRPr="004447FA" w:rsidRDefault="00DD43AB" w:rsidP="004447FA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2-4 часа проверяем массу на </w:t>
            </w: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pH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он должен указывать на значение 7-8, </w:t>
            </w: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это говорит о том, что мыло готово. Снимаем с огня и добавляем </w:t>
            </w: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пережир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красители, полезные добавки, ароматы. </w:t>
            </w:r>
          </w:p>
          <w:p w:rsidR="00DD43AB" w:rsidRPr="004447FA" w:rsidRDefault="00DD43AB" w:rsidP="004447FA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Выложить массу в форму и оставить охлаждаться на сутки, укутывать не нужно. </w:t>
            </w:r>
          </w:p>
          <w:p w:rsidR="00DD43AB" w:rsidRPr="004447FA" w:rsidRDefault="00DD43AB" w:rsidP="004447FA">
            <w:pPr>
              <w:numPr>
                <w:ilvl w:val="0"/>
                <w:numId w:val="12"/>
              </w:numPr>
              <w:spacing w:after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следующий день достать мыло из формы, порезать на кусочки, дать подсохнуть еще 1-2 дня и можно использовать. </w:t>
            </w:r>
          </w:p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D43AB" w:rsidRPr="004447FA" w:rsidTr="0050157D">
        <w:trPr>
          <w:trHeight w:val="269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D43AB" w:rsidRPr="004447FA" w:rsidRDefault="00DD43AB" w:rsidP="004447F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Особенности в</w:t>
            </w:r>
          </w:p>
        </w:tc>
        <w:tc>
          <w:tcPr>
            <w:tcW w:w="45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-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вода </w:t>
            </w:r>
            <w:proofErr w:type="spellStart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пережира</w:t>
            </w:r>
            <w:proofErr w:type="spellEnd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D43AB" w:rsidRPr="004447FA" w:rsidTr="0050157D">
        <w:trPr>
          <w:trHeight w:val="245"/>
        </w:trPr>
        <w:tc>
          <w:tcPr>
            <w:tcW w:w="534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D43AB" w:rsidRPr="004447FA" w:rsidRDefault="00DD43AB" w:rsidP="004447FA">
            <w:pPr>
              <w:spacing w:line="360" w:lineRule="auto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(масел сверх нормы, кото</w:t>
            </w:r>
          </w:p>
        </w:tc>
        <w:tc>
          <w:tcPr>
            <w:tcW w:w="454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-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рые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ухаживают за кожей и  </w:t>
            </w:r>
          </w:p>
        </w:tc>
      </w:tr>
      <w:tr w:rsidR="00DD43AB" w:rsidRPr="004447FA" w:rsidTr="0050157D">
        <w:trPr>
          <w:trHeight w:val="230"/>
        </w:trPr>
        <w:tc>
          <w:tcPr>
            <w:tcW w:w="53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D43AB" w:rsidRPr="004447FA" w:rsidRDefault="00DD43AB" w:rsidP="004447FA">
            <w:pPr>
              <w:spacing w:line="360" w:lineRule="auto"/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делает мыло более </w:t>
            </w: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прия</w:t>
            </w:r>
            <w:proofErr w:type="spellEnd"/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тным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, не сушащим кожу)</w:t>
            </w:r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D43AB" w:rsidRPr="004447FA" w:rsidTr="0050157D">
        <w:trPr>
          <w:trHeight w:val="742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Пережир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сразу вносится в формулу калькулятора от 5 до 15 %. Оптимальный вариант 7%.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Пережир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устанавливается в калькуляторе в размере 1-2%. Остальной процент добавляется в готовое мыло после водяной бани. </w:t>
            </w:r>
          </w:p>
        </w:tc>
      </w:tr>
      <w:tr w:rsidR="00DD43AB" w:rsidRPr="004447FA" w:rsidTr="0050157D">
        <w:trPr>
          <w:trHeight w:val="25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43AB" w:rsidRPr="004447FA" w:rsidRDefault="00DD43AB" w:rsidP="004447FA">
            <w:pPr>
              <w:spacing w:line="360" w:lineRule="auto"/>
              <w:ind w:right="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Преиму</w:t>
            </w:r>
            <w:proofErr w:type="spellEnd"/>
          </w:p>
        </w:tc>
        <w:tc>
          <w:tcPr>
            <w:tcW w:w="4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spacing w:line="36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щества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43AB" w:rsidRPr="004447FA" w:rsidTr="0050157D">
        <w:trPr>
          <w:trHeight w:val="986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меньше тратится времени на изготовление (нет водяной бани) </w:t>
            </w:r>
          </w:p>
          <w:p w:rsidR="00DD43AB" w:rsidRPr="004447FA" w:rsidRDefault="00DD43AB" w:rsidP="004447FA">
            <w:pPr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делать красивые декоративные разводы на мыле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3AB" w:rsidRPr="004447FA" w:rsidRDefault="00DD43AB" w:rsidP="004447FA">
            <w:pPr>
              <w:numPr>
                <w:ilvl w:val="0"/>
                <w:numId w:val="14"/>
              </w:numPr>
              <w:spacing w:line="360" w:lineRule="auto"/>
              <w:ind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использовать на следующий день </w:t>
            </w:r>
          </w:p>
          <w:p w:rsidR="00DD43AB" w:rsidRPr="004447FA" w:rsidRDefault="00DD43AB" w:rsidP="004447FA">
            <w:pPr>
              <w:numPr>
                <w:ilvl w:val="0"/>
                <w:numId w:val="14"/>
              </w:numPr>
              <w:spacing w:line="360" w:lineRule="auto"/>
              <w:ind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точно сказать, какое масло в </w:t>
            </w: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пережире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D43AB" w:rsidRPr="004447FA" w:rsidRDefault="00DD43AB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-полезные добавки вносятся в готовую мыльную массу и не подвергаются воздействию щелочи </w:t>
            </w:r>
          </w:p>
        </w:tc>
      </w:tr>
    </w:tbl>
    <w:p w:rsidR="002E655D" w:rsidRDefault="002E655D" w:rsidP="004447FA">
      <w:pPr>
        <w:spacing w:after="227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2E655D" w:rsidRDefault="002E655D" w:rsidP="004447FA">
      <w:pPr>
        <w:spacing w:after="227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DD43AB" w:rsidRPr="004447FA" w:rsidRDefault="00DD43AB" w:rsidP="004447FA">
      <w:pPr>
        <w:spacing w:after="227" w:line="360" w:lineRule="auto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mbria" w:hAnsi="Times New Roman" w:cs="Times New Roman"/>
          <w:sz w:val="24"/>
          <w:szCs w:val="24"/>
        </w:rPr>
        <w:lastRenderedPageBreak/>
        <w:t xml:space="preserve"> Рецепты </w:t>
      </w:r>
    </w:p>
    <w:tbl>
      <w:tblPr>
        <w:tblStyle w:val="TableGrid"/>
        <w:tblW w:w="9573" w:type="dxa"/>
        <w:tblInd w:w="-108" w:type="dxa"/>
        <w:tblCellMar>
          <w:top w:w="37" w:type="dxa"/>
          <w:right w:w="50" w:type="dxa"/>
        </w:tblCellMar>
        <w:tblLook w:val="04A0" w:firstRow="1" w:lastRow="0" w:firstColumn="1" w:lastColumn="0" w:noHBand="0" w:noVBand="1"/>
      </w:tblPr>
      <w:tblGrid>
        <w:gridCol w:w="4113"/>
        <w:gridCol w:w="5460"/>
      </w:tblGrid>
      <w:tr w:rsidR="00486F3D" w:rsidRPr="004447FA" w:rsidTr="00A516B1">
        <w:trPr>
          <w:trHeight w:val="401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3D" w:rsidRPr="004447FA" w:rsidRDefault="00486F3D" w:rsidP="004447FA">
            <w:pPr>
              <w:spacing w:line="360" w:lineRule="auto"/>
              <w:ind w:left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Дарьюшкино</w:t>
            </w:r>
            <w:proofErr w:type="spellEnd"/>
            <w:r w:rsidRPr="004447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(горячий способ)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0,52 кг масел = 765,59 гр. готового мыла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73,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99  г.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Щелочи.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171,6 г. Воды.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300 г. Гусиное масло.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150 г. Кокосовое масло.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г. Подсолнечное масло.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г. Касторовое масло.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hAnsi="Times New Roman" w:cs="Times New Roman"/>
                <w:sz w:val="24"/>
                <w:szCs w:val="24"/>
              </w:rPr>
              <w:t>10 г. Облепиховое масло.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Пережир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5% (10 гр.) масло оливковое масло (добавляем после водяной бани в </w:t>
            </w:r>
          </w:p>
          <w:p w:rsidR="004F0FCF" w:rsidRPr="004447FA" w:rsidRDefault="004F0FCF" w:rsidP="004447FA">
            <w:pPr>
              <w:spacing w:line="360" w:lineRule="auto"/>
              <w:ind w:left="108" w:right="1424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готовое мыло) Добавки: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мл. эфирное масло Нина -Ричи. </w:t>
            </w: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FCF" w:rsidRPr="004447FA" w:rsidRDefault="004F0FCF" w:rsidP="004447FA">
            <w:pPr>
              <w:spacing w:line="360" w:lineRule="auto"/>
              <w:ind w:left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Взвесить масла.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1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Сделать щелочной раствор.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31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Охладить масла и раствор щелочи до 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одинаковой  температуры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60 градусов.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28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Влить щелочной раствор в масла, размешать до помутнения.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Взбивать миксером до появления «следа».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Поставить емкость с массой на «водяную баню».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3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2-3 часа проверить </w:t>
            </w:r>
            <w:proofErr w:type="spell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pH</w:t>
            </w:r>
            <w:proofErr w:type="spell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индикаторными полосками. Показатель 7-8 говорит о том, что мыло готово.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Добавить эфирные </w:t>
            </w:r>
            <w:proofErr w:type="gramStart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масла .</w:t>
            </w:r>
            <w:proofErr w:type="gramEnd"/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F0FCF" w:rsidRPr="004447FA" w:rsidRDefault="004F0FCF" w:rsidP="004447FA">
            <w:pPr>
              <w:numPr>
                <w:ilvl w:val="0"/>
                <w:numId w:val="16"/>
              </w:numPr>
              <w:spacing w:after="13" w:line="36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Залить в форму. Оставить остывать до следующего дня. </w:t>
            </w:r>
          </w:p>
          <w:p w:rsidR="00486F3D" w:rsidRPr="004447FA" w:rsidRDefault="004F0FCF" w:rsidP="004447FA">
            <w:pPr>
              <w:spacing w:after="13" w:line="360" w:lineRule="auto"/>
              <w:ind w:left="8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7FA">
              <w:rPr>
                <w:rFonts w:ascii="Times New Roman" w:eastAsia="Calibri" w:hAnsi="Times New Roman" w:cs="Times New Roman"/>
                <w:sz w:val="24"/>
                <w:szCs w:val="24"/>
              </w:rPr>
              <w:t>На следующий день порезать мыло на кусочки и поставить на просушку на 2 дня.</w:t>
            </w:r>
          </w:p>
        </w:tc>
      </w:tr>
    </w:tbl>
    <w:p w:rsidR="00DD43AB" w:rsidRPr="004447FA" w:rsidRDefault="00DD43AB" w:rsidP="004447FA">
      <w:pPr>
        <w:spacing w:after="206" w:line="360" w:lineRule="auto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D43AB" w:rsidRDefault="00DD43AB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47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655D" w:rsidRDefault="002E655D" w:rsidP="004447F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43AB" w:rsidRPr="004447FA" w:rsidRDefault="00463FCE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E3BD6" w:rsidRPr="004447FA">
        <w:rPr>
          <w:rFonts w:ascii="Times New Roman" w:hAnsi="Times New Roman" w:cs="Times New Roman"/>
          <w:sz w:val="24"/>
          <w:szCs w:val="24"/>
        </w:rPr>
        <w:t>риложение 2</w:t>
      </w:r>
    </w:p>
    <w:p w:rsidR="00EE3BD6" w:rsidRPr="004447FA" w:rsidRDefault="00EE3BD6" w:rsidP="004447FA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296" cy="1387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7" cy="13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3090" cy="139706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94" cy="14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6300" cy="1384478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51" cy="13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570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8" cy="13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7490" cy="133288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48" cy="133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3080" cy="133707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59" cy="1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7594" cy="137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20" cy="13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130" cy="1351357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61" cy="13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6329" cy="134700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58" cy="13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3047" cy="139703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27" cy="140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8330" cy="1408495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13" cy="14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2518" cy="139664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40" cy="14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3BD6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279" w:rsidRPr="004447FA" w:rsidRDefault="00EE3BD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0719" cy="117033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17" cy="11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279" w:rsidRPr="004447F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A9FAC" wp14:editId="25DC3DB6">
            <wp:extent cx="1560292" cy="117001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2796" cy="11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279" w:rsidRPr="004447F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365279"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2055" cy="1156335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93" cy="11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279" w:rsidRPr="004447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65279" w:rsidRPr="00444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682" cy="12782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22" cy="12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</w:t>
      </w:r>
      <w:r w:rsidR="0050157D" w:rsidRPr="004447F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12785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15" cy="12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3149" cy="1247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09" cy="12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0157D" w:rsidRPr="004447FA" w:rsidRDefault="0050157D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279" w:rsidRPr="004447FA" w:rsidRDefault="00365279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1762" cy="2790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16" cy="28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57D" w:rsidRPr="004447FA" w:rsidRDefault="0050157D" w:rsidP="004447FA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5279" w:rsidRPr="004447FA" w:rsidRDefault="00365279" w:rsidP="004447FA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398" cy="13013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19" cy="13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9105" cy="1296598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38" cy="13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7871" cy="127317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98" cy="12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1364" cy="13207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73" cy="13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330" cy="1313263"/>
            <wp:effectExtent l="0" t="0" r="127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89" cy="13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8155" cy="1310882"/>
            <wp:effectExtent l="0" t="0" r="444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51" cy="13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2783" cy="1126886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61" cy="11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  <w:r w:rsidRPr="004447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7438" cy="11453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83" cy="11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253" cy="11714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84" cy="118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279" w:rsidRPr="004447FA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757" cy="12573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93" cy="12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5596" cy="12039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86" cy="12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 </w:t>
      </w: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2025" cy="1193806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41" cy="11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7F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65279" w:rsidRDefault="00365279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2807" cy="1254382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28" cy="12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54" w:rsidRPr="004447FA">
        <w:rPr>
          <w:rFonts w:ascii="Times New Roman" w:hAnsi="Times New Roman" w:cs="Times New Roman"/>
          <w:sz w:val="24"/>
          <w:szCs w:val="24"/>
        </w:rPr>
        <w:t xml:space="preserve">   </w:t>
      </w:r>
      <w:r w:rsidR="00741454" w:rsidRPr="004447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407" cy="1235336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1" cy="12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54" w:rsidRPr="00444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FC6" w:rsidRDefault="00A25FC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FC6" w:rsidRDefault="00A25FC6" w:rsidP="004447FA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FC6" w:rsidRDefault="00A25FC6" w:rsidP="00A25FC6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25FC6" w:rsidRPr="00E00F00" w:rsidRDefault="00A25FC6" w:rsidP="00E00F00">
      <w:pPr>
        <w:pStyle w:val="ab"/>
        <w:spacing w:line="360" w:lineRule="auto"/>
        <w:jc w:val="right"/>
      </w:pPr>
      <w:r>
        <w:rPr>
          <w:noProof/>
        </w:rPr>
        <w:drawing>
          <wp:inline distT="0" distB="0" distL="0" distR="0" wp14:anchorId="1A9A6D16" wp14:editId="31579998">
            <wp:extent cx="5278120" cy="2968820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10" cy="29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F00" w:rsidRPr="00E00F00">
        <w:t xml:space="preserve"> </w:t>
      </w:r>
      <w:r w:rsidR="00E00F00">
        <w:rPr>
          <w:noProof/>
        </w:rPr>
        <w:drawing>
          <wp:inline distT="0" distB="0" distL="0" distR="0">
            <wp:extent cx="5254625" cy="295562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04" cy="29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1A8FC" wp14:editId="159CAF34">
            <wp:extent cx="5430520" cy="305454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61" cy="30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A27B2" wp14:editId="35D1AE48">
            <wp:extent cx="5459095" cy="3070614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57" cy="3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7D919" wp14:editId="55F05EDC">
            <wp:extent cx="5535295" cy="3113475"/>
            <wp:effectExtent l="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44" cy="31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40268" wp14:editId="5A8CF325">
            <wp:extent cx="5468620" cy="307597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84" cy="30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8C874" wp14:editId="250EF2AB">
            <wp:extent cx="5087620" cy="286166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84" cy="28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04C95" wp14:editId="5A06CE63">
            <wp:extent cx="5059045" cy="2845595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63" cy="28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89922" wp14:editId="7A87A023">
            <wp:extent cx="5382895" cy="3027754"/>
            <wp:effectExtent l="0" t="0" r="825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99" cy="30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76968" wp14:editId="5D339D03">
            <wp:extent cx="5392420" cy="303311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93" cy="30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B5AF4" wp14:editId="547CF478">
            <wp:extent cx="5259070" cy="29581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10" cy="29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B716A" wp14:editId="29FAD6D6">
            <wp:extent cx="5230495" cy="2942032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47" cy="29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095BA" wp14:editId="724CCD12">
            <wp:extent cx="5201920" cy="2925959"/>
            <wp:effectExtent l="0" t="0" r="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04" cy="29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C6" w:rsidRDefault="00A25FC6" w:rsidP="00A25FC6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5FC6" w:rsidRDefault="00A25FC6" w:rsidP="00A25FC6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5FC6" w:rsidRPr="004447FA" w:rsidRDefault="00A25FC6" w:rsidP="00A25FC6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CAC38F" wp14:editId="1ABD1DBE">
            <wp:extent cx="5215683" cy="2933700"/>
            <wp:effectExtent l="0" t="0" r="444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32" cy="29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FC6" w:rsidRPr="004447FA" w:rsidSect="00EE3BD6">
      <w:headerReference w:type="default" r:id="rId70"/>
      <w:pgSz w:w="11906" w:h="16838"/>
      <w:pgMar w:top="1134" w:right="850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5DA" w:rsidRDefault="008655DA" w:rsidP="00F920BC">
      <w:pPr>
        <w:spacing w:after="0" w:line="240" w:lineRule="auto"/>
      </w:pPr>
      <w:r>
        <w:separator/>
      </w:r>
    </w:p>
  </w:endnote>
  <w:endnote w:type="continuationSeparator" w:id="0">
    <w:p w:rsidR="008655DA" w:rsidRDefault="008655DA" w:rsidP="00F9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5DA" w:rsidRDefault="008655DA" w:rsidP="00F920BC">
      <w:pPr>
        <w:spacing w:after="0" w:line="240" w:lineRule="auto"/>
      </w:pPr>
      <w:r>
        <w:separator/>
      </w:r>
    </w:p>
  </w:footnote>
  <w:footnote w:type="continuationSeparator" w:id="0">
    <w:p w:rsidR="008655DA" w:rsidRDefault="008655DA" w:rsidP="00F9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921016"/>
      <w:docPartObj>
        <w:docPartGallery w:val="Page Numbers (Top of Page)"/>
        <w:docPartUnique/>
      </w:docPartObj>
    </w:sdtPr>
    <w:sdtEndPr/>
    <w:sdtContent>
      <w:p w:rsidR="00832328" w:rsidRDefault="008655DA" w:rsidP="007A61CD">
        <w:pPr>
          <w:pStyle w:val="a3"/>
          <w:jc w:val="right"/>
        </w:pPr>
      </w:p>
    </w:sdtContent>
  </w:sdt>
  <w:p w:rsidR="0061575E" w:rsidRPr="00F920BC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Анохина Дарья Александровна</w:t>
    </w:r>
  </w:p>
  <w:p w:rsidR="0061575E" w:rsidRPr="00F920BC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 w:rsidRPr="00F920BC">
      <w:rPr>
        <w:rFonts w:ascii="Times New Roman" w:hAnsi="Times New Roman" w:cs="Times New Roman"/>
        <w:sz w:val="24"/>
        <w:szCs w:val="24"/>
      </w:rPr>
      <w:t xml:space="preserve">Краснодарский край, Динской район, с. </w:t>
    </w:r>
    <w:proofErr w:type="spellStart"/>
    <w:r w:rsidRPr="00F920BC">
      <w:rPr>
        <w:rFonts w:ascii="Times New Roman" w:hAnsi="Times New Roman" w:cs="Times New Roman"/>
        <w:sz w:val="24"/>
        <w:szCs w:val="24"/>
      </w:rPr>
      <w:t>Первореченское</w:t>
    </w:r>
    <w:proofErr w:type="spellEnd"/>
  </w:p>
  <w:p w:rsidR="0061575E" w:rsidRPr="006F2404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</w:t>
    </w:r>
    <w:r w:rsidRPr="00F920BC">
      <w:rPr>
        <w:rFonts w:ascii="Times New Roman" w:hAnsi="Times New Roman" w:cs="Times New Roman"/>
        <w:sz w:val="24"/>
        <w:szCs w:val="24"/>
      </w:rPr>
      <w:t>БОУ</w:t>
    </w:r>
    <w:r>
      <w:rPr>
        <w:rFonts w:ascii="Times New Roman" w:hAnsi="Times New Roman" w:cs="Times New Roman"/>
        <w:sz w:val="24"/>
        <w:szCs w:val="24"/>
      </w:rPr>
      <w:t xml:space="preserve"> МО Динской </w:t>
    </w:r>
    <w:proofErr w:type="gramStart"/>
    <w:r>
      <w:rPr>
        <w:rFonts w:ascii="Times New Roman" w:hAnsi="Times New Roman" w:cs="Times New Roman"/>
        <w:sz w:val="24"/>
        <w:szCs w:val="24"/>
      </w:rPr>
      <w:t xml:space="preserve">район </w:t>
    </w:r>
    <w:r w:rsidRPr="00F920BC">
      <w:rPr>
        <w:rFonts w:ascii="Times New Roman" w:hAnsi="Times New Roman" w:cs="Times New Roman"/>
        <w:sz w:val="24"/>
        <w:szCs w:val="24"/>
      </w:rPr>
      <w:t xml:space="preserve"> «</w:t>
    </w:r>
    <w:proofErr w:type="gramEnd"/>
    <w:r w:rsidRPr="00F920BC">
      <w:rPr>
        <w:rFonts w:ascii="Times New Roman" w:hAnsi="Times New Roman" w:cs="Times New Roman"/>
        <w:sz w:val="24"/>
        <w:szCs w:val="24"/>
      </w:rPr>
      <w:t>Средняя общеобразовательная школа №28»</w:t>
    </w:r>
    <w:r>
      <w:rPr>
        <w:rFonts w:ascii="Times New Roman" w:hAnsi="Times New Roman" w:cs="Times New Roman"/>
        <w:sz w:val="24"/>
        <w:szCs w:val="24"/>
      </w:rPr>
      <w:t xml:space="preserve"> имени </w:t>
    </w:r>
    <w:proofErr w:type="spellStart"/>
    <w:r w:rsidRPr="006F2404">
      <w:rPr>
        <w:rFonts w:ascii="Times New Roman" w:hAnsi="Times New Roman" w:cs="Times New Roman"/>
        <w:sz w:val="24"/>
        <w:szCs w:val="24"/>
      </w:rPr>
      <w:t>И.И.Яценко</w:t>
    </w:r>
    <w:proofErr w:type="spellEnd"/>
    <w:r w:rsidRPr="006F2404">
      <w:rPr>
        <w:rFonts w:ascii="Times New Roman" w:hAnsi="Times New Roman" w:cs="Times New Roman"/>
        <w:sz w:val="24"/>
        <w:szCs w:val="24"/>
      </w:rPr>
      <w:t>, 2 «А» класс</w:t>
    </w:r>
  </w:p>
  <w:p w:rsidR="0061575E" w:rsidRPr="006F2404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 w:rsidRPr="006F2404">
      <w:rPr>
        <w:rFonts w:ascii="Times New Roman" w:hAnsi="Times New Roman" w:cs="Times New Roman"/>
        <w:sz w:val="24"/>
        <w:szCs w:val="24"/>
      </w:rPr>
      <w:t xml:space="preserve"> </w:t>
    </w:r>
    <w:r w:rsidRPr="006F2404">
      <w:rPr>
        <w:rFonts w:ascii="Times New Roman" w:hAnsi="Times New Roman" w:cs="Times New Roman"/>
        <w:color w:val="333333"/>
        <w:sz w:val="24"/>
        <w:szCs w:val="24"/>
      </w:rPr>
      <w:t>«Мыловарение как один из способов безотходного производства»</w:t>
    </w:r>
  </w:p>
  <w:p w:rsidR="0061575E" w:rsidRPr="006F2404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 w:rsidRPr="006F2404">
      <w:rPr>
        <w:rFonts w:ascii="Times New Roman" w:hAnsi="Times New Roman" w:cs="Times New Roman"/>
        <w:sz w:val="24"/>
        <w:szCs w:val="24"/>
      </w:rPr>
      <w:t>Научный руководитель:</w:t>
    </w:r>
    <w:r w:rsidR="007A61CD">
      <w:rPr>
        <w:rFonts w:ascii="Times New Roman" w:hAnsi="Times New Roman" w:cs="Times New Roman"/>
        <w:sz w:val="24"/>
        <w:szCs w:val="24"/>
      </w:rPr>
      <w:t xml:space="preserve"> Анохина Галина Александровна</w:t>
    </w:r>
    <w:r w:rsidRPr="006F2404">
      <w:rPr>
        <w:rFonts w:ascii="Times New Roman" w:hAnsi="Times New Roman" w:cs="Times New Roman"/>
        <w:sz w:val="24"/>
        <w:szCs w:val="24"/>
      </w:rPr>
      <w:t xml:space="preserve">, учитель начальных классов МБОУ МО Динской район СОШ №28 имени </w:t>
    </w:r>
    <w:proofErr w:type="spellStart"/>
    <w:r w:rsidRPr="006F2404">
      <w:rPr>
        <w:rFonts w:ascii="Times New Roman" w:hAnsi="Times New Roman" w:cs="Times New Roman"/>
        <w:sz w:val="24"/>
        <w:szCs w:val="24"/>
      </w:rPr>
      <w:t>И.И.Яценко</w:t>
    </w:r>
    <w:proofErr w:type="spellEnd"/>
    <w:r w:rsidRPr="006F2404">
      <w:rPr>
        <w:rFonts w:ascii="Times New Roman" w:hAnsi="Times New Roman" w:cs="Times New Roman"/>
        <w:sz w:val="24"/>
        <w:szCs w:val="24"/>
      </w:rPr>
      <w:t xml:space="preserve"> </w:t>
    </w:r>
  </w:p>
  <w:p w:rsidR="0061575E" w:rsidRPr="006F2404" w:rsidRDefault="0061575E" w:rsidP="0061575E">
    <w:pPr>
      <w:pStyle w:val="a3"/>
      <w:rPr>
        <w:rFonts w:ascii="Times New Roman" w:hAnsi="Times New Roman" w:cs="Times New Roman"/>
        <w:sz w:val="24"/>
        <w:szCs w:val="24"/>
      </w:rPr>
    </w:pPr>
    <w:r w:rsidRPr="006F2404">
      <w:rPr>
        <w:rFonts w:ascii="Times New Roman" w:hAnsi="Times New Roman" w:cs="Times New Roman"/>
        <w:sz w:val="24"/>
        <w:szCs w:val="24"/>
      </w:rPr>
      <w:t xml:space="preserve">Динской район, село </w:t>
    </w:r>
    <w:proofErr w:type="spellStart"/>
    <w:r w:rsidRPr="006F2404">
      <w:rPr>
        <w:rFonts w:ascii="Times New Roman" w:hAnsi="Times New Roman" w:cs="Times New Roman"/>
        <w:sz w:val="24"/>
        <w:szCs w:val="24"/>
      </w:rPr>
      <w:t>Первореченское</w:t>
    </w:r>
    <w:proofErr w:type="spellEnd"/>
  </w:p>
  <w:p w:rsidR="00F920BC" w:rsidRDefault="00F920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D697D"/>
    <w:multiLevelType w:val="hybridMultilevel"/>
    <w:tmpl w:val="37065956"/>
    <w:lvl w:ilvl="0" w:tplc="CB308530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6E3610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263948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24AE32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F69CC4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F4AAAA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A607A0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ECB2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2C8EFC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7F5447"/>
    <w:multiLevelType w:val="multilevel"/>
    <w:tmpl w:val="EBCC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326D8"/>
    <w:multiLevelType w:val="hybridMultilevel"/>
    <w:tmpl w:val="0B2272A0"/>
    <w:lvl w:ilvl="0" w:tplc="6E763BD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3C2322"/>
    <w:multiLevelType w:val="hybridMultilevel"/>
    <w:tmpl w:val="37065956"/>
    <w:lvl w:ilvl="0" w:tplc="CB308530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6E3610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263948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24AE32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F69CC4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F4AAAA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A607A0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ECB2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2C8EFC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1318D9"/>
    <w:multiLevelType w:val="multilevel"/>
    <w:tmpl w:val="DC949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4C363F"/>
    <w:multiLevelType w:val="hybridMultilevel"/>
    <w:tmpl w:val="9CF4C17E"/>
    <w:lvl w:ilvl="0" w:tplc="7878FE32">
      <w:start w:val="1"/>
      <w:numFmt w:val="bullet"/>
      <w:lvlText w:val="-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BEC656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A8E580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B21A3E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583B0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4C1F8A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FE51CC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4C956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069C3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7D056D"/>
    <w:multiLevelType w:val="multilevel"/>
    <w:tmpl w:val="B33EF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0B03A9"/>
    <w:multiLevelType w:val="hybridMultilevel"/>
    <w:tmpl w:val="23364B06"/>
    <w:lvl w:ilvl="0" w:tplc="60F8601A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0154B7"/>
    <w:multiLevelType w:val="hybridMultilevel"/>
    <w:tmpl w:val="31641658"/>
    <w:lvl w:ilvl="0" w:tplc="AC6C3478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3F800BA"/>
    <w:multiLevelType w:val="hybridMultilevel"/>
    <w:tmpl w:val="FF866B18"/>
    <w:lvl w:ilvl="0" w:tplc="17FEE8B0">
      <w:start w:val="9"/>
      <w:numFmt w:val="decimal"/>
      <w:lvlText w:val="%1.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921AD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B0DA2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D841A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08BBD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685C3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D662C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C147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E6AC7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F318D1"/>
    <w:multiLevelType w:val="multilevel"/>
    <w:tmpl w:val="17D001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1" w15:restartNumberingAfterBreak="0">
    <w:nsid w:val="3AE52E03"/>
    <w:multiLevelType w:val="hybridMultilevel"/>
    <w:tmpl w:val="DC66B01C"/>
    <w:lvl w:ilvl="0" w:tplc="935A553A">
      <w:start w:val="1"/>
      <w:numFmt w:val="bullet"/>
      <w:lvlText w:val="-"/>
      <w:lvlJc w:val="left"/>
      <w:pPr>
        <w:ind w:left="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DA9B1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AC031C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E2320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0E433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72D88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0C90F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A8F142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5E4AC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866D39"/>
    <w:multiLevelType w:val="hybridMultilevel"/>
    <w:tmpl w:val="534E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97483"/>
    <w:multiLevelType w:val="hybridMultilevel"/>
    <w:tmpl w:val="0B9CBB38"/>
    <w:lvl w:ilvl="0" w:tplc="FE8259D2">
      <w:start w:val="1"/>
      <w:numFmt w:val="bullet"/>
      <w:lvlText w:val="-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BC3F1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DA77E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B6AB1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BEFFB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B62A3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98E0D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E4DF6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30EE2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0021825"/>
    <w:multiLevelType w:val="hybridMultilevel"/>
    <w:tmpl w:val="F91EA7CC"/>
    <w:lvl w:ilvl="0" w:tplc="84846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B23BE8"/>
    <w:multiLevelType w:val="hybridMultilevel"/>
    <w:tmpl w:val="589E1242"/>
    <w:lvl w:ilvl="0" w:tplc="6E1CC3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5654E7C"/>
    <w:multiLevelType w:val="hybridMultilevel"/>
    <w:tmpl w:val="B5D2A75A"/>
    <w:lvl w:ilvl="0" w:tplc="974A7C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EE4359"/>
    <w:multiLevelType w:val="hybridMultilevel"/>
    <w:tmpl w:val="DAFA2E36"/>
    <w:lvl w:ilvl="0" w:tplc="3B50C772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6CAC2C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808F4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2E6CA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4E24CE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2231C0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0C711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DEABC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0ED49E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064245"/>
    <w:multiLevelType w:val="hybridMultilevel"/>
    <w:tmpl w:val="6B506860"/>
    <w:lvl w:ilvl="0" w:tplc="174AC246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515911"/>
    <w:multiLevelType w:val="multilevel"/>
    <w:tmpl w:val="3DA6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7"/>
  </w:num>
  <w:num w:numId="5">
    <w:abstractNumId w:val="19"/>
  </w:num>
  <w:num w:numId="6">
    <w:abstractNumId w:val="4"/>
  </w:num>
  <w:num w:numId="7">
    <w:abstractNumId w:val="15"/>
  </w:num>
  <w:num w:numId="8">
    <w:abstractNumId w:val="1"/>
  </w:num>
  <w:num w:numId="9">
    <w:abstractNumId w:val="8"/>
  </w:num>
  <w:num w:numId="10">
    <w:abstractNumId w:val="13"/>
  </w:num>
  <w:num w:numId="11">
    <w:abstractNumId w:val="17"/>
  </w:num>
  <w:num w:numId="12">
    <w:abstractNumId w:val="9"/>
  </w:num>
  <w:num w:numId="13">
    <w:abstractNumId w:val="5"/>
  </w:num>
  <w:num w:numId="14">
    <w:abstractNumId w:val="11"/>
  </w:num>
  <w:num w:numId="15">
    <w:abstractNumId w:val="0"/>
  </w:num>
  <w:num w:numId="16">
    <w:abstractNumId w:val="3"/>
  </w:num>
  <w:num w:numId="17">
    <w:abstractNumId w:val="18"/>
  </w:num>
  <w:num w:numId="18">
    <w:abstractNumId w:val="6"/>
  </w:num>
  <w:num w:numId="19">
    <w:abstractNumId w:val="1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BC"/>
    <w:rsid w:val="00025F01"/>
    <w:rsid w:val="000541E7"/>
    <w:rsid w:val="0006122D"/>
    <w:rsid w:val="00063F3A"/>
    <w:rsid w:val="00075475"/>
    <w:rsid w:val="00076912"/>
    <w:rsid w:val="00114389"/>
    <w:rsid w:val="00114C6D"/>
    <w:rsid w:val="001169BF"/>
    <w:rsid w:val="001213EA"/>
    <w:rsid w:val="001229D2"/>
    <w:rsid w:val="001433FF"/>
    <w:rsid w:val="001479C8"/>
    <w:rsid w:val="001630F8"/>
    <w:rsid w:val="001709C9"/>
    <w:rsid w:val="0019292B"/>
    <w:rsid w:val="001B3BEF"/>
    <w:rsid w:val="001E667B"/>
    <w:rsid w:val="00217129"/>
    <w:rsid w:val="0023510D"/>
    <w:rsid w:val="00244344"/>
    <w:rsid w:val="00265FD8"/>
    <w:rsid w:val="0027197B"/>
    <w:rsid w:val="00275691"/>
    <w:rsid w:val="002A3EE5"/>
    <w:rsid w:val="002C00F6"/>
    <w:rsid w:val="002D381E"/>
    <w:rsid w:val="002E655D"/>
    <w:rsid w:val="00351467"/>
    <w:rsid w:val="00365279"/>
    <w:rsid w:val="00393E21"/>
    <w:rsid w:val="003A617C"/>
    <w:rsid w:val="003B189D"/>
    <w:rsid w:val="003C7DED"/>
    <w:rsid w:val="003E40CB"/>
    <w:rsid w:val="003E4854"/>
    <w:rsid w:val="00403878"/>
    <w:rsid w:val="004173EA"/>
    <w:rsid w:val="0042443D"/>
    <w:rsid w:val="00432F65"/>
    <w:rsid w:val="004447FA"/>
    <w:rsid w:val="00450D9E"/>
    <w:rsid w:val="00463FCE"/>
    <w:rsid w:val="004854E0"/>
    <w:rsid w:val="00486F3D"/>
    <w:rsid w:val="00487742"/>
    <w:rsid w:val="00487E24"/>
    <w:rsid w:val="00492134"/>
    <w:rsid w:val="004F0FCF"/>
    <w:rsid w:val="004F2096"/>
    <w:rsid w:val="004F3105"/>
    <w:rsid w:val="004F4DF9"/>
    <w:rsid w:val="0050157D"/>
    <w:rsid w:val="00507234"/>
    <w:rsid w:val="005243B0"/>
    <w:rsid w:val="00525D11"/>
    <w:rsid w:val="00556AB2"/>
    <w:rsid w:val="005649C4"/>
    <w:rsid w:val="00594E2C"/>
    <w:rsid w:val="005A1EB2"/>
    <w:rsid w:val="005B3C32"/>
    <w:rsid w:val="005E13AB"/>
    <w:rsid w:val="00612CE9"/>
    <w:rsid w:val="0061575E"/>
    <w:rsid w:val="00631A42"/>
    <w:rsid w:val="00645DAE"/>
    <w:rsid w:val="006D1CDC"/>
    <w:rsid w:val="006F2404"/>
    <w:rsid w:val="006F249A"/>
    <w:rsid w:val="006F334B"/>
    <w:rsid w:val="00710F1B"/>
    <w:rsid w:val="0071538C"/>
    <w:rsid w:val="00730384"/>
    <w:rsid w:val="00741454"/>
    <w:rsid w:val="007750FC"/>
    <w:rsid w:val="007925F6"/>
    <w:rsid w:val="007A2640"/>
    <w:rsid w:val="007A61CD"/>
    <w:rsid w:val="007E6D18"/>
    <w:rsid w:val="008104FA"/>
    <w:rsid w:val="0081300E"/>
    <w:rsid w:val="008304AB"/>
    <w:rsid w:val="00830E1E"/>
    <w:rsid w:val="00832328"/>
    <w:rsid w:val="00835A5F"/>
    <w:rsid w:val="00842746"/>
    <w:rsid w:val="008540DA"/>
    <w:rsid w:val="008655DA"/>
    <w:rsid w:val="00893734"/>
    <w:rsid w:val="008F7AF3"/>
    <w:rsid w:val="00923AA6"/>
    <w:rsid w:val="00923E6B"/>
    <w:rsid w:val="00925A71"/>
    <w:rsid w:val="009342C6"/>
    <w:rsid w:val="0097555C"/>
    <w:rsid w:val="009A678C"/>
    <w:rsid w:val="009B4FE8"/>
    <w:rsid w:val="009C1409"/>
    <w:rsid w:val="009C1FA9"/>
    <w:rsid w:val="009F17D8"/>
    <w:rsid w:val="00A018CC"/>
    <w:rsid w:val="00A01949"/>
    <w:rsid w:val="00A02A65"/>
    <w:rsid w:val="00A0439F"/>
    <w:rsid w:val="00A13121"/>
    <w:rsid w:val="00A240B2"/>
    <w:rsid w:val="00A25FC6"/>
    <w:rsid w:val="00A456AC"/>
    <w:rsid w:val="00A516B1"/>
    <w:rsid w:val="00A7720B"/>
    <w:rsid w:val="00A9126B"/>
    <w:rsid w:val="00AA1069"/>
    <w:rsid w:val="00AB135F"/>
    <w:rsid w:val="00AF19E1"/>
    <w:rsid w:val="00B21D6B"/>
    <w:rsid w:val="00B25097"/>
    <w:rsid w:val="00B3003E"/>
    <w:rsid w:val="00B415B7"/>
    <w:rsid w:val="00B96425"/>
    <w:rsid w:val="00BA34AD"/>
    <w:rsid w:val="00BB08C7"/>
    <w:rsid w:val="00BD3450"/>
    <w:rsid w:val="00BF0F86"/>
    <w:rsid w:val="00BF5871"/>
    <w:rsid w:val="00C26344"/>
    <w:rsid w:val="00C828EB"/>
    <w:rsid w:val="00C93DDA"/>
    <w:rsid w:val="00CD12E7"/>
    <w:rsid w:val="00CD558F"/>
    <w:rsid w:val="00CF008C"/>
    <w:rsid w:val="00D025B8"/>
    <w:rsid w:val="00D17ECF"/>
    <w:rsid w:val="00D24797"/>
    <w:rsid w:val="00D549A7"/>
    <w:rsid w:val="00D8237B"/>
    <w:rsid w:val="00DC1510"/>
    <w:rsid w:val="00DD43AB"/>
    <w:rsid w:val="00DE2BBF"/>
    <w:rsid w:val="00DF5130"/>
    <w:rsid w:val="00E00F00"/>
    <w:rsid w:val="00E1724F"/>
    <w:rsid w:val="00E419A2"/>
    <w:rsid w:val="00E906DE"/>
    <w:rsid w:val="00EA744D"/>
    <w:rsid w:val="00EB5428"/>
    <w:rsid w:val="00ED5622"/>
    <w:rsid w:val="00EE3BD6"/>
    <w:rsid w:val="00F01B0B"/>
    <w:rsid w:val="00F46DE9"/>
    <w:rsid w:val="00F62892"/>
    <w:rsid w:val="00F873A1"/>
    <w:rsid w:val="00F920BC"/>
    <w:rsid w:val="00FB7C7C"/>
    <w:rsid w:val="00FE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7370"/>
  <w15:docId w15:val="{22141AF2-5183-4F81-A25D-916BC586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38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8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038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3E48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0BC"/>
  </w:style>
  <w:style w:type="paragraph" w:styleId="a5">
    <w:name w:val="footer"/>
    <w:basedOn w:val="a"/>
    <w:link w:val="a6"/>
    <w:uiPriority w:val="99"/>
    <w:unhideWhenUsed/>
    <w:rsid w:val="00F9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0BC"/>
  </w:style>
  <w:style w:type="paragraph" w:styleId="a7">
    <w:name w:val="Balloon Text"/>
    <w:basedOn w:val="a"/>
    <w:link w:val="a8"/>
    <w:uiPriority w:val="99"/>
    <w:semiHidden/>
    <w:unhideWhenUsed/>
    <w:rsid w:val="00F9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0B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23E6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C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9B4FE8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B4FE8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5E13AB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E13A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4038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8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038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403878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3E4854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">
    <w:name w:val="TableGrid"/>
    <w:rsid w:val="00DD43A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0">
    <w:name w:val="Table Grid"/>
    <w:basedOn w:val="a1"/>
    <w:uiPriority w:val="39"/>
    <w:rsid w:val="007A6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8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://www.mama-mila.ru/calc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http://www.mama-mila.ru/calc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ma-mila.ru/calc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hyperlink" Target="http://www.mama-mila.ru/calc" TargetMode="External"/><Relationship Id="rId23" Type="http://schemas.openxmlformats.org/officeDocument/2006/relationships/hyperlink" Target="http://www.mama-mila.ru/calc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2.jpeg"/><Relationship Id="rId19" Type="http://schemas.openxmlformats.org/officeDocument/2006/relationships/hyperlink" Target="http://www.mama-mila.ru/calc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mama-mila.ru/calc" TargetMode="External"/><Relationship Id="rId22" Type="http://schemas.openxmlformats.org/officeDocument/2006/relationships/hyperlink" Target="http://www.mama-mila.ru/calc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hyperlink" Target="http://www.mama-mila.ru/calc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://www.mama-mila.ru/calc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262544ABC143FB866A1096012BD9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D77BD0-05FE-4DF1-98DB-FF2DBEE551F8}"/>
      </w:docPartPr>
      <w:docPartBody>
        <w:p w:rsidR="0003298F" w:rsidRDefault="00246376" w:rsidP="00246376">
          <w:pPr>
            <w:pStyle w:val="73262544ABC143FB866A1096012BD985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8AF72E2C720946879F036409F38C39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86B934-3BD1-4AFE-A923-2139C1A1EAE8}"/>
      </w:docPartPr>
      <w:docPartBody>
        <w:p w:rsidR="0003298F" w:rsidRDefault="00246376" w:rsidP="00246376">
          <w:pPr>
            <w:pStyle w:val="8AF72E2C720946879F036409F38C394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47416FEE21654935853761F95F116F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1034EC-1814-451D-AD38-AE5F9394B709}"/>
      </w:docPartPr>
      <w:docPartBody>
        <w:p w:rsidR="0003298F" w:rsidRDefault="00246376" w:rsidP="00246376">
          <w:pPr>
            <w:pStyle w:val="47416FEE21654935853761F95F116FA0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376"/>
    <w:rsid w:val="0003246D"/>
    <w:rsid w:val="0003298F"/>
    <w:rsid w:val="000B7855"/>
    <w:rsid w:val="001557AA"/>
    <w:rsid w:val="00246376"/>
    <w:rsid w:val="002D3999"/>
    <w:rsid w:val="003D487C"/>
    <w:rsid w:val="00555944"/>
    <w:rsid w:val="005F2B52"/>
    <w:rsid w:val="00602255"/>
    <w:rsid w:val="006569C0"/>
    <w:rsid w:val="007935AB"/>
    <w:rsid w:val="008422B5"/>
    <w:rsid w:val="008C2E23"/>
    <w:rsid w:val="008E555F"/>
    <w:rsid w:val="00913A34"/>
    <w:rsid w:val="00A704EC"/>
    <w:rsid w:val="00AF215A"/>
    <w:rsid w:val="00BC041F"/>
    <w:rsid w:val="00C03D46"/>
    <w:rsid w:val="00E1615B"/>
    <w:rsid w:val="00EF6F17"/>
    <w:rsid w:val="00F3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262544ABC143FB866A1096012BD985">
    <w:name w:val="73262544ABC143FB866A1096012BD985"/>
    <w:rsid w:val="00246376"/>
  </w:style>
  <w:style w:type="paragraph" w:customStyle="1" w:styleId="8AF72E2C720946879F036409F38C3940">
    <w:name w:val="8AF72E2C720946879F036409F38C3940"/>
    <w:rsid w:val="00246376"/>
  </w:style>
  <w:style w:type="paragraph" w:customStyle="1" w:styleId="5327AACF5CC54B4B9607E082CC972B18">
    <w:name w:val="5327AACF5CC54B4B9607E082CC972B18"/>
    <w:rsid w:val="00246376"/>
  </w:style>
  <w:style w:type="paragraph" w:customStyle="1" w:styleId="A09FAE68FBF4463897A83E0B4F19BC0A">
    <w:name w:val="A09FAE68FBF4463897A83E0B4F19BC0A"/>
    <w:rsid w:val="00246376"/>
  </w:style>
  <w:style w:type="paragraph" w:customStyle="1" w:styleId="E301C7476DDC448CB647728F6D9F0CCE">
    <w:name w:val="E301C7476DDC448CB647728F6D9F0CCE"/>
    <w:rsid w:val="00246376"/>
  </w:style>
  <w:style w:type="paragraph" w:customStyle="1" w:styleId="47416FEE21654935853761F95F116FA0">
    <w:name w:val="47416FEE21654935853761F95F116FA0"/>
    <w:rsid w:val="00246376"/>
  </w:style>
  <w:style w:type="paragraph" w:customStyle="1" w:styleId="0AC01E1AA64B4B418E249B6F44229217">
    <w:name w:val="0AC01E1AA64B4B418E249B6F44229217"/>
    <w:rsid w:val="005F2B52"/>
    <w:pPr>
      <w:spacing w:after="160" w:line="259" w:lineRule="auto"/>
    </w:pPr>
  </w:style>
  <w:style w:type="paragraph" w:customStyle="1" w:styleId="EE3C1FF6085648C89818DF660BE628C5">
    <w:name w:val="EE3C1FF6085648C89818DF660BE628C5"/>
    <w:rsid w:val="005F2B52"/>
    <w:pPr>
      <w:spacing w:after="160" w:line="259" w:lineRule="auto"/>
    </w:pPr>
  </w:style>
  <w:style w:type="paragraph" w:customStyle="1" w:styleId="E8D723E8C3D54F1481B9CD16E616F565">
    <w:name w:val="E8D723E8C3D54F1481B9CD16E616F565"/>
    <w:rsid w:val="005F2B5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ст.Динская  2020г.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81B037-69A7-49CB-95DF-51004B814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2802</Words>
  <Characters>15973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Направление: «Естественнонаучное</vt:lpstr>
    </vt:vector>
  </TitlesOfParts>
  <Company>муниципальный этап краевого конкурса исследовательских проектов школьников в рамках краевой научно-практической конференции «Эврика»</Company>
  <LinksUpToDate>false</LinksUpToDate>
  <CharactersWithSpaces>18738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Направление: «Естественнонаучное</dc:title>
  <dc:subject>«Мыловарение, как средство борьбы с избытком продукции»</dc:subject>
  <dc:creator>Admin</dc:creator>
  <cp:keywords/>
  <dc:description/>
  <cp:lastModifiedBy>Gala</cp:lastModifiedBy>
  <cp:revision>4</cp:revision>
  <cp:lastPrinted>2020-03-16T15:42:00Z</cp:lastPrinted>
  <dcterms:created xsi:type="dcterms:W3CDTF">2020-04-07T05:39:00Z</dcterms:created>
  <dcterms:modified xsi:type="dcterms:W3CDTF">2020-04-07T05:45:00Z</dcterms:modified>
</cp:coreProperties>
</file>