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ajorEastAsia" w:hAnsi="Times New Roman" w:cs="Times New Roman"/>
          <w:caps/>
          <w:sz w:val="24"/>
          <w:szCs w:val="24"/>
          <w:lang w:eastAsia="en-US"/>
        </w:rPr>
        <w:id w:val="764039042"/>
        <w:docPartObj>
          <w:docPartGallery w:val="Cover Pages"/>
          <w:docPartUnique/>
        </w:docPartObj>
      </w:sdtPr>
      <w:sdtEndPr>
        <w:rPr>
          <w:rFonts w:eastAsiaTheme="minorHAnsi"/>
          <w:b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355"/>
          </w:tblGrid>
          <w:tr w:rsidR="008E42DD" w:rsidRPr="008E42DD" w:rsidTr="0081300E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caps/>
                  <w:sz w:val="24"/>
                  <w:szCs w:val="24"/>
                  <w:lang w:eastAsia="en-US"/>
                </w:rPr>
                <w:alias w:val="Организация"/>
                <w:id w:val="15524243"/>
                <w:placeholder>
                  <w:docPart w:val="73262544ABC143FB866A1096012BD98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9B4FE8" w:rsidRPr="008E42DD" w:rsidRDefault="00D812BC" w:rsidP="00D812BC">
                    <w:pPr>
                      <w:pStyle w:val="ab"/>
                      <w:spacing w:line="360" w:lineRule="auto"/>
                      <w:jc w:val="center"/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</w:pPr>
                    <w:r w:rsidRPr="00714C57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МУНИЦИПАЛЬНЫЙ ЭТАП КРАЕВОГО КОНКУРСА ИССЛЕДОВАТЕЛЬСКИХ ПРОЕКТОВ ШКОЛЬНИКОВ В РАМКАХ </w:t>
                    </w:r>
                    <w:proofErr w:type="gramStart"/>
                    <w:r w:rsidRPr="00714C57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>КРАЕВОЙ</w:t>
                    </w:r>
                    <w:r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 </w:t>
                    </w:r>
                    <w:r w:rsidRPr="00714C57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 xml:space="preserve"> НАУЧНО</w:t>
                    </w:r>
                    <w:proofErr w:type="gramEnd"/>
                    <w:r w:rsidRPr="00714C57">
                      <w:rPr>
                        <w:rFonts w:ascii="Times New Roman" w:eastAsiaTheme="majorEastAsia" w:hAnsi="Times New Roman" w:cs="Times New Roman"/>
                        <w:caps/>
                        <w:sz w:val="24"/>
                        <w:szCs w:val="24"/>
                      </w:rPr>
                      <w:t>-ПРАКТИЧЕСКОЙ КОНФЕРЕНЦИИ «ЭВРИКА»</w:t>
                    </w:r>
                  </w:p>
                </w:tc>
              </w:sdtContent>
            </w:sdt>
          </w:tr>
          <w:tr w:rsidR="008E42DD" w:rsidRPr="008E42DD" w:rsidTr="00D812BC">
            <w:trPr>
              <w:trHeight w:val="1440"/>
              <w:jc w:val="center"/>
            </w:tr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Название"/>
                <w:id w:val="15524250"/>
                <w:placeholder>
                  <w:docPart w:val="8AF72E2C720946879F036409F38C394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9B4FE8" w:rsidRPr="008E42DD" w:rsidRDefault="00D812BC" w:rsidP="00D812BC">
                    <w:pPr>
                      <w:pStyle w:val="ab"/>
                      <w:spacing w:line="360" w:lineRule="auto"/>
                      <w:ind w:firstLine="709"/>
                      <w:rPr>
                        <w:rFonts w:ascii="Times New Roman" w:eastAsiaTheme="majorEastAsia" w:hAnsi="Times New Roman" w:cs="Times New Roman"/>
                        <w:sz w:val="24"/>
                        <w:szCs w:val="24"/>
                      </w:rPr>
                    </w:pPr>
                    <w:r w:rsidRPr="00D812BC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Направление: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Социально-историческое</w:t>
                    </w:r>
                  </w:p>
                </w:tc>
              </w:sdtContent>
            </w:sdt>
          </w:tr>
          <w:tr w:rsidR="008E42DD" w:rsidRPr="008E42DD" w:rsidTr="00D812BC">
            <w:trPr>
              <w:trHeight w:val="72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sz w:val="36"/>
                  <w:szCs w:val="36"/>
                </w:rPr>
                <w:alias w:val="Подзаголовок"/>
                <w:id w:val="15524255"/>
                <w:placeholder>
                  <w:docPart w:val="5327AACF5CC54B4B9607E082CC972B1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9B4FE8" w:rsidRPr="00D812BC" w:rsidRDefault="009B4FE8" w:rsidP="00D812BC">
                    <w:pPr>
                      <w:pStyle w:val="ab"/>
                      <w:spacing w:line="360" w:lineRule="auto"/>
                      <w:ind w:firstLine="709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sz w:val="36"/>
                        <w:szCs w:val="36"/>
                      </w:rPr>
                    </w:pPr>
                    <w:r w:rsidRPr="00D812BC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«</w:t>
                    </w:r>
                    <w:r w:rsidR="0081300E" w:rsidRPr="00D812BC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Казачий календарь</w:t>
                    </w:r>
                    <w:r w:rsidR="005E13AB" w:rsidRPr="00D812BC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кубанского</w:t>
                    </w:r>
                    <w:r w:rsidR="0081300E" w:rsidRPr="00D812BC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 xml:space="preserve"> школьника</w:t>
                    </w:r>
                    <w:r w:rsidRPr="00D812BC"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»</w:t>
                    </w:r>
                  </w:p>
                </w:tc>
              </w:sdtContent>
            </w:sdt>
          </w:tr>
          <w:tr w:rsidR="009B4FE8" w:rsidRPr="008E42DD" w:rsidTr="0081300E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B4FE8" w:rsidRPr="008E42DD" w:rsidRDefault="009B4FE8" w:rsidP="00D812BC">
                <w:pPr>
                  <w:pStyle w:val="ab"/>
                  <w:spacing w:line="360" w:lineRule="auto"/>
                  <w:ind w:firstLine="709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  <w:p w:rsidR="009B4FE8" w:rsidRPr="008E42DD" w:rsidRDefault="009B4FE8" w:rsidP="00D812BC">
          <w:pPr>
            <w:spacing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9B4FE8" w:rsidRPr="008E42DD" w:rsidRDefault="009B4FE8" w:rsidP="00D812BC">
          <w:pPr>
            <w:spacing w:line="36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355"/>
          </w:tblGrid>
          <w:tr w:rsidR="008E42DD" w:rsidRPr="008E42DD"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alias w:val="Аннотация"/>
                <w:id w:val="8276291"/>
                <w:placeholder>
                  <w:docPart w:val="47416FEE21654935853761F95F116FA0"/>
                </w:placeholder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:rsidR="009B4FE8" w:rsidRPr="008E42DD" w:rsidRDefault="00D812BC" w:rsidP="00D812BC">
                    <w:pPr>
                      <w:pStyle w:val="ab"/>
                      <w:spacing w:line="360" w:lineRule="auto"/>
                      <w:ind w:firstLine="709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Ст. </w:t>
                    </w:r>
                    <w:proofErr w:type="gramStart"/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Динская </w:t>
                    </w:r>
                    <w:r w:rsidR="009B4FE8" w:rsidRPr="008E42D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20</w:t>
                    </w:r>
                    <w:r w:rsidR="0081300E" w:rsidRPr="008E42D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20</w:t>
                    </w:r>
                    <w:proofErr w:type="gramEnd"/>
                    <w:r w:rsidR="009B4FE8" w:rsidRPr="008E42D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г.</w:t>
                    </w:r>
                  </w:p>
                </w:tc>
              </w:sdtContent>
            </w:sdt>
          </w:tr>
        </w:tbl>
        <w:p w:rsidR="009B4FE8" w:rsidRPr="008E42DD" w:rsidRDefault="009B4FE8" w:rsidP="00D812BC">
          <w:pPr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9B4FE8" w:rsidRPr="008E42DD" w:rsidRDefault="009B4FE8" w:rsidP="00D812BC">
          <w:pPr>
            <w:pStyle w:val="a3"/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8E42DD">
            <w:rPr>
              <w:rFonts w:ascii="Times New Roman" w:hAnsi="Times New Roman" w:cs="Times New Roman"/>
              <w:sz w:val="24"/>
              <w:szCs w:val="24"/>
            </w:rPr>
            <w:t xml:space="preserve">Подготовил: </w:t>
          </w:r>
          <w:r w:rsidR="0081300E" w:rsidRPr="008E42DD">
            <w:rPr>
              <w:rFonts w:ascii="Times New Roman" w:hAnsi="Times New Roman" w:cs="Times New Roman"/>
              <w:sz w:val="24"/>
              <w:szCs w:val="24"/>
            </w:rPr>
            <w:t>Костенко Игорь Андреевич</w:t>
          </w:r>
        </w:p>
        <w:p w:rsidR="00D812BC" w:rsidRDefault="004F2096" w:rsidP="00D812BC">
          <w:pPr>
            <w:pStyle w:val="a3"/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8E42DD">
            <w:rPr>
              <w:rFonts w:ascii="Times New Roman" w:hAnsi="Times New Roman" w:cs="Times New Roman"/>
              <w:sz w:val="24"/>
              <w:szCs w:val="24"/>
            </w:rPr>
            <w:t>у</w:t>
          </w:r>
          <w:r w:rsidR="009B4FE8" w:rsidRPr="008E42DD">
            <w:rPr>
              <w:rFonts w:ascii="Times New Roman" w:hAnsi="Times New Roman" w:cs="Times New Roman"/>
              <w:sz w:val="24"/>
              <w:szCs w:val="24"/>
            </w:rPr>
            <w:t>чени</w:t>
          </w:r>
          <w:r w:rsidR="0081300E" w:rsidRPr="008E42DD">
            <w:rPr>
              <w:rFonts w:ascii="Times New Roman" w:hAnsi="Times New Roman" w:cs="Times New Roman"/>
              <w:sz w:val="24"/>
              <w:szCs w:val="24"/>
            </w:rPr>
            <w:t>к</w:t>
          </w:r>
          <w:r w:rsidR="009B4FE8" w:rsidRPr="008E42DD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81300E" w:rsidRPr="008E42DD">
            <w:rPr>
              <w:rFonts w:ascii="Times New Roman" w:hAnsi="Times New Roman" w:cs="Times New Roman"/>
              <w:sz w:val="24"/>
              <w:szCs w:val="24"/>
            </w:rPr>
            <w:t>3</w:t>
          </w:r>
          <w:r w:rsidR="009B4FE8" w:rsidRPr="008E42DD">
            <w:rPr>
              <w:rFonts w:ascii="Times New Roman" w:hAnsi="Times New Roman" w:cs="Times New Roman"/>
              <w:sz w:val="24"/>
              <w:szCs w:val="24"/>
            </w:rPr>
            <w:t xml:space="preserve"> «А» </w:t>
          </w:r>
          <w:proofErr w:type="gramStart"/>
          <w:r w:rsidR="009B4FE8" w:rsidRPr="008E42DD">
            <w:rPr>
              <w:rFonts w:ascii="Times New Roman" w:hAnsi="Times New Roman" w:cs="Times New Roman"/>
              <w:sz w:val="24"/>
              <w:szCs w:val="24"/>
            </w:rPr>
            <w:t>класса</w:t>
          </w:r>
          <w:r w:rsidR="00D812B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D812BC" w:rsidRPr="00F920B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D812BC">
            <w:rPr>
              <w:rFonts w:ascii="Times New Roman" w:hAnsi="Times New Roman" w:cs="Times New Roman"/>
              <w:sz w:val="24"/>
              <w:szCs w:val="24"/>
            </w:rPr>
            <w:t>М</w:t>
          </w:r>
          <w:r w:rsidR="00D812BC" w:rsidRPr="00F920BC">
            <w:rPr>
              <w:rFonts w:ascii="Times New Roman" w:hAnsi="Times New Roman" w:cs="Times New Roman"/>
              <w:sz w:val="24"/>
              <w:szCs w:val="24"/>
            </w:rPr>
            <w:t>БОУ</w:t>
          </w:r>
          <w:proofErr w:type="gramEnd"/>
          <w:r w:rsidR="00D812BC">
            <w:rPr>
              <w:rFonts w:ascii="Times New Roman" w:hAnsi="Times New Roman" w:cs="Times New Roman"/>
              <w:sz w:val="24"/>
              <w:szCs w:val="24"/>
            </w:rPr>
            <w:t xml:space="preserve"> МО Динской район</w:t>
          </w:r>
          <w:r w:rsidR="00D812BC" w:rsidRPr="00F920BC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9B4FE8" w:rsidRPr="008E42DD" w:rsidRDefault="00D812BC" w:rsidP="00D812BC">
          <w:pPr>
            <w:pStyle w:val="a3"/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920BC">
            <w:rPr>
              <w:rFonts w:ascii="Times New Roman" w:hAnsi="Times New Roman" w:cs="Times New Roman"/>
              <w:sz w:val="24"/>
              <w:szCs w:val="24"/>
            </w:rPr>
            <w:t>СОШ №28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имени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И.И.Яценко</w:t>
          </w:r>
          <w:proofErr w:type="spellEnd"/>
        </w:p>
        <w:p w:rsidR="009B4FE8" w:rsidRPr="008E42DD" w:rsidRDefault="009B4FE8" w:rsidP="00D812BC">
          <w:pPr>
            <w:pStyle w:val="a3"/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</w:p>
        <w:p w:rsidR="00D812BC" w:rsidRDefault="009B4FE8" w:rsidP="00D812BC">
          <w:pPr>
            <w:spacing w:line="360" w:lineRule="auto"/>
            <w:ind w:firstLine="709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E42DD">
            <w:rPr>
              <w:rFonts w:ascii="Times New Roman" w:hAnsi="Times New Roman" w:cs="Times New Roman"/>
              <w:sz w:val="24"/>
              <w:szCs w:val="24"/>
            </w:rPr>
            <w:t xml:space="preserve">Научный руководитель: </w:t>
          </w:r>
          <w:r w:rsidR="0081300E" w:rsidRPr="008E42DD">
            <w:rPr>
              <w:rFonts w:ascii="Times New Roman" w:hAnsi="Times New Roman" w:cs="Times New Roman"/>
              <w:sz w:val="24"/>
              <w:szCs w:val="24"/>
            </w:rPr>
            <w:t>Анохина Галина Александровна</w:t>
          </w:r>
          <w:r w:rsidRPr="008E42DD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</w:p>
        <w:p w:rsidR="00D812BC" w:rsidRDefault="00D812BC" w:rsidP="00D812BC">
          <w:pPr>
            <w:spacing w:line="360" w:lineRule="auto"/>
            <w:ind w:firstLine="709"/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F920BC">
            <w:rPr>
              <w:rFonts w:ascii="Times New Roman" w:hAnsi="Times New Roman" w:cs="Times New Roman"/>
              <w:sz w:val="24"/>
              <w:szCs w:val="24"/>
            </w:rPr>
            <w:t xml:space="preserve">учитель </w:t>
          </w:r>
          <w:r>
            <w:rPr>
              <w:rFonts w:ascii="Times New Roman" w:hAnsi="Times New Roman" w:cs="Times New Roman"/>
              <w:sz w:val="24"/>
              <w:szCs w:val="24"/>
            </w:rPr>
            <w:t>начальных</w:t>
          </w:r>
          <w:r w:rsidRPr="00F920BC">
            <w:rPr>
              <w:rFonts w:ascii="Times New Roman" w:hAnsi="Times New Roman" w:cs="Times New Roman"/>
              <w:sz w:val="24"/>
              <w:szCs w:val="24"/>
            </w:rPr>
            <w:t xml:space="preserve"> классов </w:t>
          </w:r>
          <w:r>
            <w:rPr>
              <w:rFonts w:ascii="Times New Roman" w:hAnsi="Times New Roman" w:cs="Times New Roman"/>
              <w:sz w:val="24"/>
              <w:szCs w:val="24"/>
            </w:rPr>
            <w:t>М</w:t>
          </w:r>
          <w:r w:rsidRPr="00F920BC">
            <w:rPr>
              <w:rFonts w:ascii="Times New Roman" w:hAnsi="Times New Roman" w:cs="Times New Roman"/>
              <w:sz w:val="24"/>
              <w:szCs w:val="24"/>
            </w:rPr>
            <w:t>БОУ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МО Динской район</w:t>
          </w:r>
        </w:p>
        <w:p w:rsidR="00265FD8" w:rsidRPr="008E42DD" w:rsidRDefault="00D812BC" w:rsidP="00D812BC">
          <w:pPr>
            <w:spacing w:line="360" w:lineRule="auto"/>
            <w:ind w:firstLine="709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F920BC">
            <w:rPr>
              <w:rFonts w:ascii="Times New Roman" w:hAnsi="Times New Roman" w:cs="Times New Roman"/>
              <w:sz w:val="24"/>
              <w:szCs w:val="24"/>
            </w:rPr>
            <w:t xml:space="preserve"> СОШ №28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имени </w:t>
          </w:r>
          <w:proofErr w:type="spellStart"/>
          <w:r>
            <w:rPr>
              <w:rFonts w:ascii="Times New Roman" w:hAnsi="Times New Roman" w:cs="Times New Roman"/>
              <w:sz w:val="24"/>
              <w:szCs w:val="24"/>
            </w:rPr>
            <w:t>И.И.Яценко</w:t>
          </w:r>
          <w:proofErr w:type="spellEnd"/>
        </w:p>
        <w:p w:rsidR="009B4FE8" w:rsidRPr="008E42DD" w:rsidRDefault="009B4FE8" w:rsidP="00D812BC">
          <w:pPr>
            <w:spacing w:line="360" w:lineRule="auto"/>
            <w:ind w:firstLine="709"/>
            <w:jc w:val="right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E42DD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F920BC" w:rsidRPr="008E42DD" w:rsidRDefault="00F920BC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2DD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B21D6B" w:rsidRPr="008E42DD">
        <w:rPr>
          <w:rFonts w:ascii="Times New Roman" w:hAnsi="Times New Roman" w:cs="Times New Roman"/>
          <w:b/>
          <w:sz w:val="24"/>
          <w:szCs w:val="24"/>
        </w:rPr>
        <w:t>Казачий календарь</w:t>
      </w:r>
      <w:r w:rsidR="005E13AB" w:rsidRPr="008E42DD">
        <w:rPr>
          <w:rFonts w:ascii="Times New Roman" w:hAnsi="Times New Roman" w:cs="Times New Roman"/>
          <w:b/>
          <w:sz w:val="24"/>
          <w:szCs w:val="24"/>
        </w:rPr>
        <w:t xml:space="preserve"> кубанского</w:t>
      </w:r>
      <w:r w:rsidR="00B21D6B" w:rsidRPr="008E42DD">
        <w:rPr>
          <w:rFonts w:ascii="Times New Roman" w:hAnsi="Times New Roman" w:cs="Times New Roman"/>
          <w:b/>
          <w:sz w:val="24"/>
          <w:szCs w:val="24"/>
        </w:rPr>
        <w:t xml:space="preserve"> школьника</w:t>
      </w:r>
      <w:r w:rsidRPr="008E42DD">
        <w:rPr>
          <w:rFonts w:ascii="Times New Roman" w:hAnsi="Times New Roman" w:cs="Times New Roman"/>
          <w:b/>
          <w:sz w:val="24"/>
          <w:szCs w:val="24"/>
        </w:rPr>
        <w:t>»</w:t>
      </w:r>
    </w:p>
    <w:p w:rsidR="004F2096" w:rsidRPr="008E42DD" w:rsidRDefault="004F2096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0BC" w:rsidRPr="008E42DD" w:rsidRDefault="00F920BC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Введение</w:t>
      </w:r>
    </w:p>
    <w:p w:rsidR="00A02A65" w:rsidRPr="008E42DD" w:rsidRDefault="00B21D6B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Казачий календарь </w:t>
      </w:r>
      <w:r w:rsidR="005E13AB" w:rsidRPr="008E42DD">
        <w:rPr>
          <w:rFonts w:ascii="Times New Roman" w:eastAsia="Times New Roman" w:hAnsi="Times New Roman" w:cs="Times New Roman"/>
          <w:bCs/>
          <w:sz w:val="24"/>
          <w:szCs w:val="24"/>
        </w:rPr>
        <w:t xml:space="preserve">кубанского </w:t>
      </w:r>
      <w:r w:rsidRPr="008E42DD">
        <w:rPr>
          <w:rFonts w:ascii="Times New Roman" w:eastAsia="Times New Roman" w:hAnsi="Times New Roman" w:cs="Times New Roman"/>
          <w:bCs/>
          <w:sz w:val="24"/>
          <w:szCs w:val="24"/>
        </w:rPr>
        <w:t>школьника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8E42D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02A65" w:rsidRPr="008E4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это</w:t>
      </w:r>
      <w:proofErr w:type="gramEnd"/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сим</w:t>
      </w:r>
      <w:bookmarkStart w:id="0" w:name="_GoBack"/>
      <w:bookmarkEnd w:id="0"/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биоз важнейших событий происходивших с давних времен в истории формирования истории казачества на </w:t>
      </w:r>
      <w:r w:rsidR="00A02A65" w:rsidRPr="008E42D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убани</w:t>
      </w:r>
      <w:r w:rsidR="00A02A65" w:rsidRPr="008E42DD">
        <w:rPr>
          <w:rFonts w:ascii="Times New Roman" w:eastAsia="Times New Roman" w:hAnsi="Times New Roman" w:cs="Times New Roman"/>
          <w:sz w:val="24"/>
          <w:szCs w:val="24"/>
        </w:rPr>
        <w:t>. З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апись важных дат</w:t>
      </w:r>
      <w:r w:rsidR="00A02A65" w:rsidRPr="008E42DD">
        <w:rPr>
          <w:rFonts w:ascii="Times New Roman" w:eastAsia="Times New Roman" w:hAnsi="Times New Roman" w:cs="Times New Roman"/>
          <w:sz w:val="24"/>
          <w:szCs w:val="24"/>
        </w:rPr>
        <w:t xml:space="preserve"> как прошлого так настоящего.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D6B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М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 xml:space="preserve">ы решили создать календарь исторических событий самостоятельно. Для этого мы стали изучать справочники и энциклопедии по истории нашей 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малой родины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 xml:space="preserve"> с помощью учителя выделяли самые основные, которые полностью изменили дальнейший ход истории и благодаря которым наш</w:t>
      </w:r>
      <w:r w:rsidR="00076912" w:rsidRPr="008E42DD">
        <w:rPr>
          <w:rFonts w:ascii="Times New Roman" w:eastAsia="Times New Roman" w:hAnsi="Times New Roman" w:cs="Times New Roman"/>
          <w:sz w:val="24"/>
          <w:szCs w:val="24"/>
        </w:rPr>
        <w:t xml:space="preserve">а жизнь 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>сегодня так</w:t>
      </w:r>
      <w:r w:rsidR="00076912" w:rsidRPr="008E42DD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>, как</w:t>
      </w:r>
      <w:r w:rsidR="00076912" w:rsidRPr="008E42DD">
        <w:rPr>
          <w:rFonts w:ascii="Times New Roman" w:eastAsia="Times New Roman" w:hAnsi="Times New Roman" w:cs="Times New Roman"/>
          <w:sz w:val="24"/>
          <w:szCs w:val="24"/>
        </w:rPr>
        <w:t>ая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 xml:space="preserve"> он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21D6B" w:rsidRPr="008E42DD">
        <w:rPr>
          <w:rFonts w:ascii="Times New Roman" w:eastAsia="Times New Roman" w:hAnsi="Times New Roman" w:cs="Times New Roman"/>
          <w:sz w:val="24"/>
          <w:szCs w:val="24"/>
        </w:rPr>
        <w:t xml:space="preserve"> есть.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24797" w:rsidRPr="008E42DD" w:rsidRDefault="00D24797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616">
        <w:rPr>
          <w:rFonts w:ascii="Times New Roman" w:hAnsi="Times New Roman" w:cs="Times New Roman"/>
          <w:b/>
          <w:sz w:val="24"/>
          <w:szCs w:val="24"/>
          <w:u w:val="single"/>
        </w:rPr>
        <w:t>Актуальность это</w:t>
      </w:r>
      <w:r w:rsidRPr="008E42DD">
        <w:rPr>
          <w:rFonts w:ascii="Times New Roman" w:hAnsi="Times New Roman" w:cs="Times New Roman"/>
          <w:sz w:val="24"/>
          <w:szCs w:val="24"/>
        </w:rPr>
        <w:t xml:space="preserve">й темы для меня </w:t>
      </w:r>
      <w:r w:rsidR="00B21D6B" w:rsidRPr="008E42DD">
        <w:rPr>
          <w:rFonts w:ascii="Times New Roman" w:hAnsi="Times New Roman" w:cs="Times New Roman"/>
          <w:sz w:val="24"/>
          <w:szCs w:val="24"/>
        </w:rPr>
        <w:t xml:space="preserve">значительна. Вокруг нас окружают множество праздников и знаменательных дат. И чтобы не запутаться в этой «паутине» событий я решил в первую очередь для себя упорядочить свою жизнь систематизировав всю имеющуюся у меня информацию результатом данной работы станет  </w:t>
      </w:r>
      <w:r w:rsidR="00076912" w:rsidRPr="008E42DD">
        <w:rPr>
          <w:rFonts w:ascii="Times New Roman" w:hAnsi="Times New Roman" w:cs="Times New Roman"/>
          <w:sz w:val="24"/>
          <w:szCs w:val="24"/>
        </w:rPr>
        <w:t xml:space="preserve">  - </w:t>
      </w:r>
      <w:r w:rsidR="00B21D6B" w:rsidRPr="008E42DD">
        <w:rPr>
          <w:rFonts w:ascii="Times New Roman" w:hAnsi="Times New Roman" w:cs="Times New Roman"/>
          <w:sz w:val="24"/>
          <w:szCs w:val="24"/>
        </w:rPr>
        <w:t xml:space="preserve">рождение особенного не на что не похожего «Казачьего календаря школьника». </w:t>
      </w:r>
    </w:p>
    <w:p w:rsidR="00D24797" w:rsidRPr="008E42DD" w:rsidRDefault="00D24797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Навезена моей работы заключается в моем особом творческом видении </w:t>
      </w:r>
      <w:r w:rsidR="00A02A65" w:rsidRPr="008E42DD">
        <w:rPr>
          <w:rFonts w:ascii="Times New Roman" w:hAnsi="Times New Roman" w:cs="Times New Roman"/>
          <w:sz w:val="24"/>
          <w:szCs w:val="24"/>
        </w:rPr>
        <w:t>последовательности происходящих событий</w:t>
      </w:r>
      <w:r w:rsidRPr="008E42DD">
        <w:rPr>
          <w:rFonts w:ascii="Times New Roman" w:hAnsi="Times New Roman" w:cs="Times New Roman"/>
          <w:sz w:val="24"/>
          <w:szCs w:val="24"/>
        </w:rPr>
        <w:t xml:space="preserve"> </w:t>
      </w:r>
      <w:r w:rsidR="00076912" w:rsidRPr="008E42DD">
        <w:rPr>
          <w:rFonts w:ascii="Times New Roman" w:hAnsi="Times New Roman" w:cs="Times New Roman"/>
          <w:sz w:val="24"/>
          <w:szCs w:val="24"/>
        </w:rPr>
        <w:t>и методе</w:t>
      </w:r>
      <w:r w:rsidRPr="008E42DD">
        <w:rPr>
          <w:rFonts w:ascii="Times New Roman" w:hAnsi="Times New Roman" w:cs="Times New Roman"/>
          <w:sz w:val="24"/>
          <w:szCs w:val="24"/>
        </w:rPr>
        <w:t xml:space="preserve"> </w:t>
      </w:r>
      <w:r w:rsidR="00A02A65" w:rsidRPr="008E42DD">
        <w:rPr>
          <w:rFonts w:ascii="Times New Roman" w:hAnsi="Times New Roman" w:cs="Times New Roman"/>
          <w:sz w:val="24"/>
          <w:szCs w:val="24"/>
        </w:rPr>
        <w:t>их</w:t>
      </w:r>
      <w:r w:rsidRPr="008E42DD">
        <w:rPr>
          <w:rFonts w:ascii="Times New Roman" w:hAnsi="Times New Roman" w:cs="Times New Roman"/>
          <w:sz w:val="24"/>
          <w:szCs w:val="24"/>
        </w:rPr>
        <w:t xml:space="preserve"> изображения. А также в особом преподнесении изучения </w:t>
      </w:r>
      <w:r w:rsidR="00A02A65" w:rsidRPr="008E42DD">
        <w:rPr>
          <w:rFonts w:ascii="Times New Roman" w:hAnsi="Times New Roman" w:cs="Times New Roman"/>
          <w:sz w:val="24"/>
          <w:szCs w:val="24"/>
        </w:rPr>
        <w:t xml:space="preserve">исторических событий, выдающихся людей и их значимости в современной истории, </w:t>
      </w:r>
      <w:r w:rsidR="00450D9E" w:rsidRPr="008E42DD">
        <w:rPr>
          <w:rFonts w:ascii="Times New Roman" w:hAnsi="Times New Roman" w:cs="Times New Roman"/>
          <w:sz w:val="24"/>
          <w:szCs w:val="24"/>
        </w:rPr>
        <w:t>в классе вместе с одноклассниками.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 проекта</w:t>
      </w:r>
      <w:r w:rsidRPr="008E42D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: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изучить как можно больше дат исторических событий</w:t>
      </w:r>
      <w:r w:rsidR="00BA34AD" w:rsidRPr="008E42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2A65" w:rsidRPr="00FA1616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A1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 проекта: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61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изучить важнейшие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события прошлого и настоящего;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самостоятельно распределить события в хронологическом порядке;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составить исторический календарь с кратким описанием важнейших дат из истории России и Кубанского казачества.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Объект: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история России в рамках зарождения, формирования и развития казачества на территории Краснодарского края.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Предмет: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8E42DD">
        <w:rPr>
          <w:rFonts w:ascii="Times New Roman" w:eastAsia="Times New Roman" w:hAnsi="Times New Roman" w:cs="Times New Roman"/>
          <w:sz w:val="24"/>
          <w:szCs w:val="24"/>
        </w:rPr>
        <w:t>самые знаменательные исторические события</w:t>
      </w:r>
      <w:proofErr w:type="gramEnd"/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04AB" w:rsidRPr="008E42DD">
        <w:rPr>
          <w:rFonts w:ascii="Times New Roman" w:eastAsia="Times New Roman" w:hAnsi="Times New Roman" w:cs="Times New Roman"/>
          <w:sz w:val="24"/>
          <w:szCs w:val="24"/>
        </w:rPr>
        <w:t>имеющие влияние на появление и развитие казачества на территории Краснодарского края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2A65" w:rsidRPr="008E42DD" w:rsidRDefault="00A02A65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61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Практическая значимость: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материалы данного проекта могут использоваться в качестве материала для самообразования в области истории России</w:t>
      </w:r>
      <w:r w:rsidR="008304AB" w:rsidRPr="008E42DD">
        <w:rPr>
          <w:rFonts w:ascii="Times New Roman" w:eastAsia="Times New Roman" w:hAnsi="Times New Roman" w:cs="Times New Roman"/>
          <w:sz w:val="24"/>
          <w:szCs w:val="24"/>
        </w:rPr>
        <w:t xml:space="preserve"> и Кубанского казачества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, а также на уроках и внеклассных занятиях по истории </w:t>
      </w:r>
      <w:r w:rsidR="008304AB" w:rsidRPr="008E42DD">
        <w:rPr>
          <w:rFonts w:ascii="Times New Roman" w:eastAsia="Times New Roman" w:hAnsi="Times New Roman" w:cs="Times New Roman"/>
          <w:sz w:val="24"/>
          <w:szCs w:val="24"/>
        </w:rPr>
        <w:t>казачества и</w:t>
      </w:r>
      <w:r w:rsidR="00076912" w:rsidRPr="008E42DD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использоваться</w:t>
      </w:r>
      <w:r w:rsidR="008304AB" w:rsidRPr="008E42DD">
        <w:rPr>
          <w:rFonts w:ascii="Times New Roman" w:eastAsia="Times New Roman" w:hAnsi="Times New Roman" w:cs="Times New Roman"/>
          <w:sz w:val="24"/>
          <w:szCs w:val="24"/>
        </w:rPr>
        <w:t xml:space="preserve"> в рамках воспитательной работы в классах казачьей направленности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04AB" w:rsidRPr="008E42DD" w:rsidRDefault="008304A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Ожидаемые результаты: совершенствование учебно-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познавательных  компетенций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>.</w:t>
      </w:r>
    </w:p>
    <w:p w:rsidR="008304AB" w:rsidRPr="008E42DD" w:rsidRDefault="008304AB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Исторические сведения о календарях</w:t>
      </w:r>
    </w:p>
    <w:p w:rsidR="008304AB" w:rsidRPr="008E42DD" w:rsidRDefault="008304AB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Cs/>
          <w:sz w:val="24"/>
          <w:szCs w:val="24"/>
        </w:rPr>
        <w:t>Календарь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(лат. </w:t>
      </w:r>
      <w:proofErr w:type="spellStart"/>
      <w:r w:rsidRPr="008E42DD">
        <w:rPr>
          <w:rFonts w:ascii="Times New Roman" w:eastAsia="Times New Roman" w:hAnsi="Times New Roman" w:cs="Times New Roman"/>
          <w:i/>
          <w:iCs/>
          <w:sz w:val="24"/>
          <w:szCs w:val="24"/>
        </w:rPr>
        <w:t>calendarium</w:t>
      </w:r>
      <w:proofErr w:type="spellEnd"/>
      <w:r w:rsidRPr="008E42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E42DD">
        <w:rPr>
          <w:rFonts w:ascii="Times New Roman" w:eastAsia="Times New Roman" w:hAnsi="Times New Roman" w:cs="Times New Roman"/>
          <w:i/>
          <w:iCs/>
          <w:sz w:val="24"/>
          <w:szCs w:val="24"/>
        </w:rPr>
        <w:t>calemdae</w:t>
      </w:r>
      <w:proofErr w:type="spellEnd"/>
      <w:r w:rsidRPr="008E42DD">
        <w:rPr>
          <w:rFonts w:ascii="Times New Roman" w:eastAsia="Times New Roman" w:hAnsi="Times New Roman" w:cs="Times New Roman"/>
          <w:sz w:val="24"/>
          <w:szCs w:val="24"/>
        </w:rPr>
        <w:t> – первый день месяца) - система счисления времени. За долгую историю люди придумали много разных календарей. На Руси в течение долгого времени существовало три календаря: </w:t>
      </w:r>
      <w:r w:rsidRPr="008E42DD">
        <w:rPr>
          <w:rFonts w:ascii="Times New Roman" w:eastAsia="Times New Roman" w:hAnsi="Times New Roman" w:cs="Times New Roman"/>
          <w:i/>
          <w:iCs/>
          <w:sz w:val="24"/>
          <w:szCs w:val="24"/>
        </w:rPr>
        <w:t>гражданский, церковный и народный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t> (природный) месяцеслов, и эти три различные исчисления времени не всегда совпадали.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Сегодня календарь является одним из самых привычных атрибутов быта. Получив широкое распространение в виде рекламных аксессуаров, календари стали неотъемлемой частью деловых аксессуаров и даже домашнего и офисного интерьера большинства людей по всему миру. В России календари занимают особую позицию в рекламировании организаций и бизнеса. Они не исчерпывают своей функциональности в течении года, но при этом легко доступны во множестве вариаций и стилистик.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История возникновения и появления календаря в России пестрит разнообразными историческими фактами, в которых формировалась концепция делового аксессуара и предмета домашнего быта.</w:t>
      </w:r>
    </w:p>
    <w:p w:rsidR="00403878" w:rsidRPr="008E42DD" w:rsidRDefault="00403878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E42DD">
        <w:rPr>
          <w:rFonts w:ascii="Times New Roman" w:hAnsi="Times New Roman" w:cs="Times New Roman"/>
          <w:bCs/>
          <w:caps/>
          <w:sz w:val="24"/>
          <w:szCs w:val="24"/>
        </w:rPr>
        <w:t>ПЕРВЫЙ КАЛЕНДАРЬ В РОССИИ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Он был изготовлен В.В. Киприяновым еще на заре семнадцатого века. Первый печатный календарь носит название «Брюсов календарь» в честь легендарного героя России – Якова Брюса. Брюсов календарь печатали на крупноформатных листах бумаги, которые соответствуют </w:t>
      </w:r>
      <w:hyperlink r:id="rId9" w:history="1">
        <w:r w:rsidRPr="008E42DD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современным настенным календарям</w:t>
        </w:r>
      </w:hyperlink>
      <w:r w:rsidRPr="008E42DD">
        <w:rPr>
          <w:rFonts w:ascii="Times New Roman" w:hAnsi="Times New Roman" w:cs="Times New Roman"/>
          <w:sz w:val="24"/>
          <w:szCs w:val="24"/>
        </w:rPr>
        <w:t>. Однако он еще не имел известного нам вида таблицы, а предоставлял сложные научные расчеты и чертежи. Такой календарь, разумеется, не был предназначен для широкой общественности.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Позднее в календаре была актуальна такая информация, как время восхода и заката луны и солнца, оптимальное время для посева овса и многое другое. Следуя тем же путем, </w:t>
      </w:r>
      <w:r w:rsidRPr="008E42DD">
        <w:rPr>
          <w:rFonts w:ascii="Times New Roman" w:hAnsi="Times New Roman" w:cs="Times New Roman"/>
          <w:sz w:val="24"/>
          <w:szCs w:val="24"/>
        </w:rPr>
        <w:lastRenderedPageBreak/>
        <w:t xml:space="preserve">современные организации выпускают календари для корпоративных задач, в которых дополнительная информация несет специфику индивидуальной деловой направленности. Однако, календари все еще не были широко доступны 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из за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 xml:space="preserve"> немалой цены. Календари читали вслух на ночь, и использовали в качестве литературного альманаха и энциклопедии.</w:t>
      </w:r>
    </w:p>
    <w:p w:rsidR="00403878" w:rsidRPr="008E42DD" w:rsidRDefault="00403878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E42DD">
        <w:rPr>
          <w:rFonts w:ascii="Times New Roman" w:hAnsi="Times New Roman" w:cs="Times New Roman"/>
          <w:bCs/>
          <w:caps/>
          <w:sz w:val="24"/>
          <w:szCs w:val="24"/>
        </w:rPr>
        <w:t>ПЕРВЫЙ </w:t>
      </w:r>
      <w:hyperlink r:id="rId10" w:history="1">
        <w:r w:rsidRPr="008E42DD">
          <w:rPr>
            <w:rStyle w:val="ad"/>
            <w:rFonts w:ascii="Times New Roman" w:hAnsi="Times New Roman" w:cs="Times New Roman"/>
            <w:b/>
            <w:bCs/>
            <w:caps/>
            <w:color w:val="auto"/>
            <w:sz w:val="24"/>
            <w:szCs w:val="24"/>
          </w:rPr>
          <w:t>КАРМАННЫЙ КАЛЕНДАРЬ</w:t>
        </w:r>
      </w:hyperlink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В России он был издан около 250 лет назад. Причем календари в то время изготавливали на французском языке. Стоили они 25 копеек. Вскоре был издан указ о том, что календари должны изготавливаться только Российской Академией наук, что сделало ее монополистом вплоть до 1885 года. С развитием капитализма в 80-х годах девятнадцатого века право на изготовление дешевых карманных календарей получили Земства. В странах Европы этот процесс начался раньше, поэтому там карманные календари для широкой общественности были известны еще с начала девятнадцатого века.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Интересно, что вплоть до начала 20 века карманным календарем считалась книжечка миниатюрного формата, в которой была представлена «вся необходимая информация». Кроме того, они были нужны для коротких заметок на каждый день. Знакомый нашему мировоззрению календарь носил название «</w:t>
      </w:r>
      <w:r w:rsidRPr="008E42DD">
        <w:rPr>
          <w:rStyle w:val="af"/>
          <w:rFonts w:ascii="Times New Roman" w:hAnsi="Times New Roman" w:cs="Times New Roman"/>
          <w:sz w:val="24"/>
          <w:szCs w:val="24"/>
        </w:rPr>
        <w:t>табель-календарь</w:t>
      </w:r>
      <w:r w:rsidRPr="008E42DD">
        <w:rPr>
          <w:rFonts w:ascii="Times New Roman" w:hAnsi="Times New Roman" w:cs="Times New Roman"/>
          <w:sz w:val="24"/>
          <w:szCs w:val="24"/>
        </w:rPr>
        <w:t>».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А что насчет современных календарей?</w:t>
      </w:r>
    </w:p>
    <w:p w:rsidR="00403878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Со временем аксессуар претерпел еще немало изменений, чтобы принять ту оптимальную и универсальную форму, которую мы знаем сегодня. Но и по сей день эксперименты не прекращаются.</w:t>
      </w:r>
    </w:p>
    <w:p w:rsidR="004173EA" w:rsidRPr="008E42DD" w:rsidRDefault="00403878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Маркетинг толкает людей на изобретение все более непривычных, причудливых форм, воплощение оригинальных идей и создание уникальных календарей. Этим успешно пользуются владельцы компаний в своих PR-акциях.</w:t>
      </w:r>
      <w:r w:rsidR="004173EA" w:rsidRPr="008E42DD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4F2096" w:rsidRPr="008E42DD" w:rsidRDefault="004F209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2BC" w:rsidRDefault="00D812BC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2BC" w:rsidRDefault="00D812BC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2BC" w:rsidRDefault="00D812BC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73EA" w:rsidRPr="008E42DD" w:rsidRDefault="008304AB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Календарь исторических событий</w:t>
      </w:r>
    </w:p>
    <w:p w:rsidR="008304AB" w:rsidRPr="008E42DD" w:rsidRDefault="008304AB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r w:rsidR="00076912"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Казачий календарь </w:t>
      </w:r>
      <w:r w:rsidR="00EA744D"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кубанского </w:t>
      </w:r>
      <w:r w:rsidR="00076912" w:rsidRPr="008E42DD">
        <w:rPr>
          <w:rFonts w:ascii="Times New Roman" w:eastAsia="Times New Roman" w:hAnsi="Times New Roman" w:cs="Times New Roman"/>
          <w:b/>
          <w:sz w:val="24"/>
          <w:szCs w:val="24"/>
        </w:rPr>
        <w:t>школьника</w:t>
      </w: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9342C6" w:rsidRPr="008E42DD" w:rsidRDefault="009342C6" w:rsidP="00D812BC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Большое влияние на мой выбор оказали беседы о роли православия и значение церковных православных праздников в жизни </w:t>
      </w:r>
      <w:proofErr w:type="gramStart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казаков  -</w:t>
      </w:r>
      <w:proofErr w:type="gramEnd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 встречи с отцом Виктором в </w:t>
      </w:r>
      <w:proofErr w:type="spellStart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Первореченском</w:t>
      </w:r>
      <w:proofErr w:type="spellEnd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 церковном  приходе и встречи с наставником хуторского казачьего общества </w:t>
      </w:r>
      <w:proofErr w:type="spellStart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Шинкун</w:t>
      </w:r>
      <w:proofErr w:type="spellEnd"/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 xml:space="preserve"> Виктором Ивановичем.</w:t>
      </w:r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ЯНВАРЬ</w:t>
      </w:r>
    </w:p>
    <w:p w:rsidR="004173EA" w:rsidRPr="008E42DD" w:rsidRDefault="00B3003E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1, 2, 3, 4, 5, 6 и 8 января - </w:t>
      </w:r>
      <w:hyperlink r:id="rId11" w:history="1">
        <w:r w:rsidRPr="008E42DD">
          <w:rPr>
            <w:rFonts w:ascii="Times New Roman" w:eastAsia="Times New Roman" w:hAnsi="Times New Roman" w:cs="Times New Roman"/>
            <w:sz w:val="24"/>
            <w:szCs w:val="24"/>
          </w:rPr>
          <w:t>Новогодние каникулы</w:t>
        </w:r>
      </w:hyperlink>
      <w:r w:rsidRPr="008E42DD">
        <w:rPr>
          <w:rFonts w:ascii="Times New Roman" w:eastAsia="Times New Roman" w:hAnsi="Times New Roman" w:cs="Times New Roman"/>
          <w:sz w:val="24"/>
          <w:szCs w:val="24"/>
        </w:rPr>
        <w:br/>
        <w:t>7 января - </w:t>
      </w:r>
      <w:hyperlink r:id="rId12" w:history="1">
        <w:r w:rsidRPr="008E42DD">
          <w:rPr>
            <w:rFonts w:ascii="Times New Roman" w:eastAsia="Times New Roman" w:hAnsi="Times New Roman" w:cs="Times New Roman"/>
            <w:sz w:val="24"/>
            <w:szCs w:val="24"/>
          </w:rPr>
          <w:t>Рождество Христово</w:t>
        </w:r>
      </w:hyperlink>
    </w:p>
    <w:p w:rsidR="00830E1E" w:rsidRPr="008E42DD" w:rsidRDefault="006D1CD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 января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память Св. преп. Илии Муромца Печерского - «старого казака»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="0027197B" w:rsidRPr="008E42DD">
        <w:rPr>
          <w:rFonts w:ascii="Times New Roman" w:hAnsi="Times New Roman" w:cs="Times New Roman"/>
          <w:sz w:val="24"/>
          <w:szCs w:val="24"/>
        </w:rPr>
        <w:t xml:space="preserve">14 января (1 января) 1877г. – родился в станице </w:t>
      </w:r>
      <w:proofErr w:type="spellStart"/>
      <w:r w:rsidR="0027197B" w:rsidRPr="008E42DD">
        <w:rPr>
          <w:rFonts w:ascii="Times New Roman" w:hAnsi="Times New Roman" w:cs="Times New Roman"/>
          <w:sz w:val="24"/>
          <w:szCs w:val="24"/>
        </w:rPr>
        <w:t>Ольгинской</w:t>
      </w:r>
      <w:proofErr w:type="spellEnd"/>
      <w:r w:rsidR="0027197B" w:rsidRPr="008E42DD">
        <w:rPr>
          <w:rFonts w:ascii="Times New Roman" w:hAnsi="Times New Roman" w:cs="Times New Roman"/>
          <w:sz w:val="24"/>
          <w:szCs w:val="24"/>
        </w:rPr>
        <w:t xml:space="preserve"> на Кубани известный журналист и казачий политический деятель Игнат Архипович Билый. 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19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января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Крещение Господа и Спаса нашего Иисуса Христа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="0027197B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22 января (по новому стилю)1962г. – в Салониках</w:t>
      </w:r>
      <w:r w:rsidR="00D549A7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(Греция) умер летчик-инструктор и испытатель новых моделей кубанский казак Анатолий Георгиевич Белофастов.</w:t>
      </w:r>
    </w:p>
    <w:p w:rsidR="0027197B" w:rsidRPr="008E42DD" w:rsidRDefault="006D1CD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27 (14) января 1788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бывшему полковнику бывшего Запорожского войска Сидору Белому с казаками разрешено поселиться на Тамани</w:t>
      </w:r>
    </w:p>
    <w:p w:rsidR="00D549A7" w:rsidRPr="008E42DD" w:rsidRDefault="0027197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28 января (15 января) 1797 г. – смерть предпоследнего Кошевого Войска Черноморского Захария Алексеевича Чепиги.</w:t>
      </w:r>
    </w:p>
    <w:p w:rsidR="00E1724F" w:rsidRPr="008E42DD" w:rsidRDefault="00D549A7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31 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января  (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>13 февраля) 1778г. – Сидор Игнатьевич Белый избран первым Кошевым Атаманом Войска Черноморского («Войска верных казаков»)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[1, 4, 5]</w:t>
      </w:r>
    </w:p>
    <w:p w:rsidR="00A0439F" w:rsidRPr="008E42DD" w:rsidRDefault="00A0439F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ФЕВРАЛЬ</w:t>
      </w:r>
    </w:p>
    <w:p w:rsidR="00D549A7" w:rsidRPr="008E42DD" w:rsidRDefault="00D549A7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15 февраля (2 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февраля )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>- сретенье Господне.</w:t>
      </w:r>
    </w:p>
    <w:p w:rsidR="00E1724F" w:rsidRPr="008E42DD" w:rsidRDefault="00D549A7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sz w:val="24"/>
          <w:szCs w:val="24"/>
        </w:rPr>
        <w:t>22 февраля (9 февраля) 1918г. – Начало 1 Кубанского похода Добровольческой</w:t>
      </w:r>
      <w:r w:rsidR="0019292B" w:rsidRPr="008E42DD">
        <w:rPr>
          <w:rFonts w:ascii="Times New Roman" w:hAnsi="Times New Roman" w:cs="Times New Roman"/>
          <w:sz w:val="24"/>
          <w:szCs w:val="24"/>
        </w:rPr>
        <w:t xml:space="preserve"> (белой) армии, с целью овладения Екатеринодаром, завершившийся гибелью генерала Корнилова 13 апреля (31 марта) и отходом армии под руководством генерала </w:t>
      </w:r>
      <w:proofErr w:type="spellStart"/>
      <w:r w:rsidR="0019292B" w:rsidRPr="008E42DD">
        <w:rPr>
          <w:rFonts w:ascii="Times New Roman" w:hAnsi="Times New Roman" w:cs="Times New Roman"/>
          <w:sz w:val="24"/>
          <w:szCs w:val="24"/>
        </w:rPr>
        <w:t>А.И.Деникина</w:t>
      </w:r>
      <w:proofErr w:type="spellEnd"/>
      <w:r w:rsidR="0019292B" w:rsidRPr="008E42DD">
        <w:rPr>
          <w:rFonts w:ascii="Times New Roman" w:hAnsi="Times New Roman" w:cs="Times New Roman"/>
          <w:sz w:val="24"/>
          <w:szCs w:val="24"/>
        </w:rPr>
        <w:t xml:space="preserve"> снова на Дон, где он начал подготовку 2-го Кубанского похода, завершившейся неудачным походом на Москву.</w:t>
      </w:r>
      <w:r w:rsidR="006D1CDC" w:rsidRPr="008E42DD">
        <w:rPr>
          <w:rFonts w:ascii="Times New Roman" w:hAnsi="Times New Roman" w:cs="Times New Roman"/>
          <w:sz w:val="24"/>
          <w:szCs w:val="24"/>
        </w:rPr>
        <w:br/>
      </w:r>
      <w:r w:rsidR="0019292B" w:rsidRPr="008E42DD">
        <w:rPr>
          <w:rFonts w:ascii="Times New Roman" w:eastAsia="Times New Roman" w:hAnsi="Times New Roman" w:cs="Times New Roman"/>
          <w:sz w:val="24"/>
          <w:szCs w:val="24"/>
        </w:rPr>
        <w:t>23 февраля - </w:t>
      </w:r>
      <w:hyperlink r:id="rId13" w:history="1">
        <w:r w:rsidR="0019292B" w:rsidRPr="008E42D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День защитника Отечества</w:t>
        </w:r>
      </w:hyperlink>
      <w:r w:rsidR="006D1CDC" w:rsidRPr="008E42DD">
        <w:rPr>
          <w:rFonts w:ascii="Times New Roman" w:hAnsi="Times New Roman" w:cs="Times New Roman"/>
          <w:sz w:val="24"/>
          <w:szCs w:val="24"/>
        </w:rPr>
        <w:br/>
      </w:r>
      <w:r w:rsidR="006D1CDC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>24 февраля 1919</w:t>
      </w:r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 Издано </w:t>
      </w:r>
      <w:proofErr w:type="spellStart"/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церкулярное</w:t>
      </w:r>
      <w:proofErr w:type="spellEnd"/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письмо, Утвержденное на заседании</w:t>
      </w:r>
      <w:r w:rsidR="006D1CDC" w:rsidRPr="008E42DD">
        <w:rPr>
          <w:rFonts w:ascii="Times New Roman" w:hAnsi="Times New Roman" w:cs="Times New Roman"/>
          <w:sz w:val="24"/>
          <w:szCs w:val="24"/>
        </w:rPr>
        <w:br/>
      </w:r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Оргбюро ЦК РКП(б) подписанное Я.М. Свердловым "О Поголовном уничтожении казачества"</w:t>
      </w:r>
      <w:r w:rsidR="006D1CDC" w:rsidRPr="008E42DD">
        <w:rPr>
          <w:rFonts w:ascii="Times New Roman" w:hAnsi="Times New Roman" w:cs="Times New Roman"/>
          <w:sz w:val="24"/>
          <w:szCs w:val="24"/>
        </w:rPr>
        <w:br/>
      </w:r>
      <w:r w:rsidR="006D1CDC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25(12) февраля</w:t>
      </w:r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 День </w:t>
      </w:r>
      <w:r w:rsidR="0019292B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памяти святого</w:t>
      </w:r>
      <w:r w:rsidR="006D1CDC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Патриарха Алексия II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 [1, 4, 5]</w:t>
      </w:r>
    </w:p>
    <w:p w:rsidR="004173EA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МАРТ</w:t>
      </w:r>
    </w:p>
    <w:p w:rsidR="0019292B" w:rsidRPr="008E42DD" w:rsidRDefault="0019292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8 марта - </w:t>
      </w:r>
      <w:hyperlink r:id="rId14" w:history="1">
        <w:r w:rsidRPr="008E42D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Международный женский день</w:t>
        </w:r>
      </w:hyperlink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АПРЕЛЬ</w:t>
      </w:r>
    </w:p>
    <w:p w:rsidR="009342C6" w:rsidRPr="008E42DD" w:rsidRDefault="006F334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 апреля (19 марта) 1918г. – восстание кубанских казаков против большевиков.</w:t>
      </w:r>
      <w:r w:rsidR="0019292B" w:rsidRPr="008E42DD">
        <w:rPr>
          <w:rFonts w:ascii="Times New Roman" w:hAnsi="Times New Roman" w:cs="Times New Roman"/>
          <w:sz w:val="24"/>
          <w:szCs w:val="24"/>
        </w:rPr>
        <w:br/>
      </w:r>
      <w:r w:rsidR="0019292B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7 апреля (25.03</w:t>
      </w:r>
      <w:r w:rsidR="0019292B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) - Благовещение Пресвятой Богородицы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1724F" w:rsidRPr="008E42DD" w:rsidRDefault="009342C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Arial" w:hAnsi="Arial" w:cs="Arial"/>
        </w:rPr>
        <w:t xml:space="preserve">20 апреля 1991 года принят Закон РСФСР «О реабилитации репрессированных народов» в том числе и казачества. 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[1, 4, 5]</w:t>
      </w:r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МАЙ</w:t>
      </w:r>
    </w:p>
    <w:p w:rsidR="00830E1E" w:rsidRPr="008E42DD" w:rsidRDefault="00BF0F86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1 мая - </w:t>
      </w:r>
      <w:hyperlink r:id="rId15" w:history="1">
        <w:r w:rsidRPr="008E42D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Праздник Весны и Труда</w:t>
        </w:r>
      </w:hyperlink>
    </w:p>
    <w:p w:rsidR="00E1724F" w:rsidRPr="008E42DD" w:rsidRDefault="006F334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мая (20.03) 1788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казачество на Кубани получило название «Войско верных казаков Черноморских»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="00BF0F86" w:rsidRPr="008E42DD">
        <w:rPr>
          <w:rFonts w:ascii="Times New Roman" w:hAnsi="Times New Roman" w:cs="Times New Roman"/>
          <w:sz w:val="24"/>
          <w:szCs w:val="24"/>
        </w:rPr>
        <w:t>4 мая (21 апреля) 1918г. – окончание 1 Кубанского похода.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Cs/>
          <w:sz w:val="24"/>
          <w:szCs w:val="24"/>
          <w:u w:val="single"/>
          <w:shd w:val="clear" w:color="auto" w:fill="FFFFFF"/>
        </w:rPr>
        <w:t>9 мая</w:t>
      </w:r>
      <w:r w:rsidRPr="008E42D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 - День Победы в Великой Отечественной войне 1941-1945 </w:t>
      </w:r>
      <w:proofErr w:type="spellStart"/>
      <w:r w:rsidRPr="008E42D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г.г</w:t>
      </w:r>
      <w:proofErr w:type="spellEnd"/>
      <w:r w:rsidRPr="008E42D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 Особое</w:t>
      </w:r>
      <w:r w:rsidRPr="008E42DD">
        <w:rPr>
          <w:rFonts w:ascii="Times New Roman" w:hAnsi="Times New Roman" w:cs="Times New Roman"/>
          <w:sz w:val="24"/>
          <w:szCs w:val="24"/>
          <w:u w:val="single"/>
        </w:rPr>
        <w:br/>
      </w:r>
      <w:r w:rsidRPr="008E42D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поминовение усопших воинов, за веру, Отечество и народ жизнь свою положивших, и всех страдальчески погибших в 1941-1945 годах</w:t>
      </w:r>
      <w:r w:rsidR="00E1724F" w:rsidRPr="008E42DD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. 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[1, 4, 5]</w:t>
      </w:r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ИЮНЬ</w:t>
      </w:r>
    </w:p>
    <w:p w:rsidR="007750FC" w:rsidRPr="008E42DD" w:rsidRDefault="007750F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1 июня - Международный 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день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защиты 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30E1E" w:rsidRPr="008E42DD" w:rsidRDefault="00BF0F86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4 июня (22 мая) – вознесение господне.</w:t>
      </w:r>
    </w:p>
    <w:p w:rsidR="00830E1E" w:rsidRPr="008E42DD" w:rsidRDefault="00BF0F86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12 июня - </w:t>
      </w:r>
      <w:hyperlink r:id="rId16" w:history="1">
        <w:r w:rsidRPr="008E42D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День России</w:t>
        </w:r>
      </w:hyperlink>
    </w:p>
    <w:p w:rsidR="00830E1E" w:rsidRPr="008E42DD" w:rsidRDefault="00BF0F8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14 июня (1 июня) – день святой троицы</w:t>
      </w:r>
      <w:r w:rsidR="007750FC" w:rsidRPr="008E42DD">
        <w:rPr>
          <w:rFonts w:ascii="Times New Roman" w:hAnsi="Times New Roman" w:cs="Times New Roman"/>
          <w:sz w:val="24"/>
          <w:szCs w:val="24"/>
        </w:rPr>
        <w:t>. Пятидесятница.</w:t>
      </w:r>
    </w:p>
    <w:p w:rsidR="00830E1E" w:rsidRPr="008E42DD" w:rsidRDefault="007750F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15 июня (2 июня) – день святого духа.</w:t>
      </w:r>
      <w:r w:rsidR="00BF0F86" w:rsidRPr="008E42DD">
        <w:rPr>
          <w:rFonts w:ascii="Times New Roman" w:hAnsi="Times New Roman" w:cs="Times New Roman"/>
          <w:sz w:val="24"/>
          <w:szCs w:val="24"/>
        </w:rPr>
        <w:br/>
      </w:r>
      <w:r w:rsidR="00BF0F86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15 июня 1736</w:t>
      </w:r>
      <w:r w:rsidR="00BF0F86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взятие казаками Азова</w:t>
      </w:r>
    </w:p>
    <w:p w:rsidR="00E1724F" w:rsidRPr="008E42DD" w:rsidRDefault="007750F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24 июня (11 июня) 1778г. – смерть 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Кошевого  Атамана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 xml:space="preserve"> Черноморского Войска Сидора Игнатьевича Белого.</w:t>
      </w:r>
      <w:r w:rsidR="00BF0F86" w:rsidRPr="008E42DD">
        <w:rPr>
          <w:rFonts w:ascii="Times New Roman" w:hAnsi="Times New Roman" w:cs="Times New Roman"/>
          <w:sz w:val="24"/>
          <w:szCs w:val="24"/>
        </w:rPr>
        <w:br/>
      </w:r>
      <w:r w:rsidR="00BF0F86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30 июня 1990</w:t>
      </w:r>
      <w:r w:rsidR="00BF0F86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День Возрождения казачества России (создания Союза Казаков)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[1, 4, 5]</w:t>
      </w:r>
    </w:p>
    <w:p w:rsidR="00FA1616" w:rsidRDefault="00FA161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ИЮЛЬ</w:t>
      </w:r>
    </w:p>
    <w:p w:rsidR="007750FC" w:rsidRPr="008E42DD" w:rsidRDefault="00BF0F8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 июля 1855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закладка станицы Алматинская, начало мирного наступления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России в Туркестан, переноса границы России на 2000 километров к югу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10 июля (27.06.) 1709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Полтавская битва. Участвуют донские казаки под командой Атамана Фрола Минаева</w:t>
      </w:r>
    </w:p>
    <w:p w:rsidR="00FB7C7C" w:rsidRPr="008E42DD" w:rsidRDefault="007750FC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12 июля (29 июня)</w:t>
      </w:r>
      <w:r w:rsidR="00835A5F" w:rsidRPr="008E42DD">
        <w:rPr>
          <w:rFonts w:ascii="Times New Roman" w:hAnsi="Times New Roman" w:cs="Times New Roman"/>
          <w:sz w:val="24"/>
          <w:szCs w:val="24"/>
        </w:rPr>
        <w:t xml:space="preserve"> – день </w:t>
      </w:r>
      <w:proofErr w:type="spellStart"/>
      <w:r w:rsidR="00835A5F" w:rsidRPr="008E42DD">
        <w:rPr>
          <w:rFonts w:ascii="Times New Roman" w:hAnsi="Times New Roman" w:cs="Times New Roman"/>
          <w:sz w:val="24"/>
          <w:szCs w:val="24"/>
        </w:rPr>
        <w:t>первоверных</w:t>
      </w:r>
      <w:proofErr w:type="spellEnd"/>
      <w:r w:rsidR="00835A5F" w:rsidRPr="008E42DD">
        <w:rPr>
          <w:rFonts w:ascii="Times New Roman" w:hAnsi="Times New Roman" w:cs="Times New Roman"/>
          <w:sz w:val="24"/>
          <w:szCs w:val="24"/>
        </w:rPr>
        <w:t xml:space="preserve"> апостолов Петра и Павла.</w:t>
      </w:r>
    </w:p>
    <w:p w:rsidR="00D8237B" w:rsidRPr="008E42DD" w:rsidRDefault="00BF0F8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13 июля (30.06.) 1792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Войску верных казаков Черноморских Екатериной II пожалованы земли между рекой Кубанью и Азовским морем</w:t>
      </w:r>
    </w:p>
    <w:p w:rsidR="00E1724F" w:rsidRPr="008E42DD" w:rsidRDefault="00835A5F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29 июля (16 июля) – годовщина зверски убиения императора Николая </w:t>
      </w:r>
      <w:proofErr w:type="gramStart"/>
      <w:r w:rsidRPr="008E42DD">
        <w:rPr>
          <w:rFonts w:ascii="Times New Roman" w:hAnsi="Times New Roman" w:cs="Times New Roman"/>
          <w:sz w:val="24"/>
          <w:szCs w:val="24"/>
        </w:rPr>
        <w:t>2  и</w:t>
      </w:r>
      <w:proofErr w:type="gramEnd"/>
      <w:r w:rsidRPr="008E42DD">
        <w:rPr>
          <w:rFonts w:ascii="Times New Roman" w:hAnsi="Times New Roman" w:cs="Times New Roman"/>
          <w:sz w:val="24"/>
          <w:szCs w:val="24"/>
        </w:rPr>
        <w:t xml:space="preserve"> его августейшей семьи.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[1, 4, 5]</w:t>
      </w:r>
    </w:p>
    <w:p w:rsidR="002C00F6" w:rsidRPr="008E42DD" w:rsidRDefault="002C00F6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АВГУСТ</w:t>
      </w:r>
    </w:p>
    <w:p w:rsidR="00835A5F" w:rsidRPr="008E42DD" w:rsidRDefault="00BF0F8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12 августа (30.07) 1904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родился Романов Алексей Николаевич, цесаревич, последний Августейший Атаман всех казачьих войск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19</w:t>
      </w:r>
      <w:r w:rsidR="00F62892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августа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(</w:t>
      </w:r>
      <w:proofErr w:type="gramStart"/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6 )</w:t>
      </w:r>
      <w:proofErr w:type="gramEnd"/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августа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Преображение Господне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="00F62892"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28 августа 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(15) августа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Успение Пресвятой Богородицы</w:t>
      </w:r>
      <w:r w:rsidR="004173EA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173EA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4173EA" w:rsidRPr="008E42D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</w:t>
      </w:r>
      <w:r w:rsidR="004173EA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, 4, 5]</w:t>
      </w:r>
    </w:p>
    <w:p w:rsidR="004173EA" w:rsidRPr="008E42DD" w:rsidRDefault="004173EA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СЕНТЯБРЬ</w:t>
      </w:r>
    </w:p>
    <w:p w:rsidR="004173EA" w:rsidRPr="008E42DD" w:rsidRDefault="004173EA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1 </w:t>
      </w:r>
      <w:proofErr w:type="gramStart"/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сентября 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</w:t>
      </w:r>
      <w:proofErr w:type="gramEnd"/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знаний.</w:t>
      </w:r>
    </w:p>
    <w:p w:rsidR="004173EA" w:rsidRPr="008E42DD" w:rsidRDefault="004173EA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21 (</w:t>
      </w:r>
      <w:proofErr w:type="gramStart"/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8 )</w:t>
      </w:r>
      <w:proofErr w:type="gramEnd"/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сентября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Рождество Пресвятой Богородицы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7 сентября (25 августа)1792г. – </w:t>
      </w:r>
      <w:r w:rsidRPr="008E42D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прибытие на Тамань черноморских казаков под командой полковника Саввы Билого.</w:t>
      </w:r>
    </w:p>
    <w:p w:rsidR="008E42DD" w:rsidRPr="008E42DD" w:rsidRDefault="008E42DD" w:rsidP="00D812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 сентября</w:t>
      </w:r>
      <w:r w:rsidRPr="008E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Краснодарском крае отмечается день кубанской семьи. Этот праздник был учрежден в 2004 году и отмечается в южном регионе каждое третье воскресенье сентября.</w:t>
      </w:r>
    </w:p>
    <w:p w:rsidR="00E1724F" w:rsidRPr="008E42DD" w:rsidRDefault="004173EA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27 (14) сентября 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- Воздвижение Креста Господня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27 (14) сентября 1866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родился Филимонов А.П.. первый выборный атаман Кубанского казачьего войска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 [1, 4, 5]</w:t>
      </w:r>
    </w:p>
    <w:p w:rsidR="004173EA" w:rsidRPr="008E42DD" w:rsidRDefault="004173EA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ОКТЯБРЬ</w:t>
      </w:r>
    </w:p>
    <w:p w:rsidR="00E1724F" w:rsidRPr="008E42DD" w:rsidRDefault="004173EA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14 (01) октября 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- Покров Пресвятой Богородицы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14 (01) октября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 День «Азовского сидения» - </w:t>
      </w:r>
      <w:proofErr w:type="spellStart"/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Общеказачий</w:t>
      </w:r>
      <w:proofErr w:type="spellEnd"/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Праздник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12 (5) октября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 Войсковой </w:t>
      </w:r>
      <w:proofErr w:type="gramStart"/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праздник  Кубанского</w:t>
      </w:r>
      <w:proofErr w:type="gramEnd"/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казачьего войска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 [1, 4, 5]</w:t>
      </w:r>
    </w:p>
    <w:p w:rsidR="004173EA" w:rsidRPr="008E42DD" w:rsidRDefault="004173EA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НОЯБРЬ</w:t>
      </w:r>
    </w:p>
    <w:p w:rsidR="004173EA" w:rsidRPr="008E42DD" w:rsidRDefault="004173EA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4 ноября - </w:t>
      </w:r>
      <w:hyperlink r:id="rId17" w:history="1">
        <w:r w:rsidRPr="008E42DD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День народного единства</w:t>
        </w:r>
      </w:hyperlink>
    </w:p>
    <w:p w:rsidR="00E1724F" w:rsidRPr="008E42DD" w:rsidRDefault="004173EA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18 (5) ноября 1920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оставление казачьими частями Крыма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24 ноября 1730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- родился великий русский полководец, один из основоположников русского военного искусства, генералиссимус (1799) Суворов Александр Васильевич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. [1, 4, 5]</w:t>
      </w:r>
    </w:p>
    <w:p w:rsidR="004173EA" w:rsidRPr="008E42DD" w:rsidRDefault="004173EA" w:rsidP="00D812BC">
      <w:pPr>
        <w:pStyle w:val="ab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b/>
          <w:sz w:val="24"/>
          <w:szCs w:val="24"/>
        </w:rPr>
        <w:t>ДЕКАБРЬ</w:t>
      </w:r>
    </w:p>
    <w:p w:rsidR="00EB5428" w:rsidRPr="008E42DD" w:rsidRDefault="004173EA" w:rsidP="00D812BC">
      <w:pPr>
        <w:pStyle w:val="ab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 декабря (17.11) 1896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родился выдающийся русский полководец, Маршал Советского Союза, четырежды Герой Советского Союза Жуков Георгий Константинович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4 (21) декабря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Введение во Храм Пресвятой Богородицы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21 декабря 1942</w:t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 - родился Мартынов Александр Гаврилович, Верховный атаман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>Общероссийской общественной организации «Союз казаков» с июня 1990 г.</w:t>
      </w:r>
      <w:r w:rsidR="00E1724F" w:rsidRPr="008E42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[1, 4, 5]</w:t>
      </w:r>
      <w:r w:rsidRPr="008E42DD">
        <w:rPr>
          <w:rFonts w:ascii="Times New Roman" w:hAnsi="Times New Roman" w:cs="Times New Roman"/>
          <w:sz w:val="24"/>
          <w:szCs w:val="24"/>
        </w:rPr>
        <w:br/>
      </w:r>
      <w:r w:rsidR="00450D9E" w:rsidRPr="008E42D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432F65" w:rsidRPr="008E42DD" w:rsidRDefault="00450D9E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Проведя исследование </w:t>
      </w:r>
      <w:r w:rsidR="00432F65" w:rsidRPr="008E42DD">
        <w:rPr>
          <w:rFonts w:ascii="Times New Roman" w:hAnsi="Times New Roman" w:cs="Times New Roman"/>
          <w:sz w:val="24"/>
          <w:szCs w:val="24"/>
        </w:rPr>
        <w:t xml:space="preserve">основных исторических событий связанных с историей появления и развития казачества на территории Краснодарского края мы </w:t>
      </w:r>
      <w:r w:rsidRPr="008E42DD">
        <w:rPr>
          <w:rFonts w:ascii="Times New Roman" w:hAnsi="Times New Roman" w:cs="Times New Roman"/>
          <w:sz w:val="24"/>
          <w:szCs w:val="24"/>
        </w:rPr>
        <w:t xml:space="preserve"> определили среди </w:t>
      </w:r>
      <w:r w:rsidR="00432F65" w:rsidRPr="008E42DD">
        <w:rPr>
          <w:rFonts w:ascii="Times New Roman" w:hAnsi="Times New Roman" w:cs="Times New Roman"/>
          <w:sz w:val="24"/>
          <w:szCs w:val="24"/>
        </w:rPr>
        <w:t>них  те</w:t>
      </w:r>
      <w:r w:rsidR="005243B0" w:rsidRPr="008E42DD">
        <w:rPr>
          <w:rFonts w:ascii="Times New Roman" w:hAnsi="Times New Roman" w:cs="Times New Roman"/>
          <w:sz w:val="24"/>
          <w:szCs w:val="24"/>
        </w:rPr>
        <w:t xml:space="preserve">, </w:t>
      </w:r>
      <w:r w:rsidR="00432F65" w:rsidRPr="008E42DD">
        <w:rPr>
          <w:rFonts w:ascii="Times New Roman" w:hAnsi="Times New Roman" w:cs="Times New Roman"/>
          <w:sz w:val="24"/>
          <w:szCs w:val="24"/>
        </w:rPr>
        <w:t xml:space="preserve"> которые в данный момент кажутся нам основополагающими и распределили их в календаре событий соединив с датами и событиями происходившими в современной истории создав некий симбиоз между историческими событиями и нашей современной жизн</w:t>
      </w:r>
      <w:r w:rsidR="005243B0" w:rsidRPr="008E42DD">
        <w:rPr>
          <w:rFonts w:ascii="Times New Roman" w:hAnsi="Times New Roman" w:cs="Times New Roman"/>
          <w:sz w:val="24"/>
          <w:szCs w:val="24"/>
        </w:rPr>
        <w:t>ью</w:t>
      </w:r>
      <w:r w:rsidR="00432F65" w:rsidRPr="008E42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43B0" w:rsidRPr="008E42DD" w:rsidRDefault="005243B0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 </w:t>
      </w:r>
      <w:r w:rsidRPr="008E42DD">
        <w:rPr>
          <w:rFonts w:ascii="Times New Roman" w:hAnsi="Times New Roman" w:cs="Times New Roman"/>
          <w:sz w:val="24"/>
          <w:szCs w:val="24"/>
        </w:rPr>
        <w:tab/>
      </w:r>
      <w:r w:rsidR="004173EA" w:rsidRPr="008E42DD">
        <w:rPr>
          <w:rFonts w:ascii="Times New Roman" w:hAnsi="Times New Roman" w:cs="Times New Roman"/>
          <w:sz w:val="24"/>
          <w:szCs w:val="24"/>
        </w:rPr>
        <w:t>Существует и</w:t>
      </w:r>
      <w:r w:rsidRPr="008E42DD">
        <w:rPr>
          <w:rFonts w:ascii="Times New Roman" w:hAnsi="Times New Roman" w:cs="Times New Roman"/>
          <w:sz w:val="24"/>
          <w:szCs w:val="24"/>
        </w:rPr>
        <w:t>звестное высказывание - у человека без прошлого нет будущего. На самом деле, будущее-то есть. Вопрос - какое?</w:t>
      </w:r>
    </w:p>
    <w:p w:rsidR="005243B0" w:rsidRPr="008E42DD" w:rsidRDefault="005243B0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Сейчас у многих людей отношение к жизни складывается так, будто кроме сегодняшнего дня ничего и не было. Так удобно. Но рано или поздно каждый человек осознает, что он, живущий сегодня, является продолжением людей, которые были до него. Существуют отношения с ними, и эти связи, нити так же предметны, как и отношения с живущими людьми. Их точно так же нужно сохранять. </w:t>
      </w:r>
    </w:p>
    <w:p w:rsidR="005243B0" w:rsidRPr="008E42DD" w:rsidRDefault="005243B0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Прошлое </w:t>
      </w:r>
      <w:proofErr w:type="gramStart"/>
      <w:r w:rsidRPr="008E42DD">
        <w:rPr>
          <w:rFonts w:ascii="Times New Roman" w:eastAsia="Times New Roman" w:hAnsi="Times New Roman" w:cs="Times New Roman"/>
          <w:sz w:val="24"/>
          <w:szCs w:val="24"/>
        </w:rPr>
        <w:t>- это</w:t>
      </w:r>
      <w:proofErr w:type="gramEnd"/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 самоидентификация человека. Его корневая система. Возможность ощущать себя способным иметь цели, которые по своей длительности превышают протяженность человеческой жизни. Если человек живет только сегодняшним днем, ему </w:t>
      </w:r>
      <w:r w:rsidRPr="008E42DD">
        <w:rPr>
          <w:rFonts w:ascii="Times New Roman" w:eastAsia="Times New Roman" w:hAnsi="Times New Roman" w:cs="Times New Roman"/>
          <w:sz w:val="24"/>
          <w:szCs w:val="24"/>
        </w:rPr>
        <w:lastRenderedPageBreak/>
        <w:t>очень тяжело осознать не только категорию вечности, но и даже категорию будущего. Обычного будущего, которое наступит за горизонтом его собственной истории. Человек, осознающий, что он - часть тысячелетней истории, понимает, что в его жизни могут быть задачи, на долгие годы опережающие срок нашего жизненного отрезка.</w:t>
      </w:r>
    </w:p>
    <w:p w:rsidR="00612CE9" w:rsidRPr="008E42DD" w:rsidRDefault="00432F65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Вся эта работа</w:t>
      </w:r>
      <w:r w:rsidR="005243B0" w:rsidRPr="008E42DD">
        <w:rPr>
          <w:rFonts w:ascii="Times New Roman" w:hAnsi="Times New Roman" w:cs="Times New Roman"/>
          <w:sz w:val="24"/>
          <w:szCs w:val="24"/>
        </w:rPr>
        <w:t xml:space="preserve"> и была направлена </w:t>
      </w:r>
      <w:r w:rsidR="002D381E" w:rsidRPr="008E42DD">
        <w:rPr>
          <w:rFonts w:ascii="Times New Roman" w:hAnsi="Times New Roman" w:cs="Times New Roman"/>
          <w:sz w:val="24"/>
          <w:szCs w:val="24"/>
        </w:rPr>
        <w:t>на то, чтобы,</w:t>
      </w:r>
      <w:r w:rsidR="005243B0" w:rsidRPr="008E42DD">
        <w:rPr>
          <w:rFonts w:ascii="Times New Roman" w:hAnsi="Times New Roman" w:cs="Times New Roman"/>
          <w:sz w:val="24"/>
          <w:szCs w:val="24"/>
        </w:rPr>
        <w:t xml:space="preserve"> помня прошлое мы смогли осознать всю ответственность перед нашим будущим.</w:t>
      </w:r>
      <w:r w:rsidRPr="008E42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CE9" w:rsidRPr="008E42DD" w:rsidRDefault="00612CE9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Благодаря проектной работе, посвященной созданию казачьего календаря школьника, мы изучили важнейшие события прошлого и самостоятельно распределили их в хронологическом порядке.</w:t>
      </w:r>
      <w:r w:rsidR="008C544B" w:rsidRPr="008C54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544B" w:rsidRPr="00E96D93">
        <w:rPr>
          <w:rFonts w:ascii="Times New Roman" w:eastAsia="Times New Roman" w:hAnsi="Times New Roman" w:cs="Times New Roman"/>
          <w:sz w:val="24"/>
          <w:szCs w:val="24"/>
        </w:rPr>
        <w:t>[</w:t>
      </w:r>
      <w:r w:rsidR="008C544B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  <w:r w:rsidR="008C544B" w:rsidRPr="00E96D93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612CE9" w:rsidRPr="008E42DD" w:rsidRDefault="00612CE9" w:rsidP="00D812BC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 xml:space="preserve">Результатом нашего проекта стал готовый казачий календарь школьника с кратким описанием важнейших дат из истории России и Краснодарского края. </w:t>
      </w:r>
    </w:p>
    <w:p w:rsidR="00E96D93" w:rsidRPr="00E96D93" w:rsidRDefault="00612CE9" w:rsidP="00D812BC">
      <w:pPr>
        <w:pStyle w:val="ab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Для следующего проекта можно выбрать современную историю или подробно описать более короткий исторический отрезок времени.</w:t>
      </w:r>
      <w:r w:rsidR="00E96D93" w:rsidRPr="00E96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12CE9" w:rsidRPr="008E42DD" w:rsidRDefault="00612CE9" w:rsidP="00D812BC">
      <w:pPr>
        <w:pStyle w:val="ab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E42DD">
        <w:rPr>
          <w:rFonts w:ascii="Times New Roman" w:eastAsia="Times New Roman" w:hAnsi="Times New Roman" w:cs="Times New Roman"/>
          <w:sz w:val="24"/>
          <w:szCs w:val="24"/>
        </w:rPr>
        <w:t>ИСТОРИЧЕСКИЙ КАЛЕНДАРЬ – ЭТО ИСТОРИЧЕСКАЯ ПАМЯТЬ!</w:t>
      </w:r>
    </w:p>
    <w:p w:rsidR="004F2096" w:rsidRPr="008E42DD" w:rsidRDefault="004F209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2096" w:rsidRPr="008E42DD" w:rsidRDefault="004F209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F2096" w:rsidRPr="008E42DD" w:rsidRDefault="004F2096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667B" w:rsidRPr="008E42DD" w:rsidRDefault="001E667B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>Список используемой литературы.</w:t>
      </w:r>
    </w:p>
    <w:p w:rsidR="00E906DE" w:rsidRPr="008E42DD" w:rsidRDefault="00E906DE" w:rsidP="00D812BC">
      <w:pPr>
        <w:pStyle w:val="a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667B" w:rsidRPr="008E42DD" w:rsidRDefault="0081300E" w:rsidP="00D812BC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t xml:space="preserve">«Казачий календарь» </w:t>
      </w:r>
      <w:r w:rsidR="001E667B" w:rsidRPr="008E42DD">
        <w:rPr>
          <w:rFonts w:ascii="Times New Roman" w:hAnsi="Times New Roman" w:cs="Times New Roman"/>
          <w:sz w:val="24"/>
          <w:szCs w:val="24"/>
        </w:rPr>
        <w:t xml:space="preserve">«Азбука» / </w:t>
      </w:r>
      <w:proofErr w:type="spellStart"/>
      <w:r w:rsidR="001E667B" w:rsidRPr="008E42DD">
        <w:rPr>
          <w:rFonts w:ascii="Times New Roman" w:hAnsi="Times New Roman" w:cs="Times New Roman"/>
          <w:sz w:val="24"/>
          <w:szCs w:val="24"/>
        </w:rPr>
        <w:t>В.Г.</w:t>
      </w:r>
      <w:r w:rsidRPr="008E42DD">
        <w:rPr>
          <w:rFonts w:ascii="Times New Roman" w:hAnsi="Times New Roman" w:cs="Times New Roman"/>
          <w:sz w:val="24"/>
          <w:szCs w:val="24"/>
        </w:rPr>
        <w:t>Левченко</w:t>
      </w:r>
      <w:proofErr w:type="spellEnd"/>
      <w:r w:rsidR="001E667B" w:rsidRPr="008E42DD">
        <w:rPr>
          <w:rFonts w:ascii="Times New Roman" w:hAnsi="Times New Roman" w:cs="Times New Roman"/>
          <w:sz w:val="24"/>
          <w:szCs w:val="24"/>
        </w:rPr>
        <w:t>. - Москва, «</w:t>
      </w:r>
      <w:r w:rsidRPr="008E42DD">
        <w:rPr>
          <w:rFonts w:ascii="Times New Roman" w:hAnsi="Times New Roman" w:cs="Times New Roman"/>
          <w:sz w:val="24"/>
          <w:szCs w:val="24"/>
        </w:rPr>
        <w:t>Карьера</w:t>
      </w:r>
      <w:r w:rsidR="001E667B" w:rsidRPr="008E42DD">
        <w:rPr>
          <w:rFonts w:ascii="Times New Roman" w:hAnsi="Times New Roman" w:cs="Times New Roman"/>
          <w:sz w:val="24"/>
          <w:szCs w:val="24"/>
        </w:rPr>
        <w:t xml:space="preserve">», </w:t>
      </w:r>
      <w:r w:rsidRPr="008E42DD">
        <w:rPr>
          <w:rFonts w:ascii="Times New Roman" w:hAnsi="Times New Roman" w:cs="Times New Roman"/>
          <w:sz w:val="24"/>
          <w:szCs w:val="24"/>
        </w:rPr>
        <w:t>1991</w:t>
      </w:r>
      <w:r w:rsidR="001E667B" w:rsidRPr="008E42DD">
        <w:rPr>
          <w:rFonts w:ascii="Times New Roman" w:hAnsi="Times New Roman" w:cs="Times New Roman"/>
          <w:sz w:val="24"/>
          <w:szCs w:val="24"/>
        </w:rPr>
        <w:t>г.</w:t>
      </w:r>
    </w:p>
    <w:p w:rsidR="00D22EE3" w:rsidRPr="00D22EE3" w:rsidRDefault="00403878" w:rsidP="004426CA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2EE3">
        <w:rPr>
          <w:rFonts w:ascii="Times New Roman" w:eastAsia="Times New Roman" w:hAnsi="Times New Roman" w:cs="Times New Roman"/>
          <w:sz w:val="24"/>
          <w:szCs w:val="24"/>
        </w:rPr>
        <w:t>Производственный календарь 2020-2021гг</w:t>
      </w:r>
    </w:p>
    <w:p w:rsidR="00403878" w:rsidRPr="00D22EE3" w:rsidRDefault="00403878" w:rsidP="004426CA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2EE3">
        <w:rPr>
          <w:rFonts w:ascii="Times New Roman" w:hAnsi="Times New Roman" w:cs="Times New Roman"/>
          <w:sz w:val="24"/>
          <w:szCs w:val="24"/>
        </w:rPr>
        <w:t xml:space="preserve">История создания и возникновения календаря. </w:t>
      </w:r>
    </w:p>
    <w:p w:rsidR="00D22EE3" w:rsidRDefault="00403878" w:rsidP="00D22EE3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2EE3">
        <w:rPr>
          <w:rFonts w:ascii="Times New Roman" w:hAnsi="Times New Roman" w:cs="Times New Roman"/>
          <w:sz w:val="24"/>
          <w:szCs w:val="24"/>
        </w:rPr>
        <w:t xml:space="preserve">Казачьи праздники. </w:t>
      </w:r>
    </w:p>
    <w:p w:rsidR="005E13AB" w:rsidRPr="00D22EE3" w:rsidRDefault="001709C9" w:rsidP="00D22EE3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22EE3">
        <w:rPr>
          <w:rFonts w:ascii="Times New Roman" w:hAnsi="Times New Roman" w:cs="Times New Roman"/>
          <w:sz w:val="24"/>
          <w:szCs w:val="24"/>
        </w:rPr>
        <w:t>Каз</w:t>
      </w:r>
      <w:r w:rsidR="00403878" w:rsidRPr="00D22EE3">
        <w:rPr>
          <w:rFonts w:ascii="Times New Roman" w:hAnsi="Times New Roman" w:cs="Times New Roman"/>
          <w:sz w:val="24"/>
          <w:szCs w:val="24"/>
        </w:rPr>
        <w:t>а</w:t>
      </w:r>
      <w:r w:rsidRPr="00D22EE3">
        <w:rPr>
          <w:rFonts w:ascii="Times New Roman" w:hAnsi="Times New Roman" w:cs="Times New Roman"/>
          <w:sz w:val="24"/>
          <w:szCs w:val="24"/>
        </w:rPr>
        <w:t>чьи нац</w:t>
      </w:r>
      <w:r w:rsidR="00403878" w:rsidRPr="00D22EE3">
        <w:rPr>
          <w:rFonts w:ascii="Times New Roman" w:hAnsi="Times New Roman" w:cs="Times New Roman"/>
          <w:sz w:val="24"/>
          <w:szCs w:val="24"/>
        </w:rPr>
        <w:t xml:space="preserve">иональные и войсковые праздники. </w:t>
      </w:r>
    </w:p>
    <w:p w:rsidR="00D22EE3" w:rsidRDefault="00D22EE3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22EE3" w:rsidRDefault="00D22EE3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22EE3" w:rsidRDefault="00D22EE3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C72488" w:rsidRDefault="00C72488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22EE3" w:rsidRDefault="00D22EE3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5E13AB" w:rsidP="00FA1616">
      <w:pPr>
        <w:pStyle w:val="ab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E42DD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96D9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54203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60" cy="3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98991" cy="3553330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15" cy="35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8786" cy="3709166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32" cy="37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72412" cy="36472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91" cy="36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9301" cy="35091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3" cy="35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80994" cy="345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73" cy="345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52401" cy="36145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7" cy="36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30522" cy="34672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60" cy="34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03943" cy="367662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58" cy="36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72412" cy="3656295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02" cy="36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40880" cy="3491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45" cy="34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74783" cy="3941380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53" cy="39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D93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6D93" w:rsidRPr="008E42DD" w:rsidRDefault="00E96D93" w:rsidP="00D812BC">
      <w:pPr>
        <w:pStyle w:val="ab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337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93" w:rsidRPr="008E42DD" w:rsidSect="00E96D93">
      <w:headerReference w:type="default" r:id="rId31"/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00E4" w:rsidRDefault="006C00E4" w:rsidP="00F920BC">
      <w:pPr>
        <w:spacing w:after="0" w:line="240" w:lineRule="auto"/>
      </w:pPr>
      <w:r>
        <w:separator/>
      </w:r>
    </w:p>
  </w:endnote>
  <w:endnote w:type="continuationSeparator" w:id="0">
    <w:p w:rsidR="006C00E4" w:rsidRDefault="006C00E4" w:rsidP="00F9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00E4" w:rsidRDefault="006C00E4" w:rsidP="00F920BC">
      <w:pPr>
        <w:spacing w:after="0" w:line="240" w:lineRule="auto"/>
      </w:pPr>
      <w:r>
        <w:separator/>
      </w:r>
    </w:p>
  </w:footnote>
  <w:footnote w:type="continuationSeparator" w:id="0">
    <w:p w:rsidR="006C00E4" w:rsidRDefault="006C00E4" w:rsidP="00F9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1015072"/>
      <w:docPartObj>
        <w:docPartGallery w:val="Page Numbers (Top of Page)"/>
        <w:docPartUnique/>
      </w:docPartObj>
    </w:sdtPr>
    <w:sdtEndPr/>
    <w:sdtContent>
      <w:p w:rsidR="00FA1616" w:rsidRDefault="00FA161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Костенко Игорь Андреевич</w:t>
        </w:r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 w:rsidRPr="00F920BC">
          <w:rPr>
            <w:rFonts w:ascii="Times New Roman" w:hAnsi="Times New Roman" w:cs="Times New Roman"/>
            <w:sz w:val="24"/>
            <w:szCs w:val="24"/>
          </w:rPr>
          <w:t xml:space="preserve">Краснодарский край, Динской район, с. </w:t>
        </w:r>
        <w:proofErr w:type="spellStart"/>
        <w:r w:rsidRPr="00F920BC">
          <w:rPr>
            <w:rFonts w:ascii="Times New Roman" w:hAnsi="Times New Roman" w:cs="Times New Roman"/>
            <w:sz w:val="24"/>
            <w:szCs w:val="24"/>
          </w:rPr>
          <w:t>Первореченское</w:t>
        </w:r>
        <w:proofErr w:type="spellEnd"/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М</w:t>
        </w:r>
        <w:r w:rsidRPr="00F920BC">
          <w:rPr>
            <w:rFonts w:ascii="Times New Roman" w:hAnsi="Times New Roman" w:cs="Times New Roman"/>
            <w:sz w:val="24"/>
            <w:szCs w:val="24"/>
          </w:rPr>
          <w:t>БОУ</w:t>
        </w:r>
        <w:r>
          <w:rPr>
            <w:rFonts w:ascii="Times New Roman" w:hAnsi="Times New Roman" w:cs="Times New Roman"/>
            <w:sz w:val="24"/>
            <w:szCs w:val="24"/>
          </w:rPr>
          <w:t xml:space="preserve"> МО Динской </w:t>
        </w:r>
        <w:proofErr w:type="gramStart"/>
        <w:r>
          <w:rPr>
            <w:rFonts w:ascii="Times New Roman" w:hAnsi="Times New Roman" w:cs="Times New Roman"/>
            <w:sz w:val="24"/>
            <w:szCs w:val="24"/>
          </w:rPr>
          <w:t xml:space="preserve">район </w:t>
        </w:r>
        <w:r w:rsidRPr="00F920BC">
          <w:rPr>
            <w:rFonts w:ascii="Times New Roman" w:hAnsi="Times New Roman" w:cs="Times New Roman"/>
            <w:sz w:val="24"/>
            <w:szCs w:val="24"/>
          </w:rPr>
          <w:t xml:space="preserve"> «</w:t>
        </w:r>
        <w:proofErr w:type="gramEnd"/>
        <w:r w:rsidRPr="00F920BC">
          <w:rPr>
            <w:rFonts w:ascii="Times New Roman" w:hAnsi="Times New Roman" w:cs="Times New Roman"/>
            <w:sz w:val="24"/>
            <w:szCs w:val="24"/>
          </w:rPr>
          <w:t>Средняя общеобразовательная школа №28»</w:t>
        </w:r>
        <w:r>
          <w:rPr>
            <w:rFonts w:ascii="Times New Roman" w:hAnsi="Times New Roman" w:cs="Times New Roman"/>
            <w:sz w:val="24"/>
            <w:szCs w:val="24"/>
          </w:rPr>
          <w:t xml:space="preserve"> имени </w:t>
        </w:r>
        <w:proofErr w:type="spellStart"/>
        <w:r>
          <w:rPr>
            <w:rFonts w:ascii="Times New Roman" w:hAnsi="Times New Roman" w:cs="Times New Roman"/>
            <w:sz w:val="24"/>
            <w:szCs w:val="24"/>
          </w:rPr>
          <w:t>И.И.Яценко</w:t>
        </w:r>
        <w:proofErr w:type="spellEnd"/>
        <w:r w:rsidRPr="00F920BC">
          <w:rPr>
            <w:rFonts w:ascii="Times New Roman" w:hAnsi="Times New Roman" w:cs="Times New Roman"/>
            <w:sz w:val="24"/>
            <w:szCs w:val="24"/>
          </w:rPr>
          <w:t xml:space="preserve">, </w:t>
        </w:r>
        <w:r>
          <w:rPr>
            <w:rFonts w:ascii="Times New Roman" w:hAnsi="Times New Roman" w:cs="Times New Roman"/>
            <w:sz w:val="24"/>
            <w:szCs w:val="24"/>
          </w:rPr>
          <w:t>3</w:t>
        </w:r>
        <w:r w:rsidRPr="00F920BC">
          <w:rPr>
            <w:rFonts w:ascii="Times New Roman" w:hAnsi="Times New Roman" w:cs="Times New Roman"/>
            <w:sz w:val="24"/>
            <w:szCs w:val="24"/>
          </w:rPr>
          <w:t xml:space="preserve"> «А» класс</w:t>
        </w:r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Казачий календарь кубанского школьника</w:t>
        </w:r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 w:rsidRPr="00F920BC">
          <w:rPr>
            <w:rFonts w:ascii="Times New Roman" w:hAnsi="Times New Roman" w:cs="Times New Roman"/>
            <w:sz w:val="24"/>
            <w:szCs w:val="24"/>
          </w:rPr>
          <w:t xml:space="preserve">Научный руководитель: </w:t>
        </w:r>
        <w:r>
          <w:rPr>
            <w:rFonts w:ascii="Times New Roman" w:hAnsi="Times New Roman" w:cs="Times New Roman"/>
            <w:sz w:val="24"/>
            <w:szCs w:val="24"/>
          </w:rPr>
          <w:t>Анохина Галина Александровна</w:t>
        </w:r>
        <w:r w:rsidRPr="00F920BC">
          <w:rPr>
            <w:rFonts w:ascii="Times New Roman" w:hAnsi="Times New Roman" w:cs="Times New Roman"/>
            <w:sz w:val="24"/>
            <w:szCs w:val="24"/>
          </w:rPr>
          <w:t xml:space="preserve">, учитель </w:t>
        </w:r>
        <w:r>
          <w:rPr>
            <w:rFonts w:ascii="Times New Roman" w:hAnsi="Times New Roman" w:cs="Times New Roman"/>
            <w:sz w:val="24"/>
            <w:szCs w:val="24"/>
          </w:rPr>
          <w:t>начальных</w:t>
        </w:r>
        <w:r w:rsidRPr="00F920BC">
          <w:rPr>
            <w:rFonts w:ascii="Times New Roman" w:hAnsi="Times New Roman" w:cs="Times New Roman"/>
            <w:sz w:val="24"/>
            <w:szCs w:val="24"/>
          </w:rPr>
          <w:t xml:space="preserve"> классов </w:t>
        </w:r>
        <w:r>
          <w:rPr>
            <w:rFonts w:ascii="Times New Roman" w:hAnsi="Times New Roman" w:cs="Times New Roman"/>
            <w:sz w:val="24"/>
            <w:szCs w:val="24"/>
          </w:rPr>
          <w:t>М</w:t>
        </w:r>
        <w:r w:rsidRPr="00F920BC">
          <w:rPr>
            <w:rFonts w:ascii="Times New Roman" w:hAnsi="Times New Roman" w:cs="Times New Roman"/>
            <w:sz w:val="24"/>
            <w:szCs w:val="24"/>
          </w:rPr>
          <w:t>БОУ</w:t>
        </w:r>
        <w:r>
          <w:rPr>
            <w:rFonts w:ascii="Times New Roman" w:hAnsi="Times New Roman" w:cs="Times New Roman"/>
            <w:sz w:val="24"/>
            <w:szCs w:val="24"/>
          </w:rPr>
          <w:t xml:space="preserve"> МО Динской район</w:t>
        </w:r>
        <w:r w:rsidRPr="00F920BC">
          <w:rPr>
            <w:rFonts w:ascii="Times New Roman" w:hAnsi="Times New Roman" w:cs="Times New Roman"/>
            <w:sz w:val="24"/>
            <w:szCs w:val="24"/>
          </w:rPr>
          <w:t xml:space="preserve"> СОШ №28</w:t>
        </w:r>
        <w:r>
          <w:rPr>
            <w:rFonts w:ascii="Times New Roman" w:hAnsi="Times New Roman" w:cs="Times New Roman"/>
            <w:sz w:val="24"/>
            <w:szCs w:val="24"/>
          </w:rPr>
          <w:t xml:space="preserve"> имени </w:t>
        </w:r>
        <w:proofErr w:type="spellStart"/>
        <w:r>
          <w:rPr>
            <w:rFonts w:ascii="Times New Roman" w:hAnsi="Times New Roman" w:cs="Times New Roman"/>
            <w:sz w:val="24"/>
            <w:szCs w:val="24"/>
          </w:rPr>
          <w:t>И.И.Яценко</w:t>
        </w:r>
        <w:proofErr w:type="spellEnd"/>
        <w:r w:rsidRPr="00F920BC">
          <w:rPr>
            <w:rFonts w:ascii="Times New Roman" w:hAnsi="Times New Roman" w:cs="Times New Roman"/>
            <w:sz w:val="24"/>
            <w:szCs w:val="24"/>
          </w:rPr>
          <w:t xml:space="preserve"> </w:t>
        </w:r>
      </w:p>
      <w:p w:rsidR="00FA1616" w:rsidRPr="00F920BC" w:rsidRDefault="00FA1616" w:rsidP="00FA1616">
        <w:pPr>
          <w:pStyle w:val="a3"/>
          <w:rPr>
            <w:rFonts w:ascii="Times New Roman" w:hAnsi="Times New Roman" w:cs="Times New Roman"/>
            <w:sz w:val="24"/>
            <w:szCs w:val="24"/>
          </w:rPr>
        </w:pPr>
        <w:r w:rsidRPr="00F920BC">
          <w:rPr>
            <w:rFonts w:ascii="Times New Roman" w:hAnsi="Times New Roman" w:cs="Times New Roman"/>
            <w:sz w:val="24"/>
            <w:szCs w:val="24"/>
          </w:rPr>
          <w:t xml:space="preserve">Динской район, село </w:t>
        </w:r>
        <w:proofErr w:type="spellStart"/>
        <w:r w:rsidRPr="00F920BC">
          <w:rPr>
            <w:rFonts w:ascii="Times New Roman" w:hAnsi="Times New Roman" w:cs="Times New Roman"/>
            <w:sz w:val="24"/>
            <w:szCs w:val="24"/>
          </w:rPr>
          <w:t>Первореченское</w:t>
        </w:r>
        <w:proofErr w:type="spellEnd"/>
      </w:p>
      <w:p w:rsidR="00FA1616" w:rsidRDefault="006C00E4">
        <w:pPr>
          <w:pStyle w:val="a3"/>
          <w:jc w:val="right"/>
        </w:pPr>
      </w:p>
    </w:sdtContent>
  </w:sdt>
  <w:p w:rsidR="00F920BC" w:rsidRDefault="00F920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318D9"/>
    <w:multiLevelType w:val="multilevel"/>
    <w:tmpl w:val="DC949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0B03A9"/>
    <w:multiLevelType w:val="hybridMultilevel"/>
    <w:tmpl w:val="23364B06"/>
    <w:lvl w:ilvl="0" w:tplc="60F8601A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866D39"/>
    <w:multiLevelType w:val="hybridMultilevel"/>
    <w:tmpl w:val="534E3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21825"/>
    <w:multiLevelType w:val="hybridMultilevel"/>
    <w:tmpl w:val="F91EA7CC"/>
    <w:lvl w:ilvl="0" w:tplc="84846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23BE8"/>
    <w:multiLevelType w:val="hybridMultilevel"/>
    <w:tmpl w:val="589E1242"/>
    <w:lvl w:ilvl="0" w:tplc="6E1CC3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654E7C"/>
    <w:multiLevelType w:val="hybridMultilevel"/>
    <w:tmpl w:val="B5D2A75A"/>
    <w:lvl w:ilvl="0" w:tplc="974A7C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A515911"/>
    <w:multiLevelType w:val="multilevel"/>
    <w:tmpl w:val="3DA6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BC"/>
    <w:rsid w:val="00075475"/>
    <w:rsid w:val="00076912"/>
    <w:rsid w:val="00114389"/>
    <w:rsid w:val="001709C9"/>
    <w:rsid w:val="0019292B"/>
    <w:rsid w:val="001E667B"/>
    <w:rsid w:val="00217129"/>
    <w:rsid w:val="002467CC"/>
    <w:rsid w:val="00265FD8"/>
    <w:rsid w:val="0027197B"/>
    <w:rsid w:val="00275691"/>
    <w:rsid w:val="002A3EE5"/>
    <w:rsid w:val="002C00F6"/>
    <w:rsid w:val="002D381E"/>
    <w:rsid w:val="00403878"/>
    <w:rsid w:val="004173EA"/>
    <w:rsid w:val="00432F65"/>
    <w:rsid w:val="00450D9E"/>
    <w:rsid w:val="00492134"/>
    <w:rsid w:val="004F2096"/>
    <w:rsid w:val="004F3105"/>
    <w:rsid w:val="004F4DF9"/>
    <w:rsid w:val="00507234"/>
    <w:rsid w:val="00520AFC"/>
    <w:rsid w:val="005243B0"/>
    <w:rsid w:val="00525D11"/>
    <w:rsid w:val="005649C4"/>
    <w:rsid w:val="005E13AB"/>
    <w:rsid w:val="00612CE9"/>
    <w:rsid w:val="00631A42"/>
    <w:rsid w:val="006C00E4"/>
    <w:rsid w:val="006D1CDC"/>
    <w:rsid w:val="006F334B"/>
    <w:rsid w:val="006F7E50"/>
    <w:rsid w:val="007750FC"/>
    <w:rsid w:val="007925F6"/>
    <w:rsid w:val="007E6D18"/>
    <w:rsid w:val="0081300E"/>
    <w:rsid w:val="008304AB"/>
    <w:rsid w:val="00830E1E"/>
    <w:rsid w:val="00835A5F"/>
    <w:rsid w:val="00893734"/>
    <w:rsid w:val="008C544B"/>
    <w:rsid w:val="008E42DD"/>
    <w:rsid w:val="00923E6B"/>
    <w:rsid w:val="009342C6"/>
    <w:rsid w:val="009B4FE8"/>
    <w:rsid w:val="009C1FA9"/>
    <w:rsid w:val="00A01949"/>
    <w:rsid w:val="00A02A65"/>
    <w:rsid w:val="00A0439F"/>
    <w:rsid w:val="00A7720B"/>
    <w:rsid w:val="00A9126B"/>
    <w:rsid w:val="00AB135F"/>
    <w:rsid w:val="00B21D6B"/>
    <w:rsid w:val="00B25097"/>
    <w:rsid w:val="00B3003E"/>
    <w:rsid w:val="00BA34AD"/>
    <w:rsid w:val="00BD3450"/>
    <w:rsid w:val="00BF0F86"/>
    <w:rsid w:val="00C26344"/>
    <w:rsid w:val="00C72488"/>
    <w:rsid w:val="00C93DDA"/>
    <w:rsid w:val="00CF008C"/>
    <w:rsid w:val="00D025B8"/>
    <w:rsid w:val="00D17ECF"/>
    <w:rsid w:val="00D22EE3"/>
    <w:rsid w:val="00D24797"/>
    <w:rsid w:val="00D549A7"/>
    <w:rsid w:val="00D812BC"/>
    <w:rsid w:val="00D8237B"/>
    <w:rsid w:val="00DC1510"/>
    <w:rsid w:val="00DE2BBF"/>
    <w:rsid w:val="00DF5130"/>
    <w:rsid w:val="00E1724F"/>
    <w:rsid w:val="00E906DE"/>
    <w:rsid w:val="00E96D93"/>
    <w:rsid w:val="00EA744D"/>
    <w:rsid w:val="00EB5428"/>
    <w:rsid w:val="00F21917"/>
    <w:rsid w:val="00F62892"/>
    <w:rsid w:val="00F920BC"/>
    <w:rsid w:val="00FA1616"/>
    <w:rsid w:val="00FB7C7C"/>
    <w:rsid w:val="00FE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894C4"/>
  <w15:docId w15:val="{6BD9297C-6001-48CD-8797-47A2A0B84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038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038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0387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0BC"/>
  </w:style>
  <w:style w:type="paragraph" w:styleId="a5">
    <w:name w:val="footer"/>
    <w:basedOn w:val="a"/>
    <w:link w:val="a6"/>
    <w:uiPriority w:val="99"/>
    <w:unhideWhenUsed/>
    <w:rsid w:val="00F92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0BC"/>
  </w:style>
  <w:style w:type="paragraph" w:styleId="a7">
    <w:name w:val="Balloon Text"/>
    <w:basedOn w:val="a"/>
    <w:link w:val="a8"/>
    <w:uiPriority w:val="99"/>
    <w:semiHidden/>
    <w:unhideWhenUsed/>
    <w:rsid w:val="00F9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0B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23E6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DC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9B4FE8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9B4FE8"/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5E13AB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E13A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4038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8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038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4038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8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ugasoft.ru/calendar/prazdniki/den-zashchitnika-otechestva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lugasoft.ru/calendar/prazdniki/rozhdestvo-hristovo" TargetMode="External"/><Relationship Id="rId17" Type="http://schemas.openxmlformats.org/officeDocument/2006/relationships/hyperlink" Target="https://lugasoft.ru/calendar/prazdniki/den-narodnogo-edinstva" TargetMode="External"/><Relationship Id="rId25" Type="http://schemas.openxmlformats.org/officeDocument/2006/relationships/image" Target="media/image8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lugasoft.ru/calendar/prazdniki/den-rossii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ugasoft.ru/calendar/prazdniki/novogodnie-kanikuly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ugasoft.ru/calendar/prazdniki/prazdnik-vesny-i-truda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www.calendarey.net/catalog/drugie/karmannye-kalendari/" TargetMode="External"/><Relationship Id="rId19" Type="http://schemas.openxmlformats.org/officeDocument/2006/relationships/image" Target="media/image2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alendarey.net/catalog/nastennye-kalendari/" TargetMode="External"/><Relationship Id="rId14" Type="http://schemas.openxmlformats.org/officeDocument/2006/relationships/hyperlink" Target="https://lugasoft.ru/calendar/prazdniki/mezhdunarodnyj-zhenskij-den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3262544ABC143FB866A1096012BD9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D77BD0-05FE-4DF1-98DB-FF2DBEE551F8}"/>
      </w:docPartPr>
      <w:docPartBody>
        <w:p w:rsidR="0003298F" w:rsidRDefault="00246376" w:rsidP="00246376">
          <w:pPr>
            <w:pStyle w:val="73262544ABC143FB866A1096012BD985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8AF72E2C720946879F036409F38C39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86B934-3BD1-4AFE-A923-2139C1A1EAE8}"/>
      </w:docPartPr>
      <w:docPartBody>
        <w:p w:rsidR="0003298F" w:rsidRDefault="00246376" w:rsidP="00246376">
          <w:pPr>
            <w:pStyle w:val="8AF72E2C720946879F036409F38C394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5327AACF5CC54B4B9607E082CC972B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1F419-7634-4765-9001-C7F46355B29A}"/>
      </w:docPartPr>
      <w:docPartBody>
        <w:p w:rsidR="0003298F" w:rsidRDefault="00246376" w:rsidP="00246376">
          <w:pPr>
            <w:pStyle w:val="5327AACF5CC54B4B9607E082CC972B18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47416FEE21654935853761F95F116F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1034EC-1814-451D-AD38-AE5F9394B709}"/>
      </w:docPartPr>
      <w:docPartBody>
        <w:p w:rsidR="0003298F" w:rsidRDefault="00246376" w:rsidP="00246376">
          <w:pPr>
            <w:pStyle w:val="47416FEE21654935853761F95F116FA0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376"/>
    <w:rsid w:val="0003298F"/>
    <w:rsid w:val="001557AA"/>
    <w:rsid w:val="00246376"/>
    <w:rsid w:val="002C0AD1"/>
    <w:rsid w:val="002F19F4"/>
    <w:rsid w:val="0073476A"/>
    <w:rsid w:val="00844929"/>
    <w:rsid w:val="008C2E23"/>
    <w:rsid w:val="00913A34"/>
    <w:rsid w:val="00C03D46"/>
    <w:rsid w:val="00C62FE2"/>
    <w:rsid w:val="00EF6F17"/>
    <w:rsid w:val="00F3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262544ABC143FB866A1096012BD985">
    <w:name w:val="73262544ABC143FB866A1096012BD985"/>
    <w:rsid w:val="00246376"/>
  </w:style>
  <w:style w:type="paragraph" w:customStyle="1" w:styleId="8AF72E2C720946879F036409F38C3940">
    <w:name w:val="8AF72E2C720946879F036409F38C3940"/>
    <w:rsid w:val="00246376"/>
  </w:style>
  <w:style w:type="paragraph" w:customStyle="1" w:styleId="5327AACF5CC54B4B9607E082CC972B18">
    <w:name w:val="5327AACF5CC54B4B9607E082CC972B18"/>
    <w:rsid w:val="00246376"/>
  </w:style>
  <w:style w:type="paragraph" w:customStyle="1" w:styleId="A09FAE68FBF4463897A83E0B4F19BC0A">
    <w:name w:val="A09FAE68FBF4463897A83E0B4F19BC0A"/>
    <w:rsid w:val="00246376"/>
  </w:style>
  <w:style w:type="paragraph" w:customStyle="1" w:styleId="E301C7476DDC448CB647728F6D9F0CCE">
    <w:name w:val="E301C7476DDC448CB647728F6D9F0CCE"/>
    <w:rsid w:val="00246376"/>
  </w:style>
  <w:style w:type="paragraph" w:customStyle="1" w:styleId="47416FEE21654935853761F95F116FA0">
    <w:name w:val="47416FEE21654935853761F95F116FA0"/>
    <w:rsid w:val="00246376"/>
  </w:style>
  <w:style w:type="paragraph" w:customStyle="1" w:styleId="1BC7BAE2C246420CB2DE918A23409036">
    <w:name w:val="1BC7BAE2C246420CB2DE918A23409036"/>
    <w:rsid w:val="00844929"/>
    <w:pPr>
      <w:spacing w:after="160" w:line="259" w:lineRule="auto"/>
    </w:pPr>
  </w:style>
  <w:style w:type="paragraph" w:customStyle="1" w:styleId="2CE2E856F3834DF392835D1067D5446D">
    <w:name w:val="2CE2E856F3834DF392835D1067D5446D"/>
    <w:rsid w:val="00844929"/>
    <w:pPr>
      <w:spacing w:after="160" w:line="259" w:lineRule="auto"/>
    </w:pPr>
  </w:style>
  <w:style w:type="paragraph" w:customStyle="1" w:styleId="3B95D535BEDE43699BFDA89FAC2D2EFB">
    <w:name w:val="3B95D535BEDE43699BFDA89FAC2D2EFB"/>
    <w:rsid w:val="00844929"/>
    <w:pPr>
      <w:spacing w:after="160" w:line="259" w:lineRule="auto"/>
    </w:pPr>
  </w:style>
  <w:style w:type="paragraph" w:customStyle="1" w:styleId="16644B6C1589427A9F7255ED31057A8D">
    <w:name w:val="16644B6C1589427A9F7255ED31057A8D"/>
    <w:rsid w:val="00844929"/>
    <w:pPr>
      <w:spacing w:after="160" w:line="259" w:lineRule="auto"/>
    </w:pPr>
  </w:style>
  <w:style w:type="paragraph" w:customStyle="1" w:styleId="E10A00DACC9842AC91F7E1D549A6387D">
    <w:name w:val="E10A00DACC9842AC91F7E1D549A6387D"/>
    <w:rsid w:val="00844929"/>
    <w:pPr>
      <w:spacing w:after="160" w:line="259" w:lineRule="auto"/>
    </w:pPr>
  </w:style>
  <w:style w:type="paragraph" w:customStyle="1" w:styleId="16B3C11FA86C41A5AA7AB8792BEAE789">
    <w:name w:val="16B3C11FA86C41A5AA7AB8792BEAE789"/>
    <w:rsid w:val="00844929"/>
    <w:pPr>
      <w:spacing w:after="160" w:line="259" w:lineRule="auto"/>
    </w:pPr>
  </w:style>
  <w:style w:type="paragraph" w:customStyle="1" w:styleId="C634856B6C654DE284F617124D24ED54">
    <w:name w:val="C634856B6C654DE284F617124D24ED54"/>
    <w:rsid w:val="00844929"/>
    <w:pPr>
      <w:spacing w:after="160" w:line="259" w:lineRule="auto"/>
    </w:pPr>
  </w:style>
  <w:style w:type="paragraph" w:customStyle="1" w:styleId="8A4AD52A63AD4469825053F40E147CB4">
    <w:name w:val="8A4AD52A63AD4469825053F40E147CB4"/>
    <w:rsid w:val="00844929"/>
    <w:pPr>
      <w:spacing w:after="160" w:line="259" w:lineRule="auto"/>
    </w:pPr>
  </w:style>
  <w:style w:type="paragraph" w:customStyle="1" w:styleId="01DFC6D6D88B4B5BBBE8CF27C3A30B44">
    <w:name w:val="01DFC6D6D88B4B5BBBE8CF27C3A30B44"/>
    <w:rsid w:val="00844929"/>
    <w:pPr>
      <w:spacing w:after="160" w:line="259" w:lineRule="auto"/>
    </w:pPr>
  </w:style>
  <w:style w:type="paragraph" w:customStyle="1" w:styleId="CCBF7A1572B14D0AAC13E7912AF79921">
    <w:name w:val="CCBF7A1572B14D0AAC13E7912AF79921"/>
    <w:rsid w:val="00844929"/>
    <w:pPr>
      <w:spacing w:after="160" w:line="259" w:lineRule="auto"/>
    </w:pPr>
  </w:style>
  <w:style w:type="paragraph" w:customStyle="1" w:styleId="1E726F9313704C488C3545B242C699EF">
    <w:name w:val="1E726F9313704C488C3545B242C699EF"/>
    <w:rsid w:val="00844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Ст. Динская  2020г.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A39524-5ADE-47E3-8392-CC4A095B1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2118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Направление: Социально-историческое</vt:lpstr>
    </vt:vector>
  </TitlesOfParts>
  <Company>МУНИЦИПАЛЬНЫЙ ЭТАП КРАЕВОГО КОНКУРСА ИССЛЕДОВАТЕЛЬСКИХ ПРОЕКТОВ ШКОЛЬНИКОВ В РАМКАХ КРАЕВОЙ  НАУЧНО-ПРАКТИЧЕСКОЙ КОНФЕРЕНЦИИ «ЭВРИКА»</Company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Направление: Социально-историческое</dc:title>
  <dc:subject>«Казачий календарь кубанского школьника»</dc:subject>
  <dc:creator>Admin</dc:creator>
  <cp:lastModifiedBy>Gala</cp:lastModifiedBy>
  <cp:revision>4</cp:revision>
  <cp:lastPrinted>2020-03-09T13:34:00Z</cp:lastPrinted>
  <dcterms:created xsi:type="dcterms:W3CDTF">2020-04-07T06:14:00Z</dcterms:created>
  <dcterms:modified xsi:type="dcterms:W3CDTF">2020-04-07T06:34:00Z</dcterms:modified>
</cp:coreProperties>
</file>