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472" w:rsidRPr="00AC012A" w:rsidRDefault="002D2543" w:rsidP="00AB69BC">
      <w:pPr>
        <w:jc w:val="center"/>
        <w:rPr>
          <w:rFonts w:ascii="Times New Roman" w:hAnsi="Times New Roman" w:cs="Times New Roman"/>
          <w:sz w:val="36"/>
          <w:szCs w:val="36"/>
        </w:rPr>
      </w:pPr>
      <w:r w:rsidRPr="00AC012A">
        <w:rPr>
          <w:rFonts w:ascii="Times New Roman" w:hAnsi="Times New Roman" w:cs="Times New Roman"/>
          <w:sz w:val="36"/>
          <w:szCs w:val="36"/>
        </w:rPr>
        <w:t xml:space="preserve">Конспект </w:t>
      </w:r>
      <w:r w:rsidR="00FD3FEA">
        <w:rPr>
          <w:rFonts w:ascii="Times New Roman" w:hAnsi="Times New Roman" w:cs="Times New Roman"/>
          <w:sz w:val="36"/>
          <w:szCs w:val="36"/>
        </w:rPr>
        <w:t xml:space="preserve">комплексного </w:t>
      </w:r>
      <w:bookmarkStart w:id="0" w:name="_GoBack"/>
      <w:bookmarkEnd w:id="0"/>
      <w:r w:rsidRPr="00AC012A">
        <w:rPr>
          <w:rFonts w:ascii="Times New Roman" w:hAnsi="Times New Roman" w:cs="Times New Roman"/>
          <w:sz w:val="36"/>
          <w:szCs w:val="36"/>
        </w:rPr>
        <w:t>занятия в средней группе</w:t>
      </w:r>
    </w:p>
    <w:p w:rsidR="002D2543" w:rsidRPr="00AC012A" w:rsidRDefault="002D2543" w:rsidP="00AB69BC">
      <w:pPr>
        <w:jc w:val="center"/>
        <w:rPr>
          <w:rFonts w:ascii="Times New Roman" w:hAnsi="Times New Roman" w:cs="Times New Roman"/>
          <w:sz w:val="36"/>
          <w:szCs w:val="36"/>
        </w:rPr>
      </w:pPr>
      <w:r w:rsidRPr="00AC012A">
        <w:rPr>
          <w:rFonts w:ascii="Times New Roman" w:hAnsi="Times New Roman" w:cs="Times New Roman"/>
          <w:sz w:val="36"/>
          <w:szCs w:val="36"/>
        </w:rPr>
        <w:t>Тема: «Путешествие в сказочную страну»</w:t>
      </w:r>
    </w:p>
    <w:p w:rsidR="002D2543" w:rsidRPr="00AC012A" w:rsidRDefault="002D2543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b/>
          <w:sz w:val="32"/>
          <w:szCs w:val="32"/>
        </w:rPr>
        <w:t>ЦЕЛЬ</w:t>
      </w:r>
      <w:r w:rsidRPr="00AC012A">
        <w:rPr>
          <w:rFonts w:ascii="Times New Roman" w:hAnsi="Times New Roman" w:cs="Times New Roman"/>
          <w:sz w:val="32"/>
          <w:szCs w:val="32"/>
        </w:rPr>
        <w:t xml:space="preserve">: Закрепление  полученных   знаний </w:t>
      </w:r>
      <w:r w:rsidR="00FD3FEA">
        <w:rPr>
          <w:rFonts w:ascii="Times New Roman" w:hAnsi="Times New Roman" w:cs="Times New Roman"/>
          <w:sz w:val="32"/>
          <w:szCs w:val="32"/>
        </w:rPr>
        <w:t>через ознакомление с художественной литературой по средствам изобразительной деятельности.</w:t>
      </w:r>
      <w:r w:rsidRPr="00AC012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D2543" w:rsidRPr="00AC012A" w:rsidRDefault="002D2543" w:rsidP="00AB69BC">
      <w:pPr>
        <w:rPr>
          <w:rFonts w:ascii="Times New Roman" w:hAnsi="Times New Roman" w:cs="Times New Roman"/>
          <w:b/>
          <w:sz w:val="32"/>
          <w:szCs w:val="32"/>
        </w:rPr>
      </w:pPr>
      <w:r w:rsidRPr="00AC012A">
        <w:rPr>
          <w:rFonts w:ascii="Times New Roman" w:hAnsi="Times New Roman" w:cs="Times New Roman"/>
          <w:b/>
          <w:sz w:val="32"/>
          <w:szCs w:val="32"/>
        </w:rPr>
        <w:t>Образовательные задачи:</w:t>
      </w:r>
    </w:p>
    <w:p w:rsidR="002D2543" w:rsidRPr="00AC012A" w:rsidRDefault="002D2543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>-Продолжать развивать и совершенствовать  диалогическую  речь детей</w:t>
      </w:r>
    </w:p>
    <w:p w:rsidR="002D2543" w:rsidRPr="00AC012A" w:rsidRDefault="002D2543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>-Учить детей отличать сказку от других литературных произведений</w:t>
      </w:r>
    </w:p>
    <w:p w:rsidR="002D2543" w:rsidRPr="00AC012A" w:rsidRDefault="002D2543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>-Закрепить умение  узнавать сказку и называть сказочных героев</w:t>
      </w:r>
    </w:p>
    <w:p w:rsidR="002D2543" w:rsidRPr="00AC012A" w:rsidRDefault="002D2543" w:rsidP="00AB69BC">
      <w:pPr>
        <w:rPr>
          <w:rFonts w:ascii="Times New Roman" w:hAnsi="Times New Roman" w:cs="Times New Roman"/>
          <w:b/>
          <w:sz w:val="32"/>
          <w:szCs w:val="32"/>
        </w:rPr>
      </w:pPr>
      <w:r w:rsidRPr="00AC012A">
        <w:rPr>
          <w:rFonts w:ascii="Times New Roman" w:hAnsi="Times New Roman" w:cs="Times New Roman"/>
          <w:b/>
          <w:sz w:val="32"/>
          <w:szCs w:val="32"/>
        </w:rPr>
        <w:t>Развивающие задачи:</w:t>
      </w:r>
    </w:p>
    <w:p w:rsidR="00BB592B" w:rsidRPr="00AC012A" w:rsidRDefault="00BB592B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>-Развивать  умение создавать сюжетные композиции</w:t>
      </w:r>
      <w:r w:rsidR="00FD3FEA">
        <w:rPr>
          <w:rFonts w:ascii="Times New Roman" w:hAnsi="Times New Roman" w:cs="Times New Roman"/>
          <w:sz w:val="32"/>
          <w:szCs w:val="32"/>
        </w:rPr>
        <w:t xml:space="preserve"> по сказкам</w:t>
      </w:r>
    </w:p>
    <w:p w:rsidR="002D2543" w:rsidRPr="00AC012A" w:rsidRDefault="002D2543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>-Продолжать развивать внимание, память, мышление детей</w:t>
      </w:r>
    </w:p>
    <w:p w:rsidR="002D2543" w:rsidRPr="00AC012A" w:rsidRDefault="002D2543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>-Развивать творческие способности</w:t>
      </w:r>
    </w:p>
    <w:p w:rsidR="00BB592B" w:rsidRPr="00AC012A" w:rsidRDefault="00BB592B" w:rsidP="00AB69BC">
      <w:pPr>
        <w:rPr>
          <w:rFonts w:ascii="Times New Roman" w:hAnsi="Times New Roman" w:cs="Times New Roman"/>
          <w:b/>
          <w:sz w:val="32"/>
          <w:szCs w:val="32"/>
        </w:rPr>
      </w:pPr>
      <w:r w:rsidRPr="00AC012A">
        <w:rPr>
          <w:rFonts w:ascii="Times New Roman" w:hAnsi="Times New Roman" w:cs="Times New Roman"/>
          <w:b/>
          <w:sz w:val="32"/>
          <w:szCs w:val="32"/>
        </w:rPr>
        <w:t>Воспитательные задачи:</w:t>
      </w:r>
    </w:p>
    <w:p w:rsidR="00BB592B" w:rsidRPr="00AC012A" w:rsidRDefault="00BB592B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>-Воспитыв</w:t>
      </w:r>
      <w:r w:rsidR="00FD3FEA">
        <w:rPr>
          <w:rFonts w:ascii="Times New Roman" w:hAnsi="Times New Roman" w:cs="Times New Roman"/>
          <w:sz w:val="32"/>
          <w:szCs w:val="32"/>
        </w:rPr>
        <w:t>ать аккуратность в работе с красками</w:t>
      </w:r>
    </w:p>
    <w:p w:rsidR="00BB592B" w:rsidRPr="00AC012A" w:rsidRDefault="00BB592B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>-Воспитывать любовь к  сказкам</w:t>
      </w:r>
    </w:p>
    <w:p w:rsidR="00BB592B" w:rsidRPr="00AC012A" w:rsidRDefault="00BB592B" w:rsidP="00AB69BC">
      <w:pPr>
        <w:rPr>
          <w:rFonts w:ascii="Times New Roman" w:hAnsi="Times New Roman" w:cs="Times New Roman"/>
          <w:b/>
          <w:sz w:val="32"/>
          <w:szCs w:val="32"/>
        </w:rPr>
      </w:pPr>
      <w:r w:rsidRPr="00AC012A">
        <w:rPr>
          <w:rFonts w:ascii="Times New Roman" w:hAnsi="Times New Roman" w:cs="Times New Roman"/>
          <w:b/>
          <w:sz w:val="32"/>
          <w:szCs w:val="32"/>
        </w:rPr>
        <w:t>ХОД ЗАНЯТИЯ:</w:t>
      </w:r>
    </w:p>
    <w:p w:rsidR="00BB592B" w:rsidRPr="00AC012A" w:rsidRDefault="00BB592B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>В: Ребята, вы любите путешествовать?</w:t>
      </w:r>
    </w:p>
    <w:p w:rsidR="00BB592B" w:rsidRPr="00AC012A" w:rsidRDefault="00BB592B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>В: Я  предлагаю вам  отправиться  в путешествие в сказочную страну:</w:t>
      </w:r>
    </w:p>
    <w:p w:rsidR="00BB592B" w:rsidRPr="00AC012A" w:rsidRDefault="00BB592B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>-Много сказок есть на свете</w:t>
      </w:r>
    </w:p>
    <w:p w:rsidR="00BB592B" w:rsidRPr="00AC012A" w:rsidRDefault="00BB592B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 xml:space="preserve"> Сказки очень любят дети</w:t>
      </w:r>
    </w:p>
    <w:p w:rsidR="00BB592B" w:rsidRPr="00AC012A" w:rsidRDefault="00BB592B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 xml:space="preserve"> Все хотят в них побывать</w:t>
      </w:r>
    </w:p>
    <w:p w:rsidR="00BB592B" w:rsidRPr="00AC012A" w:rsidRDefault="00BB592B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lastRenderedPageBreak/>
        <w:t xml:space="preserve"> И немножко поиграть</w:t>
      </w:r>
    </w:p>
    <w:p w:rsidR="00BB592B" w:rsidRPr="00AC012A" w:rsidRDefault="00BB592B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>В: А на чем можно отправиться  в путешествие?</w:t>
      </w:r>
    </w:p>
    <w:p w:rsidR="00BB592B" w:rsidRPr="00AC012A" w:rsidRDefault="00BB592B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 xml:space="preserve">  Я вам предлагаю отправиться на воздушном шаре. Согласны?</w:t>
      </w:r>
    </w:p>
    <w:p w:rsidR="00E85002" w:rsidRPr="00AC012A" w:rsidRDefault="00E85002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>Пальчиковая гимнастика: «Надуваем воздушный шар»</w:t>
      </w:r>
    </w:p>
    <w:p w:rsidR="00E85002" w:rsidRPr="00AC012A" w:rsidRDefault="00E85002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>Все сели удобно - полетели:</w:t>
      </w:r>
    </w:p>
    <w:p w:rsidR="00E85002" w:rsidRPr="00AC012A" w:rsidRDefault="00E85002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>Мы летим под облаками</w:t>
      </w:r>
    </w:p>
    <w:p w:rsidR="00E85002" w:rsidRPr="00AC012A" w:rsidRDefault="00E85002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>Мы летим под облаками</w:t>
      </w:r>
    </w:p>
    <w:p w:rsidR="00E85002" w:rsidRPr="00AC012A" w:rsidRDefault="00E85002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>А земля плывет под нами</w:t>
      </w:r>
    </w:p>
    <w:p w:rsidR="00E85002" w:rsidRPr="00AC012A" w:rsidRDefault="00E85002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>Роща, поле, сад и речка</w:t>
      </w:r>
    </w:p>
    <w:p w:rsidR="00E85002" w:rsidRPr="00AC012A" w:rsidRDefault="00E85002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>И дома и человечки</w:t>
      </w:r>
    </w:p>
    <w:p w:rsidR="00E85002" w:rsidRPr="00AC012A" w:rsidRDefault="00E85002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>Мы летать устали что – то</w:t>
      </w:r>
    </w:p>
    <w:p w:rsidR="00E85002" w:rsidRPr="00AC012A" w:rsidRDefault="00E85002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>Приземлились на болото!</w:t>
      </w:r>
    </w:p>
    <w:p w:rsidR="00E85002" w:rsidRPr="00AC012A" w:rsidRDefault="00E85002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>В: Мы сейчас с вами попали  в страну сказок. Но как нам выбраться из болота?</w:t>
      </w:r>
    </w:p>
    <w:p w:rsidR="00E85002" w:rsidRPr="00AC012A" w:rsidRDefault="00E85002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>-Попробуйте отгадать загадки;</w:t>
      </w:r>
    </w:p>
    <w:p w:rsidR="00E85002" w:rsidRPr="00AC012A" w:rsidRDefault="00E85002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>Вокруг нас и  там и тут сказки разные живут</w:t>
      </w:r>
    </w:p>
    <w:p w:rsidR="00E85002" w:rsidRPr="00AC012A" w:rsidRDefault="00E85002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>На полянке есть загадки, отгадайте без подсказки</w:t>
      </w:r>
    </w:p>
    <w:p w:rsidR="00E85002" w:rsidRPr="00AC012A" w:rsidRDefault="00E85002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>Называйте посмелей этих сказочных друзей!</w:t>
      </w:r>
    </w:p>
    <w:p w:rsidR="00E85002" w:rsidRPr="00AC012A" w:rsidRDefault="00E85002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>1.Перед волком не дрожал</w:t>
      </w:r>
    </w:p>
    <w:p w:rsidR="00E85002" w:rsidRPr="00AC012A" w:rsidRDefault="00E85002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 xml:space="preserve">   От медведя убежал</w:t>
      </w:r>
    </w:p>
    <w:p w:rsidR="00E85002" w:rsidRPr="00AC012A" w:rsidRDefault="00E85002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 xml:space="preserve">   </w:t>
      </w:r>
      <w:r w:rsidR="00007E96" w:rsidRPr="00AC012A">
        <w:rPr>
          <w:rFonts w:ascii="Times New Roman" w:hAnsi="Times New Roman" w:cs="Times New Roman"/>
          <w:sz w:val="32"/>
          <w:szCs w:val="32"/>
        </w:rPr>
        <w:t xml:space="preserve">А лисице на зубок , все же попался                      </w:t>
      </w:r>
      <w:r w:rsidR="00AB69BC" w:rsidRPr="00AC012A">
        <w:rPr>
          <w:rFonts w:ascii="Times New Roman" w:hAnsi="Times New Roman" w:cs="Times New Roman"/>
          <w:sz w:val="32"/>
          <w:szCs w:val="32"/>
        </w:rPr>
        <w:t xml:space="preserve">    </w:t>
      </w:r>
      <w:r w:rsidR="00007E96" w:rsidRPr="00AC012A">
        <w:rPr>
          <w:rFonts w:ascii="Times New Roman" w:hAnsi="Times New Roman" w:cs="Times New Roman"/>
          <w:sz w:val="32"/>
          <w:szCs w:val="32"/>
        </w:rPr>
        <w:t>(колобок)</w:t>
      </w:r>
    </w:p>
    <w:p w:rsidR="00AB69BC" w:rsidRPr="00AC012A" w:rsidRDefault="00007E96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 xml:space="preserve">-А вы помните от кого ушел колобок в этой сказке? </w:t>
      </w:r>
    </w:p>
    <w:p w:rsidR="00007E96" w:rsidRPr="00AC012A" w:rsidRDefault="00AB69BC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007E96" w:rsidRPr="00AC012A">
        <w:rPr>
          <w:rFonts w:ascii="Times New Roman" w:hAnsi="Times New Roman" w:cs="Times New Roman"/>
          <w:sz w:val="32"/>
          <w:szCs w:val="32"/>
        </w:rPr>
        <w:t>(от медведя, от волка, от зайца)</w:t>
      </w:r>
    </w:p>
    <w:p w:rsidR="00007E96" w:rsidRPr="00AC012A" w:rsidRDefault="00007E96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>2. Возле леса на опушке</w:t>
      </w:r>
    </w:p>
    <w:p w:rsidR="00007E96" w:rsidRPr="00AC012A" w:rsidRDefault="00007E96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lastRenderedPageBreak/>
        <w:t xml:space="preserve">    Трое их живет в избушке</w:t>
      </w:r>
    </w:p>
    <w:p w:rsidR="00007E96" w:rsidRPr="00AC012A" w:rsidRDefault="00007E96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 xml:space="preserve">    Там три стула и три кружки</w:t>
      </w:r>
    </w:p>
    <w:p w:rsidR="00007E96" w:rsidRPr="00AC012A" w:rsidRDefault="00007E96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 xml:space="preserve">    Три кровати, три подушки</w:t>
      </w:r>
    </w:p>
    <w:p w:rsidR="00007E96" w:rsidRPr="00AC012A" w:rsidRDefault="00007E96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 xml:space="preserve">    Угадайте без подсказки, </w:t>
      </w:r>
    </w:p>
    <w:p w:rsidR="00007E96" w:rsidRPr="00AC012A" w:rsidRDefault="00007E96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 xml:space="preserve">    Кто герои этой сказки </w:t>
      </w:r>
      <w:r w:rsidR="00AB69BC" w:rsidRPr="00AC012A">
        <w:rPr>
          <w:rFonts w:ascii="Times New Roman" w:hAnsi="Times New Roman" w:cs="Times New Roman"/>
          <w:sz w:val="32"/>
          <w:szCs w:val="32"/>
        </w:rPr>
        <w:t>?</w:t>
      </w:r>
      <w:r w:rsidRPr="00AC012A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="00AB69BC" w:rsidRPr="00AC012A">
        <w:rPr>
          <w:rFonts w:ascii="Times New Roman" w:hAnsi="Times New Roman" w:cs="Times New Roman"/>
          <w:sz w:val="32"/>
          <w:szCs w:val="32"/>
        </w:rPr>
        <w:t xml:space="preserve">        </w:t>
      </w:r>
      <w:r w:rsidRPr="00AC012A">
        <w:rPr>
          <w:rFonts w:ascii="Times New Roman" w:hAnsi="Times New Roman" w:cs="Times New Roman"/>
          <w:sz w:val="32"/>
          <w:szCs w:val="32"/>
        </w:rPr>
        <w:t xml:space="preserve">     (Три медведя)</w:t>
      </w:r>
    </w:p>
    <w:p w:rsidR="00AB69BC" w:rsidRPr="00AC012A" w:rsidRDefault="00007E96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 xml:space="preserve">- Как зовут медведей в этой сказке?    </w:t>
      </w:r>
    </w:p>
    <w:p w:rsidR="00E85002" w:rsidRPr="00AC012A" w:rsidRDefault="00AB69BC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 xml:space="preserve">       </w:t>
      </w:r>
      <w:r w:rsidR="00007E96" w:rsidRPr="00AC012A">
        <w:rPr>
          <w:rFonts w:ascii="Times New Roman" w:hAnsi="Times New Roman" w:cs="Times New Roman"/>
          <w:sz w:val="32"/>
          <w:szCs w:val="32"/>
        </w:rPr>
        <w:t xml:space="preserve"> (Михайло Потапыч, Настасья Петровна, Мишутка)</w:t>
      </w:r>
    </w:p>
    <w:p w:rsidR="00007E96" w:rsidRPr="00AC012A" w:rsidRDefault="00206A10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>3. Свой дом зимою, в холода</w:t>
      </w:r>
    </w:p>
    <w:p w:rsidR="00206A10" w:rsidRPr="00AC012A" w:rsidRDefault="00206A10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 xml:space="preserve">     Она слепила изо льда.</w:t>
      </w:r>
    </w:p>
    <w:p w:rsidR="00206A10" w:rsidRPr="00AC012A" w:rsidRDefault="00206A10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 xml:space="preserve">     Но дом стоял прекрасно в стужу, весной же превратился в лужу.</w:t>
      </w:r>
    </w:p>
    <w:p w:rsidR="00206A10" w:rsidRPr="00AC012A" w:rsidRDefault="00206A10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 xml:space="preserve">    Дом лубяной построил зайка.</w:t>
      </w:r>
    </w:p>
    <w:p w:rsidR="00206A10" w:rsidRPr="00AC012A" w:rsidRDefault="00206A10" w:rsidP="00AB69BC">
      <w:pPr>
        <w:rPr>
          <w:rFonts w:ascii="Times New Roman" w:hAnsi="Times New Roman" w:cs="Times New Roman"/>
          <w:sz w:val="32"/>
          <w:szCs w:val="32"/>
        </w:rPr>
      </w:pPr>
      <w:r w:rsidRPr="00AC012A">
        <w:rPr>
          <w:rFonts w:ascii="Times New Roman" w:hAnsi="Times New Roman" w:cs="Times New Roman"/>
          <w:sz w:val="32"/>
          <w:szCs w:val="32"/>
        </w:rPr>
        <w:t xml:space="preserve">    Что за сказка, угадай-ка?      </w:t>
      </w:r>
      <w:r w:rsidR="00AB69BC" w:rsidRPr="00AC012A"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AC012A">
        <w:rPr>
          <w:rFonts w:ascii="Times New Roman" w:hAnsi="Times New Roman" w:cs="Times New Roman"/>
          <w:sz w:val="32"/>
          <w:szCs w:val="32"/>
        </w:rPr>
        <w:t xml:space="preserve">          (Заюшкина избушка)</w:t>
      </w:r>
    </w:p>
    <w:p w:rsidR="00206A10" w:rsidRPr="00AC012A" w:rsidRDefault="00206A10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4. В чаще тёмной заблудилась</w:t>
      </w:r>
    </w:p>
    <w:p w:rsidR="00206A10" w:rsidRPr="00AC012A" w:rsidRDefault="00206A10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и в избушке поселилась.</w:t>
      </w:r>
    </w:p>
    <w:p w:rsidR="00206A10" w:rsidRPr="00AC012A" w:rsidRDefault="00206A10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У медведя на свой страх</w:t>
      </w:r>
    </w:p>
    <w:p w:rsidR="00206A10" w:rsidRPr="00AC012A" w:rsidRDefault="00206A10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пожила она в гостях.</w:t>
      </w:r>
    </w:p>
    <w:p w:rsidR="00206A10" w:rsidRPr="00AC012A" w:rsidRDefault="00206A10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Наша девочка с хитринкой -- </w:t>
      </w:r>
    </w:p>
    <w:p w:rsidR="00206A10" w:rsidRPr="00AC012A" w:rsidRDefault="00206A10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забралась она в корзинку.</w:t>
      </w:r>
    </w:p>
    <w:p w:rsidR="00206A10" w:rsidRPr="00AC012A" w:rsidRDefault="00206A10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За плечами у медведя</w:t>
      </w:r>
    </w:p>
    <w:p w:rsidR="00206A10" w:rsidRPr="00AC012A" w:rsidRDefault="00206A10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с пирожками вместе едет.</w:t>
      </w:r>
    </w:p>
    <w:p w:rsidR="00206A10" w:rsidRPr="00AC012A" w:rsidRDefault="00206A10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Как смешно на них смотреть -- </w:t>
      </w:r>
    </w:p>
    <w:p w:rsidR="00206A10" w:rsidRPr="00AC012A" w:rsidRDefault="00206A10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Это …..                                                  (Маша и медведь)</w:t>
      </w:r>
    </w:p>
    <w:p w:rsidR="0084073B" w:rsidRPr="00AC012A" w:rsidRDefault="00206A10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 xml:space="preserve">В.: Молодцы ребята, все загадки отгадали верно, вот мы свами и выбрались из болта. А перед нами </w:t>
      </w:r>
      <w:r w:rsidR="0084073B" w:rsidRPr="00AC012A">
        <w:rPr>
          <w:sz w:val="32"/>
          <w:szCs w:val="32"/>
        </w:rPr>
        <w:t>волшебные ворота в страну сказок, но здесь весит замок; Давайте попробуем поколдовать?</w:t>
      </w:r>
    </w:p>
    <w:p w:rsidR="0084073B" w:rsidRPr="00AC012A" w:rsidRDefault="0084073B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-На двери весит замок</w:t>
      </w:r>
    </w:p>
    <w:p w:rsidR="0084073B" w:rsidRPr="00AC012A" w:rsidRDefault="0084073B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lastRenderedPageBreak/>
        <w:t>Кто открыть его бы мог?</w:t>
      </w:r>
    </w:p>
    <w:p w:rsidR="0084073B" w:rsidRPr="00AC012A" w:rsidRDefault="0084073B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Потянули, покрутили, постучали и открыли:</w:t>
      </w:r>
    </w:p>
    <w:p w:rsidR="0084073B" w:rsidRPr="00AC012A" w:rsidRDefault="0084073B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 xml:space="preserve">   Вот перед нами сказочная страна </w:t>
      </w:r>
    </w:p>
    <w:p w:rsidR="0084073B" w:rsidRPr="00AC012A" w:rsidRDefault="0084073B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 xml:space="preserve">     (дети садятся на стульчики)</w:t>
      </w:r>
    </w:p>
    <w:p w:rsidR="0084073B" w:rsidRPr="00AC012A" w:rsidRDefault="0084073B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В.: Ребята, скажите чем сказка отличается от других литературных произведений?</w:t>
      </w:r>
    </w:p>
    <w:p w:rsidR="0084073B" w:rsidRPr="00AC012A" w:rsidRDefault="0084073B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-Сказка всегда начинается по особому: Жили были, в некотором царстве, в некотором государстве</w:t>
      </w:r>
    </w:p>
    <w:p w:rsidR="00AB69BC" w:rsidRPr="00AC012A" w:rsidRDefault="0084073B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-В сказках происходит то , что не бывает</w:t>
      </w:r>
      <w:r w:rsidR="00AB69BC" w:rsidRPr="00AC012A">
        <w:rPr>
          <w:sz w:val="32"/>
          <w:szCs w:val="32"/>
        </w:rPr>
        <w:t xml:space="preserve"> в обычной жизни: Звери умеют разговаривать, звери одеты как люди, в сказках всегда счастливый конец</w:t>
      </w:r>
    </w:p>
    <w:p w:rsidR="00AB69BC" w:rsidRPr="00AC012A" w:rsidRDefault="00AB69BC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-В сказках люди пользуются волшебными предметами: Ковер-самолет, шапка- невидимка, сапоги-скороходы, волшебный горшочек, скатерть – самобранка</w:t>
      </w:r>
    </w:p>
    <w:p w:rsidR="00AB69BC" w:rsidRPr="00AC012A" w:rsidRDefault="00AB69BC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 xml:space="preserve">-В сказках всегда есть сказочные герои: баба-Яга, Кощей Бессмертный, Водяной, Леший, Змей Горыныч </w:t>
      </w:r>
    </w:p>
    <w:p w:rsidR="00D83749" w:rsidRPr="00AC012A" w:rsidRDefault="00D83749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В: Ребята, посмотрите здесь коробочка лежит, а на ней письмо лежит: Был Кощей вчера в гостях</w:t>
      </w:r>
    </w:p>
    <w:p w:rsidR="00D83749" w:rsidRPr="00AC012A" w:rsidRDefault="00D83749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 xml:space="preserve">             Что наделал просто «Ах»!</w:t>
      </w:r>
    </w:p>
    <w:p w:rsidR="00D83749" w:rsidRPr="00AC012A" w:rsidRDefault="00D83749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 xml:space="preserve">             Сказки все заколдовал</w:t>
      </w:r>
    </w:p>
    <w:p w:rsidR="00D83749" w:rsidRPr="00AC012A" w:rsidRDefault="00D83749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 xml:space="preserve">             Чтоб никто их не узнал</w:t>
      </w:r>
    </w:p>
    <w:p w:rsidR="00D83749" w:rsidRPr="00AC012A" w:rsidRDefault="00D83749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 xml:space="preserve">             Вы коробку открывайте</w:t>
      </w:r>
    </w:p>
    <w:p w:rsidR="00D83749" w:rsidRPr="00AC012A" w:rsidRDefault="00D83749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 xml:space="preserve">             Сказку верно называйте!</w:t>
      </w:r>
    </w:p>
    <w:p w:rsidR="00D83749" w:rsidRPr="00AC012A" w:rsidRDefault="00D83749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Дидактическая игра «Расколдуй сказку»     (схемы)</w:t>
      </w:r>
    </w:p>
    <w:p w:rsidR="00D83749" w:rsidRPr="00AC012A" w:rsidRDefault="00D83749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Дидактическая игра «Чьи слова». Детям предлагается назвать героя сказки, которой принадлежит фраза:</w:t>
      </w:r>
    </w:p>
    <w:p w:rsidR="00D83749" w:rsidRPr="00AC012A" w:rsidRDefault="00D83749" w:rsidP="00D83749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1 «Я от дедушки ушел, я от бабушки ушел»</w:t>
      </w:r>
    </w:p>
    <w:p w:rsidR="00D83749" w:rsidRPr="00AC012A" w:rsidRDefault="00D83749" w:rsidP="00D83749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2 «Не садись на пенек, не ешь пирожок»</w:t>
      </w:r>
    </w:p>
    <w:p w:rsidR="00D83749" w:rsidRPr="00AC012A" w:rsidRDefault="00D83749" w:rsidP="00D83749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3 «Как выскочу как выпрыгну, полетят клочки по закоулочкам»</w:t>
      </w:r>
    </w:p>
    <w:p w:rsidR="00D83749" w:rsidRPr="00AC012A" w:rsidRDefault="00D83749" w:rsidP="00D83749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4  «Кто сидел на моем стуле и сломал его?»</w:t>
      </w:r>
    </w:p>
    <w:p w:rsidR="004F7D9E" w:rsidRPr="00AC012A" w:rsidRDefault="004F7D9E" w:rsidP="00D83749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 xml:space="preserve">Пальчиковая гимнастика: </w:t>
      </w:r>
    </w:p>
    <w:p w:rsidR="004F7D9E" w:rsidRPr="00AC012A" w:rsidRDefault="004F7D9E" w:rsidP="00D83749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lastRenderedPageBreak/>
        <w:t>Будем пальчики считать, будем сказки называть</w:t>
      </w:r>
    </w:p>
    <w:p w:rsidR="004F7D9E" w:rsidRPr="00AC012A" w:rsidRDefault="004F7D9E" w:rsidP="00D83749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Рукавичка, Теремок, Колобок-румяный бок</w:t>
      </w:r>
    </w:p>
    <w:p w:rsidR="004F7D9E" w:rsidRPr="00AC012A" w:rsidRDefault="004F7D9E" w:rsidP="00D83749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Есть снегурочка краса, Три медведя, волк-лиса</w:t>
      </w:r>
    </w:p>
    <w:p w:rsidR="004F7D9E" w:rsidRPr="00AC012A" w:rsidRDefault="004F7D9E" w:rsidP="00D83749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Не забудем Сивку-Бурку, нашу вещую каурку</w:t>
      </w:r>
    </w:p>
    <w:p w:rsidR="004F7D9E" w:rsidRPr="00AC012A" w:rsidRDefault="004F7D9E" w:rsidP="00D83749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Про Жар-птицу сказку знаем, репку мы не забываем</w:t>
      </w:r>
    </w:p>
    <w:p w:rsidR="004F7D9E" w:rsidRPr="00AC012A" w:rsidRDefault="004F7D9E" w:rsidP="00D83749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 xml:space="preserve">Знаем волка и козлят, этим сказкам </w:t>
      </w:r>
    </w:p>
    <w:p w:rsidR="004F7D9E" w:rsidRPr="00AC012A" w:rsidRDefault="004F7D9E" w:rsidP="00D83749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Физкульт. минутка:</w:t>
      </w:r>
    </w:p>
    <w:p w:rsidR="004F7D9E" w:rsidRPr="00AC012A" w:rsidRDefault="004F7D9E" w:rsidP="00D83749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 xml:space="preserve"> А сейчас попробуем превратиться в сказочных героев</w:t>
      </w:r>
    </w:p>
    <w:p w:rsidR="0084073B" w:rsidRPr="00AC012A" w:rsidRDefault="004F7D9E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1 Этюд «Волк сердится»</w:t>
      </w:r>
    </w:p>
    <w:p w:rsidR="004F7D9E" w:rsidRPr="00AC012A" w:rsidRDefault="004F7D9E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2 Этюд «Зайка горюет»</w:t>
      </w:r>
    </w:p>
    <w:p w:rsidR="004F7D9E" w:rsidRPr="00AC012A" w:rsidRDefault="004F7D9E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3 Этюд «Хитрая лиса»</w:t>
      </w:r>
    </w:p>
    <w:p w:rsidR="00A37643" w:rsidRPr="00AC012A" w:rsidRDefault="004F7D9E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4 Этюд «</w:t>
      </w:r>
      <w:r w:rsidR="00A37643" w:rsidRPr="00AC012A">
        <w:rPr>
          <w:sz w:val="32"/>
          <w:szCs w:val="32"/>
        </w:rPr>
        <w:t>Михайло Потапович идет по лесу»</w:t>
      </w:r>
    </w:p>
    <w:p w:rsidR="00A37643" w:rsidRPr="00AC012A" w:rsidRDefault="00A37643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В.: Ой, ребята, посмотрите, что это? (Дети находят книгу)</w:t>
      </w:r>
    </w:p>
    <w:p w:rsidR="00CB0FC9" w:rsidRPr="00AC012A" w:rsidRDefault="00A37643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Какая книга любопытная</w:t>
      </w:r>
      <w:r w:rsidR="00CB0FC9" w:rsidRPr="00AC012A">
        <w:rPr>
          <w:sz w:val="32"/>
          <w:szCs w:val="32"/>
        </w:rPr>
        <w:t>, но почему-то  все странички пустые.</w:t>
      </w:r>
    </w:p>
    <w:p w:rsidR="00CB0FC9" w:rsidRPr="00AC012A" w:rsidRDefault="00CB0FC9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Ребята, посмотрите, здесь записка. (Воспитатель читает записку)</w:t>
      </w:r>
    </w:p>
    <w:p w:rsidR="008969BB" w:rsidRPr="00AC012A" w:rsidRDefault="00CB0FC9" w:rsidP="00253051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«Здравствуйте, ребята! Пишет вам царь из тридесятого королевства. У моей дочке Царевны была любимая «Книга сказок», но Злой Кощей украл все сказки из этой книги, Царевна целыми днями плачет</w:t>
      </w:r>
      <w:r w:rsidR="005B0D4F" w:rsidRPr="00AC012A">
        <w:rPr>
          <w:sz w:val="32"/>
          <w:szCs w:val="32"/>
        </w:rPr>
        <w:t xml:space="preserve"> скоро все царство своими слезами зальет, что делать не знаю. Может вы мне поможете? </w:t>
      </w:r>
    </w:p>
    <w:p w:rsidR="008969BB" w:rsidRPr="00AC012A" w:rsidRDefault="008969BB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В.: Ну что поможем Царю?</w:t>
      </w:r>
    </w:p>
    <w:p w:rsidR="008969BB" w:rsidRPr="00AC012A" w:rsidRDefault="008969BB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Дети: Да!</w:t>
      </w:r>
    </w:p>
    <w:p w:rsidR="00F33C24" w:rsidRPr="00AC012A" w:rsidRDefault="008969BB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В.: А скажите кто рисует иллюстрации к сказкам? (художник-иллюстратор). А какие сказки можно нарисовать? (Три медведя, Маша и медведь, Заюшкина избушка, Колобок)</w:t>
      </w:r>
      <w:r w:rsidR="00F33C24" w:rsidRPr="00AC012A">
        <w:rPr>
          <w:sz w:val="32"/>
          <w:szCs w:val="32"/>
        </w:rPr>
        <w:t>.</w:t>
      </w:r>
    </w:p>
    <w:p w:rsidR="00F33C24" w:rsidRPr="00AC012A" w:rsidRDefault="00F33C24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А сейчас подумайте кто какую сказку хочет нарисовать, но прежде чем начать, давайте вспомним как правильно нужно держать кисточку (около железного домика), как набирать краску?</w:t>
      </w:r>
    </w:p>
    <w:p w:rsidR="00F33C24" w:rsidRPr="00AC012A" w:rsidRDefault="00F33C24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Не забываем про смешивание цветов (белый смешиваем с черным)</w:t>
      </w:r>
    </w:p>
    <w:p w:rsidR="00F33C24" w:rsidRPr="00AC012A" w:rsidRDefault="00F33C24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Начинаем работать.</w:t>
      </w:r>
      <w:r w:rsidR="00FD3FEA">
        <w:rPr>
          <w:sz w:val="32"/>
          <w:szCs w:val="32"/>
        </w:rPr>
        <w:t xml:space="preserve"> Дети рисуют.</w:t>
      </w:r>
    </w:p>
    <w:p w:rsidR="00253051" w:rsidRPr="00AC012A" w:rsidRDefault="00253051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lastRenderedPageBreak/>
        <w:t>В конце занятия: Пока ваши иллюстрации будут сохнуть давайте вспомним поговорки о книгах;</w:t>
      </w:r>
    </w:p>
    <w:p w:rsidR="00253051" w:rsidRPr="00AC012A" w:rsidRDefault="00253051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«Кто много читает, тот много знает»</w:t>
      </w:r>
    </w:p>
    <w:p w:rsidR="00253051" w:rsidRPr="00AC012A" w:rsidRDefault="00253051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«Будешь книги читать, будешь много знать»</w:t>
      </w:r>
    </w:p>
    <w:p w:rsidR="00253051" w:rsidRPr="00AC012A" w:rsidRDefault="00253051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«Книга мала, да ума придала»</w:t>
      </w:r>
    </w:p>
    <w:p w:rsidR="00253051" w:rsidRPr="00AC012A" w:rsidRDefault="00253051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«Книга поможет в труде и выручит в беде»</w:t>
      </w:r>
    </w:p>
    <w:p w:rsidR="00253051" w:rsidRPr="00AC012A" w:rsidRDefault="00253051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В.: А сейчас скажите как надо правильно  обращаться с книгой?</w:t>
      </w:r>
    </w:p>
    <w:p w:rsidR="00253051" w:rsidRPr="00AC012A" w:rsidRDefault="00253051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Дети: Не рвать , не мять, не кидать.</w:t>
      </w:r>
    </w:p>
    <w:p w:rsidR="00253051" w:rsidRPr="00AC012A" w:rsidRDefault="00253051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>В.: Ну что молодцы! А сейчас нам пора возвращаться, садимся на воздушный шар</w:t>
      </w:r>
      <w:r w:rsidR="00AC012A" w:rsidRPr="00AC012A">
        <w:rPr>
          <w:sz w:val="32"/>
          <w:szCs w:val="32"/>
        </w:rPr>
        <w:t>.</w:t>
      </w:r>
    </w:p>
    <w:p w:rsidR="00AC012A" w:rsidRPr="00AC012A" w:rsidRDefault="00AC012A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t xml:space="preserve">Вам понравилось наше путешествие? А что особенно понравилось? </w:t>
      </w:r>
    </w:p>
    <w:p w:rsidR="00F33C24" w:rsidRPr="00AC012A" w:rsidRDefault="00FD3FEA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>
        <w:rPr>
          <w:sz w:val="32"/>
          <w:szCs w:val="32"/>
        </w:rPr>
        <w:t>Ответы детей:</w:t>
      </w:r>
    </w:p>
    <w:p w:rsidR="00206A10" w:rsidRPr="00AC012A" w:rsidRDefault="00206A10" w:rsidP="00AB69BC">
      <w:pPr>
        <w:pStyle w:val="a4"/>
        <w:spacing w:before="150" w:beforeAutospacing="0" w:after="150" w:afterAutospacing="0" w:line="342" w:lineRule="atLeast"/>
        <w:rPr>
          <w:sz w:val="32"/>
          <w:szCs w:val="32"/>
        </w:rPr>
      </w:pPr>
      <w:r w:rsidRPr="00AC012A">
        <w:rPr>
          <w:sz w:val="32"/>
          <w:szCs w:val="32"/>
        </w:rPr>
        <w:br/>
      </w:r>
    </w:p>
    <w:p w:rsidR="00206A10" w:rsidRPr="00AB69BC" w:rsidRDefault="00206A10" w:rsidP="00AB69BC">
      <w:pPr>
        <w:rPr>
          <w:rFonts w:ascii="Times New Roman" w:hAnsi="Times New Roman" w:cs="Times New Roman"/>
          <w:sz w:val="32"/>
          <w:szCs w:val="32"/>
        </w:rPr>
      </w:pPr>
    </w:p>
    <w:p w:rsidR="00E85002" w:rsidRDefault="00E85002"/>
    <w:p w:rsidR="00BB592B" w:rsidRDefault="00BB592B"/>
    <w:p w:rsidR="00BB592B" w:rsidRDefault="00BB592B"/>
    <w:sectPr w:rsidR="00BB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96E2D"/>
    <w:multiLevelType w:val="hybridMultilevel"/>
    <w:tmpl w:val="C8D62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23D31"/>
    <w:multiLevelType w:val="hybridMultilevel"/>
    <w:tmpl w:val="F1D4D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450F2"/>
    <w:multiLevelType w:val="hybridMultilevel"/>
    <w:tmpl w:val="3EC0A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543"/>
    <w:rsid w:val="00007E96"/>
    <w:rsid w:val="000105D0"/>
    <w:rsid w:val="00023A30"/>
    <w:rsid w:val="000379AC"/>
    <w:rsid w:val="00037EF7"/>
    <w:rsid w:val="00063A2D"/>
    <w:rsid w:val="00066063"/>
    <w:rsid w:val="0007059C"/>
    <w:rsid w:val="000944D8"/>
    <w:rsid w:val="000C2D71"/>
    <w:rsid w:val="000C30EC"/>
    <w:rsid w:val="000D1BE1"/>
    <w:rsid w:val="000E7151"/>
    <w:rsid w:val="00117EF2"/>
    <w:rsid w:val="00196E37"/>
    <w:rsid w:val="001B1EEC"/>
    <w:rsid w:val="001B78B3"/>
    <w:rsid w:val="00206A10"/>
    <w:rsid w:val="00253051"/>
    <w:rsid w:val="00260DDC"/>
    <w:rsid w:val="00273E85"/>
    <w:rsid w:val="002B2D78"/>
    <w:rsid w:val="002D2543"/>
    <w:rsid w:val="002F5432"/>
    <w:rsid w:val="002F6A35"/>
    <w:rsid w:val="0030549B"/>
    <w:rsid w:val="00305E81"/>
    <w:rsid w:val="00310472"/>
    <w:rsid w:val="00327609"/>
    <w:rsid w:val="00337741"/>
    <w:rsid w:val="00357B5C"/>
    <w:rsid w:val="00362858"/>
    <w:rsid w:val="003763F8"/>
    <w:rsid w:val="003B359A"/>
    <w:rsid w:val="003B649C"/>
    <w:rsid w:val="003C18D7"/>
    <w:rsid w:val="003D2A48"/>
    <w:rsid w:val="003E5188"/>
    <w:rsid w:val="0042163D"/>
    <w:rsid w:val="004E47EF"/>
    <w:rsid w:val="004E7B73"/>
    <w:rsid w:val="004F7D9E"/>
    <w:rsid w:val="00556C88"/>
    <w:rsid w:val="005A5BB2"/>
    <w:rsid w:val="005A5D09"/>
    <w:rsid w:val="005B0D4F"/>
    <w:rsid w:val="005C6358"/>
    <w:rsid w:val="00626115"/>
    <w:rsid w:val="0067435F"/>
    <w:rsid w:val="006806F7"/>
    <w:rsid w:val="006B2C79"/>
    <w:rsid w:val="007072DE"/>
    <w:rsid w:val="00726EA0"/>
    <w:rsid w:val="00767D95"/>
    <w:rsid w:val="00781063"/>
    <w:rsid w:val="00784DE5"/>
    <w:rsid w:val="00792211"/>
    <w:rsid w:val="007B7B93"/>
    <w:rsid w:val="007C6E20"/>
    <w:rsid w:val="007E6E30"/>
    <w:rsid w:val="008034C2"/>
    <w:rsid w:val="008061E6"/>
    <w:rsid w:val="00811EB0"/>
    <w:rsid w:val="008129D5"/>
    <w:rsid w:val="0081611E"/>
    <w:rsid w:val="0084073B"/>
    <w:rsid w:val="008969BB"/>
    <w:rsid w:val="00915281"/>
    <w:rsid w:val="009505C4"/>
    <w:rsid w:val="00970EB1"/>
    <w:rsid w:val="009E3A99"/>
    <w:rsid w:val="009F566A"/>
    <w:rsid w:val="00A27F23"/>
    <w:rsid w:val="00A37643"/>
    <w:rsid w:val="00A813E7"/>
    <w:rsid w:val="00A95BAB"/>
    <w:rsid w:val="00AB05DF"/>
    <w:rsid w:val="00AB69BC"/>
    <w:rsid w:val="00AC012A"/>
    <w:rsid w:val="00B1378D"/>
    <w:rsid w:val="00B3155C"/>
    <w:rsid w:val="00B53E80"/>
    <w:rsid w:val="00BB2364"/>
    <w:rsid w:val="00BB592B"/>
    <w:rsid w:val="00BF373B"/>
    <w:rsid w:val="00C04F9D"/>
    <w:rsid w:val="00C154FA"/>
    <w:rsid w:val="00C323CC"/>
    <w:rsid w:val="00C42ECD"/>
    <w:rsid w:val="00C50100"/>
    <w:rsid w:val="00C929E3"/>
    <w:rsid w:val="00CB0FC9"/>
    <w:rsid w:val="00D10D56"/>
    <w:rsid w:val="00D11918"/>
    <w:rsid w:val="00D12866"/>
    <w:rsid w:val="00D16EA2"/>
    <w:rsid w:val="00D417FC"/>
    <w:rsid w:val="00D819F7"/>
    <w:rsid w:val="00D83749"/>
    <w:rsid w:val="00D968DA"/>
    <w:rsid w:val="00DE1215"/>
    <w:rsid w:val="00E159D0"/>
    <w:rsid w:val="00E52322"/>
    <w:rsid w:val="00E85002"/>
    <w:rsid w:val="00EC08EB"/>
    <w:rsid w:val="00F33C24"/>
    <w:rsid w:val="00F50FE4"/>
    <w:rsid w:val="00F53011"/>
    <w:rsid w:val="00F6438A"/>
    <w:rsid w:val="00F6557A"/>
    <w:rsid w:val="00FD3FEA"/>
    <w:rsid w:val="00FE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00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06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00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06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2020-04-20T13:35:00Z</dcterms:created>
  <dcterms:modified xsi:type="dcterms:W3CDTF">2020-04-20T14:56:00Z</dcterms:modified>
</cp:coreProperties>
</file>