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</w:rPr>
        <w:id w:val="239724157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570"/>
          </w:tblGrid>
          <w:tr w:rsidR="00091962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Company"/>
                <w:id w:val="15524243"/>
                <w:placeholder>
                  <w:docPart w:val="81E50CD0930945C59526130829AF9673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</w:sdtEndPr>
              <w:sdtContent>
                <w:tc>
                  <w:tcPr>
                    <w:tcW w:w="5000" w:type="pct"/>
                  </w:tcPr>
                  <w:p w:rsidR="00091962" w:rsidRPr="00D0649A" w:rsidRDefault="00F94BC1" w:rsidP="00F94BC1">
                    <w:pPr>
                      <w:tabs>
                        <w:tab w:val="left" w:pos="3874"/>
                      </w:tabs>
                      <w:jc w:val="center"/>
                      <w:rPr>
                        <w:lang w:eastAsia="en-US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муниципальное казенное дошкольное  образовательное учреждение «детский сад № 424 умка»</w:t>
                    </w:r>
                  </w:p>
                </w:tc>
              </w:sdtContent>
            </w:sdt>
          </w:tr>
          <w:tr w:rsidR="00091962">
            <w:trPr>
              <w:trHeight w:val="1440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sz w:val="48"/>
                  <w:szCs w:val="48"/>
                </w:rPr>
                <w:alias w:val="Title"/>
                <w:id w:val="15524250"/>
                <w:placeholder>
                  <w:docPart w:val="F00ACDD9DEBF49468A9E4F6F9E272018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091962" w:rsidRPr="00CC32A2" w:rsidRDefault="00F94BC1" w:rsidP="00091962">
                    <w:pPr>
                      <w:pStyle w:val="NoSpacing"/>
                      <w:jc w:val="center"/>
                      <w:rPr>
                        <w:rFonts w:ascii="Times New Roman" w:eastAsiaTheme="majorEastAsia" w:hAnsi="Times New Roman" w:cs="Times New Roman"/>
                        <w:sz w:val="48"/>
                        <w:szCs w:val="48"/>
                      </w:rPr>
                    </w:pPr>
                    <w:r>
                      <w:rPr>
                        <w:rFonts w:ascii="Times New Roman" w:eastAsiaTheme="majorEastAsia" w:hAnsi="Times New Roman" w:cs="Times New Roman"/>
                        <w:sz w:val="48"/>
                        <w:szCs w:val="48"/>
                        <w:lang w:val="ru-RU"/>
                      </w:rPr>
                      <w:t>«Волшебные цветы»</w:t>
                    </w:r>
                  </w:p>
                </w:tc>
              </w:sdtContent>
            </w:sdt>
          </w:tr>
          <w:tr w:rsidR="00091962">
            <w:trPr>
              <w:trHeight w:val="720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sz w:val="28"/>
                  <w:szCs w:val="28"/>
                </w:rPr>
                <w:alias w:val="Subtitle"/>
                <w:id w:val="15524255"/>
                <w:placeholder>
                  <w:docPart w:val="67CE081447AF489EA1B10CB9D59EBEB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091962" w:rsidRDefault="00F94BC1" w:rsidP="00091962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  <w:lang w:val="ru-RU"/>
                      </w:rPr>
                      <w:t>конспект занятия</w:t>
                    </w:r>
                  </w:p>
                </w:tc>
              </w:sdtContent>
            </w:sdt>
          </w:tr>
          <w:tr w:rsidR="00091962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091962" w:rsidRDefault="00091962">
                <w:pPr>
                  <w:pStyle w:val="NoSpacing"/>
                  <w:jc w:val="center"/>
                </w:pPr>
              </w:p>
            </w:tc>
          </w:tr>
          <w:tr w:rsidR="00091962">
            <w:trPr>
              <w:trHeight w:val="360"/>
              <w:jc w:val="center"/>
            </w:tr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alias w:val="Author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091962" w:rsidRPr="00CC32A2" w:rsidRDefault="00F94BC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  <w:lang w:val="ru-RU"/>
                      </w:rPr>
                      <w:t>Разработал: педагог-психолог МКДОУ № 424 «Умка» Пензина Е. В.</w:t>
                    </w:r>
                  </w:p>
                </w:tc>
              </w:sdtContent>
            </w:sdt>
          </w:tr>
        </w:tbl>
        <w:p w:rsidR="00091962" w:rsidRDefault="00091962"/>
        <w:p w:rsidR="00091962" w:rsidRDefault="00091962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570"/>
          </w:tblGrid>
          <w:tr w:rsidR="00091962" w:rsidRPr="00CC32A2"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Abstract"/>
                <w:id w:val="8276291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000" w:type="pct"/>
                  </w:tcPr>
                  <w:p w:rsidR="00091962" w:rsidRPr="00CC32A2" w:rsidRDefault="00F94BC1" w:rsidP="00CC32A2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val="ru-RU"/>
                      </w:rPr>
                      <w:t>НОВОСИБИРСК  2020</w:t>
                    </w:r>
                  </w:p>
                </w:tc>
              </w:sdtContent>
            </w:sdt>
          </w:tr>
        </w:tbl>
        <w:p w:rsidR="00091962" w:rsidRPr="00CC32A2" w:rsidRDefault="00091962"/>
        <w:p w:rsidR="00091962" w:rsidRDefault="00091962">
          <w:r w:rsidRPr="00CC32A2">
            <w:br w:type="page"/>
          </w:r>
        </w:p>
      </w:sdtContent>
    </w:sdt>
    <w:p w:rsidR="00811DCD" w:rsidRDefault="00811DCD" w:rsidP="00811DCD">
      <w:pPr>
        <w:spacing w:line="48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«Волшебные цветы»</w:t>
      </w:r>
    </w:p>
    <w:p w:rsidR="00B84FF8" w:rsidRDefault="00B84FF8" w:rsidP="00811DCD">
      <w:pPr>
        <w:spacing w:line="480" w:lineRule="auto"/>
        <w:ind w:firstLine="709"/>
        <w:rPr>
          <w:rFonts w:ascii="Times New Roman" w:hAnsi="Times New Roman"/>
          <w:sz w:val="28"/>
          <w:szCs w:val="28"/>
        </w:rPr>
      </w:pPr>
      <w:r w:rsidRPr="00D94C09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 – развитие бережного отношения к природе.</w:t>
      </w:r>
      <w:r w:rsidR="00091962">
        <w:rPr>
          <w:rFonts w:ascii="Times New Roman" w:hAnsi="Times New Roman"/>
          <w:sz w:val="28"/>
          <w:szCs w:val="28"/>
        </w:rPr>
        <w:t xml:space="preserve"> </w:t>
      </w:r>
    </w:p>
    <w:p w:rsidR="00CC32A2" w:rsidRDefault="00091962" w:rsidP="00CC32A2">
      <w:pPr>
        <w:spacing w:line="480" w:lineRule="auto"/>
        <w:ind w:firstLine="709"/>
        <w:rPr>
          <w:rFonts w:ascii="Times New Roman" w:hAnsi="Times New Roman"/>
          <w:sz w:val="28"/>
          <w:szCs w:val="28"/>
        </w:rPr>
      </w:pPr>
      <w:r w:rsidRPr="00CC32A2">
        <w:rPr>
          <w:rFonts w:ascii="Times New Roman" w:hAnsi="Times New Roman"/>
          <w:b/>
          <w:sz w:val="28"/>
          <w:szCs w:val="28"/>
        </w:rPr>
        <w:t>Целевая группа:</w:t>
      </w:r>
      <w:r>
        <w:rPr>
          <w:rFonts w:ascii="Times New Roman" w:hAnsi="Times New Roman"/>
          <w:sz w:val="28"/>
          <w:szCs w:val="28"/>
        </w:rPr>
        <w:t xml:space="preserve"> дети старшего и подготовительного дошкольного возраста</w:t>
      </w:r>
    </w:p>
    <w:p w:rsidR="00B84FF8" w:rsidRPr="00CC32A2" w:rsidRDefault="00B84FF8" w:rsidP="00CC32A2">
      <w:pPr>
        <w:spacing w:line="48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94C09">
        <w:rPr>
          <w:rFonts w:ascii="Times New Roman" w:hAnsi="Times New Roman"/>
          <w:b/>
          <w:sz w:val="28"/>
          <w:szCs w:val="28"/>
        </w:rPr>
        <w:t>Задачи:</w:t>
      </w:r>
    </w:p>
    <w:p w:rsidR="00B84FF8" w:rsidRDefault="00B84FF8" w:rsidP="00B84FF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эмпатии</w:t>
      </w:r>
      <w:r w:rsidR="00FE4C78">
        <w:rPr>
          <w:rFonts w:ascii="Times New Roman" w:hAnsi="Times New Roman"/>
          <w:sz w:val="28"/>
          <w:szCs w:val="28"/>
        </w:rPr>
        <w:t xml:space="preserve"> по отношению друг к другу и природе</w:t>
      </w:r>
      <w:r>
        <w:rPr>
          <w:rFonts w:ascii="Times New Roman" w:hAnsi="Times New Roman"/>
          <w:sz w:val="28"/>
          <w:szCs w:val="28"/>
        </w:rPr>
        <w:t>;</w:t>
      </w:r>
    </w:p>
    <w:p w:rsidR="00B84FF8" w:rsidRDefault="00B84FF8" w:rsidP="00B84FF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Закрепление знаний об объектах природы;</w:t>
      </w:r>
    </w:p>
    <w:p w:rsidR="00210957" w:rsidRDefault="00210957" w:rsidP="00B84FF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мышления и</w:t>
      </w:r>
      <w:r w:rsidR="00D94C09">
        <w:rPr>
          <w:rFonts w:ascii="Times New Roman" w:hAnsi="Times New Roman"/>
          <w:sz w:val="28"/>
          <w:szCs w:val="28"/>
        </w:rPr>
        <w:t xml:space="preserve"> связной </w:t>
      </w:r>
      <w:r>
        <w:rPr>
          <w:rFonts w:ascii="Times New Roman" w:hAnsi="Times New Roman"/>
          <w:sz w:val="28"/>
          <w:szCs w:val="28"/>
        </w:rPr>
        <w:t xml:space="preserve"> речи;</w:t>
      </w:r>
    </w:p>
    <w:p w:rsidR="00210957" w:rsidRDefault="00210957" w:rsidP="00B84FF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воображения;</w:t>
      </w:r>
    </w:p>
    <w:p w:rsidR="00210957" w:rsidRDefault="00210957" w:rsidP="00B84FF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Сплочение группы.</w:t>
      </w:r>
    </w:p>
    <w:p w:rsidR="00137B70" w:rsidRPr="00210957" w:rsidRDefault="00B84FF8" w:rsidP="0021095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10957">
        <w:rPr>
          <w:rFonts w:ascii="Times New Roman" w:hAnsi="Times New Roman"/>
          <w:sz w:val="28"/>
          <w:szCs w:val="28"/>
        </w:rPr>
        <w:t xml:space="preserve"> </w:t>
      </w:r>
      <w:r w:rsidR="0018735E" w:rsidRPr="00210957">
        <w:rPr>
          <w:rFonts w:ascii="Times New Roman" w:hAnsi="Times New Roman"/>
          <w:sz w:val="28"/>
          <w:szCs w:val="28"/>
        </w:rPr>
        <w:t>Педагог приветствует детей и говорит: «Дорогие ребята, сегодня мы поговорим с вами о</w:t>
      </w:r>
      <w:r w:rsidR="00811DCD">
        <w:rPr>
          <w:rFonts w:ascii="Times New Roman" w:hAnsi="Times New Roman"/>
          <w:sz w:val="28"/>
          <w:szCs w:val="28"/>
        </w:rPr>
        <w:t xml:space="preserve"> природе и вспомним, какие </w:t>
      </w:r>
      <w:r w:rsidR="0018735E" w:rsidRPr="00210957">
        <w:rPr>
          <w:rFonts w:ascii="Times New Roman" w:hAnsi="Times New Roman"/>
          <w:sz w:val="28"/>
          <w:szCs w:val="28"/>
        </w:rPr>
        <w:t xml:space="preserve">есть ягоды, грибы, фрукты, животные, птицы и насекомые. </w:t>
      </w:r>
      <w:r w:rsidRPr="00210957">
        <w:rPr>
          <w:rFonts w:ascii="Times New Roman" w:hAnsi="Times New Roman"/>
          <w:sz w:val="28"/>
          <w:szCs w:val="28"/>
        </w:rPr>
        <w:t>Побеседуем</w:t>
      </w:r>
      <w:r w:rsidR="0018735E" w:rsidRPr="00210957">
        <w:rPr>
          <w:rFonts w:ascii="Times New Roman" w:hAnsi="Times New Roman"/>
          <w:sz w:val="28"/>
          <w:szCs w:val="28"/>
        </w:rPr>
        <w:t xml:space="preserve"> о том, почему ва</w:t>
      </w:r>
      <w:r w:rsidRPr="00210957">
        <w:rPr>
          <w:rFonts w:ascii="Times New Roman" w:hAnsi="Times New Roman"/>
          <w:sz w:val="28"/>
          <w:szCs w:val="28"/>
        </w:rPr>
        <w:t>жно бережно относиться к окружающему миру</w:t>
      </w:r>
      <w:r w:rsidR="0018735E" w:rsidRPr="00210957">
        <w:rPr>
          <w:rFonts w:ascii="Times New Roman" w:hAnsi="Times New Roman"/>
          <w:sz w:val="28"/>
          <w:szCs w:val="28"/>
        </w:rPr>
        <w:t>.</w:t>
      </w:r>
      <w:r w:rsidRPr="00210957">
        <w:rPr>
          <w:rFonts w:ascii="Times New Roman" w:hAnsi="Times New Roman"/>
          <w:sz w:val="28"/>
          <w:szCs w:val="28"/>
        </w:rPr>
        <w:t xml:space="preserve"> </w:t>
      </w:r>
      <w:r w:rsidR="0018735E" w:rsidRPr="00210957">
        <w:rPr>
          <w:rFonts w:ascii="Times New Roman" w:hAnsi="Times New Roman"/>
          <w:sz w:val="28"/>
          <w:szCs w:val="28"/>
        </w:rPr>
        <w:t xml:space="preserve">Также я хочу рассказать вам сказку, которая называется «Волшебные цветы». </w:t>
      </w:r>
      <w:r w:rsidRPr="00210957">
        <w:rPr>
          <w:rFonts w:ascii="Times New Roman" w:hAnsi="Times New Roman"/>
          <w:sz w:val="28"/>
          <w:szCs w:val="28"/>
        </w:rPr>
        <w:t>Но сначала давайте поприветствуем друг друга</w:t>
      </w:r>
      <w:r w:rsidR="0018735E" w:rsidRPr="00210957">
        <w:rPr>
          <w:rFonts w:ascii="Times New Roman" w:hAnsi="Times New Roman"/>
          <w:sz w:val="28"/>
          <w:szCs w:val="28"/>
        </w:rPr>
        <w:t>»</w:t>
      </w:r>
      <w:r w:rsidRPr="00210957">
        <w:rPr>
          <w:rFonts w:ascii="Times New Roman" w:hAnsi="Times New Roman"/>
          <w:sz w:val="28"/>
          <w:szCs w:val="28"/>
        </w:rPr>
        <w:t>.</w:t>
      </w:r>
    </w:p>
    <w:p w:rsidR="00137B70" w:rsidRDefault="00137B70" w:rsidP="00CA04C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Игра-разминка «Здравствуй, я рад тебя видеть».</w:t>
      </w:r>
    </w:p>
    <w:p w:rsidR="00137B70" w:rsidRPr="00CA04C9" w:rsidRDefault="00137B70" w:rsidP="00CA04C9">
      <w:pPr>
        <w:ind w:firstLine="709"/>
        <w:rPr>
          <w:rFonts w:ascii="Times New Roman" w:hAnsi="Times New Roman"/>
          <w:sz w:val="28"/>
          <w:szCs w:val="28"/>
        </w:rPr>
      </w:pPr>
      <w:r w:rsidRPr="00CA04C9">
        <w:rPr>
          <w:rFonts w:ascii="Times New Roman" w:hAnsi="Times New Roman"/>
          <w:sz w:val="28"/>
          <w:szCs w:val="28"/>
        </w:rPr>
        <w:t>Ребята, сидя в кругу,</w:t>
      </w:r>
      <w:r w:rsidR="00CA04C9" w:rsidRPr="00CA04C9">
        <w:rPr>
          <w:rFonts w:ascii="Times New Roman" w:hAnsi="Times New Roman"/>
          <w:sz w:val="28"/>
          <w:szCs w:val="28"/>
        </w:rPr>
        <w:t xml:space="preserve"> с улыбкой передают друг другу слова приветствия: «Здравствуй, я рад тебя видеть».</w:t>
      </w:r>
    </w:p>
    <w:p w:rsidR="009B115C" w:rsidRDefault="005E75BE" w:rsidP="00137B7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 «Я знаю 5…»</w:t>
      </w:r>
    </w:p>
    <w:p w:rsidR="0019651E" w:rsidRPr="0019651E" w:rsidRDefault="0019651E" w:rsidP="0019651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9651E">
        <w:rPr>
          <w:rFonts w:ascii="Times New Roman" w:hAnsi="Times New Roman"/>
          <w:sz w:val="28"/>
          <w:szCs w:val="28"/>
        </w:rPr>
        <w:t>Выбираются два ребенка из группы. Педагог дает задание первому игроку: «Назови мне пять диких животных». Ребенок выполняет задание и на каждое название делает шаг вперед. Если участник затрудняется, дети могут ему помогать.</w:t>
      </w:r>
    </w:p>
    <w:p w:rsidR="0019651E" w:rsidRDefault="0019651E" w:rsidP="0019651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9651E">
        <w:rPr>
          <w:rFonts w:ascii="Times New Roman" w:hAnsi="Times New Roman"/>
          <w:sz w:val="28"/>
          <w:szCs w:val="28"/>
        </w:rPr>
        <w:t>Задание второму игроку: «Назови мне пять птиц». Затем в игре принимают участие и другие дети и им даются аналогичные задания – назвать пять насекомых, цветов, деревьев, овощей, фруктов, ягод, грибов.</w:t>
      </w:r>
    </w:p>
    <w:p w:rsidR="0019651E" w:rsidRDefault="0019651E" w:rsidP="0019651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9651E">
        <w:rPr>
          <w:rFonts w:ascii="Times New Roman" w:hAnsi="Times New Roman"/>
          <w:b/>
          <w:sz w:val="28"/>
          <w:szCs w:val="28"/>
        </w:rPr>
        <w:t>«Что сначала, что потом»</w:t>
      </w:r>
    </w:p>
    <w:p w:rsidR="0019651E" w:rsidRPr="0019651E" w:rsidRDefault="0019651E" w:rsidP="0019651E">
      <w:pPr>
        <w:ind w:firstLine="709"/>
        <w:rPr>
          <w:rFonts w:ascii="Times New Roman" w:hAnsi="Times New Roman"/>
          <w:sz w:val="28"/>
          <w:szCs w:val="28"/>
        </w:rPr>
      </w:pPr>
      <w:r w:rsidRPr="0019651E">
        <w:rPr>
          <w:rFonts w:ascii="Times New Roman" w:hAnsi="Times New Roman"/>
          <w:sz w:val="28"/>
          <w:szCs w:val="28"/>
        </w:rPr>
        <w:t>Педагог предлагает детям посмотреть на картинки и составить по ним рассказ – что было в самом начале, что в середине, и чем все закончилось.</w:t>
      </w:r>
    </w:p>
    <w:p w:rsidR="0019651E" w:rsidRDefault="0019651E" w:rsidP="0019651E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(Картинки к заданию представлены ниже</w:t>
      </w:r>
      <w:r w:rsidR="00137B70">
        <w:rPr>
          <w:rFonts w:ascii="Times New Roman" w:hAnsi="Times New Roman"/>
          <w:b/>
          <w:sz w:val="28"/>
          <w:szCs w:val="28"/>
        </w:rPr>
        <w:t xml:space="preserve"> в Приложении</w:t>
      </w:r>
      <w:r>
        <w:rPr>
          <w:rFonts w:ascii="Times New Roman" w:hAnsi="Times New Roman"/>
          <w:b/>
          <w:sz w:val="28"/>
          <w:szCs w:val="28"/>
        </w:rPr>
        <w:t>).</w:t>
      </w:r>
    </w:p>
    <w:p w:rsidR="00137B70" w:rsidRDefault="00137B70" w:rsidP="0019651E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Затем педагог предлагает детям послушать сказку.</w:t>
      </w:r>
    </w:p>
    <w:p w:rsidR="00CD707F" w:rsidRPr="0019651E" w:rsidRDefault="00CD707F" w:rsidP="0019651E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DD45F8" w:rsidRPr="00CF5363" w:rsidRDefault="00DD45F8" w:rsidP="00DD45F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5363">
        <w:rPr>
          <w:rFonts w:ascii="Times New Roman" w:eastAsia="Times New Roman" w:hAnsi="Times New Roman" w:cs="Times New Roman"/>
          <w:b/>
          <w:sz w:val="28"/>
          <w:szCs w:val="28"/>
        </w:rPr>
        <w:t>«Волшебные цветы»</w:t>
      </w:r>
    </w:p>
    <w:p w:rsidR="00DD45F8" w:rsidRPr="00CF5363" w:rsidRDefault="00DD45F8" w:rsidP="00DD45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давние времена </w:t>
      </w:r>
      <w:r w:rsidRPr="00CF5363">
        <w:rPr>
          <w:rFonts w:ascii="Times New Roman" w:eastAsia="Times New Roman" w:hAnsi="Times New Roman" w:cs="Times New Roman"/>
          <w:sz w:val="28"/>
          <w:szCs w:val="28"/>
        </w:rPr>
        <w:t xml:space="preserve">в одном городке произошел такой случай. </w:t>
      </w:r>
    </w:p>
    <w:p w:rsidR="00DD45F8" w:rsidRPr="00CF5363" w:rsidRDefault="00DD45F8" w:rsidP="00DD45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363">
        <w:rPr>
          <w:rFonts w:ascii="Times New Roman" w:eastAsia="Times New Roman" w:hAnsi="Times New Roman" w:cs="Times New Roman"/>
          <w:sz w:val="28"/>
          <w:szCs w:val="28"/>
        </w:rPr>
        <w:t>В этом городке люди сажали всегда много цветов, и там были красивые сады с розами,</w:t>
      </w:r>
      <w:r>
        <w:rPr>
          <w:rFonts w:ascii="Times New Roman" w:hAnsi="Times New Roman"/>
          <w:sz w:val="28"/>
          <w:szCs w:val="28"/>
        </w:rPr>
        <w:t xml:space="preserve"> гладиолусами, астрами</w:t>
      </w:r>
      <w:r w:rsidRPr="00CF5363">
        <w:rPr>
          <w:rFonts w:ascii="Times New Roman" w:eastAsia="Times New Roman" w:hAnsi="Times New Roman" w:cs="Times New Roman"/>
          <w:sz w:val="28"/>
          <w:szCs w:val="28"/>
        </w:rPr>
        <w:t>. И были простые цветы, которые растут в любом месте - ромашки, одуванчики. И вот однажды по улице летом гуляли дети – девочка Оля, мальчик Слава и Аня с Димой, брат и сестра. Детям было очень весело, и вдруг Слава подбежал к какому-то маленькому цветку, который рос у дороги, и занес над ним ногу, хотел наступить.</w:t>
      </w:r>
    </w:p>
    <w:p w:rsidR="00DD45F8" w:rsidRPr="00CF5363" w:rsidRDefault="00DD45F8" w:rsidP="00DD45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363">
        <w:rPr>
          <w:rFonts w:ascii="Times New Roman" w:eastAsia="Times New Roman" w:hAnsi="Times New Roman" w:cs="Times New Roman"/>
          <w:sz w:val="28"/>
          <w:szCs w:val="28"/>
        </w:rPr>
        <w:t>-Ой, не надо, что ты делаешь? – воскликнула Оля. – Ты же его раздавишь!</w:t>
      </w:r>
    </w:p>
    <w:p w:rsidR="00DD45F8" w:rsidRPr="00CF5363" w:rsidRDefault="00DD45F8" w:rsidP="00DD45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363">
        <w:rPr>
          <w:rFonts w:ascii="Times New Roman" w:eastAsia="Times New Roman" w:hAnsi="Times New Roman" w:cs="Times New Roman"/>
          <w:sz w:val="28"/>
          <w:szCs w:val="28"/>
        </w:rPr>
        <w:t>-Ну и подумаешь! – воскликнул Слава. – Ты посмотри, какой он некрасивый, м</w:t>
      </w:r>
      <w:r w:rsidR="00D94C09">
        <w:rPr>
          <w:rFonts w:ascii="Times New Roman" w:eastAsia="Times New Roman" w:hAnsi="Times New Roman" w:cs="Times New Roman"/>
          <w:sz w:val="28"/>
          <w:szCs w:val="28"/>
        </w:rPr>
        <w:t>аленький, и цвет у него</w:t>
      </w:r>
      <w:r>
        <w:rPr>
          <w:rFonts w:ascii="Times New Roman" w:hAnsi="Times New Roman"/>
          <w:sz w:val="28"/>
          <w:szCs w:val="28"/>
        </w:rPr>
        <w:t xml:space="preserve"> не такой яркий</w:t>
      </w:r>
      <w:r w:rsidRPr="00CF5363">
        <w:rPr>
          <w:rFonts w:ascii="Times New Roman" w:eastAsia="Times New Roman" w:hAnsi="Times New Roman" w:cs="Times New Roman"/>
          <w:sz w:val="28"/>
          <w:szCs w:val="28"/>
        </w:rPr>
        <w:t>! Он мне совсем не нравится! Сейчас их все раздавлю!</w:t>
      </w:r>
    </w:p>
    <w:p w:rsidR="00DD45F8" w:rsidRPr="00CF5363" w:rsidRDefault="00DD45F8" w:rsidP="00DD45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363">
        <w:rPr>
          <w:rFonts w:ascii="Times New Roman" w:eastAsia="Times New Roman" w:hAnsi="Times New Roman" w:cs="Times New Roman"/>
          <w:sz w:val="28"/>
          <w:szCs w:val="28"/>
        </w:rPr>
        <w:t xml:space="preserve">- Но ведь они тоже жить хотят! – сказала Оля: она была очень доброй девочкой и никогда не губила цветов, не давила букашек, даже если те были некрасивыми. – Не надо! </w:t>
      </w:r>
    </w:p>
    <w:p w:rsidR="00DD45F8" w:rsidRPr="00CF5363" w:rsidRDefault="00DD45F8" w:rsidP="00DD45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363">
        <w:rPr>
          <w:rFonts w:ascii="Times New Roman" w:eastAsia="Times New Roman" w:hAnsi="Times New Roman" w:cs="Times New Roman"/>
          <w:sz w:val="28"/>
          <w:szCs w:val="28"/>
        </w:rPr>
        <w:t>Но Слава только рассмеялся и изо всех сил пыльным башмаком наступил на цветок. Стебель у цветка сломался, а Слава уже хотел было раздавить другой такой же цветок, но тут Оля п</w:t>
      </w:r>
      <w:r w:rsidR="00CD707F">
        <w:rPr>
          <w:rFonts w:ascii="Times New Roman" w:eastAsia="Times New Roman" w:hAnsi="Times New Roman" w:cs="Times New Roman"/>
          <w:sz w:val="28"/>
          <w:szCs w:val="28"/>
        </w:rPr>
        <w:t>одбежала к нему и при</w:t>
      </w:r>
      <w:r w:rsidR="00D94C09">
        <w:rPr>
          <w:rFonts w:ascii="Times New Roman" w:eastAsia="Times New Roman" w:hAnsi="Times New Roman" w:cs="Times New Roman"/>
          <w:sz w:val="28"/>
          <w:szCs w:val="28"/>
        </w:rPr>
        <w:t>крыла цветы рукой</w:t>
      </w:r>
      <w:r w:rsidRPr="00CF53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D45F8" w:rsidRPr="00CF5363" w:rsidRDefault="00D94C09" w:rsidP="00DD45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363">
        <w:rPr>
          <w:rFonts w:ascii="Times New Roman" w:eastAsia="Times New Roman" w:hAnsi="Times New Roman" w:cs="Times New Roman"/>
          <w:sz w:val="28"/>
          <w:szCs w:val="28"/>
        </w:rPr>
        <w:t xml:space="preserve">Подумаешь, какие-то цветы! </w:t>
      </w:r>
      <w:r w:rsidR="00DD45F8" w:rsidRPr="00CF5363">
        <w:rPr>
          <w:rFonts w:ascii="Times New Roman" w:eastAsia="Times New Roman" w:hAnsi="Times New Roman" w:cs="Times New Roman"/>
          <w:sz w:val="28"/>
          <w:szCs w:val="28"/>
        </w:rPr>
        <w:t xml:space="preserve"> – сказал Слава. –Вон у нас в саду и розы, и гладиолусы, вот они цветы так цветы! Красивые! А это не цветы, а непонятно что!</w:t>
      </w:r>
    </w:p>
    <w:p w:rsidR="00DD45F8" w:rsidRPr="00CF5363" w:rsidRDefault="00DD45F8" w:rsidP="00DD45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363">
        <w:rPr>
          <w:rFonts w:ascii="Times New Roman" w:eastAsia="Times New Roman" w:hAnsi="Times New Roman" w:cs="Times New Roman"/>
          <w:sz w:val="28"/>
          <w:szCs w:val="28"/>
        </w:rPr>
        <w:t xml:space="preserve">Но все же он не стал давить остальные цветы. </w:t>
      </w:r>
    </w:p>
    <w:p w:rsidR="00DD45F8" w:rsidRPr="00CF5363" w:rsidRDefault="00DD45F8" w:rsidP="00DD45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363">
        <w:rPr>
          <w:rFonts w:ascii="Times New Roman" w:eastAsia="Times New Roman" w:hAnsi="Times New Roman" w:cs="Times New Roman"/>
          <w:sz w:val="28"/>
          <w:szCs w:val="28"/>
        </w:rPr>
        <w:t xml:space="preserve">И вот случилось так, что постигло этот городок несчастье: люди там стали болеть, и никто не мог найти средство от этой болезни. Дети уже почти  не играли на улице, и совсем редко можно было услышать смех, который раньше раздавался каждый день – ведь люди-то в городке были очень веселыми, радовались жизни. А теперь всем было очень грустно, и Оле тоже. </w:t>
      </w:r>
    </w:p>
    <w:p w:rsidR="00DD45F8" w:rsidRPr="00CF5363" w:rsidRDefault="00DD45F8" w:rsidP="00DD45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363">
        <w:rPr>
          <w:rFonts w:ascii="Times New Roman" w:eastAsia="Times New Roman" w:hAnsi="Times New Roman" w:cs="Times New Roman"/>
          <w:sz w:val="28"/>
          <w:szCs w:val="28"/>
        </w:rPr>
        <w:t>И вот однажды вечером, когда Оля уже ложилась спать, она вдруг увидела, что в</w:t>
      </w:r>
      <w:r>
        <w:rPr>
          <w:rFonts w:ascii="Times New Roman" w:hAnsi="Times New Roman"/>
          <w:sz w:val="28"/>
          <w:szCs w:val="28"/>
        </w:rPr>
        <w:t xml:space="preserve"> окошке показалась яркая волшебная звездочка</w:t>
      </w:r>
      <w:r w:rsidRPr="00CF5363">
        <w:rPr>
          <w:rFonts w:ascii="Times New Roman" w:eastAsia="Times New Roman" w:hAnsi="Times New Roman" w:cs="Times New Roman"/>
          <w:sz w:val="28"/>
          <w:szCs w:val="28"/>
        </w:rPr>
        <w:t>. Оля подбежала к окошку, звездочка поздоровалась с ней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5363">
        <w:rPr>
          <w:rFonts w:ascii="Times New Roman" w:eastAsia="Times New Roman" w:hAnsi="Times New Roman" w:cs="Times New Roman"/>
          <w:sz w:val="28"/>
          <w:szCs w:val="28"/>
        </w:rPr>
        <w:t xml:space="preserve"> и сказала: </w:t>
      </w:r>
    </w:p>
    <w:p w:rsidR="00DD45F8" w:rsidRPr="00CF5363" w:rsidRDefault="00DD45F8" w:rsidP="00DD45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363">
        <w:rPr>
          <w:rFonts w:ascii="Times New Roman" w:eastAsia="Times New Roman" w:hAnsi="Times New Roman" w:cs="Times New Roman"/>
          <w:sz w:val="28"/>
          <w:szCs w:val="28"/>
        </w:rPr>
        <w:t>- Я знаю, что ты очень грустишь, как и все люди в этом городке. Этот городок заколдовала злая волшебница, но есть средство, которое победит ее чары. Помнишь те маленькие некрасивые цветы, что росли у дороги?</w:t>
      </w:r>
    </w:p>
    <w:p w:rsidR="00DD45F8" w:rsidRPr="00CF5363" w:rsidRDefault="00DD45F8" w:rsidP="00DD45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363">
        <w:rPr>
          <w:rFonts w:ascii="Times New Roman" w:eastAsia="Times New Roman" w:hAnsi="Times New Roman" w:cs="Times New Roman"/>
          <w:sz w:val="28"/>
          <w:szCs w:val="28"/>
        </w:rPr>
        <w:lastRenderedPageBreak/>
        <w:t>- Конечно, помню! – ответила Оля.</w:t>
      </w:r>
    </w:p>
    <w:p w:rsidR="00DD45F8" w:rsidRPr="00CF5363" w:rsidRDefault="00DD45F8" w:rsidP="00DD45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363">
        <w:rPr>
          <w:rFonts w:ascii="Times New Roman" w:eastAsia="Times New Roman" w:hAnsi="Times New Roman" w:cs="Times New Roman"/>
          <w:sz w:val="28"/>
          <w:szCs w:val="28"/>
        </w:rPr>
        <w:t>- Так вот, эти цветы не простые, а волшебные</w:t>
      </w:r>
      <w:r w:rsidR="00A929A9">
        <w:rPr>
          <w:rFonts w:ascii="Times New Roman" w:hAnsi="Times New Roman"/>
          <w:sz w:val="28"/>
          <w:szCs w:val="28"/>
        </w:rPr>
        <w:t>, целебные</w:t>
      </w:r>
      <w:r w:rsidRPr="00CF5363">
        <w:rPr>
          <w:rFonts w:ascii="Times New Roman" w:eastAsia="Times New Roman" w:hAnsi="Times New Roman" w:cs="Times New Roman"/>
          <w:sz w:val="28"/>
          <w:szCs w:val="28"/>
        </w:rPr>
        <w:t>! – сказала</w:t>
      </w:r>
      <w:r w:rsidR="00A929A9">
        <w:rPr>
          <w:rFonts w:ascii="Times New Roman" w:hAnsi="Times New Roman"/>
          <w:sz w:val="28"/>
          <w:szCs w:val="28"/>
        </w:rPr>
        <w:t xml:space="preserve"> звездочка</w:t>
      </w:r>
      <w:r w:rsidRPr="00CF5363">
        <w:rPr>
          <w:rFonts w:ascii="Times New Roman" w:eastAsia="Times New Roman" w:hAnsi="Times New Roman" w:cs="Times New Roman"/>
          <w:sz w:val="28"/>
          <w:szCs w:val="28"/>
        </w:rPr>
        <w:t xml:space="preserve">. – Нужно взять </w:t>
      </w:r>
      <w:r w:rsidR="00E57A9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C076D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E57A9E">
        <w:rPr>
          <w:rFonts w:ascii="Times New Roman" w:eastAsia="Times New Roman" w:hAnsi="Times New Roman" w:cs="Times New Roman"/>
          <w:sz w:val="28"/>
          <w:szCs w:val="28"/>
        </w:rPr>
        <w:t>арить каждому человеку по цветку</w:t>
      </w:r>
      <w:r w:rsidR="002C07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F5363">
        <w:rPr>
          <w:rFonts w:ascii="Times New Roman" w:eastAsia="Times New Roman" w:hAnsi="Times New Roman" w:cs="Times New Roman"/>
          <w:sz w:val="28"/>
          <w:szCs w:val="28"/>
        </w:rPr>
        <w:t>и тогда чары злой волшебницы уйдут навсегда !</w:t>
      </w:r>
    </w:p>
    <w:p w:rsidR="00DD45F8" w:rsidRPr="00CF5363" w:rsidRDefault="00DD45F8" w:rsidP="00DD45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363">
        <w:rPr>
          <w:rFonts w:ascii="Times New Roman" w:eastAsia="Times New Roman" w:hAnsi="Times New Roman" w:cs="Times New Roman"/>
          <w:sz w:val="28"/>
          <w:szCs w:val="28"/>
        </w:rPr>
        <w:t>- Спасибо тебе, звездочка, за помощь! – поблагодарила Оля.</w:t>
      </w:r>
    </w:p>
    <w:p w:rsidR="00DD45F8" w:rsidRPr="00CF5363" w:rsidRDefault="00DD45F8" w:rsidP="00DD45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363">
        <w:rPr>
          <w:rFonts w:ascii="Times New Roman" w:eastAsia="Times New Roman" w:hAnsi="Times New Roman" w:cs="Times New Roman"/>
          <w:sz w:val="28"/>
          <w:szCs w:val="28"/>
        </w:rPr>
        <w:t>И вот на следующий день Оля, Слава, Дима и Аня отправились за цветками. Они сделал</w:t>
      </w:r>
      <w:r w:rsidR="00A929A9">
        <w:rPr>
          <w:rFonts w:ascii="Times New Roman" w:hAnsi="Times New Roman"/>
          <w:sz w:val="28"/>
          <w:szCs w:val="28"/>
        </w:rPr>
        <w:t xml:space="preserve">и все, как сказала звездочка </w:t>
      </w:r>
      <w:r w:rsidRPr="00CF5363">
        <w:rPr>
          <w:rFonts w:ascii="Times New Roman" w:eastAsia="Times New Roman" w:hAnsi="Times New Roman" w:cs="Times New Roman"/>
          <w:sz w:val="28"/>
          <w:szCs w:val="28"/>
        </w:rPr>
        <w:t xml:space="preserve"> – набрали </w:t>
      </w:r>
      <w:r w:rsidR="00E57A9E">
        <w:rPr>
          <w:rFonts w:ascii="Times New Roman" w:eastAsia="Times New Roman" w:hAnsi="Times New Roman" w:cs="Times New Roman"/>
          <w:sz w:val="28"/>
          <w:szCs w:val="28"/>
        </w:rPr>
        <w:t>цветы, и подарили их людям. И эти цветы</w:t>
      </w:r>
      <w:r w:rsidRPr="00CF5363">
        <w:rPr>
          <w:rFonts w:ascii="Times New Roman" w:eastAsia="Times New Roman" w:hAnsi="Times New Roman" w:cs="Times New Roman"/>
          <w:sz w:val="28"/>
          <w:szCs w:val="28"/>
        </w:rPr>
        <w:t xml:space="preserve"> действительно оказались </w:t>
      </w:r>
      <w:r w:rsidR="00A929A9">
        <w:rPr>
          <w:rFonts w:ascii="Times New Roman" w:hAnsi="Times New Roman"/>
          <w:sz w:val="28"/>
          <w:szCs w:val="28"/>
        </w:rPr>
        <w:t xml:space="preserve">целебными </w:t>
      </w:r>
      <w:r w:rsidR="00E57A9E">
        <w:rPr>
          <w:rFonts w:ascii="Times New Roman" w:eastAsia="Times New Roman" w:hAnsi="Times New Roman" w:cs="Times New Roman"/>
          <w:sz w:val="28"/>
          <w:szCs w:val="28"/>
        </w:rPr>
        <w:t>– люди, которым их дарили,</w:t>
      </w:r>
      <w:r w:rsidRPr="00CF5363">
        <w:rPr>
          <w:rFonts w:ascii="Times New Roman" w:eastAsia="Times New Roman" w:hAnsi="Times New Roman" w:cs="Times New Roman"/>
          <w:sz w:val="28"/>
          <w:szCs w:val="28"/>
        </w:rPr>
        <w:t xml:space="preserve"> начинали выздоравлив</w:t>
      </w:r>
      <w:r>
        <w:rPr>
          <w:rFonts w:ascii="Times New Roman" w:hAnsi="Times New Roman"/>
          <w:sz w:val="28"/>
          <w:szCs w:val="28"/>
        </w:rPr>
        <w:t>ать</w:t>
      </w:r>
      <w:r w:rsidRPr="00CF53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57A9E">
        <w:rPr>
          <w:rFonts w:ascii="Times New Roman" w:eastAsia="Times New Roman" w:hAnsi="Times New Roman" w:cs="Times New Roman"/>
          <w:sz w:val="28"/>
          <w:szCs w:val="28"/>
        </w:rPr>
        <w:t xml:space="preserve">Они стали  передавать эти цветы друг другу по очереди. </w:t>
      </w:r>
      <w:r w:rsidR="00E57A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57A9E">
        <w:rPr>
          <w:rFonts w:ascii="Times New Roman" w:eastAsia="Times New Roman" w:hAnsi="Times New Roman" w:cs="Times New Roman"/>
          <w:sz w:val="28"/>
          <w:szCs w:val="28"/>
        </w:rPr>
        <w:t>И ч</w:t>
      </w:r>
      <w:r w:rsidRPr="00CF5363">
        <w:rPr>
          <w:rFonts w:ascii="Times New Roman" w:eastAsia="Times New Roman" w:hAnsi="Times New Roman" w:cs="Times New Roman"/>
          <w:sz w:val="28"/>
          <w:szCs w:val="28"/>
        </w:rPr>
        <w:t xml:space="preserve">ары злой волшебницы исчезли, словно их и не было. </w:t>
      </w:r>
    </w:p>
    <w:p w:rsidR="00DD45F8" w:rsidRPr="00CF5363" w:rsidRDefault="00DD45F8" w:rsidP="00DD45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363">
        <w:rPr>
          <w:rFonts w:ascii="Times New Roman" w:eastAsia="Times New Roman" w:hAnsi="Times New Roman" w:cs="Times New Roman"/>
          <w:sz w:val="28"/>
          <w:szCs w:val="28"/>
        </w:rPr>
        <w:t xml:space="preserve">- Как же хорошо, что у нас сохранились эти цветы! – сказала Оля. </w:t>
      </w:r>
    </w:p>
    <w:p w:rsidR="00DD45F8" w:rsidRPr="00CF5363" w:rsidRDefault="00DD45F8" w:rsidP="00DD45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363">
        <w:rPr>
          <w:rFonts w:ascii="Times New Roman" w:eastAsia="Times New Roman" w:hAnsi="Times New Roman" w:cs="Times New Roman"/>
          <w:sz w:val="28"/>
          <w:szCs w:val="28"/>
        </w:rPr>
        <w:t>– А ведь их так легко могли раздавить или вырвать, ведь с виду они были такими некрасивыми! – сказала Аня.</w:t>
      </w:r>
    </w:p>
    <w:p w:rsidR="00DD45F8" w:rsidRPr="00CF5363" w:rsidRDefault="00DD45F8" w:rsidP="00DD45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363">
        <w:rPr>
          <w:rFonts w:ascii="Times New Roman" w:eastAsia="Times New Roman" w:hAnsi="Times New Roman" w:cs="Times New Roman"/>
          <w:sz w:val="28"/>
          <w:szCs w:val="28"/>
        </w:rPr>
        <w:t>- Что ты, эти цветы мне теперь кажутся самыми красивыми, - ответил Дима. – Только подумайте, если бы не они, болезнь бы не удалось победить!</w:t>
      </w:r>
    </w:p>
    <w:p w:rsidR="00DD45F8" w:rsidRPr="00CF5363" w:rsidRDefault="00DD45F8" w:rsidP="00DD45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363">
        <w:rPr>
          <w:rFonts w:ascii="Times New Roman" w:eastAsia="Times New Roman" w:hAnsi="Times New Roman" w:cs="Times New Roman"/>
          <w:sz w:val="28"/>
          <w:szCs w:val="28"/>
        </w:rPr>
        <w:t xml:space="preserve">А Слава, услышав это, вдруг сильно покраснел. </w:t>
      </w:r>
    </w:p>
    <w:p w:rsidR="00DD45F8" w:rsidRPr="00CF5363" w:rsidRDefault="00DD45F8" w:rsidP="00DD45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363">
        <w:rPr>
          <w:rFonts w:ascii="Times New Roman" w:eastAsia="Times New Roman" w:hAnsi="Times New Roman" w:cs="Times New Roman"/>
          <w:sz w:val="28"/>
          <w:szCs w:val="28"/>
        </w:rPr>
        <w:t xml:space="preserve">- Никогда больше не буду давить цветы! </w:t>
      </w:r>
    </w:p>
    <w:p w:rsidR="00DD45F8" w:rsidRDefault="00DD45F8" w:rsidP="00DD45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45F8" w:rsidRPr="00CF5363" w:rsidRDefault="00DD45F8" w:rsidP="00E3009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5363">
        <w:rPr>
          <w:rFonts w:ascii="Times New Roman" w:eastAsia="Times New Roman" w:hAnsi="Times New Roman" w:cs="Times New Roman"/>
          <w:b/>
          <w:sz w:val="28"/>
          <w:szCs w:val="28"/>
        </w:rPr>
        <w:t>Обсуждение:</w:t>
      </w:r>
    </w:p>
    <w:p w:rsidR="00DD45F8" w:rsidRPr="001C7C7D" w:rsidRDefault="00DD45F8" w:rsidP="00DD45F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7C7D">
        <w:rPr>
          <w:rFonts w:ascii="Times New Roman" w:eastAsia="Times New Roman" w:hAnsi="Times New Roman" w:cs="Times New Roman"/>
          <w:b/>
          <w:sz w:val="28"/>
          <w:szCs w:val="28"/>
        </w:rPr>
        <w:t>Есть ли такие растения, цветы, которые кажутся вам некрасивыми?</w:t>
      </w:r>
    </w:p>
    <w:p w:rsidR="00DD45F8" w:rsidRPr="001C7C7D" w:rsidRDefault="00DD45F8" w:rsidP="00DD45F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7C7D">
        <w:rPr>
          <w:rFonts w:ascii="Times New Roman" w:eastAsia="Times New Roman" w:hAnsi="Times New Roman" w:cs="Times New Roman"/>
          <w:b/>
          <w:sz w:val="28"/>
          <w:szCs w:val="28"/>
        </w:rPr>
        <w:t xml:space="preserve">Как вы думаете, все ли растения, цветы в природе должны быть </w:t>
      </w:r>
      <w:r w:rsidR="00A929A9">
        <w:rPr>
          <w:rFonts w:ascii="Times New Roman" w:hAnsi="Times New Roman"/>
          <w:b/>
          <w:sz w:val="28"/>
          <w:szCs w:val="28"/>
        </w:rPr>
        <w:t xml:space="preserve">яркими, </w:t>
      </w:r>
      <w:r w:rsidRPr="001C7C7D">
        <w:rPr>
          <w:rFonts w:ascii="Times New Roman" w:eastAsia="Times New Roman" w:hAnsi="Times New Roman" w:cs="Times New Roman"/>
          <w:b/>
          <w:sz w:val="28"/>
          <w:szCs w:val="28"/>
        </w:rPr>
        <w:t>красивыми?</w:t>
      </w:r>
    </w:p>
    <w:p w:rsidR="00B84FF8" w:rsidRDefault="00DD45F8" w:rsidP="00DD45F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4FF8">
        <w:rPr>
          <w:rFonts w:ascii="Times New Roman" w:eastAsia="Times New Roman" w:hAnsi="Times New Roman" w:cs="Times New Roman"/>
          <w:b/>
          <w:sz w:val="28"/>
          <w:szCs w:val="28"/>
        </w:rPr>
        <w:t>Как вы думаете, нужны ли природе все растения?</w:t>
      </w:r>
      <w:r w:rsidR="000A7D45" w:rsidRPr="00B84F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D45F8" w:rsidRPr="00B84FF8" w:rsidRDefault="00DD45F8" w:rsidP="00DD45F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4FF8">
        <w:rPr>
          <w:rFonts w:ascii="Times New Roman" w:eastAsia="Times New Roman" w:hAnsi="Times New Roman" w:cs="Times New Roman"/>
          <w:b/>
          <w:sz w:val="28"/>
          <w:szCs w:val="28"/>
        </w:rPr>
        <w:t>Могут ли некрасивые с виду растения оказаться целебными? Приносить пользу?</w:t>
      </w:r>
    </w:p>
    <w:p w:rsidR="00DD45F8" w:rsidRDefault="00DD45F8" w:rsidP="00DD45F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C7C7D">
        <w:rPr>
          <w:rFonts w:ascii="Times New Roman" w:eastAsia="Times New Roman" w:hAnsi="Times New Roman" w:cs="Times New Roman"/>
          <w:b/>
          <w:sz w:val="28"/>
          <w:szCs w:val="28"/>
        </w:rPr>
        <w:t>Можно ли давить растения, которые нам не понравились?</w:t>
      </w:r>
    </w:p>
    <w:p w:rsidR="009B115C" w:rsidRPr="003C47D3" w:rsidRDefault="009B115C" w:rsidP="00DD45F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Как нам нужно вести себя, чтобы сохранить природу?</w:t>
      </w:r>
    </w:p>
    <w:p w:rsidR="003C47D3" w:rsidRDefault="003C47D3" w:rsidP="003C47D3">
      <w:pPr>
        <w:spacing w:after="0"/>
        <w:ind w:left="1069"/>
        <w:jc w:val="both"/>
        <w:rPr>
          <w:rFonts w:ascii="Times New Roman" w:hAnsi="Times New Roman"/>
          <w:b/>
          <w:sz w:val="28"/>
          <w:szCs w:val="28"/>
        </w:rPr>
      </w:pPr>
    </w:p>
    <w:p w:rsidR="003C47D3" w:rsidRDefault="003C47D3" w:rsidP="00E3009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 «Добрые садовники»</w:t>
      </w:r>
    </w:p>
    <w:p w:rsidR="00E3009C" w:rsidRDefault="00E3009C" w:rsidP="00E3009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C47D3" w:rsidRDefault="003C47D3" w:rsidP="00E3009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C47D3">
        <w:rPr>
          <w:rFonts w:ascii="Times New Roman" w:hAnsi="Times New Roman"/>
          <w:sz w:val="28"/>
          <w:szCs w:val="28"/>
        </w:rPr>
        <w:t>Среди детей выбирается один игрок</w:t>
      </w:r>
      <w:r>
        <w:rPr>
          <w:rFonts w:ascii="Times New Roman" w:hAnsi="Times New Roman"/>
          <w:sz w:val="28"/>
          <w:szCs w:val="28"/>
        </w:rPr>
        <w:t>, который изображает грустный</w:t>
      </w:r>
      <w:r w:rsidRPr="003C47D3">
        <w:rPr>
          <w:rFonts w:ascii="Times New Roman" w:hAnsi="Times New Roman"/>
          <w:sz w:val="28"/>
          <w:szCs w:val="28"/>
        </w:rPr>
        <w:t xml:space="preserve"> цветок</w:t>
      </w:r>
      <w:r>
        <w:rPr>
          <w:rFonts w:ascii="Times New Roman" w:hAnsi="Times New Roman"/>
          <w:sz w:val="28"/>
          <w:szCs w:val="28"/>
        </w:rPr>
        <w:t xml:space="preserve"> (голова и плечи опущены, лицо печальное).</w:t>
      </w:r>
      <w:r w:rsidRPr="003C47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Ведущий говорит, что этот цветок очень грустный, потому что его давно никто не поливал, не говорил ему добрых и ласковых слов. Он предлагает детям превратиться в добрых садовников и оживить цветок, чтобы он вновь стал веселым. Ребята по очереди выходят, показывают, как «поливают» цветок из леечки, говорят ему хорошие и ласковые слова. Постепенно цветок «оживает» - плечики расправляются, спинка выпрямляется, ручки поднимаются вверх. Цветочек </w:t>
      </w:r>
      <w:r>
        <w:rPr>
          <w:rFonts w:ascii="Times New Roman" w:hAnsi="Times New Roman"/>
          <w:sz w:val="28"/>
          <w:szCs w:val="28"/>
        </w:rPr>
        <w:lastRenderedPageBreak/>
        <w:t>улыбается и начинает тянутся к солнышку. Можно повторить эту игру несколько раз</w:t>
      </w:r>
      <w:r w:rsidR="00D10A9F">
        <w:rPr>
          <w:rFonts w:ascii="Times New Roman" w:hAnsi="Times New Roman"/>
          <w:sz w:val="28"/>
          <w:szCs w:val="28"/>
        </w:rPr>
        <w:t xml:space="preserve"> с разными детьми.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707F" w:rsidRDefault="00CD707F" w:rsidP="00E3009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45F8" w:rsidRPr="00CF5363" w:rsidRDefault="00DD45F8" w:rsidP="009A3C2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5363">
        <w:rPr>
          <w:rFonts w:ascii="Times New Roman" w:eastAsia="Times New Roman" w:hAnsi="Times New Roman" w:cs="Times New Roman"/>
          <w:b/>
          <w:sz w:val="28"/>
          <w:szCs w:val="28"/>
        </w:rPr>
        <w:t>Творческое задание</w:t>
      </w:r>
    </w:p>
    <w:p w:rsidR="00DD45F8" w:rsidRDefault="00DD45F8" w:rsidP="00E3009C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5363">
        <w:rPr>
          <w:rFonts w:ascii="Times New Roman" w:eastAsia="Times New Roman" w:hAnsi="Times New Roman" w:cs="Times New Roman"/>
          <w:b/>
          <w:sz w:val="28"/>
          <w:szCs w:val="28"/>
        </w:rPr>
        <w:t xml:space="preserve">Нарисуйте, каким стал город после того, как людям помогли волшебные цветы. </w:t>
      </w:r>
    </w:p>
    <w:p w:rsidR="00CD707F" w:rsidRDefault="00CD707F" w:rsidP="00E3009C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07F" w:rsidRDefault="00CD707F" w:rsidP="00E3009C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07F" w:rsidRDefault="00CD707F" w:rsidP="00E3009C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07F" w:rsidRDefault="00CD707F" w:rsidP="00E3009C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07F" w:rsidRDefault="00CD707F" w:rsidP="00E3009C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07F" w:rsidRDefault="00CD707F" w:rsidP="00E3009C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07F" w:rsidRDefault="00CD707F" w:rsidP="00E3009C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07F" w:rsidRDefault="00CD707F" w:rsidP="00E3009C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07F" w:rsidRDefault="00CD707F" w:rsidP="00E3009C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07F" w:rsidRDefault="00CD707F" w:rsidP="00E3009C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07F" w:rsidRDefault="00CD707F" w:rsidP="00E3009C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07F" w:rsidRDefault="00CD707F" w:rsidP="00E3009C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07F" w:rsidRDefault="00CD707F" w:rsidP="00E3009C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07F" w:rsidRDefault="00CD707F" w:rsidP="00E3009C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07F" w:rsidRDefault="00CD707F" w:rsidP="00E3009C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07F" w:rsidRDefault="00CD707F" w:rsidP="00E3009C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07F" w:rsidRDefault="00CD707F" w:rsidP="00E3009C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07F" w:rsidRDefault="00CD707F" w:rsidP="00E3009C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07F" w:rsidRDefault="00CD707F" w:rsidP="00E3009C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07F" w:rsidRDefault="00CD707F" w:rsidP="00E3009C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07F" w:rsidRDefault="00CD707F" w:rsidP="00E3009C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07F" w:rsidRDefault="00CD707F" w:rsidP="00E3009C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07F" w:rsidRDefault="00CD707F" w:rsidP="00E3009C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45F8" w:rsidRDefault="00D94C09" w:rsidP="00E3009C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ПРИЛОЖЕНИЕ</w:t>
      </w:r>
      <w:r w:rsidR="009728BB">
        <w:rPr>
          <w:noProof/>
        </w:rPr>
        <w:drawing>
          <wp:inline distT="0" distB="0" distL="0" distR="0">
            <wp:extent cx="4679950" cy="4356100"/>
            <wp:effectExtent l="19050" t="0" r="6350" b="0"/>
            <wp:docPr id="2" name="Picture 4" descr="https://ds05.infourok.ru/uploads/ex/064f/0005f9be-82caf986/hello_html_m74a5b3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64f/0005f9be-82caf986/hello_html_m74a5b34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435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C09" w:rsidRDefault="00D94C09" w:rsidP="00D94C09">
      <w:r>
        <w:rPr>
          <w:noProof/>
        </w:rPr>
        <w:lastRenderedPageBreak/>
        <w:drawing>
          <wp:inline distT="0" distB="0" distL="0" distR="0">
            <wp:extent cx="5940425" cy="4080948"/>
            <wp:effectExtent l="19050" t="0" r="3175" b="0"/>
            <wp:docPr id="7" name="Picture 7" descr="https://ds04.infourok.ru/uploads/ex/123b/00133892-5d5f7ce5/hello_html_m686852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123b/00133892-5d5f7ce5/hello_html_m6868528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0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0425" cy="4456969"/>
            <wp:effectExtent l="19050" t="0" r="3175" b="0"/>
            <wp:docPr id="10" name="Picture 10" descr="https://ds05.infourok.ru/uploads/ex/0126/0006a45d-db390583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5.infourok.ru/uploads/ex/0126/0006a45d-db390583/img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5086207"/>
            <wp:effectExtent l="19050" t="0" r="3175" b="0"/>
            <wp:docPr id="13" name="Picture 13" descr="https://obuchalka-dlya-detey.ru/wp-content/uploads/Posledovatelnosti-na-kartinkah-dlya-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obuchalka-dlya-detey.ru/wp-content/uploads/Posledovatelnosti-na-kartinkah-dlya-detey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8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C09" w:rsidRDefault="00D94C09" w:rsidP="00E3009C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1E8E" w:rsidRDefault="00421E8E"/>
    <w:sectPr w:rsidR="00421E8E" w:rsidSect="00091962"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DBF" w:rsidRDefault="00486DBF" w:rsidP="009B115C">
      <w:pPr>
        <w:spacing w:after="0" w:line="240" w:lineRule="auto"/>
      </w:pPr>
      <w:r>
        <w:separator/>
      </w:r>
    </w:p>
  </w:endnote>
  <w:endnote w:type="continuationSeparator" w:id="0">
    <w:p w:rsidR="00486DBF" w:rsidRDefault="00486DBF" w:rsidP="009B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DBF" w:rsidRDefault="00486DBF" w:rsidP="009B115C">
      <w:pPr>
        <w:spacing w:after="0" w:line="240" w:lineRule="auto"/>
      </w:pPr>
      <w:r>
        <w:separator/>
      </w:r>
    </w:p>
  </w:footnote>
  <w:footnote w:type="continuationSeparator" w:id="0">
    <w:p w:rsidR="00486DBF" w:rsidRDefault="00486DBF" w:rsidP="009B1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97BE3"/>
    <w:multiLevelType w:val="hybridMultilevel"/>
    <w:tmpl w:val="130047E6"/>
    <w:lvl w:ilvl="0" w:tplc="BB6C9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E74451"/>
    <w:multiLevelType w:val="hybridMultilevel"/>
    <w:tmpl w:val="71C88A32"/>
    <w:lvl w:ilvl="0" w:tplc="0F34B6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D45F8"/>
    <w:rsid w:val="000155AE"/>
    <w:rsid w:val="00091962"/>
    <w:rsid w:val="000A7D45"/>
    <w:rsid w:val="00137B70"/>
    <w:rsid w:val="0018735E"/>
    <w:rsid w:val="0019651E"/>
    <w:rsid w:val="001C2AFE"/>
    <w:rsid w:val="00210957"/>
    <w:rsid w:val="002C02F0"/>
    <w:rsid w:val="002C076D"/>
    <w:rsid w:val="00361059"/>
    <w:rsid w:val="00372F28"/>
    <w:rsid w:val="003C47D3"/>
    <w:rsid w:val="00421E8E"/>
    <w:rsid w:val="004420C0"/>
    <w:rsid w:val="00486DBF"/>
    <w:rsid w:val="00542697"/>
    <w:rsid w:val="005729EB"/>
    <w:rsid w:val="005E75BE"/>
    <w:rsid w:val="00644AC0"/>
    <w:rsid w:val="00811DCD"/>
    <w:rsid w:val="00890320"/>
    <w:rsid w:val="009461E3"/>
    <w:rsid w:val="009728BB"/>
    <w:rsid w:val="009A3C25"/>
    <w:rsid w:val="009B115C"/>
    <w:rsid w:val="009D37C1"/>
    <w:rsid w:val="00A01409"/>
    <w:rsid w:val="00A221C6"/>
    <w:rsid w:val="00A61339"/>
    <w:rsid w:val="00A7244F"/>
    <w:rsid w:val="00A929A9"/>
    <w:rsid w:val="00B25A0C"/>
    <w:rsid w:val="00B84FF8"/>
    <w:rsid w:val="00CA04C9"/>
    <w:rsid w:val="00CC32A2"/>
    <w:rsid w:val="00CD707F"/>
    <w:rsid w:val="00D0649A"/>
    <w:rsid w:val="00D10A9F"/>
    <w:rsid w:val="00D94C09"/>
    <w:rsid w:val="00DD45F8"/>
    <w:rsid w:val="00E3009C"/>
    <w:rsid w:val="00E57A9E"/>
    <w:rsid w:val="00EE3216"/>
    <w:rsid w:val="00F25219"/>
    <w:rsid w:val="00F94BC1"/>
    <w:rsid w:val="00FE4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1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115C"/>
  </w:style>
  <w:style w:type="paragraph" w:styleId="Footer">
    <w:name w:val="footer"/>
    <w:basedOn w:val="Normal"/>
    <w:link w:val="FooterChar"/>
    <w:uiPriority w:val="99"/>
    <w:semiHidden/>
    <w:unhideWhenUsed/>
    <w:rsid w:val="009B1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115C"/>
  </w:style>
  <w:style w:type="paragraph" w:styleId="NormalWeb">
    <w:name w:val="Normal (Web)"/>
    <w:basedOn w:val="Normal"/>
    <w:uiPriority w:val="99"/>
    <w:unhideWhenUsed/>
    <w:rsid w:val="009B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115C"/>
    <w:rPr>
      <w:b/>
      <w:bCs/>
    </w:rPr>
  </w:style>
  <w:style w:type="character" w:styleId="Emphasis">
    <w:name w:val="Emphasis"/>
    <w:basedOn w:val="DefaultParagraphFont"/>
    <w:uiPriority w:val="20"/>
    <w:qFormat/>
    <w:rsid w:val="009B115C"/>
    <w:rPr>
      <w:i/>
      <w:iCs/>
    </w:rPr>
  </w:style>
  <w:style w:type="paragraph" w:styleId="ListParagraph">
    <w:name w:val="List Paragraph"/>
    <w:basedOn w:val="Normal"/>
    <w:uiPriority w:val="34"/>
    <w:qFormat/>
    <w:rsid w:val="00B84F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0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1962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91962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4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1E50CD0930945C59526130829AF9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C8774-476F-4354-BC5D-D65CA9B1D2D3}"/>
      </w:docPartPr>
      <w:docPartBody>
        <w:p w:rsidR="00F16960" w:rsidRDefault="00210CDA" w:rsidP="00210CDA">
          <w:pPr>
            <w:pStyle w:val="81E50CD0930945C59526130829AF9673"/>
          </w:pPr>
          <w:r>
            <w:rPr>
              <w:rFonts w:asciiTheme="majorHAnsi" w:eastAsiaTheme="majorEastAsia" w:hAnsiTheme="majorHAnsi" w:cstheme="majorBidi"/>
              <w:caps/>
            </w:rPr>
            <w:t>[Type the company name]</w:t>
          </w:r>
        </w:p>
      </w:docPartBody>
    </w:docPart>
    <w:docPart>
      <w:docPartPr>
        <w:name w:val="F00ACDD9DEBF49468A9E4F6F9E272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1BC16-1464-4A95-BF2A-E62B1DA3A68D}"/>
      </w:docPartPr>
      <w:docPartBody>
        <w:p w:rsidR="00F16960" w:rsidRDefault="00210CDA" w:rsidP="00210CDA">
          <w:pPr>
            <w:pStyle w:val="F00ACDD9DEBF49468A9E4F6F9E272018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10CDA"/>
    <w:rsid w:val="00210CDA"/>
    <w:rsid w:val="003321F2"/>
    <w:rsid w:val="00B520BC"/>
    <w:rsid w:val="00F16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E50CD0930945C59526130829AF9673">
    <w:name w:val="81E50CD0930945C59526130829AF9673"/>
    <w:rsid w:val="00210CDA"/>
  </w:style>
  <w:style w:type="paragraph" w:customStyle="1" w:styleId="F00ACDD9DEBF49468A9E4F6F9E272018">
    <w:name w:val="F00ACDD9DEBF49468A9E4F6F9E272018"/>
    <w:rsid w:val="00210CDA"/>
  </w:style>
  <w:style w:type="paragraph" w:customStyle="1" w:styleId="67CE081447AF489EA1B10CB9D59EBEB7">
    <w:name w:val="67CE081447AF489EA1B10CB9D59EBEB7"/>
    <w:rsid w:val="00210CDA"/>
  </w:style>
  <w:style w:type="paragraph" w:customStyle="1" w:styleId="AA4841FC015D435D997EE494892E91E6">
    <w:name w:val="AA4841FC015D435D997EE494892E91E6"/>
    <w:rsid w:val="00210CDA"/>
  </w:style>
  <w:style w:type="paragraph" w:customStyle="1" w:styleId="82F648847D364E89B593FBB5ECF719FE">
    <w:name w:val="82F648847D364E89B593FBB5ECF719FE"/>
    <w:rsid w:val="00210CDA"/>
  </w:style>
  <w:style w:type="paragraph" w:customStyle="1" w:styleId="21AA79B0944648E98B282C79CC21E3A4">
    <w:name w:val="21AA79B0944648E98B282C79CC21E3A4"/>
    <w:rsid w:val="00210CD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НОВОСИБИРСК  2020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904</Words>
  <Characters>5154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муниципальное казенное дошкольное  образовательное учреждение «детский сад № 424 умка»</Company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«Волшебные цветы»</dc:title>
  <dc:subject>конспект занятия</dc:subject>
  <dc:creator>Разработал: педагог-психолог МКДОУ № 424 «Умка» Пензина Е. В.</dc:creator>
  <cp:lastModifiedBy>1</cp:lastModifiedBy>
  <cp:revision>2</cp:revision>
  <dcterms:created xsi:type="dcterms:W3CDTF">2020-03-14T12:53:00Z</dcterms:created>
  <dcterms:modified xsi:type="dcterms:W3CDTF">2020-04-16T10:39:00Z</dcterms:modified>
</cp:coreProperties>
</file>