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6" w:rsidRPr="00AC3E71" w:rsidRDefault="00AC3E71" w:rsidP="00B71DF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C3E71">
        <w:rPr>
          <w:rFonts w:ascii="Times New Roman" w:eastAsia="Times New Roman" w:hAnsi="Times New Roman" w:cs="Times New Roman"/>
          <w:b/>
          <w:sz w:val="32"/>
          <w:szCs w:val="32"/>
        </w:rPr>
        <w:t>Конспект непосредственно образовательной деятельности</w:t>
      </w:r>
      <w:r w:rsidRPr="00AC3E71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r w:rsidRPr="00AC3E71">
        <w:rPr>
          <w:rFonts w:ascii="Times New Roman" w:eastAsia="Times New Roman" w:hAnsi="Times New Roman" w:cs="Times New Roman"/>
          <w:b/>
          <w:sz w:val="32"/>
          <w:szCs w:val="32"/>
        </w:rPr>
        <w:t>старшей группе</w:t>
      </w:r>
      <w:r w:rsidR="00B71DF6">
        <w:rPr>
          <w:rFonts w:ascii="Times New Roman" w:eastAsia="Times New Roman" w:hAnsi="Times New Roman" w:cs="Times New Roman"/>
          <w:b/>
          <w:sz w:val="32"/>
          <w:szCs w:val="32"/>
        </w:rPr>
        <w:t>, воспитатель Слесаренко Н.А., г. Когалым</w:t>
      </w:r>
    </w:p>
    <w:p w:rsidR="00AC3E71" w:rsidRPr="00AC3E71" w:rsidRDefault="00AC3E71" w:rsidP="00AC3E7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C3E71">
        <w:rPr>
          <w:rFonts w:ascii="Times New Roman" w:eastAsia="Times New Roman" w:hAnsi="Times New Roman" w:cs="Times New Roman"/>
          <w:sz w:val="32"/>
          <w:szCs w:val="32"/>
        </w:rPr>
        <w:t>«Развитие у детей познавательной активности</w:t>
      </w:r>
    </w:p>
    <w:p w:rsidR="00AC3E71" w:rsidRPr="00AC3E71" w:rsidRDefault="00AC3E71" w:rsidP="00AC3E7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C3E71">
        <w:rPr>
          <w:rFonts w:ascii="Times New Roman" w:eastAsia="Times New Roman" w:hAnsi="Times New Roman" w:cs="Times New Roman"/>
          <w:sz w:val="32"/>
          <w:szCs w:val="32"/>
        </w:rPr>
        <w:t>через детское экспериментирование»</w:t>
      </w:r>
    </w:p>
    <w:p w:rsidR="00AC3E71" w:rsidRPr="00AC3E71" w:rsidRDefault="00AC3E71" w:rsidP="009C2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Тема: </w:t>
      </w:r>
      <w:r w:rsidRPr="00AC3E71">
        <w:rPr>
          <w:rFonts w:ascii="Times New Roman" w:eastAsia="Times New Roman" w:hAnsi="Times New Roman" w:cs="Times New Roman"/>
          <w:sz w:val="28"/>
        </w:rPr>
        <w:t>«Шоу фокусников»</w:t>
      </w:r>
    </w:p>
    <w:p w:rsidR="00AC3E71" w:rsidRPr="00D63766" w:rsidRDefault="00AC3E71" w:rsidP="009C2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Вид деятельности: </w:t>
      </w:r>
      <w:r>
        <w:rPr>
          <w:rFonts w:ascii="Times New Roman" w:eastAsia="Times New Roman" w:hAnsi="Times New Roman" w:cs="Times New Roman"/>
          <w:sz w:val="28"/>
        </w:rPr>
        <w:t>Игровая, познавательно - исследовательская</w:t>
      </w:r>
    </w:p>
    <w:p w:rsidR="00AC3E71" w:rsidRDefault="00AC3E71" w:rsidP="009C2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проведения:</w:t>
      </w:r>
      <w:r>
        <w:rPr>
          <w:rFonts w:ascii="Times New Roman" w:eastAsia="Times New Roman" w:hAnsi="Times New Roman" w:cs="Times New Roman"/>
          <w:sz w:val="28"/>
        </w:rPr>
        <w:t xml:space="preserve"> совместная деятельность</w:t>
      </w:r>
    </w:p>
    <w:p w:rsidR="00AC3E71" w:rsidRPr="007B1C73" w:rsidRDefault="00AC3E71" w:rsidP="009C21FB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D63766">
        <w:rPr>
          <w:rFonts w:ascii="Times New Roman" w:eastAsia="Times New Roman" w:hAnsi="Times New Roman" w:cs="Times New Roman"/>
          <w:b/>
          <w:sz w:val="28"/>
        </w:rPr>
        <w:t>Образовательная область:</w:t>
      </w:r>
      <w:r>
        <w:rPr>
          <w:rFonts w:ascii="Times New Roman" w:eastAsia="Times New Roman" w:hAnsi="Times New Roman" w:cs="Times New Roman"/>
          <w:sz w:val="28"/>
        </w:rPr>
        <w:t xml:space="preserve"> Познание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через экспериментальную деятельность в совместной игровой деятельности 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>адачи: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</w:p>
    <w:p w:rsidR="00AC3E71" w:rsidRPr="003C6CB4" w:rsidRDefault="0050309E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учить объяснять «волшебные явления»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 с точки зрения науки;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  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 знания о магнитной силе, о весовом объёме жидкостей, о силе воздуха, о составе молока и свойстве моющего средства.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использовать условную мерку.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проявлять внимание к малышам;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доброжелательность, самостоятельность, дисциплинированность.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 xml:space="preserve">бразовательные области: </w:t>
      </w:r>
    </w:p>
    <w:p w:rsidR="00AC3E71" w:rsidRPr="003C6CB4" w:rsidRDefault="00AC3E71" w:rsidP="00AC3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Социально-коммуникативное; речевое; познавательное; физическое; художественно-эстетическое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>Методы и приёмы: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Словесные: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вопросы,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пояснения,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художественное слово</w:t>
      </w:r>
    </w:p>
    <w:p w:rsidR="00AC3E71" w:rsidRPr="003C6CB4" w:rsidRDefault="00AC3E71" w:rsidP="00AC3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Игровые: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превращение в фокусников, психологическая игра «Зе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ваки», музыкальная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У жирафа пятнышки»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Практические</w:t>
      </w:r>
      <w:proofErr w:type="gramEnd"/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выполнение экспериментов</w:t>
      </w:r>
    </w:p>
    <w:p w:rsidR="00AC3E71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закреплять в речи: эксперимент, магнитная сила, атрибуты, лоток, плоскость.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блюдца, молоко, моющее средство, пипетки, пищевые красители;  стаканчики, сироп, вода, масло растительное, магниты, скрепки, плоскости, воздушные шары, магнитофон</w:t>
      </w:r>
      <w:proofErr w:type="gramEnd"/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i/>
          <w:sz w:val="28"/>
          <w:szCs w:val="28"/>
        </w:rPr>
        <w:t>раздаточные</w:t>
      </w: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предметы для экспериментов,  атрибуты фокусника.</w:t>
      </w:r>
    </w:p>
    <w:p w:rsidR="00AC3E71" w:rsidRPr="003C6CB4" w:rsidRDefault="00AC3E71" w:rsidP="00AC3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Предварительная работа с детьми: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рассказ детя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о профессии фокусника, о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целях и принципах его деятельности, работа с детьми в «Центре экспериментов», беседа о технике безопасности при проведении опытов, знакомство с игрой «Зеваки», разучивание </w:t>
      </w:r>
      <w:proofErr w:type="spellStart"/>
      <w:r w:rsidRPr="003C6CB4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под музыку.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С</w:t>
      </w:r>
      <w:r w:rsidRPr="003C6CB4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труктура занятия-экспериментирования</w:t>
      </w:r>
      <w:r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: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pacing w:val="17"/>
          <w:sz w:val="28"/>
          <w:szCs w:val="28"/>
        </w:rPr>
        <w:t>1. Проблема (визит воспитателя с младшей группы)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pacing w:val="17"/>
          <w:sz w:val="28"/>
          <w:szCs w:val="28"/>
        </w:rPr>
        <w:t>2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. Организационный момент (превращение в фокусников, деление на команды)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br/>
        <w:t>3. Психологический настрой (Игра «Зеваки»)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4. Выбор оборудования и размещение детьми в зоне исследования.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br/>
        <w:t>5. Уточнение правил безопасности жизнедеятельности в ходе осуществления экспериментирования.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br/>
        <w:t>6. Уточнение плана исследования (Д/Игра «Что сначала, что потом»)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7. Процесс экспериментирования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br/>
        <w:t>8. Анализ и обобщение полученных результатов экспериментирования.</w:t>
      </w:r>
    </w:p>
    <w:p w:rsidR="00AC3E71" w:rsidRPr="003C6CB4" w:rsidRDefault="00AC3E71" w:rsidP="00AC3E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9. Творческая деятельность детей.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 группу заходит воспитатель с младшей группы, здоровается и обращается к детям: "Ребята, у меня вот какая проблема: что-то малыши мои заскучали, хочу их чем-то развеселить, порадовать, позабавить, но не могу ничего придумать. Вы бы не могли мне помочь?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Ребята, как думаете, сможем помочь позабавить малышей?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C3E71">
        <w:rPr>
          <w:rFonts w:ascii="Times New Roman" w:eastAsia="Times New Roman" w:hAnsi="Times New Roman" w:cs="Times New Roman"/>
          <w:sz w:val="28"/>
          <w:szCs w:val="28"/>
        </w:rPr>
        <w:t>тветы детей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: Анна Николаевна, мы сейчас посоветуемся с ребятами, подготовимся и обязательно 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прейдём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к вашим малышам.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Ребята, какие будут предложения?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На чём остановимся?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Почему вы думаете, что им будет интересно?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21FB">
        <w:rPr>
          <w:rFonts w:ascii="Times New Roman" w:eastAsia="Times New Roman" w:hAnsi="Times New Roman" w:cs="Times New Roman"/>
          <w:sz w:val="28"/>
          <w:szCs w:val="28"/>
        </w:rPr>
        <w:t>тветы детей</w:t>
      </w:r>
    </w:p>
    <w:p w:rsidR="00AC3E71" w:rsidRPr="003C6CB4" w:rsidRDefault="00AC3E71" w:rsidP="009C2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: Ребята нам нужно не </w:t>
      </w:r>
      <w:r w:rsidR="009C21FB">
        <w:rPr>
          <w:rFonts w:ascii="Times New Roman" w:eastAsia="Times New Roman" w:hAnsi="Times New Roman" w:cs="Times New Roman"/>
          <w:sz w:val="28"/>
          <w:szCs w:val="28"/>
        </w:rPr>
        <w:t>только показать эксперименты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, но и пояснить, почему так происходит. А мы можем идти к детям без подготовки?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21FB">
        <w:rPr>
          <w:rFonts w:ascii="Times New Roman" w:eastAsia="Times New Roman" w:hAnsi="Times New Roman" w:cs="Times New Roman"/>
          <w:sz w:val="28"/>
          <w:szCs w:val="28"/>
        </w:rPr>
        <w:t>тветы детей</w:t>
      </w:r>
    </w:p>
    <w:p w:rsidR="00AC3E71" w:rsidRPr="003C6CB4" w:rsidRDefault="00AC3E71" w:rsidP="009C2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Сейчас, я буду превращать вас в фокусников. Закройте все глаза.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1, 2, 3, 4, 5 начинаю превращать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На носочки поднимитесь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Потихоньку покружитесь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 фокусников превратитесь!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одевает шляпу</w:t>
      </w:r>
      <w:proofErr w:type="gramEnd"/>
      <w:r w:rsidR="00A31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1FB">
        <w:rPr>
          <w:rFonts w:ascii="Times New Roman" w:eastAsia="Times New Roman" w:hAnsi="Times New Roman" w:cs="Times New Roman"/>
          <w:sz w:val="28"/>
          <w:szCs w:val="28"/>
        </w:rPr>
        <w:t>фокусника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Я тоже превратилась в фокусника и  на правах старшего, буду главный фокусник. Согласны? Я буду объявлять название фокуса, наблюдать за правильностью эксперимента, ну и помогать, если вы будите затрудняться. Хорошо? И чтобы вы были тоже немного похожи на фокусника, </w:t>
      </w:r>
      <w:r w:rsidR="00A3153B">
        <w:rPr>
          <w:rFonts w:ascii="Times New Roman" w:eastAsia="Times New Roman" w:hAnsi="Times New Roman" w:cs="Times New Roman"/>
          <w:sz w:val="28"/>
          <w:szCs w:val="28"/>
        </w:rPr>
        <w:t>оденьте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 вот такие атрибуты. (Воспитатель достаёт коробку с бантиками и воротничками) – дети одевают, помогают друг другу завязывать.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Для подготовки нам нужно разделиться на три команды. Как мы сможем это сделать?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Лиза, напомни условия деления на команды с помощью нашего волшебного мешочка.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52DD8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 Все по очереди будут доставать из мешка геометрические фигуры,  у кого одинаковые фигуры в одной команде.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Я хочу немного усложнить вам правила: прежде чем достать фигуру, её нужно потрогать и назвать, цвет фигур не учитываем, только по форме.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Теперь каждая команда сделайте  свой круг.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(Дети </w:t>
      </w:r>
      <w:r w:rsidR="00A3153B">
        <w:rPr>
          <w:rFonts w:ascii="Times New Roman" w:eastAsia="Times New Roman" w:hAnsi="Times New Roman" w:cs="Times New Roman"/>
          <w:sz w:val="28"/>
          <w:szCs w:val="28"/>
        </w:rPr>
        <w:t xml:space="preserve">встают в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три круга)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Дима, посчитай,  сколько человек в твоей команде?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Лейла, по сколько человек в командах?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Как можно по -  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сказать Валя?</w:t>
      </w:r>
    </w:p>
    <w:p w:rsidR="00052DD8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Посмотрите и запомните кто с кем в команде. А теперь положите геометрические фигуры в тарелочку.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Сейчас я приглашаю вас в наш "Центр подготовки фокусников».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В центре экспериментальной деятельности 3 лотка,  лотки отмечены геометрическими фигурами: треугольник, ромб,  прямоугольник).</w:t>
      </w:r>
    </w:p>
    <w:p w:rsidR="00AC3E71" w:rsidRPr="003C6CB4" w:rsidRDefault="00052DD8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Ребята, вот три лотка нам для работы. Давайте подготовим место для работы.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(Дети расстилают клеёнки, несут лотки на столы)</w:t>
      </w:r>
    </w:p>
    <w:p w:rsidR="009C21FB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(Воспитатель предлагает детям принести стулья на ковёр)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Чтобы сосредоточиться для работы поиграем в игру  «Зеваки»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(Пока звучит бубен</w:t>
      </w:r>
      <w:r w:rsidR="00A315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дети идут по кругу, бубен замолкает, дети делаю 4 хлопка, берутся за руки и идут в другую сторону)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</w:p>
    <w:p w:rsidR="00AC3E71" w:rsidRPr="003C6CB4" w:rsidRDefault="009C21FB" w:rsidP="00A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Вы молодцы,  вижу</w:t>
      </w:r>
      <w:r w:rsidR="00A315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 все сосредоточились. И я приглашаю команду у кого была геометрическая фигура прямоугольник, остальные участники пока будут зрителями.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Вот такого волшебства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Не видали никогда,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Посчитаем хором, дружно.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Д: 4, 3, 2, 1!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Что случиться,  поглядим! </w:t>
      </w:r>
    </w:p>
    <w:p w:rsidR="00AC3E71" w:rsidRPr="00A3153B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1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C21FB" w:rsidRPr="009C21F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9C21F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6C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153B">
        <w:rPr>
          <w:rFonts w:ascii="Times New Roman" w:eastAsia="Times New Roman" w:hAnsi="Times New Roman" w:cs="Times New Roman"/>
          <w:sz w:val="28"/>
          <w:szCs w:val="28"/>
        </w:rPr>
        <w:t>Первый фокус "Танцующее молоко"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Дима, напомни детям, что сначала будем делать?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Д/И игра 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«Что сначала, что потом»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(Сначала нужно налить молоко, потом пипеткой капнуть в молоко краску)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А потом,  Валя?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(Взять ватную палочку, макнуть её в моющее средство и дотронуться до краски)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(Дети выполняют)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Что получилось?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всем подойти и посмотреть результат.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Почему так получилось, как вы думаете? </w:t>
      </w:r>
    </w:p>
    <w:p w:rsidR="00AC3E71" w:rsidRPr="003C6CB4" w:rsidRDefault="00AC3E71" w:rsidP="00A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53B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В молоке есть </w:t>
      </w:r>
      <w:proofErr w:type="spellStart"/>
      <w:r w:rsidRPr="003C6CB4">
        <w:rPr>
          <w:rFonts w:ascii="Times New Roman" w:eastAsia="Times New Roman" w:hAnsi="Times New Roman" w:cs="Times New Roman"/>
          <w:sz w:val="28"/>
          <w:szCs w:val="28"/>
        </w:rPr>
        <w:t>жиринки</w:t>
      </w:r>
      <w:proofErr w:type="spell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, а жир 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боится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моющее средство, вот и разбегается в разные стороны.</w:t>
      </w:r>
    </w:p>
    <w:p w:rsidR="00AC3E71" w:rsidRPr="003C6CB4" w:rsidRDefault="009C21FB" w:rsidP="00A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Красивый узор? На что похоже? (на радугу, на небе облака, гром, северное сияние) </w:t>
      </w:r>
    </w:p>
    <w:p w:rsidR="00AC3E71" w:rsidRPr="003C6CB4" w:rsidRDefault="009C21FB" w:rsidP="00A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Я предлагаю вам капнуть другой краски и проделать тоже </w:t>
      </w:r>
      <w:proofErr w:type="gramStart"/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, а теперь нарисуйте палочкой разные плавные линии. Что получается?</w:t>
      </w:r>
    </w:p>
    <w:p w:rsidR="00AC3E71" w:rsidRPr="003C6CB4" w:rsidRDefault="00A3153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Какая красота получилась! Давайте поаплодируем нашим фокусникам.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Приглашаю команду фокусников у кого геометрическая фигура ромб.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подходят к лоткам.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Вот такого волшебства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Не видали никогда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Посчитаем хором дружно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Д: 4, 3, 2, 1, что случится,  поглядим!</w:t>
      </w:r>
    </w:p>
    <w:p w:rsidR="00AC3E71" w:rsidRPr="00A3153B" w:rsidRDefault="009C21FB" w:rsidP="00A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A3153B">
        <w:rPr>
          <w:rFonts w:ascii="Times New Roman" w:eastAsia="Times New Roman" w:hAnsi="Times New Roman" w:cs="Times New Roman"/>
          <w:sz w:val="28"/>
          <w:szCs w:val="28"/>
        </w:rPr>
        <w:t>: Следующий фокус «Магнитная сила»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Что будим делать в этом эксперименте? Расскажи Лейла.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Д/И игра «Что сначала, что потом»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(Сначала возьмём большой магнит и проверим, сколько скрепок к нему прицепится)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А потом?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(Возьмём маленький магнит и посмотрим,  сколько скрепок прицепится к нему)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выполняют действия с магнитами.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Что можно сказать, почему так получается?</w:t>
      </w:r>
    </w:p>
    <w:p w:rsidR="00AC3E71" w:rsidRPr="003C6CB4" w:rsidRDefault="00255351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детей: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У большого магнитная сила больше, а у маленького меньше.</w:t>
      </w:r>
      <w:proofErr w:type="gramEnd"/>
    </w:p>
    <w:p w:rsidR="00AC3E71" w:rsidRPr="003C6CB4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Ребята, как вы думаете, будет действовать магнитная сила через плоскость?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говорят свои выводы.</w:t>
      </w:r>
    </w:p>
    <w:p w:rsidR="00AC3E71" w:rsidRPr="003C6CB4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Давайте проверим. Расположите скрепки по краю плоскости и потом попробуйте собрать скрепки в центр круга маленьким магнитом, а потом большим. Что можно сказать об этом?</w:t>
      </w:r>
    </w:p>
    <w:p w:rsidR="00AC3E71" w:rsidRPr="003C6CB4" w:rsidRDefault="00AC3E71" w:rsidP="009C2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1FB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="009C2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Магнитная сила большого магнита может двигать скрепки, а магнитная сила маленького магнита слабая, она не двигает скрепки.</w:t>
      </w:r>
    </w:p>
    <w:p w:rsidR="00AC3E71" w:rsidRPr="003C6CB4" w:rsidRDefault="009C21FB" w:rsidP="009C2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оспитатель: 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Давайте поаплодируем нашим фокусникам, разобрались и с этим экспериментом.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Приглашаю фокусников с фигурами треугольник.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Вот такого волшебства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Не видали никогда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Посчитаем хором дружно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55351">
        <w:rPr>
          <w:rFonts w:ascii="Times New Roman" w:eastAsia="Times New Roman" w:hAnsi="Times New Roman" w:cs="Times New Roman"/>
          <w:sz w:val="28"/>
          <w:szCs w:val="28"/>
        </w:rPr>
        <w:t>ети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>:4, 3, 2, 1, что случится,  поглядим.</w:t>
      </w:r>
    </w:p>
    <w:p w:rsidR="00AC3E71" w:rsidRPr="003C6CB4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255351">
        <w:rPr>
          <w:rFonts w:ascii="Times New Roman" w:eastAsia="Times New Roman" w:hAnsi="Times New Roman" w:cs="Times New Roman"/>
          <w:sz w:val="28"/>
          <w:szCs w:val="28"/>
        </w:rPr>
        <w:t>: Следующий фокус "Разноцветные жидкости"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Галя объясни, что будим делать в этом эксперименте сначала?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Д/И игра «Что сначала, что потом»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(Сначала мы нальём сироп, потом простой воды и потом нальём растительного масла)</w:t>
      </w:r>
    </w:p>
    <w:p w:rsidR="00AC3E71" w:rsidRPr="003C6CB4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Как будим, наливать воду? (по стеночке стаканчика)</w:t>
      </w:r>
    </w:p>
    <w:p w:rsidR="00AC3E71" w:rsidRPr="003C6CB4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Хочу немного усложнить вам этот эксперимент. Наливать жидкости вы будите с помощью мерок. Сироп отмерить до цифры 1, воду до цифры 2, а растительного масла столько сколько сиропа.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Это сколько, ребята? (До цифры 1)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Приступаем, а вы ребята внимательно наблюдайте, правильно наши фокусники измеряют жидкости.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Воспитатель контролирует, помогает.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Что получилось, ребята?</w:t>
      </w:r>
    </w:p>
    <w:p w:rsidR="00AC3E71" w:rsidRPr="009C21FB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1FB">
        <w:rPr>
          <w:rFonts w:ascii="Times New Roman" w:eastAsia="Times New Roman" w:hAnsi="Times New Roman" w:cs="Times New Roman"/>
          <w:sz w:val="28"/>
          <w:szCs w:val="28"/>
        </w:rPr>
        <w:t>Вывод:  Сироп остался внизу, вода посредине, а масло сверху.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Почему, как вы думаете?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Вывод: Сироп самый тяжёлый, он опустился вниз, а масло самое лёгкое, оно осталось сверху.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Молодцы, поаплодируем фокусникам.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Ребята, а какие должны быть фокусники?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(Внимательные, ловкие, быстрые)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Вот сейчас,  я вас и проверю на ловкость, внимательность и быстроту реакции. Вставайте все в круг и под музыку выполняйте движения и старайтесь не ошибиться, выполнять быстро.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выполняют движения под песню "У жирафа пятнышки"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 xml:space="preserve">: Вы молодцы! 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А сейчас в следующем фокусе участвовать будут все. </w:t>
      </w:r>
    </w:p>
    <w:p w:rsidR="00AC3E71" w:rsidRPr="00255351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51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255351">
        <w:rPr>
          <w:rFonts w:ascii="Times New Roman" w:eastAsia="Times New Roman" w:hAnsi="Times New Roman" w:cs="Times New Roman"/>
          <w:sz w:val="28"/>
          <w:szCs w:val="28"/>
        </w:rPr>
        <w:t>Фиерверк</w:t>
      </w:r>
      <w:proofErr w:type="spellEnd"/>
      <w:r w:rsidRPr="00255351">
        <w:rPr>
          <w:rFonts w:ascii="Times New Roman" w:eastAsia="Times New Roman" w:hAnsi="Times New Roman" w:cs="Times New Roman"/>
          <w:sz w:val="28"/>
          <w:szCs w:val="28"/>
        </w:rPr>
        <w:t xml:space="preserve"> из шаров"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Что будим делать сейчас?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Д/Игра «Что сначала, что потом»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Дети: Надуем шары и закрепим  прищепкой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>ети берут шары и прищепки)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Как правильно надуваем шар? (Носом вдох и выдыхаем ртом воздух в шар) – дыхательная гимнастика.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надувают.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Посмотрите на все шарики. Сейчас по моему сигналу отпустим шары и посмотрим, чей шар улетит дальше или выше.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Дети отпускают.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Чей шар улетел дальше? Почему?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1FB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Потому что он был больше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6CB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C6CB4">
        <w:rPr>
          <w:rFonts w:ascii="Times New Roman" w:eastAsia="Times New Roman" w:hAnsi="Times New Roman" w:cs="Times New Roman"/>
          <w:sz w:val="28"/>
          <w:szCs w:val="28"/>
        </w:rPr>
        <w:t xml:space="preserve"> значит в нём было больше воздуха. Воздух выходил сильнее и быстрее.</w:t>
      </w:r>
    </w:p>
    <w:p w:rsidR="00AC3E71" w:rsidRPr="003C6CB4" w:rsidRDefault="009C21FB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А если шар не большой? (дети) Почему?</w:t>
      </w:r>
    </w:p>
    <w:p w:rsidR="00AC3E71" w:rsidRPr="003C6CB4" w:rsidRDefault="00AC3E71" w:rsidP="00AC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Заключительная часть</w:t>
      </w:r>
    </w:p>
    <w:p w:rsidR="00255351" w:rsidRDefault="009C21FB" w:rsidP="0025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AC3E71" w:rsidRPr="003C6CB4">
        <w:rPr>
          <w:rFonts w:ascii="Times New Roman" w:eastAsia="Times New Roman" w:hAnsi="Times New Roman" w:cs="Times New Roman"/>
          <w:sz w:val="28"/>
          <w:szCs w:val="28"/>
        </w:rPr>
        <w:t>: Я рада что, тренировка прошла успешно. Как вы думаете, теперь мы сможем пойти к малышам и показать наши фокусы? А какой фокус вам понравился больше всех? Почему?</w:t>
      </w:r>
      <w:r w:rsidR="00255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E71" w:rsidRDefault="00255351" w:rsidP="002553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C3E71" w:rsidRDefault="00AC3E71" w:rsidP="00AC3E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C3E71" w:rsidRDefault="00AC3E71" w:rsidP="00AC3E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3E71" w:rsidRDefault="00AC3E71" w:rsidP="00AC3E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A6D" w:rsidRDefault="00DC2A6D"/>
    <w:sectPr w:rsidR="00DC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D"/>
    <w:rsid w:val="00052DD8"/>
    <w:rsid w:val="00255351"/>
    <w:rsid w:val="0050309E"/>
    <w:rsid w:val="00663B5D"/>
    <w:rsid w:val="009C21FB"/>
    <w:rsid w:val="00A3153B"/>
    <w:rsid w:val="00AC3E71"/>
    <w:rsid w:val="00B71DF6"/>
    <w:rsid w:val="00D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Структура занятия-экспериментирования:</vt:lpstr>
      <vt:lpstr>        1. Проблема (визит воспитателя с младшей группы)</vt:lpstr>
      <vt:lpstr>        2. Организационный момент (превращение в фокусников, деление на команды) 3. Псих</vt:lpstr>
      <vt:lpstr>        4. Выбор оборудования и размещение детьми в зоне исследования. 5. Уточнение прав</vt:lpstr>
      <vt:lpstr>        7. Процесс экспериментирования 8. Анализ и обобщение полученных результатов эксп</vt:lpstr>
      <vt:lpstr>        9. Творческая деятельность детей.</vt:lpstr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2020-05-03T14:06:00Z</dcterms:created>
  <dcterms:modified xsi:type="dcterms:W3CDTF">2020-05-07T05:34:00Z</dcterms:modified>
</cp:coreProperties>
</file>