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1E" w:rsidRDefault="0050021E" w:rsidP="005002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Родительское  собрание /в форме игры «Что? Где? Когда?»/</w:t>
      </w:r>
    </w:p>
    <w:p w:rsidR="0050021E" w:rsidRDefault="0050021E" w:rsidP="0050021E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021E" w:rsidRDefault="0050021E" w:rsidP="0050021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Тема: «Воспитывайте в детях, берегите,</w:t>
      </w:r>
    </w:p>
    <w:p w:rsidR="0050021E" w:rsidRDefault="0050021E" w:rsidP="0050021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Храните  экологию души!»</w:t>
      </w:r>
    </w:p>
    <w:p w:rsidR="0050021E" w:rsidRDefault="0050021E" w:rsidP="005002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Продолжительность</w:t>
      </w:r>
      <w:r>
        <w:rPr>
          <w:rFonts w:ascii="Times New Roman" w:hAnsi="Times New Roman"/>
          <w:sz w:val="28"/>
          <w:szCs w:val="28"/>
        </w:rPr>
        <w:t xml:space="preserve"> – 1 час.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</w:t>
      </w:r>
      <w:r>
        <w:rPr>
          <w:rFonts w:ascii="Times New Roman" w:hAnsi="Times New Roman"/>
          <w:sz w:val="28"/>
          <w:szCs w:val="28"/>
        </w:rPr>
        <w:t xml:space="preserve"> - игра «Что? Где? Когда?»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обсудить с родителями проблему формирования экологической культуры ребёнка; способствовать повышению роли семьи в воспитании у детей любви к природе, формированию правил экологически грамотного воздействия с окружающей средой.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родители, педагоги.</w:t>
      </w:r>
    </w:p>
    <w:p w:rsidR="0050021E" w:rsidRDefault="0050021E" w:rsidP="0050021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проведения: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1.Вступительное слово педагога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2.Коллективное обсуждение вопросов анкетирования: «Любит ли ваш ребёнок природу?»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3.Педагогический всеобуч «Воспитание любви к природе».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4.Игра «Что? Где? Когда?»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1.Вопросы о природе.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2.Кроссворды.</w:t>
      </w:r>
      <w:r>
        <w:rPr>
          <w:rFonts w:ascii="Times New Roman" w:hAnsi="Times New Roman"/>
          <w:sz w:val="28"/>
          <w:szCs w:val="28"/>
        </w:rPr>
        <w:tab/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3.Решение педагогических ситуаций (правильное поведение в природе.)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4.Проверка домашнего задания (представление скворечников, кормушек для птиц  со стихами, загадками, пословицами.)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5.Мастер-класс «Журавль» (сложить птицу способом оригами.)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6.Подведение итогов игры и всего собрания.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7.Раздача памяток «Правила поведения в природе»</w:t>
      </w:r>
    </w:p>
    <w:p w:rsidR="0050021E" w:rsidRDefault="0050021E" w:rsidP="0050021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021E" w:rsidRDefault="0050021E" w:rsidP="0050021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Эпиграф: </w:t>
      </w:r>
      <w:r>
        <w:rPr>
          <w:rFonts w:ascii="Times New Roman" w:hAnsi="Times New Roman"/>
          <w:sz w:val="28"/>
          <w:szCs w:val="28"/>
        </w:rPr>
        <w:tab/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«В гармонии с природой и с собою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 свете чтобы жили малыши,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Воспитывайте в детях, берегите,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Храните  экологию души!»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Н.Луконина.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0021E" w:rsidRDefault="0050021E" w:rsidP="0050021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>Ход  мероприятия: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50021E" w:rsidRDefault="0050021E" w:rsidP="0050021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1.Подготовительный этап: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1.Оформить с детьми  приглашения для  родителей  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2.Организовать и провести конкурс  детского рисунка и поделок из природного материала.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3.Провести анкетирование: «Любит ли ваш ребёнок природу?»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4.Подготовить памятку «Правила поведения в природе»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5.Оформить альбом «Мы - друзья природы» 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6.Подготовить лепестки цветков - 2 видов.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7.Подготовить кроссворды для команд.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8.Записать фонограмму «Звуки природы».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9.Написать плакаты: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«Надо иметь не только глаз, но и чувствовать природу. Надо слышать её  музыку и проникаться её тишиной». ( И.Левитан). 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«Человек, который понимает природу - благороднее, чище, добрее».   (Л.Леонов).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/>
          <w:sz w:val="28"/>
          <w:szCs w:val="28"/>
        </w:rPr>
        <w:t>2.Организационный этап: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 оформлен выставкой книг, иллюстраций, репродукций о природе. Вывешены плакаты. Звучит фонограмма «Звуки природы». Родители рассматривают выставку - рисунков, поделок, принимают участие в определении лучшего (наклеивают, заранее подготовленные листочки берёзы на понравившийся рисунок или поделку.) Затем занимают места за круглым столом.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>3. Этап проведения собрания: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Вступительное слово.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Педагог: Человек стал человеком, когда услышал журчание весеннего ручейка, шёпот листьев, звон серебряных колокольчиков, песню кузнечика, завывание вьюги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ение птиц в бездонном летнем небе, ласковый плеск воды и торжественную тишину ночи – услышал, и затаив дыхание, слушает тысячи и сотни  лет эту чудесную музыку жизни.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на родительском собрании мы поговорим об этом безграничном, красивом и живом мире природы и самое главное - вместе подумаем о том, как можно в детском саду и в семье воспитывать  у детей чувство любви  к этому миру, как охранять Землю - наш большой дом, в котором мы живём.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2.Коллективное обсуждение вопросов – анкетирования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Педагог: Выскажите, пожалуйста, свою точку зрения по следующим вопросам: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-Любит ли ваш ребёнок природу? Как это проявляется?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-Как вы думаете, почему одни дети любят природу, оберегают птиц, животных,  </w:t>
      </w:r>
      <w:proofErr w:type="gramStart"/>
      <w:r>
        <w:rPr>
          <w:rFonts w:ascii="Times New Roman" w:hAnsi="Times New Roman"/>
          <w:sz w:val="28"/>
          <w:szCs w:val="28"/>
        </w:rPr>
        <w:t>насекомых</w:t>
      </w:r>
      <w:proofErr w:type="gramEnd"/>
      <w:r>
        <w:rPr>
          <w:rFonts w:ascii="Times New Roman" w:hAnsi="Times New Roman"/>
          <w:sz w:val="28"/>
          <w:szCs w:val="28"/>
        </w:rPr>
        <w:t xml:space="preserve">  а другие - нет?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-Часто ли вы с ребёнком гуляете в парке, в лесу? Как проходят ваши прогулки?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-Наблюдали ли вы  с ребёнком природные явления, приметы,  может </w:t>
      </w:r>
      <w:proofErr w:type="gramStart"/>
      <w:r>
        <w:rPr>
          <w:rFonts w:ascii="Times New Roman" w:hAnsi="Times New Roman"/>
          <w:sz w:val="28"/>
          <w:szCs w:val="28"/>
        </w:rPr>
        <w:t>быть</w:t>
      </w:r>
      <w:proofErr w:type="gramEnd"/>
      <w:r>
        <w:rPr>
          <w:rFonts w:ascii="Times New Roman" w:hAnsi="Times New Roman"/>
          <w:sz w:val="28"/>
          <w:szCs w:val="28"/>
        </w:rPr>
        <w:t xml:space="preserve"> учили  стихи о природе?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-Замечали ли вы у  ребёнка положительные  поступки по отношению к природе?  Если да, </w:t>
      </w:r>
      <w:proofErr w:type="gramStart"/>
      <w:r>
        <w:rPr>
          <w:rFonts w:ascii="Times New Roman" w:hAnsi="Times New Roman"/>
          <w:sz w:val="28"/>
          <w:szCs w:val="28"/>
        </w:rPr>
        <w:t>то</w:t>
      </w:r>
      <w:proofErr w:type="gramEnd"/>
      <w:r>
        <w:rPr>
          <w:rFonts w:ascii="Times New Roman" w:hAnsi="Times New Roman"/>
          <w:sz w:val="28"/>
          <w:szCs w:val="28"/>
        </w:rPr>
        <w:t xml:space="preserve"> какие?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-Приходилось ли вам  вместе с ребёнком заготавливать корм для зимующих птиц, кормить их, сажать деревья, собирать лекарственные травы?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больше всего, по вашему мнению, помогает воспитанию сострадания, доброго отношения ко всему живому?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3.Педагогический всеобуч «Воспитание любви к природе»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Большинство изменений в мире природы человек может заметить, почувствовать и пережить только вне стен помещения, в непосредственном контакте с природой. Поэтому так важно ввести ребёнка в природу с детства. Выходя на прогулку,  мы взрослые должны сознавать, что для детей это путешествие в большой, многообразный мир. Ребёнок исследует </w:t>
      </w:r>
      <w:r>
        <w:rPr>
          <w:rFonts w:ascii="Times New Roman" w:hAnsi="Times New Roman"/>
          <w:sz w:val="28"/>
          <w:szCs w:val="28"/>
        </w:rPr>
        <w:lastRenderedPageBreak/>
        <w:t xml:space="preserve">окружающий мир, тянется  ко всему  красивому,  яркому. Всё это он может увидеть в природе, и всё радует и  удивляет его. Именно мы, взрослые, вводим ребенка в этот прекрасный мир природы и раскрываем перед ним его законы и тайны, воспитываем правильное отношение к природе, потребность в её познании. Мы можем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конечно же должны помочь ребёнку в освоении  элементарных  природоведческих знаний, в развитии умения познавать мир природы, приобщить его к элементарному труду по созданию благоприятных условий для жизни живых существ.  На этой основе воспитывается заботливое отношение ко всему живому в ближайшем окружении. Поэтому так важно специально учить ребёнка любоваться, всматриваться, восхищаться и радоваться бесконечной красоте мира природы, воспитывать любознательность и  наблюдательность, доброе, бережное отношение к объектам природы.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 помочь ребёнку открыть для себя окружающий мир природы, полюбить его как общий дом, равно необходимый всем, кто в нём живёт. Именно это должно найти отклик в душе каждого ребёнка. Решить эту задачу можно, если активно приобщать ребёнка к миру природы. Задача взрослых - помочь детям накопить  багаж ярких, живых, эмоциональных,  впечатлений и достоверных представлений о природе, воспитывать уважительное отношение, умение ценить, охранять и преумножать богатства природы. 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4.Игра «Что? Где? Когда?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Педагог предлагает поделиться на 2 команды (каждый участник выбирает лепесток от цветка, таким образом,  формируются 2 команды – «Гвоздики»  и «Ромашки» </w:t>
      </w:r>
      <w:proofErr w:type="gramEnd"/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Выбирается  жюри, педагог представляет членов жюри.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Педагог: В игре участники команд «Гвоздики»  и «Ромашки» пройдут 4 гейма, за правильные ответы будут присуждаться очки, побеждает команда, набравшая большее количество очков. Победителей ждёт - приз, проигравших - поощрительный приз.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1 гейм</w:t>
      </w:r>
      <w:r>
        <w:rPr>
          <w:rFonts w:ascii="Times New Roman" w:hAnsi="Times New Roman"/>
          <w:sz w:val="28"/>
          <w:szCs w:val="28"/>
        </w:rPr>
        <w:t xml:space="preserve"> – «</w:t>
      </w:r>
      <w:r>
        <w:rPr>
          <w:rFonts w:ascii="Times New Roman" w:hAnsi="Times New Roman"/>
          <w:b/>
          <w:sz w:val="28"/>
          <w:szCs w:val="28"/>
          <w:u w:val="single"/>
        </w:rPr>
        <w:t>Вопросы о природе»</w:t>
      </w:r>
      <w:r>
        <w:rPr>
          <w:rFonts w:ascii="Times New Roman" w:hAnsi="Times New Roman"/>
          <w:sz w:val="28"/>
          <w:szCs w:val="28"/>
        </w:rPr>
        <w:t xml:space="preserve"> по очерёдности - каждой команде, можно совещаться-1 минуту.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-Почему лиса всю зиму бегает, а медведь спит?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-Зачем белке длинный и пушистый хвост?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-Почему в зимний день на окнах появляются узоры?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 время листопада под осинами можно видеть много опавших веток. Как объяснить это явление?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-Почему листья летом зелёные, а осенью жёлтые и багряные?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-Отчего кошка часто умывается, а собака - нет?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-Почему опадают листья?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летом без барометра можно узнать  приближение ненастья?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-Лягушки  </w:t>
      </w:r>
      <w:proofErr w:type="spellStart"/>
      <w:r>
        <w:rPr>
          <w:rFonts w:ascii="Times New Roman" w:hAnsi="Times New Roman"/>
          <w:sz w:val="28"/>
          <w:szCs w:val="28"/>
        </w:rPr>
        <w:t>расквакались</w:t>
      </w:r>
      <w:proofErr w:type="spellEnd"/>
      <w:r>
        <w:rPr>
          <w:rFonts w:ascii="Times New Roman" w:hAnsi="Times New Roman"/>
          <w:sz w:val="28"/>
          <w:szCs w:val="28"/>
        </w:rPr>
        <w:t xml:space="preserve">  к чему?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-Дым столбом, какую погоду предвещает?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 гейм.  «Кроссворды»  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Каждой команде предлагается по 1 кроссворду. Время заполнения кроссворда варьируется до 3 минут.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3 гейм. Решение педагогических ситуаций</w:t>
      </w:r>
      <w:r>
        <w:rPr>
          <w:rFonts w:ascii="Times New Roman" w:hAnsi="Times New Roman"/>
          <w:sz w:val="28"/>
          <w:szCs w:val="28"/>
        </w:rPr>
        <w:t>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1 ситуации- каждой команде, команды могут дополнять друг друга)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 ситуация</w:t>
      </w:r>
      <w:r>
        <w:rPr>
          <w:rFonts w:ascii="Times New Roman" w:hAnsi="Times New Roman"/>
          <w:sz w:val="28"/>
          <w:szCs w:val="28"/>
        </w:rPr>
        <w:t>:  Полина по дороге домой из детского сада  через парк, громко рассказывала маме, как они с воспитателем и детьми поливали здесь кусты смородины. Но мама её не слушала и  была занята собственными мыслями.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-Почему же  ты меня не слушаешь?- спросила Полина у мамы и вырвала руку.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Что  это за капризы?!- вскрикнула мама на девочку,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сломав молодую ветку смородины, хлестнула ею девочку. 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потом зло бросила: - Кому нужны твои хлопоты, да вы просто играли в парке!  Без тебя хватает охранников природы.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негативные  последствия могут быть у поступка матери?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 ситуация</w:t>
      </w:r>
      <w:r>
        <w:rPr>
          <w:rFonts w:ascii="Times New Roman" w:hAnsi="Times New Roman"/>
          <w:sz w:val="28"/>
          <w:szCs w:val="28"/>
        </w:rPr>
        <w:t>: Представьте, что вы идёте на работу, а на дорожке мирно беседуют 2 мамы. В это время их дети ломают ветки деревьев. У детей в руках уже по большой охапке веток и листьев.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думаете, дети просто непослушны или им никто  не говорил о том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нельзя приносить вред растениям? Вы,  молча, пройдёте мимо, в душе осуждая матерей или остановитесь и поговорите с ними?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4 гейм. «Домашнее задание»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домашнего задания:  представление кормушек, скворечников для птиц  с загадками, стихами, пословицами …(домашнее задание заранее озвучено педагогом и выполнено всей семьёй, обязательно при участии ребёнка).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Педагог: Наша игра подходит к своему завершению, а пока члены жюри совещаются и определяют победителей,  я предлагаю провести  Мастер-класс и смастерить красивую птицу, а какую вам подскажет загадка: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Курлычут громко, высоко,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Летают долго, далеко,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Красиво в небе воспаряют,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как скажи, их называют? (Журавли)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как же называется наш детский сад? («</w:t>
      </w:r>
      <w:proofErr w:type="spellStart"/>
      <w:r>
        <w:rPr>
          <w:rFonts w:ascii="Times New Roman" w:hAnsi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/>
          <w:sz w:val="28"/>
          <w:szCs w:val="28"/>
        </w:rPr>
        <w:t>»)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проводит мастер- класс «Сложи журавля способом оригами» 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 родители складывают птицу, можно включить фонограмму «Пение птиц», прочитать 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Стих: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Покормите птиц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Покормите птиц зимой!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Пусть со всех концов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 вам слетятся, как домой,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Стайки на крыльцо.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Не богаты их корма.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Горсть зерна нужна,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Горсть одна,-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 не страшна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Будет им зима.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Сколько гибнет их – не счесть,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Видеть тяжело.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 ведь в нашем сердце есть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 для птиц тепло.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Разве можно забывать: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Улететь могли,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 остались зимовать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Заодно с людьми.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Приучите птиц  в мороз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 своему окну.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Чтоб без песни не пришлось 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Нам встречать весну!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А.Яшин.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того, как все сложат журавля, педагог говорит: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Полюбуйтесь</w:t>
      </w:r>
      <w:proofErr w:type="gramEnd"/>
      <w:r>
        <w:rPr>
          <w:rFonts w:ascii="Times New Roman" w:hAnsi="Times New Roman"/>
          <w:sz w:val="28"/>
          <w:szCs w:val="28"/>
        </w:rPr>
        <w:t xml:space="preserve"> какие замечательные  и красивые журавли у вас получились. Этих птиц осталось очень </w:t>
      </w:r>
      <w:proofErr w:type="gramStart"/>
      <w:r>
        <w:rPr>
          <w:rFonts w:ascii="Times New Roman" w:hAnsi="Times New Roman"/>
          <w:sz w:val="28"/>
          <w:szCs w:val="28"/>
        </w:rPr>
        <w:t>мало</w:t>
      </w:r>
      <w:proofErr w:type="gramEnd"/>
      <w:r>
        <w:rPr>
          <w:rFonts w:ascii="Times New Roman" w:hAnsi="Times New Roman"/>
          <w:sz w:val="28"/>
          <w:szCs w:val="28"/>
        </w:rPr>
        <w:t xml:space="preserve"> и они занесены в Красную книгу, давайте будем беречь и охранять журавлей. 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 я вам предлагаю дома вместе с детьми раскрасить журавля, и пусть эта птица служит вам символом удачи в воспитании  у детей  экологического начала  и напоминает об охране природы.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5.Подведение итогов игры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(Жюри подводит итоги игры  и награждает команды)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благодарит всех за игру, вручает всем памятки 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«Правила друзей природы»  и продолжает собрание: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-Уважаемые </w:t>
      </w:r>
      <w:proofErr w:type="gramStart"/>
      <w:r>
        <w:rPr>
          <w:rFonts w:ascii="Times New Roman" w:hAnsi="Times New Roman"/>
          <w:sz w:val="28"/>
          <w:szCs w:val="28"/>
        </w:rPr>
        <w:t>родители</w:t>
      </w:r>
      <w:proofErr w:type="gramEnd"/>
      <w:r>
        <w:rPr>
          <w:rFonts w:ascii="Times New Roman" w:hAnsi="Times New Roman"/>
          <w:sz w:val="28"/>
          <w:szCs w:val="28"/>
        </w:rPr>
        <w:t xml:space="preserve"> пожалуйста прочитайте, а лучше заучите с детьми памятку  «Правила друзей природы» и выполняйте эти правила, чаще беседуйте с детьми, показывайте положительный пример.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 - наш большой дом, в котором мы с вами  живём. И хозяин в этом доме - человек. И этот хозяин должен быть заботливым и добрым. Мне хочется пожелать, чтобы вы и ваши дети стали настоящими  Друзьями природы. И  придя домой, выйдите на улицу всей семьёй, повесьте  кормушки, скворечники, покормите птиц, вспомните и прочитайте стихи, понаблюдайте за красотой природы, ведь  она прекрасна в любое время года.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хочется наше замечательное  и познавательное собрание закончить словами: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«В гармонии с природой и с собою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 свете чтобы жили малыши,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Воспитывайте в детях, берегите,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Храните экологию души!»</w:t>
      </w:r>
    </w:p>
    <w:p w:rsidR="0050021E" w:rsidRDefault="0050021E" w:rsidP="005002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71824" w:rsidRDefault="00B71824"/>
    <w:sectPr w:rsidR="00B71824" w:rsidSect="0062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21E"/>
    <w:rsid w:val="0050021E"/>
    <w:rsid w:val="006242B5"/>
    <w:rsid w:val="00B71824"/>
    <w:rsid w:val="00DD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2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1573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2020-05-10T07:05:00Z</dcterms:created>
  <dcterms:modified xsi:type="dcterms:W3CDTF">2020-05-10T08:16:00Z</dcterms:modified>
</cp:coreProperties>
</file>