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7E2" w:rsidRPr="000F1EDB" w:rsidRDefault="00A337E2" w:rsidP="00A337E2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0F1EDB">
        <w:rPr>
          <w:rFonts w:ascii="Times New Roman" w:hAnsi="Times New Roman" w:cs="Times New Roman"/>
          <w:b/>
          <w:kern w:val="3"/>
          <w:sz w:val="24"/>
          <w:szCs w:val="24"/>
        </w:rPr>
        <w:t>Муниципальное автономное дошкольное образовательное учреждение муниципального образования город Краснодар</w:t>
      </w:r>
    </w:p>
    <w:p w:rsidR="00A337E2" w:rsidRDefault="00A337E2" w:rsidP="00A337E2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0F1EDB">
        <w:rPr>
          <w:rFonts w:ascii="Times New Roman" w:hAnsi="Times New Roman" w:cs="Times New Roman"/>
          <w:b/>
          <w:kern w:val="3"/>
          <w:sz w:val="24"/>
          <w:szCs w:val="24"/>
        </w:rPr>
        <w:t>«Центр развития ребенка – детский сад № 198 «Акварелька»</w:t>
      </w:r>
    </w:p>
    <w:p w:rsidR="00A337E2" w:rsidRPr="00A337E2" w:rsidRDefault="00A337E2" w:rsidP="00A337E2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</w:rPr>
      </w:pPr>
    </w:p>
    <w:p w:rsidR="00A337E2" w:rsidRPr="00A337E2" w:rsidRDefault="00A337E2" w:rsidP="00A337E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FE38C9" w:rsidRDefault="00A337E2" w:rsidP="00FE38C9">
      <w:pPr>
        <w:spacing w:before="225" w:after="225" w:line="240" w:lineRule="auto"/>
        <w:ind w:left="-1134"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  <w:r w:rsidRPr="00FE38C9"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 xml:space="preserve">Методическая разработка по воспитанию </w:t>
      </w:r>
    </w:p>
    <w:p w:rsidR="00A337E2" w:rsidRPr="00FE38C9" w:rsidRDefault="00A337E2" w:rsidP="00FE38C9">
      <w:pPr>
        <w:spacing w:before="225" w:after="225" w:line="240" w:lineRule="auto"/>
        <w:ind w:left="-1134"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  <w:bookmarkStart w:id="0" w:name="_GoBack"/>
      <w:bookmarkEnd w:id="0"/>
      <w:proofErr w:type="spellStart"/>
      <w:r w:rsidRPr="00FE38C9"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>военно</w:t>
      </w:r>
      <w:proofErr w:type="spellEnd"/>
      <w:r w:rsidRPr="00FE38C9"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 xml:space="preserve"> — патриотических чувств у детей подготовительной группы.</w:t>
      </w:r>
    </w:p>
    <w:p w:rsidR="00FE38C9" w:rsidRPr="00A337E2" w:rsidRDefault="00FE38C9" w:rsidP="00FE38C9">
      <w:pPr>
        <w:spacing w:before="225" w:after="225" w:line="240" w:lineRule="auto"/>
        <w:ind w:left="-1134"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Составила: воспитатель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Свинухова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Анастасия Михайловна</w:t>
      </w:r>
    </w:p>
    <w:p w:rsidR="00A337E2" w:rsidRPr="00A337E2" w:rsidRDefault="00A337E2" w:rsidP="00A337E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Уважаемые коллеги, предлагаю вашему вниманию конспект познавательного занятия, посвящённого Дню Победы. Данный материал может быть полезен воспитателям дошкольных учреждений, и рассчитан на детей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подготовительной группы</w:t>
      </w: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данной статье содержатся практические рекомендации по воспитанию </w:t>
      </w:r>
      <w:proofErr w:type="spellStart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гражданско</w:t>
      </w:r>
      <w:proofErr w:type="spellEnd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патриотических чувств у детей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подготовительной к школе группы</w:t>
      </w: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A337E2" w:rsidRPr="00A337E2" w:rsidRDefault="00A337E2" w:rsidP="00A337E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Содержание: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Конспект образовательной ситуации.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Беседа об истории возникновения Великой Отечественной Войны и Дне Победы.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Песни «Священная война», «День Победы».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Стихи ко Дню Победы.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proofErr w:type="spellStart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Игра «Наш парад».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Рефлексия.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Список литературы.</w:t>
      </w:r>
    </w:p>
    <w:p w:rsidR="00A337E2" w:rsidRPr="00A337E2" w:rsidRDefault="00A337E2" w:rsidP="00A337E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Воспитание патриотических чувств 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</w:t>
      </w: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37E2" w:rsidRPr="00A337E2" w:rsidRDefault="00A337E2" w:rsidP="00A337E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Образовательные: Расширять кругозор детей и способность сопереживать другим людям;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представления, знания детей о Великой Отечественной войне, празднике Победы;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Побуждать уважительно относиться к подвигу наших солдат.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воображение, наблюдательность, любознательность.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память, внимание, речь, мышление.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Воспитательные: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Воспитывать чувство патриотизма, любви к своей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Родине, уважения к ветеранам ВОВ</w:t>
      </w: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заботиться о них;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толерантность.</w:t>
      </w:r>
    </w:p>
    <w:p w:rsidR="00A337E2" w:rsidRPr="00A337E2" w:rsidRDefault="00A337E2" w:rsidP="00A337E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Рассматривание фотоальбомов «Сталинградская битва», «Взятие Берлина», иллюстраций о Великой Отечественной войне, рассматривание памятников погибшим героям. Беседы о воинах, разучивание стихов, песен и прослушивание музыкальных произведений о Великой Отечественной войне. Встреча с ветеранами – участниками ВОВ.</w:t>
      </w:r>
    </w:p>
    <w:p w:rsidR="00A337E2" w:rsidRPr="00A337E2" w:rsidRDefault="00A337E2" w:rsidP="00A337E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Словарная работа:</w:t>
      </w: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Защитник, Родина, Отечество, воины, налёт, бомбы, бомбовый удар, транспаранты, ветераны, партизаны, мемориалы, почтить память.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 образовательных областей: познавательное развитие; социально-коммуникативное развитие; речевое развитие; физическое развитие.</w:t>
      </w:r>
    </w:p>
    <w:p w:rsidR="00A337E2" w:rsidRPr="00A337E2" w:rsidRDefault="00A337E2" w:rsidP="00A337E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Виды детской деятельности: </w:t>
      </w: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познавательная; продуктивная; игровая; социально - коммуникативная; двигательная.</w:t>
      </w:r>
    </w:p>
    <w:p w:rsidR="00A337E2" w:rsidRPr="00A337E2" w:rsidRDefault="00A337E2" w:rsidP="00A337E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открытки с изображением памятников, мемориалов, посвященны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 героям Великой Отечественной В</w:t>
      </w: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ойны, набор демонстрационного материала «День Победы», сюжетные картинки, Аудио записи музыкальных произведений о войне, песня Д. </w:t>
      </w:r>
      <w:proofErr w:type="spellStart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Тухманова</w:t>
      </w:r>
      <w:proofErr w:type="spellEnd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стихи В. Харитонова - «День Победы», рассказ Л. Кассиля «Никто не знает, но помнят все».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Методы и приемы: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Словесный метод.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Наглядный метод.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Игровой метод.</w:t>
      </w:r>
    </w:p>
    <w:p w:rsidR="00A337E2" w:rsidRPr="00A337E2" w:rsidRDefault="00A337E2" w:rsidP="00A337E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образовательной ситуации: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момент. Вводное слово воспитателя.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(читает стихотворение)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Немало праздников у нас,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Хороших праздников немало,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повторяю каждый раз,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этот день- всему начало,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без него, что без него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счастья мира мир не ведал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было бы ничего,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бы не было Победы!</w:t>
      </w:r>
    </w:p>
    <w:p w:rsidR="00A337E2" w:rsidRPr="00A337E2" w:rsidRDefault="00A337E2" w:rsidP="00A337E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Основная часть. </w:t>
      </w: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Введение в тему. Беседа о Дне Победы.</w:t>
      </w:r>
    </w:p>
    <w:p w:rsid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Ребята, а кто мне ответит, какой праздник мы отмечаем 9 мая? 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Воспитатель: Верно, а почему он так называется «День Победы»? (рассуждения детей).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А сейчас я расскажу вам, как начиналась война.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Звучит песня «Священная война» (муз. А. Александрова, сл. Лебедева- Кумача). 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Прослушиваем первый куплет, дальше воспитатель рассказывает под чуть слышное продолжение песни.</w:t>
      </w:r>
    </w:p>
    <w:p w:rsid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Когда-то, давным-давно, когда ваши прабабушки и прадедушки были еще маленькими, на нашу страну рано утром 22 июня 1941 года напали злые враги – немецко-фашистские захватчики. 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Их главный руководитель – Гитлер собрал свою армию, вооружил её танками, самолётами, пулемётами и напал на нашу страну. </w:t>
      </w:r>
    </w:p>
    <w:p w:rsid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Фашисты хотели сделать наших людей рабами. Они хотели захватить и Москву – столицу нашей Родины. 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Весь народ встал на защиту страны. Так началась Великая Отечественная война. 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её так называют? Потому что весь народ от мала до велика встал на защиту своего Отечества, своей Родины.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Шли трудные бои, много людей погибло, но враг в Москву не прошел.</w:t>
      </w:r>
    </w:p>
    <w:p w:rsid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1418 дней длилась Великая Отечественная война. </w:t>
      </w:r>
    </w:p>
    <w:p w:rsid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Фашистские варвары разрушали и жгли города, деревни, школы нашей Родины. Фашистские самолёты бомбили города и порты, аэродромы и железнодорожные станции, бомбы сыпались на пионерские лагеря, детские сады, на больницы и жилые дома. </w:t>
      </w:r>
    </w:p>
    <w:p w:rsid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Враг не щадил ни женщин, ни стариков, ни детей. </w:t>
      </w:r>
    </w:p>
    <w:p w:rsid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этой страшной войне погибли очень много людей. </w:t>
      </w:r>
    </w:p>
    <w:p w:rsid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только на фронте воевали наши солдаты. Мирные люди в тылу врага пытались нанести как можно больший ущерб захватчикам. Они поджигали склады с вражеской военной техникой, нападали на их штабы, чтобы узнать информацию о действиях противника. Таких людей называли партизанами. </w:t>
      </w:r>
    </w:p>
    <w:p w:rsid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вот наконец настал тот долгожданный день, когда наша армия очистила землю от фашистов и захватила главный город Германии Берлин. (Показ иллюстрации «Взятие Берлина»). </w:t>
      </w:r>
    </w:p>
    <w:p w:rsid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 мая 1945 года война закончилась нашей победой </w:t>
      </w:r>
    </w:p>
    <w:p w:rsid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Победы – самый торжественный, грустный и радостный праздник для нашего народа, он посвящен Великой Победе над фашизмом. Мы благодарностью вспоминаем наших славных воинов-защитников, 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стоявших мир в жестокой битве. </w:t>
      </w:r>
    </w:p>
    <w:p w:rsid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Солдатам, матросам, лейтенантам, капитанам, генералам мы обязаны тем, что живем сейчас под чистым, мирным небом. Вечная им слава! 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песня «День Победы» в записи.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О каком празднике поется в песне? (Ответы детей)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gramStart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из вас может прочитать стихи о Дне Победы?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Ребенок: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Майский праздник – День Победы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Отмечает вся страна.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Надевают наши деды боевые ордена.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с утра зовёт дорога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торжественный парад.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задумчиво с порога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Вслед им бабушки глядят.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Ребенок: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День Победы?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утренний парад: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Едут танки и ракеты,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Марширует строй солдат.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День Победы?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праздничный салют: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Фейерверк взлетает в небо,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Рассыпаясь там и тут.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Уже много лет прошло с того времени, как прогремел последний выстрел Великой Отечественной войны, но в нашей памяти остаются образы дорогих нам людей. Тех, кто отдал свою жизнь за будущее, в котором нет войны. В этот светлый праздник мы отдаем глубокую дань уважения тем, кто прошел трудными дорогами войны, кто вернулся с фронта, восстанавливал страну, израненную, разрушенную. Память об этих людях должна жить не только в обелисках и негасимом огне Великой Победы, но и в наших сердцах. С печалью и благодарностью мы вспоминаем героев, всех их, отдавших юность, сердце, помыслы великому подвигу и победивших фашизм.</w:t>
      </w:r>
    </w:p>
    <w:p w:rsidR="00A337E2" w:rsidRPr="00A337E2" w:rsidRDefault="00A337E2" w:rsidP="00A337E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33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A33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солдаты на параде,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шагаем ряд за рядом,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Левой-раз, правой-раз,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все на нас.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захлопали в ладошки - Дружно, веселей.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Застучали наши ножки - Громче и быстрей!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</w:t>
      </w:r>
      <w:proofErr w:type="spellStart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коленочкам</w:t>
      </w:r>
      <w:proofErr w:type="spellEnd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ударим - Тише, тише, тише!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Ручки, ручки поднимаем - Выше, выше, выше.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Завертелись наши ручки, </w:t>
      </w:r>
      <w:proofErr w:type="gramStart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</w:t>
      </w:r>
      <w:proofErr w:type="gramEnd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опустились.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 месте покружились и остановились.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а кого мы поздравляем в День Победы? (Ответы детей)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Верно ветеранов Великой отечественной войны, тех людей, которые воевали, работали в тылу – на заводах, строили железную дорогу, танки, самолеты, делали оружие.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 люди помнят тех, кто защищал свою страну? (Ответы детей)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Да, им ставят памятники, посвящают стихи, песни, рассказы. Имена солдат, защитивших нашу Родину не должны забываться.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Я хочу вам рассказать об одном памятном месте – могиле Неизвестного солдата, которая находится в Кремле, в Александровском саду. Никто не знает его имени, но все знают, что он храбро сражался и за что погиб неизвестный солдат. Вот и горит теперь, не потухая, Вечный огонь! (Показ иллюстрации «Вечный огонь») (Воспитатель читает рассказ Л. Кассиля «Никто не знает, но помнят все».)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вы узнали из этого рассказа? (Ответы детей)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 чём задумываются люди, когда стоят возле могилы Неизвестного солдата? (Ответы детей)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Вот послушайте ещё раз, как это звучит: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«Задумываются здесь над тем, как надо жить, учиться, работать, чтобы сделать жизнь нашу еще лучше и краше, чтобы ещё крепче и сильнее стала страна наша, чтобы никогда не посмели напасть на неё враги, и чтобы всегда на земле был мир!»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– это главное слово на свете,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очень нужен нашей планете.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нужен взрослым,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нужен детям,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нужен всем!</w:t>
      </w:r>
    </w:p>
    <w:p w:rsid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все солдаты вернулись домой. Многие погибли, защищая землю от врагов. </w:t>
      </w:r>
    </w:p>
    <w:p w:rsid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Народ не забывает своих героев. О них поют песни, им посвящают стихи. В их честь поставили много памятников. Один из них находится у Кремлевской стены. Это «Вечный огонь» - памятник всем солдатам, которые сражались с фашистами. Вечный огонь — постоянно горящий огонь, символизирующий вечную память о 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одвигах наших отважных солдат. </w:t>
      </w:r>
    </w:p>
    <w:p w:rsid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Воспитатель: Посмотрите, ребята, у меня на груди пристегнут особенный бант. Люди нашей страны, готовясь к празднику «9 мая» пристегивают на грудь такие же банты. Этот бант не похож на украшение. Эта лента - символ. Георгиевская лента - двухцветная лента к ордену Святого Георгия, "За победу над Германией” или как ее еще называют "Гвардейская лента”. 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вас знает и может прочитать стихотворение про памятники и обелиски?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Ребенок: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«Никто не забыт и ничто не забыто» -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Горящая надпись на глыбе гранита.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Поблекшими листьями ветер играет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снегом холодным венки засыпает.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словно огонь, у подножья – гвоздика.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Никто не забыт и ничто не забыто.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Ребенок: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могилой, в тихом парке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Расцвели тюльпаны ярко.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Вечно тут огонь горит,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солдат советский спит.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склонились низко-низко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подножья обелиска,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венок расцвёл на нём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Жарким, пламенным огнём.</w:t>
      </w:r>
    </w:p>
    <w:p w:rsidR="00A337E2" w:rsidRPr="00A337E2" w:rsidRDefault="00A337E2" w:rsidP="00A337E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Игра «Наш парад»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Предложить детям маршировать под музыку «День Победы» с цветами. После парада возложить эти цветы к иллюстрации памятника воину- победителю. (Показ иллюстрации памятника воину- победителю.)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Ребята! Через пару дней будет великий праздник – День Победы! Кто-то проведёт его в кругу семьи, вспоминая своих родных и близких, которым довелось встретиться с Войной. Многие из вас вместе с родителями пойдут на парад. Если вы 9 мая увидите человека с орденами, то подойдите и поздравьте его с праздником, скажите </w:t>
      </w:r>
      <w:proofErr w:type="gramStart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</w:t>
      </w:r>
      <w:proofErr w:type="gramEnd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«Спасибо!» за то, что он защитил нашу страну, нашу Родину от врагов. Ветеранам будет приятно, что мы все помним о той трудной замечательной победе.</w:t>
      </w:r>
    </w:p>
    <w:p w:rsidR="00A337E2" w:rsidRPr="00A337E2" w:rsidRDefault="00A337E2" w:rsidP="00A337E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Рефлексия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конце образовательной деятельности группе из пяти человек предлагалась игра, в которой было две коробочки: красная и зелёная, фишки этих же цветов на каждого </w:t>
      </w: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человека по количеству вопросов, и вопросы по данной теме. Детям задавали вопрос о Великой Отечественной Войне. Если ребёнок давал верный ответ – он клал в красную коробочку фишку красного цвета (значит хорошо усвоил материал); если же ребёнок не смог ответить на вопрос – он клал фишку в зелёную коробочку (плохо усвоил материал).</w:t>
      </w:r>
    </w:p>
    <w:p w:rsidR="00A337E2" w:rsidRPr="00A337E2" w:rsidRDefault="00A337E2" w:rsidP="00A337E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Список используемой литературы: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Примерная основная общеобразовательная программа дошкольного образования «От рождения до школы». Под редакцией Н. Е. </w:t>
      </w:r>
      <w:proofErr w:type="spellStart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Вераксы</w:t>
      </w:r>
      <w:proofErr w:type="spellEnd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С. Комаровой, М. А. Васильевой. Издание 2 – е, исправленное и дополненное. Москва «Москва – Синтез», 2011.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Т. Ю. </w:t>
      </w:r>
      <w:proofErr w:type="spellStart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Бардышева</w:t>
      </w:r>
      <w:proofErr w:type="spellEnd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Е. Н. </w:t>
      </w:r>
      <w:proofErr w:type="spellStart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Моносова</w:t>
      </w:r>
      <w:proofErr w:type="spellEnd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Логопедические занятия в детском саду. Подготовительная к школе группа. Москва Издательство «Скрипторий 2003» 2011.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Н. Н. Леонова, Н. В. </w:t>
      </w:r>
      <w:proofErr w:type="spellStart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Неточаева</w:t>
      </w:r>
      <w:proofErr w:type="spellEnd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«Нравственно-патриотическое воспитание старших дошкольников». В помощь педагогу. Волгоград 2013.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spellStart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Ветохина</w:t>
      </w:r>
      <w:proofErr w:type="spellEnd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Я., Дмитренко З. С., </w:t>
      </w:r>
      <w:proofErr w:type="spellStart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Жингаль</w:t>
      </w:r>
      <w:proofErr w:type="spellEnd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 Н., Краснощёкова Г. В., Подопригора С. П., Полынова В. К., Савельева О. В. Нравственно-патриотическое воспитание детей дошкольного возраста. Планирование и конспекты занятий. Методическое пособие для педагогов. - СПб</w:t>
      </w:r>
      <w:proofErr w:type="gramStart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:</w:t>
      </w:r>
      <w:proofErr w:type="gramEnd"/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«ООО ИЗДАТЕЛЬСТВО «ДЕТСТВО – ПРЕСС», 2010.</w:t>
      </w:r>
    </w:p>
    <w:p w:rsidR="00A337E2" w:rsidRPr="00A337E2" w:rsidRDefault="00A337E2" w:rsidP="00A337E2">
      <w:pPr>
        <w:spacing w:before="225" w:after="225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Стихи советских поэтов, посвящённые войне: портал для родителей «Ладушки – ладушки», «Русская поэзия»-rupoem.ru.</w:t>
      </w:r>
    </w:p>
    <w:p w:rsidR="005669B6" w:rsidRPr="00A337E2" w:rsidRDefault="005669B6" w:rsidP="00A337E2">
      <w:pPr>
        <w:ind w:left="-1134"/>
        <w:rPr>
          <w:rFonts w:ascii="Times New Roman" w:hAnsi="Times New Roman" w:cs="Times New Roman"/>
          <w:sz w:val="28"/>
          <w:szCs w:val="28"/>
        </w:rPr>
      </w:pPr>
    </w:p>
    <w:sectPr w:rsidR="005669B6" w:rsidRPr="00A337E2" w:rsidSect="00A337E2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E2"/>
    <w:rsid w:val="005669B6"/>
    <w:rsid w:val="00A337E2"/>
    <w:rsid w:val="00FE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284D"/>
  <w15:chartTrackingRefBased/>
  <w15:docId w15:val="{38697487-9868-460E-A24E-E0BC4762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7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3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2020-05-14T08:11:00Z</dcterms:created>
  <dcterms:modified xsi:type="dcterms:W3CDTF">2020-05-14T08:22:00Z</dcterms:modified>
</cp:coreProperties>
</file>