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CF" w:rsidRPr="00E728CF" w:rsidRDefault="00E728CF" w:rsidP="00E7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CF">
        <w:rPr>
          <w:rFonts w:ascii="Times New Roman" w:hAnsi="Times New Roman" w:cs="Times New Roman"/>
          <w:b/>
          <w:sz w:val="28"/>
          <w:szCs w:val="28"/>
        </w:rPr>
        <w:t>Моя Родина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Нет лучше, нет краше родимой Югры.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Нигде не найти такой красоты.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Нет чудесней заката, красивее восхода.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Нет природы прекрасней Югорской земли.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Здесь сосны танцуют лесной хоровод,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Тайга колыбельные песни поет.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Здесь непролазные топи болот,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Где ароматный багульник цветет.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Здесь реки бунтуют и речки журчат.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 xml:space="preserve">Тут ивы, тоскуя, </w:t>
      </w:r>
      <w:proofErr w:type="gramStart"/>
      <w:r w:rsidRPr="00E728CF">
        <w:rPr>
          <w:rFonts w:ascii="Times New Roman" w:hAnsi="Times New Roman" w:cs="Times New Roman"/>
          <w:sz w:val="28"/>
          <w:szCs w:val="28"/>
        </w:rPr>
        <w:t>склонившись</w:t>
      </w:r>
      <w:proofErr w:type="gramEnd"/>
      <w:r w:rsidRPr="00E728CF">
        <w:rPr>
          <w:rFonts w:ascii="Times New Roman" w:hAnsi="Times New Roman" w:cs="Times New Roman"/>
          <w:sz w:val="28"/>
          <w:szCs w:val="28"/>
        </w:rPr>
        <w:t xml:space="preserve"> стоят.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Ели, как солдаты выстроились в ряд,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Кудрявые березки о чем-то шелестят.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Вон, за кустом рябины, двое медвежат.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Играют, кувыркаются, как парочка ребят.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На верхушках кедров белочки шуршат.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Зайчата притаились, страшно им, дрожат.</w:t>
      </w:r>
      <w:bookmarkStart w:id="0" w:name="_GoBack"/>
      <w:bookmarkEnd w:id="0"/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Глухари токуют, дятел стучит.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Птичье пенье повсюду, вся тайга голосит.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Каждый про свое рассказать спешит.</w:t>
      </w:r>
    </w:p>
    <w:p w:rsidR="00E728CF" w:rsidRPr="00E728CF" w:rsidRDefault="00E728CF" w:rsidP="00E728CF">
      <w:pPr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>Мне кажется со мною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8CF">
        <w:rPr>
          <w:rFonts w:ascii="Times New Roman" w:hAnsi="Times New Roman" w:cs="Times New Roman"/>
          <w:sz w:val="28"/>
          <w:szCs w:val="28"/>
        </w:rPr>
        <w:t xml:space="preserve"> лес хором говорит.</w:t>
      </w:r>
    </w:p>
    <w:p w:rsidR="00E728CF" w:rsidRPr="00E728CF" w:rsidRDefault="00E728CF" w:rsidP="00E728CF">
      <w:pPr>
        <w:jc w:val="right"/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E728CF">
        <w:rPr>
          <w:rFonts w:ascii="Times New Roman" w:hAnsi="Times New Roman" w:cs="Times New Roman"/>
          <w:sz w:val="28"/>
          <w:szCs w:val="28"/>
        </w:rPr>
        <w:t>Хриспенс</w:t>
      </w:r>
      <w:proofErr w:type="spellEnd"/>
      <w:r w:rsidRPr="00E728CF">
        <w:rPr>
          <w:rFonts w:ascii="Times New Roman" w:hAnsi="Times New Roman" w:cs="Times New Roman"/>
          <w:sz w:val="28"/>
          <w:szCs w:val="28"/>
        </w:rPr>
        <w:t xml:space="preserve"> Александра, 7 лет </w:t>
      </w:r>
    </w:p>
    <w:p w:rsidR="00E94FBC" w:rsidRDefault="00E94FBC"/>
    <w:sectPr w:rsidR="00E9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0B"/>
    <w:rsid w:val="00A22F0B"/>
    <w:rsid w:val="00E728CF"/>
    <w:rsid w:val="00E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2020-05-17T09:50:00Z</dcterms:created>
  <dcterms:modified xsi:type="dcterms:W3CDTF">2020-05-17T09:51:00Z</dcterms:modified>
</cp:coreProperties>
</file>