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3178" w14:textId="77777777" w:rsidR="00012D77" w:rsidRDefault="00012D77" w:rsidP="00012D77">
      <w:pPr>
        <w:spacing w:before="240" w:line="276" w:lineRule="auto"/>
        <w:jc w:val="center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Муниципальное бюджетное общеобразовательное учреждение</w:t>
      </w:r>
    </w:p>
    <w:p w14:paraId="0307799A" w14:textId="77777777" w:rsidR="00012D77" w:rsidRDefault="00012D77" w:rsidP="00012D77">
      <w:pPr>
        <w:spacing w:line="276" w:lineRule="auto"/>
        <w:jc w:val="center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средняя общеобразовательная школа № 29</w:t>
      </w:r>
    </w:p>
    <w:p w14:paraId="50D0B47A" w14:textId="77777777" w:rsidR="00012D77" w:rsidRDefault="00012D77" w:rsidP="00012D77">
      <w:pPr>
        <w:spacing w:after="200" w:line="276" w:lineRule="auto"/>
        <w:rPr>
          <w:rFonts w:eastAsiaTheme="minorEastAsia"/>
          <w:b/>
          <w:sz w:val="28"/>
          <w:szCs w:val="22"/>
        </w:rPr>
      </w:pPr>
    </w:p>
    <w:p w14:paraId="71A89A9D" w14:textId="77777777" w:rsidR="00012D77" w:rsidRDefault="00012D77" w:rsidP="00012D77">
      <w:pPr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    РАССМОТРЕНО                СОГЛАСОВАНО                             УТВЕРЖДАЮ</w:t>
      </w:r>
    </w:p>
    <w:p w14:paraId="6C407843" w14:textId="77777777" w:rsidR="00012D77" w:rsidRDefault="00012D77" w:rsidP="00012D77">
      <w:pPr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на заседании МО    </w:t>
      </w:r>
      <w:proofErr w:type="spellStart"/>
      <w:proofErr w:type="gramStart"/>
      <w:r>
        <w:rPr>
          <w:rFonts w:eastAsiaTheme="minorEastAsia"/>
          <w:sz w:val="20"/>
          <w:szCs w:val="22"/>
        </w:rPr>
        <w:t>кл.рук</w:t>
      </w:r>
      <w:proofErr w:type="spellEnd"/>
      <w:proofErr w:type="gramEnd"/>
      <w:r>
        <w:rPr>
          <w:rFonts w:eastAsiaTheme="minorEastAsia"/>
          <w:sz w:val="20"/>
          <w:szCs w:val="22"/>
        </w:rPr>
        <w:t xml:space="preserve">.        </w:t>
      </w:r>
      <w:proofErr w:type="gramStart"/>
      <w:r>
        <w:rPr>
          <w:rFonts w:eastAsiaTheme="minorEastAsia"/>
          <w:sz w:val="20"/>
          <w:szCs w:val="22"/>
        </w:rPr>
        <w:t>ЗАМ,ДИРЕКТОРА</w:t>
      </w:r>
      <w:proofErr w:type="gramEnd"/>
      <w:r>
        <w:rPr>
          <w:rFonts w:eastAsiaTheme="minorEastAsia"/>
          <w:sz w:val="20"/>
          <w:szCs w:val="22"/>
        </w:rPr>
        <w:t xml:space="preserve"> по ВР                         Директор МБОУ СОШ № 29</w:t>
      </w:r>
    </w:p>
    <w:p w14:paraId="00528CAB" w14:textId="77777777" w:rsidR="00012D77" w:rsidRDefault="00012D77" w:rsidP="00012D77">
      <w:pPr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«__</w:t>
      </w:r>
      <w:proofErr w:type="gramStart"/>
      <w:r>
        <w:rPr>
          <w:rFonts w:eastAsiaTheme="minorEastAsia"/>
          <w:sz w:val="20"/>
          <w:szCs w:val="22"/>
        </w:rPr>
        <w:t>_»  _</w:t>
      </w:r>
      <w:proofErr w:type="gramEnd"/>
      <w:r>
        <w:rPr>
          <w:rFonts w:eastAsiaTheme="minorEastAsia"/>
          <w:sz w:val="20"/>
          <w:szCs w:val="22"/>
        </w:rPr>
        <w:t>_______ 20 __г.          _______________</w:t>
      </w:r>
      <w:proofErr w:type="spellStart"/>
      <w:r>
        <w:rPr>
          <w:rFonts w:eastAsiaTheme="minorEastAsia"/>
          <w:sz w:val="20"/>
          <w:szCs w:val="22"/>
        </w:rPr>
        <w:t>Торшина</w:t>
      </w:r>
      <w:proofErr w:type="spellEnd"/>
      <w:r>
        <w:rPr>
          <w:rFonts w:eastAsiaTheme="minorEastAsia"/>
          <w:sz w:val="20"/>
          <w:szCs w:val="22"/>
        </w:rPr>
        <w:t xml:space="preserve"> С.В.                  __________</w:t>
      </w:r>
      <w:proofErr w:type="gramStart"/>
      <w:r>
        <w:rPr>
          <w:rFonts w:eastAsiaTheme="minorEastAsia"/>
          <w:sz w:val="20"/>
          <w:szCs w:val="22"/>
        </w:rPr>
        <w:t>_  Е.</w:t>
      </w:r>
      <w:proofErr w:type="gramEnd"/>
      <w:r>
        <w:rPr>
          <w:rFonts w:eastAsiaTheme="minorEastAsia"/>
          <w:sz w:val="20"/>
          <w:szCs w:val="22"/>
        </w:rPr>
        <w:t xml:space="preserve"> В. </w:t>
      </w:r>
      <w:proofErr w:type="spellStart"/>
      <w:r>
        <w:rPr>
          <w:rFonts w:eastAsiaTheme="minorEastAsia"/>
          <w:sz w:val="20"/>
          <w:szCs w:val="22"/>
        </w:rPr>
        <w:t>Гречишникова</w:t>
      </w:r>
      <w:proofErr w:type="spellEnd"/>
    </w:p>
    <w:p w14:paraId="79EB2601" w14:textId="77777777" w:rsidR="00012D77" w:rsidRDefault="00012D77" w:rsidP="00012D77">
      <w:pPr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Протокол №_____                 </w:t>
      </w:r>
      <w:proofErr w:type="gramStart"/>
      <w:r>
        <w:rPr>
          <w:rFonts w:eastAsiaTheme="minorEastAsia"/>
          <w:sz w:val="20"/>
          <w:szCs w:val="22"/>
        </w:rPr>
        <w:t xml:space="preserve">   «</w:t>
      </w:r>
      <w:proofErr w:type="gramEnd"/>
      <w:r>
        <w:rPr>
          <w:rFonts w:eastAsiaTheme="minorEastAsia"/>
          <w:sz w:val="20"/>
          <w:szCs w:val="22"/>
        </w:rPr>
        <w:t xml:space="preserve">___»  ________ 201__г.                            </w:t>
      </w:r>
      <w:r w:rsidRPr="00A4033D">
        <w:rPr>
          <w:rFonts w:eastAsiaTheme="minorEastAsia"/>
          <w:sz w:val="20"/>
          <w:szCs w:val="22"/>
        </w:rPr>
        <w:t>«____</w:t>
      </w:r>
      <w:proofErr w:type="gramStart"/>
      <w:r w:rsidRPr="00A4033D">
        <w:rPr>
          <w:rFonts w:eastAsiaTheme="minorEastAsia"/>
          <w:sz w:val="20"/>
          <w:szCs w:val="22"/>
        </w:rPr>
        <w:t>_»_</w:t>
      </w:r>
      <w:proofErr w:type="gramEnd"/>
      <w:r w:rsidRPr="00A4033D">
        <w:rPr>
          <w:rFonts w:eastAsiaTheme="minorEastAsia"/>
          <w:sz w:val="20"/>
          <w:szCs w:val="22"/>
        </w:rPr>
        <w:t>___________201__г.</w:t>
      </w:r>
      <w:r>
        <w:rPr>
          <w:rFonts w:eastAsiaTheme="minorEastAsia"/>
          <w:sz w:val="20"/>
          <w:szCs w:val="22"/>
        </w:rPr>
        <w:t xml:space="preserve">                                 </w:t>
      </w:r>
    </w:p>
    <w:p w14:paraId="4D1DE2CF" w14:textId="77777777" w:rsidR="00012D77" w:rsidRDefault="00012D77" w:rsidP="00012D77">
      <w:pPr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0E92FD63" w14:textId="77777777" w:rsidR="00012D77" w:rsidRDefault="00012D77" w:rsidP="00012D77">
      <w:pPr>
        <w:rPr>
          <w:rFonts w:eastAsiaTheme="minorEastAsia"/>
          <w:sz w:val="14"/>
          <w:szCs w:val="22"/>
        </w:rPr>
      </w:pPr>
      <w:r>
        <w:rPr>
          <w:rFonts w:eastAsiaTheme="minorEastAsia"/>
          <w:sz w:val="14"/>
          <w:szCs w:val="22"/>
        </w:rPr>
        <w:t xml:space="preserve">     </w:t>
      </w:r>
    </w:p>
    <w:p w14:paraId="380F7ECE" w14:textId="77777777" w:rsidR="00012D77" w:rsidRDefault="00012D77" w:rsidP="00012D77">
      <w:pPr>
        <w:spacing w:after="200" w:line="276" w:lineRule="auto"/>
        <w:jc w:val="center"/>
        <w:rPr>
          <w:rFonts w:eastAsiaTheme="minorEastAsia"/>
          <w:b/>
          <w:sz w:val="44"/>
          <w:szCs w:val="22"/>
        </w:rPr>
      </w:pPr>
    </w:p>
    <w:p w14:paraId="45807562" w14:textId="77777777" w:rsidR="00012D77" w:rsidRDefault="00012D77" w:rsidP="00012D77">
      <w:pPr>
        <w:spacing w:after="200" w:line="276" w:lineRule="auto"/>
        <w:jc w:val="center"/>
        <w:rPr>
          <w:rFonts w:eastAsiaTheme="minorEastAsia"/>
          <w:b/>
          <w:sz w:val="44"/>
          <w:szCs w:val="22"/>
        </w:rPr>
      </w:pPr>
    </w:p>
    <w:p w14:paraId="6C24148E" w14:textId="77777777" w:rsidR="00012D77" w:rsidRDefault="00012D77" w:rsidP="00012D77">
      <w:pPr>
        <w:spacing w:after="200" w:line="276" w:lineRule="auto"/>
        <w:jc w:val="center"/>
        <w:rPr>
          <w:rFonts w:eastAsiaTheme="minorEastAsia"/>
          <w:b/>
          <w:sz w:val="44"/>
          <w:szCs w:val="22"/>
        </w:rPr>
      </w:pPr>
    </w:p>
    <w:p w14:paraId="3F357144" w14:textId="77777777" w:rsidR="00012D77" w:rsidRDefault="00012D77" w:rsidP="00012D77">
      <w:pPr>
        <w:spacing w:after="200" w:line="276" w:lineRule="auto"/>
        <w:jc w:val="center"/>
        <w:rPr>
          <w:rFonts w:eastAsiaTheme="minorEastAsia"/>
          <w:b/>
          <w:sz w:val="44"/>
          <w:szCs w:val="22"/>
        </w:rPr>
      </w:pPr>
    </w:p>
    <w:p w14:paraId="004703EA" w14:textId="77777777" w:rsidR="00012D77" w:rsidRPr="0095568D" w:rsidRDefault="00012D77" w:rsidP="00012D77">
      <w:pPr>
        <w:spacing w:line="276" w:lineRule="auto"/>
        <w:jc w:val="center"/>
        <w:rPr>
          <w:rFonts w:eastAsiaTheme="minorEastAsia"/>
          <w:b/>
          <w:i/>
          <w:sz w:val="56"/>
          <w:szCs w:val="56"/>
        </w:rPr>
      </w:pPr>
      <w:r w:rsidRPr="0095568D">
        <w:rPr>
          <w:rFonts w:eastAsiaTheme="minorEastAsia"/>
          <w:b/>
          <w:i/>
          <w:sz w:val="56"/>
          <w:szCs w:val="56"/>
        </w:rPr>
        <w:t>Воспитательная система</w:t>
      </w:r>
    </w:p>
    <w:p w14:paraId="3F6DE30D" w14:textId="77777777" w:rsidR="00012D77" w:rsidRPr="0095568D" w:rsidRDefault="00012D77" w:rsidP="00012D77">
      <w:pPr>
        <w:spacing w:line="276" w:lineRule="auto"/>
        <w:jc w:val="center"/>
        <w:rPr>
          <w:rFonts w:eastAsiaTheme="minorEastAsia"/>
          <w:b/>
          <w:i/>
          <w:sz w:val="56"/>
          <w:szCs w:val="56"/>
        </w:rPr>
      </w:pPr>
    </w:p>
    <w:p w14:paraId="75AC48A8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  <w:r w:rsidRPr="0095568D">
        <w:rPr>
          <w:b/>
          <w:i/>
          <w:sz w:val="56"/>
          <w:szCs w:val="56"/>
        </w:rPr>
        <w:t>«Дружные ребята»</w:t>
      </w:r>
    </w:p>
    <w:p w14:paraId="6D6C4293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6D42F0D1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3C1D8606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53AB7702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740177F7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776442AD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5C5EE21A" w14:textId="77777777" w:rsidR="00012D77" w:rsidRDefault="00012D77" w:rsidP="00012D77">
      <w:pPr>
        <w:jc w:val="right"/>
        <w:rPr>
          <w:b/>
          <w:i/>
          <w:szCs w:val="56"/>
        </w:rPr>
      </w:pPr>
      <w:r>
        <w:rPr>
          <w:b/>
          <w:i/>
          <w:szCs w:val="56"/>
        </w:rPr>
        <w:t xml:space="preserve">Разработана </w:t>
      </w:r>
    </w:p>
    <w:p w14:paraId="3F14F801" w14:textId="77777777" w:rsidR="00012D77" w:rsidRDefault="00012D77" w:rsidP="00012D77">
      <w:pPr>
        <w:jc w:val="right"/>
        <w:rPr>
          <w:b/>
          <w:i/>
          <w:szCs w:val="56"/>
        </w:rPr>
      </w:pPr>
      <w:r>
        <w:rPr>
          <w:b/>
          <w:i/>
          <w:szCs w:val="56"/>
        </w:rPr>
        <w:t>учителем I категории Кирилловой О.Я.</w:t>
      </w:r>
    </w:p>
    <w:p w14:paraId="227B222B" w14:textId="77777777" w:rsidR="00012D77" w:rsidRDefault="00012D77" w:rsidP="00012D77">
      <w:pPr>
        <w:jc w:val="right"/>
        <w:rPr>
          <w:b/>
          <w:i/>
          <w:szCs w:val="56"/>
        </w:rPr>
      </w:pPr>
      <w:r w:rsidRPr="0095568D">
        <w:rPr>
          <w:b/>
          <w:i/>
          <w:szCs w:val="56"/>
        </w:rPr>
        <w:t xml:space="preserve">учителем I категории </w:t>
      </w:r>
      <w:proofErr w:type="spellStart"/>
      <w:proofErr w:type="gramStart"/>
      <w:r>
        <w:rPr>
          <w:b/>
          <w:i/>
          <w:szCs w:val="56"/>
        </w:rPr>
        <w:t>Дербиловой</w:t>
      </w:r>
      <w:proofErr w:type="spellEnd"/>
      <w:r>
        <w:rPr>
          <w:b/>
          <w:i/>
          <w:szCs w:val="56"/>
        </w:rPr>
        <w:t xml:space="preserve">  Н.П.</w:t>
      </w:r>
      <w:proofErr w:type="gramEnd"/>
    </w:p>
    <w:p w14:paraId="68DAA35C" w14:textId="77777777" w:rsidR="00012D77" w:rsidRDefault="00012D77" w:rsidP="00012D77">
      <w:pPr>
        <w:jc w:val="center"/>
        <w:rPr>
          <w:b/>
          <w:i/>
          <w:szCs w:val="56"/>
        </w:rPr>
      </w:pPr>
    </w:p>
    <w:p w14:paraId="26B9F529" w14:textId="77777777" w:rsidR="00012D77" w:rsidRDefault="00012D77" w:rsidP="00012D77">
      <w:pPr>
        <w:jc w:val="center"/>
        <w:rPr>
          <w:b/>
          <w:i/>
          <w:szCs w:val="56"/>
        </w:rPr>
      </w:pPr>
    </w:p>
    <w:p w14:paraId="46FEFF95" w14:textId="77777777" w:rsidR="00012D77" w:rsidRDefault="00012D77" w:rsidP="00012D77">
      <w:pPr>
        <w:jc w:val="center"/>
        <w:rPr>
          <w:b/>
          <w:i/>
          <w:szCs w:val="56"/>
        </w:rPr>
      </w:pPr>
    </w:p>
    <w:p w14:paraId="3F9FE13A" w14:textId="77777777" w:rsidR="00012D77" w:rsidRDefault="00012D77" w:rsidP="00012D77">
      <w:pPr>
        <w:jc w:val="center"/>
        <w:rPr>
          <w:b/>
          <w:i/>
          <w:szCs w:val="56"/>
        </w:rPr>
      </w:pPr>
    </w:p>
    <w:p w14:paraId="73904FB3" w14:textId="77777777" w:rsidR="00012D77" w:rsidRDefault="00012D77" w:rsidP="00012D77">
      <w:pPr>
        <w:jc w:val="center"/>
        <w:rPr>
          <w:b/>
          <w:i/>
          <w:szCs w:val="56"/>
        </w:rPr>
      </w:pPr>
    </w:p>
    <w:p w14:paraId="024E79DF" w14:textId="77777777" w:rsidR="00012D77" w:rsidRDefault="00012D77" w:rsidP="00012D77">
      <w:pPr>
        <w:jc w:val="center"/>
        <w:rPr>
          <w:b/>
          <w:i/>
          <w:szCs w:val="56"/>
        </w:rPr>
      </w:pPr>
    </w:p>
    <w:p w14:paraId="6DBF4B96" w14:textId="77777777" w:rsidR="00012D77" w:rsidRPr="00925C7F" w:rsidRDefault="00012D77" w:rsidP="00012D77">
      <w:pPr>
        <w:spacing w:line="360" w:lineRule="auto"/>
        <w:ind w:firstLine="1069"/>
        <w:jc w:val="center"/>
        <w:rPr>
          <w:b/>
          <w:bCs/>
          <w:i/>
          <w:iCs/>
          <w:color w:val="000000"/>
          <w:sz w:val="28"/>
          <w:szCs w:val="28"/>
        </w:rPr>
      </w:pPr>
      <w:r w:rsidRPr="00925C7F">
        <w:rPr>
          <w:b/>
          <w:bCs/>
          <w:i/>
          <w:iCs/>
          <w:color w:val="000000"/>
          <w:sz w:val="28"/>
          <w:szCs w:val="28"/>
        </w:rPr>
        <w:lastRenderedPageBreak/>
        <w:t>ДРУЖНЫЕ РЕБЯТА.</w:t>
      </w:r>
    </w:p>
    <w:p w14:paraId="5EC3A324" w14:textId="311E5B0D" w:rsidR="00012D77" w:rsidRDefault="00012D77" w:rsidP="00012D77">
      <w:pPr>
        <w:spacing w:line="360" w:lineRule="auto"/>
        <w:ind w:firstLine="1069"/>
        <w:jc w:val="center"/>
        <w:rPr>
          <w:rStyle w:val="c0"/>
          <w:sz w:val="28"/>
          <w:szCs w:val="28"/>
        </w:rPr>
      </w:pPr>
      <w:r w:rsidRPr="00925C7F">
        <w:rPr>
          <w:b/>
          <w:bCs/>
          <w:i/>
          <w:iCs/>
          <w:sz w:val="28"/>
          <w:szCs w:val="28"/>
        </w:rPr>
        <w:t>Пояснительная записка</w:t>
      </w:r>
      <w:r w:rsidRPr="00925C7F">
        <w:rPr>
          <w:rStyle w:val="c0"/>
          <w:sz w:val="28"/>
          <w:szCs w:val="28"/>
        </w:rPr>
        <w:t>.</w:t>
      </w:r>
    </w:p>
    <w:p w14:paraId="1AA30249" w14:textId="541EB24F" w:rsidR="00012D77" w:rsidRPr="00925C7F" w:rsidRDefault="00012D77" w:rsidP="00012D77">
      <w:pPr>
        <w:spacing w:line="360" w:lineRule="auto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</w:t>
      </w:r>
      <w:r w:rsidRPr="00925C7F">
        <w:rPr>
          <w:sz w:val="28"/>
          <w:szCs w:val="28"/>
        </w:rPr>
        <w:t xml:space="preserve"> </w:t>
      </w:r>
      <w:r w:rsidRPr="00925C7F">
        <w:rPr>
          <w:rStyle w:val="c0"/>
          <w:sz w:val="28"/>
          <w:szCs w:val="28"/>
        </w:rPr>
        <w:t xml:space="preserve">«Воспитание – из всех святых дел – самое святое» </w:t>
      </w:r>
    </w:p>
    <w:p w14:paraId="7A9B72D2" w14:textId="77777777" w:rsidR="00012D77" w:rsidRPr="00925C7F" w:rsidRDefault="00012D77" w:rsidP="00012D77">
      <w:pPr>
        <w:spacing w:line="360" w:lineRule="auto"/>
        <w:ind w:firstLine="1069"/>
        <w:jc w:val="right"/>
        <w:rPr>
          <w:b/>
          <w:bCs/>
          <w:i/>
          <w:iCs/>
          <w:sz w:val="28"/>
          <w:szCs w:val="28"/>
        </w:rPr>
      </w:pPr>
      <w:r w:rsidRPr="00925C7F">
        <w:rPr>
          <w:rStyle w:val="c0"/>
          <w:sz w:val="28"/>
          <w:szCs w:val="28"/>
        </w:rPr>
        <w:t>(Феофан Затворник).</w:t>
      </w:r>
    </w:p>
    <w:p w14:paraId="3890ED5B" w14:textId="77777777" w:rsidR="00012D77" w:rsidRPr="00925C7F" w:rsidRDefault="00012D77" w:rsidP="00012D77">
      <w:pPr>
        <w:pStyle w:val="c5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25C7F">
        <w:rPr>
          <w:rStyle w:val="c0"/>
          <w:sz w:val="28"/>
          <w:szCs w:val="28"/>
        </w:rPr>
        <w:t xml:space="preserve">    </w:t>
      </w:r>
    </w:p>
    <w:p w14:paraId="2AEE9AB2" w14:textId="77777777" w:rsidR="00012D77" w:rsidRDefault="00012D77" w:rsidP="00012D77">
      <w:pPr>
        <w:spacing w:line="360" w:lineRule="auto"/>
        <w:ind w:hanging="284"/>
        <w:jc w:val="both"/>
        <w:rPr>
          <w:sz w:val="28"/>
          <w:szCs w:val="28"/>
        </w:rPr>
      </w:pPr>
      <w:r w:rsidRPr="00925C7F">
        <w:rPr>
          <w:rStyle w:val="c0"/>
          <w:sz w:val="28"/>
          <w:szCs w:val="28"/>
        </w:rPr>
        <w:t xml:space="preserve">     </w:t>
      </w:r>
      <w:r w:rsidRPr="00925C7F">
        <w:rPr>
          <w:sz w:val="28"/>
          <w:szCs w:val="28"/>
        </w:rPr>
        <w:t>         </w:t>
      </w:r>
      <w:r w:rsidRPr="00150B62">
        <w:rPr>
          <w:sz w:val="28"/>
          <w:szCs w:val="28"/>
        </w:rPr>
        <w:t>Школа призвана посредством воспитания и обучения реализовать заложенные психобиологические задатки, трансформировать их в социально - значимые свойства человеческой личности при</w:t>
      </w:r>
      <w:r>
        <w:rPr>
          <w:sz w:val="28"/>
          <w:szCs w:val="28"/>
        </w:rPr>
        <w:t xml:space="preserve"> самом активном участии ребёнка. </w:t>
      </w:r>
      <w:r w:rsidRPr="00150B62">
        <w:rPr>
          <w:sz w:val="28"/>
          <w:szCs w:val="28"/>
        </w:rPr>
        <w:t>В воспитательном процессе начальной школы основными средствами воспитания являются  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r w:rsidRPr="00925C7F">
        <w:rPr>
          <w:sz w:val="28"/>
          <w:szCs w:val="28"/>
        </w:rPr>
        <w:t xml:space="preserve"> Духовно-нравственное воспитание становится системообразующим элементом всей системы воспитания. В обществе на первый план выходят духовно-нравственные ценности и важна ориентация личнос</w:t>
      </w:r>
      <w:r>
        <w:rPr>
          <w:sz w:val="28"/>
          <w:szCs w:val="28"/>
        </w:rPr>
        <w:t>ти обучающихся на эти ценности.</w:t>
      </w:r>
    </w:p>
    <w:p w14:paraId="1EB161F4" w14:textId="77777777" w:rsidR="00012D77" w:rsidRPr="00925C7F" w:rsidRDefault="00012D77" w:rsidP="0001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25C7F">
        <w:rPr>
          <w:sz w:val="28"/>
          <w:szCs w:val="28"/>
        </w:rPr>
        <w:t xml:space="preserve">Реализация федеральных государственных образовательных стандартов главным образом изменяет образовательный процесс. Системно-деятельностный подход, положенный в основу ФГОС, делает возможным реализацию развивающей и воспитывающей функции образования. Главным механизмом реализации ФГОС становится «Концепция духовно-нравственного развития и воспитания личности гражданина России». В Концепции задан современный национальный идеал –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Федерации». </w:t>
      </w:r>
    </w:p>
    <w:p w14:paraId="0CAFAE5B" w14:textId="52F2716C" w:rsidR="00012D77" w:rsidRPr="00925C7F" w:rsidRDefault="00012D77" w:rsidP="00012D77">
      <w:pPr>
        <w:pStyle w:val="c21"/>
        <w:shd w:val="clear" w:color="auto" w:fill="FFFFFF"/>
        <w:spacing w:before="480" w:beforeAutospacing="0" w:after="600" w:afterAutospacing="0"/>
        <w:jc w:val="both"/>
        <w:rPr>
          <w:b/>
          <w:sz w:val="28"/>
          <w:szCs w:val="28"/>
        </w:rPr>
      </w:pPr>
      <w:r w:rsidRPr="00925C7F">
        <w:rPr>
          <w:b/>
          <w:sz w:val="28"/>
          <w:szCs w:val="28"/>
        </w:rPr>
        <w:lastRenderedPageBreak/>
        <w:t>Свою работу учитель строит на основе следующих документов:</w:t>
      </w:r>
    </w:p>
    <w:tbl>
      <w:tblPr>
        <w:tblpPr w:leftFromText="180" w:rightFromText="180" w:vertAnchor="text" w:horzAnchor="margin" w:tblpXSpec="center" w:tblpY="174"/>
        <w:tblW w:w="96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012D77" w:rsidRPr="00925C7F" w14:paraId="739CF393" w14:textId="77777777" w:rsidTr="00F4330F">
        <w:trPr>
          <w:trHeight w:val="3126"/>
        </w:trPr>
        <w:tc>
          <w:tcPr>
            <w:tcW w:w="9618" w:type="dxa"/>
          </w:tcPr>
          <w:p w14:paraId="044FDDF3" w14:textId="77777777" w:rsidR="00012D77" w:rsidRPr="00925C7F" w:rsidRDefault="00012D77" w:rsidP="00F4330F">
            <w:pPr>
              <w:pStyle w:val="Default"/>
              <w:ind w:left="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</w:t>
            </w:r>
            <w:r w:rsidRPr="00925C7F">
              <w:rPr>
                <w:color w:val="auto"/>
                <w:sz w:val="28"/>
                <w:szCs w:val="28"/>
              </w:rPr>
              <w:t xml:space="preserve">Федеральный закон «Об образовании в Российской Федерации», с изменениями на 31 декабря 2014 года), (редакция, действующая с 11 января 2015 года). </w:t>
            </w:r>
          </w:p>
          <w:p w14:paraId="070257C5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</w:t>
            </w:r>
            <w:r w:rsidRPr="00925C7F">
              <w:rPr>
                <w:color w:val="auto"/>
                <w:sz w:val="28"/>
                <w:szCs w:val="28"/>
              </w:rPr>
              <w:t xml:space="preserve">Федеральный государственный образовательный стандарт, 2012. </w:t>
            </w:r>
          </w:p>
          <w:p w14:paraId="7FEDE5A6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jc w:val="both"/>
              <w:rPr>
                <w:color w:val="auto"/>
                <w:sz w:val="28"/>
                <w:szCs w:val="28"/>
              </w:rPr>
            </w:pPr>
            <w:r w:rsidRPr="00925C7F">
              <w:rPr>
                <w:color w:val="auto"/>
                <w:sz w:val="28"/>
                <w:szCs w:val="28"/>
              </w:rPr>
              <w:t xml:space="preserve">Указ Президента РФ от 1 июня 2012 г. N 761 </w:t>
            </w:r>
          </w:p>
          <w:p w14:paraId="648FFD46" w14:textId="77777777" w:rsidR="00012D77" w:rsidRDefault="00012D77" w:rsidP="00F4330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3. </w:t>
            </w:r>
            <w:r w:rsidRPr="00925C7F">
              <w:rPr>
                <w:color w:val="auto"/>
                <w:sz w:val="28"/>
                <w:szCs w:val="28"/>
              </w:rPr>
              <w:t xml:space="preserve">«О Национальной стратегии действий в интересах детей на 2012 - 2017 годы».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2C76F9">
              <w:rPr>
                <w:color w:val="auto"/>
                <w:sz w:val="28"/>
                <w:szCs w:val="28"/>
              </w:rPr>
              <w:t xml:space="preserve">Государственная программа «Патриотическое воспитание граждан Российской Федерации на 2011 - 2015 годы». </w:t>
            </w:r>
          </w:p>
          <w:p w14:paraId="02F45CE5" w14:textId="77777777" w:rsidR="00012D77" w:rsidRPr="002C76F9" w:rsidRDefault="00012D77" w:rsidP="00F4330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4.</w:t>
            </w:r>
            <w:r w:rsidRPr="00925C7F">
              <w:rPr>
                <w:color w:val="auto"/>
                <w:sz w:val="28"/>
                <w:szCs w:val="28"/>
              </w:rPr>
              <w:t xml:space="preserve"> Концепция духовно-нравственного развития и воспитания личности гражданина России.</w:t>
            </w:r>
          </w:p>
          <w:p w14:paraId="739C7755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5. </w:t>
            </w:r>
            <w:r w:rsidRPr="00925C7F">
              <w:rPr>
                <w:color w:val="auto"/>
                <w:sz w:val="28"/>
                <w:szCs w:val="28"/>
              </w:rPr>
              <w:t xml:space="preserve">«Национальная доктрина образования в РФ до 2025 года» </w:t>
            </w:r>
          </w:p>
          <w:p w14:paraId="549AF649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6. </w:t>
            </w:r>
            <w:r w:rsidRPr="00925C7F">
              <w:rPr>
                <w:color w:val="auto"/>
                <w:sz w:val="28"/>
                <w:szCs w:val="28"/>
              </w:rPr>
              <w:t>Основная образовательная программа начального общего образования МБОУ СОШ № 29</w:t>
            </w:r>
          </w:p>
          <w:p w14:paraId="57E72968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rPr>
                <w:color w:val="auto"/>
                <w:sz w:val="28"/>
                <w:szCs w:val="28"/>
              </w:rPr>
            </w:pPr>
          </w:p>
          <w:p w14:paraId="5A2C6148" w14:textId="77777777" w:rsidR="00012D77" w:rsidRPr="00925C7F" w:rsidRDefault="00012D77" w:rsidP="00F4330F">
            <w:pPr>
              <w:pStyle w:val="Default"/>
              <w:ind w:left="57"/>
              <w:rPr>
                <w:color w:val="auto"/>
                <w:sz w:val="28"/>
                <w:szCs w:val="28"/>
              </w:rPr>
            </w:pPr>
          </w:p>
        </w:tc>
      </w:tr>
      <w:tr w:rsidR="00012D77" w:rsidRPr="00925C7F" w14:paraId="1B950D20" w14:textId="77777777" w:rsidTr="00F4330F">
        <w:trPr>
          <w:trHeight w:val="143"/>
        </w:trPr>
        <w:tc>
          <w:tcPr>
            <w:tcW w:w="9618" w:type="dxa"/>
          </w:tcPr>
          <w:p w14:paraId="0B68F2A5" w14:textId="39505D1A" w:rsidR="00012D77" w:rsidRPr="00925C7F" w:rsidRDefault="00012D77" w:rsidP="00012D77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  <w:r w:rsidRPr="00D86F98">
              <w:rPr>
                <w:b/>
                <w:szCs w:val="28"/>
              </w:rPr>
              <w:t xml:space="preserve">В начальной школе обеспечиваются </w:t>
            </w:r>
            <w:r w:rsidRPr="00D86F98">
              <w:rPr>
                <w:szCs w:val="28"/>
              </w:rPr>
              <w:t xml:space="preserve">возможности обучения и воспитания всех детей, в том числе, в рамках инклюзивного образования </w:t>
            </w:r>
            <w:r>
              <w:rPr>
                <w:szCs w:val="28"/>
              </w:rPr>
              <w:t>детей</w:t>
            </w:r>
            <w:r w:rsidRPr="00D86F98">
              <w:rPr>
                <w:szCs w:val="28"/>
              </w:rPr>
              <w:t xml:space="preserve"> с ОВЗ. А также уделяется особое внимание раз</w:t>
            </w:r>
            <w:r>
              <w:rPr>
                <w:szCs w:val="28"/>
              </w:rPr>
              <w:t>витию одаренных детей и созданию</w:t>
            </w:r>
            <w:r w:rsidRPr="00D86F98">
              <w:rPr>
                <w:szCs w:val="28"/>
              </w:rPr>
              <w:t xml:space="preserve"> индивидуаль</w:t>
            </w:r>
            <w:r>
              <w:rPr>
                <w:szCs w:val="28"/>
              </w:rPr>
              <w:t>ной траектории для их развития.</w:t>
            </w:r>
            <w:r w:rsidRPr="00925C7F">
              <w:rPr>
                <w:szCs w:val="28"/>
              </w:rPr>
              <w:t xml:space="preserve"> </w:t>
            </w:r>
          </w:p>
          <w:p w14:paraId="543169D9" w14:textId="77777777" w:rsidR="00012D77" w:rsidRDefault="00012D77" w:rsidP="00012D77">
            <w:pPr>
              <w:rPr>
                <w:b/>
                <w:sz w:val="28"/>
                <w:szCs w:val="28"/>
              </w:rPr>
            </w:pPr>
          </w:p>
          <w:p w14:paraId="06B695BC" w14:textId="77777777" w:rsidR="00012D77" w:rsidRPr="00925C7F" w:rsidRDefault="00012D77" w:rsidP="00012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25C7F">
              <w:rPr>
                <w:b/>
                <w:sz w:val="28"/>
                <w:szCs w:val="28"/>
              </w:rPr>
              <w:t xml:space="preserve">Введение </w:t>
            </w:r>
          </w:p>
          <w:p w14:paraId="259AEFFE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B7D2C">
              <w:rPr>
                <w:sz w:val="28"/>
                <w:szCs w:val="28"/>
              </w:rPr>
              <w:t>Воспитание в начальных классах, должно пронизывать все сферы жизнедеятельности ребенка. Основной задачей начального обучения считается оказание помощи ребенку в овладении естественными процессами своего развития, следовательно, в овладении приемами и способами поведения.</w:t>
            </w:r>
          </w:p>
          <w:p w14:paraId="43F59A92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B7D2C">
              <w:rPr>
                <w:sz w:val="28"/>
                <w:szCs w:val="28"/>
              </w:rPr>
              <w:t>В воспитательной системе должны объединяться духовно – эстетические и идейно – нравственные понятия. Тогда будет происходить единство доброты и взаимопонимания между детьми и родителями.</w:t>
            </w:r>
          </w:p>
          <w:p w14:paraId="4037AED4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B7D2C">
              <w:rPr>
                <w:sz w:val="28"/>
                <w:szCs w:val="28"/>
              </w:rPr>
              <w:t>В начальной школе важно создать условия для развития личности ученика. А личность должна быть:</w:t>
            </w:r>
          </w:p>
          <w:p w14:paraId="333AC20C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>-   свободной, то есть способной к самореализации;</w:t>
            </w:r>
          </w:p>
          <w:p w14:paraId="703327B0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>-    гуманной, то есть способной на милосердие, доброту, сострадание;</w:t>
            </w:r>
          </w:p>
          <w:p w14:paraId="75868943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>- духовной (испытывающей потребность в познании и самопознании; стремящейся к красоте и поиску смысла жизни);</w:t>
            </w:r>
          </w:p>
          <w:p w14:paraId="454CD922" w14:textId="77777777" w:rsidR="00012D77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CB7D2C">
              <w:rPr>
                <w:sz w:val="28"/>
                <w:szCs w:val="28"/>
              </w:rPr>
              <w:t>творческой, то есть развивающая способности, интеллект; испытывающая потребность в знаниях;</w:t>
            </w:r>
          </w:p>
          <w:p w14:paraId="3032C8B1" w14:textId="2FA21321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B7D2C">
              <w:rPr>
                <w:sz w:val="28"/>
                <w:szCs w:val="28"/>
              </w:rPr>
              <w:t>практической (знающей народные обычаи; владеющей    хорошими манерами; ведущей здоровый образ жизни, трудолюбивой).</w:t>
            </w:r>
          </w:p>
          <w:p w14:paraId="2749F1E3" w14:textId="77777777" w:rsidR="00012D77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25C7F">
              <w:rPr>
                <w:sz w:val="28"/>
                <w:szCs w:val="28"/>
              </w:rPr>
              <w:t xml:space="preserve">Развитие этих качеств начинается с первого шага ребёнка, и непременным условием успешности этого процесса, вначале   является уверенность воспитателя, родителя, учителя, а затем и ребёнка в том, что всего можно </w:t>
            </w:r>
            <w:r w:rsidRPr="00925C7F">
              <w:rPr>
                <w:sz w:val="28"/>
                <w:szCs w:val="28"/>
              </w:rPr>
              <w:lastRenderedPageBreak/>
              <w:t xml:space="preserve">добиться, если проявить настойчивость и упорство. Поэтому главная идея воспитательной системы – взаимодействие педагога и родителя с целью развития личности ребёнка. </w:t>
            </w:r>
          </w:p>
          <w:p w14:paraId="5AD1652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</w:p>
          <w:p w14:paraId="2E22AB9D" w14:textId="77777777" w:rsidR="00012D77" w:rsidRPr="00925C7F" w:rsidRDefault="00012D77" w:rsidP="00012D77">
            <w:pPr>
              <w:ind w:hanging="284"/>
              <w:jc w:val="both"/>
              <w:rPr>
                <w:sz w:val="28"/>
                <w:szCs w:val="28"/>
              </w:rPr>
            </w:pPr>
            <w:r w:rsidRPr="00FC09CD">
              <w:rPr>
                <w:b/>
                <w:sz w:val="28"/>
                <w:szCs w:val="28"/>
              </w:rPr>
              <w:t xml:space="preserve">          Актуальность</w:t>
            </w:r>
            <w:r w:rsidRPr="00925C7F">
              <w:rPr>
                <w:sz w:val="28"/>
                <w:szCs w:val="28"/>
              </w:rPr>
              <w:t xml:space="preserve"> программы заключается в том, что в процессе её реализации создаются условия для понимания ребёнком того, что жизнь человека, его ум и здоровье — это превеликая ценность на Земле.  Счастье ребенка,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 человеком.      </w:t>
            </w:r>
          </w:p>
          <w:p w14:paraId="031E7816" w14:textId="77777777" w:rsidR="00012D77" w:rsidRPr="00925C7F" w:rsidRDefault="00012D77" w:rsidP="00012D77">
            <w:pPr>
              <w:ind w:hanging="284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            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 и запросами родителей.</w:t>
            </w:r>
          </w:p>
          <w:p w14:paraId="42F1937F" w14:textId="77777777" w:rsidR="00012D77" w:rsidRPr="00925C7F" w:rsidRDefault="00012D77" w:rsidP="00012D77">
            <w:pPr>
              <w:rPr>
                <w:b/>
                <w:sz w:val="28"/>
                <w:szCs w:val="28"/>
              </w:rPr>
            </w:pPr>
          </w:p>
          <w:p w14:paraId="48B44F1F" w14:textId="77777777" w:rsidR="00012D77" w:rsidRPr="00925C7F" w:rsidRDefault="00012D77" w:rsidP="00012D77">
            <w:pPr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>Цель программы.</w:t>
            </w:r>
          </w:p>
          <w:p w14:paraId="484C3CE4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6F98">
              <w:rPr>
                <w:rFonts w:ascii="Times New Roman" w:hAnsi="Times New Roman" w:cs="Times New Roman"/>
                <w:sz w:val="28"/>
                <w:szCs w:val="28"/>
              </w:rPr>
              <w:t>Создание максимально благоприятных условий для раскрытия способностей каждой отдельной личности младшего школьника, способствуя к саморазвитию и самосовершенствованию через духовно-нравственное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C8CE7F" w14:textId="77777777" w:rsidR="00012D77" w:rsidRPr="00925C7F" w:rsidRDefault="00012D77" w:rsidP="00012D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14:paraId="45A6A58B" w14:textId="10E19859" w:rsidR="00012D77" w:rsidRPr="00925C7F" w:rsidRDefault="00ED3788" w:rsidP="00012D77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12D77" w:rsidRPr="00925C7F">
              <w:rPr>
                <w:rFonts w:ascii="Times New Roman" w:hAnsi="Times New Roman" w:cs="Times New Roman"/>
                <w:sz w:val="28"/>
                <w:szCs w:val="28"/>
              </w:rPr>
              <w:t>азвивать мотивацию к самопознанию и самовоспитанию личности обучающегося</w:t>
            </w:r>
            <w:r w:rsidR="00012D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29A34F" w14:textId="05F68365" w:rsidR="00012D77" w:rsidRPr="00925C7F" w:rsidRDefault="00ED3788" w:rsidP="00012D77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интеллектуального, коммуникативного, эстетического, творческого и физического самовыражения личности школьника; </w:t>
            </w:r>
          </w:p>
          <w:p w14:paraId="496AD10F" w14:textId="7F85A44F" w:rsidR="00012D77" w:rsidRPr="00925C7F" w:rsidRDefault="00ED3788" w:rsidP="00012D77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925C7F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ответственное отношение у младшего школьника к своему здоровью и здоровью к окружающим</w:t>
            </w:r>
            <w:r w:rsidR="00012D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E3119B" w14:textId="46F588F1" w:rsidR="00012D77" w:rsidRPr="00925C7F" w:rsidRDefault="00ED3788" w:rsidP="00012D77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925C7F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обучающихся основ культуры общения и построения межличностных отношений;</w:t>
            </w:r>
          </w:p>
          <w:p w14:paraId="1F272307" w14:textId="77777777" w:rsidR="00012D77" w:rsidRPr="00925C7F" w:rsidRDefault="00012D77" w:rsidP="00012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  </w:t>
            </w:r>
            <w:r w:rsidRPr="00925C7F">
              <w:rPr>
                <w:b/>
                <w:sz w:val="28"/>
                <w:szCs w:val="28"/>
              </w:rPr>
              <w:t>Ожидаемый педагогический результат.</w:t>
            </w:r>
          </w:p>
          <w:p w14:paraId="3B779477" w14:textId="77777777" w:rsidR="00012D77" w:rsidRPr="00925C7F" w:rsidRDefault="00012D77" w:rsidP="00012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1. Создание условий у обучающихся для высокомотивированной деятельности: участие в </w:t>
            </w:r>
            <w:r>
              <w:rPr>
                <w:sz w:val="28"/>
                <w:szCs w:val="28"/>
              </w:rPr>
              <w:t>предметных олимпиадах</w:t>
            </w:r>
            <w:r w:rsidRPr="00925C7F">
              <w:rPr>
                <w:sz w:val="28"/>
                <w:szCs w:val="28"/>
              </w:rPr>
              <w:t>, проектно-исследовательской работе, выбор занятий по интересам с целью ранних профессиональных проб.</w:t>
            </w:r>
          </w:p>
          <w:p w14:paraId="758779A9" w14:textId="77777777" w:rsidR="00012D77" w:rsidRPr="00925C7F" w:rsidRDefault="00012D77" w:rsidP="00012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2. Обучающиеся узнают способы сохранения и укрепления своего здоровья, усвоят правила поведения в опасных ситуациях.</w:t>
            </w:r>
          </w:p>
          <w:p w14:paraId="69533FD4" w14:textId="77777777" w:rsidR="00012D77" w:rsidRPr="00925C7F" w:rsidRDefault="00012D77" w:rsidP="00012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3. Выпускник начальной школы получит социальный опыт жизни в коллективе, научится подчиняться общим правилам, но при этом сохранит </w:t>
            </w:r>
            <w:r w:rsidRPr="00925C7F">
              <w:rPr>
                <w:sz w:val="28"/>
                <w:szCs w:val="28"/>
              </w:rPr>
              <w:lastRenderedPageBreak/>
              <w:t>свою индивидуальность, получит возможность проявить свои организаторские, творческие способности.</w:t>
            </w:r>
          </w:p>
          <w:p w14:paraId="39C49689" w14:textId="77777777" w:rsidR="00012D77" w:rsidRPr="00925C7F" w:rsidRDefault="00012D77" w:rsidP="00012D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>Ожидаемые риски:</w:t>
            </w:r>
          </w:p>
          <w:p w14:paraId="45CFDC89" w14:textId="6B52CFB1" w:rsidR="00012D77" w:rsidRDefault="00ED3788" w:rsidP="00012D7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Отсутствие интереса к учебе, к познавательной деятельности у младших   школьников;</w:t>
            </w:r>
          </w:p>
          <w:p w14:paraId="524C5AA5" w14:textId="2A660795" w:rsidR="00012D77" w:rsidRPr="00E01A2A" w:rsidRDefault="00ED3788" w:rsidP="00ED378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12D77" w:rsidRPr="00E01A2A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 w:rsidRPr="00E01A2A">
              <w:rPr>
                <w:rFonts w:ascii="Times New Roman" w:hAnsi="Times New Roman" w:cs="Times New Roman"/>
                <w:sz w:val="28"/>
                <w:szCs w:val="28"/>
              </w:rPr>
              <w:t>заинтересованности у</w:t>
            </w:r>
            <w:r w:rsidR="00012D77" w:rsidRPr="00E01A2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012D77">
              <w:rPr>
                <w:rFonts w:ascii="Times New Roman" w:hAnsi="Times New Roman" w:cs="Times New Roman"/>
                <w:sz w:val="28"/>
                <w:szCs w:val="28"/>
              </w:rPr>
              <w:t xml:space="preserve"> к социально-значимым и коллективным делам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3E54D7" w14:textId="042A8813" w:rsidR="00012D77" w:rsidRPr="002A5F85" w:rsidRDefault="00ED3788" w:rsidP="00012D7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тсутствие поддержки родителей.</w:t>
            </w:r>
          </w:p>
          <w:p w14:paraId="3049A156" w14:textId="77777777" w:rsidR="00012D77" w:rsidRPr="00925C7F" w:rsidRDefault="00012D77" w:rsidP="00012D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 Для преодоления предполагаемых рисков планируется:</w:t>
            </w:r>
          </w:p>
          <w:p w14:paraId="13BF22EE" w14:textId="617E689C" w:rsidR="00012D77" w:rsidRPr="002A5F85" w:rsidRDefault="00ED3788" w:rsidP="00012D7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использование творческих и поисковых заданий, проблемных уроков, исследовательских проектов, поощрений;</w:t>
            </w:r>
          </w:p>
          <w:p w14:paraId="26ABD144" w14:textId="4F322A28" w:rsidR="00012D77" w:rsidRPr="002A5F85" w:rsidRDefault="00ED3788" w:rsidP="00012D7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лекторий, круглых столов для родителей в рамках родительских собраний, консультаций;</w:t>
            </w:r>
          </w:p>
          <w:p w14:paraId="2887D826" w14:textId="4CC42506" w:rsidR="00012D77" w:rsidRPr="002A5F85" w:rsidRDefault="00ED3788" w:rsidP="00012D7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жизнь класса.</w:t>
            </w:r>
          </w:p>
          <w:p w14:paraId="7E7BF75A" w14:textId="77777777" w:rsidR="00012D77" w:rsidRDefault="00012D77" w:rsidP="00012D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25C7F">
              <w:rPr>
                <w:sz w:val="28"/>
                <w:szCs w:val="28"/>
              </w:rPr>
              <w:t>Программа направлена на развитие и соверше</w:t>
            </w:r>
            <w:r>
              <w:rPr>
                <w:sz w:val="28"/>
                <w:szCs w:val="28"/>
              </w:rPr>
              <w:t>нствование духовно-нравственных качеств</w:t>
            </w:r>
            <w:r w:rsidRPr="00925C7F">
              <w:rPr>
                <w:sz w:val="28"/>
                <w:szCs w:val="28"/>
              </w:rPr>
              <w:t xml:space="preserve"> личности ребёнка. Разработана по циклическому принципу для обучающихся в начальной школе и рассчитана на четыре года.     </w:t>
            </w:r>
          </w:p>
          <w:p w14:paraId="030CDFD5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5E98629E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4BE60EF2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27FB8826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4027E119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16568EDB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23260BA5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6CEEF35D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302628EB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6EAB6881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47C3A9C9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74CD37D2" w14:textId="40D508E9" w:rsidR="00012D77" w:rsidRPr="00E01A2A" w:rsidRDefault="00012D77" w:rsidP="00012D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lastRenderedPageBreak/>
              <w:t>Содержание программы.</w:t>
            </w:r>
          </w:p>
          <w:p w14:paraId="7FE36481" w14:textId="175EBAC0" w:rsidR="00012D77" w:rsidRPr="00925C7F" w:rsidRDefault="00012D77" w:rsidP="00012D77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>1 класс    </w:t>
            </w:r>
            <w:proofErr w:type="gramStart"/>
            <w:r w:rsidRPr="00925C7F">
              <w:rPr>
                <w:b/>
                <w:sz w:val="28"/>
                <w:szCs w:val="28"/>
              </w:rPr>
              <w:t> </w:t>
            </w:r>
            <w:r w:rsidR="00ED3788" w:rsidRPr="00925C7F">
              <w:rPr>
                <w:b/>
                <w:sz w:val="28"/>
                <w:szCs w:val="28"/>
              </w:rPr>
              <w:t>  «</w:t>
            </w:r>
            <w:proofErr w:type="gramEnd"/>
            <w:r w:rsidRPr="00925C7F">
              <w:rPr>
                <w:b/>
                <w:sz w:val="28"/>
                <w:szCs w:val="28"/>
              </w:rPr>
              <w:t>Я +ТЫ = Семья»</w:t>
            </w:r>
          </w:p>
          <w:p w14:paraId="51939462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успешная адаптация к школьной жизни;</w:t>
            </w:r>
          </w:p>
          <w:p w14:paraId="25B0669E" w14:textId="77777777" w:rsidR="00012D77" w:rsidRPr="00925C7F" w:rsidRDefault="00012D77" w:rsidP="00012D77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эмоциональная устойчивость обучающихся;</w:t>
            </w:r>
            <w:r w:rsidRPr="00925C7F">
              <w:rPr>
                <w:b/>
                <w:sz w:val="28"/>
                <w:szCs w:val="28"/>
              </w:rPr>
              <w:t xml:space="preserve"> </w:t>
            </w:r>
          </w:p>
          <w:p w14:paraId="7B5D8E44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- </w:t>
            </w:r>
            <w:r w:rsidRPr="00925C7F">
              <w:rPr>
                <w:sz w:val="28"/>
                <w:szCs w:val="28"/>
              </w:rPr>
              <w:t>познание самого себя как ученика и одноклассника;</w:t>
            </w:r>
          </w:p>
          <w:p w14:paraId="4F27C2DC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формирование сознательной дисциплины и ответственного отношения к учёбе;</w:t>
            </w:r>
          </w:p>
          <w:p w14:paraId="436B4B03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осознание себя частью окружающего мира;</w:t>
            </w:r>
          </w:p>
          <w:p w14:paraId="06298ACF" w14:textId="541F03B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</w:t>
            </w:r>
            <w:r w:rsidR="00ED3788">
              <w:rPr>
                <w:sz w:val="28"/>
                <w:szCs w:val="28"/>
              </w:rPr>
              <w:t xml:space="preserve"> </w:t>
            </w:r>
            <w:r w:rsidRPr="00925C7F">
              <w:rPr>
                <w:sz w:val="28"/>
                <w:szCs w:val="28"/>
              </w:rPr>
              <w:t>выявление и развитие творческого потенциала ребёнка;</w:t>
            </w:r>
            <w:r w:rsidRPr="00925C7F">
              <w:rPr>
                <w:sz w:val="28"/>
                <w:szCs w:val="28"/>
              </w:rPr>
              <w:br/>
              <w:t xml:space="preserve">      - создание предпосылок для формирования классного коллектива;</w:t>
            </w:r>
          </w:p>
          <w:p w14:paraId="02BEDD14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активное участие детей в жизни класса;</w:t>
            </w:r>
          </w:p>
          <w:p w14:paraId="6F33EC61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активное участие родителей в жизни класса, школы;</w:t>
            </w:r>
          </w:p>
          <w:p w14:paraId="36003436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классные события;</w:t>
            </w:r>
          </w:p>
          <w:p w14:paraId="40DFC679" w14:textId="77777777" w:rsidR="00012D77" w:rsidRDefault="00012D77" w:rsidP="00012D77">
            <w:pPr>
              <w:jc w:val="both"/>
              <w:rPr>
                <w:sz w:val="28"/>
                <w:szCs w:val="28"/>
              </w:rPr>
            </w:pPr>
          </w:p>
          <w:p w14:paraId="63CDD50A" w14:textId="77777777" w:rsidR="00012D77" w:rsidRPr="00925C7F" w:rsidRDefault="00012D77" w:rsidP="00012D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25C7F">
              <w:rPr>
                <w:b/>
                <w:sz w:val="28"/>
                <w:szCs w:val="28"/>
              </w:rPr>
              <w:t xml:space="preserve">2 класс </w:t>
            </w:r>
            <w:proofErr w:type="gramStart"/>
            <w:r w:rsidRPr="00925C7F">
              <w:rPr>
                <w:b/>
                <w:sz w:val="28"/>
                <w:szCs w:val="28"/>
              </w:rPr>
              <w:t>   «</w:t>
            </w:r>
            <w:proofErr w:type="gramEnd"/>
            <w:r w:rsidRPr="00925C7F">
              <w:rPr>
                <w:b/>
                <w:sz w:val="28"/>
                <w:szCs w:val="28"/>
              </w:rPr>
              <w:t>Один за всех, все за одного»</w:t>
            </w:r>
          </w:p>
          <w:p w14:paraId="6A72CC9A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- </w:t>
            </w:r>
            <w:r w:rsidRPr="00925C7F">
              <w:rPr>
                <w:sz w:val="28"/>
                <w:szCs w:val="28"/>
              </w:rPr>
              <w:t>создание благоприятных условий для самореализации, саморазвития личности всех     обучающихся</w:t>
            </w:r>
          </w:p>
          <w:p w14:paraId="51202655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устойчивые положительные результаты обучения;</w:t>
            </w:r>
          </w:p>
          <w:p w14:paraId="596B646B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познание устройства мира и наше влияние на него;</w:t>
            </w:r>
          </w:p>
          <w:p w14:paraId="07F83909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развитие творческих способностей школьников;</w:t>
            </w:r>
          </w:p>
          <w:p w14:paraId="58B0D1C7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воспитание культуры поведения и навыков общения;</w:t>
            </w:r>
          </w:p>
          <w:p w14:paraId="126CB263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активное участие детей в жизни класса, школы;</w:t>
            </w:r>
          </w:p>
          <w:p w14:paraId="6F043370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формирование положительного отношения к своему здоровью и его укреплению;</w:t>
            </w:r>
          </w:p>
          <w:p w14:paraId="0F3647BA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классные события;</w:t>
            </w:r>
          </w:p>
          <w:p w14:paraId="306A5DBF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7B9B448C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3 класс </w:t>
            </w:r>
            <w:proofErr w:type="gramStart"/>
            <w:r w:rsidRPr="00925C7F">
              <w:rPr>
                <w:b/>
                <w:sz w:val="28"/>
                <w:szCs w:val="28"/>
              </w:rPr>
              <w:t>   «</w:t>
            </w:r>
            <w:proofErr w:type="gramEnd"/>
            <w:r w:rsidRPr="00925C7F">
              <w:rPr>
                <w:b/>
                <w:sz w:val="28"/>
                <w:szCs w:val="28"/>
              </w:rPr>
              <w:t>Мы все можем сами»</w:t>
            </w:r>
            <w:r w:rsidRPr="00925C7F">
              <w:rPr>
                <w:sz w:val="28"/>
                <w:szCs w:val="28"/>
              </w:rPr>
              <w:t xml:space="preserve"> </w:t>
            </w:r>
          </w:p>
          <w:p w14:paraId="0EA198BD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совершенствование интеллектуальных способностей;</w:t>
            </w:r>
          </w:p>
          <w:p w14:paraId="686D311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    - приобщение к бережному отношению к природе;</w:t>
            </w:r>
          </w:p>
          <w:p w14:paraId="40016CE4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познание истории своей семьи, школы, достопримечательностей города;</w:t>
            </w:r>
          </w:p>
          <w:p w14:paraId="11BB3462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ощущение ответственности за совершаемые поступки;</w:t>
            </w:r>
          </w:p>
          <w:p w14:paraId="55D54700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вырабатывать привычку вести здоровый образ жизни;</w:t>
            </w:r>
          </w:p>
          <w:p w14:paraId="7211BC10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создание органов классного самоуправления;</w:t>
            </w:r>
          </w:p>
          <w:p w14:paraId="2D68B5B0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сплочение классного коллектива</w:t>
            </w:r>
          </w:p>
          <w:p w14:paraId="250EEECA" w14:textId="77777777" w:rsidR="00012D77" w:rsidRPr="00925C7F" w:rsidRDefault="00012D77" w:rsidP="00ED3788">
            <w:pPr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    - под руководством учителя принимать активное участие в классных событиях;</w:t>
            </w:r>
          </w:p>
          <w:p w14:paraId="48EB8AA8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0F332F9E" w14:textId="77777777" w:rsidR="00012D77" w:rsidRPr="00925C7F" w:rsidRDefault="00012D77" w:rsidP="00012D77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4 класс </w:t>
            </w:r>
            <w:proofErr w:type="gramStart"/>
            <w:r w:rsidRPr="00925C7F">
              <w:rPr>
                <w:b/>
                <w:sz w:val="28"/>
                <w:szCs w:val="28"/>
              </w:rPr>
              <w:t>   «</w:t>
            </w:r>
            <w:proofErr w:type="gramEnd"/>
            <w:r w:rsidRPr="00925C7F">
              <w:rPr>
                <w:b/>
                <w:sz w:val="28"/>
                <w:szCs w:val="28"/>
              </w:rPr>
              <w:t>Мы – граждане России»</w:t>
            </w:r>
          </w:p>
          <w:p w14:paraId="39B6790C" w14:textId="77777777" w:rsidR="00012D77" w:rsidRPr="00925C7F" w:rsidRDefault="00012D77" w:rsidP="00ED3788">
            <w:pPr>
              <w:ind w:firstLine="360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- </w:t>
            </w:r>
            <w:r w:rsidRPr="00925C7F">
              <w:rPr>
                <w:sz w:val="28"/>
                <w:szCs w:val="28"/>
              </w:rPr>
              <w:t>способствовать развитию познавательных интересов учащихся;</w:t>
            </w:r>
          </w:p>
          <w:p w14:paraId="284E8120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овладение методами самовоспитания, самоконтроля, саморазвития;</w:t>
            </w:r>
          </w:p>
          <w:p w14:paraId="66BC7234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осознание влияния человека на окружающую среду и нахождение способов решения экологических проблем;</w:t>
            </w:r>
          </w:p>
          <w:p w14:paraId="66761CF7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проявление самостоятельной творческой активности;</w:t>
            </w:r>
          </w:p>
          <w:p w14:paraId="5C421508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обеспечение гармонии взаимоотношений семьи и школы;</w:t>
            </w:r>
          </w:p>
          <w:p w14:paraId="6E2DC3EC" w14:textId="77777777" w:rsidR="00012D77" w:rsidRPr="00925C7F" w:rsidRDefault="00012D77" w:rsidP="00ED3788">
            <w:pPr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lastRenderedPageBreak/>
              <w:t xml:space="preserve">      - активное участие детей в жизни класса, школы, города;</w:t>
            </w:r>
          </w:p>
          <w:p w14:paraId="6CC223C7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готовность к самоопределению в социуме;</w:t>
            </w:r>
          </w:p>
          <w:p w14:paraId="6EE36A9F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уважительное отношение к культурным традициям многонационального государства;</w:t>
            </w:r>
          </w:p>
          <w:p w14:paraId="257E542B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- выработать негативное отношение к вредным привычкам </w:t>
            </w:r>
          </w:p>
          <w:p w14:paraId="7A6FB994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-под руководством учителя умение самостоятельно организовывать и проводить мероприятия разной направленности;</w:t>
            </w:r>
          </w:p>
          <w:p w14:paraId="2B2F594E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25C7F">
              <w:rPr>
                <w:sz w:val="28"/>
                <w:szCs w:val="28"/>
              </w:rPr>
              <w:t xml:space="preserve"> Следуя вышесказанному в воспитательной работе, определяется несколько направлений.</w:t>
            </w:r>
          </w:p>
          <w:p w14:paraId="5281C699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57ACBD70" w14:textId="77777777" w:rsidR="00012D77" w:rsidRPr="00925C7F" w:rsidRDefault="00012D77" w:rsidP="00012D77">
            <w:pPr>
              <w:jc w:val="both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1.Направление: «Страна знаний» </w:t>
            </w:r>
          </w:p>
          <w:p w14:paraId="18EC5412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300AB8">
              <w:rPr>
                <w:b/>
                <w:i/>
                <w:sz w:val="28"/>
                <w:szCs w:val="28"/>
              </w:rPr>
              <w:t>Цель</w:t>
            </w:r>
            <w:r w:rsidRPr="00925C7F">
              <w:rPr>
                <w:sz w:val="28"/>
                <w:szCs w:val="28"/>
              </w:rPr>
              <w:t>: создание условий для продвижения детей в интеллектуальном развитии; формировать интеллектуальную культуру, развивать кругозор и любознательность.</w:t>
            </w:r>
          </w:p>
          <w:p w14:paraId="3D61FCF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300AB8">
              <w:rPr>
                <w:b/>
                <w:i/>
                <w:sz w:val="28"/>
                <w:szCs w:val="28"/>
              </w:rPr>
              <w:t>Задачи</w:t>
            </w:r>
            <w:r w:rsidRPr="00925C7F">
              <w:rPr>
                <w:sz w:val="28"/>
                <w:szCs w:val="28"/>
              </w:rPr>
              <w:t>:</w:t>
            </w:r>
          </w:p>
          <w:p w14:paraId="7332AC67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определить круг учебных возможностей ученика и зону его ближайшего развития;</w:t>
            </w:r>
          </w:p>
          <w:p w14:paraId="7A0CE45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создать индивидуальный маршрут развития обучающегося.</w:t>
            </w:r>
          </w:p>
          <w:p w14:paraId="5BA13120" w14:textId="77777777" w:rsidR="00012D77" w:rsidRPr="002A5F85" w:rsidRDefault="00012D77" w:rsidP="00012D77">
            <w:pPr>
              <w:jc w:val="both"/>
              <w:rPr>
                <w:sz w:val="28"/>
                <w:szCs w:val="28"/>
                <w:u w:val="single"/>
              </w:rPr>
            </w:pPr>
            <w:r w:rsidRPr="002A5F85">
              <w:rPr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51E69023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1.Интеллектуальное развитие учащихся класса. Формирование культуры умственного труда.</w:t>
            </w:r>
          </w:p>
          <w:p w14:paraId="15345DB1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2.</w:t>
            </w:r>
            <w:r w:rsidRPr="00925C7F">
              <w:rPr>
                <w:sz w:val="28"/>
                <w:szCs w:val="28"/>
              </w:rPr>
              <w:tab/>
              <w:t>Организация и проведение внеклассных мероприятий, позитивно влияющих на интеллектуальное развитие учащихся.</w:t>
            </w:r>
          </w:p>
          <w:p w14:paraId="14FB1403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3. </w:t>
            </w:r>
            <w:r w:rsidRPr="00925C7F">
              <w:rPr>
                <w:sz w:val="28"/>
                <w:szCs w:val="28"/>
              </w:rPr>
              <w:tab/>
              <w:t>Сотрудничество с психологической службой школы по организации развивающих коррекционных занятий интеллектуальных возможностей младших школьников.</w:t>
            </w:r>
          </w:p>
          <w:p w14:paraId="7F3B8037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4. Педагогический анализ результативности учебной деятельности учащихся класса и организация коррекционной работы.</w:t>
            </w:r>
          </w:p>
          <w:p w14:paraId="28B2C8F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</w:p>
          <w:p w14:paraId="6DD4D032" w14:textId="62CCD9D7" w:rsidR="00012D77" w:rsidRPr="00925C7F" w:rsidRDefault="00300AB8" w:rsidP="00012D77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12D77"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«В здоровом теле – здоровый дух!»</w:t>
            </w:r>
          </w:p>
          <w:p w14:paraId="184402E8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300AB8">
              <w:rPr>
                <w:b/>
                <w:i/>
                <w:sz w:val="28"/>
                <w:szCs w:val="28"/>
              </w:rPr>
              <w:t>Цель</w:t>
            </w:r>
            <w:r w:rsidRPr="00925C7F">
              <w:rPr>
                <w:sz w:val="28"/>
                <w:szCs w:val="28"/>
              </w:rPr>
              <w:t>: показать ребенку значимость его физического состояния для жизни, познакомить с приемами сохранения и укрепления здоровья. Учить предвидеть и избегать опасность, действовать решительно и четко в опасных для жизни ситуациях.</w:t>
            </w:r>
          </w:p>
          <w:p w14:paraId="043031C3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300AB8">
              <w:rPr>
                <w:b/>
                <w:i/>
                <w:sz w:val="28"/>
                <w:szCs w:val="28"/>
              </w:rPr>
              <w:t>Задачи</w:t>
            </w:r>
            <w:r w:rsidRPr="00925C7F">
              <w:rPr>
                <w:sz w:val="28"/>
                <w:szCs w:val="28"/>
              </w:rPr>
              <w:t>:</w:t>
            </w:r>
          </w:p>
          <w:p w14:paraId="47F1B126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формировать культуру сохранения и совершенствования собственного здоровья;</w:t>
            </w:r>
          </w:p>
          <w:p w14:paraId="1E25D832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знакомить с правилами безопасной жизнедеятельности.</w:t>
            </w:r>
          </w:p>
          <w:p w14:paraId="2CE3C464" w14:textId="77777777" w:rsidR="00012D77" w:rsidRPr="002A5F85" w:rsidRDefault="00012D77" w:rsidP="00012D77">
            <w:pPr>
              <w:jc w:val="both"/>
              <w:rPr>
                <w:sz w:val="28"/>
                <w:szCs w:val="28"/>
                <w:u w:val="single"/>
              </w:rPr>
            </w:pPr>
            <w:r w:rsidRPr="002A5F85">
              <w:rPr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38F1FC15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1. </w:t>
            </w:r>
            <w:r w:rsidRPr="00925C7F">
              <w:rPr>
                <w:sz w:val="28"/>
                <w:szCs w:val="28"/>
              </w:rPr>
              <w:tab/>
              <w:t xml:space="preserve">Организация и проведение </w:t>
            </w:r>
            <w:proofErr w:type="spellStart"/>
            <w:r w:rsidRPr="00925C7F">
              <w:rPr>
                <w:sz w:val="28"/>
                <w:szCs w:val="28"/>
              </w:rPr>
              <w:t>внутриклассных</w:t>
            </w:r>
            <w:proofErr w:type="spellEnd"/>
            <w:r w:rsidRPr="00925C7F">
              <w:rPr>
                <w:sz w:val="28"/>
                <w:szCs w:val="28"/>
              </w:rPr>
              <w:t xml:space="preserve"> мероприятий, формирующих правильное отношение учащихся к занятиям физкультурой и спортом.</w:t>
            </w:r>
          </w:p>
          <w:p w14:paraId="36607D9B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2.</w:t>
            </w:r>
            <w:r w:rsidRPr="00925C7F">
              <w:rPr>
                <w:sz w:val="28"/>
                <w:szCs w:val="28"/>
              </w:rPr>
              <w:tab/>
              <w:t>Формирование собственной я – позиции учащихся к проблеме сохранения и защиты собственного здоровья.</w:t>
            </w:r>
          </w:p>
          <w:p w14:paraId="2EBF8431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lastRenderedPageBreak/>
              <w:t>3.</w:t>
            </w:r>
            <w:r w:rsidRPr="00925C7F">
              <w:rPr>
                <w:sz w:val="28"/>
                <w:szCs w:val="28"/>
              </w:rPr>
              <w:tab/>
              <w:t xml:space="preserve">Сотрудничество с социальными партнерами </w:t>
            </w:r>
            <w:proofErr w:type="gramStart"/>
            <w:r w:rsidRPr="00925C7F">
              <w:rPr>
                <w:sz w:val="28"/>
                <w:szCs w:val="28"/>
              </w:rPr>
              <w:t>( с</w:t>
            </w:r>
            <w:proofErr w:type="gramEnd"/>
            <w:r w:rsidRPr="00925C7F">
              <w:rPr>
                <w:sz w:val="28"/>
                <w:szCs w:val="28"/>
              </w:rPr>
              <w:t xml:space="preserve"> медицинскими работниками школы, психологической службой школы, с сотрудниками ГБДД)</w:t>
            </w:r>
          </w:p>
          <w:p w14:paraId="043F2053" w14:textId="77777777" w:rsidR="00012D77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7BF70" w14:textId="63E4C3C5" w:rsidR="00012D77" w:rsidRPr="00925C7F" w:rsidRDefault="00300AB8" w:rsidP="00012D77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12D77"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«Дружба крепкая …»</w:t>
            </w:r>
          </w:p>
          <w:p w14:paraId="7E07D066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: создание в классном коллективе одинаковых условий для общения всех обучающихся; учить приемам преодоления проблем в общении.</w:t>
            </w:r>
          </w:p>
          <w:p w14:paraId="0CD2D969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EB4A78" w14:textId="77777777" w:rsidR="00012D77" w:rsidRPr="00925C7F" w:rsidRDefault="00012D77" w:rsidP="00ED378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формировать у учащихся культуру общения в системе “учитель – ученик”, “взрослый – ребёнок”, “ученик – ученик”;</w:t>
            </w:r>
          </w:p>
          <w:p w14:paraId="50948F58" w14:textId="77777777" w:rsidR="00012D77" w:rsidRPr="00925C7F" w:rsidRDefault="00012D77" w:rsidP="00ED3788">
            <w:pPr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- знакомить учащихся с традициями и обычаями общения различных поколений;</w:t>
            </w:r>
          </w:p>
          <w:p w14:paraId="6E4C142F" w14:textId="77777777" w:rsidR="00012D77" w:rsidRPr="002A5F85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77AF3A8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 способности к общению каждого ученика в детском коллективе.</w:t>
            </w:r>
          </w:p>
          <w:p w14:paraId="1864EC71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положительных ситуаций общения, формирование умения общаться, проявляя положительные эмоции.</w:t>
            </w:r>
          </w:p>
          <w:p w14:paraId="72CF62B8" w14:textId="77777777" w:rsidR="00012D77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3.    Активное включение в жизнь школы на основе работы школьной детской организации РДШ</w:t>
            </w:r>
          </w:p>
          <w:p w14:paraId="190B2B7A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F99E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4. Направление «Основы светской этики»</w:t>
            </w:r>
          </w:p>
          <w:p w14:paraId="0C0FD756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: обучение учащихся пониманию смысла своего и человеческого существования; формирование у учащихся понимания и осознания исторического прошлого и будущего, и своей непосредственной роли в этом.</w:t>
            </w:r>
          </w:p>
          <w:p w14:paraId="56C4BC5B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7ADF27" w14:textId="77777777" w:rsidR="00012D77" w:rsidRPr="00925C7F" w:rsidRDefault="00012D77" w:rsidP="00ED378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формировать у учащихся нравственную культуру миропонимания;</w:t>
            </w:r>
          </w:p>
          <w:p w14:paraId="08CFAAD2" w14:textId="77777777" w:rsidR="00012D77" w:rsidRPr="00925C7F" w:rsidRDefault="00012D77" w:rsidP="00ED378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формировать осознание значимости нравственного опыта прошлого и будущего, и своей роли в нём;</w:t>
            </w:r>
          </w:p>
          <w:p w14:paraId="21D8F0FD" w14:textId="77777777" w:rsidR="00012D77" w:rsidRPr="00925C7F" w:rsidRDefault="00012D77" w:rsidP="00ED378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формирование у учащихся умения отстаивать свою нравственную позицию в ситуации выбора.</w:t>
            </w:r>
          </w:p>
          <w:p w14:paraId="1AA1E451" w14:textId="77777777" w:rsidR="00012D77" w:rsidRPr="002A5F85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4FC0B910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у учащихся желания поступать сообразно полученным нравственным знаниям в реальных жизненных ситуациях.</w:t>
            </w:r>
          </w:p>
          <w:p w14:paraId="2F887926" w14:textId="77777777" w:rsidR="00012D77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Знакомство учащихся с нравственными позициями прошлого и их нравственным подвигом во имя человечества.</w:t>
            </w:r>
          </w:p>
          <w:p w14:paraId="219C749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14070" w14:textId="77777777" w:rsidR="00012D77" w:rsidRPr="00925C7F" w:rsidRDefault="00012D77" w:rsidP="00012D77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«Радость и труд рядом идут»</w:t>
            </w:r>
          </w:p>
          <w:p w14:paraId="1E81C70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: знакомство обучающихся с опытом и традициями предыдущих поколений, знакомство с профессиями своих родителей; уважение к труду и 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людям труда. Воспитание бережливости, аккуратности, ответственности за результаты труда.</w:t>
            </w:r>
          </w:p>
          <w:p w14:paraId="73BD362D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3CD445FF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труду людей;</w:t>
            </w:r>
          </w:p>
          <w:p w14:paraId="368E25F9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воспитание добросовестного отношения к поручениям в классе, школе, дома;</w:t>
            </w:r>
          </w:p>
          <w:p w14:paraId="06538F3D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учить нести ответственность за результат своего труда;</w:t>
            </w:r>
          </w:p>
          <w:p w14:paraId="4EAAB91A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знакомить с правилами безопасного труда.</w:t>
            </w:r>
          </w:p>
          <w:p w14:paraId="068BFF27" w14:textId="77777777" w:rsidR="00012D77" w:rsidRPr="002A5F85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5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43C83370" w14:textId="77777777" w:rsidR="00012D77" w:rsidRPr="00925C7F" w:rsidRDefault="00012D77" w:rsidP="00012D77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обучающихся ответственное отношение к своему труду и труду окружающих. </w:t>
            </w:r>
          </w:p>
          <w:p w14:paraId="726A3955" w14:textId="77777777" w:rsidR="00012D77" w:rsidRDefault="00012D77" w:rsidP="00012D77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Активное включение в трудовую деятельность дома, класса, школы, микрорайона.</w:t>
            </w:r>
          </w:p>
          <w:p w14:paraId="7026766D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A19E1" w14:textId="77777777" w:rsidR="00012D77" w:rsidRPr="00925C7F" w:rsidRDefault="00012D77" w:rsidP="00012D77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«Моя семья – моё богатство!»</w:t>
            </w:r>
          </w:p>
          <w:p w14:paraId="48DF7DF7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: сотрудничество классного руководителя с семьей ребенка, налаживать взаимосвязь между родителем, школой и ребенком; на классных и общешкольных мероприятиях учить выстраивать доверительные отношения между детьми и взрослыми.</w:t>
            </w:r>
          </w:p>
          <w:p w14:paraId="40F0538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C16A56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знакомство с историей своей семьи и роли ее в истории города и страны;</w:t>
            </w:r>
          </w:p>
          <w:p w14:paraId="3D194E9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знакомство с опытом и семейными традициями; чтить опыт и традиции семьи;</w:t>
            </w:r>
          </w:p>
          <w:p w14:paraId="0EE8DF89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прививать уважительное отношение к родным и близким, к своим землякам.</w:t>
            </w:r>
          </w:p>
          <w:p w14:paraId="16D434BB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моменты деятельности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F7B8FB" w14:textId="77777777" w:rsidR="00012D77" w:rsidRPr="00925C7F" w:rsidRDefault="00012D77" w:rsidP="00012D77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ответственное отношение к своей семье и обязанностям в ней;</w:t>
            </w:r>
          </w:p>
          <w:p w14:paraId="6B806739" w14:textId="77777777" w:rsidR="00012D77" w:rsidRPr="00925C7F" w:rsidRDefault="00012D77" w:rsidP="00012D77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Поощрения родителей и обучающихся, участвующих в жизни класса и школы.</w:t>
            </w:r>
          </w:p>
          <w:p w14:paraId="3804E11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BA15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программы.</w:t>
            </w:r>
          </w:p>
          <w:p w14:paraId="40A9881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D662AC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1) проведение тематических классных событий: беседы, классные часы, коллективно-творческие дела, праздники.</w:t>
            </w:r>
          </w:p>
          <w:p w14:paraId="3594408B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2) участие в школьных, районных, городских акция </w:t>
            </w:r>
          </w:p>
          <w:p w14:paraId="137CE91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3) организация экскурсий в краеведческий музей, археологический, художественный, организация      мастер-классов, автобусные экскурсии по городу, к памятникам Великой Отечественной войны;</w:t>
            </w:r>
          </w:p>
          <w:p w14:paraId="3A06F3F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4) проведение тематических недель и праздников народного календаря;</w:t>
            </w:r>
          </w:p>
          <w:p w14:paraId="37CA380D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5) посещение театра, библиотек</w:t>
            </w:r>
          </w:p>
          <w:p w14:paraId="63D52516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6)организация экскурсий на место работы родителей</w:t>
            </w:r>
          </w:p>
          <w:p w14:paraId="02FC9915" w14:textId="77777777" w:rsidR="00012D77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9772C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В школе социальное партнерство становится важным в таких аспектах, как:</w:t>
            </w:r>
          </w:p>
          <w:p w14:paraId="47ADA3D6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Развивает навыки общения и адаптации в коллективе;</w:t>
            </w:r>
          </w:p>
          <w:p w14:paraId="6B7312D8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гражданско-патриотическое воспитание;</w:t>
            </w:r>
          </w:p>
          <w:p w14:paraId="38A6DAF6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сохранение и укрепление здоровья;</w:t>
            </w:r>
          </w:p>
          <w:p w14:paraId="742AD7D2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получение знаний, дополняющих школьную программу;</w:t>
            </w:r>
          </w:p>
          <w:p w14:paraId="2AA685EE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знакомство с профессиями и местами работы родителей;</w:t>
            </w:r>
          </w:p>
          <w:p w14:paraId="516CD201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помощь в трудоустройстве на время школьных каникул;</w:t>
            </w:r>
          </w:p>
          <w:p w14:paraId="56C14255" w14:textId="554ACD31" w:rsidR="00012D77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сотрудничество с ДОУ по подготовке детей к поступлению в школу и с учебными заведениями профессиональной направленности в части профориентации.</w:t>
            </w:r>
          </w:p>
          <w:p w14:paraId="31AEBDAC" w14:textId="17AF4667" w:rsidR="00ED3788" w:rsidRDefault="00ED3788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CABDE" w14:textId="5ECA444E" w:rsidR="00ED3788" w:rsidRDefault="00ED3788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AC52F" w14:textId="0821F4F8" w:rsidR="00012D77" w:rsidRPr="00F4330F" w:rsidRDefault="00012D77" w:rsidP="00F4330F">
            <w:pPr>
              <w:jc w:val="center"/>
              <w:rPr>
                <w:b/>
                <w:sz w:val="28"/>
                <w:szCs w:val="28"/>
              </w:rPr>
            </w:pPr>
            <w:r w:rsidRPr="00F4330F">
              <w:rPr>
                <w:b/>
                <w:sz w:val="28"/>
                <w:szCs w:val="28"/>
              </w:rPr>
              <w:t>Наша школа на протяжении многих лет сотрудничает с</w:t>
            </w:r>
          </w:p>
          <w:p w14:paraId="487B6953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краевой музей имени Н. И. </w:t>
            </w:r>
            <w:proofErr w:type="spellStart"/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Гродекова</w:t>
            </w:r>
            <w:proofErr w:type="spellEnd"/>
          </w:p>
          <w:p w14:paraId="41847968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Дальневосточный художественный музей</w:t>
            </w:r>
          </w:p>
          <w:p w14:paraId="123265F9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 xml:space="preserve">Музей археологии, филиал музея им. Н. И. </w:t>
            </w:r>
            <w:proofErr w:type="spellStart"/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Гродекова</w:t>
            </w:r>
            <w:proofErr w:type="spellEnd"/>
          </w:p>
          <w:p w14:paraId="327EB71B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Рыбы Амура</w:t>
            </w:r>
          </w:p>
          <w:p w14:paraId="424362BF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Музей живой истории</w:t>
            </w:r>
          </w:p>
          <w:p w14:paraId="2E300E5B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Противопожарная выставка</w:t>
            </w:r>
          </w:p>
          <w:p w14:paraId="04A39227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Хоккейный клуб «Амур»</w:t>
            </w:r>
          </w:p>
          <w:p w14:paraId="122A9486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Детская библиотека (филиал №13)</w:t>
            </w:r>
          </w:p>
          <w:p w14:paraId="06908E8F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ТЮЗ, «Бенефис»</w:t>
            </w:r>
          </w:p>
          <w:p w14:paraId="72B9A810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Различные выездные выставки</w:t>
            </w:r>
          </w:p>
          <w:p w14:paraId="57715CC8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МБОУ ДОД ЦВР «Планета взросления»</w:t>
            </w:r>
          </w:p>
          <w:p w14:paraId="33013EF2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Музей «Поиск»</w:t>
            </w:r>
          </w:p>
          <w:p w14:paraId="51D89F08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 «Народные ремесла»</w:t>
            </w:r>
          </w:p>
          <w:p w14:paraId="7E59DCEE" w14:textId="77777777" w:rsidR="00012D77" w:rsidRDefault="00012D77" w:rsidP="00012D77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1421F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7FA7A911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73CE722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6CE9640B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06CE4E5B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342D8AC8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FD6F0D1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0C052C47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7FC22754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7EFC2146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00E0DA20" w14:textId="0BBF97FB" w:rsidR="00012D77" w:rsidRPr="009D17EF" w:rsidRDefault="00012D77" w:rsidP="00F433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D17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Социальные партнеры школы.</w:t>
            </w:r>
          </w:p>
          <w:p w14:paraId="6739483C" w14:textId="77777777" w:rsidR="00012D77" w:rsidRPr="00925C7F" w:rsidRDefault="00012D77" w:rsidP="00012D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14:paraId="070E8A04" w14:textId="010A6444" w:rsidR="00A3359F" w:rsidRDefault="00012D77">
      <w:r w:rsidRPr="00012D77">
        <w:rPr>
          <w:rFonts w:eastAsia="Calibri"/>
          <w:noProof/>
          <w:sz w:val="22"/>
          <w:szCs w:val="22"/>
        </w:rPr>
        <w:lastRenderedPageBreak/>
        <w:drawing>
          <wp:inline distT="0" distB="0" distL="0" distR="0" wp14:anchorId="07E4F2E3" wp14:editId="75549003">
            <wp:extent cx="5771071" cy="6064370"/>
            <wp:effectExtent l="19050" t="19050" r="20320" b="1270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6B53CE7" w14:textId="71EE263C" w:rsidR="00F4330F" w:rsidRDefault="00F4330F"/>
    <w:p w14:paraId="583DB99A" w14:textId="53063D75" w:rsidR="00F4330F" w:rsidRDefault="00F4330F"/>
    <w:p w14:paraId="31709CA7" w14:textId="483682C4" w:rsidR="00F4330F" w:rsidRDefault="00F4330F"/>
    <w:p w14:paraId="6E4379B5" w14:textId="2DA11329" w:rsidR="00F4330F" w:rsidRDefault="00F4330F"/>
    <w:p w14:paraId="1768CFDB" w14:textId="2AFAD4BC" w:rsidR="00F4330F" w:rsidRDefault="00F4330F"/>
    <w:p w14:paraId="73BFF168" w14:textId="259D1D11" w:rsidR="00F4330F" w:rsidRDefault="00F4330F"/>
    <w:p w14:paraId="1770D970" w14:textId="5F52635F" w:rsidR="00F4330F" w:rsidRDefault="00F4330F"/>
    <w:p w14:paraId="76BB0A80" w14:textId="008ECC49" w:rsidR="00F4330F" w:rsidRDefault="00F4330F"/>
    <w:p w14:paraId="013FC2B2" w14:textId="061CE6A8" w:rsidR="00F4330F" w:rsidRDefault="00F4330F"/>
    <w:p w14:paraId="1DC97EA7" w14:textId="560CA009" w:rsidR="00F4330F" w:rsidRDefault="00F4330F"/>
    <w:p w14:paraId="3D64520F" w14:textId="4CACECA7" w:rsidR="00F4330F" w:rsidRDefault="00F4330F"/>
    <w:p w14:paraId="20FFAF64" w14:textId="0BF85850" w:rsidR="00F4330F" w:rsidRDefault="00F4330F"/>
    <w:p w14:paraId="5160A564" w14:textId="03B5CD3E" w:rsidR="00F4330F" w:rsidRDefault="00F4330F"/>
    <w:p w14:paraId="708F63D1" w14:textId="47F52DC7" w:rsidR="00F4330F" w:rsidRDefault="00F4330F"/>
    <w:p w14:paraId="23EA1804" w14:textId="66A81A6E" w:rsidR="00F4330F" w:rsidRDefault="00F4330F"/>
    <w:p w14:paraId="5A0AEB04" w14:textId="19898CD8" w:rsidR="00F4330F" w:rsidRPr="00844934" w:rsidRDefault="00F4330F">
      <w:pPr>
        <w:rPr>
          <w:b/>
          <w:i/>
        </w:rPr>
      </w:pPr>
      <w:bookmarkStart w:id="0" w:name="_Hlk41211906"/>
      <w:r w:rsidRPr="00844934">
        <w:rPr>
          <w:b/>
          <w:i/>
        </w:rPr>
        <w:lastRenderedPageBreak/>
        <w:t>Приложение 1.</w:t>
      </w:r>
    </w:p>
    <w:bookmarkEnd w:id="0"/>
    <w:p w14:paraId="37EC24BA" w14:textId="77777777" w:rsidR="00F4330F" w:rsidRDefault="00F4330F" w:rsidP="00F4330F">
      <w:pPr>
        <w:jc w:val="center"/>
        <w:rPr>
          <w:b/>
          <w:sz w:val="28"/>
          <w:szCs w:val="40"/>
        </w:rPr>
      </w:pPr>
    </w:p>
    <w:p w14:paraId="586CB9B5" w14:textId="0B28D125" w:rsidR="00F4330F" w:rsidRPr="00841F33" w:rsidRDefault="00F4330F" w:rsidP="00F4330F">
      <w:pPr>
        <w:jc w:val="center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>Модель классного самоуправления.</w:t>
      </w:r>
    </w:p>
    <w:p w14:paraId="5E1D3410" w14:textId="52CB5DC1" w:rsidR="00F4330F" w:rsidRPr="00841F33" w:rsidRDefault="00F4330F" w:rsidP="00F433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</w:t>
      </w:r>
      <w:r w:rsidRPr="00841F33">
        <w:rPr>
          <w:rFonts w:ascii="Times New Roman" w:hAnsi="Times New Roman" w:cs="Times New Roman"/>
          <w:sz w:val="28"/>
          <w:szCs w:val="40"/>
        </w:rPr>
        <w:t>В построении воспитательной системы и формировании классного коллектива особо важную роль играет самоуправление. Самоуправление – это разработанная система поручений, благодаря которой каждый ученик в соответствии со своими индивидуальными особенностями может выбрать и выполнять какую-либо деятельность самостоятельно или совместно со взрослыми членами классного сообщества (родителями), направленную на создание благоприятных условий для общения, развития себя и одноклассников.</w:t>
      </w:r>
    </w:p>
    <w:p w14:paraId="21632574" w14:textId="77777777" w:rsidR="00F4330F" w:rsidRPr="00841F33" w:rsidRDefault="00F4330F" w:rsidP="00F4330F">
      <w:pPr>
        <w:pStyle w:val="a5"/>
        <w:jc w:val="both"/>
        <w:rPr>
          <w:rFonts w:ascii="Times New Roman" w:hAnsi="Times New Roman" w:cs="Times New Roman"/>
          <w:sz w:val="28"/>
          <w:szCs w:val="40"/>
        </w:rPr>
      </w:pPr>
      <w:r w:rsidRPr="00841F33">
        <w:rPr>
          <w:rFonts w:ascii="Times New Roman" w:hAnsi="Times New Roman" w:cs="Times New Roman"/>
          <w:sz w:val="28"/>
          <w:szCs w:val="40"/>
        </w:rPr>
        <w:t>Такая работа помогает детям сдружиться, учит взаимодействию и сотрудничеству.</w:t>
      </w:r>
    </w:p>
    <w:p w14:paraId="73A08C3C" w14:textId="5A7F7C6B" w:rsidR="00F4330F" w:rsidRPr="00841F33" w:rsidRDefault="00F4330F" w:rsidP="00F4330F">
      <w:pPr>
        <w:pStyle w:val="a5"/>
        <w:jc w:val="both"/>
        <w:rPr>
          <w:rFonts w:ascii="Times New Roman" w:hAnsi="Times New Roman" w:cs="Times New Roman"/>
          <w:sz w:val="28"/>
          <w:szCs w:val="40"/>
        </w:rPr>
      </w:pPr>
      <w:r w:rsidRPr="00841F33">
        <w:rPr>
          <w:rFonts w:ascii="Times New Roman" w:hAnsi="Times New Roman" w:cs="Times New Roman"/>
          <w:sz w:val="28"/>
          <w:szCs w:val="40"/>
        </w:rPr>
        <w:t xml:space="preserve">      </w:t>
      </w:r>
      <w:r w:rsidRPr="00841F33">
        <w:rPr>
          <w:rFonts w:ascii="Times New Roman" w:hAnsi="Times New Roman" w:cs="Times New Roman"/>
          <w:sz w:val="28"/>
          <w:szCs w:val="40"/>
        </w:rPr>
        <w:tab/>
        <w:t xml:space="preserve"> </w:t>
      </w:r>
      <w:r w:rsidRPr="00841F33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841F33">
        <w:rPr>
          <w:rStyle w:val="a4"/>
          <w:rFonts w:ascii="Times New Roman" w:hAnsi="Times New Roman" w:cs="Times New Roman"/>
          <w:sz w:val="28"/>
          <w:szCs w:val="40"/>
          <w:bdr w:val="none" w:sz="0" w:space="0" w:color="auto" w:frame="1"/>
          <w:shd w:val="clear" w:color="auto" w:fill="FFFFFF"/>
        </w:rPr>
        <w:t>В первом классе</w:t>
      </w:r>
      <w:r w:rsidRPr="00841F33">
        <w:rPr>
          <w:rStyle w:val="apple-converted-space"/>
          <w:rFonts w:ascii="Times New Roman" w:hAnsi="Times New Roman" w:cs="Times New Roman"/>
          <w:sz w:val="28"/>
          <w:szCs w:val="40"/>
          <w:shd w:val="clear" w:color="auto" w:fill="FFFFFF"/>
        </w:rPr>
        <w:t> </w:t>
      </w:r>
      <w:r w:rsidRPr="00841F33">
        <w:rPr>
          <w:rFonts w:ascii="Times New Roman" w:hAnsi="Times New Roman" w:cs="Times New Roman"/>
          <w:sz w:val="28"/>
          <w:szCs w:val="40"/>
          <w:shd w:val="clear" w:color="auto" w:fill="FFFFFF"/>
        </w:rPr>
        <w:t>привлечение учащихся к выполнению простейших поручений начинается с первых дней учебы в школе. Первоклассник учится соблюдению основных правил поведения в классе, школе, школьной столовой, библиотеке, спортивном зале.          Начинается самоуправление обучающихся с выполнения ими простейших обязанностей:</w:t>
      </w:r>
    </w:p>
    <w:p w14:paraId="7130C35E" w14:textId="77777777" w:rsidR="00F4330F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>- собирать тетради для проверки;</w:t>
      </w:r>
    </w:p>
    <w:p w14:paraId="76C3EACD" w14:textId="77777777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>-раздача индивидуального счетного материала, карточек;</w:t>
      </w:r>
    </w:p>
    <w:p w14:paraId="5513ABD7" w14:textId="77777777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>-уборка своего рабочего места;</w:t>
      </w:r>
    </w:p>
    <w:p w14:paraId="6EB42A33" w14:textId="77777777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 xml:space="preserve">-дежурство по классу </w:t>
      </w:r>
    </w:p>
    <w:p w14:paraId="10C3D13A" w14:textId="71D60B42" w:rsidR="00F4330F" w:rsidRPr="00F4330F" w:rsidRDefault="00F4330F" w:rsidP="00F4330F">
      <w:pPr>
        <w:jc w:val="both"/>
        <w:rPr>
          <w:rStyle w:val="a4"/>
          <w:b w:val="0"/>
          <w:sz w:val="28"/>
          <w:szCs w:val="40"/>
          <w:bdr w:val="none" w:sz="0" w:space="0" w:color="auto" w:frame="1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 xml:space="preserve"> Всё это они делают по прямым поручениям учителя. Никаких постоянных обязанностей за отдельными учащимися на длительные сроки в первом классе закреплять не стоит. Это связано как с особенностями психологии младших школьников, так и с необходимостью для учителя лучше познакомиться с классом. </w:t>
      </w:r>
      <w:r w:rsidRPr="00841F33">
        <w:rPr>
          <w:sz w:val="28"/>
          <w:szCs w:val="40"/>
        </w:rPr>
        <w:br/>
      </w:r>
      <w:r w:rsidRPr="00841F33"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 xml:space="preserve">              Во втором классе </w:t>
      </w:r>
      <w:r w:rsidRPr="00F4330F">
        <w:rPr>
          <w:rStyle w:val="a4"/>
          <w:b w:val="0"/>
          <w:sz w:val="28"/>
          <w:szCs w:val="40"/>
          <w:bdr w:val="none" w:sz="0" w:space="0" w:color="auto" w:frame="1"/>
          <w:shd w:val="clear" w:color="auto" w:fill="FFFFFF"/>
        </w:rPr>
        <w:t xml:space="preserve">обучающиеся начинают группироваться по интересам. Задача учителя, используя интересы второклассников, распределять поручения по группе. Эти поручения имеют непостоянный характер. Каждый участник группы может перейти из одной группы в другую.  </w:t>
      </w:r>
    </w:p>
    <w:p w14:paraId="433E6AB9" w14:textId="4FD985AD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 xml:space="preserve">             </w:t>
      </w:r>
      <w:r w:rsidRPr="00841F33"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>В третьем классе</w:t>
      </w:r>
      <w:r w:rsidRPr="00841F33">
        <w:rPr>
          <w:sz w:val="28"/>
          <w:szCs w:val="40"/>
          <w:shd w:val="clear" w:color="auto" w:fill="FFFFFF"/>
        </w:rPr>
        <w:t xml:space="preserve"> отдельные группы ребят формируются самостоятельно (под руководством учителя) и начинают свою деятельность. Поручения даются на определённый срок (месяц, четверть). Новое в работе - учить детей распределять работу в группе.  </w:t>
      </w:r>
    </w:p>
    <w:p w14:paraId="4C910E14" w14:textId="77777777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>
        <w:rPr>
          <w:sz w:val="28"/>
          <w:szCs w:val="40"/>
          <w:shd w:val="clear" w:color="auto" w:fill="FFFFFF"/>
        </w:rPr>
        <w:t xml:space="preserve">              </w:t>
      </w:r>
      <w:r w:rsidRPr="00841F33"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>С четвёртого класса</w:t>
      </w:r>
      <w:r w:rsidRPr="00841F33">
        <w:rPr>
          <w:rStyle w:val="apple-converted-space"/>
          <w:sz w:val="28"/>
          <w:szCs w:val="40"/>
          <w:shd w:val="clear" w:color="auto" w:fill="FFFFFF"/>
        </w:rPr>
        <w:t> </w:t>
      </w:r>
      <w:r w:rsidRPr="00841F33">
        <w:rPr>
          <w:sz w:val="28"/>
          <w:szCs w:val="40"/>
          <w:shd w:val="clear" w:color="auto" w:fill="FFFFFF"/>
        </w:rPr>
        <w:t xml:space="preserve">самоуправление всё больше становиться самостоятельным. Классный руководитель направляет работу групп, советует и дает возможность командирам и самим группам действовать самостоятельно. Командиры избираются на долгий срок и входят в состав совета класса. По группам распределяются задания </w:t>
      </w:r>
      <w:proofErr w:type="gramStart"/>
      <w:r w:rsidRPr="00841F33">
        <w:rPr>
          <w:sz w:val="28"/>
          <w:szCs w:val="40"/>
          <w:shd w:val="clear" w:color="auto" w:fill="FFFFFF"/>
        </w:rPr>
        <w:t>для  подготовки</w:t>
      </w:r>
      <w:proofErr w:type="gramEnd"/>
      <w:r w:rsidRPr="00841F33">
        <w:rPr>
          <w:sz w:val="28"/>
          <w:szCs w:val="40"/>
          <w:shd w:val="clear" w:color="auto" w:fill="FFFFFF"/>
        </w:rPr>
        <w:t xml:space="preserve">  к событиям класса. В обязанность класса входит дежурство по школе один раз в неделю. Дежурство по классу контролируется самими обучающимися. </w:t>
      </w:r>
    </w:p>
    <w:p w14:paraId="3C5C7AF7" w14:textId="77777777" w:rsidR="00F4330F" w:rsidRDefault="00F4330F" w:rsidP="00F4330F">
      <w:pPr>
        <w:jc w:val="both"/>
        <w:rPr>
          <w:b/>
          <w:sz w:val="28"/>
          <w:szCs w:val="40"/>
        </w:rPr>
      </w:pPr>
    </w:p>
    <w:p w14:paraId="133A6B89" w14:textId="77777777" w:rsidR="00F4330F" w:rsidRDefault="00F4330F" w:rsidP="00F4330F">
      <w:pPr>
        <w:jc w:val="both"/>
        <w:rPr>
          <w:b/>
          <w:sz w:val="28"/>
          <w:szCs w:val="40"/>
        </w:rPr>
      </w:pPr>
    </w:p>
    <w:p w14:paraId="72C22053" w14:textId="77777777" w:rsidR="00F4330F" w:rsidRDefault="00F4330F" w:rsidP="00F4330F">
      <w:pPr>
        <w:jc w:val="both"/>
        <w:rPr>
          <w:b/>
          <w:sz w:val="28"/>
          <w:szCs w:val="40"/>
        </w:rPr>
      </w:pPr>
    </w:p>
    <w:p w14:paraId="04A77488" w14:textId="77777777" w:rsidR="00F4330F" w:rsidRDefault="00F4330F" w:rsidP="00F4330F">
      <w:pPr>
        <w:jc w:val="both"/>
        <w:rPr>
          <w:b/>
          <w:sz w:val="28"/>
          <w:szCs w:val="40"/>
        </w:rPr>
      </w:pPr>
    </w:p>
    <w:p w14:paraId="73D5EB0E" w14:textId="1C5F074A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>Наши группы.</w:t>
      </w:r>
    </w:p>
    <w:p w14:paraId="70A77776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 xml:space="preserve">Друзья знаний. </w:t>
      </w:r>
    </w:p>
    <w:p w14:paraId="639EE1FA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принимают участие в организации классных и школьных событий</w:t>
      </w:r>
    </w:p>
    <w:p w14:paraId="61501440" w14:textId="77777777" w:rsidR="00F4330F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-помогают подобрать дополнительный материал для олимпиад, викторин, конкурсов.</w:t>
      </w:r>
    </w:p>
    <w:p w14:paraId="5825D2AF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b/>
          <w:sz w:val="28"/>
          <w:szCs w:val="40"/>
        </w:rPr>
        <w:t xml:space="preserve">Друзья спорта. </w:t>
      </w:r>
    </w:p>
    <w:p w14:paraId="3E1071F2" w14:textId="77777777" w:rsidR="00F4330F" w:rsidRDefault="00F4330F" w:rsidP="00F4330F">
      <w:pPr>
        <w:shd w:val="clear" w:color="auto" w:fill="FFFFFF"/>
        <w:jc w:val="both"/>
        <w:rPr>
          <w:sz w:val="28"/>
          <w:szCs w:val="40"/>
        </w:rPr>
      </w:pPr>
      <w:r w:rsidRPr="00841F33">
        <w:rPr>
          <w:sz w:val="28"/>
          <w:szCs w:val="40"/>
        </w:rPr>
        <w:t xml:space="preserve">- организуют минутки отдыха на уроках и переменах, </w:t>
      </w:r>
    </w:p>
    <w:p w14:paraId="17F019BF" w14:textId="77777777" w:rsidR="00F4330F" w:rsidRPr="00841F33" w:rsidRDefault="00F4330F" w:rsidP="00F4330F">
      <w:pPr>
        <w:shd w:val="clear" w:color="auto" w:fill="FFFFFF"/>
        <w:jc w:val="both"/>
        <w:rPr>
          <w:sz w:val="28"/>
          <w:szCs w:val="40"/>
        </w:rPr>
      </w:pPr>
      <w:r w:rsidRPr="00841F33">
        <w:rPr>
          <w:sz w:val="28"/>
          <w:szCs w:val="40"/>
        </w:rPr>
        <w:t>-помогают в организации и проведении спортивных мероприятий.</w:t>
      </w:r>
    </w:p>
    <w:p w14:paraId="71187D24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b/>
          <w:sz w:val="28"/>
          <w:szCs w:val="40"/>
        </w:rPr>
        <w:t>Друзья чистоты и порядка</w:t>
      </w:r>
      <w:r w:rsidRPr="00841F33">
        <w:rPr>
          <w:sz w:val="28"/>
          <w:szCs w:val="40"/>
        </w:rPr>
        <w:t>:</w:t>
      </w:r>
    </w:p>
    <w:p w14:paraId="5385B63A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 организуют и контролируют дежурство по классу, по школе;</w:t>
      </w:r>
    </w:p>
    <w:p w14:paraId="4BACBB7E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 xml:space="preserve">Друзья классного эфира. </w:t>
      </w:r>
    </w:p>
    <w:p w14:paraId="3CA1A43E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 xml:space="preserve"> -участвуют в разработке всех мероприятий класса</w:t>
      </w:r>
    </w:p>
    <w:p w14:paraId="2026C5B4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-подбирают материал для сценариев;</w:t>
      </w:r>
    </w:p>
    <w:p w14:paraId="0A7B4271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-помогают устанавливать связи (обмен тематической информацией)</w:t>
      </w:r>
    </w:p>
    <w:p w14:paraId="35B0976F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 xml:space="preserve"> с другими параллелями в начальной школе;</w:t>
      </w:r>
    </w:p>
    <w:p w14:paraId="52AE4182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готовят творческие номера для школьных мероприятий;</w:t>
      </w:r>
    </w:p>
    <w:p w14:paraId="0213FD4F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ведут концерты и праздники;</w:t>
      </w:r>
    </w:p>
    <w:p w14:paraId="53E97473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>Друзья ЗОЖ</w:t>
      </w:r>
    </w:p>
    <w:p w14:paraId="3E2534D3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 xml:space="preserve"> – помогают организовывать беседы </w:t>
      </w:r>
      <w:proofErr w:type="gramStart"/>
      <w:r w:rsidRPr="00841F33">
        <w:rPr>
          <w:sz w:val="28"/>
          <w:szCs w:val="40"/>
        </w:rPr>
        <w:t>о  здоровом</w:t>
      </w:r>
      <w:proofErr w:type="gramEnd"/>
      <w:r w:rsidRPr="00841F33">
        <w:rPr>
          <w:sz w:val="28"/>
          <w:szCs w:val="40"/>
        </w:rPr>
        <w:t xml:space="preserve"> образе жизни;</w:t>
      </w:r>
    </w:p>
    <w:p w14:paraId="3468535A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собирают интересную информацию под рубрикой «Это знать важно»;</w:t>
      </w:r>
    </w:p>
    <w:p w14:paraId="21526F3A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подготовка и организация класса к общешкольным спортивным соревнованиям;</w:t>
      </w:r>
    </w:p>
    <w:p w14:paraId="7281BB24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>Друзья природы</w:t>
      </w:r>
    </w:p>
    <w:p w14:paraId="75F54152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следят за сезонными изменениями в природе</w:t>
      </w:r>
    </w:p>
    <w:p w14:paraId="5CD7E0B2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принимают участия в организации сезонных событий</w:t>
      </w:r>
    </w:p>
    <w:p w14:paraId="60D3FAE2" w14:textId="77777777" w:rsidR="00F4330F" w:rsidRPr="00841F33" w:rsidRDefault="00F4330F" w:rsidP="00F4330F">
      <w:pPr>
        <w:jc w:val="both"/>
        <w:rPr>
          <w:sz w:val="28"/>
          <w:szCs w:val="40"/>
        </w:rPr>
      </w:pPr>
      <w:r>
        <w:rPr>
          <w:sz w:val="28"/>
          <w:szCs w:val="40"/>
        </w:rPr>
        <w:t>-</w:t>
      </w:r>
      <w:r w:rsidRPr="00841F33">
        <w:t xml:space="preserve"> </w:t>
      </w:r>
      <w:r>
        <w:rPr>
          <w:sz w:val="28"/>
          <w:szCs w:val="40"/>
        </w:rPr>
        <w:t>з</w:t>
      </w:r>
      <w:r w:rsidRPr="00841F33">
        <w:rPr>
          <w:sz w:val="28"/>
          <w:szCs w:val="40"/>
        </w:rPr>
        <w:t>аботятся о цветах, растениях в классе, участвуют сами и привлекают товарищей в операциях по защите природы.</w:t>
      </w:r>
    </w:p>
    <w:p w14:paraId="3F4C915C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</w:p>
    <w:p w14:paraId="7771476B" w14:textId="77777777" w:rsidR="00F4330F" w:rsidRPr="00841F33" w:rsidRDefault="00F4330F" w:rsidP="00F4330F">
      <w:pPr>
        <w:rPr>
          <w:b/>
          <w:sz w:val="28"/>
          <w:szCs w:val="40"/>
        </w:rPr>
      </w:pPr>
    </w:p>
    <w:p w14:paraId="4FCDBB46" w14:textId="77777777" w:rsidR="00F4330F" w:rsidRDefault="00F4330F" w:rsidP="00F4330F">
      <w:pPr>
        <w:rPr>
          <w:b/>
          <w:sz w:val="40"/>
          <w:szCs w:val="40"/>
        </w:rPr>
      </w:pPr>
    </w:p>
    <w:p w14:paraId="22963962" w14:textId="77777777" w:rsidR="00F4330F" w:rsidRDefault="00F4330F" w:rsidP="00F4330F">
      <w:pPr>
        <w:rPr>
          <w:b/>
          <w:sz w:val="40"/>
          <w:szCs w:val="40"/>
        </w:rPr>
      </w:pPr>
    </w:p>
    <w:p w14:paraId="06072E72" w14:textId="40095EA2" w:rsidR="00F4330F" w:rsidRDefault="00F4330F"/>
    <w:p w14:paraId="428051B5" w14:textId="4FCB52F6" w:rsidR="00F4330F" w:rsidRDefault="00F4330F"/>
    <w:p w14:paraId="463A88C6" w14:textId="4E9DF2DD" w:rsidR="00F4330F" w:rsidRDefault="00F4330F"/>
    <w:p w14:paraId="1C7AE772" w14:textId="320DCE1E" w:rsidR="00F4330F" w:rsidRDefault="00F4330F"/>
    <w:p w14:paraId="56A9163C" w14:textId="2FC6E49F" w:rsidR="00F4330F" w:rsidRDefault="00F4330F"/>
    <w:p w14:paraId="7C3D8605" w14:textId="5F4B5AFC" w:rsidR="00F4330F" w:rsidRDefault="00F4330F"/>
    <w:p w14:paraId="68EE6869" w14:textId="1D286F72" w:rsidR="00F4330F" w:rsidRDefault="00F4330F"/>
    <w:p w14:paraId="33482016" w14:textId="7103C441" w:rsidR="00F4330F" w:rsidRDefault="00F4330F"/>
    <w:p w14:paraId="388CF0C4" w14:textId="11FD727C" w:rsidR="00F4330F" w:rsidRDefault="00F4330F"/>
    <w:p w14:paraId="431DCC5F" w14:textId="693643BB" w:rsidR="00F4330F" w:rsidRDefault="00F4330F"/>
    <w:p w14:paraId="61D15A5D" w14:textId="37847E2C" w:rsidR="00F4330F" w:rsidRDefault="00F4330F"/>
    <w:p w14:paraId="70E93666" w14:textId="3DD8CDC8" w:rsidR="00F4330F" w:rsidRDefault="00F4330F"/>
    <w:p w14:paraId="415B4CB2" w14:textId="669A16BD" w:rsidR="00F4330F" w:rsidRDefault="00F4330F"/>
    <w:p w14:paraId="406734D7" w14:textId="5262F053" w:rsidR="00F4330F" w:rsidRDefault="00F4330F"/>
    <w:p w14:paraId="22B16541" w14:textId="0A0F61D5" w:rsidR="00F4330F" w:rsidRPr="00F4330F" w:rsidRDefault="00F4330F" w:rsidP="00F4330F">
      <w:pPr>
        <w:spacing w:after="200" w:line="276" w:lineRule="auto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CB0C3" wp14:editId="4D9C8E64">
                <wp:simplePos x="0" y="0"/>
                <wp:positionH relativeFrom="column">
                  <wp:posOffset>1058545</wp:posOffset>
                </wp:positionH>
                <wp:positionV relativeFrom="paragraph">
                  <wp:posOffset>59055</wp:posOffset>
                </wp:positionV>
                <wp:extent cx="2966085" cy="1129030"/>
                <wp:effectExtent l="14605" t="15240" r="19685" b="27305"/>
                <wp:wrapNone/>
                <wp:docPr id="15" name="Блок-схема: перфолент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12903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98E342" w14:textId="77777777" w:rsidR="009A4634" w:rsidRPr="005377A0" w:rsidRDefault="009A4634" w:rsidP="00F4330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377A0">
                              <w:rPr>
                                <w:sz w:val="48"/>
                                <w:szCs w:val="48"/>
                              </w:rPr>
                              <w:t>Классный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CB0C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5" o:spid="_x0000_s1026" type="#_x0000_t122" style="position:absolute;margin-left:83.35pt;margin-top:4.65pt;width:233.5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6A98E342" w14:textId="77777777" w:rsidR="009A4634" w:rsidRPr="005377A0" w:rsidRDefault="009A4634" w:rsidP="00F4330F">
                      <w:pPr>
                        <w:rPr>
                          <w:sz w:val="48"/>
                          <w:szCs w:val="48"/>
                        </w:rPr>
                      </w:pPr>
                      <w:r w:rsidRPr="005377A0">
                        <w:rPr>
                          <w:sz w:val="48"/>
                          <w:szCs w:val="48"/>
                        </w:rPr>
                        <w:t>Классный коллектив</w:t>
                      </w:r>
                    </w:p>
                  </w:txbxContent>
                </v:textbox>
              </v:shape>
            </w:pict>
          </mc:Fallback>
        </mc:AlternateContent>
      </w:r>
    </w:p>
    <w:p w14:paraId="0A863D11" w14:textId="77777777" w:rsidR="00F4330F" w:rsidRPr="00F4330F" w:rsidRDefault="00F4330F" w:rsidP="00F4330F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5AE16F78" w14:textId="77777777" w:rsidR="00F4330F" w:rsidRPr="00F4330F" w:rsidRDefault="00F4330F" w:rsidP="00F4330F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157E3493" w14:textId="62A5FFD4" w:rsidR="00F4330F" w:rsidRPr="00F4330F" w:rsidRDefault="00F4330F" w:rsidP="00F4330F">
      <w:pPr>
        <w:tabs>
          <w:tab w:val="left" w:pos="7475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616B0" wp14:editId="5671B127">
                <wp:simplePos x="0" y="0"/>
                <wp:positionH relativeFrom="column">
                  <wp:posOffset>2656840</wp:posOffset>
                </wp:positionH>
                <wp:positionV relativeFrom="paragraph">
                  <wp:posOffset>75565</wp:posOffset>
                </wp:positionV>
                <wp:extent cx="15875" cy="596265"/>
                <wp:effectExtent l="41275" t="10160" r="57150" b="222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596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6E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09.2pt;margin-top:5.95pt;width:1.25pt;height:4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">
                <v:stroke endarrow="block"/>
              </v:shape>
            </w:pict>
          </mc:Fallback>
        </mc:AlternateContent>
      </w:r>
    </w:p>
    <w:p w14:paraId="25B3A70C" w14:textId="77777777" w:rsidR="00F4330F" w:rsidRPr="00F4330F" w:rsidRDefault="00F4330F" w:rsidP="00F4330F">
      <w:pPr>
        <w:tabs>
          <w:tab w:val="left" w:pos="7475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781C414F" w14:textId="5585D148" w:rsidR="00F4330F" w:rsidRPr="00F4330F" w:rsidRDefault="00F4330F" w:rsidP="00F4330F">
      <w:pPr>
        <w:tabs>
          <w:tab w:val="left" w:pos="7475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11C5B" wp14:editId="4C438659">
                <wp:simplePos x="0" y="0"/>
                <wp:positionH relativeFrom="column">
                  <wp:posOffset>741045</wp:posOffset>
                </wp:positionH>
                <wp:positionV relativeFrom="paragraph">
                  <wp:posOffset>113665</wp:posOffset>
                </wp:positionV>
                <wp:extent cx="3784600" cy="818515"/>
                <wp:effectExtent l="11430" t="8890" r="13970" b="2984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0" cy="8185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AD6A1D" w14:textId="77777777" w:rsidR="009A4634" w:rsidRPr="00841F33" w:rsidRDefault="009A4634" w:rsidP="00F4330F">
                            <w:p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841F33">
                              <w:rPr>
                                <w:b/>
                                <w:sz w:val="28"/>
                                <w:szCs w:val="32"/>
                              </w:rPr>
                              <w:t>Совет класса (классный руководитель, родительский комитет, главные в группе)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11C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" o:spid="_x0000_s1027" type="#_x0000_t176" style="position:absolute;left:0;text-align:left;margin-left:58.35pt;margin-top:8.95pt;width:298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3AD6A1D" w14:textId="77777777" w:rsidR="009A4634" w:rsidRPr="00841F33" w:rsidRDefault="009A4634" w:rsidP="00F4330F">
                      <w:pPr>
                        <w:rPr>
                          <w:b/>
                          <w:sz w:val="28"/>
                          <w:szCs w:val="32"/>
                        </w:rPr>
                      </w:pPr>
                      <w:r w:rsidRPr="00841F33">
                        <w:rPr>
                          <w:b/>
                          <w:sz w:val="28"/>
                          <w:szCs w:val="32"/>
                        </w:rPr>
                        <w:t>Совет класса (классный руководитель, родительский комитет, главные в группе)</w:t>
                      </w:r>
                    </w:p>
                  </w:txbxContent>
                </v:textbox>
              </v:shape>
            </w:pict>
          </mc:Fallback>
        </mc:AlternateContent>
      </w:r>
    </w:p>
    <w:p w14:paraId="6F027E9D" w14:textId="77777777" w:rsidR="00F4330F" w:rsidRPr="00F4330F" w:rsidRDefault="00F4330F" w:rsidP="00F4330F">
      <w:pPr>
        <w:tabs>
          <w:tab w:val="left" w:pos="563"/>
        </w:tabs>
        <w:spacing w:after="200" w:line="276" w:lineRule="auto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sz w:val="22"/>
          <w:szCs w:val="22"/>
        </w:rPr>
        <w:tab/>
        <w:t xml:space="preserve">          </w:t>
      </w:r>
    </w:p>
    <w:p w14:paraId="4DC0443F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6406FE6D" w14:textId="507A34DF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98E4D" wp14:editId="59DEB95E">
                <wp:simplePos x="0" y="0"/>
                <wp:positionH relativeFrom="column">
                  <wp:posOffset>3658870</wp:posOffset>
                </wp:positionH>
                <wp:positionV relativeFrom="paragraph">
                  <wp:posOffset>34290</wp:posOffset>
                </wp:positionV>
                <wp:extent cx="95250" cy="3585845"/>
                <wp:effectExtent l="5080" t="12700" r="61595" b="209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585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F2BB" id="Прямая со стрелкой 12" o:spid="_x0000_s1026" type="#_x0000_t32" style="position:absolute;margin-left:288.1pt;margin-top:2.7pt;width:7.5pt;height:28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4DF24" wp14:editId="7F55A14D">
                <wp:simplePos x="0" y="0"/>
                <wp:positionH relativeFrom="column">
                  <wp:posOffset>1726565</wp:posOffset>
                </wp:positionH>
                <wp:positionV relativeFrom="paragraph">
                  <wp:posOffset>34290</wp:posOffset>
                </wp:positionV>
                <wp:extent cx="0" cy="3634105"/>
                <wp:effectExtent l="53975" t="12700" r="60325" b="203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4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1961" id="Прямая со стрелкой 11" o:spid="_x0000_s1026" type="#_x0000_t32" style="position:absolute;margin-left:135.95pt;margin-top:2.7pt;width:0;height:28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12046" wp14:editId="31056A8A">
                <wp:simplePos x="0" y="0"/>
                <wp:positionH relativeFrom="column">
                  <wp:posOffset>3658870</wp:posOffset>
                </wp:positionH>
                <wp:positionV relativeFrom="paragraph">
                  <wp:posOffset>34290</wp:posOffset>
                </wp:positionV>
                <wp:extent cx="1454785" cy="1800860"/>
                <wp:effectExtent l="5080" t="12700" r="54610" b="438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785" cy="180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0E28" id="Прямая со стрелкой 10" o:spid="_x0000_s1026" type="#_x0000_t32" style="position:absolute;margin-left:288.1pt;margin-top:2.7pt;width:114.55pt;height:14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">
                <v:stroke endarrow="block"/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0001C" wp14:editId="34962F82">
                <wp:simplePos x="0" y="0"/>
                <wp:positionH relativeFrom="column">
                  <wp:posOffset>605790</wp:posOffset>
                </wp:positionH>
                <wp:positionV relativeFrom="paragraph">
                  <wp:posOffset>34290</wp:posOffset>
                </wp:positionV>
                <wp:extent cx="1120775" cy="1800860"/>
                <wp:effectExtent l="57150" t="12700" r="12700" b="438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0775" cy="180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C407" id="Прямая со стрелкой 9" o:spid="_x0000_s1026" type="#_x0000_t32" style="position:absolute;margin-left:47.7pt;margin-top:2.7pt;width:88.25pt;height:141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">
                <v:stroke endarrow="block"/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1147B" wp14:editId="24FEBF2E">
                <wp:simplePos x="0" y="0"/>
                <wp:positionH relativeFrom="column">
                  <wp:posOffset>2672715</wp:posOffset>
                </wp:positionH>
                <wp:positionV relativeFrom="paragraph">
                  <wp:posOffset>34290</wp:posOffset>
                </wp:positionV>
                <wp:extent cx="0" cy="668020"/>
                <wp:effectExtent l="57150" t="12700" r="57150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FA24" id="Прямая со стрелкой 8" o:spid="_x0000_s1026" type="#_x0000_t32" style="position:absolute;margin-left:210.45pt;margin-top:2.7pt;width:0;height: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0T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14:paraId="7B5B77C2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7F0E3759" w14:textId="4E56692B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B7226" wp14:editId="24A0F7FD">
                <wp:simplePos x="0" y="0"/>
                <wp:positionH relativeFrom="column">
                  <wp:posOffset>2175510</wp:posOffset>
                </wp:positionH>
                <wp:positionV relativeFrom="paragraph">
                  <wp:posOffset>-198755</wp:posOffset>
                </wp:positionV>
                <wp:extent cx="1033780" cy="1742440"/>
                <wp:effectExtent l="15240" t="8890" r="13970" b="33655"/>
                <wp:wrapNone/>
                <wp:docPr id="6" name="Прямоугольник: загнутый уго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3780" cy="17424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AF9EA" w14:textId="77777777" w:rsidR="009A4634" w:rsidRPr="00D47198" w:rsidRDefault="009A4634" w:rsidP="00F433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Друзья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B72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6" o:spid="_x0000_s1028" type="#_x0000_t65" style="position:absolute;left:0;text-align:left;margin-left:171.3pt;margin-top:-15.65pt;width:81.4pt;height:137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3B4AF9EA" w14:textId="77777777" w:rsidR="009A4634" w:rsidRPr="00D47198" w:rsidRDefault="009A4634" w:rsidP="00F433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Друзья спорта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5F6E447F" w14:textId="5965A303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6EFDF" wp14:editId="1F27EAC1">
                <wp:simplePos x="0" y="0"/>
                <wp:positionH relativeFrom="column">
                  <wp:posOffset>3862705</wp:posOffset>
                </wp:positionH>
                <wp:positionV relativeFrom="paragraph">
                  <wp:posOffset>2277745</wp:posOffset>
                </wp:positionV>
                <wp:extent cx="1033780" cy="2043430"/>
                <wp:effectExtent l="8890" t="6350" r="14605" b="26670"/>
                <wp:wrapNone/>
                <wp:docPr id="5" name="Прямоугольник: загнутый уго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33780" cy="20434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EED29" w14:textId="77777777" w:rsidR="009A4634" w:rsidRPr="00D47198" w:rsidRDefault="009A4634" w:rsidP="00F433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47198">
                              <w:rPr>
                                <w:sz w:val="36"/>
                                <w:szCs w:val="36"/>
                              </w:rPr>
                              <w:t>Друзья природы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6EFDF" id="Прямоугольник: загнутый угол 5" o:spid="_x0000_s1029" type="#_x0000_t65" style="position:absolute;left:0;text-align:left;margin-left:304.15pt;margin-top:179.35pt;width:81.4pt;height:160.9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54EED29" w14:textId="77777777" w:rsidR="009A4634" w:rsidRPr="00D47198" w:rsidRDefault="009A4634" w:rsidP="00F4330F">
                      <w:pPr>
                        <w:rPr>
                          <w:sz w:val="36"/>
                          <w:szCs w:val="36"/>
                        </w:rPr>
                      </w:pPr>
                      <w:r w:rsidRPr="00D47198">
                        <w:rPr>
                          <w:sz w:val="36"/>
                          <w:szCs w:val="36"/>
                        </w:rPr>
                        <w:t>Друзья природы</w:t>
                      </w:r>
                    </w:p>
                  </w:txbxContent>
                </v:textbox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D3693" wp14:editId="16FFD2C4">
                <wp:simplePos x="0" y="0"/>
                <wp:positionH relativeFrom="column">
                  <wp:posOffset>956945</wp:posOffset>
                </wp:positionH>
                <wp:positionV relativeFrom="paragraph">
                  <wp:posOffset>2277745</wp:posOffset>
                </wp:positionV>
                <wp:extent cx="1033780" cy="2043430"/>
                <wp:effectExtent l="8255" t="6350" r="15240" b="26670"/>
                <wp:wrapNone/>
                <wp:docPr id="4" name="Прямоугольник: 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33780" cy="20434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860405" w14:textId="77777777" w:rsidR="009A4634" w:rsidRPr="00D47198" w:rsidRDefault="009A4634" w:rsidP="00F433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Друзья 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3693" id="Прямоугольник: загнутый угол 4" o:spid="_x0000_s1030" type="#_x0000_t65" style="position:absolute;left:0;text-align:left;margin-left:75.35pt;margin-top:179.35pt;width:81.4pt;height:160.9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7860405" w14:textId="77777777" w:rsidR="009A4634" w:rsidRPr="00D47198" w:rsidRDefault="009A4634" w:rsidP="00F433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Друзья ЗОЖ</w:t>
                      </w:r>
                    </w:p>
                  </w:txbxContent>
                </v:textbox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362D8" wp14:editId="1FE242E2">
                <wp:simplePos x="0" y="0"/>
                <wp:positionH relativeFrom="column">
                  <wp:posOffset>4529455</wp:posOffset>
                </wp:positionH>
                <wp:positionV relativeFrom="paragraph">
                  <wp:posOffset>512445</wp:posOffset>
                </wp:positionV>
                <wp:extent cx="1033780" cy="2043430"/>
                <wp:effectExtent l="8890" t="12700" r="14605" b="29845"/>
                <wp:wrapNone/>
                <wp:docPr id="3" name="Прямоугольник: загнутый уго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3780" cy="20434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985320" w14:textId="77777777" w:rsidR="009A4634" w:rsidRPr="00D47198" w:rsidRDefault="009A4634" w:rsidP="00F433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Друзья классного эфира.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62D8" id="Прямоугольник: загнутый угол 3" o:spid="_x0000_s1031" type="#_x0000_t65" style="position:absolute;left:0;text-align:left;margin-left:356.65pt;margin-top:40.35pt;width:81.4pt;height:160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06985320" w14:textId="77777777" w:rsidR="009A4634" w:rsidRPr="00D47198" w:rsidRDefault="009A4634" w:rsidP="00F433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Друзья классного эфира.</w:t>
                      </w:r>
                    </w:p>
                  </w:txbxContent>
                </v:textbox>
              </v:shape>
            </w:pict>
          </mc:Fallback>
        </mc:AlternateContent>
      </w:r>
    </w:p>
    <w:p w14:paraId="24469D05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44029D56" w14:textId="5588B928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3D036" wp14:editId="14993B68">
                <wp:simplePos x="0" y="0"/>
                <wp:positionH relativeFrom="column">
                  <wp:posOffset>-108585</wp:posOffset>
                </wp:positionH>
                <wp:positionV relativeFrom="paragraph">
                  <wp:posOffset>-240665</wp:posOffset>
                </wp:positionV>
                <wp:extent cx="1033780" cy="2043430"/>
                <wp:effectExtent l="9525" t="10160" r="13970" b="32385"/>
                <wp:wrapNone/>
                <wp:docPr id="2" name="Прямоугольник: 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1033780" cy="20434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CD14A4" w14:textId="77777777" w:rsidR="009A4634" w:rsidRPr="00D47198" w:rsidRDefault="009A4634" w:rsidP="00F433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Друзья чистоты и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D036" id="Прямоугольник: загнутый угол 2" o:spid="_x0000_s1032" type="#_x0000_t65" style="position:absolute;left:0;text-align:left;margin-left:-8.55pt;margin-top:-18.95pt;width:81.4pt;height:160.9pt;rotation:-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17CD14A4" w14:textId="77777777" w:rsidR="009A4634" w:rsidRPr="00D47198" w:rsidRDefault="009A4634" w:rsidP="00F433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Друзья чистоты и порядка</w:t>
                      </w:r>
                    </w:p>
                  </w:txbxContent>
                </v:textbox>
              </v:shape>
            </w:pict>
          </mc:Fallback>
        </mc:AlternateContent>
      </w:r>
    </w:p>
    <w:p w14:paraId="335AC1E3" w14:textId="1C958789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78CFF" wp14:editId="4CE23199">
                <wp:simplePos x="0" y="0"/>
                <wp:positionH relativeFrom="column">
                  <wp:posOffset>2205990</wp:posOffset>
                </wp:positionH>
                <wp:positionV relativeFrom="paragraph">
                  <wp:posOffset>-259080</wp:posOffset>
                </wp:positionV>
                <wp:extent cx="976630" cy="1738630"/>
                <wp:effectExtent l="9525" t="10160" r="13970" b="32385"/>
                <wp:wrapNone/>
                <wp:docPr id="1" name="Прямоугольник: 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6630" cy="17386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3A31C8" w14:textId="77777777" w:rsidR="009A4634" w:rsidRPr="00D47198" w:rsidRDefault="009A4634" w:rsidP="00F433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Друзья знаний.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78CFF" id="Прямоугольник: загнутый угол 1" o:spid="_x0000_s1033" type="#_x0000_t65" style="position:absolute;left:0;text-align:left;margin-left:173.7pt;margin-top:-20.4pt;width:76.9pt;height:136.9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033A31C8" w14:textId="77777777" w:rsidR="009A4634" w:rsidRPr="00D47198" w:rsidRDefault="009A4634" w:rsidP="00F433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Друзья знаний. </w:t>
                      </w:r>
                    </w:p>
                  </w:txbxContent>
                </v:textbox>
              </v:shape>
            </w:pict>
          </mc:Fallback>
        </mc:AlternateContent>
      </w:r>
    </w:p>
    <w:p w14:paraId="3BCCEC8B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3F9B6A7C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4850F6A8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65135C2D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32C41FB0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290067A6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0F951470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653DCAF3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577F0FD1" w14:textId="77777777" w:rsidR="00F4330F" w:rsidRDefault="00F4330F">
      <w:pPr>
        <w:sectPr w:rsidR="00F4330F" w:rsidSect="00012D77">
          <w:pgSz w:w="11906" w:h="16838"/>
          <w:pgMar w:top="1134" w:right="850" w:bottom="1134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14:paraId="3E5DA4BD" w14:textId="77777777" w:rsidR="00C832BA" w:rsidRDefault="00C832BA" w:rsidP="0001211E">
      <w:pPr>
        <w:jc w:val="center"/>
        <w:rPr>
          <w:b/>
          <w:i/>
          <w:sz w:val="56"/>
        </w:rPr>
      </w:pPr>
    </w:p>
    <w:p w14:paraId="0D5EA758" w14:textId="77777777" w:rsidR="00C832BA" w:rsidRDefault="00C832BA" w:rsidP="0001211E">
      <w:pPr>
        <w:jc w:val="center"/>
        <w:rPr>
          <w:b/>
          <w:i/>
          <w:sz w:val="56"/>
        </w:rPr>
      </w:pPr>
    </w:p>
    <w:p w14:paraId="46EA2508" w14:textId="77777777" w:rsidR="00C832BA" w:rsidRDefault="00C832BA" w:rsidP="0001211E">
      <w:pPr>
        <w:jc w:val="center"/>
        <w:rPr>
          <w:b/>
          <w:i/>
          <w:sz w:val="56"/>
        </w:rPr>
      </w:pPr>
    </w:p>
    <w:p w14:paraId="2B3F708C" w14:textId="77777777" w:rsidR="00C832BA" w:rsidRDefault="00C832BA" w:rsidP="0001211E">
      <w:pPr>
        <w:jc w:val="center"/>
        <w:rPr>
          <w:b/>
          <w:i/>
          <w:sz w:val="56"/>
        </w:rPr>
      </w:pPr>
    </w:p>
    <w:p w14:paraId="49DA7B7E" w14:textId="3BCD6AB3" w:rsidR="0001211E" w:rsidRPr="0001211E" w:rsidRDefault="00F4330F" w:rsidP="0001211E">
      <w:pPr>
        <w:jc w:val="center"/>
        <w:rPr>
          <w:b/>
          <w:i/>
          <w:sz w:val="56"/>
        </w:rPr>
      </w:pPr>
      <w:r w:rsidRPr="0001211E">
        <w:rPr>
          <w:b/>
          <w:i/>
          <w:sz w:val="56"/>
        </w:rPr>
        <w:t>Приложение 2.</w:t>
      </w:r>
    </w:p>
    <w:p w14:paraId="4DB92794" w14:textId="4185ECCE" w:rsidR="00F4330F" w:rsidRPr="0001211E" w:rsidRDefault="00F4330F" w:rsidP="0001211E">
      <w:pPr>
        <w:jc w:val="center"/>
        <w:rPr>
          <w:b/>
          <w:i/>
          <w:sz w:val="56"/>
        </w:rPr>
      </w:pPr>
      <w:r w:rsidRPr="0001211E">
        <w:rPr>
          <w:b/>
          <w:i/>
          <w:sz w:val="56"/>
        </w:rPr>
        <w:t>Примерное планирование классных событий.</w:t>
      </w:r>
    </w:p>
    <w:p w14:paraId="7114FE15" w14:textId="0CC059BB" w:rsidR="00F4330F" w:rsidRPr="0001211E" w:rsidRDefault="00F4330F" w:rsidP="0001211E">
      <w:pPr>
        <w:jc w:val="center"/>
        <w:rPr>
          <w:b/>
          <w:i/>
          <w:sz w:val="56"/>
        </w:rPr>
      </w:pPr>
      <w:bookmarkStart w:id="1" w:name="_Hlk41213990"/>
      <w:r w:rsidRPr="0001211E">
        <w:rPr>
          <w:b/>
          <w:i/>
          <w:sz w:val="56"/>
        </w:rPr>
        <w:t>1 класс</w:t>
      </w:r>
      <w:r w:rsidR="00C832BA">
        <w:rPr>
          <w:b/>
          <w:i/>
          <w:sz w:val="56"/>
        </w:rPr>
        <w:t>.</w:t>
      </w:r>
    </w:p>
    <w:bookmarkEnd w:id="1"/>
    <w:p w14:paraId="7A7E0A74" w14:textId="3B9885C2" w:rsidR="00F4330F" w:rsidRPr="0001211E" w:rsidRDefault="00F4330F" w:rsidP="0001211E">
      <w:pPr>
        <w:jc w:val="center"/>
        <w:rPr>
          <w:b/>
          <w:i/>
        </w:rPr>
      </w:pPr>
    </w:p>
    <w:p w14:paraId="56FE1C73" w14:textId="65502D6E" w:rsidR="00F4330F" w:rsidRDefault="00F4330F" w:rsidP="0001211E">
      <w:pPr>
        <w:jc w:val="center"/>
        <w:rPr>
          <w:b/>
        </w:rPr>
      </w:pPr>
    </w:p>
    <w:p w14:paraId="4FEBB984" w14:textId="2138CDA7" w:rsidR="0001211E" w:rsidRDefault="0001211E" w:rsidP="0001211E">
      <w:pPr>
        <w:jc w:val="center"/>
        <w:rPr>
          <w:b/>
        </w:rPr>
      </w:pPr>
    </w:p>
    <w:p w14:paraId="1B364B33" w14:textId="0CEF9A9A" w:rsidR="0001211E" w:rsidRDefault="0001211E" w:rsidP="0001211E">
      <w:pPr>
        <w:jc w:val="center"/>
        <w:rPr>
          <w:b/>
        </w:rPr>
      </w:pPr>
    </w:p>
    <w:p w14:paraId="5F0ACCD3" w14:textId="3C60B469" w:rsidR="0001211E" w:rsidRDefault="0001211E" w:rsidP="0001211E">
      <w:pPr>
        <w:jc w:val="center"/>
        <w:rPr>
          <w:b/>
        </w:rPr>
      </w:pPr>
    </w:p>
    <w:p w14:paraId="64F6005A" w14:textId="4C785F3A" w:rsidR="0001211E" w:rsidRDefault="0001211E" w:rsidP="0001211E">
      <w:pPr>
        <w:jc w:val="center"/>
        <w:rPr>
          <w:b/>
        </w:rPr>
      </w:pPr>
    </w:p>
    <w:p w14:paraId="40EA0871" w14:textId="6D529EC1" w:rsidR="0001211E" w:rsidRDefault="0001211E" w:rsidP="0001211E">
      <w:pPr>
        <w:jc w:val="center"/>
        <w:rPr>
          <w:b/>
        </w:rPr>
      </w:pPr>
    </w:p>
    <w:p w14:paraId="15A14BCD" w14:textId="67E5AA59" w:rsidR="0001211E" w:rsidRDefault="0001211E" w:rsidP="0001211E">
      <w:pPr>
        <w:jc w:val="center"/>
        <w:rPr>
          <w:b/>
        </w:rPr>
      </w:pPr>
    </w:p>
    <w:p w14:paraId="70C4FEFB" w14:textId="5076DD8A" w:rsidR="0001211E" w:rsidRDefault="0001211E" w:rsidP="0001211E">
      <w:pPr>
        <w:jc w:val="center"/>
        <w:rPr>
          <w:b/>
        </w:rPr>
      </w:pPr>
    </w:p>
    <w:p w14:paraId="7B1DE8CC" w14:textId="4578C901" w:rsidR="0001211E" w:rsidRDefault="0001211E" w:rsidP="0001211E">
      <w:pPr>
        <w:jc w:val="center"/>
        <w:rPr>
          <w:b/>
        </w:rPr>
      </w:pPr>
    </w:p>
    <w:p w14:paraId="45C3FE9C" w14:textId="0B0B78F2" w:rsidR="0001211E" w:rsidRDefault="0001211E" w:rsidP="0001211E">
      <w:pPr>
        <w:jc w:val="center"/>
        <w:rPr>
          <w:b/>
        </w:rPr>
      </w:pPr>
    </w:p>
    <w:p w14:paraId="005FAF77" w14:textId="71DB127D" w:rsidR="0001211E" w:rsidRDefault="0001211E" w:rsidP="0001211E">
      <w:pPr>
        <w:jc w:val="center"/>
        <w:rPr>
          <w:b/>
        </w:rPr>
      </w:pPr>
    </w:p>
    <w:p w14:paraId="7C613055" w14:textId="37881CE6" w:rsidR="0001211E" w:rsidRDefault="0001211E" w:rsidP="0001211E">
      <w:pPr>
        <w:jc w:val="center"/>
        <w:rPr>
          <w:b/>
        </w:rPr>
      </w:pPr>
    </w:p>
    <w:p w14:paraId="7BC96C4F" w14:textId="794CFAD9" w:rsidR="0001211E" w:rsidRDefault="0001211E" w:rsidP="0001211E">
      <w:pPr>
        <w:jc w:val="center"/>
        <w:rPr>
          <w:b/>
        </w:rPr>
      </w:pPr>
    </w:p>
    <w:p w14:paraId="19404342" w14:textId="5160E828" w:rsidR="0001211E" w:rsidRDefault="0001211E" w:rsidP="0001211E">
      <w:pPr>
        <w:jc w:val="center"/>
        <w:rPr>
          <w:b/>
        </w:rPr>
      </w:pPr>
    </w:p>
    <w:p w14:paraId="0DB734AE" w14:textId="486CAB23" w:rsidR="0001211E" w:rsidRDefault="0001211E" w:rsidP="0001211E">
      <w:pPr>
        <w:jc w:val="center"/>
        <w:rPr>
          <w:b/>
        </w:rPr>
      </w:pPr>
    </w:p>
    <w:p w14:paraId="0BEE32D6" w14:textId="4C20FC68" w:rsidR="0001211E" w:rsidRDefault="0001211E" w:rsidP="0001211E">
      <w:pPr>
        <w:jc w:val="center"/>
        <w:rPr>
          <w:b/>
        </w:rPr>
      </w:pPr>
    </w:p>
    <w:tbl>
      <w:tblPr>
        <w:tblpPr w:leftFromText="180" w:rightFromText="180" w:vertAnchor="text" w:horzAnchor="margin" w:tblpY="-844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90"/>
        <w:gridCol w:w="2963"/>
        <w:gridCol w:w="2847"/>
        <w:gridCol w:w="2764"/>
      </w:tblGrid>
      <w:tr w:rsidR="008012EA" w:rsidRPr="00685CA8" w14:paraId="74F2385B" w14:textId="77777777" w:rsidTr="00C832BA">
        <w:trPr>
          <w:trHeight w:val="271"/>
        </w:trPr>
        <w:tc>
          <w:tcPr>
            <w:tcW w:w="2802" w:type="dxa"/>
          </w:tcPr>
          <w:p w14:paraId="32074CF7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lastRenderedPageBreak/>
              <w:t xml:space="preserve">Направления </w:t>
            </w:r>
          </w:p>
        </w:tc>
        <w:tc>
          <w:tcPr>
            <w:tcW w:w="3690" w:type="dxa"/>
          </w:tcPr>
          <w:p w14:paraId="5D207286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963" w:type="dxa"/>
          </w:tcPr>
          <w:p w14:paraId="40D673DE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847" w:type="dxa"/>
          </w:tcPr>
          <w:p w14:paraId="7E27E8C8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764" w:type="dxa"/>
          </w:tcPr>
          <w:p w14:paraId="5C1A3864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>4 неделя</w:t>
            </w:r>
          </w:p>
        </w:tc>
      </w:tr>
      <w:tr w:rsidR="008012EA" w:rsidRPr="00685CA8" w14:paraId="17AD9F4A" w14:textId="77777777" w:rsidTr="008012EA">
        <w:trPr>
          <w:trHeight w:val="647"/>
        </w:trPr>
        <w:tc>
          <w:tcPr>
            <w:tcW w:w="2802" w:type="dxa"/>
          </w:tcPr>
          <w:p w14:paraId="0B68E7B5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Страна знаний </w:t>
            </w:r>
          </w:p>
        </w:tc>
        <w:tc>
          <w:tcPr>
            <w:tcW w:w="3690" w:type="dxa"/>
          </w:tcPr>
          <w:p w14:paraId="528DCCEA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Торжественная линейка</w:t>
            </w:r>
          </w:p>
          <w:p w14:paraId="24FB15C2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1 сентября - День знаний </w:t>
            </w:r>
          </w:p>
        </w:tc>
        <w:tc>
          <w:tcPr>
            <w:tcW w:w="2963" w:type="dxa"/>
          </w:tcPr>
          <w:p w14:paraId="4F7E8AC4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14:paraId="449E727F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14:paraId="0D9B3E31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Беседа. Россия- родина моя.</w:t>
            </w:r>
          </w:p>
        </w:tc>
      </w:tr>
      <w:tr w:rsidR="008012EA" w:rsidRPr="00685CA8" w14:paraId="31F551DA" w14:textId="77777777" w:rsidTr="008012EA">
        <w:trPr>
          <w:trHeight w:val="518"/>
        </w:trPr>
        <w:tc>
          <w:tcPr>
            <w:tcW w:w="2802" w:type="dxa"/>
          </w:tcPr>
          <w:p w14:paraId="7AC4AA47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В здоровом теле – здоровый дух</w:t>
            </w:r>
          </w:p>
          <w:p w14:paraId="65C5622C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0541FE7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1658CCAB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Мой режим дня. Викторина. </w:t>
            </w:r>
          </w:p>
        </w:tc>
        <w:tc>
          <w:tcPr>
            <w:tcW w:w="2847" w:type="dxa"/>
          </w:tcPr>
          <w:p w14:paraId="67B0773D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14:paraId="77DB450F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</w:tr>
      <w:tr w:rsidR="008012EA" w:rsidRPr="00685CA8" w14:paraId="410B47D3" w14:textId="77777777" w:rsidTr="008012EA">
        <w:trPr>
          <w:trHeight w:val="402"/>
        </w:trPr>
        <w:tc>
          <w:tcPr>
            <w:tcW w:w="2802" w:type="dxa"/>
          </w:tcPr>
          <w:p w14:paraId="2B51E659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Дружба крепкая </w:t>
            </w:r>
          </w:p>
        </w:tc>
        <w:tc>
          <w:tcPr>
            <w:tcW w:w="3690" w:type="dxa"/>
          </w:tcPr>
          <w:p w14:paraId="7FFEA91D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67AAB3FF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14:paraId="1AC81E39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14:paraId="0A3C295B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Надо ли учиться дружбе?</w:t>
            </w:r>
          </w:p>
        </w:tc>
      </w:tr>
      <w:tr w:rsidR="008012EA" w:rsidRPr="00685CA8" w14:paraId="19C621D4" w14:textId="77777777" w:rsidTr="008012EA">
        <w:trPr>
          <w:trHeight w:val="537"/>
        </w:trPr>
        <w:tc>
          <w:tcPr>
            <w:tcW w:w="2802" w:type="dxa"/>
          </w:tcPr>
          <w:p w14:paraId="68CF333B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Основа светской этики</w:t>
            </w:r>
          </w:p>
        </w:tc>
        <w:tc>
          <w:tcPr>
            <w:tcW w:w="3690" w:type="dxa"/>
          </w:tcPr>
          <w:p w14:paraId="6FED4682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7CB6CE87" w14:textId="77777777" w:rsidR="008012EA" w:rsidRPr="0001211E" w:rsidRDefault="008012EA" w:rsidP="008012E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7" w:type="dxa"/>
          </w:tcPr>
          <w:p w14:paraId="0C1E0110" w14:textId="77777777" w:rsidR="008012EA" w:rsidRPr="0001211E" w:rsidRDefault="008012EA" w:rsidP="008012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1211E">
              <w:rPr>
                <w:color w:val="000000"/>
                <w:sz w:val="20"/>
                <w:szCs w:val="20"/>
              </w:rPr>
              <w:t>Кл.ч</w:t>
            </w:r>
            <w:proofErr w:type="spellEnd"/>
            <w:r w:rsidRPr="0001211E">
              <w:rPr>
                <w:color w:val="000000"/>
                <w:sz w:val="20"/>
                <w:szCs w:val="20"/>
              </w:rPr>
              <w:t>. Вежливость</w:t>
            </w:r>
          </w:p>
        </w:tc>
        <w:tc>
          <w:tcPr>
            <w:tcW w:w="2764" w:type="dxa"/>
          </w:tcPr>
          <w:p w14:paraId="761B8B91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</w:tr>
      <w:tr w:rsidR="008012EA" w:rsidRPr="00685CA8" w14:paraId="58E21373" w14:textId="77777777" w:rsidTr="008012EA">
        <w:trPr>
          <w:trHeight w:val="413"/>
        </w:trPr>
        <w:tc>
          <w:tcPr>
            <w:tcW w:w="2802" w:type="dxa"/>
          </w:tcPr>
          <w:p w14:paraId="610C8812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Моя семья – мое богатство</w:t>
            </w:r>
          </w:p>
        </w:tc>
        <w:tc>
          <w:tcPr>
            <w:tcW w:w="3690" w:type="dxa"/>
          </w:tcPr>
          <w:p w14:paraId="38CD1460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2E9367B0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Беседа. Моя семья </w:t>
            </w:r>
          </w:p>
        </w:tc>
        <w:tc>
          <w:tcPr>
            <w:tcW w:w="2847" w:type="dxa"/>
          </w:tcPr>
          <w:p w14:paraId="67FDA958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Выставка рисунков и фотографий «Осень   золотая»</w:t>
            </w:r>
          </w:p>
        </w:tc>
        <w:tc>
          <w:tcPr>
            <w:tcW w:w="2764" w:type="dxa"/>
          </w:tcPr>
          <w:p w14:paraId="09569014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</w:tr>
      <w:tr w:rsidR="008012EA" w:rsidRPr="00685CA8" w14:paraId="07E90F53" w14:textId="77777777" w:rsidTr="008012EA">
        <w:trPr>
          <w:trHeight w:val="571"/>
        </w:trPr>
        <w:tc>
          <w:tcPr>
            <w:tcW w:w="2802" w:type="dxa"/>
          </w:tcPr>
          <w:p w14:paraId="741107DA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Радость и труд рядом идут </w:t>
            </w:r>
          </w:p>
        </w:tc>
        <w:tc>
          <w:tcPr>
            <w:tcW w:w="3690" w:type="dxa"/>
          </w:tcPr>
          <w:p w14:paraId="4C6737AC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Конкурс рисунков «Я- школьник»</w:t>
            </w:r>
          </w:p>
        </w:tc>
        <w:tc>
          <w:tcPr>
            <w:tcW w:w="2963" w:type="dxa"/>
          </w:tcPr>
          <w:p w14:paraId="2ECF9688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14:paraId="6CCE9919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14:paraId="4CD44F0A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</w:tr>
    </w:tbl>
    <w:p w14:paraId="33CC072B" w14:textId="6B7338B2" w:rsidR="0001211E" w:rsidRPr="008012EA" w:rsidRDefault="0001211E" w:rsidP="00283789">
      <w:pPr>
        <w:rPr>
          <w:rFonts w:ascii="Monotype Corsiva" w:hAnsi="Monotype Corsiva"/>
          <w:b/>
          <w:color w:val="FF0000"/>
          <w:szCs w:val="48"/>
        </w:rPr>
      </w:pPr>
    </w:p>
    <w:p w14:paraId="1C423664" w14:textId="009B25CC" w:rsidR="0001211E" w:rsidRPr="008012EA" w:rsidRDefault="008012EA" w:rsidP="008012EA">
      <w:pPr>
        <w:jc w:val="center"/>
        <w:rPr>
          <w:rFonts w:ascii="Monotype Corsiva" w:hAnsi="Monotype Corsiva"/>
          <w:b/>
          <w:color w:val="FF0000"/>
          <w:sz w:val="32"/>
          <w:szCs w:val="48"/>
        </w:rPr>
      </w:pPr>
      <w:r w:rsidRPr="008012EA">
        <w:rPr>
          <w:rFonts w:ascii="Monotype Corsiva" w:hAnsi="Monotype Corsiva"/>
          <w:b/>
          <w:color w:val="FF0000"/>
          <w:sz w:val="32"/>
          <w:szCs w:val="48"/>
        </w:rPr>
        <w:t xml:space="preserve">Сентябрь - </w:t>
      </w:r>
      <w:r w:rsidR="0001211E" w:rsidRPr="008012EA">
        <w:rPr>
          <w:rFonts w:ascii="Monotype Corsiva" w:hAnsi="Monotype Corsiva"/>
          <w:b/>
          <w:color w:val="FF0000"/>
          <w:sz w:val="32"/>
          <w:szCs w:val="48"/>
        </w:rPr>
        <w:t>Октябрь</w:t>
      </w:r>
    </w:p>
    <w:tbl>
      <w:tblPr>
        <w:tblpPr w:leftFromText="180" w:rightFromText="180" w:vertAnchor="text" w:horzAnchor="margin" w:tblpY="191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90"/>
        <w:gridCol w:w="2963"/>
        <w:gridCol w:w="2847"/>
        <w:gridCol w:w="2764"/>
      </w:tblGrid>
      <w:tr w:rsidR="00283789" w:rsidRPr="00685CA8" w14:paraId="1078707D" w14:textId="77777777" w:rsidTr="00C832BA">
        <w:trPr>
          <w:trHeight w:val="412"/>
        </w:trPr>
        <w:tc>
          <w:tcPr>
            <w:tcW w:w="2802" w:type="dxa"/>
          </w:tcPr>
          <w:p w14:paraId="695C1827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690" w:type="dxa"/>
          </w:tcPr>
          <w:p w14:paraId="0D177DF1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63" w:type="dxa"/>
          </w:tcPr>
          <w:p w14:paraId="59473DFF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47" w:type="dxa"/>
          </w:tcPr>
          <w:p w14:paraId="1D22495D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64" w:type="dxa"/>
          </w:tcPr>
          <w:p w14:paraId="47653393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>4 неделя</w:t>
            </w:r>
          </w:p>
        </w:tc>
      </w:tr>
      <w:tr w:rsidR="00283789" w:rsidRPr="00685CA8" w14:paraId="12BA373D" w14:textId="77777777" w:rsidTr="00283789">
        <w:trPr>
          <w:trHeight w:val="647"/>
        </w:trPr>
        <w:tc>
          <w:tcPr>
            <w:tcW w:w="2802" w:type="dxa"/>
          </w:tcPr>
          <w:p w14:paraId="778015F7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690" w:type="dxa"/>
          </w:tcPr>
          <w:p w14:paraId="07D7AB88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77DC2B30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Экскурсия «Осенние изменения в природе»</w:t>
            </w:r>
          </w:p>
        </w:tc>
        <w:tc>
          <w:tcPr>
            <w:tcW w:w="2847" w:type="dxa"/>
          </w:tcPr>
          <w:p w14:paraId="5471C5C6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2BBD2827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  <w:tr w:rsidR="00283789" w:rsidRPr="00685CA8" w14:paraId="402E8CBA" w14:textId="77777777" w:rsidTr="00283789">
        <w:trPr>
          <w:trHeight w:val="647"/>
        </w:trPr>
        <w:tc>
          <w:tcPr>
            <w:tcW w:w="2802" w:type="dxa"/>
          </w:tcPr>
          <w:p w14:paraId="0CE5D530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В здоровом теле – здоровый дух</w:t>
            </w:r>
          </w:p>
        </w:tc>
        <w:tc>
          <w:tcPr>
            <w:tcW w:w="3690" w:type="dxa"/>
          </w:tcPr>
          <w:p w14:paraId="6830447D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Уроки городской безопасности. Моя дорога в школу.</w:t>
            </w:r>
          </w:p>
        </w:tc>
        <w:tc>
          <w:tcPr>
            <w:tcW w:w="2963" w:type="dxa"/>
          </w:tcPr>
          <w:p w14:paraId="1EC05624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53B557AD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 xml:space="preserve">На прогулку мы идем. Безопасность на каникулах </w:t>
            </w:r>
          </w:p>
        </w:tc>
        <w:tc>
          <w:tcPr>
            <w:tcW w:w="2764" w:type="dxa"/>
          </w:tcPr>
          <w:p w14:paraId="6EF17551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  <w:tr w:rsidR="00283789" w:rsidRPr="00685CA8" w14:paraId="4AED7AB2" w14:textId="77777777" w:rsidTr="00283789">
        <w:trPr>
          <w:trHeight w:val="543"/>
        </w:trPr>
        <w:tc>
          <w:tcPr>
            <w:tcW w:w="2802" w:type="dxa"/>
          </w:tcPr>
          <w:p w14:paraId="54D98F6A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Дружба крепкая</w:t>
            </w:r>
          </w:p>
        </w:tc>
        <w:tc>
          <w:tcPr>
            <w:tcW w:w="3690" w:type="dxa"/>
          </w:tcPr>
          <w:p w14:paraId="395FB92A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284F4A10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 xml:space="preserve">С детства дружбой дорожить учат в школе. </w:t>
            </w:r>
          </w:p>
        </w:tc>
        <w:tc>
          <w:tcPr>
            <w:tcW w:w="2847" w:type="dxa"/>
          </w:tcPr>
          <w:p w14:paraId="04D91E6F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18713AE7" w14:textId="77777777" w:rsidR="00283789" w:rsidRPr="0001211E" w:rsidRDefault="00283789" w:rsidP="002837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83789" w:rsidRPr="00685CA8" w14:paraId="2D30466E" w14:textId="77777777" w:rsidTr="00283789">
        <w:trPr>
          <w:trHeight w:val="678"/>
        </w:trPr>
        <w:tc>
          <w:tcPr>
            <w:tcW w:w="2802" w:type="dxa"/>
          </w:tcPr>
          <w:p w14:paraId="1388E325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690" w:type="dxa"/>
          </w:tcPr>
          <w:p w14:paraId="057ECC2D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6C6B83A1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73A5BAE9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Доброе слово, что ясный день.</w:t>
            </w:r>
          </w:p>
        </w:tc>
        <w:tc>
          <w:tcPr>
            <w:tcW w:w="2764" w:type="dxa"/>
          </w:tcPr>
          <w:p w14:paraId="38006D90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  <w:p w14:paraId="0377FCF7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  <w:tr w:rsidR="00283789" w:rsidRPr="00685CA8" w14:paraId="1F29EF11" w14:textId="77777777" w:rsidTr="00283789">
        <w:trPr>
          <w:trHeight w:val="559"/>
        </w:trPr>
        <w:tc>
          <w:tcPr>
            <w:tcW w:w="2802" w:type="dxa"/>
          </w:tcPr>
          <w:p w14:paraId="300AB45E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690" w:type="dxa"/>
          </w:tcPr>
          <w:p w14:paraId="25B63BCA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color w:val="000000"/>
                <w:sz w:val="22"/>
                <w:szCs w:val="22"/>
              </w:rPr>
              <w:t>День пожилого человека. Уважай старших.</w:t>
            </w:r>
          </w:p>
        </w:tc>
        <w:tc>
          <w:tcPr>
            <w:tcW w:w="2963" w:type="dxa"/>
          </w:tcPr>
          <w:p w14:paraId="5B206C5A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05E9ACD7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7098560C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  <w:tr w:rsidR="00283789" w:rsidRPr="00685CA8" w14:paraId="2178E4A5" w14:textId="77777777" w:rsidTr="00283789">
        <w:trPr>
          <w:trHeight w:val="837"/>
        </w:trPr>
        <w:tc>
          <w:tcPr>
            <w:tcW w:w="2802" w:type="dxa"/>
          </w:tcPr>
          <w:p w14:paraId="26C51773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690" w:type="dxa"/>
          </w:tcPr>
          <w:p w14:paraId="72215A0F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0488F600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Изготовление поделок из природного материала</w:t>
            </w:r>
          </w:p>
          <w:p w14:paraId="15521DEB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«Осенняя фантазия»</w:t>
            </w:r>
          </w:p>
        </w:tc>
        <w:tc>
          <w:tcPr>
            <w:tcW w:w="2847" w:type="dxa"/>
          </w:tcPr>
          <w:p w14:paraId="0A527187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Праздник осени «Золотая осень»</w:t>
            </w:r>
          </w:p>
        </w:tc>
        <w:tc>
          <w:tcPr>
            <w:tcW w:w="2764" w:type="dxa"/>
          </w:tcPr>
          <w:p w14:paraId="17DA0184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</w:tbl>
    <w:p w14:paraId="2D95BC25" w14:textId="77777777" w:rsidR="0001211E" w:rsidRDefault="0001211E" w:rsidP="0001211E">
      <w:pPr>
        <w:jc w:val="center"/>
        <w:rPr>
          <w:b/>
        </w:rPr>
      </w:pPr>
    </w:p>
    <w:tbl>
      <w:tblPr>
        <w:tblpPr w:leftFromText="180" w:rightFromText="180" w:vertAnchor="text" w:horzAnchor="margin" w:tblpY="-830"/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43"/>
        <w:gridCol w:w="2853"/>
        <w:gridCol w:w="2853"/>
        <w:gridCol w:w="2789"/>
      </w:tblGrid>
      <w:tr w:rsidR="008012EA" w:rsidRPr="00283789" w14:paraId="4C83480C" w14:textId="77777777" w:rsidTr="008012EA">
        <w:trPr>
          <w:trHeight w:val="329"/>
        </w:trPr>
        <w:tc>
          <w:tcPr>
            <w:tcW w:w="3119" w:type="dxa"/>
          </w:tcPr>
          <w:p w14:paraId="272AAC70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</w:p>
          <w:p w14:paraId="2B261277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443" w:type="dxa"/>
          </w:tcPr>
          <w:p w14:paraId="6E9F2789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53" w:type="dxa"/>
          </w:tcPr>
          <w:p w14:paraId="6ABC9779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53" w:type="dxa"/>
          </w:tcPr>
          <w:p w14:paraId="600BDB97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89" w:type="dxa"/>
          </w:tcPr>
          <w:p w14:paraId="41F41981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8012EA" w:rsidRPr="00283789" w14:paraId="4ADE6DC8" w14:textId="77777777" w:rsidTr="008012EA">
        <w:trPr>
          <w:trHeight w:val="878"/>
        </w:trPr>
        <w:tc>
          <w:tcPr>
            <w:tcW w:w="3119" w:type="dxa"/>
          </w:tcPr>
          <w:p w14:paraId="636FDA8F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443" w:type="dxa"/>
          </w:tcPr>
          <w:p w14:paraId="552096DC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День народного единства. Знакомство с историей праздника.</w:t>
            </w:r>
          </w:p>
        </w:tc>
        <w:tc>
          <w:tcPr>
            <w:tcW w:w="2853" w:type="dxa"/>
          </w:tcPr>
          <w:p w14:paraId="5E4859E0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8ACCC0E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381CFB38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18DE0AB9" w14:textId="77777777" w:rsidTr="008012EA">
        <w:trPr>
          <w:trHeight w:val="582"/>
        </w:trPr>
        <w:tc>
          <w:tcPr>
            <w:tcW w:w="3119" w:type="dxa"/>
          </w:tcPr>
          <w:p w14:paraId="522674B6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285848E7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5DF19724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8401606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Беседа Утренняя зарядка</w:t>
            </w:r>
          </w:p>
        </w:tc>
        <w:tc>
          <w:tcPr>
            <w:tcW w:w="2853" w:type="dxa"/>
          </w:tcPr>
          <w:p w14:paraId="6D99A4C4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3A52E312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23CDB49E" w14:textId="77777777" w:rsidTr="008012EA">
        <w:trPr>
          <w:trHeight w:val="224"/>
        </w:trPr>
        <w:tc>
          <w:tcPr>
            <w:tcW w:w="3119" w:type="dxa"/>
          </w:tcPr>
          <w:p w14:paraId="194E253D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443" w:type="dxa"/>
          </w:tcPr>
          <w:p w14:paraId="65F75A51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5D50C85D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7F238A0C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173EEA4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2796BBDB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5CB195D3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Чувства одинокого человека.</w:t>
            </w:r>
          </w:p>
        </w:tc>
      </w:tr>
      <w:tr w:rsidR="008012EA" w:rsidRPr="00283789" w14:paraId="696B1D76" w14:textId="77777777" w:rsidTr="008012EA">
        <w:trPr>
          <w:trHeight w:val="306"/>
        </w:trPr>
        <w:tc>
          <w:tcPr>
            <w:tcW w:w="3119" w:type="dxa"/>
          </w:tcPr>
          <w:p w14:paraId="2596D9A2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443" w:type="dxa"/>
          </w:tcPr>
          <w:p w14:paraId="2727D33A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3DDF1477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3220DC25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Поговорим о доброте.</w:t>
            </w:r>
          </w:p>
        </w:tc>
        <w:tc>
          <w:tcPr>
            <w:tcW w:w="2789" w:type="dxa"/>
          </w:tcPr>
          <w:p w14:paraId="31AA32C9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5212249C" w14:textId="77777777" w:rsidTr="008012EA">
        <w:trPr>
          <w:trHeight w:val="659"/>
        </w:trPr>
        <w:tc>
          <w:tcPr>
            <w:tcW w:w="3119" w:type="dxa"/>
          </w:tcPr>
          <w:p w14:paraId="4D562CE8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443" w:type="dxa"/>
          </w:tcPr>
          <w:p w14:paraId="7E058F7A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color w:val="000000"/>
                <w:sz w:val="22"/>
                <w:szCs w:val="22"/>
              </w:rPr>
              <w:t>Акция ко Дню матери «От всего сердца»</w:t>
            </w:r>
          </w:p>
        </w:tc>
        <w:tc>
          <w:tcPr>
            <w:tcW w:w="2853" w:type="dxa"/>
          </w:tcPr>
          <w:p w14:paraId="365E3B4C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5815B5BD" w14:textId="77777777" w:rsidR="008012EA" w:rsidRPr="00283789" w:rsidRDefault="008012EA" w:rsidP="008012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9" w:type="dxa"/>
          </w:tcPr>
          <w:p w14:paraId="53E9F969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Праздничное мероприятие «День матери».</w:t>
            </w:r>
          </w:p>
        </w:tc>
      </w:tr>
      <w:tr w:rsidR="008012EA" w:rsidRPr="00283789" w14:paraId="47BFDBC7" w14:textId="77777777" w:rsidTr="008012EA">
        <w:trPr>
          <w:trHeight w:val="651"/>
        </w:trPr>
        <w:tc>
          <w:tcPr>
            <w:tcW w:w="3119" w:type="dxa"/>
          </w:tcPr>
          <w:p w14:paraId="1D134AFE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443" w:type="dxa"/>
          </w:tcPr>
          <w:p w14:paraId="0830AF58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4EC377DE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3BDA62A1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Ножницы, катушки – это не игрушки. Беседа </w:t>
            </w:r>
          </w:p>
        </w:tc>
        <w:tc>
          <w:tcPr>
            <w:tcW w:w="2853" w:type="dxa"/>
          </w:tcPr>
          <w:p w14:paraId="4406924E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Изготовление открыток ко Дню Матери</w:t>
            </w:r>
          </w:p>
        </w:tc>
        <w:tc>
          <w:tcPr>
            <w:tcW w:w="2789" w:type="dxa"/>
          </w:tcPr>
          <w:p w14:paraId="4B278FAE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</w:tbl>
    <w:p w14:paraId="7D9F7080" w14:textId="598C38EA" w:rsidR="0001211E" w:rsidRDefault="0001211E" w:rsidP="0001211E">
      <w:pPr>
        <w:jc w:val="center"/>
        <w:rPr>
          <w:b/>
        </w:rPr>
      </w:pPr>
    </w:p>
    <w:p w14:paraId="65DBA7FB" w14:textId="3DE57500" w:rsidR="0001211E" w:rsidRPr="008012EA" w:rsidRDefault="008012EA" w:rsidP="008012EA">
      <w:pPr>
        <w:jc w:val="center"/>
        <w:rPr>
          <w:rFonts w:ascii="Monotype Corsiva" w:hAnsi="Monotype Corsiva"/>
          <w:b/>
          <w:color w:val="FF0000"/>
          <w:sz w:val="32"/>
          <w:szCs w:val="22"/>
        </w:rPr>
      </w:pPr>
      <w:r w:rsidRPr="008012EA">
        <w:rPr>
          <w:rFonts w:ascii="Monotype Corsiva" w:hAnsi="Monotype Corsiva"/>
          <w:b/>
          <w:color w:val="FF0000"/>
          <w:sz w:val="32"/>
          <w:szCs w:val="22"/>
        </w:rPr>
        <w:t xml:space="preserve">Ноябрь - </w:t>
      </w:r>
      <w:r w:rsidR="0001211E" w:rsidRPr="008012EA">
        <w:rPr>
          <w:rFonts w:ascii="Monotype Corsiva" w:hAnsi="Monotype Corsiva"/>
          <w:b/>
          <w:color w:val="FF0000"/>
          <w:sz w:val="32"/>
          <w:szCs w:val="22"/>
        </w:rPr>
        <w:t>Декабрь</w:t>
      </w:r>
    </w:p>
    <w:tbl>
      <w:tblPr>
        <w:tblpPr w:leftFromText="180" w:rightFromText="180" w:vertAnchor="text" w:horzAnchor="margin" w:tblpY="3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38"/>
        <w:gridCol w:w="2699"/>
        <w:gridCol w:w="2976"/>
        <w:gridCol w:w="2728"/>
      </w:tblGrid>
      <w:tr w:rsidR="0001211E" w:rsidRPr="00283789" w14:paraId="32BEDE20" w14:textId="77777777" w:rsidTr="0001211E">
        <w:trPr>
          <w:trHeight w:val="281"/>
        </w:trPr>
        <w:tc>
          <w:tcPr>
            <w:tcW w:w="3119" w:type="dxa"/>
          </w:tcPr>
          <w:p w14:paraId="49364A7C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538" w:type="dxa"/>
          </w:tcPr>
          <w:p w14:paraId="42D45768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9" w:type="dxa"/>
          </w:tcPr>
          <w:p w14:paraId="6729FAE2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508AA297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28" w:type="dxa"/>
          </w:tcPr>
          <w:p w14:paraId="718C69AC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6BCE202D" w14:textId="77777777" w:rsidTr="0001211E">
        <w:trPr>
          <w:trHeight w:val="980"/>
        </w:trPr>
        <w:tc>
          <w:tcPr>
            <w:tcW w:w="3119" w:type="dxa"/>
          </w:tcPr>
          <w:p w14:paraId="5F5C482A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538" w:type="dxa"/>
          </w:tcPr>
          <w:p w14:paraId="72496B97" w14:textId="77777777" w:rsidR="0001211E" w:rsidRPr="00283789" w:rsidRDefault="0001211E" w:rsidP="0001211E">
            <w:pPr>
              <w:rPr>
                <w:bCs/>
                <w:sz w:val="22"/>
                <w:szCs w:val="22"/>
              </w:rPr>
            </w:pPr>
            <w:r w:rsidRPr="00283789">
              <w:rPr>
                <w:bCs/>
                <w:sz w:val="22"/>
                <w:szCs w:val="22"/>
              </w:rPr>
              <w:t>Экскурсия «Зимние изменения в природе»</w:t>
            </w:r>
          </w:p>
        </w:tc>
        <w:tc>
          <w:tcPr>
            <w:tcW w:w="2699" w:type="dxa"/>
          </w:tcPr>
          <w:p w14:paraId="05B1751F" w14:textId="77777777" w:rsidR="0001211E" w:rsidRPr="00283789" w:rsidRDefault="0001211E" w:rsidP="0001211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03E6E415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4BC8A77C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Новогодний праздник. Праздники в нашей жизни.</w:t>
            </w:r>
          </w:p>
        </w:tc>
      </w:tr>
      <w:tr w:rsidR="0001211E" w:rsidRPr="00283789" w14:paraId="4A469D61" w14:textId="77777777" w:rsidTr="00283789">
        <w:trPr>
          <w:trHeight w:val="555"/>
        </w:trPr>
        <w:tc>
          <w:tcPr>
            <w:tcW w:w="3119" w:type="dxa"/>
          </w:tcPr>
          <w:p w14:paraId="5DB56046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123B3613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049625D0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Устный журнал. Если хочешь быть здоров – закаляйся!</w:t>
            </w:r>
          </w:p>
        </w:tc>
        <w:tc>
          <w:tcPr>
            <w:tcW w:w="2699" w:type="dxa"/>
          </w:tcPr>
          <w:p w14:paraId="0F3544CD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D34B5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Правила безопасного поведения в зимний период.</w:t>
            </w:r>
          </w:p>
        </w:tc>
        <w:tc>
          <w:tcPr>
            <w:tcW w:w="2728" w:type="dxa"/>
          </w:tcPr>
          <w:p w14:paraId="6EFBBB20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029D1010" w14:textId="77777777" w:rsidTr="00283789">
        <w:trPr>
          <w:trHeight w:val="353"/>
        </w:trPr>
        <w:tc>
          <w:tcPr>
            <w:tcW w:w="3119" w:type="dxa"/>
          </w:tcPr>
          <w:p w14:paraId="12107BAA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538" w:type="dxa"/>
          </w:tcPr>
          <w:p w14:paraId="1D64F20A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Учимся доброжелательности.</w:t>
            </w:r>
          </w:p>
        </w:tc>
        <w:tc>
          <w:tcPr>
            <w:tcW w:w="2699" w:type="dxa"/>
          </w:tcPr>
          <w:p w14:paraId="44A635D6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76C222B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4A6793C7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5393CE5A" w14:textId="77777777" w:rsidTr="0001211E">
        <w:trPr>
          <w:trHeight w:val="843"/>
        </w:trPr>
        <w:tc>
          <w:tcPr>
            <w:tcW w:w="3119" w:type="dxa"/>
          </w:tcPr>
          <w:p w14:paraId="5E7DF653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538" w:type="dxa"/>
          </w:tcPr>
          <w:p w14:paraId="215FB70E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.</w:t>
            </w:r>
          </w:p>
        </w:tc>
        <w:tc>
          <w:tcPr>
            <w:tcW w:w="2699" w:type="dxa"/>
          </w:tcPr>
          <w:p w14:paraId="6FFE69F3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E3395A1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Правила поведения в общественных местах</w:t>
            </w:r>
          </w:p>
        </w:tc>
        <w:tc>
          <w:tcPr>
            <w:tcW w:w="2728" w:type="dxa"/>
          </w:tcPr>
          <w:p w14:paraId="6BFFE8D3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Новогоднее представление. </w:t>
            </w:r>
          </w:p>
        </w:tc>
      </w:tr>
      <w:tr w:rsidR="0001211E" w:rsidRPr="00283789" w14:paraId="3D1C1120" w14:textId="77777777" w:rsidTr="00283789">
        <w:trPr>
          <w:trHeight w:val="554"/>
        </w:trPr>
        <w:tc>
          <w:tcPr>
            <w:tcW w:w="3119" w:type="dxa"/>
          </w:tcPr>
          <w:p w14:paraId="68603B85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538" w:type="dxa"/>
          </w:tcPr>
          <w:p w14:paraId="4ED83B93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58726392" w14:textId="77777777" w:rsidR="0001211E" w:rsidRPr="00283789" w:rsidRDefault="0001211E" w:rsidP="0001211E">
            <w:pPr>
              <w:jc w:val="both"/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Конкурс на лучший новогодний рисунок.</w:t>
            </w:r>
          </w:p>
        </w:tc>
        <w:tc>
          <w:tcPr>
            <w:tcW w:w="2976" w:type="dxa"/>
          </w:tcPr>
          <w:p w14:paraId="3762CAD4" w14:textId="77777777" w:rsidR="0001211E" w:rsidRPr="00283789" w:rsidRDefault="0001211E" w:rsidP="0001211E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640C0B58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bCs/>
                <w:sz w:val="22"/>
                <w:szCs w:val="22"/>
              </w:rPr>
              <w:t xml:space="preserve">Мастерская Деда Мороза (изготовление сувениров и украшений к Новому году). </w:t>
            </w:r>
          </w:p>
        </w:tc>
      </w:tr>
      <w:tr w:rsidR="0001211E" w:rsidRPr="00283789" w14:paraId="218D1221" w14:textId="77777777" w:rsidTr="0001211E">
        <w:trPr>
          <w:trHeight w:val="63"/>
        </w:trPr>
        <w:tc>
          <w:tcPr>
            <w:tcW w:w="3119" w:type="dxa"/>
          </w:tcPr>
          <w:p w14:paraId="78C9D083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538" w:type="dxa"/>
          </w:tcPr>
          <w:p w14:paraId="71513443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534EE626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Изготовление новогодних поделок.</w:t>
            </w:r>
          </w:p>
        </w:tc>
        <w:tc>
          <w:tcPr>
            <w:tcW w:w="2976" w:type="dxa"/>
          </w:tcPr>
          <w:p w14:paraId="14E02ABB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Оформление выставки детских работ</w:t>
            </w:r>
          </w:p>
          <w:p w14:paraId="76D40320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«Ёлочная игрушка»</w:t>
            </w:r>
          </w:p>
        </w:tc>
        <w:tc>
          <w:tcPr>
            <w:tcW w:w="2728" w:type="dxa"/>
            <w:vMerge/>
          </w:tcPr>
          <w:p w14:paraId="3E88CF7F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</w:tbl>
    <w:p w14:paraId="36C83F8C" w14:textId="77777777" w:rsidR="0001211E" w:rsidRPr="00283789" w:rsidRDefault="0001211E" w:rsidP="0001211E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-84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3"/>
        <w:gridCol w:w="2694"/>
        <w:gridCol w:w="2976"/>
        <w:gridCol w:w="2694"/>
      </w:tblGrid>
      <w:tr w:rsidR="008012EA" w:rsidRPr="00283789" w14:paraId="5808AE66" w14:textId="77777777" w:rsidTr="008012EA">
        <w:trPr>
          <w:trHeight w:val="144"/>
        </w:trPr>
        <w:tc>
          <w:tcPr>
            <w:tcW w:w="3119" w:type="dxa"/>
          </w:tcPr>
          <w:p w14:paraId="4D465A13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lastRenderedPageBreak/>
              <w:t xml:space="preserve">Направления </w:t>
            </w:r>
          </w:p>
        </w:tc>
        <w:tc>
          <w:tcPr>
            <w:tcW w:w="3543" w:type="dxa"/>
          </w:tcPr>
          <w:p w14:paraId="1EFA7A87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0A3B611E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230967BC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94" w:type="dxa"/>
          </w:tcPr>
          <w:p w14:paraId="3ADD54BD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8012EA" w:rsidRPr="00283789" w14:paraId="1052204B" w14:textId="77777777" w:rsidTr="008012EA">
        <w:trPr>
          <w:trHeight w:val="144"/>
        </w:trPr>
        <w:tc>
          <w:tcPr>
            <w:tcW w:w="3119" w:type="dxa"/>
          </w:tcPr>
          <w:p w14:paraId="601773CB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543" w:type="dxa"/>
          </w:tcPr>
          <w:p w14:paraId="7EC20C6F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63E86B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4D858DE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Викторина Рассказы, сказки, стихи о зиме.</w:t>
            </w:r>
          </w:p>
        </w:tc>
        <w:tc>
          <w:tcPr>
            <w:tcW w:w="2694" w:type="dxa"/>
          </w:tcPr>
          <w:p w14:paraId="4AD60A33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Краеведческий музей им. Н. </w:t>
            </w:r>
            <w:proofErr w:type="spellStart"/>
            <w:r w:rsidRPr="00283789">
              <w:rPr>
                <w:sz w:val="22"/>
                <w:szCs w:val="22"/>
              </w:rPr>
              <w:t>Гродекова</w:t>
            </w:r>
            <w:proofErr w:type="spellEnd"/>
            <w:r w:rsidRPr="00283789">
              <w:rPr>
                <w:sz w:val="22"/>
                <w:szCs w:val="22"/>
              </w:rPr>
              <w:t xml:space="preserve"> «Природа родного края</w:t>
            </w:r>
          </w:p>
        </w:tc>
      </w:tr>
      <w:tr w:rsidR="008012EA" w:rsidRPr="00283789" w14:paraId="7A9A4132" w14:textId="77777777" w:rsidTr="008012EA">
        <w:trPr>
          <w:trHeight w:val="144"/>
        </w:trPr>
        <w:tc>
          <w:tcPr>
            <w:tcW w:w="3119" w:type="dxa"/>
          </w:tcPr>
          <w:p w14:paraId="39ADA7F3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5610F2C9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33EFD3B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285B613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Беседа. Запомните, детки, таблетки – не конфетки!</w:t>
            </w:r>
          </w:p>
        </w:tc>
        <w:tc>
          <w:tcPr>
            <w:tcW w:w="2976" w:type="dxa"/>
          </w:tcPr>
          <w:p w14:paraId="5EA6B11F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BE5D146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4082D405" w14:textId="77777777" w:rsidTr="008012EA">
        <w:trPr>
          <w:trHeight w:val="144"/>
        </w:trPr>
        <w:tc>
          <w:tcPr>
            <w:tcW w:w="3119" w:type="dxa"/>
          </w:tcPr>
          <w:p w14:paraId="0AC4020B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543" w:type="dxa"/>
          </w:tcPr>
          <w:p w14:paraId="1C8F229C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2F8081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B61B9CB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Как справиться с упрямством!</w:t>
            </w:r>
          </w:p>
        </w:tc>
        <w:tc>
          <w:tcPr>
            <w:tcW w:w="2694" w:type="dxa"/>
          </w:tcPr>
          <w:p w14:paraId="7F216DEB" w14:textId="77777777" w:rsidR="008012EA" w:rsidRPr="00283789" w:rsidRDefault="008012EA" w:rsidP="008012EA">
            <w:pPr>
              <w:jc w:val="center"/>
              <w:rPr>
                <w:sz w:val="22"/>
                <w:szCs w:val="22"/>
              </w:rPr>
            </w:pPr>
          </w:p>
        </w:tc>
      </w:tr>
      <w:tr w:rsidR="008012EA" w:rsidRPr="00283789" w14:paraId="5C27F07F" w14:textId="77777777" w:rsidTr="008012EA">
        <w:trPr>
          <w:trHeight w:val="643"/>
        </w:trPr>
        <w:tc>
          <w:tcPr>
            <w:tcW w:w="3119" w:type="dxa"/>
          </w:tcPr>
          <w:p w14:paraId="760CA332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543" w:type="dxa"/>
          </w:tcPr>
          <w:p w14:paraId="5DDDBE22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ED3F9B1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51EBEE3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478DDE29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2890A09D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F6E7915" w14:textId="77777777" w:rsidR="008012EA" w:rsidRPr="00283789" w:rsidRDefault="008012EA" w:rsidP="008012EA">
            <w:pPr>
              <w:jc w:val="center"/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Добрые и злые поступки</w:t>
            </w:r>
          </w:p>
        </w:tc>
      </w:tr>
      <w:tr w:rsidR="008012EA" w:rsidRPr="00283789" w14:paraId="07D89C37" w14:textId="77777777" w:rsidTr="008012EA">
        <w:trPr>
          <w:trHeight w:val="513"/>
        </w:trPr>
        <w:tc>
          <w:tcPr>
            <w:tcW w:w="3119" w:type="dxa"/>
          </w:tcPr>
          <w:p w14:paraId="03421820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543" w:type="dxa"/>
          </w:tcPr>
          <w:p w14:paraId="19A42AE4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A0E2733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C02AD1E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Фотоотчет «Мои семейные каникулы!»</w:t>
            </w:r>
          </w:p>
        </w:tc>
        <w:tc>
          <w:tcPr>
            <w:tcW w:w="2694" w:type="dxa"/>
          </w:tcPr>
          <w:p w14:paraId="2DB8065B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50717A6F" w14:textId="77777777" w:rsidTr="008012EA">
        <w:trPr>
          <w:trHeight w:val="697"/>
        </w:trPr>
        <w:tc>
          <w:tcPr>
            <w:tcW w:w="3119" w:type="dxa"/>
          </w:tcPr>
          <w:p w14:paraId="1BEDA494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543" w:type="dxa"/>
          </w:tcPr>
          <w:p w14:paraId="06CF76E5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10DA59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1957A27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Каждой вещи – свое место!</w:t>
            </w:r>
          </w:p>
        </w:tc>
        <w:tc>
          <w:tcPr>
            <w:tcW w:w="2694" w:type="dxa"/>
          </w:tcPr>
          <w:p w14:paraId="5E7BDA45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</w:tbl>
    <w:p w14:paraId="7896DBCF" w14:textId="77777777" w:rsidR="0001211E" w:rsidRPr="00283789" w:rsidRDefault="0001211E" w:rsidP="0001211E">
      <w:pPr>
        <w:rPr>
          <w:sz w:val="22"/>
          <w:szCs w:val="22"/>
        </w:rPr>
      </w:pPr>
    </w:p>
    <w:p w14:paraId="1255206C" w14:textId="4FFBD5F0" w:rsidR="0001211E" w:rsidRPr="008012EA" w:rsidRDefault="008012EA" w:rsidP="008012E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8012EA">
        <w:rPr>
          <w:rFonts w:ascii="Monotype Corsiva" w:hAnsi="Monotype Corsiva"/>
          <w:b/>
          <w:color w:val="FF0000"/>
          <w:sz w:val="36"/>
          <w:szCs w:val="22"/>
        </w:rPr>
        <w:t xml:space="preserve">Январь - </w:t>
      </w:r>
      <w:r w:rsidR="0001211E" w:rsidRPr="008012EA">
        <w:rPr>
          <w:rFonts w:ascii="Monotype Corsiva" w:hAnsi="Monotype Corsiva"/>
          <w:b/>
          <w:color w:val="FF0000"/>
          <w:sz w:val="36"/>
          <w:szCs w:val="22"/>
        </w:rPr>
        <w:t>Февраль</w:t>
      </w:r>
    </w:p>
    <w:tbl>
      <w:tblPr>
        <w:tblpPr w:leftFromText="180" w:rightFromText="180" w:vertAnchor="text" w:horzAnchor="margin" w:tblpY="23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694"/>
        <w:gridCol w:w="2939"/>
        <w:gridCol w:w="2731"/>
      </w:tblGrid>
      <w:tr w:rsidR="0001211E" w:rsidRPr="00283789" w14:paraId="16599C05" w14:textId="77777777" w:rsidTr="0001211E">
        <w:trPr>
          <w:trHeight w:val="143"/>
        </w:trPr>
        <w:tc>
          <w:tcPr>
            <w:tcW w:w="3969" w:type="dxa"/>
          </w:tcPr>
          <w:p w14:paraId="7E845ACB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693" w:type="dxa"/>
          </w:tcPr>
          <w:p w14:paraId="369C29B7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1FF910A6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39" w:type="dxa"/>
          </w:tcPr>
          <w:p w14:paraId="31006881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31" w:type="dxa"/>
          </w:tcPr>
          <w:p w14:paraId="77B5D92D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30E5F755" w14:textId="77777777" w:rsidTr="0001211E">
        <w:trPr>
          <w:trHeight w:val="143"/>
        </w:trPr>
        <w:tc>
          <w:tcPr>
            <w:tcW w:w="3969" w:type="dxa"/>
          </w:tcPr>
          <w:p w14:paraId="06C32B4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3" w:type="dxa"/>
          </w:tcPr>
          <w:p w14:paraId="08603D3B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19AC44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Музей археологии «Грибная сказка»</w:t>
            </w:r>
          </w:p>
          <w:p w14:paraId="46F29082" w14:textId="77777777" w:rsidR="0001211E" w:rsidRPr="00283789" w:rsidRDefault="0001211E" w:rsidP="000121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9" w:type="dxa"/>
          </w:tcPr>
          <w:p w14:paraId="629EA2F7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Масленица</w:t>
            </w:r>
          </w:p>
          <w:p w14:paraId="7ADED277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(из истории праздника)</w:t>
            </w:r>
          </w:p>
        </w:tc>
        <w:tc>
          <w:tcPr>
            <w:tcW w:w="2731" w:type="dxa"/>
          </w:tcPr>
          <w:p w14:paraId="513D1F48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4B31999F" w14:textId="77777777" w:rsidTr="0001211E">
        <w:trPr>
          <w:trHeight w:val="143"/>
        </w:trPr>
        <w:tc>
          <w:tcPr>
            <w:tcW w:w="3969" w:type="dxa"/>
          </w:tcPr>
          <w:p w14:paraId="014E3A1F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31185A41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4B42CA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84DEFD2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Ни ночью, ни днем балуйтесь с огнем.</w:t>
            </w:r>
          </w:p>
        </w:tc>
        <w:tc>
          <w:tcPr>
            <w:tcW w:w="2939" w:type="dxa"/>
          </w:tcPr>
          <w:p w14:paraId="60F648D4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354E712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Здоровая пища.</w:t>
            </w:r>
          </w:p>
        </w:tc>
      </w:tr>
      <w:tr w:rsidR="0001211E" w:rsidRPr="00283789" w14:paraId="3E168761" w14:textId="77777777" w:rsidTr="0001211E">
        <w:trPr>
          <w:trHeight w:val="672"/>
        </w:trPr>
        <w:tc>
          <w:tcPr>
            <w:tcW w:w="3969" w:type="dxa"/>
          </w:tcPr>
          <w:p w14:paraId="48DF3ACF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3" w:type="dxa"/>
          </w:tcPr>
          <w:p w14:paraId="36DFED11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Что делать, если ты злишься?</w:t>
            </w:r>
          </w:p>
        </w:tc>
        <w:tc>
          <w:tcPr>
            <w:tcW w:w="2694" w:type="dxa"/>
          </w:tcPr>
          <w:p w14:paraId="47968529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747F4384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514E260C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30E576F3" w14:textId="77777777" w:rsidTr="0001211E">
        <w:trPr>
          <w:trHeight w:val="143"/>
        </w:trPr>
        <w:tc>
          <w:tcPr>
            <w:tcW w:w="3969" w:type="dxa"/>
          </w:tcPr>
          <w:p w14:paraId="0154791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3" w:type="dxa"/>
          </w:tcPr>
          <w:p w14:paraId="20B653EE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DBE8C82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Выставка рисунков «Наша армия родная»</w:t>
            </w:r>
          </w:p>
        </w:tc>
        <w:tc>
          <w:tcPr>
            <w:tcW w:w="2939" w:type="dxa"/>
          </w:tcPr>
          <w:p w14:paraId="62211B4C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2B21206B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6144D3C4" w14:textId="77777777" w:rsidTr="0001211E">
        <w:trPr>
          <w:trHeight w:val="143"/>
        </w:trPr>
        <w:tc>
          <w:tcPr>
            <w:tcW w:w="3969" w:type="dxa"/>
          </w:tcPr>
          <w:p w14:paraId="6E110617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3" w:type="dxa"/>
          </w:tcPr>
          <w:p w14:paraId="1E239AF1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6FBC952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14672A5B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Семейные традиции. Угощаем всех блинами.</w:t>
            </w:r>
          </w:p>
        </w:tc>
        <w:tc>
          <w:tcPr>
            <w:tcW w:w="2731" w:type="dxa"/>
          </w:tcPr>
          <w:p w14:paraId="54D0972F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31799A86" w14:textId="77777777" w:rsidTr="0001211E">
        <w:trPr>
          <w:trHeight w:val="703"/>
        </w:trPr>
        <w:tc>
          <w:tcPr>
            <w:tcW w:w="3969" w:type="dxa"/>
          </w:tcPr>
          <w:p w14:paraId="287D036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3" w:type="dxa"/>
          </w:tcPr>
          <w:p w14:paraId="5EF89AA0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250D0E8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Изготовление праздничных открыток </w:t>
            </w:r>
          </w:p>
        </w:tc>
        <w:tc>
          <w:tcPr>
            <w:tcW w:w="2939" w:type="dxa"/>
          </w:tcPr>
          <w:p w14:paraId="716B1385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33D8BAD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Праздник</w:t>
            </w:r>
          </w:p>
          <w:p w14:paraId="1C84E60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23 февраля</w:t>
            </w:r>
          </w:p>
        </w:tc>
      </w:tr>
    </w:tbl>
    <w:p w14:paraId="66C97A04" w14:textId="77777777" w:rsidR="0001211E" w:rsidRPr="00283789" w:rsidRDefault="0001211E" w:rsidP="0001211E">
      <w:pPr>
        <w:rPr>
          <w:b/>
          <w:sz w:val="22"/>
          <w:szCs w:val="22"/>
        </w:rPr>
      </w:pPr>
    </w:p>
    <w:p w14:paraId="0664AF20" w14:textId="60B971F8" w:rsidR="0001211E" w:rsidRDefault="0001211E" w:rsidP="0001211E">
      <w:pPr>
        <w:rPr>
          <w:sz w:val="22"/>
          <w:szCs w:val="22"/>
        </w:rPr>
      </w:pPr>
    </w:p>
    <w:p w14:paraId="45562490" w14:textId="77777777" w:rsidR="008012EA" w:rsidRPr="00283789" w:rsidRDefault="008012EA" w:rsidP="0001211E">
      <w:pPr>
        <w:rPr>
          <w:b/>
          <w:sz w:val="22"/>
          <w:szCs w:val="22"/>
        </w:rPr>
      </w:pPr>
    </w:p>
    <w:tbl>
      <w:tblPr>
        <w:tblpPr w:leftFromText="180" w:rightFromText="180" w:horzAnchor="margin" w:tblpY="-748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1"/>
        <w:gridCol w:w="2694"/>
        <w:gridCol w:w="2976"/>
        <w:gridCol w:w="2694"/>
      </w:tblGrid>
      <w:tr w:rsidR="0001211E" w:rsidRPr="00283789" w14:paraId="21520AB3" w14:textId="77777777" w:rsidTr="008012EA">
        <w:trPr>
          <w:trHeight w:val="151"/>
        </w:trPr>
        <w:tc>
          <w:tcPr>
            <w:tcW w:w="4111" w:type="dxa"/>
          </w:tcPr>
          <w:p w14:paraId="5F9F0A4E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551" w:type="dxa"/>
          </w:tcPr>
          <w:p w14:paraId="735B4E90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10E1F0AA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46DA5118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94" w:type="dxa"/>
          </w:tcPr>
          <w:p w14:paraId="4065ED6B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7F1C9BE8" w14:textId="77777777" w:rsidTr="008012EA">
        <w:trPr>
          <w:trHeight w:val="151"/>
        </w:trPr>
        <w:tc>
          <w:tcPr>
            <w:tcW w:w="4111" w:type="dxa"/>
          </w:tcPr>
          <w:p w14:paraId="63712CEC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551" w:type="dxa"/>
          </w:tcPr>
          <w:p w14:paraId="07D546E9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C0DFEB6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FF14A15" w14:textId="77777777" w:rsidR="0001211E" w:rsidRPr="00283789" w:rsidRDefault="0001211E" w:rsidP="008012EA">
            <w:pPr>
              <w:rPr>
                <w:sz w:val="22"/>
                <w:szCs w:val="22"/>
                <w:highlight w:val="yellow"/>
              </w:rPr>
            </w:pPr>
            <w:r w:rsidRPr="00283789">
              <w:rPr>
                <w:sz w:val="22"/>
                <w:szCs w:val="22"/>
              </w:rPr>
              <w:t xml:space="preserve">Проект. Животные - наши друзья </w:t>
            </w:r>
          </w:p>
        </w:tc>
        <w:tc>
          <w:tcPr>
            <w:tcW w:w="2694" w:type="dxa"/>
          </w:tcPr>
          <w:p w14:paraId="46B3E9C9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26687474" w14:textId="77777777" w:rsidTr="008012EA">
        <w:trPr>
          <w:trHeight w:val="151"/>
        </w:trPr>
        <w:tc>
          <w:tcPr>
            <w:tcW w:w="4111" w:type="dxa"/>
          </w:tcPr>
          <w:p w14:paraId="079615F6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23D52974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A40BA0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075ED3B8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Меры безопасности при общении с домашними животными.</w:t>
            </w:r>
          </w:p>
        </w:tc>
        <w:tc>
          <w:tcPr>
            <w:tcW w:w="2976" w:type="dxa"/>
          </w:tcPr>
          <w:p w14:paraId="5BECDE1C" w14:textId="77777777" w:rsidR="0001211E" w:rsidRPr="00283789" w:rsidRDefault="0001211E" w:rsidP="008012EA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 Учусь читать дорожные знаки.</w:t>
            </w:r>
          </w:p>
        </w:tc>
        <w:tc>
          <w:tcPr>
            <w:tcW w:w="2694" w:type="dxa"/>
          </w:tcPr>
          <w:p w14:paraId="2911AEB7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4420FC09" w14:textId="77777777" w:rsidTr="008012EA">
        <w:trPr>
          <w:trHeight w:val="151"/>
        </w:trPr>
        <w:tc>
          <w:tcPr>
            <w:tcW w:w="4111" w:type="dxa"/>
          </w:tcPr>
          <w:p w14:paraId="1048550B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551" w:type="dxa"/>
          </w:tcPr>
          <w:p w14:paraId="41F344BD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Как ухаживать за кошкой и собакой. Они мои друзья.</w:t>
            </w:r>
          </w:p>
        </w:tc>
        <w:tc>
          <w:tcPr>
            <w:tcW w:w="2694" w:type="dxa"/>
          </w:tcPr>
          <w:p w14:paraId="2CA0D3EA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0EE75E6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72DD3BE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7B39C34E" w14:textId="77777777" w:rsidTr="008012EA">
        <w:trPr>
          <w:trHeight w:val="151"/>
        </w:trPr>
        <w:tc>
          <w:tcPr>
            <w:tcW w:w="4111" w:type="dxa"/>
          </w:tcPr>
          <w:p w14:paraId="4071C135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551" w:type="dxa"/>
          </w:tcPr>
          <w:p w14:paraId="670DE338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AD2DACD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6209CD4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Порадовать близких –как это просто.</w:t>
            </w:r>
          </w:p>
        </w:tc>
        <w:tc>
          <w:tcPr>
            <w:tcW w:w="2694" w:type="dxa"/>
          </w:tcPr>
          <w:p w14:paraId="4C2D26E3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749FB00B" w14:textId="77777777" w:rsidTr="008012EA">
        <w:trPr>
          <w:trHeight w:val="465"/>
        </w:trPr>
        <w:tc>
          <w:tcPr>
            <w:tcW w:w="4111" w:type="dxa"/>
          </w:tcPr>
          <w:p w14:paraId="7206764D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551" w:type="dxa"/>
          </w:tcPr>
          <w:p w14:paraId="7CF5689F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Выставка рисунков</w:t>
            </w:r>
          </w:p>
          <w:p w14:paraId="6DBB9751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«Моя милая мама»</w:t>
            </w:r>
          </w:p>
          <w:p w14:paraId="50A8EC7F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B859787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Праздник мам</w:t>
            </w:r>
            <w:proofErr w:type="gramStart"/>
            <w:r w:rsidRPr="00283789">
              <w:rPr>
                <w:sz w:val="22"/>
                <w:szCs w:val="22"/>
              </w:rPr>
              <w:t xml:space="preserve">   «</w:t>
            </w:r>
            <w:proofErr w:type="gramEnd"/>
            <w:r w:rsidRPr="00283789">
              <w:rPr>
                <w:sz w:val="22"/>
                <w:szCs w:val="22"/>
              </w:rPr>
              <w:t>Для тебя, родная…»</w:t>
            </w:r>
          </w:p>
        </w:tc>
        <w:tc>
          <w:tcPr>
            <w:tcW w:w="2976" w:type="dxa"/>
          </w:tcPr>
          <w:p w14:paraId="4F131C9D" w14:textId="77777777" w:rsidR="0001211E" w:rsidRPr="00283789" w:rsidRDefault="0001211E" w:rsidP="008012EA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B3D9591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3E310E61" w14:textId="77777777" w:rsidTr="008012EA">
        <w:trPr>
          <w:trHeight w:val="714"/>
        </w:trPr>
        <w:tc>
          <w:tcPr>
            <w:tcW w:w="4111" w:type="dxa"/>
          </w:tcPr>
          <w:p w14:paraId="2D318411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551" w:type="dxa"/>
          </w:tcPr>
          <w:p w14:paraId="5FA45392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Изготовление праздничных открыток</w:t>
            </w:r>
          </w:p>
        </w:tc>
        <w:tc>
          <w:tcPr>
            <w:tcW w:w="2694" w:type="dxa"/>
          </w:tcPr>
          <w:p w14:paraId="3E26E83F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89B6A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Твой труд дома.</w:t>
            </w:r>
          </w:p>
        </w:tc>
        <w:tc>
          <w:tcPr>
            <w:tcW w:w="2694" w:type="dxa"/>
          </w:tcPr>
          <w:p w14:paraId="605F2C3D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</w:tbl>
    <w:p w14:paraId="7A49AAE0" w14:textId="77777777" w:rsidR="008012EA" w:rsidRDefault="008012EA" w:rsidP="0001211E">
      <w:pPr>
        <w:jc w:val="center"/>
        <w:rPr>
          <w:sz w:val="22"/>
          <w:szCs w:val="22"/>
        </w:rPr>
      </w:pPr>
    </w:p>
    <w:p w14:paraId="3DA61381" w14:textId="68E43EA1" w:rsidR="0001211E" w:rsidRPr="00C832BA" w:rsidRDefault="008012EA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C832BA">
        <w:rPr>
          <w:rFonts w:ascii="Monotype Corsiva" w:hAnsi="Monotype Corsiva"/>
          <w:b/>
          <w:color w:val="FF0000"/>
          <w:sz w:val="36"/>
          <w:szCs w:val="22"/>
        </w:rPr>
        <w:t xml:space="preserve">Март </w:t>
      </w:r>
      <w:r w:rsidR="00C832BA" w:rsidRPr="00C832BA">
        <w:rPr>
          <w:rFonts w:ascii="Monotype Corsiva" w:hAnsi="Monotype Corsiva"/>
          <w:b/>
          <w:color w:val="FF0000"/>
          <w:sz w:val="36"/>
          <w:szCs w:val="22"/>
        </w:rPr>
        <w:t>-</w:t>
      </w:r>
      <w:r w:rsidR="0001211E" w:rsidRPr="00C832BA">
        <w:rPr>
          <w:rFonts w:ascii="Monotype Corsiva" w:hAnsi="Monotype Corsiva"/>
          <w:b/>
          <w:color w:val="FF0000"/>
          <w:sz w:val="36"/>
          <w:szCs w:val="22"/>
        </w:rPr>
        <w:t>Апрель</w:t>
      </w:r>
    </w:p>
    <w:p w14:paraId="27472165" w14:textId="77777777" w:rsidR="0001211E" w:rsidRPr="00283789" w:rsidRDefault="0001211E" w:rsidP="0001211E">
      <w:pPr>
        <w:rPr>
          <w:b/>
          <w:sz w:val="22"/>
          <w:szCs w:val="22"/>
        </w:rPr>
      </w:pPr>
    </w:p>
    <w:tbl>
      <w:tblPr>
        <w:tblStyle w:val="a7"/>
        <w:tblW w:w="15026" w:type="dxa"/>
        <w:tblLayout w:type="fixed"/>
        <w:tblLook w:val="01E0" w:firstRow="1" w:lastRow="1" w:firstColumn="1" w:lastColumn="1" w:noHBand="0" w:noVBand="0"/>
      </w:tblPr>
      <w:tblGrid>
        <w:gridCol w:w="3942"/>
        <w:gridCol w:w="2715"/>
        <w:gridCol w:w="2895"/>
        <w:gridCol w:w="2895"/>
        <w:gridCol w:w="2579"/>
      </w:tblGrid>
      <w:tr w:rsidR="0001211E" w:rsidRPr="00283789" w14:paraId="7DDBCF1E" w14:textId="77777777" w:rsidTr="00C832BA">
        <w:trPr>
          <w:trHeight w:val="63"/>
        </w:trPr>
        <w:tc>
          <w:tcPr>
            <w:tcW w:w="3942" w:type="dxa"/>
          </w:tcPr>
          <w:p w14:paraId="6ED8D7E3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715" w:type="dxa"/>
          </w:tcPr>
          <w:p w14:paraId="0FDF0226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5" w:type="dxa"/>
          </w:tcPr>
          <w:p w14:paraId="796227D2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5" w:type="dxa"/>
          </w:tcPr>
          <w:p w14:paraId="459E9016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579" w:type="dxa"/>
          </w:tcPr>
          <w:p w14:paraId="6F0A6BF0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1E4D166A" w14:textId="77777777" w:rsidTr="00C832BA">
        <w:trPr>
          <w:trHeight w:val="63"/>
        </w:trPr>
        <w:tc>
          <w:tcPr>
            <w:tcW w:w="3942" w:type="dxa"/>
          </w:tcPr>
          <w:p w14:paraId="74A5B8B1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5" w:type="dxa"/>
          </w:tcPr>
          <w:p w14:paraId="14AB55D0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0C07DB9E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83789">
              <w:rPr>
                <w:sz w:val="22"/>
                <w:szCs w:val="22"/>
              </w:rPr>
              <w:t>Кл.час</w:t>
            </w:r>
            <w:proofErr w:type="spellEnd"/>
            <w:proofErr w:type="gramEnd"/>
            <w:r w:rsidRPr="00283789">
              <w:rPr>
                <w:sz w:val="22"/>
                <w:szCs w:val="22"/>
              </w:rPr>
              <w:t xml:space="preserve"> «Пионеры космоса»</w:t>
            </w:r>
          </w:p>
        </w:tc>
        <w:tc>
          <w:tcPr>
            <w:tcW w:w="2895" w:type="dxa"/>
          </w:tcPr>
          <w:p w14:paraId="2480E1B7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Библиотечный час. Люби книгу.</w:t>
            </w:r>
          </w:p>
        </w:tc>
        <w:tc>
          <w:tcPr>
            <w:tcW w:w="2579" w:type="dxa"/>
          </w:tcPr>
          <w:p w14:paraId="7F5FEE7C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2CDA7F33" w14:textId="77777777" w:rsidTr="00C832BA">
        <w:trPr>
          <w:trHeight w:val="63"/>
        </w:trPr>
        <w:tc>
          <w:tcPr>
            <w:tcW w:w="3942" w:type="dxa"/>
          </w:tcPr>
          <w:p w14:paraId="0E61B4A8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555C43D5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4FA3221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А у нас дома </w:t>
            </w:r>
            <w:proofErr w:type="gramStart"/>
            <w:r w:rsidRPr="00283789">
              <w:rPr>
                <w:sz w:val="22"/>
                <w:szCs w:val="22"/>
              </w:rPr>
              <w:t>газ,,,</w:t>
            </w:r>
            <w:proofErr w:type="gramEnd"/>
          </w:p>
        </w:tc>
        <w:tc>
          <w:tcPr>
            <w:tcW w:w="2895" w:type="dxa"/>
          </w:tcPr>
          <w:p w14:paraId="405E97EE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07F75051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35D0F883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Глаза- главный помощник человека.</w:t>
            </w:r>
          </w:p>
        </w:tc>
      </w:tr>
      <w:tr w:rsidR="0001211E" w:rsidRPr="00283789" w14:paraId="1538244A" w14:textId="77777777" w:rsidTr="00C832BA">
        <w:trPr>
          <w:trHeight w:val="63"/>
        </w:trPr>
        <w:tc>
          <w:tcPr>
            <w:tcW w:w="3942" w:type="dxa"/>
          </w:tcPr>
          <w:p w14:paraId="554E978D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5" w:type="dxa"/>
          </w:tcPr>
          <w:p w14:paraId="4318D5C3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Без друга в жизни туго.</w:t>
            </w:r>
          </w:p>
        </w:tc>
        <w:tc>
          <w:tcPr>
            <w:tcW w:w="2895" w:type="dxa"/>
          </w:tcPr>
          <w:p w14:paraId="2ACD7601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734C7E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Перемена с увлечением. Подвижные игры.</w:t>
            </w:r>
          </w:p>
        </w:tc>
        <w:tc>
          <w:tcPr>
            <w:tcW w:w="2579" w:type="dxa"/>
          </w:tcPr>
          <w:p w14:paraId="2EE4A91A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61B9C33E" w14:textId="77777777" w:rsidTr="00C832BA">
        <w:trPr>
          <w:trHeight w:val="63"/>
        </w:trPr>
        <w:tc>
          <w:tcPr>
            <w:tcW w:w="3942" w:type="dxa"/>
          </w:tcPr>
          <w:p w14:paraId="25D4D631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5" w:type="dxa"/>
          </w:tcPr>
          <w:p w14:paraId="7129EF30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70C9F90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2895" w:type="dxa"/>
          </w:tcPr>
          <w:p w14:paraId="0F634D4C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6F9928A9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Подготовка к празднику День Победы</w:t>
            </w:r>
          </w:p>
        </w:tc>
      </w:tr>
      <w:tr w:rsidR="0001211E" w:rsidRPr="00283789" w14:paraId="0B575DCE" w14:textId="77777777" w:rsidTr="00C832BA">
        <w:trPr>
          <w:trHeight w:val="768"/>
        </w:trPr>
        <w:tc>
          <w:tcPr>
            <w:tcW w:w="3942" w:type="dxa"/>
          </w:tcPr>
          <w:p w14:paraId="2E84187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5" w:type="dxa"/>
          </w:tcPr>
          <w:p w14:paraId="1CAA3E48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День смеха. </w:t>
            </w:r>
          </w:p>
        </w:tc>
        <w:tc>
          <w:tcPr>
            <w:tcW w:w="2895" w:type="dxa"/>
          </w:tcPr>
          <w:p w14:paraId="4A240F78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64725B17" w14:textId="77777777" w:rsidR="0001211E" w:rsidRPr="00283789" w:rsidRDefault="0001211E" w:rsidP="00C832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14:paraId="121D5BCC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58FA7DE4" w14:textId="77777777" w:rsidTr="00C832BA">
        <w:trPr>
          <w:trHeight w:val="290"/>
        </w:trPr>
        <w:tc>
          <w:tcPr>
            <w:tcW w:w="3942" w:type="dxa"/>
          </w:tcPr>
          <w:p w14:paraId="31B66042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5" w:type="dxa"/>
          </w:tcPr>
          <w:p w14:paraId="3C979533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1E439B79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2B0318C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Когда лень – все идет через пень.</w:t>
            </w:r>
          </w:p>
        </w:tc>
        <w:tc>
          <w:tcPr>
            <w:tcW w:w="2579" w:type="dxa"/>
          </w:tcPr>
          <w:p w14:paraId="5C69915D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</w:tbl>
    <w:p w14:paraId="1CBC7D41" w14:textId="77777777" w:rsidR="0001211E" w:rsidRPr="00283789" w:rsidRDefault="0001211E" w:rsidP="0001211E">
      <w:pPr>
        <w:rPr>
          <w:b/>
          <w:sz w:val="22"/>
          <w:szCs w:val="22"/>
        </w:rPr>
      </w:pPr>
    </w:p>
    <w:p w14:paraId="148D7D75" w14:textId="77777777" w:rsidR="00C832BA" w:rsidRDefault="00C832BA" w:rsidP="0001211E">
      <w:pPr>
        <w:rPr>
          <w:rFonts w:ascii="Monotype Corsiva" w:hAnsi="Monotype Corsiva"/>
          <w:b/>
          <w:color w:val="FF0000"/>
          <w:sz w:val="22"/>
          <w:szCs w:val="22"/>
        </w:rPr>
      </w:pPr>
    </w:p>
    <w:p w14:paraId="4DBA5E12" w14:textId="77777777" w:rsidR="00C832BA" w:rsidRDefault="00C832BA" w:rsidP="0001211E">
      <w:pPr>
        <w:rPr>
          <w:rFonts w:ascii="Monotype Corsiva" w:hAnsi="Monotype Corsiva"/>
          <w:b/>
          <w:color w:val="FF0000"/>
          <w:sz w:val="22"/>
          <w:szCs w:val="22"/>
        </w:rPr>
      </w:pPr>
    </w:p>
    <w:p w14:paraId="7F572400" w14:textId="77777777" w:rsidR="00C832BA" w:rsidRDefault="00C832BA" w:rsidP="0001211E">
      <w:pPr>
        <w:rPr>
          <w:rFonts w:ascii="Monotype Corsiva" w:hAnsi="Monotype Corsiva"/>
          <w:b/>
          <w:color w:val="FF0000"/>
          <w:sz w:val="22"/>
          <w:szCs w:val="22"/>
        </w:rPr>
      </w:pPr>
    </w:p>
    <w:p w14:paraId="3645E840" w14:textId="4D0D1D45" w:rsidR="0001211E" w:rsidRPr="00C832BA" w:rsidRDefault="0001211E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C832BA">
        <w:rPr>
          <w:rFonts w:ascii="Monotype Corsiva" w:hAnsi="Monotype Corsiva"/>
          <w:b/>
          <w:color w:val="FF0000"/>
          <w:sz w:val="36"/>
          <w:szCs w:val="22"/>
        </w:rPr>
        <w:lastRenderedPageBreak/>
        <w:t>Май</w:t>
      </w:r>
    </w:p>
    <w:p w14:paraId="32EBC00F" w14:textId="77777777" w:rsidR="0001211E" w:rsidRPr="00283789" w:rsidRDefault="0001211E" w:rsidP="0001211E">
      <w:pPr>
        <w:rPr>
          <w:b/>
          <w:sz w:val="22"/>
          <w:szCs w:val="22"/>
        </w:rPr>
      </w:pPr>
    </w:p>
    <w:tbl>
      <w:tblPr>
        <w:tblW w:w="150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713"/>
        <w:gridCol w:w="2893"/>
        <w:gridCol w:w="2893"/>
        <w:gridCol w:w="2613"/>
      </w:tblGrid>
      <w:tr w:rsidR="0001211E" w:rsidRPr="00283789" w14:paraId="4CFE03BF" w14:textId="77777777" w:rsidTr="00C832BA">
        <w:trPr>
          <w:trHeight w:val="148"/>
        </w:trPr>
        <w:tc>
          <w:tcPr>
            <w:tcW w:w="3941" w:type="dxa"/>
          </w:tcPr>
          <w:p w14:paraId="1933CD01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713" w:type="dxa"/>
          </w:tcPr>
          <w:p w14:paraId="734C52C3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3" w:type="dxa"/>
          </w:tcPr>
          <w:p w14:paraId="520FF3E8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3" w:type="dxa"/>
          </w:tcPr>
          <w:p w14:paraId="490CE8DE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13" w:type="dxa"/>
          </w:tcPr>
          <w:p w14:paraId="0F4E6178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6B64E6CF" w14:textId="77777777" w:rsidTr="00C832BA">
        <w:trPr>
          <w:trHeight w:val="148"/>
        </w:trPr>
        <w:tc>
          <w:tcPr>
            <w:tcW w:w="3941" w:type="dxa"/>
          </w:tcPr>
          <w:p w14:paraId="47E29758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3" w:type="dxa"/>
          </w:tcPr>
          <w:p w14:paraId="5AD4E674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Все профессии важны – все профессии нужны.</w:t>
            </w:r>
          </w:p>
        </w:tc>
        <w:tc>
          <w:tcPr>
            <w:tcW w:w="2893" w:type="dxa"/>
          </w:tcPr>
          <w:p w14:paraId="3499E807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0F67200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 Чудо земли –хлеб!</w:t>
            </w:r>
          </w:p>
        </w:tc>
        <w:tc>
          <w:tcPr>
            <w:tcW w:w="2613" w:type="dxa"/>
          </w:tcPr>
          <w:p w14:paraId="0243501C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4D87EED6" w14:textId="77777777" w:rsidTr="00C832BA">
        <w:trPr>
          <w:trHeight w:val="148"/>
        </w:trPr>
        <w:tc>
          <w:tcPr>
            <w:tcW w:w="3941" w:type="dxa"/>
          </w:tcPr>
          <w:p w14:paraId="18F78C97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6BD92AEF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55107DE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Ток бежит по проводам. </w:t>
            </w:r>
          </w:p>
        </w:tc>
        <w:tc>
          <w:tcPr>
            <w:tcW w:w="2893" w:type="dxa"/>
          </w:tcPr>
          <w:p w14:paraId="10A778A3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03CBC668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Безопасное лето.</w:t>
            </w:r>
          </w:p>
        </w:tc>
        <w:tc>
          <w:tcPr>
            <w:tcW w:w="2613" w:type="dxa"/>
          </w:tcPr>
          <w:p w14:paraId="3B87384E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. </w:t>
            </w:r>
          </w:p>
        </w:tc>
      </w:tr>
      <w:tr w:rsidR="0001211E" w:rsidRPr="00283789" w14:paraId="38CF930A" w14:textId="77777777" w:rsidTr="00C832BA">
        <w:trPr>
          <w:trHeight w:val="148"/>
        </w:trPr>
        <w:tc>
          <w:tcPr>
            <w:tcW w:w="3941" w:type="dxa"/>
          </w:tcPr>
          <w:p w14:paraId="72E27429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3" w:type="dxa"/>
          </w:tcPr>
          <w:p w14:paraId="748F42BA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36FFC0E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Ссора. Можно и не ссориться.</w:t>
            </w:r>
          </w:p>
        </w:tc>
        <w:tc>
          <w:tcPr>
            <w:tcW w:w="2893" w:type="dxa"/>
          </w:tcPr>
          <w:p w14:paraId="0C97FD9E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3DE94381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18C370CC" w14:textId="77777777" w:rsidTr="00C832BA">
        <w:trPr>
          <w:trHeight w:val="148"/>
        </w:trPr>
        <w:tc>
          <w:tcPr>
            <w:tcW w:w="3941" w:type="dxa"/>
          </w:tcPr>
          <w:p w14:paraId="0E48C50C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3" w:type="dxa"/>
          </w:tcPr>
          <w:p w14:paraId="18BC0BBE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011B3C3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Торжественная линейка </w:t>
            </w:r>
          </w:p>
          <w:p w14:paraId="0CE1A25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bCs/>
                <w:sz w:val="22"/>
                <w:szCs w:val="22"/>
              </w:rPr>
              <w:t>«9 Мая - День Победы!»</w:t>
            </w:r>
          </w:p>
          <w:p w14:paraId="471D71FE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4FAAFDD1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6DD829AB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678E15EF" w14:textId="77777777" w:rsidTr="0001211E">
        <w:trPr>
          <w:trHeight w:val="677"/>
        </w:trPr>
        <w:tc>
          <w:tcPr>
            <w:tcW w:w="3941" w:type="dxa"/>
          </w:tcPr>
          <w:p w14:paraId="1CCAF65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3" w:type="dxa"/>
          </w:tcPr>
          <w:p w14:paraId="31590BDF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4029408E" w14:textId="77777777" w:rsidR="0001211E" w:rsidRPr="00283789" w:rsidRDefault="0001211E" w:rsidP="00C832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099E599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Я помогаю взрослым. Выходные на даче.</w:t>
            </w:r>
          </w:p>
        </w:tc>
        <w:tc>
          <w:tcPr>
            <w:tcW w:w="2613" w:type="dxa"/>
          </w:tcPr>
          <w:p w14:paraId="1ADE91DA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30A4C134" w14:textId="77777777" w:rsidTr="00C832BA">
        <w:trPr>
          <w:trHeight w:val="837"/>
        </w:trPr>
        <w:tc>
          <w:tcPr>
            <w:tcW w:w="3941" w:type="dxa"/>
          </w:tcPr>
          <w:p w14:paraId="50EC657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3" w:type="dxa"/>
          </w:tcPr>
          <w:p w14:paraId="17FC5DF2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Изготовление открыток к 9 Мая.</w:t>
            </w:r>
          </w:p>
        </w:tc>
        <w:tc>
          <w:tcPr>
            <w:tcW w:w="2893" w:type="dxa"/>
          </w:tcPr>
          <w:p w14:paraId="47ACC1BD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49914BAC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Полезные вещи – молоток и клещи.</w:t>
            </w:r>
          </w:p>
        </w:tc>
        <w:tc>
          <w:tcPr>
            <w:tcW w:w="2613" w:type="dxa"/>
          </w:tcPr>
          <w:p w14:paraId="6610E16B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</w:tbl>
    <w:p w14:paraId="0CC48831" w14:textId="0C455C5C" w:rsidR="0001211E" w:rsidRDefault="0001211E" w:rsidP="0001211E">
      <w:pPr>
        <w:jc w:val="center"/>
        <w:rPr>
          <w:b/>
        </w:rPr>
      </w:pPr>
    </w:p>
    <w:p w14:paraId="5BF4F4BC" w14:textId="5F5DBCCB" w:rsidR="00C832BA" w:rsidRDefault="00C832BA" w:rsidP="0001211E">
      <w:pPr>
        <w:jc w:val="center"/>
        <w:rPr>
          <w:b/>
        </w:rPr>
      </w:pPr>
    </w:p>
    <w:p w14:paraId="2A209230" w14:textId="3E94F821" w:rsidR="00C832BA" w:rsidRDefault="00C832BA" w:rsidP="0001211E">
      <w:pPr>
        <w:jc w:val="center"/>
        <w:rPr>
          <w:b/>
        </w:rPr>
      </w:pPr>
    </w:p>
    <w:p w14:paraId="73FFE8C5" w14:textId="3B91C527" w:rsidR="00C832BA" w:rsidRDefault="00C832BA" w:rsidP="0001211E">
      <w:pPr>
        <w:jc w:val="center"/>
        <w:rPr>
          <w:b/>
        </w:rPr>
      </w:pPr>
    </w:p>
    <w:p w14:paraId="62453F1C" w14:textId="1592FC20" w:rsidR="00C832BA" w:rsidRDefault="00C832BA" w:rsidP="0001211E">
      <w:pPr>
        <w:jc w:val="center"/>
        <w:rPr>
          <w:b/>
        </w:rPr>
      </w:pPr>
    </w:p>
    <w:p w14:paraId="42DF2121" w14:textId="0506D019" w:rsidR="00C832BA" w:rsidRDefault="00C832BA" w:rsidP="0001211E">
      <w:pPr>
        <w:jc w:val="center"/>
        <w:rPr>
          <w:b/>
        </w:rPr>
      </w:pPr>
    </w:p>
    <w:p w14:paraId="716A1224" w14:textId="0D46DEBA" w:rsidR="00C832BA" w:rsidRDefault="00C832BA" w:rsidP="0001211E">
      <w:pPr>
        <w:jc w:val="center"/>
        <w:rPr>
          <w:b/>
        </w:rPr>
      </w:pPr>
    </w:p>
    <w:p w14:paraId="72DB2B8E" w14:textId="5D22EA4F" w:rsidR="00C832BA" w:rsidRDefault="00C832BA" w:rsidP="0001211E">
      <w:pPr>
        <w:jc w:val="center"/>
        <w:rPr>
          <w:b/>
        </w:rPr>
      </w:pPr>
    </w:p>
    <w:p w14:paraId="1F83BF21" w14:textId="1C481415" w:rsidR="00C832BA" w:rsidRDefault="00C832BA" w:rsidP="0001211E">
      <w:pPr>
        <w:jc w:val="center"/>
        <w:rPr>
          <w:b/>
        </w:rPr>
      </w:pPr>
    </w:p>
    <w:p w14:paraId="14371ADC" w14:textId="210E2A5D" w:rsidR="00C832BA" w:rsidRDefault="00C832BA" w:rsidP="0001211E">
      <w:pPr>
        <w:jc w:val="center"/>
        <w:rPr>
          <w:b/>
        </w:rPr>
      </w:pPr>
    </w:p>
    <w:p w14:paraId="377BED5B" w14:textId="284D7F0C" w:rsidR="00C832BA" w:rsidRDefault="00C832BA" w:rsidP="0001211E">
      <w:pPr>
        <w:jc w:val="center"/>
        <w:rPr>
          <w:b/>
        </w:rPr>
      </w:pPr>
    </w:p>
    <w:p w14:paraId="400FB1AC" w14:textId="351FE3CF" w:rsidR="00C832BA" w:rsidRDefault="00C832BA" w:rsidP="0001211E">
      <w:pPr>
        <w:jc w:val="center"/>
        <w:rPr>
          <w:b/>
        </w:rPr>
      </w:pPr>
    </w:p>
    <w:p w14:paraId="23734B40" w14:textId="191AA1EE" w:rsidR="00C832BA" w:rsidRDefault="00C832BA" w:rsidP="0001211E">
      <w:pPr>
        <w:jc w:val="center"/>
        <w:rPr>
          <w:b/>
        </w:rPr>
      </w:pPr>
    </w:p>
    <w:p w14:paraId="2DC2EC79" w14:textId="29F69C99" w:rsidR="00C832BA" w:rsidRDefault="00C832BA" w:rsidP="0001211E">
      <w:pPr>
        <w:jc w:val="center"/>
        <w:rPr>
          <w:b/>
        </w:rPr>
      </w:pPr>
    </w:p>
    <w:p w14:paraId="74E26DB9" w14:textId="2D9851BD" w:rsidR="00C832BA" w:rsidRDefault="00C832BA" w:rsidP="0001211E">
      <w:pPr>
        <w:jc w:val="center"/>
        <w:rPr>
          <w:b/>
        </w:rPr>
      </w:pPr>
    </w:p>
    <w:p w14:paraId="47847921" w14:textId="4027CD0A" w:rsidR="00C832BA" w:rsidRDefault="00C832BA" w:rsidP="0001211E">
      <w:pPr>
        <w:jc w:val="center"/>
        <w:rPr>
          <w:b/>
        </w:rPr>
      </w:pPr>
    </w:p>
    <w:p w14:paraId="70F9C304" w14:textId="50B9E166" w:rsidR="00C832BA" w:rsidRDefault="00C832BA" w:rsidP="00C832BA">
      <w:pPr>
        <w:jc w:val="center"/>
        <w:rPr>
          <w:b/>
          <w:i/>
          <w:sz w:val="56"/>
        </w:rPr>
      </w:pPr>
      <w:r>
        <w:rPr>
          <w:b/>
          <w:i/>
          <w:sz w:val="56"/>
        </w:rPr>
        <w:lastRenderedPageBreak/>
        <w:t>2</w:t>
      </w:r>
      <w:r w:rsidRPr="0001211E">
        <w:rPr>
          <w:b/>
          <w:i/>
          <w:sz w:val="56"/>
        </w:rPr>
        <w:t xml:space="preserve"> класс</w:t>
      </w:r>
      <w:r>
        <w:rPr>
          <w:b/>
          <w:i/>
          <w:sz w:val="56"/>
        </w:rPr>
        <w:t>.</w:t>
      </w:r>
    </w:p>
    <w:p w14:paraId="33101A5D" w14:textId="77777777" w:rsidR="00C832BA" w:rsidRPr="0001211E" w:rsidRDefault="00C832BA" w:rsidP="00C832BA">
      <w:pPr>
        <w:jc w:val="center"/>
        <w:rPr>
          <w:b/>
          <w:i/>
          <w:sz w:val="56"/>
        </w:rPr>
      </w:pPr>
    </w:p>
    <w:tbl>
      <w:tblPr>
        <w:tblpPr w:leftFromText="180" w:rightFromText="180" w:vertAnchor="text" w:horzAnchor="margin" w:tblpY="639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23"/>
        <w:gridCol w:w="2963"/>
        <w:gridCol w:w="2847"/>
        <w:gridCol w:w="2764"/>
      </w:tblGrid>
      <w:tr w:rsidR="00C832BA" w:rsidRPr="00685CA8" w14:paraId="2782E8E6" w14:textId="77777777" w:rsidTr="00C832BA">
        <w:trPr>
          <w:trHeight w:val="281"/>
        </w:trPr>
        <w:tc>
          <w:tcPr>
            <w:tcW w:w="3369" w:type="dxa"/>
          </w:tcPr>
          <w:p w14:paraId="1FF8B51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123" w:type="dxa"/>
          </w:tcPr>
          <w:p w14:paraId="23493996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63" w:type="dxa"/>
          </w:tcPr>
          <w:p w14:paraId="4B32E25E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47" w:type="dxa"/>
          </w:tcPr>
          <w:p w14:paraId="7A2316CC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64" w:type="dxa"/>
          </w:tcPr>
          <w:p w14:paraId="2F2E8A78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685CA8" w14:paraId="1EA8AF6E" w14:textId="77777777" w:rsidTr="00C832BA">
        <w:trPr>
          <w:trHeight w:val="647"/>
        </w:trPr>
        <w:tc>
          <w:tcPr>
            <w:tcW w:w="3369" w:type="dxa"/>
          </w:tcPr>
          <w:p w14:paraId="642D881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123" w:type="dxa"/>
          </w:tcPr>
          <w:p w14:paraId="41CA873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Торжественная линейка</w:t>
            </w:r>
          </w:p>
          <w:p w14:paraId="11B3016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1 сентября - День знаний Всероссийский урок «Урок Мира»</w:t>
            </w:r>
          </w:p>
        </w:tc>
        <w:tc>
          <w:tcPr>
            <w:tcW w:w="2963" w:type="dxa"/>
          </w:tcPr>
          <w:p w14:paraId="1B4AC3B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832BA">
              <w:rPr>
                <w:sz w:val="22"/>
                <w:szCs w:val="22"/>
              </w:rPr>
              <w:t>Кл.час</w:t>
            </w:r>
            <w:proofErr w:type="spellEnd"/>
            <w:proofErr w:type="gramEnd"/>
            <w:r w:rsidRPr="00C832BA">
              <w:rPr>
                <w:sz w:val="22"/>
                <w:szCs w:val="22"/>
              </w:rPr>
              <w:t xml:space="preserve"> «Школьный дневник»</w:t>
            </w:r>
          </w:p>
        </w:tc>
        <w:tc>
          <w:tcPr>
            <w:tcW w:w="2847" w:type="dxa"/>
          </w:tcPr>
          <w:p w14:paraId="1E43D6E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2B98C41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685CA8" w14:paraId="57708341" w14:textId="77777777" w:rsidTr="00C832BA">
        <w:trPr>
          <w:trHeight w:val="647"/>
        </w:trPr>
        <w:tc>
          <w:tcPr>
            <w:tcW w:w="3369" w:type="dxa"/>
          </w:tcPr>
          <w:p w14:paraId="485EE47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7B6F19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14:paraId="7037B12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2394C3E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Неделя безопасности. Безопасность движения на дорогах.</w:t>
            </w:r>
          </w:p>
        </w:tc>
        <w:tc>
          <w:tcPr>
            <w:tcW w:w="2847" w:type="dxa"/>
          </w:tcPr>
          <w:p w14:paraId="1D2CED9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color w:val="000000"/>
                <w:sz w:val="22"/>
                <w:szCs w:val="22"/>
              </w:rPr>
              <w:t>Неделя туризма</w:t>
            </w:r>
          </w:p>
        </w:tc>
        <w:tc>
          <w:tcPr>
            <w:tcW w:w="2764" w:type="dxa"/>
          </w:tcPr>
          <w:p w14:paraId="5FA427F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Спортивные соревнования</w:t>
            </w:r>
          </w:p>
          <w:p w14:paraId="379E856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«Веселые старты!»</w:t>
            </w:r>
          </w:p>
        </w:tc>
      </w:tr>
      <w:tr w:rsidR="00C832BA" w:rsidRPr="00685CA8" w14:paraId="558F4959" w14:textId="77777777" w:rsidTr="00C832BA">
        <w:trPr>
          <w:trHeight w:val="382"/>
        </w:trPr>
        <w:tc>
          <w:tcPr>
            <w:tcW w:w="3369" w:type="dxa"/>
          </w:tcPr>
          <w:p w14:paraId="12682F5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123" w:type="dxa"/>
          </w:tcPr>
          <w:p w14:paraId="41ED684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Друг познается в беде. Беседа.</w:t>
            </w:r>
          </w:p>
        </w:tc>
        <w:tc>
          <w:tcPr>
            <w:tcW w:w="2963" w:type="dxa"/>
          </w:tcPr>
          <w:p w14:paraId="4BC5A0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77B0864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4A1CFFD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685CA8" w14:paraId="3E80C648" w14:textId="77777777" w:rsidTr="00C832BA">
        <w:trPr>
          <w:trHeight w:val="558"/>
        </w:trPr>
        <w:tc>
          <w:tcPr>
            <w:tcW w:w="3369" w:type="dxa"/>
          </w:tcPr>
          <w:p w14:paraId="74FDB34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123" w:type="dxa"/>
          </w:tcPr>
          <w:p w14:paraId="43D44DE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42BCF13B" w14:textId="77777777" w:rsidR="00C832BA" w:rsidRPr="00C832BA" w:rsidRDefault="00C832BA" w:rsidP="00C832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7" w:type="dxa"/>
          </w:tcPr>
          <w:p w14:paraId="657F3042" w14:textId="77777777" w:rsidR="00C832BA" w:rsidRPr="00C832BA" w:rsidRDefault="00C832BA" w:rsidP="00C832BA">
            <w:pPr>
              <w:rPr>
                <w:color w:val="000000"/>
                <w:sz w:val="22"/>
                <w:szCs w:val="22"/>
              </w:rPr>
            </w:pPr>
            <w:r w:rsidRPr="00C832BA">
              <w:rPr>
                <w:color w:val="000000"/>
                <w:sz w:val="22"/>
                <w:szCs w:val="22"/>
              </w:rPr>
              <w:t>Беседа «Честность – прежде всего!»</w:t>
            </w:r>
          </w:p>
        </w:tc>
        <w:tc>
          <w:tcPr>
            <w:tcW w:w="2764" w:type="dxa"/>
          </w:tcPr>
          <w:p w14:paraId="5B6B4D4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685CA8" w14:paraId="6CB9C3E2" w14:textId="77777777" w:rsidTr="00C832BA">
        <w:trPr>
          <w:trHeight w:val="834"/>
        </w:trPr>
        <w:tc>
          <w:tcPr>
            <w:tcW w:w="3369" w:type="dxa"/>
          </w:tcPr>
          <w:p w14:paraId="6D438D0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5386FDD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123" w:type="dxa"/>
          </w:tcPr>
          <w:p w14:paraId="7CC5244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Беседа о занятости обучающихся во внеурочное время.</w:t>
            </w:r>
          </w:p>
        </w:tc>
        <w:tc>
          <w:tcPr>
            <w:tcW w:w="2963" w:type="dxa"/>
          </w:tcPr>
          <w:p w14:paraId="320EA03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762492AD" w14:textId="4428F85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Выставка рисунков и </w:t>
            </w:r>
            <w:bookmarkStart w:id="2" w:name="_GoBack"/>
            <w:bookmarkEnd w:id="2"/>
            <w:r w:rsidR="00300AB8" w:rsidRPr="00C832BA">
              <w:rPr>
                <w:sz w:val="22"/>
                <w:szCs w:val="22"/>
              </w:rPr>
              <w:t>фотографий «</w:t>
            </w:r>
            <w:r w:rsidRPr="00C832BA">
              <w:rPr>
                <w:sz w:val="22"/>
                <w:szCs w:val="22"/>
              </w:rPr>
              <w:t>Осень   золотая»</w:t>
            </w:r>
          </w:p>
        </w:tc>
        <w:tc>
          <w:tcPr>
            <w:tcW w:w="2764" w:type="dxa"/>
          </w:tcPr>
          <w:p w14:paraId="741BE1FE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685CA8" w14:paraId="5A83F351" w14:textId="77777777" w:rsidTr="00C832BA">
        <w:trPr>
          <w:trHeight w:val="279"/>
        </w:trPr>
        <w:tc>
          <w:tcPr>
            <w:tcW w:w="3369" w:type="dxa"/>
          </w:tcPr>
          <w:p w14:paraId="2D9CA39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Радость и труд рядом идут </w:t>
            </w:r>
          </w:p>
        </w:tc>
        <w:tc>
          <w:tcPr>
            <w:tcW w:w="3123" w:type="dxa"/>
          </w:tcPr>
          <w:p w14:paraId="6D3DE19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7A04BEC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2318305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72023A5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Субботник</w:t>
            </w:r>
          </w:p>
        </w:tc>
      </w:tr>
    </w:tbl>
    <w:p w14:paraId="51F1E19B" w14:textId="3B7AAEB3" w:rsidR="00C832BA" w:rsidRDefault="00C832BA" w:rsidP="0001211E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 w:rsidRPr="003B05AF">
        <w:rPr>
          <w:rFonts w:ascii="Monotype Corsiva" w:hAnsi="Monotype Corsiva"/>
          <w:b/>
          <w:color w:val="FF0000"/>
          <w:sz w:val="36"/>
          <w:szCs w:val="48"/>
        </w:rPr>
        <w:t>Сентябрь</w:t>
      </w:r>
    </w:p>
    <w:p w14:paraId="6C8CDD9E" w14:textId="731EF95F" w:rsidR="00C832BA" w:rsidRDefault="00C832BA" w:rsidP="0001211E">
      <w:pPr>
        <w:jc w:val="center"/>
        <w:rPr>
          <w:b/>
        </w:rPr>
      </w:pPr>
    </w:p>
    <w:p w14:paraId="06519ED6" w14:textId="04472BD2" w:rsidR="00C832BA" w:rsidRDefault="00C832BA" w:rsidP="0001211E">
      <w:pPr>
        <w:jc w:val="center"/>
        <w:rPr>
          <w:b/>
        </w:rPr>
      </w:pPr>
    </w:p>
    <w:p w14:paraId="3968D3FB" w14:textId="059922F9" w:rsidR="00C832BA" w:rsidRDefault="00C832BA" w:rsidP="0001211E">
      <w:pPr>
        <w:jc w:val="center"/>
        <w:rPr>
          <w:b/>
        </w:rPr>
      </w:pPr>
    </w:p>
    <w:p w14:paraId="56A1C1F3" w14:textId="68D31B7D" w:rsidR="00C832BA" w:rsidRDefault="00C832BA" w:rsidP="00C832BA">
      <w:pPr>
        <w:rPr>
          <w:rFonts w:ascii="Monotype Corsiva" w:hAnsi="Monotype Corsiva"/>
          <w:b/>
          <w:color w:val="FF0000"/>
          <w:sz w:val="36"/>
          <w:szCs w:val="48"/>
        </w:rPr>
      </w:pPr>
    </w:p>
    <w:p w14:paraId="05D27A96" w14:textId="76B56D62" w:rsidR="00C832BA" w:rsidRDefault="00C832BA" w:rsidP="00C832BA">
      <w:pPr>
        <w:rPr>
          <w:rFonts w:ascii="Monotype Corsiva" w:hAnsi="Monotype Corsiva"/>
          <w:b/>
          <w:color w:val="FF0000"/>
          <w:sz w:val="36"/>
          <w:szCs w:val="48"/>
        </w:rPr>
      </w:pPr>
    </w:p>
    <w:p w14:paraId="29323ED7" w14:textId="5D3272FA" w:rsidR="00C832BA" w:rsidRDefault="00C832BA" w:rsidP="00C832BA">
      <w:pPr>
        <w:rPr>
          <w:rFonts w:ascii="Monotype Corsiva" w:hAnsi="Monotype Corsiva"/>
          <w:b/>
          <w:color w:val="FF0000"/>
          <w:sz w:val="36"/>
          <w:szCs w:val="48"/>
        </w:rPr>
      </w:pPr>
    </w:p>
    <w:p w14:paraId="7371D9FA" w14:textId="77777777" w:rsidR="00C832BA" w:rsidRDefault="00C832BA" w:rsidP="00C832BA">
      <w:pPr>
        <w:rPr>
          <w:rFonts w:ascii="Monotype Corsiva" w:hAnsi="Monotype Corsiva"/>
          <w:b/>
          <w:color w:val="FF0000"/>
          <w:sz w:val="36"/>
          <w:szCs w:val="48"/>
        </w:rPr>
      </w:pPr>
    </w:p>
    <w:tbl>
      <w:tblPr>
        <w:tblpPr w:leftFromText="180" w:rightFromText="180" w:vertAnchor="text" w:horzAnchor="margin" w:tblpY="-830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2963"/>
        <w:gridCol w:w="2847"/>
        <w:gridCol w:w="2764"/>
      </w:tblGrid>
      <w:tr w:rsidR="00C832BA" w:rsidRPr="00C832BA" w14:paraId="439BBAF3" w14:textId="77777777" w:rsidTr="00C832BA">
        <w:trPr>
          <w:trHeight w:val="271"/>
        </w:trPr>
        <w:tc>
          <w:tcPr>
            <w:tcW w:w="3510" w:type="dxa"/>
          </w:tcPr>
          <w:p w14:paraId="1318E5FD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lastRenderedPageBreak/>
              <w:t xml:space="preserve">Направления </w:t>
            </w:r>
          </w:p>
        </w:tc>
        <w:tc>
          <w:tcPr>
            <w:tcW w:w="2982" w:type="dxa"/>
          </w:tcPr>
          <w:p w14:paraId="3D3BCF49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63" w:type="dxa"/>
          </w:tcPr>
          <w:p w14:paraId="3A8BFC16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47" w:type="dxa"/>
          </w:tcPr>
          <w:p w14:paraId="2752A64B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64" w:type="dxa"/>
          </w:tcPr>
          <w:p w14:paraId="28C25DF8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65431684" w14:textId="77777777" w:rsidTr="00C832BA">
        <w:trPr>
          <w:trHeight w:val="647"/>
        </w:trPr>
        <w:tc>
          <w:tcPr>
            <w:tcW w:w="3510" w:type="dxa"/>
          </w:tcPr>
          <w:p w14:paraId="485FDD89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982" w:type="dxa"/>
          </w:tcPr>
          <w:p w14:paraId="20C2A1C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Охрана природы. Беседа «Мы – часть природы»</w:t>
            </w:r>
          </w:p>
        </w:tc>
        <w:tc>
          <w:tcPr>
            <w:tcW w:w="2963" w:type="dxa"/>
          </w:tcPr>
          <w:p w14:paraId="65C4C39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.</w:t>
            </w:r>
          </w:p>
        </w:tc>
        <w:tc>
          <w:tcPr>
            <w:tcW w:w="2847" w:type="dxa"/>
          </w:tcPr>
          <w:p w14:paraId="4890DE4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Краеведческий музей им. Н. </w:t>
            </w:r>
            <w:proofErr w:type="spellStart"/>
            <w:r w:rsidRPr="00C832BA">
              <w:rPr>
                <w:sz w:val="22"/>
                <w:szCs w:val="22"/>
              </w:rPr>
              <w:t>Гродекова</w:t>
            </w:r>
            <w:proofErr w:type="spellEnd"/>
            <w:r w:rsidRPr="00C832BA">
              <w:rPr>
                <w:sz w:val="22"/>
                <w:szCs w:val="22"/>
              </w:rPr>
              <w:t xml:space="preserve"> «Красная книга – животные»</w:t>
            </w:r>
          </w:p>
        </w:tc>
        <w:tc>
          <w:tcPr>
            <w:tcW w:w="2764" w:type="dxa"/>
          </w:tcPr>
          <w:p w14:paraId="78AB78B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7909149C" w14:textId="77777777" w:rsidTr="00C832BA">
        <w:trPr>
          <w:trHeight w:val="647"/>
        </w:trPr>
        <w:tc>
          <w:tcPr>
            <w:tcW w:w="3510" w:type="dxa"/>
          </w:tcPr>
          <w:p w14:paraId="59C3A08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</w:tc>
        <w:tc>
          <w:tcPr>
            <w:tcW w:w="2982" w:type="dxa"/>
          </w:tcPr>
          <w:p w14:paraId="40F2BF2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Уроки городской безопасности</w:t>
            </w:r>
          </w:p>
        </w:tc>
        <w:tc>
          <w:tcPr>
            <w:tcW w:w="2963" w:type="dxa"/>
          </w:tcPr>
          <w:p w14:paraId="3B9B052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4522149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Беседа «Для чего нужно</w:t>
            </w:r>
          </w:p>
          <w:p w14:paraId="477CDA1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знать и выполнять ПДД»</w:t>
            </w:r>
          </w:p>
        </w:tc>
        <w:tc>
          <w:tcPr>
            <w:tcW w:w="2764" w:type="dxa"/>
          </w:tcPr>
          <w:p w14:paraId="1BC89501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3AB2B0E" w14:textId="77777777" w:rsidTr="00C832BA">
        <w:trPr>
          <w:trHeight w:val="834"/>
        </w:trPr>
        <w:tc>
          <w:tcPr>
            <w:tcW w:w="3510" w:type="dxa"/>
          </w:tcPr>
          <w:p w14:paraId="6C68AF49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Дружба крепкая</w:t>
            </w:r>
          </w:p>
        </w:tc>
        <w:tc>
          <w:tcPr>
            <w:tcW w:w="2982" w:type="dxa"/>
          </w:tcPr>
          <w:p w14:paraId="0719853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79189F5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Уроки добра. Как положено друзьям, все мы делим пополам.</w:t>
            </w:r>
          </w:p>
        </w:tc>
        <w:tc>
          <w:tcPr>
            <w:tcW w:w="2847" w:type="dxa"/>
          </w:tcPr>
          <w:p w14:paraId="40A6B3D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564D044F" w14:textId="77777777" w:rsidR="00C832BA" w:rsidRPr="00C832BA" w:rsidRDefault="00C832BA" w:rsidP="00C832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32BA" w:rsidRPr="00C832BA" w14:paraId="3CF90729" w14:textId="77777777" w:rsidTr="00C832BA">
        <w:trPr>
          <w:trHeight w:val="548"/>
        </w:trPr>
        <w:tc>
          <w:tcPr>
            <w:tcW w:w="3510" w:type="dxa"/>
          </w:tcPr>
          <w:p w14:paraId="389FA88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982" w:type="dxa"/>
          </w:tcPr>
          <w:p w14:paraId="60121BB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31BE03F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61A9DA7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4C2EDD9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832BA">
              <w:rPr>
                <w:sz w:val="22"/>
                <w:szCs w:val="22"/>
              </w:rPr>
              <w:t>Кл.час</w:t>
            </w:r>
            <w:proofErr w:type="spellEnd"/>
            <w:proofErr w:type="gramEnd"/>
            <w:r w:rsidRPr="00C832BA">
              <w:rPr>
                <w:sz w:val="22"/>
                <w:szCs w:val="22"/>
              </w:rPr>
              <w:t xml:space="preserve"> « К тебе пришли гости»</w:t>
            </w:r>
          </w:p>
        </w:tc>
      </w:tr>
      <w:tr w:rsidR="00C832BA" w:rsidRPr="00C832BA" w14:paraId="7F6C1F6B" w14:textId="77777777" w:rsidTr="00C832BA">
        <w:trPr>
          <w:trHeight w:val="570"/>
        </w:trPr>
        <w:tc>
          <w:tcPr>
            <w:tcW w:w="3510" w:type="dxa"/>
          </w:tcPr>
          <w:p w14:paraId="38948709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982" w:type="dxa"/>
          </w:tcPr>
          <w:p w14:paraId="350D47A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color w:val="000000"/>
                <w:sz w:val="22"/>
                <w:szCs w:val="22"/>
              </w:rPr>
              <w:t>День пожилого человека Уважай старших.</w:t>
            </w:r>
          </w:p>
        </w:tc>
        <w:tc>
          <w:tcPr>
            <w:tcW w:w="2963" w:type="dxa"/>
          </w:tcPr>
          <w:p w14:paraId="5981996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5BE784F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5BE51BE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A8C32D7" w14:textId="77777777" w:rsidTr="00C832BA">
        <w:trPr>
          <w:trHeight w:val="834"/>
        </w:trPr>
        <w:tc>
          <w:tcPr>
            <w:tcW w:w="3510" w:type="dxa"/>
          </w:tcPr>
          <w:p w14:paraId="71FE36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982" w:type="dxa"/>
          </w:tcPr>
          <w:p w14:paraId="406C2CA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10FA92E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поделок из природного материала</w:t>
            </w:r>
          </w:p>
          <w:p w14:paraId="77E1BE1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«Осенняя фантазия»</w:t>
            </w:r>
          </w:p>
        </w:tc>
        <w:tc>
          <w:tcPr>
            <w:tcW w:w="2847" w:type="dxa"/>
          </w:tcPr>
          <w:p w14:paraId="2A4772D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Праздник осени «Золотая осень»</w:t>
            </w:r>
          </w:p>
        </w:tc>
        <w:tc>
          <w:tcPr>
            <w:tcW w:w="2764" w:type="dxa"/>
          </w:tcPr>
          <w:p w14:paraId="120CA7C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114ABAD0" w14:textId="77777777" w:rsidR="00C832BA" w:rsidRPr="00C832BA" w:rsidRDefault="00C832BA" w:rsidP="00C832BA">
      <w:pPr>
        <w:rPr>
          <w:rFonts w:ascii="Monotype Corsiva" w:hAnsi="Monotype Corsiva"/>
          <w:b/>
          <w:color w:val="FF0000"/>
          <w:sz w:val="22"/>
          <w:szCs w:val="22"/>
        </w:rPr>
      </w:pPr>
      <w:r w:rsidRPr="00C832BA">
        <w:rPr>
          <w:rFonts w:ascii="Monotype Corsiva" w:hAnsi="Monotype Corsiva"/>
          <w:b/>
          <w:color w:val="FF0000"/>
          <w:sz w:val="22"/>
          <w:szCs w:val="22"/>
        </w:rPr>
        <w:t xml:space="preserve">                                                               </w:t>
      </w:r>
    </w:p>
    <w:p w14:paraId="75E551CB" w14:textId="33454E8C" w:rsidR="00C832BA" w:rsidRPr="00C832BA" w:rsidRDefault="00C832BA" w:rsidP="00C832BA">
      <w:pPr>
        <w:jc w:val="center"/>
        <w:rPr>
          <w:rFonts w:ascii="Monotype Corsiva" w:hAnsi="Monotype Corsiva"/>
          <w:b/>
          <w:color w:val="FF0000"/>
          <w:sz w:val="52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 xml:space="preserve">Октябрь - </w:t>
      </w:r>
      <w:r w:rsidRPr="00C832BA">
        <w:rPr>
          <w:rFonts w:ascii="Monotype Corsiva" w:hAnsi="Monotype Corsiva"/>
          <w:b/>
          <w:color w:val="FF0000"/>
          <w:sz w:val="36"/>
          <w:szCs w:val="22"/>
        </w:rPr>
        <w:t xml:space="preserve">Ноябрь </w:t>
      </w:r>
    </w:p>
    <w:p w14:paraId="797FD952" w14:textId="77777777" w:rsidR="00C832BA" w:rsidRPr="00C832BA" w:rsidRDefault="00C832BA" w:rsidP="00C832BA">
      <w:pPr>
        <w:rPr>
          <w:b/>
          <w:sz w:val="36"/>
          <w:szCs w:val="22"/>
        </w:rPr>
      </w:pPr>
    </w:p>
    <w:tbl>
      <w:tblPr>
        <w:tblW w:w="15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018"/>
        <w:gridCol w:w="2853"/>
        <w:gridCol w:w="2853"/>
        <w:gridCol w:w="2789"/>
      </w:tblGrid>
      <w:tr w:rsidR="00C832BA" w:rsidRPr="00C832BA" w14:paraId="699499DC" w14:textId="77777777" w:rsidTr="00C832BA">
        <w:trPr>
          <w:trHeight w:val="329"/>
        </w:trPr>
        <w:tc>
          <w:tcPr>
            <w:tcW w:w="3544" w:type="dxa"/>
          </w:tcPr>
          <w:p w14:paraId="620E5C31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018" w:type="dxa"/>
          </w:tcPr>
          <w:p w14:paraId="5BF3C13B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53" w:type="dxa"/>
          </w:tcPr>
          <w:p w14:paraId="3148D0D2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53" w:type="dxa"/>
          </w:tcPr>
          <w:p w14:paraId="517FE0B4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89" w:type="dxa"/>
          </w:tcPr>
          <w:p w14:paraId="31DC401E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63DD84C2" w14:textId="77777777" w:rsidTr="00C832BA">
        <w:trPr>
          <w:trHeight w:val="536"/>
        </w:trPr>
        <w:tc>
          <w:tcPr>
            <w:tcW w:w="3544" w:type="dxa"/>
          </w:tcPr>
          <w:p w14:paraId="04DF7A6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018" w:type="dxa"/>
          </w:tcPr>
          <w:p w14:paraId="0C6736A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Мой ум. Развивай свою память.</w:t>
            </w:r>
          </w:p>
        </w:tc>
        <w:tc>
          <w:tcPr>
            <w:tcW w:w="2853" w:type="dxa"/>
          </w:tcPr>
          <w:p w14:paraId="6EA7925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2DA5AA8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478C13B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3867C65" w14:textId="77777777" w:rsidTr="00C832BA">
        <w:trPr>
          <w:trHeight w:val="571"/>
        </w:trPr>
        <w:tc>
          <w:tcPr>
            <w:tcW w:w="3544" w:type="dxa"/>
          </w:tcPr>
          <w:p w14:paraId="443AFD8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261D62A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505ECAD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Почему случаются травмы</w:t>
            </w:r>
          </w:p>
        </w:tc>
        <w:tc>
          <w:tcPr>
            <w:tcW w:w="2853" w:type="dxa"/>
          </w:tcPr>
          <w:p w14:paraId="5F98144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684E21B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1871098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Безопасность при любой погоде.</w:t>
            </w:r>
          </w:p>
        </w:tc>
      </w:tr>
      <w:tr w:rsidR="00C832BA" w:rsidRPr="00C832BA" w14:paraId="6A31D960" w14:textId="77777777" w:rsidTr="00C832BA">
        <w:trPr>
          <w:trHeight w:val="552"/>
        </w:trPr>
        <w:tc>
          <w:tcPr>
            <w:tcW w:w="3544" w:type="dxa"/>
          </w:tcPr>
          <w:p w14:paraId="195F031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018" w:type="dxa"/>
          </w:tcPr>
          <w:p w14:paraId="6D05448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0B07C77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447B93D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Учимся видеть в друге хорошее</w:t>
            </w:r>
          </w:p>
        </w:tc>
        <w:tc>
          <w:tcPr>
            <w:tcW w:w="2853" w:type="dxa"/>
          </w:tcPr>
          <w:p w14:paraId="53E4869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010CFC2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213B287" w14:textId="77777777" w:rsidTr="00C832BA">
        <w:trPr>
          <w:trHeight w:val="477"/>
        </w:trPr>
        <w:tc>
          <w:tcPr>
            <w:tcW w:w="3544" w:type="dxa"/>
          </w:tcPr>
          <w:p w14:paraId="156D321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018" w:type="dxa"/>
          </w:tcPr>
          <w:p w14:paraId="19273EC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День народного единства</w:t>
            </w:r>
          </w:p>
          <w:p w14:paraId="119F0D8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DD72D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Правила поведения в театре</w:t>
            </w:r>
          </w:p>
        </w:tc>
        <w:tc>
          <w:tcPr>
            <w:tcW w:w="2853" w:type="dxa"/>
          </w:tcPr>
          <w:p w14:paraId="62E7C48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706B5E7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53A9F59C" w14:textId="77777777" w:rsidTr="00C832BA">
        <w:trPr>
          <w:trHeight w:val="659"/>
        </w:trPr>
        <w:tc>
          <w:tcPr>
            <w:tcW w:w="3544" w:type="dxa"/>
          </w:tcPr>
          <w:p w14:paraId="28B4C0F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018" w:type="dxa"/>
          </w:tcPr>
          <w:p w14:paraId="395C322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color w:val="000000"/>
                <w:sz w:val="22"/>
                <w:szCs w:val="22"/>
              </w:rPr>
              <w:t>Акция ко Дню матери «От всего сердца»</w:t>
            </w:r>
          </w:p>
        </w:tc>
        <w:tc>
          <w:tcPr>
            <w:tcW w:w="2853" w:type="dxa"/>
          </w:tcPr>
          <w:p w14:paraId="20FCDB4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F744BB2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9" w:type="dxa"/>
          </w:tcPr>
          <w:p w14:paraId="4B88A18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Праздничное мероприятие «День матери».</w:t>
            </w:r>
          </w:p>
        </w:tc>
      </w:tr>
      <w:tr w:rsidR="00C832BA" w:rsidRPr="00C832BA" w14:paraId="543602EA" w14:textId="77777777" w:rsidTr="00C832BA">
        <w:trPr>
          <w:trHeight w:val="651"/>
        </w:trPr>
        <w:tc>
          <w:tcPr>
            <w:tcW w:w="3544" w:type="dxa"/>
          </w:tcPr>
          <w:p w14:paraId="3A4050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018" w:type="dxa"/>
          </w:tcPr>
          <w:p w14:paraId="50627DC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6D80A2E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7AF6165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4DC3D7D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6D3CB4B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открыток ко Дню Матери</w:t>
            </w:r>
          </w:p>
        </w:tc>
        <w:tc>
          <w:tcPr>
            <w:tcW w:w="2789" w:type="dxa"/>
          </w:tcPr>
          <w:p w14:paraId="4CEDA73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371A9B7B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12CB9AAC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-939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255"/>
        <w:gridCol w:w="2699"/>
        <w:gridCol w:w="2976"/>
        <w:gridCol w:w="2728"/>
      </w:tblGrid>
      <w:tr w:rsidR="00C832BA" w:rsidRPr="00C832BA" w14:paraId="1794C1A8" w14:textId="77777777" w:rsidTr="00C832BA">
        <w:trPr>
          <w:trHeight w:val="281"/>
        </w:trPr>
        <w:tc>
          <w:tcPr>
            <w:tcW w:w="3402" w:type="dxa"/>
          </w:tcPr>
          <w:p w14:paraId="66C9049D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3255" w:type="dxa"/>
          </w:tcPr>
          <w:p w14:paraId="48C2FADD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9" w:type="dxa"/>
          </w:tcPr>
          <w:p w14:paraId="7B1EC57A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668AC750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28" w:type="dxa"/>
          </w:tcPr>
          <w:p w14:paraId="750D3AC6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4B617087" w14:textId="77777777" w:rsidTr="00C832BA">
        <w:trPr>
          <w:trHeight w:val="840"/>
        </w:trPr>
        <w:tc>
          <w:tcPr>
            <w:tcW w:w="3402" w:type="dxa"/>
          </w:tcPr>
          <w:p w14:paraId="40D60A1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255" w:type="dxa"/>
          </w:tcPr>
          <w:p w14:paraId="6E4E202B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9" w:type="dxa"/>
          </w:tcPr>
          <w:p w14:paraId="46350F93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  <w:r w:rsidRPr="00C832BA">
              <w:rPr>
                <w:bCs/>
                <w:sz w:val="22"/>
                <w:szCs w:val="22"/>
              </w:rPr>
              <w:t>Новогодний праздник. Чудесная книга Деда Мороза</w:t>
            </w:r>
          </w:p>
        </w:tc>
        <w:tc>
          <w:tcPr>
            <w:tcW w:w="2976" w:type="dxa"/>
          </w:tcPr>
          <w:p w14:paraId="7CA3614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22D7C9B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5131932" w14:textId="77777777" w:rsidTr="00C832BA">
        <w:trPr>
          <w:trHeight w:val="552"/>
        </w:trPr>
        <w:tc>
          <w:tcPr>
            <w:tcW w:w="3402" w:type="dxa"/>
          </w:tcPr>
          <w:p w14:paraId="7426D41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10A3698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6813F43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Устный журнал «Расти здоровым»</w:t>
            </w:r>
          </w:p>
        </w:tc>
        <w:tc>
          <w:tcPr>
            <w:tcW w:w="2699" w:type="dxa"/>
          </w:tcPr>
          <w:p w14:paraId="608C1D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A432B0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Правила безопасного поведения в зимний период.</w:t>
            </w:r>
          </w:p>
        </w:tc>
        <w:tc>
          <w:tcPr>
            <w:tcW w:w="2728" w:type="dxa"/>
          </w:tcPr>
          <w:p w14:paraId="7DD5907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216FA0B" w14:textId="77777777" w:rsidTr="00C832BA">
        <w:trPr>
          <w:trHeight w:val="664"/>
        </w:trPr>
        <w:tc>
          <w:tcPr>
            <w:tcW w:w="3402" w:type="dxa"/>
          </w:tcPr>
          <w:p w14:paraId="48BA340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255" w:type="dxa"/>
          </w:tcPr>
          <w:p w14:paraId="2A6BF35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0A6282C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Как избавиться от прозвищ</w:t>
            </w:r>
          </w:p>
        </w:tc>
        <w:tc>
          <w:tcPr>
            <w:tcW w:w="2976" w:type="dxa"/>
          </w:tcPr>
          <w:p w14:paraId="003F0A8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0D83531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08E0E22" w14:textId="77777777" w:rsidTr="00C832BA">
        <w:trPr>
          <w:trHeight w:val="584"/>
        </w:trPr>
        <w:tc>
          <w:tcPr>
            <w:tcW w:w="3402" w:type="dxa"/>
          </w:tcPr>
          <w:p w14:paraId="4683165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255" w:type="dxa"/>
          </w:tcPr>
          <w:p w14:paraId="2DFC3F2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Правила поведения в общественных местах.</w:t>
            </w:r>
          </w:p>
        </w:tc>
        <w:tc>
          <w:tcPr>
            <w:tcW w:w="2699" w:type="dxa"/>
          </w:tcPr>
          <w:p w14:paraId="410EDB4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1FE5FF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46B59E7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Новогоднее представление. </w:t>
            </w:r>
          </w:p>
        </w:tc>
      </w:tr>
      <w:tr w:rsidR="00C832BA" w:rsidRPr="00C832BA" w14:paraId="0681B86D" w14:textId="77777777" w:rsidTr="00C832BA">
        <w:trPr>
          <w:trHeight w:val="564"/>
        </w:trPr>
        <w:tc>
          <w:tcPr>
            <w:tcW w:w="3402" w:type="dxa"/>
          </w:tcPr>
          <w:p w14:paraId="24C0F75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255" w:type="dxa"/>
          </w:tcPr>
          <w:p w14:paraId="19DD4E9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5A1C16F2" w14:textId="77777777" w:rsidR="00C832BA" w:rsidRPr="00C832BA" w:rsidRDefault="00C832BA" w:rsidP="00C832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2A92EF0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  <w:r w:rsidRPr="00C832BA">
              <w:rPr>
                <w:bCs/>
                <w:sz w:val="22"/>
                <w:szCs w:val="22"/>
              </w:rPr>
              <w:t>Конкурс на лучший новогодний рисунок.</w:t>
            </w:r>
          </w:p>
        </w:tc>
        <w:tc>
          <w:tcPr>
            <w:tcW w:w="2728" w:type="dxa"/>
            <w:vMerge w:val="restart"/>
          </w:tcPr>
          <w:p w14:paraId="2F7A6BA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bCs/>
                <w:sz w:val="22"/>
                <w:szCs w:val="22"/>
              </w:rPr>
              <w:t xml:space="preserve">Мастерская Деда Мороза (изготовление сувениров и украшений к Новому году). </w:t>
            </w:r>
          </w:p>
        </w:tc>
      </w:tr>
      <w:tr w:rsidR="00C832BA" w:rsidRPr="00C832BA" w14:paraId="5731B33D" w14:textId="77777777" w:rsidTr="00C832BA">
        <w:trPr>
          <w:trHeight w:val="63"/>
        </w:trPr>
        <w:tc>
          <w:tcPr>
            <w:tcW w:w="3402" w:type="dxa"/>
          </w:tcPr>
          <w:p w14:paraId="398CD94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255" w:type="dxa"/>
          </w:tcPr>
          <w:p w14:paraId="6B78750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072E472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новогодних поделок.</w:t>
            </w:r>
          </w:p>
        </w:tc>
        <w:tc>
          <w:tcPr>
            <w:tcW w:w="2976" w:type="dxa"/>
          </w:tcPr>
          <w:p w14:paraId="156CE3F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Оформление выставки детских работ</w:t>
            </w:r>
          </w:p>
          <w:p w14:paraId="0D7215B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«Ёлочная игрушка»</w:t>
            </w:r>
          </w:p>
        </w:tc>
        <w:tc>
          <w:tcPr>
            <w:tcW w:w="2728" w:type="dxa"/>
            <w:vMerge/>
          </w:tcPr>
          <w:p w14:paraId="6CB7833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783255EF" w14:textId="77777777" w:rsidR="00C832BA" w:rsidRPr="00C832BA" w:rsidRDefault="00C832BA" w:rsidP="00C832BA">
      <w:pPr>
        <w:rPr>
          <w:rFonts w:ascii="Monotype Corsiva" w:hAnsi="Monotype Corsiva"/>
          <w:b/>
          <w:sz w:val="22"/>
          <w:szCs w:val="22"/>
        </w:rPr>
      </w:pPr>
    </w:p>
    <w:p w14:paraId="3E17B82C" w14:textId="59DB3191" w:rsidR="00C832BA" w:rsidRPr="00C832BA" w:rsidRDefault="00C832BA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C832BA">
        <w:rPr>
          <w:rFonts w:ascii="Monotype Corsiva" w:hAnsi="Monotype Corsiva"/>
          <w:b/>
          <w:color w:val="FF0000"/>
          <w:sz w:val="36"/>
          <w:szCs w:val="22"/>
        </w:rPr>
        <w:t xml:space="preserve">Декабрь -Январь </w:t>
      </w:r>
    </w:p>
    <w:p w14:paraId="2F013DB0" w14:textId="77777777" w:rsidR="00C832BA" w:rsidRPr="00C832BA" w:rsidRDefault="00C832BA" w:rsidP="00C832BA">
      <w:pPr>
        <w:rPr>
          <w:b/>
          <w:sz w:val="22"/>
          <w:szCs w:val="22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694"/>
        <w:gridCol w:w="2976"/>
        <w:gridCol w:w="2694"/>
      </w:tblGrid>
      <w:tr w:rsidR="00C832BA" w:rsidRPr="00C832BA" w14:paraId="6A6C14D4" w14:textId="77777777" w:rsidTr="00C832BA">
        <w:trPr>
          <w:trHeight w:val="144"/>
        </w:trPr>
        <w:tc>
          <w:tcPr>
            <w:tcW w:w="3969" w:type="dxa"/>
          </w:tcPr>
          <w:p w14:paraId="5DA84A46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693" w:type="dxa"/>
          </w:tcPr>
          <w:p w14:paraId="1C364842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697EC3D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3F2D2F2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94" w:type="dxa"/>
          </w:tcPr>
          <w:p w14:paraId="4377EA80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5B52D05D" w14:textId="77777777" w:rsidTr="00C832BA">
        <w:trPr>
          <w:trHeight w:val="144"/>
        </w:trPr>
        <w:tc>
          <w:tcPr>
            <w:tcW w:w="3969" w:type="dxa"/>
          </w:tcPr>
          <w:p w14:paraId="4F67EB2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3" w:type="dxa"/>
          </w:tcPr>
          <w:p w14:paraId="60B5CEE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9CE43B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907886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108027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proofErr w:type="spellStart"/>
            <w:r w:rsidRPr="00C832BA">
              <w:rPr>
                <w:sz w:val="22"/>
                <w:szCs w:val="22"/>
              </w:rPr>
              <w:t>Брейн</w:t>
            </w:r>
            <w:proofErr w:type="spellEnd"/>
            <w:r w:rsidRPr="00C832BA">
              <w:rPr>
                <w:sz w:val="22"/>
                <w:szCs w:val="22"/>
              </w:rPr>
              <w:t xml:space="preserve"> – ринг» Наши любимые сказки»</w:t>
            </w:r>
          </w:p>
        </w:tc>
      </w:tr>
      <w:tr w:rsidR="00C832BA" w:rsidRPr="00C832BA" w14:paraId="518C2510" w14:textId="77777777" w:rsidTr="00C832BA">
        <w:trPr>
          <w:trHeight w:val="144"/>
        </w:trPr>
        <w:tc>
          <w:tcPr>
            <w:tcW w:w="3969" w:type="dxa"/>
          </w:tcPr>
          <w:p w14:paraId="131070D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78C638B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7A459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8CD1AA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Беседа «Инфекционные заболевания»</w:t>
            </w:r>
          </w:p>
          <w:p w14:paraId="4F84869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2976" w:type="dxa"/>
          </w:tcPr>
          <w:p w14:paraId="2A2BDD0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CAC8F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13EC2F79" w14:textId="77777777" w:rsidTr="00C832BA">
        <w:trPr>
          <w:trHeight w:val="144"/>
        </w:trPr>
        <w:tc>
          <w:tcPr>
            <w:tcW w:w="3969" w:type="dxa"/>
          </w:tcPr>
          <w:p w14:paraId="0876AA5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3" w:type="dxa"/>
          </w:tcPr>
          <w:p w14:paraId="4B72533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BEECC2D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31BD5D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Береги свое время и время других</w:t>
            </w:r>
          </w:p>
        </w:tc>
        <w:tc>
          <w:tcPr>
            <w:tcW w:w="2694" w:type="dxa"/>
          </w:tcPr>
          <w:p w14:paraId="2DE70D0B" w14:textId="77777777" w:rsidR="00C832BA" w:rsidRPr="00C832BA" w:rsidRDefault="00C832BA" w:rsidP="00C832BA">
            <w:pPr>
              <w:jc w:val="center"/>
              <w:rPr>
                <w:sz w:val="22"/>
                <w:szCs w:val="22"/>
              </w:rPr>
            </w:pPr>
          </w:p>
        </w:tc>
      </w:tr>
      <w:tr w:rsidR="00C832BA" w:rsidRPr="00C832BA" w14:paraId="0C98DE4A" w14:textId="77777777" w:rsidTr="00C832BA">
        <w:trPr>
          <w:trHeight w:val="144"/>
        </w:trPr>
        <w:tc>
          <w:tcPr>
            <w:tcW w:w="3969" w:type="dxa"/>
          </w:tcPr>
          <w:p w14:paraId="66E5EB9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3" w:type="dxa"/>
          </w:tcPr>
          <w:p w14:paraId="1D8B7691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505E7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У меня зазвонил телефон </w:t>
            </w:r>
          </w:p>
        </w:tc>
        <w:tc>
          <w:tcPr>
            <w:tcW w:w="2976" w:type="dxa"/>
          </w:tcPr>
          <w:p w14:paraId="4843A64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664F0FD1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021EA1D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C337192" w14:textId="77777777" w:rsidR="00C832BA" w:rsidRPr="00C832BA" w:rsidRDefault="00C832BA" w:rsidP="00C832BA">
            <w:pPr>
              <w:jc w:val="center"/>
              <w:rPr>
                <w:sz w:val="22"/>
                <w:szCs w:val="22"/>
              </w:rPr>
            </w:pPr>
          </w:p>
        </w:tc>
      </w:tr>
      <w:tr w:rsidR="00C832BA" w:rsidRPr="00C832BA" w14:paraId="094F4A97" w14:textId="77777777" w:rsidTr="00C832BA">
        <w:trPr>
          <w:trHeight w:val="521"/>
        </w:trPr>
        <w:tc>
          <w:tcPr>
            <w:tcW w:w="3969" w:type="dxa"/>
          </w:tcPr>
          <w:p w14:paraId="5F9464D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3" w:type="dxa"/>
          </w:tcPr>
          <w:p w14:paraId="5AEC9F0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29CFDF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BC70E2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E777EF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Игра «Давайте жить дружно»</w:t>
            </w:r>
          </w:p>
        </w:tc>
      </w:tr>
      <w:tr w:rsidR="00C832BA" w:rsidRPr="00C832BA" w14:paraId="1C5D2BDA" w14:textId="77777777" w:rsidTr="00C832BA">
        <w:trPr>
          <w:trHeight w:val="697"/>
        </w:trPr>
        <w:tc>
          <w:tcPr>
            <w:tcW w:w="3969" w:type="dxa"/>
          </w:tcPr>
          <w:p w14:paraId="41ED297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3" w:type="dxa"/>
          </w:tcPr>
          <w:p w14:paraId="425BC2C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4CD16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0AD06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Выставка рисунков</w:t>
            </w:r>
          </w:p>
          <w:p w14:paraId="5CE929A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«Зимний пейзаж»</w:t>
            </w:r>
          </w:p>
        </w:tc>
        <w:tc>
          <w:tcPr>
            <w:tcW w:w="2694" w:type="dxa"/>
          </w:tcPr>
          <w:p w14:paraId="77EEB9D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3D6818A5" w14:textId="77777777" w:rsidR="00C832BA" w:rsidRPr="00C832BA" w:rsidRDefault="00C832BA" w:rsidP="00C832BA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374546B3" w14:textId="05851139" w:rsidR="00C832BA" w:rsidRDefault="00C832BA" w:rsidP="00C832BA">
      <w:pPr>
        <w:rPr>
          <w:rFonts w:ascii="Monotype Corsiva" w:hAnsi="Monotype Corsiva"/>
          <w:b/>
          <w:sz w:val="22"/>
          <w:szCs w:val="22"/>
        </w:rPr>
      </w:pPr>
    </w:p>
    <w:p w14:paraId="5CF25CB8" w14:textId="77777777" w:rsidR="00C832BA" w:rsidRPr="00C832BA" w:rsidRDefault="00C832BA" w:rsidP="00C832BA">
      <w:pPr>
        <w:rPr>
          <w:b/>
          <w:sz w:val="22"/>
          <w:szCs w:val="22"/>
        </w:rPr>
      </w:pPr>
    </w:p>
    <w:tbl>
      <w:tblPr>
        <w:tblpPr w:leftFromText="180" w:rightFromText="180" w:horzAnchor="margin" w:tblpY="-829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694"/>
        <w:gridCol w:w="2939"/>
        <w:gridCol w:w="2731"/>
      </w:tblGrid>
      <w:tr w:rsidR="00C832BA" w:rsidRPr="00C832BA" w14:paraId="28830163" w14:textId="77777777" w:rsidTr="00C832BA">
        <w:trPr>
          <w:trHeight w:val="143"/>
        </w:trPr>
        <w:tc>
          <w:tcPr>
            <w:tcW w:w="3969" w:type="dxa"/>
          </w:tcPr>
          <w:p w14:paraId="77B614CB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lastRenderedPageBreak/>
              <w:t xml:space="preserve">Направления </w:t>
            </w:r>
          </w:p>
        </w:tc>
        <w:tc>
          <w:tcPr>
            <w:tcW w:w="2693" w:type="dxa"/>
          </w:tcPr>
          <w:p w14:paraId="1F48B2CC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43000A1C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39" w:type="dxa"/>
          </w:tcPr>
          <w:p w14:paraId="7390B161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31" w:type="dxa"/>
          </w:tcPr>
          <w:p w14:paraId="10F1D4F2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432E7246" w14:textId="77777777" w:rsidTr="00C832BA">
        <w:trPr>
          <w:trHeight w:val="143"/>
        </w:trPr>
        <w:tc>
          <w:tcPr>
            <w:tcW w:w="3969" w:type="dxa"/>
          </w:tcPr>
          <w:p w14:paraId="44D8F2A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3" w:type="dxa"/>
          </w:tcPr>
          <w:p w14:paraId="51E1D9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6754C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772C14DB" w14:textId="77777777" w:rsidR="00C832BA" w:rsidRPr="00C832BA" w:rsidRDefault="00C832BA" w:rsidP="00C832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9" w:type="dxa"/>
          </w:tcPr>
          <w:p w14:paraId="7129091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4E4EE18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Поле чудес. Игра </w:t>
            </w:r>
          </w:p>
        </w:tc>
      </w:tr>
      <w:tr w:rsidR="00C832BA" w:rsidRPr="00C832BA" w14:paraId="387F8256" w14:textId="77777777" w:rsidTr="00C832BA">
        <w:trPr>
          <w:trHeight w:val="143"/>
        </w:trPr>
        <w:tc>
          <w:tcPr>
            <w:tcW w:w="3969" w:type="dxa"/>
          </w:tcPr>
          <w:p w14:paraId="67E2C1C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013164D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EF6224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Витамины и здоровый организм.</w:t>
            </w:r>
          </w:p>
        </w:tc>
        <w:tc>
          <w:tcPr>
            <w:tcW w:w="2694" w:type="dxa"/>
          </w:tcPr>
          <w:p w14:paraId="238E1B5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1DBCCA1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Как пешеходы и водители поделили улицу</w:t>
            </w:r>
          </w:p>
        </w:tc>
        <w:tc>
          <w:tcPr>
            <w:tcW w:w="2731" w:type="dxa"/>
          </w:tcPr>
          <w:p w14:paraId="6EA12E7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9F47699" w14:textId="77777777" w:rsidTr="00C832BA">
        <w:trPr>
          <w:trHeight w:val="672"/>
        </w:trPr>
        <w:tc>
          <w:tcPr>
            <w:tcW w:w="3969" w:type="dxa"/>
          </w:tcPr>
          <w:p w14:paraId="0EB7FCA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3" w:type="dxa"/>
          </w:tcPr>
          <w:p w14:paraId="436368B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 чего же, из чего же сделаны наши мальчишки</w:t>
            </w:r>
          </w:p>
        </w:tc>
        <w:tc>
          <w:tcPr>
            <w:tcW w:w="2694" w:type="dxa"/>
          </w:tcPr>
          <w:p w14:paraId="57B5A94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6F2BA60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788CBB2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E17CCEE" w14:textId="77777777" w:rsidTr="00C832BA">
        <w:trPr>
          <w:trHeight w:val="143"/>
        </w:trPr>
        <w:tc>
          <w:tcPr>
            <w:tcW w:w="3969" w:type="dxa"/>
          </w:tcPr>
          <w:p w14:paraId="4276A4A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3" w:type="dxa"/>
          </w:tcPr>
          <w:p w14:paraId="5C98333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F107C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Выставка рисунков «Наша армия родная»</w:t>
            </w:r>
          </w:p>
        </w:tc>
        <w:tc>
          <w:tcPr>
            <w:tcW w:w="2939" w:type="dxa"/>
          </w:tcPr>
          <w:p w14:paraId="1AC3B4A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0F7662E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1E6492AF" w14:textId="77777777" w:rsidTr="00C832BA">
        <w:trPr>
          <w:trHeight w:val="143"/>
        </w:trPr>
        <w:tc>
          <w:tcPr>
            <w:tcW w:w="3969" w:type="dxa"/>
          </w:tcPr>
          <w:p w14:paraId="421D6E4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3" w:type="dxa"/>
          </w:tcPr>
          <w:p w14:paraId="7E1B520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26F35D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66533DB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Масленица</w:t>
            </w:r>
          </w:p>
          <w:p w14:paraId="22740E0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(из истории праздника)</w:t>
            </w:r>
          </w:p>
        </w:tc>
        <w:tc>
          <w:tcPr>
            <w:tcW w:w="2731" w:type="dxa"/>
          </w:tcPr>
          <w:p w14:paraId="594A9C8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28A8EEE" w14:textId="77777777" w:rsidTr="00C832BA">
        <w:trPr>
          <w:trHeight w:val="703"/>
        </w:trPr>
        <w:tc>
          <w:tcPr>
            <w:tcW w:w="3969" w:type="dxa"/>
          </w:tcPr>
          <w:p w14:paraId="135C05A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3" w:type="dxa"/>
          </w:tcPr>
          <w:p w14:paraId="4C52062D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1C3C7C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Изготовление праздничных открыток </w:t>
            </w:r>
          </w:p>
        </w:tc>
        <w:tc>
          <w:tcPr>
            <w:tcW w:w="2939" w:type="dxa"/>
          </w:tcPr>
          <w:p w14:paraId="4ED34E6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B73484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Праздник</w:t>
            </w:r>
          </w:p>
          <w:p w14:paraId="30A845C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23 февраля</w:t>
            </w:r>
          </w:p>
        </w:tc>
      </w:tr>
    </w:tbl>
    <w:p w14:paraId="589A28E9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7FA3F79D" w14:textId="2A50F29A" w:rsidR="00C832BA" w:rsidRPr="00C832BA" w:rsidRDefault="00C832BA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>
        <w:rPr>
          <w:rFonts w:ascii="Monotype Corsiva" w:hAnsi="Monotype Corsiva"/>
          <w:b/>
          <w:color w:val="FF0000"/>
          <w:sz w:val="36"/>
          <w:szCs w:val="22"/>
        </w:rPr>
        <w:t>Ф</w:t>
      </w:r>
      <w:r w:rsidRPr="00C832BA">
        <w:rPr>
          <w:rFonts w:ascii="Monotype Corsiva" w:hAnsi="Monotype Corsiva"/>
          <w:b/>
          <w:color w:val="FF0000"/>
          <w:sz w:val="36"/>
          <w:szCs w:val="22"/>
        </w:rPr>
        <w:t xml:space="preserve">евраль -Март </w:t>
      </w:r>
    </w:p>
    <w:tbl>
      <w:tblPr>
        <w:tblpPr w:leftFromText="180" w:rightFromText="180" w:vertAnchor="text" w:horzAnchor="margin" w:tblpY="10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1"/>
        <w:gridCol w:w="2694"/>
        <w:gridCol w:w="2976"/>
        <w:gridCol w:w="2694"/>
      </w:tblGrid>
      <w:tr w:rsidR="00C832BA" w:rsidRPr="00C832BA" w14:paraId="28DA38F3" w14:textId="77777777" w:rsidTr="00C832BA">
        <w:trPr>
          <w:trHeight w:val="151"/>
        </w:trPr>
        <w:tc>
          <w:tcPr>
            <w:tcW w:w="4111" w:type="dxa"/>
          </w:tcPr>
          <w:p w14:paraId="69DC7854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551" w:type="dxa"/>
          </w:tcPr>
          <w:p w14:paraId="4A011B03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27761C88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79314A18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94" w:type="dxa"/>
          </w:tcPr>
          <w:p w14:paraId="72F47FDD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19786E7F" w14:textId="77777777" w:rsidTr="00C832BA">
        <w:trPr>
          <w:trHeight w:val="151"/>
        </w:trPr>
        <w:tc>
          <w:tcPr>
            <w:tcW w:w="4111" w:type="dxa"/>
          </w:tcPr>
          <w:p w14:paraId="56C778E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551" w:type="dxa"/>
          </w:tcPr>
          <w:p w14:paraId="3D75F95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1EBDDD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A978E4" w14:textId="77777777" w:rsidR="00C832BA" w:rsidRPr="00C832BA" w:rsidRDefault="00C832BA" w:rsidP="00C832BA">
            <w:pPr>
              <w:rPr>
                <w:sz w:val="22"/>
                <w:szCs w:val="22"/>
                <w:highlight w:val="yellow"/>
              </w:rPr>
            </w:pPr>
            <w:proofErr w:type="gramStart"/>
            <w:r w:rsidRPr="00C832BA">
              <w:rPr>
                <w:sz w:val="22"/>
                <w:szCs w:val="22"/>
              </w:rPr>
              <w:t>Путешествие  эрудитов</w:t>
            </w:r>
            <w:proofErr w:type="gramEnd"/>
          </w:p>
        </w:tc>
        <w:tc>
          <w:tcPr>
            <w:tcW w:w="2694" w:type="dxa"/>
          </w:tcPr>
          <w:p w14:paraId="008F6DE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3C2ED93D" w14:textId="77777777" w:rsidTr="00C832BA">
        <w:trPr>
          <w:trHeight w:val="151"/>
        </w:trPr>
        <w:tc>
          <w:tcPr>
            <w:tcW w:w="4111" w:type="dxa"/>
          </w:tcPr>
          <w:p w14:paraId="3C33BDD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2807899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35130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4327085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Сигналы, регулирующие наше движение</w:t>
            </w:r>
          </w:p>
        </w:tc>
        <w:tc>
          <w:tcPr>
            <w:tcW w:w="2976" w:type="dxa"/>
          </w:tcPr>
          <w:p w14:paraId="4B770E66" w14:textId="77777777" w:rsidR="00C832BA" w:rsidRPr="00C832BA" w:rsidRDefault="00C832BA" w:rsidP="00C832BA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1704C6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53658D16" w14:textId="77777777" w:rsidTr="00C832BA">
        <w:trPr>
          <w:trHeight w:val="151"/>
        </w:trPr>
        <w:tc>
          <w:tcPr>
            <w:tcW w:w="4111" w:type="dxa"/>
          </w:tcPr>
          <w:p w14:paraId="6C50D53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551" w:type="dxa"/>
          </w:tcPr>
          <w:p w14:paraId="7411B4C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 чего же, из чего же сделаны наши девчонки?</w:t>
            </w:r>
          </w:p>
        </w:tc>
        <w:tc>
          <w:tcPr>
            <w:tcW w:w="2694" w:type="dxa"/>
          </w:tcPr>
          <w:p w14:paraId="6651A09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48AC0C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11AE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F6A770A" w14:textId="77777777" w:rsidTr="00C832BA">
        <w:trPr>
          <w:trHeight w:val="151"/>
        </w:trPr>
        <w:tc>
          <w:tcPr>
            <w:tcW w:w="4111" w:type="dxa"/>
          </w:tcPr>
          <w:p w14:paraId="79E2781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551" w:type="dxa"/>
          </w:tcPr>
          <w:p w14:paraId="0025977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D30A85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EB6F1F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Учимся понимать чувства других людей</w:t>
            </w:r>
          </w:p>
        </w:tc>
        <w:tc>
          <w:tcPr>
            <w:tcW w:w="2694" w:type="dxa"/>
          </w:tcPr>
          <w:p w14:paraId="1B6D693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823AD69" w14:textId="77777777" w:rsidTr="00C832BA">
        <w:trPr>
          <w:trHeight w:val="1002"/>
        </w:trPr>
        <w:tc>
          <w:tcPr>
            <w:tcW w:w="4111" w:type="dxa"/>
          </w:tcPr>
          <w:p w14:paraId="4265917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551" w:type="dxa"/>
          </w:tcPr>
          <w:p w14:paraId="4D8ABCC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Выставка рисунков</w:t>
            </w:r>
          </w:p>
          <w:p w14:paraId="5E79E94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«Моя милая мама»</w:t>
            </w:r>
          </w:p>
          <w:p w14:paraId="05F621D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E7D8DB9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Праздник мам</w:t>
            </w:r>
            <w:proofErr w:type="gramStart"/>
            <w:r w:rsidRPr="00C832BA">
              <w:rPr>
                <w:sz w:val="22"/>
                <w:szCs w:val="22"/>
              </w:rPr>
              <w:t xml:space="preserve">   «</w:t>
            </w:r>
            <w:proofErr w:type="gramEnd"/>
            <w:r w:rsidRPr="00C832BA">
              <w:rPr>
                <w:sz w:val="22"/>
                <w:szCs w:val="22"/>
              </w:rPr>
              <w:t>Для тебя, родная…»</w:t>
            </w:r>
          </w:p>
        </w:tc>
        <w:tc>
          <w:tcPr>
            <w:tcW w:w="2976" w:type="dxa"/>
          </w:tcPr>
          <w:p w14:paraId="41B2D0C4" w14:textId="77777777" w:rsidR="00C832BA" w:rsidRPr="00C832BA" w:rsidRDefault="00C832BA" w:rsidP="00C832BA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3FFD1E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CF62F1F" w14:textId="77777777" w:rsidTr="00C832BA">
        <w:trPr>
          <w:trHeight w:val="714"/>
        </w:trPr>
        <w:tc>
          <w:tcPr>
            <w:tcW w:w="4111" w:type="dxa"/>
          </w:tcPr>
          <w:p w14:paraId="5BC0549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551" w:type="dxa"/>
          </w:tcPr>
          <w:p w14:paraId="7C7AB8B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праздничных открыток</w:t>
            </w:r>
          </w:p>
        </w:tc>
        <w:tc>
          <w:tcPr>
            <w:tcW w:w="2694" w:type="dxa"/>
          </w:tcPr>
          <w:p w14:paraId="0B0E233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869FF3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710C6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505F3859" w14:textId="77777777" w:rsidR="00C832BA" w:rsidRPr="00C832BA" w:rsidRDefault="00C832BA" w:rsidP="00C832BA">
      <w:pPr>
        <w:rPr>
          <w:b/>
          <w:sz w:val="22"/>
          <w:szCs w:val="22"/>
        </w:rPr>
      </w:pPr>
    </w:p>
    <w:p w14:paraId="2958749C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417E452F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243104FA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0798A9B0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06B287A1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tbl>
      <w:tblPr>
        <w:tblStyle w:val="a7"/>
        <w:tblpPr w:leftFromText="180" w:rightFromText="180" w:vertAnchor="text" w:horzAnchor="margin" w:tblpY="-885"/>
        <w:tblW w:w="15026" w:type="dxa"/>
        <w:tblLayout w:type="fixed"/>
        <w:tblLook w:val="01E0" w:firstRow="1" w:lastRow="1" w:firstColumn="1" w:lastColumn="1" w:noHBand="0" w:noVBand="0"/>
      </w:tblPr>
      <w:tblGrid>
        <w:gridCol w:w="3942"/>
        <w:gridCol w:w="2715"/>
        <w:gridCol w:w="2895"/>
        <w:gridCol w:w="2895"/>
        <w:gridCol w:w="2579"/>
      </w:tblGrid>
      <w:tr w:rsidR="00C832BA" w:rsidRPr="00C832BA" w14:paraId="04BA6229" w14:textId="77777777" w:rsidTr="00C832BA">
        <w:trPr>
          <w:trHeight w:val="63"/>
        </w:trPr>
        <w:tc>
          <w:tcPr>
            <w:tcW w:w="3942" w:type="dxa"/>
          </w:tcPr>
          <w:p w14:paraId="6A143C20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715" w:type="dxa"/>
          </w:tcPr>
          <w:p w14:paraId="25539954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5" w:type="dxa"/>
          </w:tcPr>
          <w:p w14:paraId="132DEF1B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5" w:type="dxa"/>
          </w:tcPr>
          <w:p w14:paraId="643A8C23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579" w:type="dxa"/>
          </w:tcPr>
          <w:p w14:paraId="351F16CC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4A3A111D" w14:textId="77777777" w:rsidTr="00C832BA">
        <w:trPr>
          <w:trHeight w:val="63"/>
        </w:trPr>
        <w:tc>
          <w:tcPr>
            <w:tcW w:w="3942" w:type="dxa"/>
          </w:tcPr>
          <w:p w14:paraId="7D546E6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5" w:type="dxa"/>
          </w:tcPr>
          <w:p w14:paraId="2B1C1F0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70DF905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832BA">
              <w:rPr>
                <w:sz w:val="22"/>
                <w:szCs w:val="22"/>
              </w:rPr>
              <w:t>Кл.час</w:t>
            </w:r>
            <w:proofErr w:type="spellEnd"/>
            <w:proofErr w:type="gramEnd"/>
            <w:r w:rsidRPr="00C832BA">
              <w:rPr>
                <w:sz w:val="22"/>
                <w:szCs w:val="22"/>
              </w:rPr>
              <w:t xml:space="preserve"> «Космические путешествия»</w:t>
            </w:r>
          </w:p>
        </w:tc>
        <w:tc>
          <w:tcPr>
            <w:tcW w:w="2895" w:type="dxa"/>
          </w:tcPr>
          <w:p w14:paraId="4BB0F49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5EA3BA9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Животные вокруг нас</w:t>
            </w:r>
          </w:p>
        </w:tc>
      </w:tr>
      <w:tr w:rsidR="00C832BA" w:rsidRPr="00C832BA" w14:paraId="023B0079" w14:textId="77777777" w:rsidTr="00C832BA">
        <w:trPr>
          <w:trHeight w:val="63"/>
        </w:trPr>
        <w:tc>
          <w:tcPr>
            <w:tcW w:w="3942" w:type="dxa"/>
          </w:tcPr>
          <w:p w14:paraId="30AF72B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55D0562E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3487070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3B25ECC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38F9D94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От маленькой искры большой пожар бывает</w:t>
            </w:r>
          </w:p>
        </w:tc>
        <w:tc>
          <w:tcPr>
            <w:tcW w:w="2579" w:type="dxa"/>
          </w:tcPr>
          <w:p w14:paraId="64112EBD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2D0B92C7" w14:textId="77777777" w:rsidTr="00C832BA">
        <w:trPr>
          <w:trHeight w:val="63"/>
        </w:trPr>
        <w:tc>
          <w:tcPr>
            <w:tcW w:w="3942" w:type="dxa"/>
          </w:tcPr>
          <w:p w14:paraId="2C8DE67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5" w:type="dxa"/>
          </w:tcPr>
          <w:p w14:paraId="5ACE57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3905103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Расту настоящим мужчиной!</w:t>
            </w:r>
          </w:p>
        </w:tc>
        <w:tc>
          <w:tcPr>
            <w:tcW w:w="2895" w:type="dxa"/>
          </w:tcPr>
          <w:p w14:paraId="124BB51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7D6F2C8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13B70A71" w14:textId="77777777" w:rsidTr="00C832BA">
        <w:trPr>
          <w:trHeight w:val="63"/>
        </w:trPr>
        <w:tc>
          <w:tcPr>
            <w:tcW w:w="3942" w:type="dxa"/>
          </w:tcPr>
          <w:p w14:paraId="300AB96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5" w:type="dxa"/>
          </w:tcPr>
          <w:p w14:paraId="2678825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782CDAC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2895" w:type="dxa"/>
          </w:tcPr>
          <w:p w14:paraId="6BD1232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513FB2B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Подготовка к празднику День Победы</w:t>
            </w:r>
          </w:p>
        </w:tc>
      </w:tr>
      <w:tr w:rsidR="00C832BA" w:rsidRPr="00C832BA" w14:paraId="238A0079" w14:textId="77777777" w:rsidTr="00C832BA">
        <w:trPr>
          <w:trHeight w:val="768"/>
        </w:trPr>
        <w:tc>
          <w:tcPr>
            <w:tcW w:w="3942" w:type="dxa"/>
          </w:tcPr>
          <w:p w14:paraId="7018583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5" w:type="dxa"/>
          </w:tcPr>
          <w:p w14:paraId="70FDBEB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День смеха. </w:t>
            </w:r>
          </w:p>
        </w:tc>
        <w:tc>
          <w:tcPr>
            <w:tcW w:w="2895" w:type="dxa"/>
          </w:tcPr>
          <w:p w14:paraId="5189CF3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EDE4F83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14:paraId="219D1DB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79FC19E" w14:textId="77777777" w:rsidTr="00C832BA">
        <w:trPr>
          <w:trHeight w:val="290"/>
        </w:trPr>
        <w:tc>
          <w:tcPr>
            <w:tcW w:w="3942" w:type="dxa"/>
          </w:tcPr>
          <w:p w14:paraId="0040F9A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5" w:type="dxa"/>
          </w:tcPr>
          <w:p w14:paraId="57B5368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Краеведческий музей им. Н. </w:t>
            </w:r>
            <w:proofErr w:type="spellStart"/>
            <w:r w:rsidRPr="00C832BA">
              <w:rPr>
                <w:sz w:val="22"/>
                <w:szCs w:val="22"/>
              </w:rPr>
              <w:t>Гродекова</w:t>
            </w:r>
            <w:proofErr w:type="spellEnd"/>
          </w:p>
          <w:p w14:paraId="5DF9DD3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«Как построить дом?»</w:t>
            </w:r>
          </w:p>
        </w:tc>
        <w:tc>
          <w:tcPr>
            <w:tcW w:w="2895" w:type="dxa"/>
          </w:tcPr>
          <w:p w14:paraId="55A87F1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3C2075B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Экологический субботник</w:t>
            </w:r>
          </w:p>
        </w:tc>
        <w:tc>
          <w:tcPr>
            <w:tcW w:w="2579" w:type="dxa"/>
          </w:tcPr>
          <w:p w14:paraId="4450B79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0A09D1EE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5D56F643" w14:textId="6FBD3AD7" w:rsidR="00C832BA" w:rsidRPr="00C832BA" w:rsidRDefault="00C832BA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C832BA">
        <w:rPr>
          <w:rFonts w:ascii="Monotype Corsiva" w:hAnsi="Monotype Corsiva"/>
          <w:b/>
          <w:color w:val="FF0000"/>
          <w:sz w:val="36"/>
          <w:szCs w:val="22"/>
        </w:rPr>
        <w:t>Апрель -Май</w:t>
      </w:r>
    </w:p>
    <w:p w14:paraId="6C324732" w14:textId="77777777" w:rsidR="00C832BA" w:rsidRPr="00C832BA" w:rsidRDefault="00C832BA" w:rsidP="00C832BA">
      <w:pPr>
        <w:rPr>
          <w:b/>
          <w:sz w:val="22"/>
          <w:szCs w:val="22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2669"/>
        <w:gridCol w:w="2846"/>
        <w:gridCol w:w="3082"/>
        <w:gridCol w:w="2552"/>
      </w:tblGrid>
      <w:tr w:rsidR="00C832BA" w:rsidRPr="00C832BA" w14:paraId="59760074" w14:textId="77777777" w:rsidTr="00C832BA">
        <w:trPr>
          <w:trHeight w:val="131"/>
        </w:trPr>
        <w:tc>
          <w:tcPr>
            <w:tcW w:w="3877" w:type="dxa"/>
          </w:tcPr>
          <w:p w14:paraId="5FE247B7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669" w:type="dxa"/>
          </w:tcPr>
          <w:p w14:paraId="06E62FB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46" w:type="dxa"/>
          </w:tcPr>
          <w:p w14:paraId="47C253F4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082" w:type="dxa"/>
          </w:tcPr>
          <w:p w14:paraId="051B9FD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552" w:type="dxa"/>
          </w:tcPr>
          <w:p w14:paraId="0FD0D487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2F57C104" w14:textId="77777777" w:rsidTr="00C832BA">
        <w:trPr>
          <w:trHeight w:val="131"/>
        </w:trPr>
        <w:tc>
          <w:tcPr>
            <w:tcW w:w="3877" w:type="dxa"/>
          </w:tcPr>
          <w:p w14:paraId="1EFC51F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69" w:type="dxa"/>
          </w:tcPr>
          <w:p w14:paraId="50E017F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Краеведческий музей им. Н. </w:t>
            </w:r>
            <w:proofErr w:type="spellStart"/>
            <w:r w:rsidRPr="00C832BA">
              <w:rPr>
                <w:sz w:val="22"/>
                <w:szCs w:val="22"/>
              </w:rPr>
              <w:t>Гродекова</w:t>
            </w:r>
            <w:proofErr w:type="spellEnd"/>
          </w:p>
          <w:p w14:paraId="400425E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«Символика России –Хабаровский край»</w:t>
            </w:r>
          </w:p>
        </w:tc>
        <w:tc>
          <w:tcPr>
            <w:tcW w:w="2846" w:type="dxa"/>
          </w:tcPr>
          <w:p w14:paraId="7A2F4AE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0359C2B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День славянской письменности. </w:t>
            </w:r>
          </w:p>
        </w:tc>
        <w:tc>
          <w:tcPr>
            <w:tcW w:w="2552" w:type="dxa"/>
          </w:tcPr>
          <w:p w14:paraId="259063F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7AC25E73" w14:textId="77777777" w:rsidTr="00C832BA">
        <w:trPr>
          <w:trHeight w:val="131"/>
        </w:trPr>
        <w:tc>
          <w:tcPr>
            <w:tcW w:w="3877" w:type="dxa"/>
          </w:tcPr>
          <w:p w14:paraId="5494787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5EDE48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</w:tcPr>
          <w:p w14:paraId="107EAD8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66D4049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Здоровье и болезнь. Сказка о вредных привычках и о том, как победила сила воли. </w:t>
            </w:r>
          </w:p>
        </w:tc>
        <w:tc>
          <w:tcPr>
            <w:tcW w:w="3082" w:type="dxa"/>
          </w:tcPr>
          <w:p w14:paraId="6EC0C19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3CF823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Ядовитые </w:t>
            </w:r>
            <w:proofErr w:type="gramStart"/>
            <w:r w:rsidRPr="00C832BA">
              <w:rPr>
                <w:sz w:val="22"/>
                <w:szCs w:val="22"/>
              </w:rPr>
              <w:t>грибы ,</w:t>
            </w:r>
            <w:proofErr w:type="gramEnd"/>
            <w:r w:rsidRPr="00C832BA">
              <w:rPr>
                <w:sz w:val="22"/>
                <w:szCs w:val="22"/>
              </w:rPr>
              <w:t xml:space="preserve"> плоды, растения. </w:t>
            </w:r>
          </w:p>
        </w:tc>
      </w:tr>
      <w:tr w:rsidR="00C832BA" w:rsidRPr="00C832BA" w14:paraId="49C89E22" w14:textId="77777777" w:rsidTr="00C832BA">
        <w:trPr>
          <w:trHeight w:val="131"/>
        </w:trPr>
        <w:tc>
          <w:tcPr>
            <w:tcW w:w="3877" w:type="dxa"/>
          </w:tcPr>
          <w:p w14:paraId="0DAE5B1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69" w:type="dxa"/>
          </w:tcPr>
          <w:p w14:paraId="74E937D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Дружба - неприязнь</w:t>
            </w:r>
          </w:p>
        </w:tc>
        <w:tc>
          <w:tcPr>
            <w:tcW w:w="2846" w:type="dxa"/>
          </w:tcPr>
          <w:p w14:paraId="320F9BE1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1BDBD4E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82F39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094A695" w14:textId="77777777" w:rsidTr="00C832BA">
        <w:trPr>
          <w:trHeight w:val="403"/>
        </w:trPr>
        <w:tc>
          <w:tcPr>
            <w:tcW w:w="3877" w:type="dxa"/>
          </w:tcPr>
          <w:p w14:paraId="30675ED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69" w:type="dxa"/>
          </w:tcPr>
          <w:p w14:paraId="08AEF5F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3B1EC89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Торжественная линейка </w:t>
            </w:r>
          </w:p>
          <w:p w14:paraId="27031E9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bCs/>
                <w:sz w:val="22"/>
                <w:szCs w:val="22"/>
              </w:rPr>
              <w:t>«9 Мая - День Победы!»</w:t>
            </w:r>
          </w:p>
          <w:p w14:paraId="3DB9E58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1FA7D9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3E42C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8063646" w14:textId="77777777" w:rsidTr="00C832BA">
        <w:trPr>
          <w:trHeight w:val="678"/>
        </w:trPr>
        <w:tc>
          <w:tcPr>
            <w:tcW w:w="3877" w:type="dxa"/>
          </w:tcPr>
          <w:p w14:paraId="21C7774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69" w:type="dxa"/>
          </w:tcPr>
          <w:p w14:paraId="7C3692E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54AEEB7B" w14:textId="77777777" w:rsidR="00C832BA" w:rsidRPr="00C832BA" w:rsidRDefault="00C832BA" w:rsidP="00C832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</w:tcPr>
          <w:p w14:paraId="558CAAD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Выезд в зоосад</w:t>
            </w:r>
          </w:p>
        </w:tc>
        <w:tc>
          <w:tcPr>
            <w:tcW w:w="2552" w:type="dxa"/>
          </w:tcPr>
          <w:p w14:paraId="46F00632" w14:textId="77777777" w:rsid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Учусь ориентироваться на местности.</w:t>
            </w:r>
          </w:p>
          <w:p w14:paraId="10820BAA" w14:textId="7F6C5344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CF38295" w14:textId="77777777" w:rsidTr="00C832BA">
        <w:trPr>
          <w:trHeight w:val="741"/>
        </w:trPr>
        <w:tc>
          <w:tcPr>
            <w:tcW w:w="3877" w:type="dxa"/>
          </w:tcPr>
          <w:p w14:paraId="515CFA2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69" w:type="dxa"/>
          </w:tcPr>
          <w:p w14:paraId="76F5015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открыток к 9 Мая.</w:t>
            </w:r>
          </w:p>
        </w:tc>
        <w:tc>
          <w:tcPr>
            <w:tcW w:w="2846" w:type="dxa"/>
          </w:tcPr>
          <w:p w14:paraId="3040F3F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46DB4B4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5E3BDC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Уборка территории</w:t>
            </w:r>
          </w:p>
        </w:tc>
      </w:tr>
    </w:tbl>
    <w:p w14:paraId="5EDF5551" w14:textId="3537778E" w:rsidR="00C832BA" w:rsidRDefault="00C832BA" w:rsidP="0001211E">
      <w:pPr>
        <w:jc w:val="center"/>
        <w:rPr>
          <w:b/>
          <w:sz w:val="22"/>
          <w:szCs w:val="22"/>
        </w:rPr>
      </w:pPr>
    </w:p>
    <w:p w14:paraId="2B668077" w14:textId="26B4DC54" w:rsidR="00C832BA" w:rsidRDefault="00C832BA" w:rsidP="00C832BA">
      <w:pPr>
        <w:jc w:val="center"/>
        <w:rPr>
          <w:b/>
          <w:i/>
          <w:sz w:val="56"/>
        </w:rPr>
      </w:pPr>
      <w:r>
        <w:rPr>
          <w:b/>
          <w:i/>
          <w:sz w:val="56"/>
        </w:rPr>
        <w:lastRenderedPageBreak/>
        <w:t>3 класс.</w:t>
      </w:r>
    </w:p>
    <w:p w14:paraId="03755072" w14:textId="77777777" w:rsidR="006C4951" w:rsidRDefault="006C4951" w:rsidP="00C832BA">
      <w:pPr>
        <w:jc w:val="center"/>
        <w:rPr>
          <w:b/>
          <w:i/>
          <w:sz w:val="56"/>
        </w:rPr>
      </w:pPr>
    </w:p>
    <w:p w14:paraId="2A4EDF00" w14:textId="77777777" w:rsidR="006C4951" w:rsidRPr="003B05AF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 w:rsidRPr="003B05AF">
        <w:rPr>
          <w:rFonts w:ascii="Monotype Corsiva" w:hAnsi="Monotype Corsiva"/>
          <w:b/>
          <w:color w:val="FF0000"/>
          <w:sz w:val="36"/>
          <w:szCs w:val="48"/>
        </w:rPr>
        <w:t>Сентябрь</w:t>
      </w:r>
    </w:p>
    <w:tbl>
      <w:tblPr>
        <w:tblpPr w:leftFromText="180" w:rightFromText="180" w:vertAnchor="text" w:horzAnchor="margin" w:tblpY="350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5"/>
        <w:gridCol w:w="2963"/>
        <w:gridCol w:w="2847"/>
        <w:gridCol w:w="2764"/>
      </w:tblGrid>
      <w:tr w:rsidR="006C4951" w:rsidRPr="006C4951" w14:paraId="2686B011" w14:textId="77777777" w:rsidTr="006C4951">
        <w:trPr>
          <w:trHeight w:val="280"/>
        </w:trPr>
        <w:tc>
          <w:tcPr>
            <w:tcW w:w="3227" w:type="dxa"/>
          </w:tcPr>
          <w:p w14:paraId="7FA16692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265" w:type="dxa"/>
          </w:tcPr>
          <w:p w14:paraId="6DE8DEA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63" w:type="dxa"/>
          </w:tcPr>
          <w:p w14:paraId="19B3ABE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47" w:type="dxa"/>
          </w:tcPr>
          <w:p w14:paraId="1CD78089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64" w:type="dxa"/>
          </w:tcPr>
          <w:p w14:paraId="126ACEA8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6C4951" w14:paraId="05A15949" w14:textId="77777777" w:rsidTr="006C4951">
        <w:trPr>
          <w:trHeight w:val="647"/>
        </w:trPr>
        <w:tc>
          <w:tcPr>
            <w:tcW w:w="3227" w:type="dxa"/>
          </w:tcPr>
          <w:p w14:paraId="181D360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265" w:type="dxa"/>
          </w:tcPr>
          <w:p w14:paraId="33AE405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Торжественная линейка</w:t>
            </w:r>
          </w:p>
          <w:p w14:paraId="3EE76AB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1 сентября - День знаний Всероссийский урок «Урок Мира»</w:t>
            </w:r>
          </w:p>
        </w:tc>
        <w:tc>
          <w:tcPr>
            <w:tcW w:w="2963" w:type="dxa"/>
          </w:tcPr>
          <w:p w14:paraId="4EF5431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321BE96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</w:t>
            </w:r>
          </w:p>
          <w:p w14:paraId="73D5EDA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«Природа осенью»</w:t>
            </w:r>
          </w:p>
          <w:p w14:paraId="710B2CA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 и фотографий</w:t>
            </w:r>
          </w:p>
          <w:p w14:paraId="54BE09B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«Осень   золотая»</w:t>
            </w:r>
          </w:p>
        </w:tc>
        <w:tc>
          <w:tcPr>
            <w:tcW w:w="2764" w:type="dxa"/>
          </w:tcPr>
          <w:p w14:paraId="1987B11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5D6E075A" w14:textId="77777777" w:rsidTr="006C4951">
        <w:trPr>
          <w:trHeight w:val="647"/>
        </w:trPr>
        <w:tc>
          <w:tcPr>
            <w:tcW w:w="3227" w:type="dxa"/>
          </w:tcPr>
          <w:p w14:paraId="50F30C9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1737E0C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3265" w:type="dxa"/>
          </w:tcPr>
          <w:p w14:paraId="55B6911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Неделя безопасности. Безопасность движения на дорогах.</w:t>
            </w:r>
          </w:p>
        </w:tc>
        <w:tc>
          <w:tcPr>
            <w:tcW w:w="2963" w:type="dxa"/>
          </w:tcPr>
          <w:p w14:paraId="57E95A6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</w:t>
            </w:r>
          </w:p>
          <w:p w14:paraId="2E3CFD1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«Болезни грязных рук»</w:t>
            </w:r>
          </w:p>
          <w:p w14:paraId="74C69B5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0241809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color w:val="000000"/>
                <w:sz w:val="22"/>
                <w:szCs w:val="22"/>
              </w:rPr>
              <w:t>Неделя туризма</w:t>
            </w:r>
          </w:p>
        </w:tc>
        <w:tc>
          <w:tcPr>
            <w:tcW w:w="2764" w:type="dxa"/>
          </w:tcPr>
          <w:p w14:paraId="25EE042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Спортивные соревнования</w:t>
            </w:r>
          </w:p>
          <w:p w14:paraId="372339D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«Веселые старты!»</w:t>
            </w:r>
          </w:p>
        </w:tc>
      </w:tr>
      <w:tr w:rsidR="006C4951" w:rsidRPr="006C4951" w14:paraId="22BFCAEF" w14:textId="77777777" w:rsidTr="006C4951">
        <w:trPr>
          <w:trHeight w:val="625"/>
        </w:trPr>
        <w:tc>
          <w:tcPr>
            <w:tcW w:w="3227" w:type="dxa"/>
          </w:tcPr>
          <w:p w14:paraId="611CEE4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265" w:type="dxa"/>
          </w:tcPr>
          <w:p w14:paraId="2DEDC07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«Культура общения»</w:t>
            </w:r>
          </w:p>
        </w:tc>
        <w:tc>
          <w:tcPr>
            <w:tcW w:w="2963" w:type="dxa"/>
          </w:tcPr>
          <w:p w14:paraId="14FD17D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4C88EDB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Учебная пожарная эвакуация</w:t>
            </w:r>
          </w:p>
        </w:tc>
        <w:tc>
          <w:tcPr>
            <w:tcW w:w="2764" w:type="dxa"/>
          </w:tcPr>
          <w:p w14:paraId="3C15934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71B08716" w14:textId="77777777" w:rsidTr="006C4951">
        <w:trPr>
          <w:trHeight w:val="705"/>
        </w:trPr>
        <w:tc>
          <w:tcPr>
            <w:tcW w:w="3227" w:type="dxa"/>
          </w:tcPr>
          <w:p w14:paraId="32D8F8E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265" w:type="dxa"/>
          </w:tcPr>
          <w:p w14:paraId="48D0C99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0CD1CD38" w14:textId="77777777" w:rsidR="006C4951" w:rsidRPr="006C4951" w:rsidRDefault="006C4951" w:rsidP="006C4951">
            <w:pPr>
              <w:rPr>
                <w:sz w:val="22"/>
                <w:szCs w:val="22"/>
                <w:highlight w:val="yellow"/>
              </w:rPr>
            </w:pPr>
            <w:r w:rsidRPr="006C4951">
              <w:rPr>
                <w:color w:val="000000"/>
                <w:sz w:val="22"/>
                <w:szCs w:val="22"/>
              </w:rPr>
              <w:t>Акция «Привет, дворовый пес!»</w:t>
            </w:r>
          </w:p>
        </w:tc>
        <w:tc>
          <w:tcPr>
            <w:tcW w:w="2847" w:type="dxa"/>
          </w:tcPr>
          <w:p w14:paraId="67BA9563" w14:textId="77777777" w:rsidR="006C4951" w:rsidRPr="006C4951" w:rsidRDefault="006C4951" w:rsidP="006C4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</w:tcPr>
          <w:p w14:paraId="7C01F21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«Законы школьной жизни»</w:t>
            </w:r>
          </w:p>
        </w:tc>
      </w:tr>
      <w:tr w:rsidR="006C4951" w:rsidRPr="006C4951" w14:paraId="7CA93780" w14:textId="77777777" w:rsidTr="006C4951">
        <w:trPr>
          <w:trHeight w:val="1017"/>
        </w:trPr>
        <w:tc>
          <w:tcPr>
            <w:tcW w:w="3227" w:type="dxa"/>
          </w:tcPr>
          <w:p w14:paraId="1C3B3C3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2782197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265" w:type="dxa"/>
          </w:tcPr>
          <w:p w14:paraId="4517E45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40A0A07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о занятости обучающихся во внеурочное время.</w:t>
            </w:r>
          </w:p>
        </w:tc>
        <w:tc>
          <w:tcPr>
            <w:tcW w:w="2847" w:type="dxa"/>
          </w:tcPr>
          <w:p w14:paraId="6D390FE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Родительское собрание</w:t>
            </w:r>
          </w:p>
        </w:tc>
        <w:tc>
          <w:tcPr>
            <w:tcW w:w="2764" w:type="dxa"/>
          </w:tcPr>
          <w:p w14:paraId="4123275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516A1131" w14:textId="77777777" w:rsidTr="006C4951">
        <w:trPr>
          <w:trHeight w:val="516"/>
        </w:trPr>
        <w:tc>
          <w:tcPr>
            <w:tcW w:w="3227" w:type="dxa"/>
          </w:tcPr>
          <w:p w14:paraId="02C3363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Радость и труд рядом идут </w:t>
            </w:r>
          </w:p>
        </w:tc>
        <w:tc>
          <w:tcPr>
            <w:tcW w:w="3265" w:type="dxa"/>
          </w:tcPr>
          <w:p w14:paraId="1603BA9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281B02B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Благоустройство территории школы.</w:t>
            </w:r>
          </w:p>
        </w:tc>
        <w:tc>
          <w:tcPr>
            <w:tcW w:w="2847" w:type="dxa"/>
          </w:tcPr>
          <w:p w14:paraId="2F42E8C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Радость и труд рядом идут </w:t>
            </w:r>
          </w:p>
        </w:tc>
        <w:tc>
          <w:tcPr>
            <w:tcW w:w="2764" w:type="dxa"/>
          </w:tcPr>
          <w:p w14:paraId="34E85DF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2ECDC277" w14:textId="77777777" w:rsidR="006C4951" w:rsidRDefault="006C4951" w:rsidP="006C4951">
      <w:pPr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 xml:space="preserve">                                                               </w:t>
      </w:r>
    </w:p>
    <w:p w14:paraId="75CDEC70" w14:textId="51646198" w:rsidR="006C4951" w:rsidRPr="006C4951" w:rsidRDefault="006C4951" w:rsidP="006C4951">
      <w:pPr>
        <w:jc w:val="center"/>
        <w:rPr>
          <w:rFonts w:ascii="Monotype Corsiva" w:hAnsi="Monotype Corsiva"/>
          <w:b/>
          <w:color w:val="FF0000"/>
          <w:sz w:val="22"/>
          <w:szCs w:val="22"/>
        </w:rPr>
      </w:pPr>
    </w:p>
    <w:p w14:paraId="77F47035" w14:textId="77777777" w:rsidR="006C4951" w:rsidRDefault="006C4951" w:rsidP="006C4951">
      <w:pPr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 xml:space="preserve">                                                               </w:t>
      </w:r>
    </w:p>
    <w:p w14:paraId="3B77F957" w14:textId="7BD46F18" w:rsidR="006C4951" w:rsidRPr="00672210" w:rsidRDefault="006C4951" w:rsidP="006C4951">
      <w:pPr>
        <w:rPr>
          <w:rFonts w:ascii="Monotype Corsiva" w:hAnsi="Monotype Corsiva"/>
          <w:b/>
          <w:color w:val="FF0000"/>
          <w:sz w:val="36"/>
          <w:szCs w:val="48"/>
        </w:rPr>
      </w:pPr>
    </w:p>
    <w:tbl>
      <w:tblPr>
        <w:tblpPr w:leftFromText="180" w:rightFromText="180" w:vertAnchor="text" w:horzAnchor="margin" w:tblpY="334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288"/>
        <w:gridCol w:w="2878"/>
        <w:gridCol w:w="2740"/>
        <w:gridCol w:w="2740"/>
      </w:tblGrid>
      <w:tr w:rsidR="006C4951" w:rsidRPr="00685CA8" w14:paraId="08B1B5E5" w14:textId="77777777" w:rsidTr="006C4951">
        <w:trPr>
          <w:trHeight w:val="365"/>
        </w:trPr>
        <w:tc>
          <w:tcPr>
            <w:tcW w:w="2982" w:type="dxa"/>
          </w:tcPr>
          <w:p w14:paraId="082EE50F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lastRenderedPageBreak/>
              <w:t xml:space="preserve">Направления </w:t>
            </w:r>
          </w:p>
        </w:tc>
        <w:tc>
          <w:tcPr>
            <w:tcW w:w="3288" w:type="dxa"/>
          </w:tcPr>
          <w:p w14:paraId="0A16341D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878" w:type="dxa"/>
          </w:tcPr>
          <w:p w14:paraId="10D9F0D7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740" w:type="dxa"/>
          </w:tcPr>
          <w:p w14:paraId="13F91358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740" w:type="dxa"/>
          </w:tcPr>
          <w:p w14:paraId="5567C307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t>4 неделя</w:t>
            </w:r>
          </w:p>
        </w:tc>
      </w:tr>
      <w:tr w:rsidR="006C4951" w:rsidRPr="00685CA8" w14:paraId="7AD66822" w14:textId="77777777" w:rsidTr="006C4951">
        <w:trPr>
          <w:trHeight w:val="500"/>
        </w:trPr>
        <w:tc>
          <w:tcPr>
            <w:tcW w:w="2982" w:type="dxa"/>
          </w:tcPr>
          <w:p w14:paraId="249BB735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 xml:space="preserve">Страна знаний </w:t>
            </w:r>
          </w:p>
        </w:tc>
        <w:tc>
          <w:tcPr>
            <w:tcW w:w="3288" w:type="dxa"/>
          </w:tcPr>
          <w:p w14:paraId="04D03BC2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Всероссийский урок безопасности в сети Интернет</w:t>
            </w:r>
          </w:p>
        </w:tc>
        <w:tc>
          <w:tcPr>
            <w:tcW w:w="2878" w:type="dxa"/>
          </w:tcPr>
          <w:p w14:paraId="43912A3D" w14:textId="5A374BFC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330E38CF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Охрана природы. Беседа «Экология и мы»</w:t>
            </w:r>
          </w:p>
        </w:tc>
        <w:tc>
          <w:tcPr>
            <w:tcW w:w="2740" w:type="dxa"/>
          </w:tcPr>
          <w:p w14:paraId="43A61E1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Беседа</w:t>
            </w:r>
          </w:p>
          <w:p w14:paraId="56DD175E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«Международный день библиотек»</w:t>
            </w:r>
          </w:p>
        </w:tc>
      </w:tr>
      <w:tr w:rsidR="006C4951" w:rsidRPr="00685CA8" w14:paraId="408A03C9" w14:textId="77777777" w:rsidTr="006C4951">
        <w:trPr>
          <w:trHeight w:val="560"/>
        </w:trPr>
        <w:tc>
          <w:tcPr>
            <w:tcW w:w="2982" w:type="dxa"/>
          </w:tcPr>
          <w:p w14:paraId="72341E0F" w14:textId="60FF46A8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3288" w:type="dxa"/>
          </w:tcPr>
          <w:p w14:paraId="5472194A" w14:textId="01CC62E5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2878" w:type="dxa"/>
          </w:tcPr>
          <w:p w14:paraId="3840FED4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Первая медицинская помощь</w:t>
            </w:r>
          </w:p>
        </w:tc>
        <w:tc>
          <w:tcPr>
            <w:tcW w:w="2740" w:type="dxa"/>
          </w:tcPr>
          <w:p w14:paraId="307CE7C7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2D49230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Беседа «Для чего нужно</w:t>
            </w:r>
          </w:p>
          <w:p w14:paraId="6FF90D8E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знать и выполнять ПДД»</w:t>
            </w:r>
          </w:p>
        </w:tc>
      </w:tr>
      <w:tr w:rsidR="006C4951" w:rsidRPr="00685CA8" w14:paraId="3008590E" w14:textId="77777777" w:rsidTr="006C4951">
        <w:trPr>
          <w:trHeight w:val="394"/>
        </w:trPr>
        <w:tc>
          <w:tcPr>
            <w:tcW w:w="2982" w:type="dxa"/>
          </w:tcPr>
          <w:p w14:paraId="09C011F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 xml:space="preserve">Дружба крепкая </w:t>
            </w:r>
          </w:p>
        </w:tc>
        <w:tc>
          <w:tcPr>
            <w:tcW w:w="3288" w:type="dxa"/>
          </w:tcPr>
          <w:p w14:paraId="287DB8F9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7A2E018B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51FE3093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Уроки добра</w:t>
            </w:r>
          </w:p>
          <w:p w14:paraId="1F9A53A4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«Хорошо ли быть злым?»</w:t>
            </w:r>
          </w:p>
        </w:tc>
        <w:tc>
          <w:tcPr>
            <w:tcW w:w="2740" w:type="dxa"/>
          </w:tcPr>
          <w:p w14:paraId="7E87850E" w14:textId="77777777" w:rsidR="006C4951" w:rsidRPr="006C4951" w:rsidRDefault="006C4951" w:rsidP="006C4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951" w:rsidRPr="00685CA8" w14:paraId="70B96F84" w14:textId="77777777" w:rsidTr="006C4951">
        <w:trPr>
          <w:trHeight w:val="693"/>
        </w:trPr>
        <w:tc>
          <w:tcPr>
            <w:tcW w:w="2982" w:type="dxa"/>
          </w:tcPr>
          <w:p w14:paraId="4B4D4860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Основа светской этики</w:t>
            </w:r>
          </w:p>
        </w:tc>
        <w:tc>
          <w:tcPr>
            <w:tcW w:w="3288" w:type="dxa"/>
          </w:tcPr>
          <w:p w14:paraId="6EDE5FFE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64157A4C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Беседа</w:t>
            </w:r>
          </w:p>
          <w:p w14:paraId="2701AC8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«Кто такой дежурный? Его права и обязанности»</w:t>
            </w:r>
          </w:p>
        </w:tc>
        <w:tc>
          <w:tcPr>
            <w:tcW w:w="2740" w:type="dxa"/>
          </w:tcPr>
          <w:p w14:paraId="06444E46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57B92BF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</w:tr>
      <w:tr w:rsidR="006C4951" w:rsidRPr="00685CA8" w14:paraId="5938DD30" w14:textId="77777777" w:rsidTr="006C4951">
        <w:trPr>
          <w:trHeight w:val="129"/>
        </w:trPr>
        <w:tc>
          <w:tcPr>
            <w:tcW w:w="2982" w:type="dxa"/>
          </w:tcPr>
          <w:p w14:paraId="14F81BC2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Моя семья – мое богатство</w:t>
            </w:r>
          </w:p>
        </w:tc>
        <w:tc>
          <w:tcPr>
            <w:tcW w:w="3288" w:type="dxa"/>
          </w:tcPr>
          <w:p w14:paraId="0D4D9E3F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color w:val="000000"/>
                <w:sz w:val="20"/>
                <w:szCs w:val="20"/>
              </w:rPr>
              <w:t xml:space="preserve">День пожилого человека </w:t>
            </w:r>
          </w:p>
        </w:tc>
        <w:tc>
          <w:tcPr>
            <w:tcW w:w="2878" w:type="dxa"/>
          </w:tcPr>
          <w:p w14:paraId="75BC9646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5EDDEEE5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3229D9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Уроки добра</w:t>
            </w:r>
          </w:p>
          <w:p w14:paraId="6204478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«Поговорим о доброте»</w:t>
            </w:r>
          </w:p>
        </w:tc>
      </w:tr>
      <w:tr w:rsidR="006C4951" w:rsidRPr="00685CA8" w14:paraId="404ABA1E" w14:textId="77777777" w:rsidTr="006C4951">
        <w:trPr>
          <w:trHeight w:val="129"/>
        </w:trPr>
        <w:tc>
          <w:tcPr>
            <w:tcW w:w="2982" w:type="dxa"/>
          </w:tcPr>
          <w:p w14:paraId="758A4E6E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 xml:space="preserve">Радость и труд рядом идут </w:t>
            </w:r>
          </w:p>
        </w:tc>
        <w:tc>
          <w:tcPr>
            <w:tcW w:w="3288" w:type="dxa"/>
          </w:tcPr>
          <w:p w14:paraId="55EFC38D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6A2DE025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  <w:p w14:paraId="7CFCE92B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D8A0EE2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Изготовление поделок из природного материала</w:t>
            </w:r>
          </w:p>
          <w:p w14:paraId="0469BC1D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«Осенняя фантазия»</w:t>
            </w:r>
          </w:p>
        </w:tc>
        <w:tc>
          <w:tcPr>
            <w:tcW w:w="2740" w:type="dxa"/>
          </w:tcPr>
          <w:p w14:paraId="67624700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Праздник осени «Золотая осень»</w:t>
            </w:r>
          </w:p>
        </w:tc>
      </w:tr>
    </w:tbl>
    <w:p w14:paraId="29447493" w14:textId="07FC9A41" w:rsidR="006C4951" w:rsidRPr="00672210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Октябрь -Н</w:t>
      </w:r>
      <w:r w:rsidRPr="00672210">
        <w:rPr>
          <w:rFonts w:ascii="Monotype Corsiva" w:hAnsi="Monotype Corsiva"/>
          <w:b/>
          <w:color w:val="FF0000"/>
          <w:sz w:val="36"/>
          <w:szCs w:val="48"/>
        </w:rPr>
        <w:t xml:space="preserve">оябрь </w:t>
      </w:r>
    </w:p>
    <w:tbl>
      <w:tblPr>
        <w:tblpPr w:leftFromText="180" w:rightFromText="180" w:vertAnchor="text" w:horzAnchor="margin" w:tblpY="198"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349"/>
        <w:gridCol w:w="2775"/>
        <w:gridCol w:w="2775"/>
        <w:gridCol w:w="2713"/>
      </w:tblGrid>
      <w:tr w:rsidR="006C4951" w:rsidRPr="00130984" w14:paraId="5B595E2E" w14:textId="77777777" w:rsidTr="006C4951">
        <w:trPr>
          <w:trHeight w:val="270"/>
        </w:trPr>
        <w:tc>
          <w:tcPr>
            <w:tcW w:w="3034" w:type="dxa"/>
          </w:tcPr>
          <w:p w14:paraId="6AAD046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349" w:type="dxa"/>
          </w:tcPr>
          <w:p w14:paraId="0A8FD977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775" w:type="dxa"/>
          </w:tcPr>
          <w:p w14:paraId="4B96541D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775" w:type="dxa"/>
          </w:tcPr>
          <w:p w14:paraId="6125CAFA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13" w:type="dxa"/>
          </w:tcPr>
          <w:p w14:paraId="01E8CEFD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130984" w14:paraId="57B05B91" w14:textId="77777777" w:rsidTr="006C4951">
        <w:trPr>
          <w:trHeight w:val="664"/>
        </w:trPr>
        <w:tc>
          <w:tcPr>
            <w:tcW w:w="3034" w:type="dxa"/>
          </w:tcPr>
          <w:p w14:paraId="0E7EF33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349" w:type="dxa"/>
          </w:tcPr>
          <w:p w14:paraId="3746448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1DC0A37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Музей «Рыбы Амура»</w:t>
            </w:r>
          </w:p>
        </w:tc>
        <w:tc>
          <w:tcPr>
            <w:tcW w:w="2775" w:type="dxa"/>
          </w:tcPr>
          <w:p w14:paraId="024B3E8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1BAAB36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Классный час </w:t>
            </w:r>
          </w:p>
          <w:p w14:paraId="7EB0977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«Самые дорогие слова»</w:t>
            </w:r>
          </w:p>
        </w:tc>
      </w:tr>
      <w:tr w:rsidR="006C4951" w:rsidRPr="00130984" w14:paraId="3FDF4979" w14:textId="77777777" w:rsidTr="006C4951">
        <w:trPr>
          <w:trHeight w:val="465"/>
        </w:trPr>
        <w:tc>
          <w:tcPr>
            <w:tcW w:w="3034" w:type="dxa"/>
          </w:tcPr>
          <w:p w14:paraId="23B5BCB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0E14A52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3349" w:type="dxa"/>
          </w:tcPr>
          <w:p w14:paraId="49115EC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Здоровый образ жизни – что это такое  </w:t>
            </w:r>
          </w:p>
          <w:p w14:paraId="3A6DD14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22039573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7E8916C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Здоровые зубы и уход за ними.</w:t>
            </w:r>
          </w:p>
        </w:tc>
        <w:tc>
          <w:tcPr>
            <w:tcW w:w="2713" w:type="dxa"/>
          </w:tcPr>
          <w:p w14:paraId="6C3B740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18016FA2" w14:textId="77777777" w:rsidTr="006C4951">
        <w:trPr>
          <w:trHeight w:val="623"/>
        </w:trPr>
        <w:tc>
          <w:tcPr>
            <w:tcW w:w="3034" w:type="dxa"/>
          </w:tcPr>
          <w:p w14:paraId="7412767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349" w:type="dxa"/>
          </w:tcPr>
          <w:p w14:paraId="035735A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43B1342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0029E39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620D705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Беседа по ПДД </w:t>
            </w:r>
          </w:p>
          <w:p w14:paraId="389AF0C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«Мой маршрут домой»</w:t>
            </w:r>
          </w:p>
        </w:tc>
        <w:tc>
          <w:tcPr>
            <w:tcW w:w="2775" w:type="dxa"/>
          </w:tcPr>
          <w:p w14:paraId="2B13D53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32E861E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3F7D858A" w14:textId="77777777" w:rsidTr="006C4951">
        <w:trPr>
          <w:trHeight w:val="492"/>
        </w:trPr>
        <w:tc>
          <w:tcPr>
            <w:tcW w:w="3034" w:type="dxa"/>
          </w:tcPr>
          <w:p w14:paraId="0A24459D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349" w:type="dxa"/>
          </w:tcPr>
          <w:p w14:paraId="2C8F4E8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День народного единства</w:t>
            </w:r>
          </w:p>
          <w:p w14:paraId="10C3AD1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3DD4195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0CDD954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2BB4506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39F41360" w14:textId="77777777" w:rsidTr="006C4951">
        <w:trPr>
          <w:trHeight w:val="693"/>
        </w:trPr>
        <w:tc>
          <w:tcPr>
            <w:tcW w:w="3034" w:type="dxa"/>
          </w:tcPr>
          <w:p w14:paraId="4D78DE3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349" w:type="dxa"/>
          </w:tcPr>
          <w:p w14:paraId="30F1D11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color w:val="000000"/>
                <w:sz w:val="22"/>
                <w:szCs w:val="22"/>
              </w:rPr>
              <w:t>Акция ко Дню матери «От всего сердца»</w:t>
            </w:r>
          </w:p>
        </w:tc>
        <w:tc>
          <w:tcPr>
            <w:tcW w:w="2775" w:type="dxa"/>
          </w:tcPr>
          <w:p w14:paraId="47EEB1B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2B24EEA9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 xml:space="preserve">Классный час </w:t>
            </w:r>
          </w:p>
          <w:p w14:paraId="42E484D0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>«Я и моя семья»</w:t>
            </w:r>
          </w:p>
        </w:tc>
        <w:tc>
          <w:tcPr>
            <w:tcW w:w="2713" w:type="dxa"/>
          </w:tcPr>
          <w:p w14:paraId="53C7FAF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Праздничное мероприятие «День матери».</w:t>
            </w:r>
          </w:p>
        </w:tc>
      </w:tr>
      <w:tr w:rsidR="006C4951" w:rsidRPr="00130984" w14:paraId="778D09F3" w14:textId="77777777" w:rsidTr="006C4951">
        <w:trPr>
          <w:trHeight w:val="552"/>
        </w:trPr>
        <w:tc>
          <w:tcPr>
            <w:tcW w:w="3034" w:type="dxa"/>
          </w:tcPr>
          <w:p w14:paraId="6398197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349" w:type="dxa"/>
          </w:tcPr>
          <w:p w14:paraId="5D1526D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0F81078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1434D68D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Изготовление открыток ко Дню Матери</w:t>
            </w:r>
          </w:p>
        </w:tc>
        <w:tc>
          <w:tcPr>
            <w:tcW w:w="2775" w:type="dxa"/>
          </w:tcPr>
          <w:p w14:paraId="4A179B3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6AB5FF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681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38"/>
        <w:gridCol w:w="2699"/>
        <w:gridCol w:w="2976"/>
        <w:gridCol w:w="2728"/>
      </w:tblGrid>
      <w:tr w:rsidR="006C4951" w:rsidRPr="006C4951" w14:paraId="0F2E3F3E" w14:textId="77777777" w:rsidTr="006C4951">
        <w:trPr>
          <w:trHeight w:val="281"/>
        </w:trPr>
        <w:tc>
          <w:tcPr>
            <w:tcW w:w="3119" w:type="dxa"/>
          </w:tcPr>
          <w:p w14:paraId="103E00DC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3538" w:type="dxa"/>
          </w:tcPr>
          <w:p w14:paraId="35B3B2F7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9" w:type="dxa"/>
          </w:tcPr>
          <w:p w14:paraId="49E58CAA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065234EC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28" w:type="dxa"/>
          </w:tcPr>
          <w:p w14:paraId="1AC4E913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6C4951" w14:paraId="1B7127B3" w14:textId="77777777" w:rsidTr="006C4951">
        <w:trPr>
          <w:trHeight w:val="705"/>
        </w:trPr>
        <w:tc>
          <w:tcPr>
            <w:tcW w:w="3119" w:type="dxa"/>
          </w:tcPr>
          <w:p w14:paraId="7C3CEFF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538" w:type="dxa"/>
          </w:tcPr>
          <w:p w14:paraId="48CF74CE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9C0F028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 xml:space="preserve"> День Конституции Беседа в классе «День прав человека» </w:t>
            </w:r>
          </w:p>
        </w:tc>
        <w:tc>
          <w:tcPr>
            <w:tcW w:w="2976" w:type="dxa"/>
          </w:tcPr>
          <w:p w14:paraId="59CA08E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«Что за праздник Новый </w:t>
            </w:r>
            <w:proofErr w:type="gramStart"/>
            <w:r w:rsidRPr="006C4951">
              <w:rPr>
                <w:sz w:val="22"/>
                <w:szCs w:val="22"/>
              </w:rPr>
              <w:t xml:space="preserve">год»   </w:t>
            </w:r>
            <w:proofErr w:type="gramEnd"/>
            <w:r w:rsidRPr="006C4951">
              <w:rPr>
                <w:sz w:val="22"/>
                <w:szCs w:val="22"/>
              </w:rPr>
              <w:t>(из истории праздника)</w:t>
            </w:r>
          </w:p>
        </w:tc>
        <w:tc>
          <w:tcPr>
            <w:tcW w:w="2728" w:type="dxa"/>
          </w:tcPr>
          <w:p w14:paraId="36C4154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40148162" w14:textId="77777777" w:rsidTr="006C4951">
        <w:trPr>
          <w:trHeight w:val="489"/>
        </w:trPr>
        <w:tc>
          <w:tcPr>
            <w:tcW w:w="3119" w:type="dxa"/>
          </w:tcPr>
          <w:p w14:paraId="5F0CCEE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096940D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25E94D4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02474A9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405E8A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«Как сохранить зрение?»</w:t>
            </w:r>
          </w:p>
        </w:tc>
        <w:tc>
          <w:tcPr>
            <w:tcW w:w="2728" w:type="dxa"/>
          </w:tcPr>
          <w:p w14:paraId="71BB78C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Встреча с инспектором ГБДД</w:t>
            </w:r>
          </w:p>
        </w:tc>
      </w:tr>
      <w:tr w:rsidR="006C4951" w:rsidRPr="006C4951" w14:paraId="698512D5" w14:textId="77777777" w:rsidTr="006C4951">
        <w:trPr>
          <w:trHeight w:val="664"/>
        </w:trPr>
        <w:tc>
          <w:tcPr>
            <w:tcW w:w="3119" w:type="dxa"/>
          </w:tcPr>
          <w:p w14:paraId="6DB4724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538" w:type="dxa"/>
          </w:tcPr>
          <w:p w14:paraId="3E90FA4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«Что значит дружить»</w:t>
            </w:r>
          </w:p>
        </w:tc>
        <w:tc>
          <w:tcPr>
            <w:tcW w:w="2699" w:type="dxa"/>
          </w:tcPr>
          <w:p w14:paraId="5ADEC35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EF803D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7BB8544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2B498BC4" w14:textId="77777777" w:rsidTr="006C4951">
        <w:trPr>
          <w:trHeight w:val="843"/>
        </w:trPr>
        <w:tc>
          <w:tcPr>
            <w:tcW w:w="3119" w:type="dxa"/>
          </w:tcPr>
          <w:p w14:paraId="313071B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538" w:type="dxa"/>
          </w:tcPr>
          <w:p w14:paraId="2A862D8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Уроки Добра</w:t>
            </w:r>
          </w:p>
          <w:p w14:paraId="788D5D8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Как справится с упрямством?</w:t>
            </w:r>
          </w:p>
        </w:tc>
        <w:tc>
          <w:tcPr>
            <w:tcW w:w="2699" w:type="dxa"/>
          </w:tcPr>
          <w:p w14:paraId="624AA4F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4A7812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0912A4D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Новогоднее представление. «Здравствуй, зимушка – зима!»</w:t>
            </w:r>
          </w:p>
        </w:tc>
      </w:tr>
      <w:tr w:rsidR="006C4951" w:rsidRPr="006C4951" w14:paraId="78691731" w14:textId="77777777" w:rsidTr="006C4951">
        <w:trPr>
          <w:trHeight w:val="438"/>
        </w:trPr>
        <w:tc>
          <w:tcPr>
            <w:tcW w:w="3119" w:type="dxa"/>
          </w:tcPr>
          <w:p w14:paraId="3F83ADA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538" w:type="dxa"/>
          </w:tcPr>
          <w:p w14:paraId="39A8C1A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1A19ADB6" w14:textId="77777777" w:rsidR="006C4951" w:rsidRPr="006C4951" w:rsidRDefault="006C4951" w:rsidP="006C49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629DFA1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>Конкурс на лучший новогодний плакат.</w:t>
            </w:r>
          </w:p>
        </w:tc>
        <w:tc>
          <w:tcPr>
            <w:tcW w:w="2728" w:type="dxa"/>
            <w:vMerge w:val="restart"/>
          </w:tcPr>
          <w:p w14:paraId="6F750C63" w14:textId="77777777" w:rsidR="006C4951" w:rsidRPr="006C4951" w:rsidRDefault="006C4951" w:rsidP="006C4951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 xml:space="preserve">Мастерская Деда Мороза (изготовление сувениров и украшений к Новому году). </w:t>
            </w:r>
          </w:p>
        </w:tc>
      </w:tr>
      <w:tr w:rsidR="006C4951" w:rsidRPr="006C4951" w14:paraId="659D3E0B" w14:textId="77777777" w:rsidTr="006C4951">
        <w:trPr>
          <w:trHeight w:val="63"/>
        </w:trPr>
        <w:tc>
          <w:tcPr>
            <w:tcW w:w="3119" w:type="dxa"/>
          </w:tcPr>
          <w:p w14:paraId="72AB9BE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538" w:type="dxa"/>
          </w:tcPr>
          <w:p w14:paraId="3C89A6F1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07D64F4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Изготовление новогодних поделок.</w:t>
            </w:r>
          </w:p>
        </w:tc>
        <w:tc>
          <w:tcPr>
            <w:tcW w:w="2976" w:type="dxa"/>
          </w:tcPr>
          <w:p w14:paraId="43AC4DE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Оформление выставки детских работ</w:t>
            </w:r>
          </w:p>
          <w:p w14:paraId="443675F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«Ёлочная игрушка»</w:t>
            </w:r>
          </w:p>
        </w:tc>
        <w:tc>
          <w:tcPr>
            <w:tcW w:w="2728" w:type="dxa"/>
            <w:vMerge/>
          </w:tcPr>
          <w:p w14:paraId="78581151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42390671" w14:textId="77777777" w:rsidR="006C4951" w:rsidRPr="006C4951" w:rsidRDefault="006C4951" w:rsidP="006C4951">
      <w:pPr>
        <w:rPr>
          <w:b/>
          <w:sz w:val="22"/>
          <w:szCs w:val="22"/>
        </w:rPr>
      </w:pPr>
    </w:p>
    <w:p w14:paraId="7A446E2C" w14:textId="6A38308F" w:rsidR="006C4951" w:rsidRPr="00672210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Декабрь -Я</w:t>
      </w:r>
      <w:r w:rsidRPr="00672210">
        <w:rPr>
          <w:rFonts w:ascii="Monotype Corsiva" w:hAnsi="Monotype Corsiva"/>
          <w:b/>
          <w:color w:val="FF0000"/>
          <w:sz w:val="36"/>
          <w:szCs w:val="48"/>
        </w:rPr>
        <w:t xml:space="preserve">нварь </w:t>
      </w:r>
    </w:p>
    <w:tbl>
      <w:tblPr>
        <w:tblpPr w:leftFromText="180" w:rightFromText="180" w:vertAnchor="text" w:horzAnchor="margin" w:tblpY="111"/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3552"/>
        <w:gridCol w:w="2701"/>
        <w:gridCol w:w="2984"/>
        <w:gridCol w:w="2701"/>
      </w:tblGrid>
      <w:tr w:rsidR="006C4951" w:rsidRPr="00130984" w14:paraId="2EE602D8" w14:textId="77777777" w:rsidTr="006C4951">
        <w:trPr>
          <w:trHeight w:val="207"/>
        </w:trPr>
        <w:tc>
          <w:tcPr>
            <w:tcW w:w="3127" w:type="dxa"/>
          </w:tcPr>
          <w:p w14:paraId="26CE732F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552" w:type="dxa"/>
          </w:tcPr>
          <w:p w14:paraId="59259E20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701" w:type="dxa"/>
          </w:tcPr>
          <w:p w14:paraId="1330197B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84" w:type="dxa"/>
          </w:tcPr>
          <w:p w14:paraId="374E2DB8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01" w:type="dxa"/>
          </w:tcPr>
          <w:p w14:paraId="4D3CC1DC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130984" w14:paraId="5B4DF2AF" w14:textId="77777777" w:rsidTr="006C4951">
        <w:trPr>
          <w:trHeight w:val="207"/>
        </w:trPr>
        <w:tc>
          <w:tcPr>
            <w:tcW w:w="3127" w:type="dxa"/>
          </w:tcPr>
          <w:p w14:paraId="4907DDD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552" w:type="dxa"/>
          </w:tcPr>
          <w:p w14:paraId="4DD6D5A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45D033C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5F5E27C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Беседа «Что такое </w:t>
            </w:r>
            <w:proofErr w:type="gramStart"/>
            <w:r w:rsidRPr="006C4951">
              <w:rPr>
                <w:sz w:val="22"/>
                <w:szCs w:val="22"/>
              </w:rPr>
              <w:t>святки»  Обычаи</w:t>
            </w:r>
            <w:proofErr w:type="gramEnd"/>
            <w:r w:rsidRPr="006C4951">
              <w:rPr>
                <w:sz w:val="22"/>
                <w:szCs w:val="22"/>
              </w:rPr>
              <w:t xml:space="preserve"> русского народа</w:t>
            </w:r>
          </w:p>
        </w:tc>
        <w:tc>
          <w:tcPr>
            <w:tcW w:w="2701" w:type="dxa"/>
          </w:tcPr>
          <w:p w14:paraId="3A293E7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26C003DF" w14:textId="77777777" w:rsidTr="006C4951">
        <w:trPr>
          <w:trHeight w:val="207"/>
        </w:trPr>
        <w:tc>
          <w:tcPr>
            <w:tcW w:w="3127" w:type="dxa"/>
          </w:tcPr>
          <w:p w14:paraId="5863F7C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0E2606E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14:paraId="63E2C14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0D1E7F7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660CBF8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«Инфекционные заболевания»</w:t>
            </w:r>
          </w:p>
          <w:p w14:paraId="121DCE2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2701" w:type="dxa"/>
          </w:tcPr>
          <w:p w14:paraId="1C7A9C0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«Первая помощь при обморожениях»</w:t>
            </w:r>
          </w:p>
        </w:tc>
      </w:tr>
      <w:tr w:rsidR="006C4951" w:rsidRPr="00130984" w14:paraId="1C4F4E0A" w14:textId="77777777" w:rsidTr="006C4951">
        <w:trPr>
          <w:trHeight w:val="207"/>
        </w:trPr>
        <w:tc>
          <w:tcPr>
            <w:tcW w:w="3127" w:type="dxa"/>
          </w:tcPr>
          <w:p w14:paraId="2F61414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552" w:type="dxa"/>
          </w:tcPr>
          <w:p w14:paraId="411119C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4816C5D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2CB11EE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«Правила дружбы»</w:t>
            </w:r>
          </w:p>
        </w:tc>
        <w:tc>
          <w:tcPr>
            <w:tcW w:w="2701" w:type="dxa"/>
          </w:tcPr>
          <w:p w14:paraId="21FA59AF" w14:textId="77777777" w:rsidR="006C4951" w:rsidRPr="006C4951" w:rsidRDefault="006C4951" w:rsidP="006C4951">
            <w:pPr>
              <w:jc w:val="center"/>
              <w:rPr>
                <w:sz w:val="22"/>
                <w:szCs w:val="22"/>
              </w:rPr>
            </w:pPr>
          </w:p>
        </w:tc>
      </w:tr>
      <w:tr w:rsidR="006C4951" w:rsidRPr="00130984" w14:paraId="455BD054" w14:textId="77777777" w:rsidTr="006C4951">
        <w:trPr>
          <w:trHeight w:val="1055"/>
        </w:trPr>
        <w:tc>
          <w:tcPr>
            <w:tcW w:w="3127" w:type="dxa"/>
          </w:tcPr>
          <w:p w14:paraId="2971A9B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552" w:type="dxa"/>
          </w:tcPr>
          <w:p w14:paraId="0888309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6BBCCE4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4543115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38FD782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6EF7041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1565191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Конкурс стихотворений «Здравствуй, зимушка – зима!»</w:t>
            </w:r>
          </w:p>
          <w:p w14:paraId="627F368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74027D29" w14:textId="77777777" w:rsidTr="006C4951">
        <w:trPr>
          <w:trHeight w:val="268"/>
        </w:trPr>
        <w:tc>
          <w:tcPr>
            <w:tcW w:w="3127" w:type="dxa"/>
          </w:tcPr>
          <w:p w14:paraId="6E5406F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552" w:type="dxa"/>
          </w:tcPr>
          <w:p w14:paraId="289B695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6D2569D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4F5AA6F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63C4126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C4951">
              <w:rPr>
                <w:sz w:val="22"/>
                <w:szCs w:val="22"/>
              </w:rPr>
              <w:t>Кл.час</w:t>
            </w:r>
            <w:proofErr w:type="spellEnd"/>
            <w:proofErr w:type="gramEnd"/>
            <w:r w:rsidRPr="006C4951">
              <w:rPr>
                <w:sz w:val="22"/>
                <w:szCs w:val="22"/>
              </w:rPr>
              <w:t xml:space="preserve"> «Все профессии важны».</w:t>
            </w:r>
          </w:p>
        </w:tc>
      </w:tr>
      <w:tr w:rsidR="006C4951" w:rsidRPr="00130984" w14:paraId="53680214" w14:textId="77777777" w:rsidTr="006C4951">
        <w:trPr>
          <w:trHeight w:val="558"/>
        </w:trPr>
        <w:tc>
          <w:tcPr>
            <w:tcW w:w="3127" w:type="dxa"/>
          </w:tcPr>
          <w:p w14:paraId="1E88913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552" w:type="dxa"/>
          </w:tcPr>
          <w:p w14:paraId="7838E16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392BD2C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61421C7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</w:t>
            </w:r>
          </w:p>
          <w:p w14:paraId="404C05C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«Зимний пейзаж»</w:t>
            </w:r>
          </w:p>
        </w:tc>
        <w:tc>
          <w:tcPr>
            <w:tcW w:w="2701" w:type="dxa"/>
          </w:tcPr>
          <w:p w14:paraId="3F87AF9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2E439887" w14:textId="77777777" w:rsidR="006C4951" w:rsidRDefault="006C4951" w:rsidP="006C495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83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694"/>
        <w:gridCol w:w="2939"/>
        <w:gridCol w:w="2731"/>
      </w:tblGrid>
      <w:tr w:rsidR="006C4951" w:rsidRPr="00130984" w14:paraId="6F4647CE" w14:textId="77777777" w:rsidTr="006C4951">
        <w:trPr>
          <w:trHeight w:val="143"/>
        </w:trPr>
        <w:tc>
          <w:tcPr>
            <w:tcW w:w="3969" w:type="dxa"/>
          </w:tcPr>
          <w:p w14:paraId="64EEAE85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lastRenderedPageBreak/>
              <w:t xml:space="preserve">Направления </w:t>
            </w:r>
          </w:p>
        </w:tc>
        <w:tc>
          <w:tcPr>
            <w:tcW w:w="2693" w:type="dxa"/>
          </w:tcPr>
          <w:p w14:paraId="33AA0FEA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1E31578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39" w:type="dxa"/>
          </w:tcPr>
          <w:p w14:paraId="65F8AA5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31" w:type="dxa"/>
          </w:tcPr>
          <w:p w14:paraId="0FACB271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130984" w14:paraId="7260431F" w14:textId="77777777" w:rsidTr="006C4951">
        <w:trPr>
          <w:trHeight w:val="729"/>
        </w:trPr>
        <w:tc>
          <w:tcPr>
            <w:tcW w:w="3969" w:type="dxa"/>
          </w:tcPr>
          <w:p w14:paraId="763D90D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3" w:type="dxa"/>
          </w:tcPr>
          <w:p w14:paraId="32EB3ED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5D65569" w14:textId="77777777" w:rsidR="006C4951" w:rsidRPr="006C4951" w:rsidRDefault="006C4951" w:rsidP="006C4951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A97636E" w14:textId="77777777" w:rsidR="006C4951" w:rsidRPr="006C4951" w:rsidRDefault="006C4951" w:rsidP="006C4951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>Беседа «Блокада Ленинграда»</w:t>
            </w:r>
          </w:p>
          <w:p w14:paraId="6CCE34F8" w14:textId="77777777" w:rsidR="006C4951" w:rsidRPr="006C4951" w:rsidRDefault="006C4951" w:rsidP="006C4951">
            <w:pPr>
              <w:pStyle w:val="ac"/>
              <w:jc w:val="left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3DD30F4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4FDA99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«Красота русской природы»</w:t>
            </w:r>
          </w:p>
        </w:tc>
      </w:tr>
      <w:tr w:rsidR="006C4951" w:rsidRPr="00130984" w14:paraId="121DEC3E" w14:textId="77777777" w:rsidTr="006C4951">
        <w:trPr>
          <w:trHeight w:val="143"/>
        </w:trPr>
        <w:tc>
          <w:tcPr>
            <w:tcW w:w="3969" w:type="dxa"/>
          </w:tcPr>
          <w:p w14:paraId="71FBF5B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6A0E7E9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91C471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«Что значит карантин?»</w:t>
            </w:r>
          </w:p>
        </w:tc>
        <w:tc>
          <w:tcPr>
            <w:tcW w:w="2694" w:type="dxa"/>
          </w:tcPr>
          <w:p w14:paraId="5CE0396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«Наши помощники на дорогах»</w:t>
            </w:r>
          </w:p>
        </w:tc>
        <w:tc>
          <w:tcPr>
            <w:tcW w:w="2939" w:type="dxa"/>
          </w:tcPr>
          <w:p w14:paraId="21084FB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56E7B52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Урок здоровья – личная гигиена</w:t>
            </w:r>
          </w:p>
        </w:tc>
      </w:tr>
      <w:tr w:rsidR="006C4951" w:rsidRPr="00130984" w14:paraId="1F583D3A" w14:textId="77777777" w:rsidTr="006C4951">
        <w:trPr>
          <w:trHeight w:val="672"/>
        </w:trPr>
        <w:tc>
          <w:tcPr>
            <w:tcW w:w="3969" w:type="dxa"/>
          </w:tcPr>
          <w:p w14:paraId="20FCD42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3" w:type="dxa"/>
          </w:tcPr>
          <w:p w14:paraId="1E63968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Подготовка к смотру строя и песни</w:t>
            </w:r>
          </w:p>
        </w:tc>
        <w:tc>
          <w:tcPr>
            <w:tcW w:w="2694" w:type="dxa"/>
          </w:tcPr>
          <w:p w14:paraId="6D92F2B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3976345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Подготовка к смотру строя и песни</w:t>
            </w:r>
          </w:p>
        </w:tc>
        <w:tc>
          <w:tcPr>
            <w:tcW w:w="2731" w:type="dxa"/>
          </w:tcPr>
          <w:p w14:paraId="06C3C48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Смотр строя и песни</w:t>
            </w:r>
          </w:p>
        </w:tc>
      </w:tr>
      <w:tr w:rsidR="006C4951" w:rsidRPr="00130984" w14:paraId="734E7E00" w14:textId="77777777" w:rsidTr="006C4951">
        <w:trPr>
          <w:trHeight w:val="143"/>
        </w:trPr>
        <w:tc>
          <w:tcPr>
            <w:tcW w:w="3969" w:type="dxa"/>
          </w:tcPr>
          <w:p w14:paraId="1731920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3" w:type="dxa"/>
          </w:tcPr>
          <w:p w14:paraId="63BC7DC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131DD3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 «Наша армия родная»</w:t>
            </w:r>
          </w:p>
        </w:tc>
        <w:tc>
          <w:tcPr>
            <w:tcW w:w="2939" w:type="dxa"/>
          </w:tcPr>
          <w:p w14:paraId="01012B81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24EEAC23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0C567959" w14:textId="77777777" w:rsidTr="006C4951">
        <w:trPr>
          <w:trHeight w:val="143"/>
        </w:trPr>
        <w:tc>
          <w:tcPr>
            <w:tcW w:w="3969" w:type="dxa"/>
          </w:tcPr>
          <w:p w14:paraId="2544AFB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3" w:type="dxa"/>
          </w:tcPr>
          <w:p w14:paraId="5714C18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251935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1E8F348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Масленица</w:t>
            </w:r>
          </w:p>
          <w:p w14:paraId="76DEB51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(из истории праздника)</w:t>
            </w:r>
          </w:p>
        </w:tc>
        <w:tc>
          <w:tcPr>
            <w:tcW w:w="2731" w:type="dxa"/>
          </w:tcPr>
          <w:p w14:paraId="58D55CD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Проведение праздника «</w:t>
            </w:r>
            <w:proofErr w:type="gramStart"/>
            <w:r w:rsidRPr="006C4951">
              <w:rPr>
                <w:sz w:val="22"/>
                <w:szCs w:val="22"/>
              </w:rPr>
              <w:t>Масленица»(</w:t>
            </w:r>
            <w:proofErr w:type="gramEnd"/>
            <w:r w:rsidRPr="006C4951">
              <w:rPr>
                <w:sz w:val="22"/>
                <w:szCs w:val="22"/>
              </w:rPr>
              <w:t>в краеведческом  музее)</w:t>
            </w:r>
          </w:p>
        </w:tc>
      </w:tr>
      <w:tr w:rsidR="006C4951" w:rsidRPr="00130984" w14:paraId="57A4B512" w14:textId="77777777" w:rsidTr="006C4951">
        <w:trPr>
          <w:trHeight w:val="703"/>
        </w:trPr>
        <w:tc>
          <w:tcPr>
            <w:tcW w:w="3969" w:type="dxa"/>
          </w:tcPr>
          <w:p w14:paraId="6C7A006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3" w:type="dxa"/>
          </w:tcPr>
          <w:p w14:paraId="1F6D7A2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5F4202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Изготовление праздничных открыток </w:t>
            </w:r>
          </w:p>
        </w:tc>
        <w:tc>
          <w:tcPr>
            <w:tcW w:w="2939" w:type="dxa"/>
          </w:tcPr>
          <w:p w14:paraId="418361C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84AB35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Праздник</w:t>
            </w:r>
          </w:p>
          <w:p w14:paraId="14CEABE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23 февраля</w:t>
            </w:r>
          </w:p>
        </w:tc>
      </w:tr>
    </w:tbl>
    <w:p w14:paraId="1EE2DF0A" w14:textId="22CBB649" w:rsidR="006C4951" w:rsidRPr="006C4951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6C4951">
        <w:rPr>
          <w:rFonts w:ascii="Monotype Corsiva" w:hAnsi="Monotype Corsiva"/>
          <w:b/>
          <w:color w:val="FF0000"/>
          <w:sz w:val="36"/>
          <w:szCs w:val="36"/>
        </w:rPr>
        <w:t xml:space="preserve">Февраль -Март </w:t>
      </w:r>
    </w:p>
    <w:tbl>
      <w:tblPr>
        <w:tblpPr w:leftFromText="180" w:rightFromText="180" w:vertAnchor="text" w:horzAnchor="margin" w:tblpY="118"/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2523"/>
        <w:gridCol w:w="2664"/>
        <w:gridCol w:w="2943"/>
        <w:gridCol w:w="2664"/>
      </w:tblGrid>
      <w:tr w:rsidR="006C4951" w:rsidRPr="006C4951" w14:paraId="0A95157A" w14:textId="77777777" w:rsidTr="006C4951">
        <w:trPr>
          <w:trHeight w:val="147"/>
        </w:trPr>
        <w:tc>
          <w:tcPr>
            <w:tcW w:w="4066" w:type="dxa"/>
          </w:tcPr>
          <w:p w14:paraId="230CDAF4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523" w:type="dxa"/>
          </w:tcPr>
          <w:p w14:paraId="3F388D1F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64" w:type="dxa"/>
          </w:tcPr>
          <w:p w14:paraId="778AA6DD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43" w:type="dxa"/>
          </w:tcPr>
          <w:p w14:paraId="1D306CDD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64" w:type="dxa"/>
          </w:tcPr>
          <w:p w14:paraId="65CD286F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6C4951" w14:paraId="55B32E36" w14:textId="77777777" w:rsidTr="006C4951">
        <w:trPr>
          <w:trHeight w:val="147"/>
        </w:trPr>
        <w:tc>
          <w:tcPr>
            <w:tcW w:w="4066" w:type="dxa"/>
          </w:tcPr>
          <w:p w14:paraId="1465930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523" w:type="dxa"/>
          </w:tcPr>
          <w:p w14:paraId="17C7609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Урок-беседа</w:t>
            </w:r>
          </w:p>
          <w:p w14:paraId="56D17F4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«Откуда в снежках и сосульках грязь?»</w:t>
            </w:r>
          </w:p>
        </w:tc>
        <w:tc>
          <w:tcPr>
            <w:tcW w:w="2664" w:type="dxa"/>
          </w:tcPr>
          <w:p w14:paraId="3E0BF13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6B32074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Краеведческий музей им. Н. </w:t>
            </w:r>
            <w:proofErr w:type="spellStart"/>
            <w:r w:rsidRPr="006C4951">
              <w:rPr>
                <w:sz w:val="22"/>
                <w:szCs w:val="22"/>
              </w:rPr>
              <w:t>Гродекова</w:t>
            </w:r>
            <w:proofErr w:type="spellEnd"/>
          </w:p>
          <w:p w14:paraId="794DF40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«Экономика родного края»</w:t>
            </w:r>
          </w:p>
        </w:tc>
        <w:tc>
          <w:tcPr>
            <w:tcW w:w="2664" w:type="dxa"/>
          </w:tcPr>
          <w:p w14:paraId="3E97841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proofErr w:type="spellStart"/>
            <w:r w:rsidRPr="006C4951">
              <w:rPr>
                <w:sz w:val="22"/>
                <w:szCs w:val="22"/>
              </w:rPr>
              <w:t>Книжкины</w:t>
            </w:r>
            <w:proofErr w:type="spellEnd"/>
            <w:r w:rsidRPr="006C4951">
              <w:rPr>
                <w:sz w:val="22"/>
                <w:szCs w:val="22"/>
              </w:rPr>
              <w:t xml:space="preserve"> именины</w:t>
            </w:r>
          </w:p>
        </w:tc>
      </w:tr>
      <w:tr w:rsidR="006C4951" w:rsidRPr="006C4951" w14:paraId="1A3AE465" w14:textId="77777777" w:rsidTr="006C4951">
        <w:trPr>
          <w:trHeight w:val="147"/>
        </w:trPr>
        <w:tc>
          <w:tcPr>
            <w:tcW w:w="4066" w:type="dxa"/>
          </w:tcPr>
          <w:p w14:paraId="5600AEE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7341985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14:paraId="367F5BE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</w:tcPr>
          <w:p w14:paraId="4EF5ECF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Встречи со специалистами (профилактика вредных привычек)</w:t>
            </w:r>
          </w:p>
        </w:tc>
        <w:tc>
          <w:tcPr>
            <w:tcW w:w="2943" w:type="dxa"/>
          </w:tcPr>
          <w:p w14:paraId="4B9061BF" w14:textId="77777777" w:rsidR="006C4951" w:rsidRPr="006C4951" w:rsidRDefault="006C4951" w:rsidP="006C4951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7D02C80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</w:t>
            </w:r>
          </w:p>
          <w:p w14:paraId="6EC1C1F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«Правила поведения в общественных местах»</w:t>
            </w:r>
          </w:p>
        </w:tc>
      </w:tr>
      <w:tr w:rsidR="006C4951" w:rsidRPr="006C4951" w14:paraId="256E35B1" w14:textId="77777777" w:rsidTr="006C4951">
        <w:trPr>
          <w:trHeight w:val="147"/>
        </w:trPr>
        <w:tc>
          <w:tcPr>
            <w:tcW w:w="4066" w:type="dxa"/>
          </w:tcPr>
          <w:p w14:paraId="6058AB1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523" w:type="dxa"/>
          </w:tcPr>
          <w:p w14:paraId="44A783B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Уроки добра «Как дарить подарки»</w:t>
            </w:r>
          </w:p>
        </w:tc>
        <w:tc>
          <w:tcPr>
            <w:tcW w:w="2664" w:type="dxa"/>
          </w:tcPr>
          <w:p w14:paraId="6975DE5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69DEE8D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Коллективное изготовление закладок для библиотечных книг.</w:t>
            </w:r>
          </w:p>
        </w:tc>
        <w:tc>
          <w:tcPr>
            <w:tcW w:w="2664" w:type="dxa"/>
          </w:tcPr>
          <w:p w14:paraId="2798A13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4C517289" w14:textId="77777777" w:rsidTr="006C4951">
        <w:trPr>
          <w:trHeight w:val="147"/>
        </w:trPr>
        <w:tc>
          <w:tcPr>
            <w:tcW w:w="4066" w:type="dxa"/>
          </w:tcPr>
          <w:p w14:paraId="100E984D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523" w:type="dxa"/>
          </w:tcPr>
          <w:p w14:paraId="1AF58303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57AFD70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 час «Люби книгу»</w:t>
            </w:r>
          </w:p>
          <w:p w14:paraId="0FD9896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Посещение школьной библиотеки</w:t>
            </w:r>
          </w:p>
        </w:tc>
        <w:tc>
          <w:tcPr>
            <w:tcW w:w="2943" w:type="dxa"/>
          </w:tcPr>
          <w:p w14:paraId="0F6D33AA" w14:textId="77777777" w:rsid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«Что значит быть настоящим гражданином?»</w:t>
            </w:r>
          </w:p>
          <w:p w14:paraId="2778138C" w14:textId="6E5AA4AA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4492BC5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0647C1E2" w14:textId="77777777" w:rsidTr="006C4951">
        <w:trPr>
          <w:trHeight w:val="551"/>
        </w:trPr>
        <w:tc>
          <w:tcPr>
            <w:tcW w:w="4066" w:type="dxa"/>
          </w:tcPr>
          <w:p w14:paraId="6BA3CC6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523" w:type="dxa"/>
          </w:tcPr>
          <w:p w14:paraId="05E68FED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</w:t>
            </w:r>
          </w:p>
          <w:p w14:paraId="792C233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«Моя милая мама»</w:t>
            </w:r>
          </w:p>
          <w:p w14:paraId="2D5067C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00A8F80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Праздник мам</w:t>
            </w:r>
            <w:proofErr w:type="gramStart"/>
            <w:r w:rsidRPr="006C4951">
              <w:rPr>
                <w:sz w:val="22"/>
                <w:szCs w:val="22"/>
              </w:rPr>
              <w:t xml:space="preserve">   «</w:t>
            </w:r>
            <w:proofErr w:type="gramEnd"/>
            <w:r w:rsidRPr="006C4951">
              <w:rPr>
                <w:sz w:val="22"/>
                <w:szCs w:val="22"/>
              </w:rPr>
              <w:t>Для тебя, родная…»</w:t>
            </w:r>
          </w:p>
        </w:tc>
        <w:tc>
          <w:tcPr>
            <w:tcW w:w="2943" w:type="dxa"/>
          </w:tcPr>
          <w:p w14:paraId="6D3F3499" w14:textId="77777777" w:rsidR="006C4951" w:rsidRPr="006C4951" w:rsidRDefault="006C4951" w:rsidP="006C4951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2CD1C38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2C516A72" w14:textId="77777777" w:rsidTr="006C4951">
        <w:trPr>
          <w:trHeight w:val="452"/>
        </w:trPr>
        <w:tc>
          <w:tcPr>
            <w:tcW w:w="4066" w:type="dxa"/>
          </w:tcPr>
          <w:p w14:paraId="09E59D6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523" w:type="dxa"/>
          </w:tcPr>
          <w:p w14:paraId="48D4F30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2C7D2A1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58C5860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 «Весенние мотивы»</w:t>
            </w:r>
          </w:p>
        </w:tc>
        <w:tc>
          <w:tcPr>
            <w:tcW w:w="2664" w:type="dxa"/>
          </w:tcPr>
          <w:p w14:paraId="2CB4BA0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00934C71" w14:textId="77777777" w:rsidR="006C4951" w:rsidRPr="006C4951" w:rsidRDefault="006C4951" w:rsidP="006C4951">
      <w:pPr>
        <w:rPr>
          <w:b/>
          <w:sz w:val="22"/>
          <w:szCs w:val="22"/>
        </w:rPr>
      </w:pPr>
    </w:p>
    <w:tbl>
      <w:tblPr>
        <w:tblStyle w:val="a7"/>
        <w:tblpPr w:leftFromText="180" w:rightFromText="180" w:vertAnchor="text" w:horzAnchor="margin" w:tblpY="-831"/>
        <w:tblW w:w="15026" w:type="dxa"/>
        <w:tblLayout w:type="fixed"/>
        <w:tblLook w:val="01E0" w:firstRow="1" w:lastRow="1" w:firstColumn="1" w:lastColumn="1" w:noHBand="0" w:noVBand="0"/>
      </w:tblPr>
      <w:tblGrid>
        <w:gridCol w:w="3942"/>
        <w:gridCol w:w="2715"/>
        <w:gridCol w:w="2895"/>
        <w:gridCol w:w="2895"/>
        <w:gridCol w:w="2579"/>
      </w:tblGrid>
      <w:tr w:rsidR="006C4951" w:rsidRPr="00D551DF" w14:paraId="6BE5B221" w14:textId="77777777" w:rsidTr="006C4951">
        <w:trPr>
          <w:trHeight w:val="63"/>
        </w:trPr>
        <w:tc>
          <w:tcPr>
            <w:tcW w:w="3942" w:type="dxa"/>
          </w:tcPr>
          <w:p w14:paraId="156AF53A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715" w:type="dxa"/>
          </w:tcPr>
          <w:p w14:paraId="434E5C08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5" w:type="dxa"/>
          </w:tcPr>
          <w:p w14:paraId="302D6DF5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5" w:type="dxa"/>
          </w:tcPr>
          <w:p w14:paraId="59E01BA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579" w:type="dxa"/>
          </w:tcPr>
          <w:p w14:paraId="0592CD96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D551DF" w14:paraId="3ED36732" w14:textId="77777777" w:rsidTr="006C4951">
        <w:trPr>
          <w:trHeight w:val="63"/>
        </w:trPr>
        <w:tc>
          <w:tcPr>
            <w:tcW w:w="3942" w:type="dxa"/>
          </w:tcPr>
          <w:p w14:paraId="65EF967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5" w:type="dxa"/>
          </w:tcPr>
          <w:p w14:paraId="336D5F6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«Что мы знаем о птицах?»</w:t>
            </w:r>
          </w:p>
        </w:tc>
        <w:tc>
          <w:tcPr>
            <w:tcW w:w="2895" w:type="dxa"/>
          </w:tcPr>
          <w:p w14:paraId="05F0CC8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</w:t>
            </w:r>
          </w:p>
          <w:p w14:paraId="01E32B0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Гагаринский урок «Космос — это мы»</w:t>
            </w:r>
          </w:p>
        </w:tc>
        <w:tc>
          <w:tcPr>
            <w:tcW w:w="2895" w:type="dxa"/>
          </w:tcPr>
          <w:p w14:paraId="02F6E9D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557684D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«Берегите хлеба каждую крупицу»</w:t>
            </w:r>
          </w:p>
        </w:tc>
      </w:tr>
      <w:tr w:rsidR="006C4951" w:rsidRPr="00D551DF" w14:paraId="3CD0FF5A" w14:textId="77777777" w:rsidTr="006C4951">
        <w:trPr>
          <w:trHeight w:val="63"/>
        </w:trPr>
        <w:tc>
          <w:tcPr>
            <w:tcW w:w="3942" w:type="dxa"/>
          </w:tcPr>
          <w:p w14:paraId="4F2AD0B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3895D75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677417A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6BBC27B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C4CDE0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Разучивание комплекса упражнений для снятия усталости</w:t>
            </w:r>
          </w:p>
        </w:tc>
        <w:tc>
          <w:tcPr>
            <w:tcW w:w="2579" w:type="dxa"/>
          </w:tcPr>
          <w:p w14:paraId="1BEF0CF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D551DF" w14:paraId="49E70F7E" w14:textId="77777777" w:rsidTr="006C4951">
        <w:trPr>
          <w:trHeight w:val="63"/>
        </w:trPr>
        <w:tc>
          <w:tcPr>
            <w:tcW w:w="3942" w:type="dxa"/>
          </w:tcPr>
          <w:p w14:paraId="38E0EC3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5" w:type="dxa"/>
          </w:tcPr>
          <w:p w14:paraId="27D2257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«О вреде бранных слов»</w:t>
            </w:r>
          </w:p>
        </w:tc>
        <w:tc>
          <w:tcPr>
            <w:tcW w:w="2895" w:type="dxa"/>
          </w:tcPr>
          <w:p w14:paraId="43F3FDE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02605F3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463066D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D551DF" w14:paraId="32C0B11B" w14:textId="77777777" w:rsidTr="006C4951">
        <w:trPr>
          <w:trHeight w:val="63"/>
        </w:trPr>
        <w:tc>
          <w:tcPr>
            <w:tcW w:w="3942" w:type="dxa"/>
          </w:tcPr>
          <w:p w14:paraId="404A322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5" w:type="dxa"/>
          </w:tcPr>
          <w:p w14:paraId="797228A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B8D800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2895" w:type="dxa"/>
          </w:tcPr>
          <w:p w14:paraId="6E74863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074D123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Подготовка к празднику День Победы</w:t>
            </w:r>
          </w:p>
        </w:tc>
      </w:tr>
      <w:tr w:rsidR="006C4951" w:rsidRPr="00D551DF" w14:paraId="7CEEF932" w14:textId="77777777" w:rsidTr="00E326C5">
        <w:trPr>
          <w:trHeight w:val="836"/>
        </w:trPr>
        <w:tc>
          <w:tcPr>
            <w:tcW w:w="3942" w:type="dxa"/>
          </w:tcPr>
          <w:p w14:paraId="25572C9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5" w:type="dxa"/>
          </w:tcPr>
          <w:p w14:paraId="1C56067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День птиц. День земли.</w:t>
            </w:r>
          </w:p>
          <w:p w14:paraId="2B425E1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(семейные проекты)</w:t>
            </w:r>
          </w:p>
          <w:p w14:paraId="2C1F886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50C14D5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2C09544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79" w:type="dxa"/>
          </w:tcPr>
          <w:p w14:paraId="512B0DF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«Пасха – главный христианский праздник»</w:t>
            </w:r>
          </w:p>
          <w:p w14:paraId="7BC2D84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D551DF" w14:paraId="62A48A15" w14:textId="77777777" w:rsidTr="006C4951">
        <w:trPr>
          <w:trHeight w:val="290"/>
        </w:trPr>
        <w:tc>
          <w:tcPr>
            <w:tcW w:w="3942" w:type="dxa"/>
          </w:tcPr>
          <w:p w14:paraId="76DAED5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5" w:type="dxa"/>
          </w:tcPr>
          <w:p w14:paraId="47D1393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408DD05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1B7FA5F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Экологический субботник</w:t>
            </w:r>
          </w:p>
        </w:tc>
        <w:tc>
          <w:tcPr>
            <w:tcW w:w="2579" w:type="dxa"/>
          </w:tcPr>
          <w:p w14:paraId="0B0F3D04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406B9A52" w14:textId="62DC0B3E" w:rsidR="006C4951" w:rsidRPr="006C4951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6C4951">
        <w:rPr>
          <w:rFonts w:ascii="Monotype Corsiva" w:hAnsi="Monotype Corsiva"/>
          <w:b/>
          <w:color w:val="FF0000"/>
          <w:sz w:val="36"/>
          <w:szCs w:val="36"/>
        </w:rPr>
        <w:t>Апрель-Май</w:t>
      </w:r>
    </w:p>
    <w:tbl>
      <w:tblPr>
        <w:tblpPr w:leftFromText="180" w:rightFromText="180" w:vertAnchor="text" w:horzAnchor="margin" w:tblpY="147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713"/>
        <w:gridCol w:w="2893"/>
        <w:gridCol w:w="2893"/>
        <w:gridCol w:w="2613"/>
      </w:tblGrid>
      <w:tr w:rsidR="009A4634" w:rsidRPr="00D551DF" w14:paraId="5A0AA76A" w14:textId="77777777" w:rsidTr="009A4634">
        <w:trPr>
          <w:trHeight w:val="148"/>
        </w:trPr>
        <w:tc>
          <w:tcPr>
            <w:tcW w:w="3941" w:type="dxa"/>
          </w:tcPr>
          <w:p w14:paraId="409C1146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713" w:type="dxa"/>
          </w:tcPr>
          <w:p w14:paraId="3E4F6F37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3" w:type="dxa"/>
          </w:tcPr>
          <w:p w14:paraId="086A6115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3" w:type="dxa"/>
          </w:tcPr>
          <w:p w14:paraId="741B1CC5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13" w:type="dxa"/>
          </w:tcPr>
          <w:p w14:paraId="4F2BAFF8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>4 неделя</w:t>
            </w:r>
          </w:p>
        </w:tc>
      </w:tr>
      <w:tr w:rsidR="009A4634" w:rsidRPr="00D551DF" w14:paraId="57FCB420" w14:textId="77777777" w:rsidTr="009A4634">
        <w:trPr>
          <w:trHeight w:val="148"/>
        </w:trPr>
        <w:tc>
          <w:tcPr>
            <w:tcW w:w="3941" w:type="dxa"/>
          </w:tcPr>
          <w:p w14:paraId="65C5840B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3" w:type="dxa"/>
          </w:tcPr>
          <w:p w14:paraId="65678178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Беседа</w:t>
            </w:r>
          </w:p>
          <w:p w14:paraId="4EDED2E0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«Мир. Труд. Май.»</w:t>
            </w:r>
          </w:p>
        </w:tc>
        <w:tc>
          <w:tcPr>
            <w:tcW w:w="2893" w:type="dxa"/>
          </w:tcPr>
          <w:p w14:paraId="554CC5FF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  <w:p w14:paraId="7D54B3AE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«Урок Мужества», посвященный Дню Победы.</w:t>
            </w:r>
          </w:p>
        </w:tc>
        <w:tc>
          <w:tcPr>
            <w:tcW w:w="2893" w:type="dxa"/>
          </w:tcPr>
          <w:p w14:paraId="357E1791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 xml:space="preserve">День славянской письменности. </w:t>
            </w:r>
          </w:p>
        </w:tc>
        <w:tc>
          <w:tcPr>
            <w:tcW w:w="2613" w:type="dxa"/>
          </w:tcPr>
          <w:p w14:paraId="415AEB2B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551DF" w14:paraId="3C9BB29A" w14:textId="77777777" w:rsidTr="009A4634">
        <w:trPr>
          <w:trHeight w:val="148"/>
        </w:trPr>
        <w:tc>
          <w:tcPr>
            <w:tcW w:w="3941" w:type="dxa"/>
          </w:tcPr>
          <w:p w14:paraId="149711DC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В здоровом теле – здоровый дух</w:t>
            </w:r>
          </w:p>
          <w:p w14:paraId="0294DD6C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23FF2A10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Игра-путешествие. «Лесные опасности»</w:t>
            </w:r>
          </w:p>
        </w:tc>
        <w:tc>
          <w:tcPr>
            <w:tcW w:w="2893" w:type="dxa"/>
          </w:tcPr>
          <w:p w14:paraId="0EFD79A4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2D303A2F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2E34D9FE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Беседа «Как вести себя на улице»</w:t>
            </w:r>
          </w:p>
        </w:tc>
      </w:tr>
      <w:tr w:rsidR="009A4634" w:rsidRPr="00D551DF" w14:paraId="1EF6FFA1" w14:textId="77777777" w:rsidTr="009A4634">
        <w:trPr>
          <w:trHeight w:val="148"/>
        </w:trPr>
        <w:tc>
          <w:tcPr>
            <w:tcW w:w="3941" w:type="dxa"/>
          </w:tcPr>
          <w:p w14:paraId="3C1F82CE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3" w:type="dxa"/>
          </w:tcPr>
          <w:p w14:paraId="1FE9EFE8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Кл час «Приятная наука вежливость»</w:t>
            </w:r>
          </w:p>
        </w:tc>
        <w:tc>
          <w:tcPr>
            <w:tcW w:w="2893" w:type="dxa"/>
          </w:tcPr>
          <w:p w14:paraId="6CA54D4D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1C9381C1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Участие в соревнованиях</w:t>
            </w:r>
          </w:p>
          <w:p w14:paraId="61E5897A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(кросс)</w:t>
            </w:r>
          </w:p>
        </w:tc>
        <w:tc>
          <w:tcPr>
            <w:tcW w:w="2613" w:type="dxa"/>
          </w:tcPr>
          <w:p w14:paraId="3DD7E849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551DF" w14:paraId="1A2E86D4" w14:textId="77777777" w:rsidTr="009A4634">
        <w:trPr>
          <w:trHeight w:val="148"/>
        </w:trPr>
        <w:tc>
          <w:tcPr>
            <w:tcW w:w="3941" w:type="dxa"/>
          </w:tcPr>
          <w:p w14:paraId="04B9856E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3" w:type="dxa"/>
          </w:tcPr>
          <w:p w14:paraId="5C407A71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30A624B5" w14:textId="77777777" w:rsidR="009A4634" w:rsidRPr="00E326C5" w:rsidRDefault="009A4634" w:rsidP="009A4634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  <w:r w:rsidRPr="00E326C5">
              <w:rPr>
                <w:b w:val="0"/>
                <w:bCs w:val="0"/>
                <w:sz w:val="22"/>
                <w:szCs w:val="22"/>
              </w:rPr>
              <w:t xml:space="preserve">Торжественная линейка </w:t>
            </w:r>
          </w:p>
          <w:p w14:paraId="70DAFD8E" w14:textId="77777777" w:rsidR="009A4634" w:rsidRPr="00E326C5" w:rsidRDefault="009A4634" w:rsidP="009A4634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  <w:r w:rsidRPr="00E326C5">
              <w:rPr>
                <w:b w:val="0"/>
                <w:sz w:val="22"/>
                <w:szCs w:val="22"/>
              </w:rPr>
              <w:t>«9 Мая - День Победы!»</w:t>
            </w:r>
          </w:p>
          <w:p w14:paraId="1C3E2D92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1866EC9E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3F90342D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551DF" w14:paraId="0818384C" w14:textId="77777777" w:rsidTr="009A4634">
        <w:trPr>
          <w:trHeight w:val="603"/>
        </w:trPr>
        <w:tc>
          <w:tcPr>
            <w:tcW w:w="3941" w:type="dxa"/>
          </w:tcPr>
          <w:p w14:paraId="05F73CC0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3" w:type="dxa"/>
          </w:tcPr>
          <w:p w14:paraId="78E23B08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Беседа</w:t>
            </w:r>
          </w:p>
          <w:p w14:paraId="19FFA555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«Уважай старших»</w:t>
            </w:r>
          </w:p>
          <w:p w14:paraId="7F76786E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7EF709E5" w14:textId="77777777" w:rsidR="009A4634" w:rsidRPr="00E326C5" w:rsidRDefault="009A4634" w:rsidP="009A4634">
            <w:pPr>
              <w:pStyle w:val="ac"/>
              <w:jc w:val="left"/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664392CC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496378A5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551DF" w14:paraId="39351EC1" w14:textId="77777777" w:rsidTr="009A4634">
        <w:trPr>
          <w:trHeight w:val="837"/>
        </w:trPr>
        <w:tc>
          <w:tcPr>
            <w:tcW w:w="3941" w:type="dxa"/>
          </w:tcPr>
          <w:p w14:paraId="243473BC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3" w:type="dxa"/>
          </w:tcPr>
          <w:p w14:paraId="0B48A8A6" w14:textId="77777777" w:rsidR="009A4634" w:rsidRPr="00D551DF" w:rsidRDefault="009A4634" w:rsidP="009A4634"/>
        </w:tc>
        <w:tc>
          <w:tcPr>
            <w:tcW w:w="2893" w:type="dxa"/>
          </w:tcPr>
          <w:p w14:paraId="7D7AA85D" w14:textId="77777777" w:rsidR="009A4634" w:rsidRPr="00D551DF" w:rsidRDefault="009A4634" w:rsidP="009A4634"/>
        </w:tc>
        <w:tc>
          <w:tcPr>
            <w:tcW w:w="2893" w:type="dxa"/>
          </w:tcPr>
          <w:p w14:paraId="659A0399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Экологическая викторина</w:t>
            </w:r>
          </w:p>
          <w:p w14:paraId="608902AF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«Правила поведения в лесу»</w:t>
            </w:r>
          </w:p>
        </w:tc>
        <w:tc>
          <w:tcPr>
            <w:tcW w:w="2613" w:type="dxa"/>
          </w:tcPr>
          <w:p w14:paraId="0338E851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Уборка территории</w:t>
            </w:r>
          </w:p>
        </w:tc>
      </w:tr>
    </w:tbl>
    <w:p w14:paraId="7B0C04C4" w14:textId="77777777" w:rsidR="006C4951" w:rsidRDefault="006C4951" w:rsidP="006C4951">
      <w:pPr>
        <w:rPr>
          <w:b/>
          <w:sz w:val="28"/>
          <w:szCs w:val="28"/>
        </w:rPr>
      </w:pPr>
    </w:p>
    <w:p w14:paraId="2BF24BA4" w14:textId="6B4A26C8" w:rsidR="00C832BA" w:rsidRDefault="00C832BA" w:rsidP="0001211E">
      <w:pPr>
        <w:jc w:val="center"/>
        <w:rPr>
          <w:b/>
          <w:sz w:val="22"/>
          <w:szCs w:val="22"/>
        </w:rPr>
      </w:pPr>
    </w:p>
    <w:p w14:paraId="16BEB807" w14:textId="2DA69147" w:rsidR="00E326C5" w:rsidRDefault="00E326C5" w:rsidP="0001211E">
      <w:pPr>
        <w:jc w:val="center"/>
        <w:rPr>
          <w:b/>
          <w:sz w:val="22"/>
          <w:szCs w:val="22"/>
        </w:rPr>
      </w:pPr>
    </w:p>
    <w:p w14:paraId="6A201520" w14:textId="6BD75FA3" w:rsidR="00E326C5" w:rsidRDefault="00E326C5" w:rsidP="0001211E">
      <w:pPr>
        <w:jc w:val="center"/>
        <w:rPr>
          <w:b/>
          <w:sz w:val="22"/>
          <w:szCs w:val="22"/>
        </w:rPr>
      </w:pPr>
    </w:p>
    <w:p w14:paraId="3C5B7984" w14:textId="552B10CA" w:rsidR="00E326C5" w:rsidRDefault="00E326C5" w:rsidP="00E326C5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4 класс.</w:t>
      </w:r>
    </w:p>
    <w:p w14:paraId="55318689" w14:textId="77777777" w:rsidR="009A4634" w:rsidRDefault="009A4634" w:rsidP="009A4634"/>
    <w:p w14:paraId="68031441" w14:textId="77777777" w:rsidR="009A4634" w:rsidRPr="003B05AF" w:rsidRDefault="009A4634" w:rsidP="009A4634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 w:rsidRPr="003B05AF">
        <w:rPr>
          <w:rFonts w:ascii="Monotype Corsiva" w:hAnsi="Monotype Corsiva"/>
          <w:b/>
          <w:color w:val="FF0000"/>
          <w:sz w:val="36"/>
          <w:szCs w:val="48"/>
        </w:rPr>
        <w:t>Сентябрь</w:t>
      </w:r>
    </w:p>
    <w:p w14:paraId="592CDD53" w14:textId="77777777" w:rsidR="009A4634" w:rsidRDefault="009A4634" w:rsidP="009A4634">
      <w:pPr>
        <w:jc w:val="center"/>
      </w:pPr>
    </w:p>
    <w:p w14:paraId="29339F95" w14:textId="77777777" w:rsidR="009A4634" w:rsidRDefault="009A4634" w:rsidP="009A4634"/>
    <w:p w14:paraId="3C7DD638" w14:textId="77777777" w:rsidR="009A4634" w:rsidRDefault="009A4634" w:rsidP="009A4634"/>
    <w:tbl>
      <w:tblPr>
        <w:tblStyle w:val="a7"/>
        <w:tblpPr w:leftFromText="180" w:rightFromText="180" w:horzAnchor="margin" w:tblpY="1875"/>
        <w:tblW w:w="14800" w:type="dxa"/>
        <w:tblLayout w:type="fixed"/>
        <w:tblLook w:val="04A0" w:firstRow="1" w:lastRow="0" w:firstColumn="1" w:lastColumn="0" w:noHBand="0" w:noVBand="1"/>
      </w:tblPr>
      <w:tblGrid>
        <w:gridCol w:w="2943"/>
        <w:gridCol w:w="2881"/>
        <w:gridCol w:w="3382"/>
        <w:gridCol w:w="2863"/>
        <w:gridCol w:w="2731"/>
      </w:tblGrid>
      <w:tr w:rsidR="009A4634" w:rsidRPr="009A4634" w14:paraId="59A174FB" w14:textId="77777777" w:rsidTr="009A4634">
        <w:trPr>
          <w:trHeight w:val="279"/>
        </w:trPr>
        <w:tc>
          <w:tcPr>
            <w:tcW w:w="2943" w:type="dxa"/>
            <w:vAlign w:val="center"/>
          </w:tcPr>
          <w:p w14:paraId="0FA6E563" w14:textId="2D269E78" w:rsidR="009A4634" w:rsidRPr="009A4634" w:rsidRDefault="009A4634" w:rsidP="009A4634">
            <w:pPr>
              <w:spacing w:before="100" w:beforeAutospacing="1"/>
              <w:rPr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881" w:type="dxa"/>
          </w:tcPr>
          <w:p w14:paraId="10BAAF48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64E305FE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382" w:type="dxa"/>
          </w:tcPr>
          <w:p w14:paraId="7469BAE3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17337999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14:paraId="2CCCA20C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41717A6E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31" w:type="dxa"/>
          </w:tcPr>
          <w:p w14:paraId="3972A028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7D77025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</w:tr>
      <w:tr w:rsidR="009A4634" w:rsidRPr="009A4634" w14:paraId="34CF234F" w14:textId="77777777" w:rsidTr="009A4634">
        <w:trPr>
          <w:trHeight w:val="612"/>
        </w:trPr>
        <w:tc>
          <w:tcPr>
            <w:tcW w:w="2943" w:type="dxa"/>
          </w:tcPr>
          <w:p w14:paraId="2211B60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881" w:type="dxa"/>
          </w:tcPr>
          <w:p w14:paraId="1C7FD84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День Знаний.</w:t>
            </w:r>
          </w:p>
          <w:p w14:paraId="6F999B3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Кл. час: Россия-Родина моя.</w:t>
            </w:r>
          </w:p>
        </w:tc>
        <w:tc>
          <w:tcPr>
            <w:tcW w:w="3382" w:type="dxa"/>
          </w:tcPr>
          <w:p w14:paraId="72E4BBB6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4C02256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Беседа </w:t>
            </w:r>
            <w:proofErr w:type="gramStart"/>
            <w:r w:rsidRPr="009A4634">
              <w:rPr>
                <w:sz w:val="22"/>
                <w:szCs w:val="22"/>
                <w:bdr w:val="none" w:sz="0" w:space="0" w:color="auto" w:frame="1"/>
              </w:rPr>
              <w:t>« Мои</w:t>
            </w:r>
            <w:proofErr w:type="gramEnd"/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 любимые школьные предметы»</w:t>
            </w:r>
          </w:p>
        </w:tc>
        <w:tc>
          <w:tcPr>
            <w:tcW w:w="2731" w:type="dxa"/>
          </w:tcPr>
          <w:p w14:paraId="0962F7F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«Символы России».</w:t>
            </w:r>
          </w:p>
        </w:tc>
      </w:tr>
      <w:tr w:rsidR="009A4634" w:rsidRPr="009A4634" w14:paraId="67C57281" w14:textId="77777777" w:rsidTr="009A4634">
        <w:trPr>
          <w:trHeight w:val="877"/>
        </w:trPr>
        <w:tc>
          <w:tcPr>
            <w:tcW w:w="2943" w:type="dxa"/>
          </w:tcPr>
          <w:p w14:paraId="098A551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1AEFCA9F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14:paraId="7C3CF91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ПДД </w:t>
            </w:r>
            <w:proofErr w:type="gramStart"/>
            <w:r w:rsidRPr="009A4634">
              <w:rPr>
                <w:sz w:val="22"/>
                <w:szCs w:val="22"/>
                <w:bdr w:val="none" w:sz="0" w:space="0" w:color="auto" w:frame="1"/>
              </w:rPr>
              <w:t>« Дорога</w:t>
            </w:r>
            <w:proofErr w:type="gramEnd"/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 домой и в школу»- повторение пройденного за три года.</w:t>
            </w:r>
          </w:p>
        </w:tc>
        <w:tc>
          <w:tcPr>
            <w:tcW w:w="3382" w:type="dxa"/>
          </w:tcPr>
          <w:p w14:paraId="4A2DFF6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Принятие правил поведения в классе и в школе.</w:t>
            </w:r>
          </w:p>
        </w:tc>
        <w:tc>
          <w:tcPr>
            <w:tcW w:w="2863" w:type="dxa"/>
          </w:tcPr>
          <w:p w14:paraId="61AC67B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1" w:type="dxa"/>
          </w:tcPr>
          <w:p w14:paraId="2E149C85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9A4634" w14:paraId="42E89A45" w14:textId="77777777" w:rsidTr="009A4634">
        <w:trPr>
          <w:trHeight w:val="698"/>
        </w:trPr>
        <w:tc>
          <w:tcPr>
            <w:tcW w:w="2943" w:type="dxa"/>
          </w:tcPr>
          <w:p w14:paraId="1CC6B70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881" w:type="dxa"/>
          </w:tcPr>
          <w:p w14:paraId="0E692EB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Классное собрание</w:t>
            </w:r>
          </w:p>
          <w:p w14:paraId="7430DBE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proofErr w:type="gramStart"/>
            <w:r w:rsidRPr="009A4634">
              <w:rPr>
                <w:sz w:val="22"/>
                <w:szCs w:val="22"/>
                <w:bdr w:val="none" w:sz="0" w:space="0" w:color="auto" w:frame="1"/>
              </w:rPr>
              <w:t>« Права</w:t>
            </w:r>
            <w:proofErr w:type="gramEnd"/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 и обязанности школьника».</w:t>
            </w:r>
          </w:p>
        </w:tc>
        <w:tc>
          <w:tcPr>
            <w:tcW w:w="3382" w:type="dxa"/>
          </w:tcPr>
          <w:p w14:paraId="1171B93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Классное самоуправление. Распределение обязанностей</w:t>
            </w:r>
          </w:p>
        </w:tc>
        <w:tc>
          <w:tcPr>
            <w:tcW w:w="2863" w:type="dxa"/>
          </w:tcPr>
          <w:p w14:paraId="52DC1E2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1" w:type="dxa"/>
          </w:tcPr>
          <w:p w14:paraId="617E3C9F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9A4634" w14:paraId="1EF99BD6" w14:textId="77777777" w:rsidTr="009A4634">
        <w:trPr>
          <w:trHeight w:val="685"/>
        </w:trPr>
        <w:tc>
          <w:tcPr>
            <w:tcW w:w="2943" w:type="dxa"/>
          </w:tcPr>
          <w:p w14:paraId="7073223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881" w:type="dxa"/>
          </w:tcPr>
          <w:p w14:paraId="0BF5111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82" w:type="dxa"/>
          </w:tcPr>
          <w:p w14:paraId="539E841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Обсуждение проблемы «Этикет в школе и на улице»</w:t>
            </w:r>
          </w:p>
        </w:tc>
        <w:tc>
          <w:tcPr>
            <w:tcW w:w="2863" w:type="dxa"/>
          </w:tcPr>
          <w:p w14:paraId="033E382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Тестирование «Зачем я хожу в школу?» Заполнение диагностических карт </w:t>
            </w:r>
          </w:p>
        </w:tc>
        <w:tc>
          <w:tcPr>
            <w:tcW w:w="2731" w:type="dxa"/>
          </w:tcPr>
          <w:p w14:paraId="04FDFDA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77ACAE3C" w14:textId="77777777" w:rsidTr="009A4634">
        <w:trPr>
          <w:trHeight w:val="290"/>
        </w:trPr>
        <w:tc>
          <w:tcPr>
            <w:tcW w:w="2943" w:type="dxa"/>
          </w:tcPr>
          <w:p w14:paraId="68DC1DD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881" w:type="dxa"/>
          </w:tcPr>
          <w:p w14:paraId="5F72ED5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82" w:type="dxa"/>
          </w:tcPr>
          <w:p w14:paraId="5708AF72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033F9E2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1" w:type="dxa"/>
          </w:tcPr>
          <w:p w14:paraId="3AA2192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Выезд на природу.</w:t>
            </w:r>
          </w:p>
        </w:tc>
      </w:tr>
      <w:tr w:rsidR="009A4634" w:rsidRPr="009A4634" w14:paraId="534C3B65" w14:textId="77777777" w:rsidTr="009A4634">
        <w:trPr>
          <w:trHeight w:val="685"/>
        </w:trPr>
        <w:tc>
          <w:tcPr>
            <w:tcW w:w="2943" w:type="dxa"/>
          </w:tcPr>
          <w:p w14:paraId="36A5314D" w14:textId="77777777" w:rsidR="009A4634" w:rsidRPr="009A4634" w:rsidRDefault="009A4634" w:rsidP="009A4634">
            <w:pPr>
              <w:jc w:val="both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881" w:type="dxa"/>
          </w:tcPr>
          <w:p w14:paraId="7A613A6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82" w:type="dxa"/>
          </w:tcPr>
          <w:p w14:paraId="7F0A5CAD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4B92625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Природы неповторимая краса (конкурс рисунков)</w:t>
            </w:r>
          </w:p>
        </w:tc>
        <w:tc>
          <w:tcPr>
            <w:tcW w:w="2731" w:type="dxa"/>
          </w:tcPr>
          <w:p w14:paraId="49D3896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Участие в общешкольном субботнике на пришкольном участке</w:t>
            </w:r>
          </w:p>
        </w:tc>
      </w:tr>
    </w:tbl>
    <w:p w14:paraId="428FF9EF" w14:textId="77777777" w:rsidR="009A4634" w:rsidRPr="009A4634" w:rsidRDefault="009A4634" w:rsidP="009A4634">
      <w:pPr>
        <w:rPr>
          <w:sz w:val="22"/>
          <w:szCs w:val="22"/>
        </w:rPr>
      </w:pPr>
    </w:p>
    <w:p w14:paraId="28742CA1" w14:textId="1E7A0898" w:rsidR="009A4634" w:rsidRDefault="009A4634" w:rsidP="009A4634">
      <w:pPr>
        <w:rPr>
          <w:sz w:val="22"/>
          <w:szCs w:val="22"/>
        </w:rPr>
      </w:pPr>
    </w:p>
    <w:p w14:paraId="4AA8659E" w14:textId="394F334B" w:rsidR="009A4634" w:rsidRDefault="009A4634" w:rsidP="009A4634">
      <w:pPr>
        <w:rPr>
          <w:sz w:val="22"/>
          <w:szCs w:val="22"/>
        </w:rPr>
      </w:pPr>
    </w:p>
    <w:p w14:paraId="2E6F965E" w14:textId="09E870FD" w:rsidR="009A4634" w:rsidRDefault="009A4634" w:rsidP="009A4634">
      <w:pPr>
        <w:rPr>
          <w:sz w:val="22"/>
          <w:szCs w:val="22"/>
        </w:rPr>
      </w:pPr>
    </w:p>
    <w:p w14:paraId="35434F69" w14:textId="724A3D24" w:rsidR="009A4634" w:rsidRDefault="009A4634" w:rsidP="009A4634">
      <w:pPr>
        <w:rPr>
          <w:sz w:val="22"/>
          <w:szCs w:val="22"/>
        </w:rPr>
      </w:pPr>
    </w:p>
    <w:p w14:paraId="251891A7" w14:textId="3A988C02" w:rsidR="009A4634" w:rsidRDefault="009A4634" w:rsidP="009A4634">
      <w:pPr>
        <w:rPr>
          <w:sz w:val="22"/>
          <w:szCs w:val="22"/>
        </w:rPr>
      </w:pPr>
    </w:p>
    <w:p w14:paraId="0940087D" w14:textId="77777777" w:rsidR="009A4634" w:rsidRPr="009A4634" w:rsidRDefault="009A4634" w:rsidP="009A4634">
      <w:pPr>
        <w:rPr>
          <w:sz w:val="22"/>
          <w:szCs w:val="22"/>
        </w:rPr>
      </w:pPr>
    </w:p>
    <w:tbl>
      <w:tblPr>
        <w:tblStyle w:val="a7"/>
        <w:tblpPr w:leftFromText="180" w:rightFromText="180" w:vertAnchor="text" w:horzAnchor="margin" w:tblpY="-790"/>
        <w:tblW w:w="14879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289"/>
        <w:gridCol w:w="3118"/>
        <w:gridCol w:w="2977"/>
      </w:tblGrid>
      <w:tr w:rsidR="009A4634" w:rsidRPr="009A4634" w14:paraId="33A9781F" w14:textId="77777777" w:rsidTr="009A4634">
        <w:trPr>
          <w:trHeight w:val="462"/>
        </w:trPr>
        <w:tc>
          <w:tcPr>
            <w:tcW w:w="2943" w:type="dxa"/>
            <w:vAlign w:val="center"/>
          </w:tcPr>
          <w:p w14:paraId="64E91524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552" w:type="dxa"/>
          </w:tcPr>
          <w:p w14:paraId="5CDD05C1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           1 неделя</w:t>
            </w:r>
          </w:p>
          <w:p w14:paraId="2632AABC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      </w:t>
            </w:r>
          </w:p>
        </w:tc>
        <w:tc>
          <w:tcPr>
            <w:tcW w:w="3289" w:type="dxa"/>
          </w:tcPr>
          <w:p w14:paraId="00CCBE2D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49A86996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CE783E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977" w:type="dxa"/>
          </w:tcPr>
          <w:p w14:paraId="38BBDCC8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1A11B069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</w:tr>
      <w:tr w:rsidR="009A4634" w:rsidRPr="009A4634" w14:paraId="02DCF84F" w14:textId="77777777" w:rsidTr="009A4634">
        <w:trPr>
          <w:trHeight w:val="1120"/>
        </w:trPr>
        <w:tc>
          <w:tcPr>
            <w:tcW w:w="2943" w:type="dxa"/>
          </w:tcPr>
          <w:p w14:paraId="07721E2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552" w:type="dxa"/>
          </w:tcPr>
          <w:p w14:paraId="3FFB45F6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25B7C403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Викторина «Наши друзья птицы».</w:t>
            </w:r>
          </w:p>
        </w:tc>
        <w:tc>
          <w:tcPr>
            <w:tcW w:w="3118" w:type="dxa"/>
          </w:tcPr>
          <w:p w14:paraId="15E7722C" w14:textId="77777777" w:rsidR="009A4634" w:rsidRPr="009A4634" w:rsidRDefault="009A4634" w:rsidP="009A4634">
            <w:pPr>
              <w:ind w:right="57"/>
              <w:rPr>
                <w:sz w:val="22"/>
                <w:szCs w:val="22"/>
                <w:bdr w:val="none" w:sz="0" w:space="0" w:color="auto" w:frame="1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 Краеведческий музей им. Н. </w:t>
            </w:r>
            <w:proofErr w:type="spellStart"/>
            <w:r w:rsidRPr="009A4634">
              <w:rPr>
                <w:sz w:val="22"/>
                <w:szCs w:val="22"/>
                <w:bdr w:val="none" w:sz="0" w:space="0" w:color="auto" w:frame="1"/>
              </w:rPr>
              <w:t>Гродекова</w:t>
            </w:r>
            <w:proofErr w:type="spellEnd"/>
          </w:p>
          <w:p w14:paraId="6B13B59C" w14:textId="77777777" w:rsidR="009A4634" w:rsidRPr="009A4634" w:rsidRDefault="009A4634" w:rsidP="009A4634">
            <w:pPr>
              <w:ind w:right="57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«Расселение русских на Дальнем Востоке»</w:t>
            </w:r>
          </w:p>
        </w:tc>
        <w:tc>
          <w:tcPr>
            <w:tcW w:w="2977" w:type="dxa"/>
          </w:tcPr>
          <w:p w14:paraId="6E2B0147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</w:p>
        </w:tc>
      </w:tr>
      <w:tr w:rsidR="009A4634" w:rsidRPr="009A4634" w14:paraId="42228761" w14:textId="77777777" w:rsidTr="009A4634">
        <w:trPr>
          <w:trHeight w:val="538"/>
        </w:trPr>
        <w:tc>
          <w:tcPr>
            <w:tcW w:w="2943" w:type="dxa"/>
          </w:tcPr>
          <w:p w14:paraId="722E976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00727CA6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324A2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6F68C97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Профилактика вредных привычек.</w:t>
            </w:r>
          </w:p>
          <w:p w14:paraId="22051D1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</w:tcPr>
          <w:p w14:paraId="3939CCC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Конкурс-рисунков «Мы за ЗОЖ»</w:t>
            </w:r>
          </w:p>
        </w:tc>
        <w:tc>
          <w:tcPr>
            <w:tcW w:w="2977" w:type="dxa"/>
          </w:tcPr>
          <w:p w14:paraId="7972BF51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9A4634" w14:paraId="036FC26C" w14:textId="77777777" w:rsidTr="009A4634">
        <w:trPr>
          <w:trHeight w:val="602"/>
        </w:trPr>
        <w:tc>
          <w:tcPr>
            <w:tcW w:w="2943" w:type="dxa"/>
          </w:tcPr>
          <w:p w14:paraId="41B05EF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552" w:type="dxa"/>
          </w:tcPr>
          <w:p w14:paraId="26372110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2BFC30A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Кл. час «Друг в моей жизни». Тест-диагностика детского коллектива.</w:t>
            </w:r>
          </w:p>
        </w:tc>
        <w:tc>
          <w:tcPr>
            <w:tcW w:w="3118" w:type="dxa"/>
          </w:tcPr>
          <w:p w14:paraId="04E3B909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F3E487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50F0EEA2" w14:textId="77777777" w:rsidTr="009A4634">
        <w:trPr>
          <w:trHeight w:val="418"/>
        </w:trPr>
        <w:tc>
          <w:tcPr>
            <w:tcW w:w="2943" w:type="dxa"/>
          </w:tcPr>
          <w:p w14:paraId="718268F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552" w:type="dxa"/>
          </w:tcPr>
          <w:p w14:paraId="3302EE95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Классный час «Учитель в нашей жизни»</w:t>
            </w:r>
          </w:p>
        </w:tc>
        <w:tc>
          <w:tcPr>
            <w:tcW w:w="3289" w:type="dxa"/>
          </w:tcPr>
          <w:p w14:paraId="12878BFE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</w:tcPr>
          <w:p w14:paraId="75125C26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C660594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063EA094" w14:textId="77777777" w:rsidTr="009A4634">
        <w:trPr>
          <w:trHeight w:val="602"/>
        </w:trPr>
        <w:tc>
          <w:tcPr>
            <w:tcW w:w="2943" w:type="dxa"/>
          </w:tcPr>
          <w:p w14:paraId="45FF9DF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552" w:type="dxa"/>
          </w:tcPr>
          <w:p w14:paraId="7A5BA96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День пожилого человека.</w:t>
            </w:r>
          </w:p>
        </w:tc>
        <w:tc>
          <w:tcPr>
            <w:tcW w:w="3289" w:type="dxa"/>
          </w:tcPr>
          <w:p w14:paraId="297FAA3E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B2D8E1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77" w:type="dxa"/>
          </w:tcPr>
          <w:p w14:paraId="6536E6BC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49EF894E" w14:textId="77777777" w:rsidTr="009A4634">
        <w:trPr>
          <w:trHeight w:val="606"/>
        </w:trPr>
        <w:tc>
          <w:tcPr>
            <w:tcW w:w="2943" w:type="dxa"/>
          </w:tcPr>
          <w:p w14:paraId="2BA2FEE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552" w:type="dxa"/>
          </w:tcPr>
          <w:p w14:paraId="271A5D3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289" w:type="dxa"/>
          </w:tcPr>
          <w:p w14:paraId="397679F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</w:tcPr>
          <w:p w14:paraId="1130FB8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Конкурс поделок «Дары осенние».</w:t>
            </w:r>
          </w:p>
        </w:tc>
        <w:tc>
          <w:tcPr>
            <w:tcW w:w="2977" w:type="dxa"/>
          </w:tcPr>
          <w:p w14:paraId="1F2E2FE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Праздник осени.</w:t>
            </w:r>
          </w:p>
        </w:tc>
      </w:tr>
    </w:tbl>
    <w:p w14:paraId="3419F518" w14:textId="02AB848B" w:rsidR="009A4634" w:rsidRPr="003B05AF" w:rsidRDefault="009A4634" w:rsidP="009A4634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Октябрь -Ноябрь</w:t>
      </w:r>
    </w:p>
    <w:p w14:paraId="62DC6FF6" w14:textId="77777777" w:rsidR="009A4634" w:rsidRDefault="009A4634" w:rsidP="009A4634">
      <w:pPr>
        <w:jc w:val="center"/>
      </w:pPr>
    </w:p>
    <w:tbl>
      <w:tblPr>
        <w:tblStyle w:val="a7"/>
        <w:tblpPr w:leftFromText="180" w:rightFromText="180" w:vertAnchor="text" w:horzAnchor="margin" w:tblpY="100"/>
        <w:tblW w:w="15075" w:type="dxa"/>
        <w:tblLayout w:type="fixed"/>
        <w:tblLook w:val="04A0" w:firstRow="1" w:lastRow="0" w:firstColumn="1" w:lastColumn="0" w:noHBand="0" w:noVBand="1"/>
      </w:tblPr>
      <w:tblGrid>
        <w:gridCol w:w="2943"/>
        <w:gridCol w:w="3006"/>
        <w:gridCol w:w="2977"/>
        <w:gridCol w:w="3260"/>
        <w:gridCol w:w="2889"/>
      </w:tblGrid>
      <w:tr w:rsidR="009A4634" w:rsidRPr="00DE336D" w14:paraId="34486BEF" w14:textId="77777777" w:rsidTr="009A4634">
        <w:trPr>
          <w:trHeight w:val="467"/>
        </w:trPr>
        <w:tc>
          <w:tcPr>
            <w:tcW w:w="2943" w:type="dxa"/>
            <w:vAlign w:val="center"/>
          </w:tcPr>
          <w:p w14:paraId="3DC00CD4" w14:textId="202182F1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006" w:type="dxa"/>
          </w:tcPr>
          <w:p w14:paraId="0BB90067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53512BA9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04CDBB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0F5568E3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AA579F2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19441C92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89" w:type="dxa"/>
          </w:tcPr>
          <w:p w14:paraId="6508D6D7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1F26F317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634" w:rsidRPr="00DE336D" w14:paraId="6B697902" w14:textId="77777777" w:rsidTr="009A4634">
        <w:trPr>
          <w:trHeight w:val="707"/>
        </w:trPr>
        <w:tc>
          <w:tcPr>
            <w:tcW w:w="2943" w:type="dxa"/>
          </w:tcPr>
          <w:p w14:paraId="59617A9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006" w:type="dxa"/>
          </w:tcPr>
          <w:p w14:paraId="0BA94A6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Викторина «Моя планета»</w:t>
            </w:r>
          </w:p>
        </w:tc>
        <w:tc>
          <w:tcPr>
            <w:tcW w:w="2977" w:type="dxa"/>
          </w:tcPr>
          <w:p w14:paraId="7899015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Экологический марафон</w:t>
            </w:r>
          </w:p>
          <w:p w14:paraId="20D4C32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«Земля на всех одна»</w:t>
            </w:r>
          </w:p>
        </w:tc>
        <w:tc>
          <w:tcPr>
            <w:tcW w:w="3260" w:type="dxa"/>
          </w:tcPr>
          <w:p w14:paraId="1D4FFF6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Краеведческий музей им. Н. </w:t>
            </w:r>
            <w:proofErr w:type="spellStart"/>
            <w:r w:rsidRPr="009A4634">
              <w:rPr>
                <w:sz w:val="22"/>
                <w:szCs w:val="22"/>
              </w:rPr>
              <w:t>Гродекова</w:t>
            </w:r>
            <w:proofErr w:type="spellEnd"/>
          </w:p>
          <w:p w14:paraId="2105971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«Полезные ископаемые края»</w:t>
            </w:r>
          </w:p>
        </w:tc>
        <w:tc>
          <w:tcPr>
            <w:tcW w:w="2889" w:type="dxa"/>
          </w:tcPr>
          <w:p w14:paraId="6E8124B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DE336D" w14:paraId="61CEFB44" w14:textId="77777777" w:rsidTr="009A4634">
        <w:trPr>
          <w:trHeight w:val="545"/>
        </w:trPr>
        <w:tc>
          <w:tcPr>
            <w:tcW w:w="2943" w:type="dxa"/>
          </w:tcPr>
          <w:p w14:paraId="611C341B" w14:textId="04DA836F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</w:tc>
        <w:tc>
          <w:tcPr>
            <w:tcW w:w="3006" w:type="dxa"/>
          </w:tcPr>
          <w:p w14:paraId="1207DD5B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2C3B4F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о вреде алкоголизма, табака и наркотиков.</w:t>
            </w:r>
          </w:p>
        </w:tc>
        <w:tc>
          <w:tcPr>
            <w:tcW w:w="3260" w:type="dxa"/>
          </w:tcPr>
          <w:p w14:paraId="39023774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14:paraId="2516412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proofErr w:type="gramStart"/>
            <w:r w:rsidRPr="009A4634">
              <w:rPr>
                <w:sz w:val="22"/>
                <w:szCs w:val="22"/>
                <w:bdr w:val="none" w:sz="0" w:space="0" w:color="auto" w:frame="1"/>
              </w:rPr>
              <w:t>Кл .час</w:t>
            </w:r>
            <w:proofErr w:type="gramEnd"/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 « береги свое здоровье».</w:t>
            </w:r>
          </w:p>
        </w:tc>
      </w:tr>
      <w:tr w:rsidR="009A4634" w:rsidRPr="00DE336D" w14:paraId="508E0289" w14:textId="77777777" w:rsidTr="009A4634">
        <w:trPr>
          <w:trHeight w:val="627"/>
        </w:trPr>
        <w:tc>
          <w:tcPr>
            <w:tcW w:w="2943" w:type="dxa"/>
          </w:tcPr>
          <w:p w14:paraId="5C8A481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006" w:type="dxa"/>
          </w:tcPr>
          <w:p w14:paraId="3FFC021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Диагностика «Сплоченность классного коллектива»</w:t>
            </w:r>
          </w:p>
        </w:tc>
        <w:tc>
          <w:tcPr>
            <w:tcW w:w="2977" w:type="dxa"/>
          </w:tcPr>
          <w:p w14:paraId="41E898CD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33ABAA8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14:paraId="4F176BC3" w14:textId="6F0A9A9E" w:rsidR="009A4634" w:rsidRPr="009A46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 «Учимся общаться» Ролевая игра.</w:t>
            </w:r>
          </w:p>
        </w:tc>
      </w:tr>
      <w:tr w:rsidR="009A4634" w:rsidRPr="00DE336D" w14:paraId="49488565" w14:textId="77777777" w:rsidTr="009A4634">
        <w:trPr>
          <w:trHeight w:val="410"/>
        </w:trPr>
        <w:tc>
          <w:tcPr>
            <w:tcW w:w="2943" w:type="dxa"/>
          </w:tcPr>
          <w:p w14:paraId="730434C8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006" w:type="dxa"/>
          </w:tcPr>
          <w:p w14:paraId="0369D5E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День народного единства</w:t>
            </w:r>
          </w:p>
        </w:tc>
        <w:tc>
          <w:tcPr>
            <w:tcW w:w="2977" w:type="dxa"/>
          </w:tcPr>
          <w:p w14:paraId="0E3F61C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260" w:type="dxa"/>
          </w:tcPr>
          <w:p w14:paraId="3096A985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14:paraId="1EF21CD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DE336D" w14:paraId="254302C0" w14:textId="77777777" w:rsidTr="009A4634">
        <w:trPr>
          <w:trHeight w:val="707"/>
        </w:trPr>
        <w:tc>
          <w:tcPr>
            <w:tcW w:w="2943" w:type="dxa"/>
          </w:tcPr>
          <w:p w14:paraId="7E325D1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006" w:type="dxa"/>
          </w:tcPr>
          <w:p w14:paraId="6D2B112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  </w:t>
            </w:r>
          </w:p>
        </w:tc>
        <w:tc>
          <w:tcPr>
            <w:tcW w:w="2977" w:type="dxa"/>
          </w:tcPr>
          <w:p w14:paraId="283EDE1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Подготовка к празднику – день Мам.</w:t>
            </w:r>
          </w:p>
        </w:tc>
        <w:tc>
          <w:tcPr>
            <w:tcW w:w="3260" w:type="dxa"/>
          </w:tcPr>
          <w:p w14:paraId="0ED9E940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89" w:type="dxa"/>
          </w:tcPr>
          <w:p w14:paraId="58D6032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Совместный праздник ко дню матери. «Мама-нет дороже слова!»</w:t>
            </w:r>
          </w:p>
        </w:tc>
      </w:tr>
      <w:tr w:rsidR="009A4634" w:rsidRPr="00DE336D" w14:paraId="405330BF" w14:textId="77777777" w:rsidTr="009A4634">
        <w:trPr>
          <w:trHeight w:val="633"/>
        </w:trPr>
        <w:tc>
          <w:tcPr>
            <w:tcW w:w="2943" w:type="dxa"/>
          </w:tcPr>
          <w:p w14:paraId="16CD399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006" w:type="dxa"/>
          </w:tcPr>
          <w:p w14:paraId="5A275EC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77" w:type="dxa"/>
          </w:tcPr>
          <w:p w14:paraId="336AC01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Конкурс рисунков и </w:t>
            </w:r>
            <w:proofErr w:type="gramStart"/>
            <w:r w:rsidRPr="009A4634">
              <w:rPr>
                <w:sz w:val="22"/>
                <w:szCs w:val="22"/>
              </w:rPr>
              <w:t>фотографий  ко</w:t>
            </w:r>
            <w:proofErr w:type="gramEnd"/>
            <w:r w:rsidRPr="009A4634">
              <w:rPr>
                <w:sz w:val="22"/>
                <w:szCs w:val="22"/>
              </w:rPr>
              <w:t xml:space="preserve"> Дню мамы</w:t>
            </w:r>
          </w:p>
        </w:tc>
        <w:tc>
          <w:tcPr>
            <w:tcW w:w="3260" w:type="dxa"/>
          </w:tcPr>
          <w:p w14:paraId="21592CF8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Изготовление поздравительных открыток для мам. </w:t>
            </w:r>
          </w:p>
        </w:tc>
        <w:tc>
          <w:tcPr>
            <w:tcW w:w="2889" w:type="dxa"/>
          </w:tcPr>
          <w:p w14:paraId="751EF96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tbl>
      <w:tblPr>
        <w:tblStyle w:val="a7"/>
        <w:tblpPr w:leftFromText="180" w:rightFromText="180" w:vertAnchor="text" w:horzAnchor="margin" w:tblpY="-913"/>
        <w:tblW w:w="1503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145"/>
        <w:gridCol w:w="2907"/>
        <w:gridCol w:w="2774"/>
      </w:tblGrid>
      <w:tr w:rsidR="009A4634" w:rsidRPr="009A4634" w14:paraId="07EB3AD7" w14:textId="77777777" w:rsidTr="009A4634">
        <w:trPr>
          <w:trHeight w:val="269"/>
        </w:trPr>
        <w:tc>
          <w:tcPr>
            <w:tcW w:w="3085" w:type="dxa"/>
            <w:vAlign w:val="center"/>
          </w:tcPr>
          <w:p w14:paraId="224098FE" w14:textId="5F65CE82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3119" w:type="dxa"/>
          </w:tcPr>
          <w:p w14:paraId="233A075D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04395261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261A13AE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5171B5C7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</w:tcPr>
          <w:p w14:paraId="12577CA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41558841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74" w:type="dxa"/>
          </w:tcPr>
          <w:p w14:paraId="0958F5F1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34DFC73D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634" w:rsidRPr="00DE336D" w14:paraId="2BCB4C21" w14:textId="77777777" w:rsidTr="009A4634">
        <w:trPr>
          <w:trHeight w:val="619"/>
        </w:trPr>
        <w:tc>
          <w:tcPr>
            <w:tcW w:w="3085" w:type="dxa"/>
          </w:tcPr>
          <w:p w14:paraId="663D0F1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119" w:type="dxa"/>
          </w:tcPr>
          <w:p w14:paraId="4F79B08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Игра «Знаешь ли ты сказки?»</w:t>
            </w:r>
          </w:p>
        </w:tc>
        <w:tc>
          <w:tcPr>
            <w:tcW w:w="3145" w:type="dxa"/>
          </w:tcPr>
          <w:p w14:paraId="0A767248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14:paraId="7D0AE6F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Кл. час: устный журнал «В лесу родилась елочка…»</w:t>
            </w:r>
          </w:p>
        </w:tc>
        <w:tc>
          <w:tcPr>
            <w:tcW w:w="2774" w:type="dxa"/>
          </w:tcPr>
          <w:p w14:paraId="264B24B0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</w:tr>
      <w:tr w:rsidR="009A4634" w:rsidRPr="00DE336D" w14:paraId="7DC51B6B" w14:textId="77777777" w:rsidTr="009A4634">
        <w:trPr>
          <w:trHeight w:val="554"/>
        </w:trPr>
        <w:tc>
          <w:tcPr>
            <w:tcW w:w="3085" w:type="dxa"/>
          </w:tcPr>
          <w:p w14:paraId="31345FD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414C6F8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C5F54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145" w:type="dxa"/>
          </w:tcPr>
          <w:p w14:paraId="60275D0B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14:paraId="61295A4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Беседа «Фейерверки и петарды, в чем опасность».</w:t>
            </w:r>
          </w:p>
        </w:tc>
        <w:tc>
          <w:tcPr>
            <w:tcW w:w="2774" w:type="dxa"/>
          </w:tcPr>
          <w:p w14:paraId="0A79CD49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ПДД «Знаки дорожного движения».</w:t>
            </w:r>
          </w:p>
        </w:tc>
      </w:tr>
      <w:tr w:rsidR="009A4634" w:rsidRPr="00DE336D" w14:paraId="4E0A2146" w14:textId="77777777" w:rsidTr="009A4634">
        <w:trPr>
          <w:trHeight w:val="604"/>
        </w:trPr>
        <w:tc>
          <w:tcPr>
            <w:tcW w:w="3085" w:type="dxa"/>
          </w:tcPr>
          <w:p w14:paraId="0DB9D7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119" w:type="dxa"/>
          </w:tcPr>
          <w:p w14:paraId="2D7AE47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45" w:type="dxa"/>
          </w:tcPr>
          <w:p w14:paraId="5E9B503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«Как нужно одеваться?»</w:t>
            </w:r>
          </w:p>
        </w:tc>
        <w:tc>
          <w:tcPr>
            <w:tcW w:w="2907" w:type="dxa"/>
          </w:tcPr>
          <w:p w14:paraId="076053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74" w:type="dxa"/>
          </w:tcPr>
          <w:p w14:paraId="155DE440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</w:tr>
      <w:tr w:rsidR="009A4634" w:rsidRPr="00DE336D" w14:paraId="05F8C74B" w14:textId="77777777" w:rsidTr="009A4634">
        <w:trPr>
          <w:trHeight w:val="588"/>
        </w:trPr>
        <w:tc>
          <w:tcPr>
            <w:tcW w:w="3085" w:type="dxa"/>
          </w:tcPr>
          <w:p w14:paraId="75AB52D8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119" w:type="dxa"/>
          </w:tcPr>
          <w:p w14:paraId="48960F3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«Путешествие по городу прав» (игра-путешествие)</w:t>
            </w:r>
          </w:p>
        </w:tc>
        <w:tc>
          <w:tcPr>
            <w:tcW w:w="3145" w:type="dxa"/>
          </w:tcPr>
          <w:p w14:paraId="3FD1CC3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Классный час «Я-гражданин России»</w:t>
            </w:r>
          </w:p>
          <w:p w14:paraId="6E93B4F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07" w:type="dxa"/>
          </w:tcPr>
          <w:p w14:paraId="33924BE9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4" w:type="dxa"/>
          </w:tcPr>
          <w:p w14:paraId="0E76FDF1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</w:tr>
      <w:tr w:rsidR="009A4634" w:rsidRPr="00DE336D" w14:paraId="2B3EBE45" w14:textId="77777777" w:rsidTr="009A4634">
        <w:trPr>
          <w:trHeight w:val="619"/>
        </w:trPr>
        <w:tc>
          <w:tcPr>
            <w:tcW w:w="3085" w:type="dxa"/>
          </w:tcPr>
          <w:p w14:paraId="3402395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119" w:type="dxa"/>
          </w:tcPr>
          <w:p w14:paraId="545DFE04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145" w:type="dxa"/>
          </w:tcPr>
          <w:p w14:paraId="34E6C9A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Украшение класса и школы к новому году. </w:t>
            </w:r>
          </w:p>
        </w:tc>
        <w:tc>
          <w:tcPr>
            <w:tcW w:w="2907" w:type="dxa"/>
          </w:tcPr>
          <w:p w14:paraId="14D1E7B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74" w:type="dxa"/>
          </w:tcPr>
          <w:p w14:paraId="53B393ED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Участие в новогоднем празднике</w:t>
            </w:r>
          </w:p>
        </w:tc>
      </w:tr>
      <w:tr w:rsidR="009A4634" w:rsidRPr="00DE336D" w14:paraId="1419A540" w14:textId="77777777" w:rsidTr="009A4634">
        <w:trPr>
          <w:trHeight w:val="439"/>
        </w:trPr>
        <w:tc>
          <w:tcPr>
            <w:tcW w:w="3085" w:type="dxa"/>
          </w:tcPr>
          <w:p w14:paraId="2116285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119" w:type="dxa"/>
          </w:tcPr>
          <w:p w14:paraId="6A178D0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Путешествие «Новый год шагает по стране»</w:t>
            </w:r>
          </w:p>
          <w:p w14:paraId="248AB23E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145" w:type="dxa"/>
          </w:tcPr>
          <w:p w14:paraId="77E4C6C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07" w:type="dxa"/>
          </w:tcPr>
          <w:p w14:paraId="1EAB448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Подготовка к новогоднему празднику</w:t>
            </w:r>
          </w:p>
          <w:p w14:paraId="2B70760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74" w:type="dxa"/>
          </w:tcPr>
          <w:p w14:paraId="146C26D0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14:paraId="5281F61D" w14:textId="77777777" w:rsidR="009A4634" w:rsidRDefault="009A4634" w:rsidP="009A4634"/>
    <w:p w14:paraId="0E51C3FF" w14:textId="24A62182" w:rsidR="009A4634" w:rsidRPr="003B05AF" w:rsidRDefault="009A4634" w:rsidP="009A4634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Декабрь - Январь</w:t>
      </w:r>
    </w:p>
    <w:p w14:paraId="71D8D1AB" w14:textId="77777777" w:rsidR="009A4634" w:rsidRDefault="009A4634" w:rsidP="009A4634"/>
    <w:tbl>
      <w:tblPr>
        <w:tblStyle w:val="a7"/>
        <w:tblpPr w:leftFromText="180" w:rightFromText="180" w:vertAnchor="text" w:horzAnchor="margin" w:tblpY="294"/>
        <w:tblW w:w="14805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2864"/>
        <w:gridCol w:w="2863"/>
        <w:gridCol w:w="2733"/>
      </w:tblGrid>
      <w:tr w:rsidR="009A4634" w:rsidRPr="009A4634" w14:paraId="21C1C2E3" w14:textId="77777777" w:rsidTr="009A4634">
        <w:trPr>
          <w:trHeight w:val="273"/>
        </w:trPr>
        <w:tc>
          <w:tcPr>
            <w:tcW w:w="2943" w:type="dxa"/>
            <w:vAlign w:val="center"/>
          </w:tcPr>
          <w:p w14:paraId="25F08AA1" w14:textId="5F090571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402" w:type="dxa"/>
          </w:tcPr>
          <w:p w14:paraId="4612C5D9" w14:textId="71843021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</w:tc>
        <w:tc>
          <w:tcPr>
            <w:tcW w:w="2864" w:type="dxa"/>
          </w:tcPr>
          <w:p w14:paraId="593CF8D0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13221B62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14:paraId="1E812D9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5CBE82B2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33" w:type="dxa"/>
          </w:tcPr>
          <w:p w14:paraId="13A8D124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4E6C09D3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</w:tr>
      <w:tr w:rsidR="009A4634" w:rsidRPr="009A4634" w14:paraId="71B73D34" w14:textId="77777777" w:rsidTr="009A4634">
        <w:trPr>
          <w:trHeight w:val="619"/>
        </w:trPr>
        <w:tc>
          <w:tcPr>
            <w:tcW w:w="2943" w:type="dxa"/>
          </w:tcPr>
          <w:p w14:paraId="215E532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402" w:type="dxa"/>
          </w:tcPr>
          <w:p w14:paraId="3AA822E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5F50EDA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Устный журнал «Книга-друг, советник».</w:t>
            </w:r>
          </w:p>
          <w:p w14:paraId="3EBA472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3" w:type="dxa"/>
          </w:tcPr>
          <w:p w14:paraId="0B47BBEC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</w:tcPr>
          <w:p w14:paraId="5A00F4A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Игра «Слабое звено».</w:t>
            </w:r>
          </w:p>
        </w:tc>
      </w:tr>
      <w:tr w:rsidR="009A4634" w:rsidRPr="009A4634" w14:paraId="1E237C6E" w14:textId="77777777" w:rsidTr="009A4634">
        <w:trPr>
          <w:trHeight w:val="546"/>
        </w:trPr>
        <w:tc>
          <w:tcPr>
            <w:tcW w:w="2943" w:type="dxa"/>
          </w:tcPr>
          <w:p w14:paraId="1DB3E21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18F62D82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73C85D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27E6F94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Беседа «Как не стать жертвой преступника?»</w:t>
            </w:r>
          </w:p>
        </w:tc>
        <w:tc>
          <w:tcPr>
            <w:tcW w:w="2863" w:type="dxa"/>
          </w:tcPr>
          <w:p w14:paraId="62F6A5E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3" w:type="dxa"/>
          </w:tcPr>
          <w:p w14:paraId="2B48AD0C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9A4634" w14:paraId="64231E82" w14:textId="77777777" w:rsidTr="009A4634">
        <w:trPr>
          <w:trHeight w:val="604"/>
        </w:trPr>
        <w:tc>
          <w:tcPr>
            <w:tcW w:w="2943" w:type="dxa"/>
          </w:tcPr>
          <w:p w14:paraId="52693DF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402" w:type="dxa"/>
          </w:tcPr>
          <w:p w14:paraId="2A7BC4F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693FF81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561D8BA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Кл. час «Душевность и бездушие».</w:t>
            </w:r>
          </w:p>
        </w:tc>
        <w:tc>
          <w:tcPr>
            <w:tcW w:w="2733" w:type="dxa"/>
          </w:tcPr>
          <w:p w14:paraId="46847FA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6DB01E53" w14:textId="77777777" w:rsidTr="009A4634">
        <w:trPr>
          <w:trHeight w:val="310"/>
        </w:trPr>
        <w:tc>
          <w:tcPr>
            <w:tcW w:w="2943" w:type="dxa"/>
          </w:tcPr>
          <w:p w14:paraId="32565B7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402" w:type="dxa"/>
          </w:tcPr>
          <w:p w14:paraId="35FE94F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02A62AFE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3BCC028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</w:tcPr>
          <w:p w14:paraId="1C89CDF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Конкурс стихов о зиме.</w:t>
            </w:r>
          </w:p>
        </w:tc>
      </w:tr>
      <w:tr w:rsidR="009A4634" w:rsidRPr="009A4634" w14:paraId="703C43C9" w14:textId="77777777" w:rsidTr="009A4634">
        <w:trPr>
          <w:trHeight w:val="619"/>
        </w:trPr>
        <w:tc>
          <w:tcPr>
            <w:tcW w:w="2943" w:type="dxa"/>
          </w:tcPr>
          <w:p w14:paraId="188857E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402" w:type="dxa"/>
          </w:tcPr>
          <w:p w14:paraId="41A2100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014D3908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0A9197A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3" w:type="dxa"/>
          </w:tcPr>
          <w:p w14:paraId="0E7316B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Веселые святки» (посиделки)</w:t>
            </w:r>
          </w:p>
        </w:tc>
      </w:tr>
      <w:tr w:rsidR="009A4634" w:rsidRPr="009A4634" w14:paraId="3C73C27E" w14:textId="77777777" w:rsidTr="009A4634">
        <w:trPr>
          <w:trHeight w:val="410"/>
        </w:trPr>
        <w:tc>
          <w:tcPr>
            <w:tcW w:w="2943" w:type="dxa"/>
          </w:tcPr>
          <w:p w14:paraId="5301668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402" w:type="dxa"/>
          </w:tcPr>
          <w:p w14:paraId="77C7058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292B3C7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Развешивание кормушек</w:t>
            </w:r>
          </w:p>
        </w:tc>
        <w:tc>
          <w:tcPr>
            <w:tcW w:w="2863" w:type="dxa"/>
          </w:tcPr>
          <w:p w14:paraId="7ABBA553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</w:tcPr>
          <w:p w14:paraId="0BC26A4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14:paraId="3FF9250E" w14:textId="77777777" w:rsidR="009A4634" w:rsidRPr="009A4634" w:rsidRDefault="009A4634" w:rsidP="009A4634">
      <w:pPr>
        <w:rPr>
          <w:sz w:val="22"/>
          <w:szCs w:val="22"/>
        </w:rPr>
      </w:pPr>
    </w:p>
    <w:tbl>
      <w:tblPr>
        <w:tblStyle w:val="a7"/>
        <w:tblpPr w:leftFromText="180" w:rightFromText="180" w:vertAnchor="text" w:horzAnchor="margin" w:tblpY="-912"/>
        <w:tblW w:w="14655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2722"/>
        <w:gridCol w:w="2693"/>
        <w:gridCol w:w="3036"/>
      </w:tblGrid>
      <w:tr w:rsidR="009A4634" w:rsidRPr="00DE336D" w14:paraId="294FE1FA" w14:textId="77777777" w:rsidTr="00844934">
        <w:trPr>
          <w:trHeight w:val="480"/>
        </w:trPr>
        <w:tc>
          <w:tcPr>
            <w:tcW w:w="3510" w:type="dxa"/>
            <w:vAlign w:val="center"/>
          </w:tcPr>
          <w:p w14:paraId="0E605857" w14:textId="09D09C23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694" w:type="dxa"/>
          </w:tcPr>
          <w:p w14:paraId="2129B83B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588D72DE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22" w:type="dxa"/>
          </w:tcPr>
          <w:p w14:paraId="457C9AC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</w:tc>
        <w:tc>
          <w:tcPr>
            <w:tcW w:w="2693" w:type="dxa"/>
          </w:tcPr>
          <w:p w14:paraId="584A5586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36BFED57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036" w:type="dxa"/>
          </w:tcPr>
          <w:p w14:paraId="7C00FF83" w14:textId="77777777" w:rsidR="009A4634" w:rsidRPr="009A4634" w:rsidRDefault="009A4634" w:rsidP="009A4634">
            <w:pPr>
              <w:rPr>
                <w:b/>
              </w:rPr>
            </w:pPr>
            <w:r w:rsidRPr="009A4634">
              <w:rPr>
                <w:b/>
                <w:bdr w:val="none" w:sz="0" w:space="0" w:color="auto" w:frame="1"/>
              </w:rPr>
              <w:t>4 неделя</w:t>
            </w:r>
          </w:p>
          <w:p w14:paraId="4D574DC8" w14:textId="77777777" w:rsidR="009A4634" w:rsidRPr="009A4634" w:rsidRDefault="009A4634" w:rsidP="009A4634">
            <w:pPr>
              <w:rPr>
                <w:b/>
              </w:rPr>
            </w:pPr>
          </w:p>
        </w:tc>
      </w:tr>
      <w:tr w:rsidR="009A4634" w:rsidRPr="00DE336D" w14:paraId="368D9630" w14:textId="77777777" w:rsidTr="00844934">
        <w:trPr>
          <w:trHeight w:val="626"/>
        </w:trPr>
        <w:tc>
          <w:tcPr>
            <w:tcW w:w="3510" w:type="dxa"/>
          </w:tcPr>
          <w:p w14:paraId="789CF20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4" w:type="dxa"/>
          </w:tcPr>
          <w:p w14:paraId="37FD2DC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22" w:type="dxa"/>
          </w:tcPr>
          <w:p w14:paraId="06D269F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Конкурс сочинений «Что я знаю о войне»</w:t>
            </w:r>
          </w:p>
        </w:tc>
        <w:tc>
          <w:tcPr>
            <w:tcW w:w="2693" w:type="dxa"/>
          </w:tcPr>
          <w:p w14:paraId="5138CCF3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14:paraId="0B1B6F6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Кл. час «Любить все живое».</w:t>
            </w:r>
          </w:p>
        </w:tc>
      </w:tr>
      <w:tr w:rsidR="009A4634" w:rsidRPr="00DE336D" w14:paraId="547F044F" w14:textId="77777777" w:rsidTr="00844934">
        <w:trPr>
          <w:trHeight w:val="781"/>
        </w:trPr>
        <w:tc>
          <w:tcPr>
            <w:tcW w:w="3510" w:type="dxa"/>
          </w:tcPr>
          <w:p w14:paraId="70C78C1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3257758D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45787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642B49B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</w:tcPr>
          <w:p w14:paraId="6BB6EAA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Акция в школьной библиотеке</w:t>
            </w:r>
          </w:p>
          <w:p w14:paraId="63561E2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«Помощь книге»</w:t>
            </w:r>
          </w:p>
        </w:tc>
        <w:tc>
          <w:tcPr>
            <w:tcW w:w="3036" w:type="dxa"/>
          </w:tcPr>
          <w:p w14:paraId="79D0A60C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DE336D" w14:paraId="045B3840" w14:textId="77777777" w:rsidTr="00844934">
        <w:trPr>
          <w:trHeight w:val="727"/>
        </w:trPr>
        <w:tc>
          <w:tcPr>
            <w:tcW w:w="3510" w:type="dxa"/>
          </w:tcPr>
          <w:p w14:paraId="27D51E8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4" w:type="dxa"/>
          </w:tcPr>
          <w:p w14:paraId="36019E2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Час общения «Наш класс в жизни школы».</w:t>
            </w:r>
          </w:p>
        </w:tc>
        <w:tc>
          <w:tcPr>
            <w:tcW w:w="2722" w:type="dxa"/>
          </w:tcPr>
          <w:p w14:paraId="771D07F8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C7B21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036" w:type="dxa"/>
          </w:tcPr>
          <w:p w14:paraId="1B075BD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Участие в школьном смотре строевой песни ко «Дню защитника Отечества»</w:t>
            </w:r>
          </w:p>
        </w:tc>
      </w:tr>
      <w:tr w:rsidR="009A4634" w:rsidRPr="00DE336D" w14:paraId="1F6D4FEB" w14:textId="77777777" w:rsidTr="00844934">
        <w:trPr>
          <w:trHeight w:val="634"/>
        </w:trPr>
        <w:tc>
          <w:tcPr>
            <w:tcW w:w="3510" w:type="dxa"/>
          </w:tcPr>
          <w:p w14:paraId="3A89AD5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4" w:type="dxa"/>
          </w:tcPr>
          <w:p w14:paraId="4ECCB8E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«Всякое дело человеком славиться»</w:t>
            </w:r>
          </w:p>
        </w:tc>
        <w:tc>
          <w:tcPr>
            <w:tcW w:w="2722" w:type="dxa"/>
          </w:tcPr>
          <w:p w14:paraId="1EDD5F6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</w:tcPr>
          <w:p w14:paraId="2DA136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Кл. час «Культура моей одежды».</w:t>
            </w:r>
          </w:p>
        </w:tc>
        <w:tc>
          <w:tcPr>
            <w:tcW w:w="3036" w:type="dxa"/>
          </w:tcPr>
          <w:p w14:paraId="1CA274F3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E336D" w14:paraId="56822149" w14:textId="77777777" w:rsidTr="00844934">
        <w:trPr>
          <w:trHeight w:val="274"/>
        </w:trPr>
        <w:tc>
          <w:tcPr>
            <w:tcW w:w="3510" w:type="dxa"/>
          </w:tcPr>
          <w:p w14:paraId="3F9FA258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4" w:type="dxa"/>
          </w:tcPr>
          <w:p w14:paraId="6A23D7B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22" w:type="dxa"/>
          </w:tcPr>
          <w:p w14:paraId="7C1882B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</w:tcPr>
          <w:p w14:paraId="535AA501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14:paraId="5778F5FF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Праздник «Масленица»</w:t>
            </w:r>
          </w:p>
        </w:tc>
      </w:tr>
      <w:tr w:rsidR="009A4634" w:rsidRPr="00DE336D" w14:paraId="0B3BFD7F" w14:textId="77777777" w:rsidTr="00844934">
        <w:trPr>
          <w:trHeight w:val="420"/>
        </w:trPr>
        <w:tc>
          <w:tcPr>
            <w:tcW w:w="3510" w:type="dxa"/>
          </w:tcPr>
          <w:p w14:paraId="5943CBB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4" w:type="dxa"/>
          </w:tcPr>
          <w:p w14:paraId="18EA9E98" w14:textId="77777777" w:rsidR="009A4634" w:rsidRPr="009A46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722" w:type="dxa"/>
          </w:tcPr>
          <w:p w14:paraId="7BD2FDC3" w14:textId="77777777" w:rsidR="009A4634" w:rsidRPr="009A46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Подготовка к празднику «Масленица»</w:t>
            </w:r>
          </w:p>
        </w:tc>
        <w:tc>
          <w:tcPr>
            <w:tcW w:w="2693" w:type="dxa"/>
          </w:tcPr>
          <w:p w14:paraId="685E2C28" w14:textId="77777777" w:rsidR="009A4634" w:rsidRPr="009A46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36" w:type="dxa"/>
          </w:tcPr>
          <w:p w14:paraId="7FD0E05B" w14:textId="77777777" w:rsidR="009A4634" w:rsidRPr="008449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3DB4591F" w14:textId="524B22AD" w:rsidR="009A4634" w:rsidRPr="00844934" w:rsidRDefault="00844934" w:rsidP="00844934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844934">
        <w:rPr>
          <w:rFonts w:ascii="Monotype Corsiva" w:hAnsi="Monotype Corsiva"/>
          <w:b/>
          <w:color w:val="FF0000"/>
          <w:sz w:val="36"/>
          <w:szCs w:val="22"/>
        </w:rPr>
        <w:t xml:space="preserve">Февраль </w:t>
      </w:r>
      <w:r>
        <w:rPr>
          <w:rFonts w:ascii="Monotype Corsiva" w:hAnsi="Monotype Corsiva"/>
          <w:b/>
          <w:color w:val="FF0000"/>
          <w:sz w:val="36"/>
          <w:szCs w:val="22"/>
        </w:rPr>
        <w:t>-</w:t>
      </w:r>
      <w:r w:rsidR="009A4634">
        <w:rPr>
          <w:rFonts w:ascii="Monotype Corsiva" w:hAnsi="Monotype Corsiva"/>
          <w:b/>
          <w:color w:val="FF0000"/>
          <w:sz w:val="36"/>
          <w:szCs w:val="48"/>
        </w:rPr>
        <w:t>Март</w:t>
      </w:r>
    </w:p>
    <w:p w14:paraId="4ACBDD8B" w14:textId="77777777" w:rsidR="009A4634" w:rsidRDefault="009A4634" w:rsidP="009A4634"/>
    <w:p w14:paraId="09FEEAD3" w14:textId="77777777" w:rsidR="009A4634" w:rsidRDefault="009A4634" w:rsidP="009A4634"/>
    <w:tbl>
      <w:tblPr>
        <w:tblStyle w:val="a7"/>
        <w:tblpPr w:leftFromText="180" w:rightFromText="180" w:vertAnchor="text" w:horzAnchor="margin" w:tblpY="-80"/>
        <w:tblW w:w="14355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867"/>
        <w:gridCol w:w="2776"/>
        <w:gridCol w:w="2650"/>
      </w:tblGrid>
      <w:tr w:rsidR="009A4634" w:rsidRPr="00844934" w14:paraId="5547C646" w14:textId="77777777" w:rsidTr="009A4634">
        <w:trPr>
          <w:trHeight w:val="474"/>
        </w:trPr>
        <w:tc>
          <w:tcPr>
            <w:tcW w:w="2802" w:type="dxa"/>
            <w:vAlign w:val="center"/>
          </w:tcPr>
          <w:p w14:paraId="13836584" w14:textId="303705E2" w:rsidR="009A4634" w:rsidRPr="00844934" w:rsidRDefault="008449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260" w:type="dxa"/>
          </w:tcPr>
          <w:p w14:paraId="32DA29A8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767CEE6A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31D3574A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13C87240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14:paraId="0BD3B5DA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53F4334D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5A60F946" w14:textId="77777777" w:rsidR="009A4634" w:rsidRPr="00844934" w:rsidRDefault="009A4634" w:rsidP="009A4634">
            <w:pPr>
              <w:ind w:right="-598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</w:rPr>
              <w:t>каникулы</w:t>
            </w:r>
          </w:p>
        </w:tc>
      </w:tr>
      <w:tr w:rsidR="009A4634" w:rsidRPr="00844934" w14:paraId="7B2AFEA0" w14:textId="77777777" w:rsidTr="009A4634">
        <w:trPr>
          <w:trHeight w:val="617"/>
        </w:trPr>
        <w:tc>
          <w:tcPr>
            <w:tcW w:w="2802" w:type="dxa"/>
          </w:tcPr>
          <w:p w14:paraId="3D8E4F16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260" w:type="dxa"/>
          </w:tcPr>
          <w:p w14:paraId="177CC8CD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Музей археологии «Далекое прошлое Приамурья»</w:t>
            </w:r>
          </w:p>
        </w:tc>
        <w:tc>
          <w:tcPr>
            <w:tcW w:w="2867" w:type="dxa"/>
          </w:tcPr>
          <w:p w14:paraId="293010BA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14:paraId="33FE8883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«Первые перелетные птицы» беседа</w:t>
            </w:r>
          </w:p>
        </w:tc>
        <w:tc>
          <w:tcPr>
            <w:tcW w:w="2650" w:type="dxa"/>
          </w:tcPr>
          <w:p w14:paraId="46C7D45E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5BF32F3D" w14:textId="77777777" w:rsidTr="00844934">
        <w:trPr>
          <w:trHeight w:val="834"/>
        </w:trPr>
        <w:tc>
          <w:tcPr>
            <w:tcW w:w="2802" w:type="dxa"/>
          </w:tcPr>
          <w:p w14:paraId="3B77303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В здоровом теле – здоровый дух</w:t>
            </w:r>
          </w:p>
          <w:p w14:paraId="6681A3FE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7D2456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14:paraId="59E7C1A5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Беседа «Осторожно, тонкий лед».</w:t>
            </w:r>
          </w:p>
        </w:tc>
        <w:tc>
          <w:tcPr>
            <w:tcW w:w="2776" w:type="dxa"/>
          </w:tcPr>
          <w:p w14:paraId="2AFCBEF2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Беседа «Поведение на улице в дни весенних каникул».</w:t>
            </w:r>
          </w:p>
        </w:tc>
        <w:tc>
          <w:tcPr>
            <w:tcW w:w="2650" w:type="dxa"/>
          </w:tcPr>
          <w:p w14:paraId="3D3601E3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563C59FE" w14:textId="77777777" w:rsidTr="009A4634">
        <w:trPr>
          <w:trHeight w:val="603"/>
        </w:trPr>
        <w:tc>
          <w:tcPr>
            <w:tcW w:w="2802" w:type="dxa"/>
          </w:tcPr>
          <w:p w14:paraId="1B6825D5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260" w:type="dxa"/>
          </w:tcPr>
          <w:p w14:paraId="05801AB9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 Кл. час «Что значит быть счастливым».</w:t>
            </w:r>
          </w:p>
        </w:tc>
        <w:tc>
          <w:tcPr>
            <w:tcW w:w="2867" w:type="dxa"/>
          </w:tcPr>
          <w:p w14:paraId="1E8DE37B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14:paraId="445CA8F8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50" w:type="dxa"/>
          </w:tcPr>
          <w:p w14:paraId="31CB1048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5854168D" w14:textId="77777777" w:rsidTr="00844934">
        <w:trPr>
          <w:trHeight w:val="371"/>
        </w:trPr>
        <w:tc>
          <w:tcPr>
            <w:tcW w:w="2802" w:type="dxa"/>
          </w:tcPr>
          <w:p w14:paraId="64555C2F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260" w:type="dxa"/>
          </w:tcPr>
          <w:p w14:paraId="39BE5B07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14:paraId="56B7013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Праздник к 8 Марта</w:t>
            </w:r>
          </w:p>
        </w:tc>
        <w:tc>
          <w:tcPr>
            <w:tcW w:w="2776" w:type="dxa"/>
          </w:tcPr>
          <w:p w14:paraId="45B6ADD7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50" w:type="dxa"/>
          </w:tcPr>
          <w:p w14:paraId="0C37EB8C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2F8488A5" w14:textId="77777777" w:rsidTr="009A4634">
        <w:trPr>
          <w:trHeight w:val="617"/>
        </w:trPr>
        <w:tc>
          <w:tcPr>
            <w:tcW w:w="2802" w:type="dxa"/>
          </w:tcPr>
          <w:p w14:paraId="2CF1FE02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260" w:type="dxa"/>
          </w:tcPr>
          <w:p w14:paraId="5AAA63F3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14:paraId="55C93738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14:paraId="2358464C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Кл. час «Дружно-не грузно, а врозь-хоть брось» (о семье)</w:t>
            </w:r>
          </w:p>
        </w:tc>
        <w:tc>
          <w:tcPr>
            <w:tcW w:w="2650" w:type="dxa"/>
          </w:tcPr>
          <w:p w14:paraId="0C8D9B1E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529E799A" w14:textId="77777777" w:rsidTr="00844934">
        <w:trPr>
          <w:trHeight w:val="642"/>
        </w:trPr>
        <w:tc>
          <w:tcPr>
            <w:tcW w:w="2802" w:type="dxa"/>
          </w:tcPr>
          <w:p w14:paraId="0A7AE501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260" w:type="dxa"/>
          </w:tcPr>
          <w:p w14:paraId="27B020A5" w14:textId="603DF0AD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 Конкурс рисунков и </w:t>
            </w:r>
            <w:r w:rsidR="00844934" w:rsidRPr="00844934">
              <w:rPr>
                <w:sz w:val="22"/>
                <w:szCs w:val="22"/>
                <w:bdr w:val="none" w:sz="0" w:space="0" w:color="auto" w:frame="1"/>
              </w:rPr>
              <w:t>поделок «</w:t>
            </w:r>
            <w:r w:rsidRPr="00844934">
              <w:rPr>
                <w:sz w:val="22"/>
                <w:szCs w:val="22"/>
                <w:bdr w:val="none" w:sz="0" w:space="0" w:color="auto" w:frame="1"/>
              </w:rPr>
              <w:t>Моя мама».</w:t>
            </w:r>
          </w:p>
        </w:tc>
        <w:tc>
          <w:tcPr>
            <w:tcW w:w="2867" w:type="dxa"/>
          </w:tcPr>
          <w:p w14:paraId="2AE12625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14:paraId="1A8128DE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50" w:type="dxa"/>
          </w:tcPr>
          <w:p w14:paraId="680994CD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</w:tbl>
    <w:p w14:paraId="24ABEFD3" w14:textId="77777777" w:rsidR="009A4634" w:rsidRDefault="009A4634" w:rsidP="009A4634"/>
    <w:tbl>
      <w:tblPr>
        <w:tblStyle w:val="a7"/>
        <w:tblpPr w:leftFromText="180" w:rightFromText="180" w:vertAnchor="text" w:horzAnchor="margin" w:tblpY="-803"/>
        <w:tblW w:w="14925" w:type="dxa"/>
        <w:tblLayout w:type="fixed"/>
        <w:tblLook w:val="04A0" w:firstRow="1" w:lastRow="0" w:firstColumn="1" w:lastColumn="0" w:noHBand="0" w:noVBand="1"/>
      </w:tblPr>
      <w:tblGrid>
        <w:gridCol w:w="3369"/>
        <w:gridCol w:w="2438"/>
        <w:gridCol w:w="2410"/>
        <w:gridCol w:w="3118"/>
        <w:gridCol w:w="3590"/>
      </w:tblGrid>
      <w:tr w:rsidR="00844934" w:rsidRPr="00844934" w14:paraId="143F3F35" w14:textId="77777777" w:rsidTr="00844934">
        <w:trPr>
          <w:trHeight w:val="481"/>
        </w:trPr>
        <w:tc>
          <w:tcPr>
            <w:tcW w:w="3369" w:type="dxa"/>
            <w:vAlign w:val="center"/>
          </w:tcPr>
          <w:p w14:paraId="63EB16A0" w14:textId="76E05112" w:rsidR="00844934" w:rsidRPr="00844934" w:rsidRDefault="00844934" w:rsidP="008449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438" w:type="dxa"/>
          </w:tcPr>
          <w:p w14:paraId="4CCFD9E8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5CE774B1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749B38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327382EB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724777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7F2C6EC0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0" w:type="dxa"/>
          </w:tcPr>
          <w:p w14:paraId="66A1C9BD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67C53997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4934" w:rsidRPr="00844934" w14:paraId="6C138BBD" w14:textId="77777777" w:rsidTr="00844934">
        <w:trPr>
          <w:trHeight w:val="991"/>
        </w:trPr>
        <w:tc>
          <w:tcPr>
            <w:tcW w:w="3369" w:type="dxa"/>
          </w:tcPr>
          <w:p w14:paraId="59689690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438" w:type="dxa"/>
          </w:tcPr>
          <w:p w14:paraId="1C650900" w14:textId="77777777" w:rsidR="00844934" w:rsidRPr="00844934" w:rsidRDefault="00844934" w:rsidP="00844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17140C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День космонавтики «Космическая игра» </w:t>
            </w:r>
          </w:p>
        </w:tc>
        <w:tc>
          <w:tcPr>
            <w:tcW w:w="3118" w:type="dxa"/>
          </w:tcPr>
          <w:p w14:paraId="6F690266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Игра «Поле чудес».</w:t>
            </w:r>
          </w:p>
        </w:tc>
        <w:tc>
          <w:tcPr>
            <w:tcW w:w="3590" w:type="dxa"/>
          </w:tcPr>
          <w:p w14:paraId="2A8DEE94" w14:textId="77777777" w:rsidR="00844934" w:rsidRPr="00844934" w:rsidRDefault="00844934" w:rsidP="00844934">
            <w:pPr>
              <w:rPr>
                <w:sz w:val="22"/>
                <w:szCs w:val="22"/>
                <w:bdr w:val="none" w:sz="0" w:space="0" w:color="auto" w:frame="1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Краеведческий музей им. Н. </w:t>
            </w:r>
            <w:proofErr w:type="spellStart"/>
            <w:r w:rsidRPr="00844934">
              <w:rPr>
                <w:sz w:val="22"/>
                <w:szCs w:val="22"/>
                <w:bdr w:val="none" w:sz="0" w:space="0" w:color="auto" w:frame="1"/>
              </w:rPr>
              <w:t>Гродекова</w:t>
            </w:r>
            <w:proofErr w:type="spellEnd"/>
          </w:p>
          <w:p w14:paraId="2206706B" w14:textId="77777777" w:rsidR="00844934" w:rsidRPr="00844934" w:rsidRDefault="00844934" w:rsidP="00844934">
            <w:pPr>
              <w:rPr>
                <w:sz w:val="22"/>
                <w:szCs w:val="22"/>
                <w:bdr w:val="none" w:sz="0" w:space="0" w:color="auto" w:frame="1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«Страницы истории 20-30 гг. XX века»</w:t>
            </w:r>
          </w:p>
        </w:tc>
      </w:tr>
      <w:tr w:rsidR="00844934" w:rsidRPr="00844934" w14:paraId="34CC3B6F" w14:textId="77777777" w:rsidTr="00844934">
        <w:trPr>
          <w:trHeight w:val="718"/>
        </w:trPr>
        <w:tc>
          <w:tcPr>
            <w:tcW w:w="3369" w:type="dxa"/>
          </w:tcPr>
          <w:p w14:paraId="44E4CDD1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В здоровом теле – здоровый дух</w:t>
            </w:r>
          </w:p>
          <w:p w14:paraId="18B8A405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E79062A" w14:textId="77777777" w:rsidR="00844934" w:rsidRPr="00844934" w:rsidRDefault="00844934" w:rsidP="00844934">
            <w:pPr>
              <w:jc w:val="center"/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</w:tcPr>
          <w:p w14:paraId="03EE7BDD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Техника безопасности в период весеннего половодья</w:t>
            </w:r>
          </w:p>
        </w:tc>
        <w:tc>
          <w:tcPr>
            <w:tcW w:w="3118" w:type="dxa"/>
          </w:tcPr>
          <w:p w14:paraId="6F127179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590" w:type="dxa"/>
          </w:tcPr>
          <w:p w14:paraId="319824E5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ПДД «Мы велосипедисты».</w:t>
            </w:r>
          </w:p>
        </w:tc>
      </w:tr>
      <w:tr w:rsidR="00844934" w:rsidRPr="00844934" w14:paraId="523FA89D" w14:textId="77777777" w:rsidTr="00844934">
        <w:trPr>
          <w:trHeight w:val="375"/>
        </w:trPr>
        <w:tc>
          <w:tcPr>
            <w:tcW w:w="3369" w:type="dxa"/>
          </w:tcPr>
          <w:p w14:paraId="1A10EDCA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438" w:type="dxa"/>
          </w:tcPr>
          <w:p w14:paraId="167F1768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«День смеха и веселья»</w:t>
            </w:r>
          </w:p>
        </w:tc>
        <w:tc>
          <w:tcPr>
            <w:tcW w:w="2410" w:type="dxa"/>
          </w:tcPr>
          <w:p w14:paraId="24B1AD07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</w:tcPr>
          <w:p w14:paraId="4F479A84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</w:tcPr>
          <w:p w14:paraId="08FFA3E8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</w:tr>
      <w:tr w:rsidR="00844934" w:rsidRPr="00844934" w14:paraId="2EB2D4FF" w14:textId="77777777" w:rsidTr="00844934">
        <w:trPr>
          <w:trHeight w:val="565"/>
        </w:trPr>
        <w:tc>
          <w:tcPr>
            <w:tcW w:w="3369" w:type="dxa"/>
          </w:tcPr>
          <w:p w14:paraId="6F3464C0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438" w:type="dxa"/>
          </w:tcPr>
          <w:p w14:paraId="480A1229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6784D6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5FECB2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Конкурс стихов</w:t>
            </w:r>
          </w:p>
          <w:p w14:paraId="0E08322C" w14:textId="7B2F7FE9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«Стихи</w:t>
            </w:r>
            <w:r>
              <w:rPr>
                <w:sz w:val="22"/>
                <w:szCs w:val="22"/>
                <w:bdr w:val="none" w:sz="0" w:space="0" w:color="auto" w:frame="1"/>
              </w:rPr>
              <w:t>,</w:t>
            </w: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 рожденные войной»</w:t>
            </w:r>
          </w:p>
        </w:tc>
        <w:tc>
          <w:tcPr>
            <w:tcW w:w="3590" w:type="dxa"/>
          </w:tcPr>
          <w:p w14:paraId="6B797CBA" w14:textId="77777777" w:rsidR="00844934" w:rsidRPr="00844934" w:rsidRDefault="00844934" w:rsidP="00844934">
            <w:pPr>
              <w:ind w:right="-598"/>
              <w:rPr>
                <w:sz w:val="22"/>
                <w:szCs w:val="22"/>
              </w:rPr>
            </w:pPr>
          </w:p>
        </w:tc>
      </w:tr>
      <w:tr w:rsidR="00844934" w:rsidRPr="00844934" w14:paraId="5A235661" w14:textId="77777777" w:rsidTr="00844934">
        <w:trPr>
          <w:trHeight w:val="729"/>
        </w:trPr>
        <w:tc>
          <w:tcPr>
            <w:tcW w:w="3369" w:type="dxa"/>
          </w:tcPr>
          <w:p w14:paraId="1DA203FE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438" w:type="dxa"/>
          </w:tcPr>
          <w:p w14:paraId="6B7FFA71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</w:tcPr>
          <w:p w14:paraId="27B7B2B8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500573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Организация выставки творческих работ учащихся</w:t>
            </w:r>
          </w:p>
          <w:p w14:paraId="11EDE6FF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«Мой дедушка - ветеран»</w:t>
            </w:r>
          </w:p>
        </w:tc>
        <w:tc>
          <w:tcPr>
            <w:tcW w:w="3590" w:type="dxa"/>
          </w:tcPr>
          <w:p w14:paraId="6EC36C6C" w14:textId="77777777" w:rsidR="00844934" w:rsidRPr="00844934" w:rsidRDefault="00844934" w:rsidP="00844934">
            <w:pPr>
              <w:ind w:right="-598"/>
              <w:rPr>
                <w:sz w:val="22"/>
                <w:szCs w:val="22"/>
              </w:rPr>
            </w:pPr>
          </w:p>
        </w:tc>
      </w:tr>
      <w:tr w:rsidR="00844934" w:rsidRPr="00844934" w14:paraId="48C92098" w14:textId="77777777" w:rsidTr="00844934">
        <w:trPr>
          <w:trHeight w:val="640"/>
        </w:trPr>
        <w:tc>
          <w:tcPr>
            <w:tcW w:w="3369" w:type="dxa"/>
          </w:tcPr>
          <w:p w14:paraId="18B5BDDA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438" w:type="dxa"/>
          </w:tcPr>
          <w:p w14:paraId="0F411C48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Акция «Веселый скворечник»</w:t>
            </w:r>
          </w:p>
        </w:tc>
        <w:tc>
          <w:tcPr>
            <w:tcW w:w="2410" w:type="dxa"/>
          </w:tcPr>
          <w:p w14:paraId="4FE69F97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854EDA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</w:tcPr>
          <w:p w14:paraId="5E2EE9B8" w14:textId="1D2C76CF" w:rsidR="00844934" w:rsidRPr="00844934" w:rsidRDefault="00844934" w:rsidP="00844934">
            <w:pPr>
              <w:ind w:right="-598"/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Участие в общешкольном субботнике по благоустройству территории школы</w:t>
            </w:r>
          </w:p>
        </w:tc>
      </w:tr>
    </w:tbl>
    <w:p w14:paraId="731C3430" w14:textId="77777777" w:rsidR="009A4634" w:rsidRPr="00844934" w:rsidRDefault="009A4634" w:rsidP="009A4634">
      <w:pPr>
        <w:rPr>
          <w:sz w:val="22"/>
          <w:szCs w:val="22"/>
        </w:rPr>
      </w:pPr>
    </w:p>
    <w:p w14:paraId="5BE6E2D6" w14:textId="14415B0E" w:rsidR="009A4634" w:rsidRPr="00844934" w:rsidRDefault="00844934" w:rsidP="00844934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 w:rsidRPr="00844934">
        <w:rPr>
          <w:rFonts w:ascii="Monotype Corsiva" w:hAnsi="Monotype Corsiva"/>
          <w:b/>
          <w:color w:val="FF0000"/>
          <w:sz w:val="36"/>
          <w:szCs w:val="22"/>
        </w:rPr>
        <w:t>Апрель</w:t>
      </w:r>
      <w:r w:rsidRPr="00844934">
        <w:rPr>
          <w:rFonts w:ascii="Monotype Corsiva" w:hAnsi="Monotype Corsiva"/>
          <w:b/>
          <w:color w:val="FF0000"/>
          <w:sz w:val="52"/>
          <w:szCs w:val="48"/>
        </w:rPr>
        <w:t xml:space="preserve"> </w:t>
      </w:r>
      <w:r>
        <w:rPr>
          <w:rFonts w:ascii="Monotype Corsiva" w:hAnsi="Monotype Corsiva"/>
          <w:b/>
          <w:color w:val="FF0000"/>
          <w:sz w:val="36"/>
          <w:szCs w:val="48"/>
        </w:rPr>
        <w:t xml:space="preserve">- </w:t>
      </w:r>
      <w:r w:rsidR="009A4634">
        <w:rPr>
          <w:rFonts w:ascii="Monotype Corsiva" w:hAnsi="Monotype Corsiva"/>
          <w:b/>
          <w:color w:val="FF0000"/>
          <w:sz w:val="36"/>
          <w:szCs w:val="48"/>
        </w:rPr>
        <w:t>Май</w:t>
      </w:r>
    </w:p>
    <w:tbl>
      <w:tblPr>
        <w:tblStyle w:val="a7"/>
        <w:tblpPr w:leftFromText="180" w:rightFromText="180" w:vertAnchor="text" w:horzAnchor="margin" w:tblpY="279"/>
        <w:tblW w:w="14879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913"/>
        <w:gridCol w:w="3353"/>
        <w:gridCol w:w="2551"/>
      </w:tblGrid>
      <w:tr w:rsidR="009A4634" w:rsidRPr="00844934" w14:paraId="1905E8F3" w14:textId="77777777" w:rsidTr="00844934">
        <w:trPr>
          <w:trHeight w:val="481"/>
        </w:trPr>
        <w:tc>
          <w:tcPr>
            <w:tcW w:w="3227" w:type="dxa"/>
            <w:vAlign w:val="center"/>
          </w:tcPr>
          <w:p w14:paraId="4399208E" w14:textId="309B14C0" w:rsidR="009A4634" w:rsidRPr="00844934" w:rsidRDefault="008449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835" w:type="dxa"/>
          </w:tcPr>
          <w:p w14:paraId="6482C83E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0848D881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13" w:type="dxa"/>
          </w:tcPr>
          <w:p w14:paraId="6DA68881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28CFAD2F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353" w:type="dxa"/>
          </w:tcPr>
          <w:p w14:paraId="4233A257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51E7BB45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0833D6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4FB9768D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</w:tr>
      <w:tr w:rsidR="009A4634" w:rsidRPr="00844934" w14:paraId="2D5C14A1" w14:textId="77777777" w:rsidTr="00844934">
        <w:trPr>
          <w:trHeight w:val="992"/>
        </w:trPr>
        <w:tc>
          <w:tcPr>
            <w:tcW w:w="3227" w:type="dxa"/>
          </w:tcPr>
          <w:p w14:paraId="12C67112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835" w:type="dxa"/>
          </w:tcPr>
          <w:p w14:paraId="61EC7B41" w14:textId="0E56AAF4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 Конкурс-викторина ко Дню Победы. Посещение музея им. </w:t>
            </w:r>
            <w:proofErr w:type="spellStart"/>
            <w:r w:rsidRPr="00844934">
              <w:rPr>
                <w:sz w:val="22"/>
                <w:szCs w:val="22"/>
                <w:bdr w:val="none" w:sz="0" w:space="0" w:color="auto" w:frame="1"/>
              </w:rPr>
              <w:t>Гр</w:t>
            </w:r>
            <w:r w:rsidR="00300AB8">
              <w:rPr>
                <w:sz w:val="22"/>
                <w:szCs w:val="22"/>
                <w:bdr w:val="none" w:sz="0" w:space="0" w:color="auto" w:frame="1"/>
              </w:rPr>
              <w:t>о</w:t>
            </w:r>
            <w:r w:rsidRPr="00844934">
              <w:rPr>
                <w:sz w:val="22"/>
                <w:szCs w:val="22"/>
                <w:bdr w:val="none" w:sz="0" w:space="0" w:color="auto" w:frame="1"/>
              </w:rPr>
              <w:t>декова</w:t>
            </w:r>
            <w:proofErr w:type="spellEnd"/>
          </w:p>
        </w:tc>
        <w:tc>
          <w:tcPr>
            <w:tcW w:w="2913" w:type="dxa"/>
          </w:tcPr>
          <w:p w14:paraId="484163E6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Кл. час «Все работы хороши».</w:t>
            </w:r>
          </w:p>
          <w:p w14:paraId="0FA24EFE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53" w:type="dxa"/>
          </w:tcPr>
          <w:p w14:paraId="60BD10FB" w14:textId="77777777" w:rsidR="009A4634" w:rsidRPr="008449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 Краеведческий музей им. Н. </w:t>
            </w:r>
            <w:proofErr w:type="spellStart"/>
            <w:r w:rsidRPr="00844934">
              <w:rPr>
                <w:sz w:val="22"/>
                <w:szCs w:val="22"/>
                <w:bdr w:val="none" w:sz="0" w:space="0" w:color="auto" w:frame="1"/>
              </w:rPr>
              <w:t>Гродекова</w:t>
            </w:r>
            <w:proofErr w:type="spellEnd"/>
          </w:p>
          <w:p w14:paraId="50415B8D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 «Великая война и великая Победа»</w:t>
            </w:r>
          </w:p>
        </w:tc>
        <w:tc>
          <w:tcPr>
            <w:tcW w:w="2551" w:type="dxa"/>
          </w:tcPr>
          <w:p w14:paraId="76621F6A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844934" w14:paraId="278D7D3A" w14:textId="77777777" w:rsidTr="00300AB8">
        <w:trPr>
          <w:trHeight w:val="870"/>
        </w:trPr>
        <w:tc>
          <w:tcPr>
            <w:tcW w:w="3227" w:type="dxa"/>
          </w:tcPr>
          <w:p w14:paraId="4090265A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В здоровом теле – здоровый дух</w:t>
            </w:r>
          </w:p>
          <w:p w14:paraId="751C1792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1C123D0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7987D26D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Правила безопасного поведения в лесу и на природе</w:t>
            </w:r>
          </w:p>
        </w:tc>
        <w:tc>
          <w:tcPr>
            <w:tcW w:w="3353" w:type="dxa"/>
          </w:tcPr>
          <w:p w14:paraId="6AA0A711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36209A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Беседа «Осторожно клещи».</w:t>
            </w:r>
          </w:p>
        </w:tc>
      </w:tr>
      <w:tr w:rsidR="009A4634" w:rsidRPr="00844934" w14:paraId="205C4EBE" w14:textId="77777777" w:rsidTr="00844934">
        <w:trPr>
          <w:trHeight w:val="729"/>
        </w:trPr>
        <w:tc>
          <w:tcPr>
            <w:tcW w:w="3227" w:type="dxa"/>
          </w:tcPr>
          <w:p w14:paraId="7A09E645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835" w:type="dxa"/>
          </w:tcPr>
          <w:p w14:paraId="68D3DADA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Подготовка к празднику «Прощание с начальной школой»</w:t>
            </w:r>
          </w:p>
        </w:tc>
        <w:tc>
          <w:tcPr>
            <w:tcW w:w="2913" w:type="dxa"/>
          </w:tcPr>
          <w:p w14:paraId="227FCBB7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53" w:type="dxa"/>
          </w:tcPr>
          <w:p w14:paraId="08F1153C" w14:textId="77777777" w:rsid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Подготовка к празднику «Прощание с начальной </w:t>
            </w:r>
          </w:p>
          <w:p w14:paraId="1BB70240" w14:textId="0EDA25D6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школой»</w:t>
            </w:r>
          </w:p>
        </w:tc>
        <w:tc>
          <w:tcPr>
            <w:tcW w:w="2551" w:type="dxa"/>
          </w:tcPr>
          <w:p w14:paraId="56DE11C3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. </w:t>
            </w:r>
          </w:p>
        </w:tc>
      </w:tr>
      <w:tr w:rsidR="009A4634" w:rsidRPr="00844934" w14:paraId="29437F5C" w14:textId="77777777" w:rsidTr="00844934">
        <w:trPr>
          <w:trHeight w:val="410"/>
        </w:trPr>
        <w:tc>
          <w:tcPr>
            <w:tcW w:w="3227" w:type="dxa"/>
          </w:tcPr>
          <w:p w14:paraId="10458DE4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835" w:type="dxa"/>
          </w:tcPr>
          <w:p w14:paraId="57612683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450F62C1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Участие в проведении «Дня музея»</w:t>
            </w:r>
          </w:p>
        </w:tc>
        <w:tc>
          <w:tcPr>
            <w:tcW w:w="3353" w:type="dxa"/>
          </w:tcPr>
          <w:p w14:paraId="7A4C66EB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</w:tcPr>
          <w:p w14:paraId="60153949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844934" w14:paraId="7AC703F3" w14:textId="77777777" w:rsidTr="00844934">
        <w:trPr>
          <w:trHeight w:val="744"/>
        </w:trPr>
        <w:tc>
          <w:tcPr>
            <w:tcW w:w="3227" w:type="dxa"/>
          </w:tcPr>
          <w:p w14:paraId="1D79BE19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835" w:type="dxa"/>
          </w:tcPr>
          <w:p w14:paraId="627E781B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28D29866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53" w:type="dxa"/>
          </w:tcPr>
          <w:p w14:paraId="322D4CCF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</w:tcPr>
          <w:p w14:paraId="0EE86D2E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Праздник</w:t>
            </w:r>
          </w:p>
          <w:p w14:paraId="05B1383C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«Прощание с начальной школой».</w:t>
            </w:r>
          </w:p>
        </w:tc>
      </w:tr>
      <w:tr w:rsidR="009A4634" w:rsidRPr="00844934" w14:paraId="5E095C7C" w14:textId="77777777" w:rsidTr="00844934">
        <w:trPr>
          <w:trHeight w:val="633"/>
        </w:trPr>
        <w:tc>
          <w:tcPr>
            <w:tcW w:w="3227" w:type="dxa"/>
          </w:tcPr>
          <w:p w14:paraId="3FEF7D49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lastRenderedPageBreak/>
              <w:t>Радость и труд рядом идут</w:t>
            </w:r>
          </w:p>
        </w:tc>
        <w:tc>
          <w:tcPr>
            <w:tcW w:w="2835" w:type="dxa"/>
          </w:tcPr>
          <w:p w14:paraId="61A624AC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3DD9BB71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353" w:type="dxa"/>
          </w:tcPr>
          <w:p w14:paraId="64F8B989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Участие в экологическом субботнике</w:t>
            </w:r>
          </w:p>
        </w:tc>
        <w:tc>
          <w:tcPr>
            <w:tcW w:w="2551" w:type="dxa"/>
          </w:tcPr>
          <w:p w14:paraId="34F2B4A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14:paraId="282DD784" w14:textId="77777777" w:rsidR="009A4634" w:rsidRPr="00844934" w:rsidRDefault="009A4634" w:rsidP="009A4634">
      <w:pPr>
        <w:rPr>
          <w:sz w:val="22"/>
          <w:szCs w:val="22"/>
        </w:rPr>
      </w:pPr>
    </w:p>
    <w:p w14:paraId="407CE973" w14:textId="77777777" w:rsidR="00E326C5" w:rsidRPr="00C832BA" w:rsidRDefault="00E326C5" w:rsidP="0001211E">
      <w:pPr>
        <w:jc w:val="center"/>
        <w:rPr>
          <w:b/>
          <w:sz w:val="22"/>
          <w:szCs w:val="22"/>
        </w:rPr>
      </w:pPr>
    </w:p>
    <w:sectPr w:rsidR="00E326C5" w:rsidRPr="00C832BA" w:rsidSect="00283789">
      <w:headerReference w:type="default" r:id="rId12"/>
      <w:pgSz w:w="16838" w:h="11906" w:orient="landscape"/>
      <w:pgMar w:top="1701" w:right="1134" w:bottom="851" w:left="1134" w:header="624" w:footer="68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CC1A6" w14:textId="77777777" w:rsidR="00716CAB" w:rsidRDefault="00716CAB" w:rsidP="00283789">
      <w:r>
        <w:separator/>
      </w:r>
    </w:p>
  </w:endnote>
  <w:endnote w:type="continuationSeparator" w:id="0">
    <w:p w14:paraId="10D08371" w14:textId="77777777" w:rsidR="00716CAB" w:rsidRDefault="00716CAB" w:rsidP="0028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BC9D7" w14:textId="77777777" w:rsidR="00716CAB" w:rsidRDefault="00716CAB" w:rsidP="00283789">
      <w:r>
        <w:separator/>
      </w:r>
    </w:p>
  </w:footnote>
  <w:footnote w:type="continuationSeparator" w:id="0">
    <w:p w14:paraId="72DA1184" w14:textId="77777777" w:rsidR="00716CAB" w:rsidRDefault="00716CAB" w:rsidP="0028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FC16" w14:textId="77777777" w:rsidR="009A4634" w:rsidRDefault="009A46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74BE0"/>
    <w:multiLevelType w:val="hybridMultilevel"/>
    <w:tmpl w:val="39A25B42"/>
    <w:lvl w:ilvl="0" w:tplc="5FCC8C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423117"/>
    <w:multiLevelType w:val="hybridMultilevel"/>
    <w:tmpl w:val="001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7F2"/>
    <w:multiLevelType w:val="hybridMultilevel"/>
    <w:tmpl w:val="C0E49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06F1E"/>
    <w:multiLevelType w:val="hybridMultilevel"/>
    <w:tmpl w:val="7242C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152C"/>
    <w:multiLevelType w:val="hybridMultilevel"/>
    <w:tmpl w:val="CC48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420B"/>
    <w:multiLevelType w:val="hybridMultilevel"/>
    <w:tmpl w:val="E242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E85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E008C"/>
    <w:multiLevelType w:val="hybridMultilevel"/>
    <w:tmpl w:val="1564DECE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7376"/>
    <w:multiLevelType w:val="hybridMultilevel"/>
    <w:tmpl w:val="70EA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588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623"/>
    <w:multiLevelType w:val="hybridMultilevel"/>
    <w:tmpl w:val="C3402420"/>
    <w:lvl w:ilvl="0" w:tplc="56DA3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791744"/>
    <w:multiLevelType w:val="hybridMultilevel"/>
    <w:tmpl w:val="6CA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29"/>
    <w:rsid w:val="0001211E"/>
    <w:rsid w:val="00012D77"/>
    <w:rsid w:val="00283789"/>
    <w:rsid w:val="00300AB8"/>
    <w:rsid w:val="00631465"/>
    <w:rsid w:val="006C4951"/>
    <w:rsid w:val="00716CAB"/>
    <w:rsid w:val="0072470E"/>
    <w:rsid w:val="008012EA"/>
    <w:rsid w:val="00844934"/>
    <w:rsid w:val="009A4634"/>
    <w:rsid w:val="00A3359F"/>
    <w:rsid w:val="00C016F7"/>
    <w:rsid w:val="00C832BA"/>
    <w:rsid w:val="00D02429"/>
    <w:rsid w:val="00DD5504"/>
    <w:rsid w:val="00E326C5"/>
    <w:rsid w:val="00ED3788"/>
    <w:rsid w:val="00F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D682"/>
  <w15:chartTrackingRefBased/>
  <w15:docId w15:val="{C632202E-1AC8-4A16-9DF9-B14D9CE7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12D77"/>
  </w:style>
  <w:style w:type="paragraph" w:customStyle="1" w:styleId="c59">
    <w:name w:val="c59"/>
    <w:basedOn w:val="a"/>
    <w:rsid w:val="00012D77"/>
    <w:pPr>
      <w:spacing w:before="100" w:beforeAutospacing="1" w:after="100" w:afterAutospacing="1"/>
    </w:pPr>
  </w:style>
  <w:style w:type="paragraph" w:customStyle="1" w:styleId="c21">
    <w:name w:val="c21"/>
    <w:basedOn w:val="a"/>
    <w:rsid w:val="00012D77"/>
    <w:pPr>
      <w:spacing w:before="100" w:beforeAutospacing="1" w:after="100" w:afterAutospacing="1"/>
    </w:pPr>
  </w:style>
  <w:style w:type="paragraph" w:customStyle="1" w:styleId="Default">
    <w:name w:val="Default"/>
    <w:rsid w:val="00012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2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012D77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styleId="a4">
    <w:name w:val="Strong"/>
    <w:basedOn w:val="a0"/>
    <w:uiPriority w:val="22"/>
    <w:qFormat/>
    <w:rsid w:val="00F4330F"/>
    <w:rPr>
      <w:b/>
      <w:bCs/>
    </w:rPr>
  </w:style>
  <w:style w:type="character" w:customStyle="1" w:styleId="apple-converted-space">
    <w:name w:val="apple-converted-space"/>
    <w:basedOn w:val="a0"/>
    <w:rsid w:val="00F4330F"/>
  </w:style>
  <w:style w:type="paragraph" w:styleId="a5">
    <w:name w:val="No Spacing"/>
    <w:link w:val="a6"/>
    <w:uiPriority w:val="1"/>
    <w:qFormat/>
    <w:rsid w:val="00F4330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4330F"/>
  </w:style>
  <w:style w:type="table" w:styleId="a7">
    <w:name w:val="Table Grid"/>
    <w:basedOn w:val="a1"/>
    <w:uiPriority w:val="59"/>
    <w:rsid w:val="00F4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3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3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C4951"/>
    <w:pPr>
      <w:jc w:val="center"/>
    </w:pPr>
    <w:rPr>
      <w:b/>
      <w:bCs/>
      <w:sz w:val="32"/>
    </w:rPr>
  </w:style>
  <w:style w:type="character" w:customStyle="1" w:styleId="ad">
    <w:name w:val="Заголовок Знак"/>
    <w:basedOn w:val="a0"/>
    <w:link w:val="ac"/>
    <w:rsid w:val="006C49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C59CF0-A423-4328-BAA5-1E04F3E5AF5E}" type="doc">
      <dgm:prSet loTypeId="urn:microsoft.com/office/officeart/2005/8/layout/pyramid2" loCatId="pyramid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E9AB280-D001-4E26-A86A-728D97B6F462}">
      <dgm:prSet/>
      <dgm:spPr>
        <a:xfrm>
          <a:off x="2571750" y="667401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Хабаровский краевой музей имени Н. И. Гродекова</a:t>
          </a:r>
        </a:p>
      </dgm:t>
    </dgm:pt>
    <dgm:pt modelId="{9AD5859B-A6CB-40CE-9FE9-9117AEAB8490}" type="parTrans" cxnId="{E28FC396-A6A3-4827-8509-24FE8085542F}">
      <dgm:prSet/>
      <dgm:spPr/>
      <dgm:t>
        <a:bodyPr/>
        <a:lstStyle/>
        <a:p>
          <a:endParaRPr lang="ru-RU"/>
        </a:p>
      </dgm:t>
    </dgm:pt>
    <dgm:pt modelId="{9AD7A615-48D9-4881-A2B6-6EC558FBCA62}" type="sibTrans" cxnId="{E28FC396-A6A3-4827-8509-24FE8085542F}">
      <dgm:prSet/>
      <dgm:spPr/>
      <dgm:t>
        <a:bodyPr/>
        <a:lstStyle/>
        <a:p>
          <a:endParaRPr lang="ru-RU"/>
        </a:p>
      </dgm:t>
    </dgm:pt>
    <dgm:pt modelId="{602DFC21-7088-4380-85D8-A0FC773149F1}">
      <dgm:prSet/>
      <dgm:spPr>
        <a:xfrm>
          <a:off x="2571750" y="1077608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827823"/>
              <a:satOff val="3318"/>
              <a:lumOff val="719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Дальневосточный художественный музей</a:t>
          </a:r>
        </a:p>
      </dgm:t>
    </dgm:pt>
    <dgm:pt modelId="{B883101E-BD70-4980-8E4D-3E82F651658F}" type="parTrans" cxnId="{506F0FBF-9316-43BA-B649-27B659A133FD}">
      <dgm:prSet/>
      <dgm:spPr/>
      <dgm:t>
        <a:bodyPr/>
        <a:lstStyle/>
        <a:p>
          <a:endParaRPr lang="ru-RU"/>
        </a:p>
      </dgm:t>
    </dgm:pt>
    <dgm:pt modelId="{F9A39C2B-4975-4F57-830A-20C61B64422E}" type="sibTrans" cxnId="{506F0FBF-9316-43BA-B649-27B659A133FD}">
      <dgm:prSet/>
      <dgm:spPr/>
      <dgm:t>
        <a:bodyPr/>
        <a:lstStyle/>
        <a:p>
          <a:endParaRPr lang="ru-RU"/>
        </a:p>
      </dgm:t>
    </dgm:pt>
    <dgm:pt modelId="{4EC66604-B378-4B5B-AE95-FF5B872B5FFD}">
      <dgm:prSet/>
      <dgm:spPr>
        <a:xfrm>
          <a:off x="2571750" y="1487816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1655646"/>
              <a:satOff val="6635"/>
              <a:lumOff val="1438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археологии, филиал музея им. Н. И. Гродекова</a:t>
          </a:r>
        </a:p>
      </dgm:t>
    </dgm:pt>
    <dgm:pt modelId="{A1236FA7-E72D-4F02-818A-9B0E142A9831}" type="parTrans" cxnId="{BD65CF1C-6B75-4F43-BC18-85B0FEC1D72D}">
      <dgm:prSet/>
      <dgm:spPr/>
      <dgm:t>
        <a:bodyPr/>
        <a:lstStyle/>
        <a:p>
          <a:endParaRPr lang="ru-RU"/>
        </a:p>
      </dgm:t>
    </dgm:pt>
    <dgm:pt modelId="{BE684B2D-1B7F-4418-A711-95266C5FFB35}" type="sibTrans" cxnId="{BD65CF1C-6B75-4F43-BC18-85B0FEC1D72D}">
      <dgm:prSet/>
      <dgm:spPr/>
      <dgm:t>
        <a:bodyPr/>
        <a:lstStyle/>
        <a:p>
          <a:endParaRPr lang="ru-RU"/>
        </a:p>
      </dgm:t>
    </dgm:pt>
    <dgm:pt modelId="{955EC92D-AE8E-49A8-B149-458DF8D8009E}">
      <dgm:prSet/>
      <dgm:spPr>
        <a:xfrm>
          <a:off x="2571750" y="1898023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Рыбы Амура</a:t>
          </a:r>
        </a:p>
      </dgm:t>
    </dgm:pt>
    <dgm:pt modelId="{D024E713-6253-4CA0-9FA1-FC5658DB0341}" type="parTrans" cxnId="{C7DA7FE7-209A-44A9-B795-DDA0E739AA2D}">
      <dgm:prSet/>
      <dgm:spPr/>
      <dgm:t>
        <a:bodyPr/>
        <a:lstStyle/>
        <a:p>
          <a:endParaRPr lang="ru-RU"/>
        </a:p>
      </dgm:t>
    </dgm:pt>
    <dgm:pt modelId="{31CA933D-8523-455B-9257-010C6F8634C6}" type="sibTrans" cxnId="{C7DA7FE7-209A-44A9-B795-DDA0E739AA2D}">
      <dgm:prSet/>
      <dgm:spPr/>
      <dgm:t>
        <a:bodyPr/>
        <a:lstStyle/>
        <a:p>
          <a:endParaRPr lang="ru-RU"/>
        </a:p>
      </dgm:t>
    </dgm:pt>
    <dgm:pt modelId="{7021C782-CE26-43C6-BB4D-3BA789B1848B}">
      <dgm:prSet/>
      <dgm:spPr>
        <a:xfrm>
          <a:off x="2571750" y="2308231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живой истори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</a:t>
          </a:r>
        </a:p>
      </dgm:t>
    </dgm:pt>
    <dgm:pt modelId="{BD2C464A-404D-403D-AEB3-F19AEFD6B02D}" type="parTrans" cxnId="{C07C6591-6523-4DE1-8A0F-3A0B291E33BF}">
      <dgm:prSet/>
      <dgm:spPr/>
      <dgm:t>
        <a:bodyPr/>
        <a:lstStyle/>
        <a:p>
          <a:endParaRPr lang="ru-RU"/>
        </a:p>
      </dgm:t>
    </dgm:pt>
    <dgm:pt modelId="{A0A6C337-F785-4ED4-B3FB-B1495D5CEBEB}" type="sibTrans" cxnId="{C07C6591-6523-4DE1-8A0F-3A0B291E33BF}">
      <dgm:prSet/>
      <dgm:spPr/>
      <dgm:t>
        <a:bodyPr/>
        <a:lstStyle/>
        <a:p>
          <a:endParaRPr lang="ru-RU"/>
        </a:p>
      </dgm:t>
    </dgm:pt>
    <dgm:pt modelId="{703D5169-5DAC-496E-9C54-59383E483B1A}">
      <dgm:prSet/>
      <dgm:spPr>
        <a:xfrm>
          <a:off x="2571750" y="2718438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4139115"/>
              <a:satOff val="16588"/>
              <a:lumOff val="3595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Противопожарная выставка</a:t>
          </a:r>
        </a:p>
      </dgm:t>
    </dgm:pt>
    <dgm:pt modelId="{528C72C5-8586-4F82-BDAC-0C685B4459AF}" type="parTrans" cxnId="{180C6DD9-C8F8-47A8-8304-9C85EC29BF09}">
      <dgm:prSet/>
      <dgm:spPr/>
      <dgm:t>
        <a:bodyPr/>
        <a:lstStyle/>
        <a:p>
          <a:endParaRPr lang="ru-RU"/>
        </a:p>
      </dgm:t>
    </dgm:pt>
    <dgm:pt modelId="{2468A98C-2E34-4661-A346-03BE218C5107}" type="sibTrans" cxnId="{180C6DD9-C8F8-47A8-8304-9C85EC29BF09}">
      <dgm:prSet/>
      <dgm:spPr/>
      <dgm:t>
        <a:bodyPr/>
        <a:lstStyle/>
        <a:p>
          <a:endParaRPr lang="ru-RU"/>
        </a:p>
      </dgm:t>
    </dgm:pt>
    <dgm:pt modelId="{9CD3C704-63E2-4A0F-91F1-B77CFB16D805}">
      <dgm:prSet/>
      <dgm:spPr>
        <a:xfrm>
          <a:off x="2571750" y="3128646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Хоккейный клуб «Амур»</a:t>
          </a:r>
        </a:p>
      </dgm:t>
    </dgm:pt>
    <dgm:pt modelId="{E9B990A8-45FB-4AF4-A45A-DC1E1F260B17}" type="parTrans" cxnId="{1C998290-95AA-4118-93A2-FD5920EA817C}">
      <dgm:prSet/>
      <dgm:spPr/>
      <dgm:t>
        <a:bodyPr/>
        <a:lstStyle/>
        <a:p>
          <a:endParaRPr lang="ru-RU"/>
        </a:p>
      </dgm:t>
    </dgm:pt>
    <dgm:pt modelId="{AA9E7668-B7A1-462E-AACD-F89BC6B1BD06}" type="sibTrans" cxnId="{1C998290-95AA-4118-93A2-FD5920EA817C}">
      <dgm:prSet/>
      <dgm:spPr/>
      <dgm:t>
        <a:bodyPr/>
        <a:lstStyle/>
        <a:p>
          <a:endParaRPr lang="ru-RU"/>
        </a:p>
      </dgm:t>
    </dgm:pt>
    <dgm:pt modelId="{9B57FFF1-1F03-49B2-9253-8CC828D74076}">
      <dgm:prSet/>
      <dgm:spPr>
        <a:xfrm>
          <a:off x="2571750" y="3538853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5794761"/>
              <a:satOff val="23223"/>
              <a:lumOff val="5033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Детская библиотека (филиал №13)</a:t>
          </a:r>
        </a:p>
      </dgm:t>
    </dgm:pt>
    <dgm:pt modelId="{A79581BB-E013-4D68-BE30-ACB8C77A5A69}" type="parTrans" cxnId="{7BCCA83C-A9AE-4DBB-838A-804D14B8D386}">
      <dgm:prSet/>
      <dgm:spPr/>
      <dgm:t>
        <a:bodyPr/>
        <a:lstStyle/>
        <a:p>
          <a:endParaRPr lang="ru-RU"/>
        </a:p>
      </dgm:t>
    </dgm:pt>
    <dgm:pt modelId="{E40089F7-9986-42C7-8F2E-5873BFD22A47}" type="sibTrans" cxnId="{7BCCA83C-A9AE-4DBB-838A-804D14B8D386}">
      <dgm:prSet/>
      <dgm:spPr/>
      <dgm:t>
        <a:bodyPr/>
        <a:lstStyle/>
        <a:p>
          <a:endParaRPr lang="ru-RU"/>
        </a:p>
      </dgm:t>
    </dgm:pt>
    <dgm:pt modelId="{28460E44-6AE9-49AD-9A7F-43F883E43259}">
      <dgm:prSet/>
      <dgm:spPr>
        <a:xfrm>
          <a:off x="2571750" y="3949061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ТЮЗ, «Бенефис»</a:t>
          </a:r>
        </a:p>
      </dgm:t>
    </dgm:pt>
    <dgm:pt modelId="{2169845E-9345-4776-BA14-4ABC645C8BE8}" type="parTrans" cxnId="{2041AFA9-D645-4427-9B0E-7C4DECC03ADF}">
      <dgm:prSet/>
      <dgm:spPr/>
      <dgm:t>
        <a:bodyPr/>
        <a:lstStyle/>
        <a:p>
          <a:endParaRPr lang="ru-RU"/>
        </a:p>
      </dgm:t>
    </dgm:pt>
    <dgm:pt modelId="{E77D3FD1-4DEB-4A8C-8ADC-5E003A7DBD9F}" type="sibTrans" cxnId="{2041AFA9-D645-4427-9B0E-7C4DECC03ADF}">
      <dgm:prSet/>
      <dgm:spPr/>
      <dgm:t>
        <a:bodyPr/>
        <a:lstStyle/>
        <a:p>
          <a:endParaRPr lang="ru-RU"/>
        </a:p>
      </dgm:t>
    </dgm:pt>
    <dgm:pt modelId="{F64D763B-34BF-4FBD-97CF-0ED5E9DC644C}">
      <dgm:prSet/>
      <dgm:spPr>
        <a:xfrm>
          <a:off x="2571750" y="4359268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7450407"/>
              <a:satOff val="29858"/>
              <a:lumOff val="6471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Различные выездные выставки</a:t>
          </a:r>
        </a:p>
      </dgm:t>
    </dgm:pt>
    <dgm:pt modelId="{94D7A89C-508C-452E-BA34-396443A271AF}" type="parTrans" cxnId="{F88B2BBA-7F85-4C3C-96BB-52C6FBC298C5}">
      <dgm:prSet/>
      <dgm:spPr/>
      <dgm:t>
        <a:bodyPr/>
        <a:lstStyle/>
        <a:p>
          <a:endParaRPr lang="ru-RU"/>
        </a:p>
      </dgm:t>
    </dgm:pt>
    <dgm:pt modelId="{5155F3A5-5A4E-4FF9-9DD4-1666C2D57565}" type="sibTrans" cxnId="{F88B2BBA-7F85-4C3C-96BB-52C6FBC298C5}">
      <dgm:prSet/>
      <dgm:spPr/>
      <dgm:t>
        <a:bodyPr/>
        <a:lstStyle/>
        <a:p>
          <a:endParaRPr lang="ru-RU"/>
        </a:p>
      </dgm:t>
    </dgm:pt>
    <dgm:pt modelId="{EBA65FCB-0E90-49D8-AEAA-9C0B74CBA94E}">
      <dgm:prSet/>
      <dgm:spPr>
        <a:xfrm>
          <a:off x="2571750" y="4769476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8278230"/>
              <a:satOff val="33176"/>
              <a:lumOff val="719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МБОУ ДОД ЦВР «Планета взросления»</a:t>
          </a:r>
        </a:p>
      </dgm:t>
    </dgm:pt>
    <dgm:pt modelId="{724DF63C-4216-4DB5-8C8B-067E5CD932F8}" type="parTrans" cxnId="{67816AB1-7E1C-428A-8934-6068F41EB44B}">
      <dgm:prSet/>
      <dgm:spPr/>
      <dgm:t>
        <a:bodyPr/>
        <a:lstStyle/>
        <a:p>
          <a:endParaRPr lang="ru-RU"/>
        </a:p>
      </dgm:t>
    </dgm:pt>
    <dgm:pt modelId="{EF609A56-8E5F-4EE1-A1AC-5EDB58F86B39}" type="sibTrans" cxnId="{67816AB1-7E1C-428A-8934-6068F41EB44B}">
      <dgm:prSet/>
      <dgm:spPr/>
      <dgm:t>
        <a:bodyPr/>
        <a:lstStyle/>
        <a:p>
          <a:endParaRPr lang="ru-RU"/>
        </a:p>
      </dgm:t>
    </dgm:pt>
    <dgm:pt modelId="{5AB668DB-5D2B-4337-B369-901F71ADAEDF}">
      <dgm:prSet/>
      <dgm:spPr>
        <a:xfrm>
          <a:off x="2571750" y="5179683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9106054"/>
              <a:satOff val="36493"/>
              <a:lumOff val="7909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«Поиск»</a:t>
          </a:r>
        </a:p>
      </dgm:t>
    </dgm:pt>
    <dgm:pt modelId="{6C20B8B9-E671-46D6-9814-81665196BE82}" type="parTrans" cxnId="{8A47A1D3-532A-46CE-AFA4-EC27FC951853}">
      <dgm:prSet/>
      <dgm:spPr/>
      <dgm:t>
        <a:bodyPr/>
        <a:lstStyle/>
        <a:p>
          <a:endParaRPr lang="ru-RU"/>
        </a:p>
      </dgm:t>
    </dgm:pt>
    <dgm:pt modelId="{1BC52FBF-D086-435A-855E-FB2DBB8B818B}" type="sibTrans" cxnId="{8A47A1D3-532A-46CE-AFA4-EC27FC951853}">
      <dgm:prSet/>
      <dgm:spPr/>
      <dgm:t>
        <a:bodyPr/>
        <a:lstStyle/>
        <a:p>
          <a:endParaRPr lang="ru-RU"/>
        </a:p>
      </dgm:t>
    </dgm:pt>
    <dgm:pt modelId="{60FFC249-8C00-43D0-A952-E1913F0F4E7C}">
      <dgm:prSet/>
      <dgm:spPr>
        <a:xfrm>
          <a:off x="2571750" y="5589891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Центр детского творчества «Народные ремесла»</a:t>
          </a:r>
        </a:p>
      </dgm:t>
    </dgm:pt>
    <dgm:pt modelId="{B2E812CA-E0EF-48DE-93DC-C4BD5EEF2A91}" type="parTrans" cxnId="{31CFFF01-8915-4A04-B770-95B66FBC4605}">
      <dgm:prSet/>
      <dgm:spPr/>
      <dgm:t>
        <a:bodyPr/>
        <a:lstStyle/>
        <a:p>
          <a:endParaRPr lang="ru-RU"/>
        </a:p>
      </dgm:t>
    </dgm:pt>
    <dgm:pt modelId="{B036F64E-2121-4C82-91DC-871C62D63B83}" type="sibTrans" cxnId="{31CFFF01-8915-4A04-B770-95B66FBC4605}">
      <dgm:prSet/>
      <dgm:spPr/>
      <dgm:t>
        <a:bodyPr/>
        <a:lstStyle/>
        <a:p>
          <a:endParaRPr lang="ru-RU"/>
        </a:p>
      </dgm:t>
    </dgm:pt>
    <dgm:pt modelId="{1AAD7814-D6DD-4A5F-8627-CE93D758A8DC}" type="pres">
      <dgm:prSet presAssocID="{70C59CF0-A423-4328-BAA5-1E04F3E5AF5E}" presName="compositeShape" presStyleCnt="0">
        <dgm:presLayoutVars>
          <dgm:dir/>
          <dgm:resizeHandles/>
        </dgm:presLayoutVars>
      </dgm:prSet>
      <dgm:spPr/>
    </dgm:pt>
    <dgm:pt modelId="{06675B12-3497-4873-9E54-3C1B72F388EC}" type="pres">
      <dgm:prSet presAssocID="{70C59CF0-A423-4328-BAA5-1E04F3E5AF5E}" presName="pyramid" presStyleLbl="node1" presStyleIdx="0" presStyleCnt="1"/>
      <dgm:spPr>
        <a:xfrm>
          <a:off x="0" y="0"/>
          <a:ext cx="5143500" cy="6667500"/>
        </a:xfrm>
        <a:prstGeom prst="triangl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3405E1D-6A88-4CC9-966F-2347C73471AE}" type="pres">
      <dgm:prSet presAssocID="{70C59CF0-A423-4328-BAA5-1E04F3E5AF5E}" presName="theList" presStyleCnt="0"/>
      <dgm:spPr/>
    </dgm:pt>
    <dgm:pt modelId="{B4FFC782-AD32-4933-B5DE-5CC6BF77D422}" type="pres">
      <dgm:prSet presAssocID="{4E9AB280-D001-4E26-A86A-728D97B6F462}" presName="aNode" presStyleLbl="fgAcc1" presStyleIdx="0" presStyleCnt="13">
        <dgm:presLayoutVars>
          <dgm:bulletEnabled val="1"/>
        </dgm:presLayoutVars>
      </dgm:prSet>
      <dgm:spPr/>
    </dgm:pt>
    <dgm:pt modelId="{58881793-A315-4B8E-947B-FA3A58F710CA}" type="pres">
      <dgm:prSet presAssocID="{4E9AB280-D001-4E26-A86A-728D97B6F462}" presName="aSpace" presStyleCnt="0"/>
      <dgm:spPr/>
    </dgm:pt>
    <dgm:pt modelId="{5AD44D87-6471-41B9-97BA-C4830EBB0588}" type="pres">
      <dgm:prSet presAssocID="{602DFC21-7088-4380-85D8-A0FC773149F1}" presName="aNode" presStyleLbl="fgAcc1" presStyleIdx="1" presStyleCnt="13">
        <dgm:presLayoutVars>
          <dgm:bulletEnabled val="1"/>
        </dgm:presLayoutVars>
      </dgm:prSet>
      <dgm:spPr/>
    </dgm:pt>
    <dgm:pt modelId="{E938DAFE-57C6-44B4-8681-09CB6FF87A25}" type="pres">
      <dgm:prSet presAssocID="{602DFC21-7088-4380-85D8-A0FC773149F1}" presName="aSpace" presStyleCnt="0"/>
      <dgm:spPr/>
    </dgm:pt>
    <dgm:pt modelId="{1D26DAC2-DB37-4AFF-9206-6976E7175CD1}" type="pres">
      <dgm:prSet presAssocID="{4EC66604-B378-4B5B-AE95-FF5B872B5FFD}" presName="aNode" presStyleLbl="fgAcc1" presStyleIdx="2" presStyleCnt="13">
        <dgm:presLayoutVars>
          <dgm:bulletEnabled val="1"/>
        </dgm:presLayoutVars>
      </dgm:prSet>
      <dgm:spPr/>
    </dgm:pt>
    <dgm:pt modelId="{7360A242-805D-4BD5-A357-FBD2F47E332E}" type="pres">
      <dgm:prSet presAssocID="{4EC66604-B378-4B5B-AE95-FF5B872B5FFD}" presName="aSpace" presStyleCnt="0"/>
      <dgm:spPr/>
    </dgm:pt>
    <dgm:pt modelId="{E2B03450-896C-410F-A6CB-E7402029957C}" type="pres">
      <dgm:prSet presAssocID="{955EC92D-AE8E-49A8-B149-458DF8D8009E}" presName="aNode" presStyleLbl="fgAcc1" presStyleIdx="3" presStyleCnt="13">
        <dgm:presLayoutVars>
          <dgm:bulletEnabled val="1"/>
        </dgm:presLayoutVars>
      </dgm:prSet>
      <dgm:spPr/>
    </dgm:pt>
    <dgm:pt modelId="{4EE6F0D5-D9D4-4154-9569-48391A3F3152}" type="pres">
      <dgm:prSet presAssocID="{955EC92D-AE8E-49A8-B149-458DF8D8009E}" presName="aSpace" presStyleCnt="0"/>
      <dgm:spPr/>
    </dgm:pt>
    <dgm:pt modelId="{F429539A-F233-41B7-966C-79D9260F9AB1}" type="pres">
      <dgm:prSet presAssocID="{7021C782-CE26-43C6-BB4D-3BA789B1848B}" presName="aNode" presStyleLbl="fgAcc1" presStyleIdx="4" presStyleCnt="13">
        <dgm:presLayoutVars>
          <dgm:bulletEnabled val="1"/>
        </dgm:presLayoutVars>
      </dgm:prSet>
      <dgm:spPr/>
    </dgm:pt>
    <dgm:pt modelId="{6E3D05A2-B443-45F1-AFD2-F39E9F69AEBD}" type="pres">
      <dgm:prSet presAssocID="{7021C782-CE26-43C6-BB4D-3BA789B1848B}" presName="aSpace" presStyleCnt="0"/>
      <dgm:spPr/>
    </dgm:pt>
    <dgm:pt modelId="{010E8A3F-A43D-4CD6-A655-B19DB498CDF0}" type="pres">
      <dgm:prSet presAssocID="{703D5169-5DAC-496E-9C54-59383E483B1A}" presName="aNode" presStyleLbl="fgAcc1" presStyleIdx="5" presStyleCnt="13">
        <dgm:presLayoutVars>
          <dgm:bulletEnabled val="1"/>
        </dgm:presLayoutVars>
      </dgm:prSet>
      <dgm:spPr/>
    </dgm:pt>
    <dgm:pt modelId="{FA1AAB53-E370-498C-8D25-99CDC5D182DE}" type="pres">
      <dgm:prSet presAssocID="{703D5169-5DAC-496E-9C54-59383E483B1A}" presName="aSpace" presStyleCnt="0"/>
      <dgm:spPr/>
    </dgm:pt>
    <dgm:pt modelId="{84F37A4C-E761-4590-B87D-81EB27DD570F}" type="pres">
      <dgm:prSet presAssocID="{9CD3C704-63E2-4A0F-91F1-B77CFB16D805}" presName="aNode" presStyleLbl="fgAcc1" presStyleIdx="6" presStyleCnt="13">
        <dgm:presLayoutVars>
          <dgm:bulletEnabled val="1"/>
        </dgm:presLayoutVars>
      </dgm:prSet>
      <dgm:spPr/>
    </dgm:pt>
    <dgm:pt modelId="{D849B7D2-0951-4773-95CA-A1EEA65B830B}" type="pres">
      <dgm:prSet presAssocID="{9CD3C704-63E2-4A0F-91F1-B77CFB16D805}" presName="aSpace" presStyleCnt="0"/>
      <dgm:spPr/>
    </dgm:pt>
    <dgm:pt modelId="{BFD42D1F-AF06-43AC-9741-BF84802F64A6}" type="pres">
      <dgm:prSet presAssocID="{9B57FFF1-1F03-49B2-9253-8CC828D74076}" presName="aNode" presStyleLbl="fgAcc1" presStyleIdx="7" presStyleCnt="13">
        <dgm:presLayoutVars>
          <dgm:bulletEnabled val="1"/>
        </dgm:presLayoutVars>
      </dgm:prSet>
      <dgm:spPr/>
    </dgm:pt>
    <dgm:pt modelId="{451612B4-0A80-4B6A-AB42-ECA23958755F}" type="pres">
      <dgm:prSet presAssocID="{9B57FFF1-1F03-49B2-9253-8CC828D74076}" presName="aSpace" presStyleCnt="0"/>
      <dgm:spPr/>
    </dgm:pt>
    <dgm:pt modelId="{C051CAE6-AA26-47DB-8142-27C930EE01B9}" type="pres">
      <dgm:prSet presAssocID="{28460E44-6AE9-49AD-9A7F-43F883E43259}" presName="aNode" presStyleLbl="fgAcc1" presStyleIdx="8" presStyleCnt="13">
        <dgm:presLayoutVars>
          <dgm:bulletEnabled val="1"/>
        </dgm:presLayoutVars>
      </dgm:prSet>
      <dgm:spPr/>
    </dgm:pt>
    <dgm:pt modelId="{7FBE500E-0F1F-423A-9FA3-D6B5B21C965E}" type="pres">
      <dgm:prSet presAssocID="{28460E44-6AE9-49AD-9A7F-43F883E43259}" presName="aSpace" presStyleCnt="0"/>
      <dgm:spPr/>
    </dgm:pt>
    <dgm:pt modelId="{52911DC3-0D57-420A-89C6-D772EAC3B5C7}" type="pres">
      <dgm:prSet presAssocID="{F64D763B-34BF-4FBD-97CF-0ED5E9DC644C}" presName="aNode" presStyleLbl="fgAcc1" presStyleIdx="9" presStyleCnt="13">
        <dgm:presLayoutVars>
          <dgm:bulletEnabled val="1"/>
        </dgm:presLayoutVars>
      </dgm:prSet>
      <dgm:spPr/>
    </dgm:pt>
    <dgm:pt modelId="{9A553D3F-EB63-44A6-8ED3-121568178F7C}" type="pres">
      <dgm:prSet presAssocID="{F64D763B-34BF-4FBD-97CF-0ED5E9DC644C}" presName="aSpace" presStyleCnt="0"/>
      <dgm:spPr/>
    </dgm:pt>
    <dgm:pt modelId="{C9E5ACC1-7FD8-4819-8C85-C742EDECB286}" type="pres">
      <dgm:prSet presAssocID="{EBA65FCB-0E90-49D8-AEAA-9C0B74CBA94E}" presName="aNode" presStyleLbl="fgAcc1" presStyleIdx="10" presStyleCnt="13">
        <dgm:presLayoutVars>
          <dgm:bulletEnabled val="1"/>
        </dgm:presLayoutVars>
      </dgm:prSet>
      <dgm:spPr/>
    </dgm:pt>
    <dgm:pt modelId="{80E5748A-8872-4617-9E47-67CA1B900071}" type="pres">
      <dgm:prSet presAssocID="{EBA65FCB-0E90-49D8-AEAA-9C0B74CBA94E}" presName="aSpace" presStyleCnt="0"/>
      <dgm:spPr/>
    </dgm:pt>
    <dgm:pt modelId="{883EFE81-F0E9-4903-8A7C-216B8477E210}" type="pres">
      <dgm:prSet presAssocID="{5AB668DB-5D2B-4337-B369-901F71ADAEDF}" presName="aNode" presStyleLbl="fgAcc1" presStyleIdx="11" presStyleCnt="13">
        <dgm:presLayoutVars>
          <dgm:bulletEnabled val="1"/>
        </dgm:presLayoutVars>
      </dgm:prSet>
      <dgm:spPr/>
    </dgm:pt>
    <dgm:pt modelId="{64911262-2C22-43C1-B7A3-92B5C4B95B75}" type="pres">
      <dgm:prSet presAssocID="{5AB668DB-5D2B-4337-B369-901F71ADAEDF}" presName="aSpace" presStyleCnt="0"/>
      <dgm:spPr/>
    </dgm:pt>
    <dgm:pt modelId="{6A1A8507-63CD-44BC-81C5-F1E380042814}" type="pres">
      <dgm:prSet presAssocID="{60FFC249-8C00-43D0-A952-E1913F0F4E7C}" presName="aNode" presStyleLbl="fgAcc1" presStyleIdx="12" presStyleCnt="13">
        <dgm:presLayoutVars>
          <dgm:bulletEnabled val="1"/>
        </dgm:presLayoutVars>
      </dgm:prSet>
      <dgm:spPr/>
    </dgm:pt>
    <dgm:pt modelId="{57823B59-0A4A-4B44-A3AF-FF44A2CB9C8E}" type="pres">
      <dgm:prSet presAssocID="{60FFC249-8C00-43D0-A952-E1913F0F4E7C}" presName="aSpace" presStyleCnt="0"/>
      <dgm:spPr/>
    </dgm:pt>
  </dgm:ptLst>
  <dgm:cxnLst>
    <dgm:cxn modelId="{31CFFF01-8915-4A04-B770-95B66FBC4605}" srcId="{70C59CF0-A423-4328-BAA5-1E04F3E5AF5E}" destId="{60FFC249-8C00-43D0-A952-E1913F0F4E7C}" srcOrd="12" destOrd="0" parTransId="{B2E812CA-E0EF-48DE-93DC-C4BD5EEF2A91}" sibTransId="{B036F64E-2121-4C82-91DC-871C62D63B83}"/>
    <dgm:cxn modelId="{A0747D0A-B03F-498E-AE4C-3E676938BE65}" type="presOf" srcId="{F64D763B-34BF-4FBD-97CF-0ED5E9DC644C}" destId="{52911DC3-0D57-420A-89C6-D772EAC3B5C7}" srcOrd="0" destOrd="0" presId="urn:microsoft.com/office/officeart/2005/8/layout/pyramid2"/>
    <dgm:cxn modelId="{BD65CF1C-6B75-4F43-BC18-85B0FEC1D72D}" srcId="{70C59CF0-A423-4328-BAA5-1E04F3E5AF5E}" destId="{4EC66604-B378-4B5B-AE95-FF5B872B5FFD}" srcOrd="2" destOrd="0" parTransId="{A1236FA7-E72D-4F02-818A-9B0E142A9831}" sibTransId="{BE684B2D-1B7F-4418-A711-95266C5FFB35}"/>
    <dgm:cxn modelId="{D63AF032-B814-4C1B-8C29-E214A81F98E7}" type="presOf" srcId="{70C59CF0-A423-4328-BAA5-1E04F3E5AF5E}" destId="{1AAD7814-D6DD-4A5F-8627-CE93D758A8DC}" srcOrd="0" destOrd="0" presId="urn:microsoft.com/office/officeart/2005/8/layout/pyramid2"/>
    <dgm:cxn modelId="{7BCCA83C-A9AE-4DBB-838A-804D14B8D386}" srcId="{70C59CF0-A423-4328-BAA5-1E04F3E5AF5E}" destId="{9B57FFF1-1F03-49B2-9253-8CC828D74076}" srcOrd="7" destOrd="0" parTransId="{A79581BB-E013-4D68-BE30-ACB8C77A5A69}" sibTransId="{E40089F7-9986-42C7-8F2E-5873BFD22A47}"/>
    <dgm:cxn modelId="{9DD98061-2397-4077-9FF9-BB632C8BC903}" type="presOf" srcId="{7021C782-CE26-43C6-BB4D-3BA789B1848B}" destId="{F429539A-F233-41B7-966C-79D9260F9AB1}" srcOrd="0" destOrd="0" presId="urn:microsoft.com/office/officeart/2005/8/layout/pyramid2"/>
    <dgm:cxn modelId="{31A67262-5169-4C2E-BDC3-CD3306F06CD0}" type="presOf" srcId="{703D5169-5DAC-496E-9C54-59383E483B1A}" destId="{010E8A3F-A43D-4CD6-A655-B19DB498CDF0}" srcOrd="0" destOrd="0" presId="urn:microsoft.com/office/officeart/2005/8/layout/pyramid2"/>
    <dgm:cxn modelId="{5E527251-85F2-407E-B888-B40EF2659CD9}" type="presOf" srcId="{60FFC249-8C00-43D0-A952-E1913F0F4E7C}" destId="{6A1A8507-63CD-44BC-81C5-F1E380042814}" srcOrd="0" destOrd="0" presId="urn:microsoft.com/office/officeart/2005/8/layout/pyramid2"/>
    <dgm:cxn modelId="{C3BE2576-7A86-4E1C-B01C-ACC90C2FF412}" type="presOf" srcId="{9CD3C704-63E2-4A0F-91F1-B77CFB16D805}" destId="{84F37A4C-E761-4590-B87D-81EB27DD570F}" srcOrd="0" destOrd="0" presId="urn:microsoft.com/office/officeart/2005/8/layout/pyramid2"/>
    <dgm:cxn modelId="{1C998290-95AA-4118-93A2-FD5920EA817C}" srcId="{70C59CF0-A423-4328-BAA5-1E04F3E5AF5E}" destId="{9CD3C704-63E2-4A0F-91F1-B77CFB16D805}" srcOrd="6" destOrd="0" parTransId="{E9B990A8-45FB-4AF4-A45A-DC1E1F260B17}" sibTransId="{AA9E7668-B7A1-462E-AACD-F89BC6B1BD06}"/>
    <dgm:cxn modelId="{C07C6591-6523-4DE1-8A0F-3A0B291E33BF}" srcId="{70C59CF0-A423-4328-BAA5-1E04F3E5AF5E}" destId="{7021C782-CE26-43C6-BB4D-3BA789B1848B}" srcOrd="4" destOrd="0" parTransId="{BD2C464A-404D-403D-AEB3-F19AEFD6B02D}" sibTransId="{A0A6C337-F785-4ED4-B3FB-B1495D5CEBEB}"/>
    <dgm:cxn modelId="{E79B5895-6311-4506-A0B7-95A30DFB0AD6}" type="presOf" srcId="{4EC66604-B378-4B5B-AE95-FF5B872B5FFD}" destId="{1D26DAC2-DB37-4AFF-9206-6976E7175CD1}" srcOrd="0" destOrd="0" presId="urn:microsoft.com/office/officeart/2005/8/layout/pyramid2"/>
    <dgm:cxn modelId="{E28FC396-A6A3-4827-8509-24FE8085542F}" srcId="{70C59CF0-A423-4328-BAA5-1E04F3E5AF5E}" destId="{4E9AB280-D001-4E26-A86A-728D97B6F462}" srcOrd="0" destOrd="0" parTransId="{9AD5859B-A6CB-40CE-9FE9-9117AEAB8490}" sibTransId="{9AD7A615-48D9-4881-A2B6-6EC558FBCA62}"/>
    <dgm:cxn modelId="{2041AFA9-D645-4427-9B0E-7C4DECC03ADF}" srcId="{70C59CF0-A423-4328-BAA5-1E04F3E5AF5E}" destId="{28460E44-6AE9-49AD-9A7F-43F883E43259}" srcOrd="8" destOrd="0" parTransId="{2169845E-9345-4776-BA14-4ABC645C8BE8}" sibTransId="{E77D3FD1-4DEB-4A8C-8ADC-5E003A7DBD9F}"/>
    <dgm:cxn modelId="{795935AE-E9C7-4EE2-BFAD-DC3121D083B0}" type="presOf" srcId="{4E9AB280-D001-4E26-A86A-728D97B6F462}" destId="{B4FFC782-AD32-4933-B5DE-5CC6BF77D422}" srcOrd="0" destOrd="0" presId="urn:microsoft.com/office/officeart/2005/8/layout/pyramid2"/>
    <dgm:cxn modelId="{67816AB1-7E1C-428A-8934-6068F41EB44B}" srcId="{70C59CF0-A423-4328-BAA5-1E04F3E5AF5E}" destId="{EBA65FCB-0E90-49D8-AEAA-9C0B74CBA94E}" srcOrd="10" destOrd="0" parTransId="{724DF63C-4216-4DB5-8C8B-067E5CD932F8}" sibTransId="{EF609A56-8E5F-4EE1-A1AC-5EDB58F86B39}"/>
    <dgm:cxn modelId="{F88B2BBA-7F85-4C3C-96BB-52C6FBC298C5}" srcId="{70C59CF0-A423-4328-BAA5-1E04F3E5AF5E}" destId="{F64D763B-34BF-4FBD-97CF-0ED5E9DC644C}" srcOrd="9" destOrd="0" parTransId="{94D7A89C-508C-452E-BA34-396443A271AF}" sibTransId="{5155F3A5-5A4E-4FF9-9DD4-1666C2D57565}"/>
    <dgm:cxn modelId="{506F0FBF-9316-43BA-B649-27B659A133FD}" srcId="{70C59CF0-A423-4328-BAA5-1E04F3E5AF5E}" destId="{602DFC21-7088-4380-85D8-A0FC773149F1}" srcOrd="1" destOrd="0" parTransId="{B883101E-BD70-4980-8E4D-3E82F651658F}" sibTransId="{F9A39C2B-4975-4F57-830A-20C61B64422E}"/>
    <dgm:cxn modelId="{9D5EECC6-D0B9-44BB-AAE8-A18083618229}" type="presOf" srcId="{5AB668DB-5D2B-4337-B369-901F71ADAEDF}" destId="{883EFE81-F0E9-4903-8A7C-216B8477E210}" srcOrd="0" destOrd="0" presId="urn:microsoft.com/office/officeart/2005/8/layout/pyramid2"/>
    <dgm:cxn modelId="{D65006C9-8E23-49FB-8C66-F56301441DDC}" type="presOf" srcId="{602DFC21-7088-4380-85D8-A0FC773149F1}" destId="{5AD44D87-6471-41B9-97BA-C4830EBB0588}" srcOrd="0" destOrd="0" presId="urn:microsoft.com/office/officeart/2005/8/layout/pyramid2"/>
    <dgm:cxn modelId="{600154C9-BBF6-4DEC-A4AD-D7599ECE8B31}" type="presOf" srcId="{EBA65FCB-0E90-49D8-AEAA-9C0B74CBA94E}" destId="{C9E5ACC1-7FD8-4819-8C85-C742EDECB286}" srcOrd="0" destOrd="0" presId="urn:microsoft.com/office/officeart/2005/8/layout/pyramid2"/>
    <dgm:cxn modelId="{8A47A1D3-532A-46CE-AFA4-EC27FC951853}" srcId="{70C59CF0-A423-4328-BAA5-1E04F3E5AF5E}" destId="{5AB668DB-5D2B-4337-B369-901F71ADAEDF}" srcOrd="11" destOrd="0" parTransId="{6C20B8B9-E671-46D6-9814-81665196BE82}" sibTransId="{1BC52FBF-D086-435A-855E-FB2DBB8B818B}"/>
    <dgm:cxn modelId="{180C6DD9-C8F8-47A8-8304-9C85EC29BF09}" srcId="{70C59CF0-A423-4328-BAA5-1E04F3E5AF5E}" destId="{703D5169-5DAC-496E-9C54-59383E483B1A}" srcOrd="5" destOrd="0" parTransId="{528C72C5-8586-4F82-BDAC-0C685B4459AF}" sibTransId="{2468A98C-2E34-4661-A346-03BE218C5107}"/>
    <dgm:cxn modelId="{6FBF61E1-516C-468D-A78C-EDAF56E9DE15}" type="presOf" srcId="{28460E44-6AE9-49AD-9A7F-43F883E43259}" destId="{C051CAE6-AA26-47DB-8142-27C930EE01B9}" srcOrd="0" destOrd="0" presId="urn:microsoft.com/office/officeart/2005/8/layout/pyramid2"/>
    <dgm:cxn modelId="{C7DA7FE7-209A-44A9-B795-DDA0E739AA2D}" srcId="{70C59CF0-A423-4328-BAA5-1E04F3E5AF5E}" destId="{955EC92D-AE8E-49A8-B149-458DF8D8009E}" srcOrd="3" destOrd="0" parTransId="{D024E713-6253-4CA0-9FA1-FC5658DB0341}" sibTransId="{31CA933D-8523-455B-9257-010C6F8634C6}"/>
    <dgm:cxn modelId="{679AA1EA-30FC-454F-A61A-3BFAC035E2DE}" type="presOf" srcId="{9B57FFF1-1F03-49B2-9253-8CC828D74076}" destId="{BFD42D1F-AF06-43AC-9741-BF84802F64A6}" srcOrd="0" destOrd="0" presId="urn:microsoft.com/office/officeart/2005/8/layout/pyramid2"/>
    <dgm:cxn modelId="{250BF1FE-3143-4FBC-8806-8CE72C49DA93}" type="presOf" srcId="{955EC92D-AE8E-49A8-B149-458DF8D8009E}" destId="{E2B03450-896C-410F-A6CB-E7402029957C}" srcOrd="0" destOrd="0" presId="urn:microsoft.com/office/officeart/2005/8/layout/pyramid2"/>
    <dgm:cxn modelId="{5E3A67E9-056B-4BA9-AA3A-5445B5B5FD2E}" type="presParOf" srcId="{1AAD7814-D6DD-4A5F-8627-CE93D758A8DC}" destId="{06675B12-3497-4873-9E54-3C1B72F388EC}" srcOrd="0" destOrd="0" presId="urn:microsoft.com/office/officeart/2005/8/layout/pyramid2"/>
    <dgm:cxn modelId="{143613D3-49BB-42A5-92C0-F35BD1DD6A43}" type="presParOf" srcId="{1AAD7814-D6DD-4A5F-8627-CE93D758A8DC}" destId="{23405E1D-6A88-4CC9-966F-2347C73471AE}" srcOrd="1" destOrd="0" presId="urn:microsoft.com/office/officeart/2005/8/layout/pyramid2"/>
    <dgm:cxn modelId="{6977717A-FC2A-424C-86C7-4449DA107944}" type="presParOf" srcId="{23405E1D-6A88-4CC9-966F-2347C73471AE}" destId="{B4FFC782-AD32-4933-B5DE-5CC6BF77D422}" srcOrd="0" destOrd="0" presId="urn:microsoft.com/office/officeart/2005/8/layout/pyramid2"/>
    <dgm:cxn modelId="{D605A50C-56D8-4052-B065-9B107B5F6842}" type="presParOf" srcId="{23405E1D-6A88-4CC9-966F-2347C73471AE}" destId="{58881793-A315-4B8E-947B-FA3A58F710CA}" srcOrd="1" destOrd="0" presId="urn:microsoft.com/office/officeart/2005/8/layout/pyramid2"/>
    <dgm:cxn modelId="{C7B84A68-65F3-4609-9A0E-DEA0B2C41069}" type="presParOf" srcId="{23405E1D-6A88-4CC9-966F-2347C73471AE}" destId="{5AD44D87-6471-41B9-97BA-C4830EBB0588}" srcOrd="2" destOrd="0" presId="urn:microsoft.com/office/officeart/2005/8/layout/pyramid2"/>
    <dgm:cxn modelId="{DF7CC530-C504-434E-92C4-C0FCBE90FB29}" type="presParOf" srcId="{23405E1D-6A88-4CC9-966F-2347C73471AE}" destId="{E938DAFE-57C6-44B4-8681-09CB6FF87A25}" srcOrd="3" destOrd="0" presId="urn:microsoft.com/office/officeart/2005/8/layout/pyramid2"/>
    <dgm:cxn modelId="{ED547AD8-C049-4389-9454-D14B55D90191}" type="presParOf" srcId="{23405E1D-6A88-4CC9-966F-2347C73471AE}" destId="{1D26DAC2-DB37-4AFF-9206-6976E7175CD1}" srcOrd="4" destOrd="0" presId="urn:microsoft.com/office/officeart/2005/8/layout/pyramid2"/>
    <dgm:cxn modelId="{FF5ABB29-0A83-4859-91C3-FBBF32AB7321}" type="presParOf" srcId="{23405E1D-6A88-4CC9-966F-2347C73471AE}" destId="{7360A242-805D-4BD5-A357-FBD2F47E332E}" srcOrd="5" destOrd="0" presId="urn:microsoft.com/office/officeart/2005/8/layout/pyramid2"/>
    <dgm:cxn modelId="{CD02BFD6-E6AF-4239-BA2E-AD0B355B365B}" type="presParOf" srcId="{23405E1D-6A88-4CC9-966F-2347C73471AE}" destId="{E2B03450-896C-410F-A6CB-E7402029957C}" srcOrd="6" destOrd="0" presId="urn:microsoft.com/office/officeart/2005/8/layout/pyramid2"/>
    <dgm:cxn modelId="{1B96E8B5-3FBB-4522-B79F-26554FB1154D}" type="presParOf" srcId="{23405E1D-6A88-4CC9-966F-2347C73471AE}" destId="{4EE6F0D5-D9D4-4154-9569-48391A3F3152}" srcOrd="7" destOrd="0" presId="urn:microsoft.com/office/officeart/2005/8/layout/pyramid2"/>
    <dgm:cxn modelId="{772D173F-88B4-41AA-82A3-B8D39F109B6F}" type="presParOf" srcId="{23405E1D-6A88-4CC9-966F-2347C73471AE}" destId="{F429539A-F233-41B7-966C-79D9260F9AB1}" srcOrd="8" destOrd="0" presId="urn:microsoft.com/office/officeart/2005/8/layout/pyramid2"/>
    <dgm:cxn modelId="{8F640588-8869-4EFE-9426-7FC0F45B4827}" type="presParOf" srcId="{23405E1D-6A88-4CC9-966F-2347C73471AE}" destId="{6E3D05A2-B443-45F1-AFD2-F39E9F69AEBD}" srcOrd="9" destOrd="0" presId="urn:microsoft.com/office/officeart/2005/8/layout/pyramid2"/>
    <dgm:cxn modelId="{D003CADC-2F52-425E-9B3D-888AC2B7FEB4}" type="presParOf" srcId="{23405E1D-6A88-4CC9-966F-2347C73471AE}" destId="{010E8A3F-A43D-4CD6-A655-B19DB498CDF0}" srcOrd="10" destOrd="0" presId="urn:microsoft.com/office/officeart/2005/8/layout/pyramid2"/>
    <dgm:cxn modelId="{2A43F3F4-FADC-43D0-9BBB-20561094DC0E}" type="presParOf" srcId="{23405E1D-6A88-4CC9-966F-2347C73471AE}" destId="{FA1AAB53-E370-498C-8D25-99CDC5D182DE}" srcOrd="11" destOrd="0" presId="urn:microsoft.com/office/officeart/2005/8/layout/pyramid2"/>
    <dgm:cxn modelId="{DF6EECEF-3D68-4075-B069-DEA10D4816BF}" type="presParOf" srcId="{23405E1D-6A88-4CC9-966F-2347C73471AE}" destId="{84F37A4C-E761-4590-B87D-81EB27DD570F}" srcOrd="12" destOrd="0" presId="urn:microsoft.com/office/officeart/2005/8/layout/pyramid2"/>
    <dgm:cxn modelId="{C1A75B76-179E-4619-86E1-8FECA2E8766F}" type="presParOf" srcId="{23405E1D-6A88-4CC9-966F-2347C73471AE}" destId="{D849B7D2-0951-4773-95CA-A1EEA65B830B}" srcOrd="13" destOrd="0" presId="urn:microsoft.com/office/officeart/2005/8/layout/pyramid2"/>
    <dgm:cxn modelId="{214B72D1-AB53-449B-838B-1D80F5154AB9}" type="presParOf" srcId="{23405E1D-6A88-4CC9-966F-2347C73471AE}" destId="{BFD42D1F-AF06-43AC-9741-BF84802F64A6}" srcOrd="14" destOrd="0" presId="urn:microsoft.com/office/officeart/2005/8/layout/pyramid2"/>
    <dgm:cxn modelId="{611ABC51-C370-41AB-805F-8F4B1988AE85}" type="presParOf" srcId="{23405E1D-6A88-4CC9-966F-2347C73471AE}" destId="{451612B4-0A80-4B6A-AB42-ECA23958755F}" srcOrd="15" destOrd="0" presId="urn:microsoft.com/office/officeart/2005/8/layout/pyramid2"/>
    <dgm:cxn modelId="{350417C7-1A18-4914-9893-A8675E0BA223}" type="presParOf" srcId="{23405E1D-6A88-4CC9-966F-2347C73471AE}" destId="{C051CAE6-AA26-47DB-8142-27C930EE01B9}" srcOrd="16" destOrd="0" presId="urn:microsoft.com/office/officeart/2005/8/layout/pyramid2"/>
    <dgm:cxn modelId="{E6FD3595-EFA4-4845-AC0F-21C888ED8C95}" type="presParOf" srcId="{23405E1D-6A88-4CC9-966F-2347C73471AE}" destId="{7FBE500E-0F1F-423A-9FA3-D6B5B21C965E}" srcOrd="17" destOrd="0" presId="urn:microsoft.com/office/officeart/2005/8/layout/pyramid2"/>
    <dgm:cxn modelId="{C30ADC45-6550-4529-8111-E4821C577EFE}" type="presParOf" srcId="{23405E1D-6A88-4CC9-966F-2347C73471AE}" destId="{52911DC3-0D57-420A-89C6-D772EAC3B5C7}" srcOrd="18" destOrd="0" presId="urn:microsoft.com/office/officeart/2005/8/layout/pyramid2"/>
    <dgm:cxn modelId="{3329E323-8397-4091-9A88-F6A9829B6B13}" type="presParOf" srcId="{23405E1D-6A88-4CC9-966F-2347C73471AE}" destId="{9A553D3F-EB63-44A6-8ED3-121568178F7C}" srcOrd="19" destOrd="0" presId="urn:microsoft.com/office/officeart/2005/8/layout/pyramid2"/>
    <dgm:cxn modelId="{D1E58353-BEBE-4694-8131-B9A28A0BF6FB}" type="presParOf" srcId="{23405E1D-6A88-4CC9-966F-2347C73471AE}" destId="{C9E5ACC1-7FD8-4819-8C85-C742EDECB286}" srcOrd="20" destOrd="0" presId="urn:microsoft.com/office/officeart/2005/8/layout/pyramid2"/>
    <dgm:cxn modelId="{E805B837-678F-467F-BD7F-2D49EBB4882E}" type="presParOf" srcId="{23405E1D-6A88-4CC9-966F-2347C73471AE}" destId="{80E5748A-8872-4617-9E47-67CA1B900071}" srcOrd="21" destOrd="0" presId="urn:microsoft.com/office/officeart/2005/8/layout/pyramid2"/>
    <dgm:cxn modelId="{2D990E82-B22B-41D2-89C9-E49B210717F3}" type="presParOf" srcId="{23405E1D-6A88-4CC9-966F-2347C73471AE}" destId="{883EFE81-F0E9-4903-8A7C-216B8477E210}" srcOrd="22" destOrd="0" presId="urn:microsoft.com/office/officeart/2005/8/layout/pyramid2"/>
    <dgm:cxn modelId="{8956AA3B-8D0B-4B4B-93B8-A884F29364A8}" type="presParOf" srcId="{23405E1D-6A88-4CC9-966F-2347C73471AE}" destId="{64911262-2C22-43C1-B7A3-92B5C4B95B75}" srcOrd="23" destOrd="0" presId="urn:microsoft.com/office/officeart/2005/8/layout/pyramid2"/>
    <dgm:cxn modelId="{30E71790-8D6B-49A5-8559-F9828C110BCF}" type="presParOf" srcId="{23405E1D-6A88-4CC9-966F-2347C73471AE}" destId="{6A1A8507-63CD-44BC-81C5-F1E380042814}" srcOrd="24" destOrd="0" presId="urn:microsoft.com/office/officeart/2005/8/layout/pyramid2"/>
    <dgm:cxn modelId="{72C0356B-A4CB-435C-9C81-7410AABBD9CD}" type="presParOf" srcId="{23405E1D-6A88-4CC9-966F-2347C73471AE}" destId="{57823B59-0A4A-4B44-A3AF-FF44A2CB9C8E}" srcOrd="2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675B12-3497-4873-9E54-3C1B72F388EC}">
      <dsp:nvSpPr>
        <dsp:cNvPr id="0" name=""/>
        <dsp:cNvSpPr/>
      </dsp:nvSpPr>
      <dsp:spPr>
        <a:xfrm>
          <a:off x="0" y="0"/>
          <a:ext cx="5018322" cy="6064370"/>
        </a:xfrm>
        <a:prstGeom prst="triangl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FFC782-AD32-4933-B5DE-5CC6BF77D422}">
      <dsp:nvSpPr>
        <dsp:cNvPr id="0" name=""/>
        <dsp:cNvSpPr/>
      </dsp:nvSpPr>
      <dsp:spPr>
        <a:xfrm>
          <a:off x="2509161" y="607029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Хабаровский краевой музей имени Н. И. Гродекова</a:t>
          </a:r>
        </a:p>
      </dsp:txBody>
      <dsp:txXfrm>
        <a:off x="2525351" y="623219"/>
        <a:ext cx="3229529" cy="299265"/>
      </dsp:txXfrm>
    </dsp:sp>
    <dsp:sp modelId="{5AD44D87-6471-41B9-97BA-C4830EBB0588}">
      <dsp:nvSpPr>
        <dsp:cNvPr id="0" name=""/>
        <dsp:cNvSpPr/>
      </dsp:nvSpPr>
      <dsp:spPr>
        <a:xfrm>
          <a:off x="2509161" y="980130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827823"/>
              <a:satOff val="3318"/>
              <a:lumOff val="71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Дальневосточный художественный музей</a:t>
          </a:r>
        </a:p>
      </dsp:txBody>
      <dsp:txXfrm>
        <a:off x="2525351" y="996320"/>
        <a:ext cx="3229529" cy="299265"/>
      </dsp:txXfrm>
    </dsp:sp>
    <dsp:sp modelId="{1D26DAC2-DB37-4AFF-9206-6976E7175CD1}">
      <dsp:nvSpPr>
        <dsp:cNvPr id="0" name=""/>
        <dsp:cNvSpPr/>
      </dsp:nvSpPr>
      <dsp:spPr>
        <a:xfrm>
          <a:off x="2509161" y="1353231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1655646"/>
              <a:satOff val="6635"/>
              <a:lumOff val="143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археологии, филиал музея им. Н. И. Гродекова</a:t>
          </a:r>
        </a:p>
      </dsp:txBody>
      <dsp:txXfrm>
        <a:off x="2525351" y="1369421"/>
        <a:ext cx="3229529" cy="299265"/>
      </dsp:txXfrm>
    </dsp:sp>
    <dsp:sp modelId="{E2B03450-896C-410F-A6CB-E7402029957C}">
      <dsp:nvSpPr>
        <dsp:cNvPr id="0" name=""/>
        <dsp:cNvSpPr/>
      </dsp:nvSpPr>
      <dsp:spPr>
        <a:xfrm>
          <a:off x="2509161" y="1726331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Рыбы Амура</a:t>
          </a:r>
        </a:p>
      </dsp:txBody>
      <dsp:txXfrm>
        <a:off x="2525351" y="1742521"/>
        <a:ext cx="3229529" cy="299265"/>
      </dsp:txXfrm>
    </dsp:sp>
    <dsp:sp modelId="{F429539A-F233-41B7-966C-79D9260F9AB1}">
      <dsp:nvSpPr>
        <dsp:cNvPr id="0" name=""/>
        <dsp:cNvSpPr/>
      </dsp:nvSpPr>
      <dsp:spPr>
        <a:xfrm>
          <a:off x="2509161" y="2099432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живой истори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</a:t>
          </a:r>
        </a:p>
      </dsp:txBody>
      <dsp:txXfrm>
        <a:off x="2525351" y="2115622"/>
        <a:ext cx="3229529" cy="299265"/>
      </dsp:txXfrm>
    </dsp:sp>
    <dsp:sp modelId="{010E8A3F-A43D-4CD6-A655-B19DB498CDF0}">
      <dsp:nvSpPr>
        <dsp:cNvPr id="0" name=""/>
        <dsp:cNvSpPr/>
      </dsp:nvSpPr>
      <dsp:spPr>
        <a:xfrm>
          <a:off x="2509161" y="2472533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4139115"/>
              <a:satOff val="16588"/>
              <a:lumOff val="359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Противопожарная выставка</a:t>
          </a:r>
        </a:p>
      </dsp:txBody>
      <dsp:txXfrm>
        <a:off x="2525351" y="2488723"/>
        <a:ext cx="3229529" cy="299265"/>
      </dsp:txXfrm>
    </dsp:sp>
    <dsp:sp modelId="{84F37A4C-E761-4590-B87D-81EB27DD570F}">
      <dsp:nvSpPr>
        <dsp:cNvPr id="0" name=""/>
        <dsp:cNvSpPr/>
      </dsp:nvSpPr>
      <dsp:spPr>
        <a:xfrm>
          <a:off x="2509161" y="2845634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Хоккейный клуб «Амур»</a:t>
          </a:r>
        </a:p>
      </dsp:txBody>
      <dsp:txXfrm>
        <a:off x="2525351" y="2861824"/>
        <a:ext cx="3229529" cy="299265"/>
      </dsp:txXfrm>
    </dsp:sp>
    <dsp:sp modelId="{BFD42D1F-AF06-43AC-9741-BF84802F64A6}">
      <dsp:nvSpPr>
        <dsp:cNvPr id="0" name=""/>
        <dsp:cNvSpPr/>
      </dsp:nvSpPr>
      <dsp:spPr>
        <a:xfrm>
          <a:off x="2509161" y="3218735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5794761"/>
              <a:satOff val="23223"/>
              <a:lumOff val="503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Детская библиотека (филиал №13)</a:t>
          </a:r>
        </a:p>
      </dsp:txBody>
      <dsp:txXfrm>
        <a:off x="2525351" y="3234925"/>
        <a:ext cx="3229529" cy="299265"/>
      </dsp:txXfrm>
    </dsp:sp>
    <dsp:sp modelId="{C051CAE6-AA26-47DB-8142-27C930EE01B9}">
      <dsp:nvSpPr>
        <dsp:cNvPr id="0" name=""/>
        <dsp:cNvSpPr/>
      </dsp:nvSpPr>
      <dsp:spPr>
        <a:xfrm>
          <a:off x="2509161" y="3591836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ТЮЗ, «Бенефис»</a:t>
          </a:r>
        </a:p>
      </dsp:txBody>
      <dsp:txXfrm>
        <a:off x="2525351" y="3608026"/>
        <a:ext cx="3229529" cy="299265"/>
      </dsp:txXfrm>
    </dsp:sp>
    <dsp:sp modelId="{52911DC3-0D57-420A-89C6-D772EAC3B5C7}">
      <dsp:nvSpPr>
        <dsp:cNvPr id="0" name=""/>
        <dsp:cNvSpPr/>
      </dsp:nvSpPr>
      <dsp:spPr>
        <a:xfrm>
          <a:off x="2509161" y="3964937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7450407"/>
              <a:satOff val="29858"/>
              <a:lumOff val="6471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Различные выездные выставки</a:t>
          </a:r>
        </a:p>
      </dsp:txBody>
      <dsp:txXfrm>
        <a:off x="2525351" y="3981127"/>
        <a:ext cx="3229529" cy="299265"/>
      </dsp:txXfrm>
    </dsp:sp>
    <dsp:sp modelId="{C9E5ACC1-7FD8-4819-8C85-C742EDECB286}">
      <dsp:nvSpPr>
        <dsp:cNvPr id="0" name=""/>
        <dsp:cNvSpPr/>
      </dsp:nvSpPr>
      <dsp:spPr>
        <a:xfrm>
          <a:off x="2509161" y="4338038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8278230"/>
              <a:satOff val="33176"/>
              <a:lumOff val="719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МБОУ ДОД ЦВР «Планета взросления»</a:t>
          </a:r>
        </a:p>
      </dsp:txBody>
      <dsp:txXfrm>
        <a:off x="2525351" y="4354228"/>
        <a:ext cx="3229529" cy="299265"/>
      </dsp:txXfrm>
    </dsp:sp>
    <dsp:sp modelId="{883EFE81-F0E9-4903-8A7C-216B8477E210}">
      <dsp:nvSpPr>
        <dsp:cNvPr id="0" name=""/>
        <dsp:cNvSpPr/>
      </dsp:nvSpPr>
      <dsp:spPr>
        <a:xfrm>
          <a:off x="2509161" y="4711138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9106054"/>
              <a:satOff val="36493"/>
              <a:lumOff val="790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«Поиск»</a:t>
          </a:r>
        </a:p>
      </dsp:txBody>
      <dsp:txXfrm>
        <a:off x="2525351" y="4727328"/>
        <a:ext cx="3229529" cy="299265"/>
      </dsp:txXfrm>
    </dsp:sp>
    <dsp:sp modelId="{6A1A8507-63CD-44BC-81C5-F1E380042814}">
      <dsp:nvSpPr>
        <dsp:cNvPr id="0" name=""/>
        <dsp:cNvSpPr/>
      </dsp:nvSpPr>
      <dsp:spPr>
        <a:xfrm>
          <a:off x="2509161" y="5084239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Центр детского творчества «Народные ремесла»</a:t>
          </a:r>
        </a:p>
      </dsp:txBody>
      <dsp:txXfrm>
        <a:off x="2525351" y="5100429"/>
        <a:ext cx="3229529" cy="2992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6106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2020-05-24T02:36:00Z</dcterms:created>
  <dcterms:modified xsi:type="dcterms:W3CDTF">2020-05-24T03:53:00Z</dcterms:modified>
</cp:coreProperties>
</file>