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FE" w:rsidRPr="003D52CB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52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Ход мероприятия:</w:t>
      </w:r>
    </w:p>
    <w:p w:rsidR="009A73FB" w:rsidRPr="003D52CB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</w:t>
      </w:r>
      <w:r w:rsidR="009061F4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</w:t>
      </w:r>
      <w:r w:rsidR="00477049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ходят  в зал и садятся на стулья</w:t>
      </w:r>
      <w:r w:rsidR="00D97A38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D5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 музыку П.И.Чайковского «Времена года» </w:t>
      </w:r>
      <w:r w:rsidR="003D52C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A73FB" w:rsidRPr="00257A3D">
        <w:rPr>
          <w:rFonts w:ascii="Times New Roman" w:hAnsi="Times New Roman" w:cs="Times New Roman"/>
          <w:color w:val="000000" w:themeColor="text1"/>
          <w:sz w:val="28"/>
          <w:szCs w:val="28"/>
        </w:rPr>
        <w:t>ыходят мальчик и девочка, читают стихи:</w:t>
      </w:r>
    </w:p>
    <w:p w:rsidR="004E2B62" w:rsidRPr="003D52CB" w:rsidRDefault="003D52CB" w:rsidP="00112CCB">
      <w:pPr>
        <w:pStyle w:val="a3"/>
        <w:spacing w:before="0" w:beforeAutospacing="0" w:after="0" w:afterAutospacing="0"/>
        <w:ind w:firstLine="709"/>
        <w:rPr>
          <w:i/>
          <w:color w:val="000000" w:themeColor="text1"/>
          <w:sz w:val="28"/>
          <w:szCs w:val="28"/>
        </w:rPr>
      </w:pPr>
      <w:r w:rsidRPr="003D52CB">
        <w:rPr>
          <w:i/>
          <w:color w:val="000000" w:themeColor="text1"/>
          <w:sz w:val="28"/>
          <w:szCs w:val="28"/>
        </w:rPr>
        <w:t xml:space="preserve">        </w:t>
      </w:r>
      <w:r w:rsidRPr="003D52CB">
        <w:rPr>
          <w:color w:val="000000" w:themeColor="text1"/>
          <w:sz w:val="28"/>
          <w:szCs w:val="28"/>
        </w:rPr>
        <w:t>Ребенок 1:</w:t>
      </w:r>
      <w:r>
        <w:rPr>
          <w:b/>
          <w:color w:val="000000" w:themeColor="text1"/>
          <w:sz w:val="28"/>
          <w:szCs w:val="28"/>
        </w:rPr>
        <w:t xml:space="preserve"> </w:t>
      </w:r>
      <w:r w:rsidR="004E2B62" w:rsidRPr="00257A3D">
        <w:rPr>
          <w:color w:val="000000" w:themeColor="text1"/>
          <w:sz w:val="28"/>
          <w:szCs w:val="28"/>
        </w:rPr>
        <w:t>Унылая пора! Очей очарованье!</w:t>
      </w:r>
    </w:p>
    <w:p w:rsidR="004E2B62" w:rsidRPr="00257A3D" w:rsidRDefault="004E2B62" w:rsidP="00112CCB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257A3D">
        <w:rPr>
          <w:color w:val="000000" w:themeColor="text1"/>
          <w:sz w:val="28"/>
          <w:szCs w:val="28"/>
        </w:rPr>
        <w:t>Приятна мне твоя прощальная краса —</w:t>
      </w:r>
    </w:p>
    <w:p w:rsidR="004E2B62" w:rsidRPr="00257A3D" w:rsidRDefault="004E2B62" w:rsidP="00112CCB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257A3D">
        <w:rPr>
          <w:color w:val="000000" w:themeColor="text1"/>
          <w:sz w:val="28"/>
          <w:szCs w:val="28"/>
        </w:rPr>
        <w:t>Люблю я пышное природы увяданье,</w:t>
      </w:r>
    </w:p>
    <w:p w:rsidR="004E2B62" w:rsidRPr="00257A3D" w:rsidRDefault="004E2B62" w:rsidP="00112CCB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257A3D">
        <w:rPr>
          <w:color w:val="000000" w:themeColor="text1"/>
          <w:sz w:val="28"/>
          <w:szCs w:val="28"/>
        </w:rPr>
        <w:t>В багрец и в золото одетые леса…</w:t>
      </w:r>
    </w:p>
    <w:p w:rsidR="004E2B62" w:rsidRPr="00257A3D" w:rsidRDefault="004E2B62" w:rsidP="00112CCB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257A3D">
        <w:rPr>
          <w:color w:val="000000" w:themeColor="text1"/>
          <w:sz w:val="28"/>
          <w:szCs w:val="28"/>
        </w:rPr>
        <w:t>Есть в осени первоначальной</w:t>
      </w:r>
    </w:p>
    <w:p w:rsidR="004E2B62" w:rsidRPr="00257A3D" w:rsidRDefault="004E2B62" w:rsidP="00112CCB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257A3D">
        <w:rPr>
          <w:color w:val="000000" w:themeColor="text1"/>
          <w:sz w:val="28"/>
          <w:szCs w:val="28"/>
        </w:rPr>
        <w:t>Короткая, но дивная пора —</w:t>
      </w:r>
    </w:p>
    <w:p w:rsidR="004E2B62" w:rsidRPr="00257A3D" w:rsidRDefault="004E2B62" w:rsidP="00112CCB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257A3D">
        <w:rPr>
          <w:color w:val="000000" w:themeColor="text1"/>
          <w:sz w:val="28"/>
          <w:szCs w:val="28"/>
        </w:rPr>
        <w:t>Весь день стоит как бы хрустальный,</w:t>
      </w:r>
    </w:p>
    <w:p w:rsidR="004E2B62" w:rsidRPr="003D52CB" w:rsidRDefault="004E2B62" w:rsidP="00112CCB">
      <w:pPr>
        <w:pStyle w:val="a3"/>
        <w:tabs>
          <w:tab w:val="left" w:pos="851"/>
        </w:tabs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257A3D">
        <w:rPr>
          <w:color w:val="000000" w:themeColor="text1"/>
          <w:sz w:val="28"/>
          <w:szCs w:val="28"/>
        </w:rPr>
        <w:t>И лучезарны вечера…</w:t>
      </w:r>
      <w:r w:rsidRPr="00257A3D">
        <w:rPr>
          <w:color w:val="000000" w:themeColor="text1"/>
          <w:sz w:val="28"/>
          <w:szCs w:val="28"/>
        </w:rPr>
        <w:br/>
      </w:r>
      <w:r w:rsidR="003D52CB">
        <w:rPr>
          <w:bCs/>
          <w:color w:val="000000" w:themeColor="text1"/>
          <w:sz w:val="28"/>
          <w:szCs w:val="28"/>
        </w:rPr>
        <w:t xml:space="preserve">      </w:t>
      </w:r>
      <w:r w:rsidR="003D52CB" w:rsidRPr="003D52CB">
        <w:rPr>
          <w:bCs/>
          <w:color w:val="000000" w:themeColor="text1"/>
          <w:sz w:val="28"/>
          <w:szCs w:val="28"/>
        </w:rPr>
        <w:t>Ребенок 2:</w:t>
      </w:r>
      <w:r w:rsidR="003D52CB">
        <w:rPr>
          <w:b/>
          <w:bCs/>
          <w:color w:val="000000" w:themeColor="text1"/>
          <w:sz w:val="28"/>
          <w:szCs w:val="28"/>
        </w:rPr>
        <w:t xml:space="preserve"> </w:t>
      </w:r>
      <w:r w:rsidRPr="00257A3D">
        <w:rPr>
          <w:b/>
          <w:bCs/>
          <w:color w:val="000000" w:themeColor="text1"/>
          <w:sz w:val="28"/>
          <w:szCs w:val="28"/>
        </w:rPr>
        <w:t xml:space="preserve"> </w:t>
      </w:r>
      <w:r w:rsidRPr="00257A3D">
        <w:rPr>
          <w:color w:val="000000" w:themeColor="text1"/>
          <w:sz w:val="28"/>
          <w:szCs w:val="28"/>
        </w:rPr>
        <w:t>У лукоморья дуб зеленый;</w:t>
      </w:r>
      <w:r w:rsidRPr="00257A3D">
        <w:rPr>
          <w:color w:val="000000" w:themeColor="text1"/>
          <w:sz w:val="28"/>
          <w:szCs w:val="28"/>
        </w:rPr>
        <w:br/>
        <w:t>Златая цепь на дубе том:</w:t>
      </w:r>
      <w:r w:rsidRPr="00257A3D">
        <w:rPr>
          <w:color w:val="000000" w:themeColor="text1"/>
          <w:sz w:val="28"/>
          <w:szCs w:val="28"/>
        </w:rPr>
        <w:br/>
        <w:t>И днем и ночью кот ученый,</w:t>
      </w:r>
      <w:r w:rsidRPr="00257A3D">
        <w:rPr>
          <w:color w:val="000000" w:themeColor="text1"/>
          <w:sz w:val="28"/>
          <w:szCs w:val="28"/>
        </w:rPr>
        <w:br/>
        <w:t>Всё ходит по цепи кругом;</w:t>
      </w:r>
      <w:r w:rsidRPr="00257A3D">
        <w:rPr>
          <w:color w:val="000000" w:themeColor="text1"/>
          <w:sz w:val="28"/>
          <w:szCs w:val="28"/>
        </w:rPr>
        <w:br/>
        <w:t>Идет направо — песнь заводит,</w:t>
      </w:r>
      <w:r w:rsidRPr="00257A3D">
        <w:rPr>
          <w:color w:val="000000" w:themeColor="text1"/>
          <w:sz w:val="28"/>
          <w:szCs w:val="28"/>
        </w:rPr>
        <w:br/>
        <w:t>Налево — сказку говорит.</w:t>
      </w:r>
    </w:p>
    <w:p w:rsidR="004E2B62" w:rsidRPr="003D52CB" w:rsidRDefault="004E2B62" w:rsidP="00112CCB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257A3D">
        <w:rPr>
          <w:color w:val="000000" w:themeColor="text1"/>
          <w:sz w:val="28"/>
          <w:szCs w:val="28"/>
        </w:rPr>
        <w:t>Там чудеса: там леший бродит,</w:t>
      </w:r>
      <w:r w:rsidRPr="00257A3D">
        <w:rPr>
          <w:color w:val="000000" w:themeColor="text1"/>
          <w:sz w:val="28"/>
          <w:szCs w:val="28"/>
        </w:rPr>
        <w:br/>
        <w:t>Русалка на ветвях сидит;</w:t>
      </w:r>
      <w:r w:rsidRPr="00257A3D">
        <w:rPr>
          <w:color w:val="000000" w:themeColor="text1"/>
          <w:sz w:val="28"/>
          <w:szCs w:val="28"/>
        </w:rPr>
        <w:br/>
        <w:t>Там на неведомых дорожках</w:t>
      </w:r>
      <w:r w:rsidRPr="00257A3D">
        <w:rPr>
          <w:color w:val="000000" w:themeColor="text1"/>
          <w:sz w:val="28"/>
          <w:szCs w:val="28"/>
        </w:rPr>
        <w:br/>
        <w:t>Следы невиданных зверей;</w:t>
      </w:r>
      <w:r w:rsidRPr="00257A3D">
        <w:rPr>
          <w:color w:val="000000" w:themeColor="text1"/>
          <w:sz w:val="28"/>
          <w:szCs w:val="28"/>
        </w:rPr>
        <w:br/>
        <w:t>Избушка там на курьих ножках,</w:t>
      </w:r>
      <w:r w:rsidRPr="00257A3D">
        <w:rPr>
          <w:color w:val="000000" w:themeColor="text1"/>
          <w:sz w:val="28"/>
          <w:szCs w:val="28"/>
        </w:rPr>
        <w:br/>
        <w:t>Стоит без окон, без дверей;</w:t>
      </w:r>
      <w:r w:rsidRPr="00257A3D">
        <w:rPr>
          <w:color w:val="000000" w:themeColor="text1"/>
          <w:sz w:val="28"/>
          <w:szCs w:val="28"/>
        </w:rPr>
        <w:br/>
        <w:t>Там лес и дол видений полны;</w:t>
      </w:r>
      <w:r w:rsidRPr="00257A3D">
        <w:rPr>
          <w:color w:val="000000" w:themeColor="text1"/>
          <w:sz w:val="28"/>
          <w:szCs w:val="28"/>
        </w:rPr>
        <w:br/>
        <w:t>Там о заре прихлынут волны</w:t>
      </w:r>
      <w:proofErr w:type="gramStart"/>
      <w:r w:rsidRPr="00257A3D">
        <w:rPr>
          <w:color w:val="000000" w:themeColor="text1"/>
          <w:sz w:val="28"/>
          <w:szCs w:val="28"/>
        </w:rPr>
        <w:br/>
        <w:t>Н</w:t>
      </w:r>
      <w:proofErr w:type="gramEnd"/>
      <w:r w:rsidRPr="00257A3D">
        <w:rPr>
          <w:color w:val="000000" w:themeColor="text1"/>
          <w:sz w:val="28"/>
          <w:szCs w:val="28"/>
        </w:rPr>
        <w:t>а брег песчаный и пустой,</w:t>
      </w:r>
      <w:r w:rsidRPr="00257A3D">
        <w:rPr>
          <w:color w:val="000000" w:themeColor="text1"/>
          <w:sz w:val="28"/>
          <w:szCs w:val="28"/>
        </w:rPr>
        <w:br/>
        <w:t>И тридцать витязей прекрасных</w:t>
      </w:r>
      <w:r w:rsidRPr="00257A3D">
        <w:rPr>
          <w:color w:val="000000" w:themeColor="text1"/>
          <w:sz w:val="28"/>
          <w:szCs w:val="28"/>
        </w:rPr>
        <w:br/>
        <w:t>Чредой из вод выходят ясных,</w:t>
      </w:r>
      <w:r w:rsidRPr="00257A3D">
        <w:rPr>
          <w:color w:val="000000" w:themeColor="text1"/>
          <w:sz w:val="28"/>
          <w:szCs w:val="28"/>
        </w:rPr>
        <w:br/>
        <w:t>И с ними дядька их морской;</w:t>
      </w:r>
      <w:r w:rsidRPr="00257A3D">
        <w:rPr>
          <w:color w:val="000000" w:themeColor="text1"/>
          <w:sz w:val="28"/>
          <w:szCs w:val="28"/>
        </w:rPr>
        <w:br/>
        <w:t>Там королевич мимоходом,</w:t>
      </w:r>
      <w:r w:rsidRPr="00257A3D">
        <w:rPr>
          <w:color w:val="000000" w:themeColor="text1"/>
          <w:sz w:val="28"/>
          <w:szCs w:val="28"/>
        </w:rPr>
        <w:br/>
        <w:t>Пленяет грозного царя;</w:t>
      </w:r>
      <w:r w:rsidRPr="00257A3D">
        <w:rPr>
          <w:color w:val="000000" w:themeColor="text1"/>
          <w:sz w:val="28"/>
          <w:szCs w:val="28"/>
        </w:rPr>
        <w:br/>
        <w:t>Там в облаках перед народом</w:t>
      </w:r>
      <w:proofErr w:type="gramStart"/>
      <w:r w:rsidRPr="00257A3D">
        <w:rPr>
          <w:color w:val="000000" w:themeColor="text1"/>
          <w:sz w:val="28"/>
          <w:szCs w:val="28"/>
        </w:rPr>
        <w:br/>
        <w:t>Ч</w:t>
      </w:r>
      <w:proofErr w:type="gramEnd"/>
      <w:r w:rsidRPr="00257A3D">
        <w:rPr>
          <w:color w:val="000000" w:themeColor="text1"/>
          <w:sz w:val="28"/>
          <w:szCs w:val="28"/>
        </w:rPr>
        <w:t>ерез леса, через моря</w:t>
      </w:r>
      <w:r w:rsidRPr="00257A3D">
        <w:rPr>
          <w:color w:val="000000" w:themeColor="text1"/>
          <w:sz w:val="28"/>
          <w:szCs w:val="28"/>
        </w:rPr>
        <w:br/>
        <w:t>Колдун несет богатыря;</w:t>
      </w:r>
      <w:r w:rsidRPr="00257A3D">
        <w:rPr>
          <w:color w:val="000000" w:themeColor="text1"/>
          <w:sz w:val="28"/>
          <w:szCs w:val="28"/>
        </w:rPr>
        <w:br/>
        <w:t>В темнице там царевна тужит,</w:t>
      </w:r>
      <w:r w:rsidRPr="00257A3D">
        <w:rPr>
          <w:color w:val="000000" w:themeColor="text1"/>
          <w:sz w:val="28"/>
          <w:szCs w:val="28"/>
        </w:rPr>
        <w:br/>
        <w:t>А бурый волк ей верно служит;</w:t>
      </w:r>
      <w:r w:rsidRPr="00257A3D">
        <w:rPr>
          <w:color w:val="000000" w:themeColor="text1"/>
          <w:sz w:val="28"/>
          <w:szCs w:val="28"/>
        </w:rPr>
        <w:br/>
        <w:t>Там ступа с Бабою Ягой</w:t>
      </w:r>
      <w:r w:rsidRPr="00257A3D">
        <w:rPr>
          <w:color w:val="000000" w:themeColor="text1"/>
          <w:sz w:val="28"/>
          <w:szCs w:val="28"/>
        </w:rPr>
        <w:br/>
        <w:t>Идет, бредет сама собой;</w:t>
      </w:r>
      <w:r w:rsidRPr="00257A3D">
        <w:rPr>
          <w:color w:val="000000" w:themeColor="text1"/>
          <w:sz w:val="28"/>
          <w:szCs w:val="28"/>
        </w:rPr>
        <w:br/>
        <w:t xml:space="preserve">Там царь </w:t>
      </w:r>
      <w:proofErr w:type="spellStart"/>
      <w:r w:rsidRPr="00257A3D">
        <w:rPr>
          <w:color w:val="000000" w:themeColor="text1"/>
          <w:sz w:val="28"/>
          <w:szCs w:val="28"/>
        </w:rPr>
        <w:t>Кащей</w:t>
      </w:r>
      <w:proofErr w:type="spellEnd"/>
      <w:r w:rsidRPr="00257A3D">
        <w:rPr>
          <w:color w:val="000000" w:themeColor="text1"/>
          <w:sz w:val="28"/>
          <w:szCs w:val="28"/>
        </w:rPr>
        <w:t xml:space="preserve"> над златом чахнет;</w:t>
      </w:r>
      <w:r w:rsidRPr="00257A3D">
        <w:rPr>
          <w:color w:val="000000" w:themeColor="text1"/>
          <w:sz w:val="28"/>
          <w:szCs w:val="28"/>
        </w:rPr>
        <w:br/>
        <w:t>Там русской дух… там Русью пахнет!</w:t>
      </w:r>
      <w:r w:rsidRPr="00257A3D">
        <w:rPr>
          <w:color w:val="000000" w:themeColor="text1"/>
          <w:sz w:val="28"/>
          <w:szCs w:val="28"/>
        </w:rPr>
        <w:br/>
        <w:t>И там я был, и мед я пил;</w:t>
      </w:r>
      <w:r w:rsidRPr="00257A3D">
        <w:rPr>
          <w:color w:val="000000" w:themeColor="text1"/>
          <w:sz w:val="28"/>
          <w:szCs w:val="28"/>
        </w:rPr>
        <w:br/>
        <w:t>У моря видел дуб зеленый;</w:t>
      </w:r>
      <w:r w:rsidRPr="00257A3D">
        <w:rPr>
          <w:color w:val="000000" w:themeColor="text1"/>
          <w:sz w:val="28"/>
          <w:szCs w:val="28"/>
        </w:rPr>
        <w:br/>
        <w:t>Под ним сидел, и кот ученый,</w:t>
      </w:r>
      <w:r w:rsidRPr="00257A3D">
        <w:rPr>
          <w:color w:val="000000" w:themeColor="text1"/>
          <w:sz w:val="28"/>
          <w:szCs w:val="28"/>
        </w:rPr>
        <w:br/>
        <w:t>Свои мне сказки говорил.</w:t>
      </w:r>
    </w:p>
    <w:p w:rsidR="0028368E" w:rsidRPr="003D52CB" w:rsidRDefault="009A73FB" w:rsidP="00112CCB">
      <w:pPr>
        <w:pStyle w:val="a5"/>
        <w:ind w:firstLine="709"/>
        <w:jc w:val="both"/>
        <w:rPr>
          <w:b/>
          <w:i/>
          <w:color w:val="000000" w:themeColor="text1"/>
          <w:lang w:val="ru-RU"/>
        </w:rPr>
      </w:pPr>
      <w:r w:rsidRPr="003D52CB">
        <w:rPr>
          <w:color w:val="000000" w:themeColor="text1"/>
          <w:lang w:val="ru-RU"/>
        </w:rPr>
        <w:t>Ведущий:</w:t>
      </w:r>
      <w:r w:rsidR="003D52CB">
        <w:rPr>
          <w:color w:val="000000" w:themeColor="text1"/>
          <w:lang w:val="ru-RU"/>
        </w:rPr>
        <w:t xml:space="preserve"> р</w:t>
      </w:r>
      <w:r w:rsidR="004E2B62" w:rsidRPr="003D52CB">
        <w:rPr>
          <w:color w:val="000000" w:themeColor="text1"/>
          <w:lang w:val="ru-RU"/>
        </w:rPr>
        <w:t>ебята,</w:t>
      </w:r>
      <w:r w:rsidR="004E2B62" w:rsidRPr="00257A3D">
        <w:rPr>
          <w:b/>
          <w:i/>
          <w:color w:val="000000" w:themeColor="text1"/>
          <w:lang w:val="ru-RU"/>
        </w:rPr>
        <w:t xml:space="preserve"> </w:t>
      </w:r>
      <w:r w:rsidR="004E2B62" w:rsidRPr="00257A3D">
        <w:rPr>
          <w:color w:val="000000" w:themeColor="text1"/>
          <w:lang w:val="ru-RU"/>
        </w:rPr>
        <w:t>н</w:t>
      </w:r>
      <w:r w:rsidRPr="00257A3D">
        <w:rPr>
          <w:color w:val="000000" w:themeColor="text1"/>
          <w:lang w:val="ru-RU"/>
        </w:rPr>
        <w:t>аш</w:t>
      </w:r>
      <w:r w:rsidR="0028368E" w:rsidRPr="00257A3D">
        <w:rPr>
          <w:color w:val="000000" w:themeColor="text1"/>
          <w:lang w:val="ru-RU"/>
        </w:rPr>
        <w:t xml:space="preserve">у встречу </w:t>
      </w:r>
      <w:r w:rsidRPr="00257A3D">
        <w:rPr>
          <w:color w:val="000000" w:themeColor="text1"/>
          <w:lang w:val="ru-RU"/>
        </w:rPr>
        <w:t xml:space="preserve"> открыли </w:t>
      </w:r>
      <w:r w:rsidR="0028368E" w:rsidRPr="00257A3D">
        <w:rPr>
          <w:color w:val="000000" w:themeColor="text1"/>
          <w:lang w:val="ru-RU"/>
        </w:rPr>
        <w:t>Аня и Никита</w:t>
      </w:r>
      <w:r w:rsidR="004E2B62" w:rsidRPr="00257A3D">
        <w:rPr>
          <w:color w:val="000000" w:themeColor="text1"/>
          <w:lang w:val="ru-RU"/>
        </w:rPr>
        <w:t xml:space="preserve"> </w:t>
      </w:r>
      <w:r w:rsidR="004E2B62" w:rsidRPr="00257A3D">
        <w:rPr>
          <w:color w:val="000000" w:themeColor="text1"/>
          <w:lang w:val="ru-RU"/>
        </w:rPr>
        <w:lastRenderedPageBreak/>
        <w:t>замечательными стихотворениями.</w:t>
      </w:r>
      <w:r w:rsidRPr="00257A3D">
        <w:rPr>
          <w:color w:val="000000" w:themeColor="text1"/>
          <w:lang w:val="ru-RU"/>
        </w:rPr>
        <w:t xml:space="preserve"> </w:t>
      </w:r>
      <w:r w:rsidR="004E2B62" w:rsidRPr="00257A3D">
        <w:rPr>
          <w:color w:val="000000" w:themeColor="text1"/>
          <w:lang w:val="ru-RU"/>
        </w:rPr>
        <w:t>С</w:t>
      </w:r>
      <w:r w:rsidRPr="00257A3D">
        <w:rPr>
          <w:color w:val="000000" w:themeColor="text1"/>
          <w:lang w:val="ru-RU"/>
        </w:rPr>
        <w:t xml:space="preserve">кажите, пожалуйста, а  кто автор  этих </w:t>
      </w:r>
      <w:r w:rsidR="004E2B62" w:rsidRPr="00257A3D">
        <w:rPr>
          <w:color w:val="000000" w:themeColor="text1"/>
          <w:lang w:val="ru-RU"/>
        </w:rPr>
        <w:t xml:space="preserve"> поэтических  </w:t>
      </w:r>
      <w:r w:rsidRPr="00257A3D">
        <w:rPr>
          <w:color w:val="000000" w:themeColor="text1"/>
          <w:lang w:val="ru-RU"/>
        </w:rPr>
        <w:t>строк?</w:t>
      </w:r>
    </w:p>
    <w:p w:rsidR="0028368E" w:rsidRPr="00257A3D" w:rsidRDefault="009A73FB" w:rsidP="00112CCB">
      <w:pPr>
        <w:pStyle w:val="a5"/>
        <w:ind w:firstLine="709"/>
        <w:jc w:val="both"/>
        <w:rPr>
          <w:color w:val="000000" w:themeColor="text1"/>
          <w:lang w:val="ru-RU"/>
        </w:rPr>
      </w:pPr>
      <w:r w:rsidRPr="003D52CB">
        <w:rPr>
          <w:color w:val="000000" w:themeColor="text1"/>
          <w:lang w:val="ru-RU"/>
        </w:rPr>
        <w:t>Дети:</w:t>
      </w:r>
      <w:r w:rsidRPr="00257A3D">
        <w:rPr>
          <w:color w:val="000000" w:themeColor="text1"/>
          <w:lang w:val="ru-RU"/>
        </w:rPr>
        <w:t xml:space="preserve">  </w:t>
      </w:r>
      <w:r w:rsidR="003D52CB">
        <w:rPr>
          <w:color w:val="000000" w:themeColor="text1"/>
          <w:lang w:val="ru-RU"/>
        </w:rPr>
        <w:t>а</w:t>
      </w:r>
      <w:r w:rsidRPr="00257A3D">
        <w:rPr>
          <w:color w:val="000000" w:themeColor="text1"/>
          <w:lang w:val="ru-RU"/>
        </w:rPr>
        <w:t>втор этих строк - А.С.Пушкин.</w:t>
      </w:r>
    </w:p>
    <w:p w:rsidR="009A73FB" w:rsidRPr="003D52CB" w:rsidRDefault="0028368E" w:rsidP="00112CCB">
      <w:pPr>
        <w:pStyle w:val="a5"/>
        <w:ind w:firstLine="709"/>
        <w:jc w:val="both"/>
        <w:rPr>
          <w:color w:val="000000" w:themeColor="text1"/>
          <w:lang w:val="ru-RU" w:eastAsia="ru-RU"/>
        </w:rPr>
      </w:pPr>
      <w:r w:rsidRPr="00257A3D">
        <w:rPr>
          <w:color w:val="000000" w:themeColor="text1"/>
          <w:lang w:val="ru-RU" w:eastAsia="ru-RU"/>
        </w:rPr>
        <w:t xml:space="preserve">Ведущий: Сегодня наша </w:t>
      </w:r>
      <w:r w:rsidR="008F0EF0" w:rsidRPr="00257A3D">
        <w:rPr>
          <w:color w:val="000000" w:themeColor="text1"/>
          <w:lang w:val="ru-RU" w:eastAsia="ru-RU"/>
        </w:rPr>
        <w:t xml:space="preserve"> встреча посвящена творчеству</w:t>
      </w:r>
      <w:r w:rsidRPr="00257A3D">
        <w:rPr>
          <w:color w:val="000000" w:themeColor="text1"/>
          <w:lang w:val="ru-RU" w:eastAsia="ru-RU"/>
        </w:rPr>
        <w:t xml:space="preserve"> великого русского поэта А. С</w:t>
      </w:r>
      <w:r w:rsidR="003D52CB">
        <w:rPr>
          <w:color w:val="000000" w:themeColor="text1"/>
          <w:lang w:val="ru-RU" w:eastAsia="ru-RU"/>
        </w:rPr>
        <w:t>. Пушкина</w:t>
      </w:r>
      <w:r w:rsidRPr="00257A3D">
        <w:rPr>
          <w:color w:val="000000" w:themeColor="text1"/>
          <w:lang w:val="ru-RU" w:eastAsia="ru-RU"/>
        </w:rPr>
        <w:t>.</w:t>
      </w:r>
      <w:r w:rsidR="003D52CB">
        <w:rPr>
          <w:color w:val="000000" w:themeColor="text1"/>
          <w:lang w:val="ru-RU" w:eastAsia="ru-RU"/>
        </w:rPr>
        <w:t xml:space="preserve"> </w:t>
      </w:r>
      <w:r w:rsidR="008F0EF0" w:rsidRPr="00257A3D">
        <w:rPr>
          <w:color w:val="000000" w:themeColor="text1"/>
          <w:lang w:val="ru-RU"/>
        </w:rPr>
        <w:t>Мы</w:t>
      </w:r>
      <w:r w:rsidR="009A73FB" w:rsidRPr="00257A3D">
        <w:rPr>
          <w:color w:val="000000" w:themeColor="text1"/>
          <w:lang w:val="ru-RU"/>
        </w:rPr>
        <w:t xml:space="preserve"> с вами </w:t>
      </w:r>
      <w:r w:rsidR="008F0EF0" w:rsidRPr="00257A3D">
        <w:rPr>
          <w:color w:val="000000" w:themeColor="text1"/>
          <w:lang w:val="ru-RU"/>
        </w:rPr>
        <w:t xml:space="preserve"> знакомились</w:t>
      </w:r>
      <w:r w:rsidR="009A73FB" w:rsidRPr="00257A3D">
        <w:rPr>
          <w:color w:val="000000" w:themeColor="text1"/>
          <w:lang w:val="ru-RU"/>
        </w:rPr>
        <w:t xml:space="preserve"> творчество</w:t>
      </w:r>
      <w:r w:rsidR="008F0EF0" w:rsidRPr="00257A3D">
        <w:rPr>
          <w:color w:val="000000" w:themeColor="text1"/>
          <w:lang w:val="ru-RU"/>
        </w:rPr>
        <w:t>м</w:t>
      </w:r>
      <w:r w:rsidR="009A73FB" w:rsidRPr="00257A3D">
        <w:rPr>
          <w:color w:val="000000" w:themeColor="text1"/>
          <w:lang w:val="ru-RU"/>
        </w:rPr>
        <w:t xml:space="preserve"> </w:t>
      </w:r>
      <w:r w:rsidR="00544D6B" w:rsidRPr="00257A3D">
        <w:rPr>
          <w:color w:val="000000" w:themeColor="text1"/>
          <w:lang w:val="ru-RU"/>
        </w:rPr>
        <w:t xml:space="preserve"> знаменитого русского поэта</w:t>
      </w:r>
      <w:r w:rsidR="009A73FB" w:rsidRPr="00257A3D">
        <w:rPr>
          <w:color w:val="000000" w:themeColor="text1"/>
          <w:lang w:val="ru-RU"/>
        </w:rPr>
        <w:t xml:space="preserve"> А.С.Пушкина</w:t>
      </w:r>
      <w:r w:rsidR="008F0EF0" w:rsidRPr="00257A3D">
        <w:rPr>
          <w:color w:val="000000" w:themeColor="text1"/>
          <w:lang w:val="ru-RU"/>
        </w:rPr>
        <w:t xml:space="preserve"> </w:t>
      </w:r>
      <w:r w:rsidR="009A73FB" w:rsidRPr="00257A3D">
        <w:rPr>
          <w:color w:val="000000" w:themeColor="text1"/>
          <w:lang w:val="ru-RU"/>
        </w:rPr>
        <w:t xml:space="preserve"> и сегодня собрались здесь для того, чтобы поделиться тем, чему научились и тем, что узнали и</w:t>
      </w:r>
      <w:r w:rsidRPr="00257A3D">
        <w:rPr>
          <w:color w:val="000000" w:themeColor="text1"/>
          <w:lang w:val="ru-RU"/>
        </w:rPr>
        <w:t xml:space="preserve"> прочли. Давайте послушаем  </w:t>
      </w:r>
      <w:r w:rsidR="006863E7">
        <w:rPr>
          <w:color w:val="000000" w:themeColor="text1"/>
          <w:lang w:val="ru-RU"/>
        </w:rPr>
        <w:t>ребят</w:t>
      </w:r>
      <w:r w:rsidR="009A73FB" w:rsidRPr="00257A3D">
        <w:rPr>
          <w:color w:val="000000" w:themeColor="text1"/>
          <w:lang w:val="ru-RU"/>
        </w:rPr>
        <w:t xml:space="preserve"> – он</w:t>
      </w:r>
      <w:r w:rsidR="006863E7">
        <w:rPr>
          <w:color w:val="000000" w:themeColor="text1"/>
          <w:lang w:val="ru-RU"/>
        </w:rPr>
        <w:t>и</w:t>
      </w:r>
      <w:r w:rsidR="009A73FB" w:rsidRPr="00257A3D">
        <w:rPr>
          <w:color w:val="000000" w:themeColor="text1"/>
          <w:lang w:val="ru-RU"/>
        </w:rPr>
        <w:t xml:space="preserve"> расскаж</w:t>
      </w:r>
      <w:r w:rsidR="006863E7">
        <w:rPr>
          <w:color w:val="000000" w:themeColor="text1"/>
          <w:lang w:val="ru-RU"/>
        </w:rPr>
        <w:t>у</w:t>
      </w:r>
      <w:r w:rsidR="009A73FB" w:rsidRPr="00257A3D">
        <w:rPr>
          <w:color w:val="000000" w:themeColor="text1"/>
          <w:lang w:val="ru-RU"/>
        </w:rPr>
        <w:t>т нам немного о поэте</w:t>
      </w:r>
      <w:r w:rsidR="009A73FB" w:rsidRPr="00257A3D">
        <w:rPr>
          <w:b/>
          <w:i/>
          <w:color w:val="000000" w:themeColor="text1"/>
          <w:lang w:val="ru-RU"/>
        </w:rPr>
        <w:t xml:space="preserve">. </w:t>
      </w:r>
      <w:r w:rsidR="009A73FB" w:rsidRPr="00257A3D">
        <w:rPr>
          <w:b/>
          <w:i/>
          <w:color w:val="000000" w:themeColor="text1"/>
          <w:lang w:val="ru-RU"/>
        </w:rPr>
        <w:tab/>
      </w:r>
    </w:p>
    <w:p w:rsidR="0067050D" w:rsidRPr="00257A3D" w:rsidRDefault="006863E7" w:rsidP="00112CC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Ребенок 1:</w:t>
      </w:r>
      <w:r w:rsidR="008F0EF0" w:rsidRPr="003D5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050D" w:rsidRPr="00257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Александр Сергеевич Пушкин, великий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русский поэт. Родился </w:t>
      </w:r>
      <w:r w:rsidR="0067050D" w:rsidRPr="00257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Москве 6 июня 1799 года. Детство его прошло в Москве. У Саши была старшая сестра и два младших брата. Отец Александра Сергеевича любил читать, сам немного писал стихи. Писатели, поэты часто приходили в гости к Пушкиным. Смышленого мальчика нередко оставляли в гостиной, когда гости читали свои произведения. Саша начал сочинять стихи очень рано, когда ему было 3 года.</w:t>
      </w:r>
    </w:p>
    <w:p w:rsidR="0067050D" w:rsidRPr="00257A3D" w:rsidRDefault="0067050D" w:rsidP="00112CC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7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863E7">
        <w:rPr>
          <w:rFonts w:ascii="Times New Roman" w:hAnsi="Times New Roman" w:cs="Times New Roman"/>
          <w:color w:val="000000" w:themeColor="text1"/>
          <w:sz w:val="28"/>
          <w:szCs w:val="28"/>
        </w:rPr>
        <w:t>Ребенок 2:</w:t>
      </w:r>
      <w:r w:rsidRPr="00257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Русскому языку мальчика учила бабушка Мария Алексеевна и любимая няня Арина Родионовна, которая знала много песен, сказок и замечательно их рассказывала. Маленький Саша очень любил эти длинные, певучие сказки. Он часто просил няню еще и еще повторять их. Садился у её ног на маленькую скамеечку, Арина Родионовна брала в руки вязание и начиналась сказка…</w:t>
      </w:r>
    </w:p>
    <w:p w:rsidR="0067050D" w:rsidRPr="00257A3D" w:rsidRDefault="0067050D" w:rsidP="00112CC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7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Мальчик любил посмеяться, пошуметь, побегать, был очень скор и резок в движениях.</w:t>
      </w:r>
    </w:p>
    <w:p w:rsidR="0067050D" w:rsidRPr="00257A3D" w:rsidRDefault="0067050D" w:rsidP="00112CCB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57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863E7">
        <w:rPr>
          <w:rFonts w:ascii="Times New Roman" w:hAnsi="Times New Roman" w:cs="Times New Roman"/>
          <w:color w:val="000000" w:themeColor="text1"/>
          <w:sz w:val="28"/>
          <w:szCs w:val="28"/>
        </w:rPr>
        <w:t>Ребенок 3:</w:t>
      </w:r>
      <w:r w:rsidRPr="00257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Когда Саше исполнилось 11 лет, его привезли учиться в Царское Село (ныне город Пушкин). В Царском Селе Александр учился в Лицее шесть лет, встретил здесь друзей</w:t>
      </w:r>
      <w:r w:rsidR="006863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57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 Царском Селе Пушкин начал писать свои настоящие стихи. </w:t>
      </w:r>
    </w:p>
    <w:p w:rsidR="0067050D" w:rsidRPr="00257A3D" w:rsidRDefault="0067050D" w:rsidP="00112CC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7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686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Ребенок 4: А.С. </w:t>
      </w:r>
      <w:r w:rsidRPr="00257A3D">
        <w:rPr>
          <w:rFonts w:ascii="Times New Roman" w:hAnsi="Times New Roman" w:cs="Times New Roman"/>
          <w:color w:val="000000" w:themeColor="text1"/>
          <w:sz w:val="28"/>
          <w:szCs w:val="28"/>
        </w:rPr>
        <w:t>Пушкин умел рисовать и часто свои стихи, поэмы дополнял рисунками пером.</w:t>
      </w:r>
      <w:r w:rsidR="00686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него </w:t>
      </w:r>
      <w:r w:rsidRPr="00257A3D">
        <w:rPr>
          <w:rFonts w:ascii="Times New Roman" w:hAnsi="Times New Roman" w:cs="Times New Roman"/>
          <w:color w:val="000000" w:themeColor="text1"/>
          <w:sz w:val="28"/>
          <w:szCs w:val="28"/>
        </w:rPr>
        <w:t>была большая семья, красивая жена Наталья Николаевна и четверо детей. Александр Сергеевич очень любил своих детей, часто играл с ними, называл их нежно «Детушками».</w:t>
      </w:r>
    </w:p>
    <w:p w:rsidR="00292005" w:rsidRPr="00257A3D" w:rsidRDefault="006863E7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5:</w:t>
      </w:r>
      <w:r w:rsidR="00292005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Пушкин был честным, решительным человеком, писал смелые, правдивые стихи, в которых высмеивал глупцов, злых и нечестных людей. Из-за этого у него было много недругов. А. С. Пушкин не мог прощать и терпеть обиды и много раз защищал свою честь и честь своей жены с оружием в руках, он участвовал в двадцати дуэлях. В последней дуэли, которая состоялась на Чёрной речке с французом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92005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Дантесом, Пушкин был тяжело ранен и умер, но его стихи и он сам не забыты.  Его именем названы города, улицы, площади, станции метро. Пушкину поставлены памятники во многих городах России. Художники старались запечатлеть образ поэта на своих картинах.</w:t>
      </w:r>
    </w:p>
    <w:p w:rsidR="006863E7" w:rsidRDefault="00292005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Ведущий:  Мы отправляемся в Х</w:t>
      </w:r>
      <w:proofErr w:type="gramStart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gramEnd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век, век дворянских усадеб, почтовых карет, длинных писем, балов при свечах.</w:t>
      </w:r>
      <w:r w:rsidR="00686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7050D" w:rsidRPr="00257A3D" w:rsidRDefault="00292005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3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Танец «Менуэт»</w:t>
      </w:r>
      <w:r w:rsidR="00F70CB1" w:rsidRPr="006863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А.Моцарт</w:t>
      </w:r>
      <w:r w:rsidR="006863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-</w:t>
      </w:r>
      <w:r w:rsidR="00F70CB1" w:rsidRPr="006863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863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дети исполняют танец</w:t>
      </w:r>
      <w:r w:rsidR="00F70CB1" w:rsidRPr="006863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9746FE" w:rsidRPr="00257A3D" w:rsidRDefault="00544D6B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Ведущий </w:t>
      </w:r>
      <w:r w:rsidR="00686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предлагает детям послушать </w:t>
      </w:r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музыкальное произведение Э. Грига” Сердце поэта”</w:t>
      </w:r>
      <w:r w:rsidR="00686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Ведущий: Великолепие родной природы в стихах Александра Сергеевича Пушкина раскрыто полностью, в ней поэт черпал вдохновение. Нет такого времени года, о котором Пушкин не написал бы трогающих душу лирических строк. Самые возвышенные слова в этих стихах звучат естественно, точно описывая явления и картины природы. Александр Сергеевич не очень любил лето и весну, на это у него были свои уважительные причины, но все-таки и об этих временах года поэт написал стихи. Давайте послушаем.</w:t>
      </w:r>
    </w:p>
    <w:p w:rsidR="009746FE" w:rsidRPr="00257A3D" w:rsidRDefault="00DC7AB9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1:</w:t>
      </w:r>
      <w:r w:rsidR="00477049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Ох, лето красное! любил бы я тебя,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</w:t>
      </w:r>
      <w:r w:rsidR="009061F4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 не</w:t>
      </w:r>
      <w:proofErr w:type="gramEnd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зной, да пыль, да комары, да мухи.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Ты, все душевные способности губя,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 мучишь; как поля, мы страждем от засухи;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Лишь как бы напоить, да освежить себя —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Иной в нас мысли нет, и жаль зимы старухи,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И, проводив её блинами и вином,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Поминки ей творим мороженым и льдом.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Ведущий: А. С. Пушкин всегда с нетерпением ждал зимы и посвятил много прекрасных стихов этому времени года. Давайте их послушаем</w:t>
      </w:r>
    </w:p>
    <w:p w:rsidR="009746FE" w:rsidRPr="00257A3D" w:rsidRDefault="00DC7AB9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proofErr w:type="gramEnd"/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F70CB1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 </w:t>
      </w:r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Зимнее утро</w:t>
      </w:r>
      <w:r w:rsidR="00F70CB1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 С. Пушкина</w:t>
      </w:r>
    </w:p>
    <w:p w:rsidR="00DC7AB9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Мороз и солнце; день чудесный! 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 ты дремлешь, друг прелестный -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Пора, красавица, проснись:</w:t>
      </w:r>
    </w:p>
    <w:p w:rsidR="009746FE" w:rsidRPr="00257A3D" w:rsidRDefault="00F70CB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Открой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сомкнуты негой взоры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Навстречу северной Авроры,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Звездою севера явись!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Вечор, ты помнишь, вьюга злилась,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мутном небе мгла носилась;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Луна, как бледное пятно,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Сквозь тучи мрачные желтела,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ты печальная сидела -</w:t>
      </w:r>
    </w:p>
    <w:p w:rsidR="009746FE" w:rsidRPr="00257A3D" w:rsidRDefault="00DC7AB9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нынче: </w:t>
      </w:r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погляди в окно: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голубыми небесами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Великолепными коврами,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Блестя на солнце, снег лежит;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Прозрачный лес один чернеет,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ель сквозь иней зеленеет,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речка подо льдом блестит.</w:t>
      </w:r>
    </w:p>
    <w:p w:rsidR="009746FE" w:rsidRPr="00257A3D" w:rsidRDefault="009746FE" w:rsidP="00112CCB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Выступление</w:t>
      </w:r>
      <w:r w:rsidR="009061F4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Музыкальные иллюстрации к повести А. С. Пушкина “Метель” композитора Г. Свиридова.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Ведущий:</w:t>
      </w:r>
      <w:r w:rsidR="00292005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C7A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А.С. 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Пушкин утверждает, что из всех времен года ему больше всего нравится осень. Но почему </w:t>
      </w:r>
      <w:r w:rsidR="00DC7A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 любил осень. Оказывается, именно осенью поэту хорошо писалось, как известно, много его лучших стихотворений - и не только о природе - было написано как раз осенью. 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</w:t>
      </w:r>
      <w:r w:rsidR="009061F4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очитаешь стихи Пушкина об осени и тоже начинаешь ждать</w:t>
      </w:r>
      <w:r w:rsidR="009061F4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когда "роняет лес багряный свой убор. " Сейчас мы с вами послушаем прекрасные строки об осени.</w:t>
      </w:r>
    </w:p>
    <w:p w:rsidR="009061F4" w:rsidRPr="00257A3D" w:rsidRDefault="00DC7AB9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1</w:t>
      </w:r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 небо осенью дышало.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 реже солнышко блистало.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Короче становился день.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Лесов таинственная сень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печальным шумом обнажалась.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Ложился на поля туман.</w:t>
      </w:r>
    </w:p>
    <w:p w:rsidR="009746FE" w:rsidRPr="00257A3D" w:rsidRDefault="009061F4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Гусей </w:t>
      </w:r>
      <w:proofErr w:type="gramStart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крикливый</w:t>
      </w:r>
      <w:proofErr w:type="gramEnd"/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караван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Тянулся к югу: приближалась</w:t>
      </w:r>
    </w:p>
    <w:p w:rsidR="009746FE" w:rsidRPr="00257A3D" w:rsidRDefault="00DC7AB9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Довольно скучная пора</w:t>
      </w:r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Стоял ноябрь уж у двора.</w:t>
      </w:r>
    </w:p>
    <w:p w:rsidR="00AB0144" w:rsidRPr="00257A3D" w:rsidRDefault="009061F4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Ведущий</w:t>
      </w:r>
      <w:proofErr w:type="gramStart"/>
      <w:r w:rsidR="00DC7A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proofErr w:type="gramEnd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Александр Сергеевич писал стихи не только о природе, он написал семь сказок в стихах.</w:t>
      </w:r>
      <w:r w:rsidR="004D5B64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Почему</w:t>
      </w:r>
      <w:r w:rsidR="00AB0144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 любил сказки</w:t>
      </w:r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</w:t>
      </w:r>
      <w:r w:rsidR="00AB0144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 С. Пушкин был</w:t>
      </w:r>
      <w:r w:rsidR="00AB0144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маленький - его звали Сашей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 вечерам этот кудрявый малыш в длинной, до пят, рубашонке ложился в свою кроватку, сворачивался калачиком, и замирал, с восторгом вслушиваясь в старческий голос, говорящий складные, напевные таинственные слова. Мерцал огонь свечи. В полутьме мальчик всматривался в родное лицо своей няни – Арины Родионовны. Да, маленький Саша готов был слушать сказки няни бесконечно! Они переносили его в волшебный мир.</w:t>
      </w:r>
    </w:p>
    <w:p w:rsidR="009746FE" w:rsidRPr="00257A3D" w:rsidRDefault="00AB0144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Ведущий</w:t>
      </w:r>
      <w:r w:rsidR="003564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C7A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02114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—  Ребята,  а вы  любите,</w:t>
      </w:r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знаете сказки Александра Сергеевича? (Дети отвечают.) А вот сейчас я это проверю.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Но в начале для порядка,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Загадаю вам загадки.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Вспомним пушкинские сказки,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героев, и названья.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Приготовились? Вниманье!</w:t>
      </w:r>
    </w:p>
    <w:p w:rsidR="00AB0144" w:rsidRPr="00257A3D" w:rsidRDefault="00AB0144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загадка: </w:t>
      </w:r>
    </w:p>
    <w:p w:rsidR="009746FE" w:rsidRPr="00257A3D" w:rsidRDefault="00AB0144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Она золотая</w:t>
      </w:r>
      <w:r w:rsidR="00202114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Чешуей сверкает,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Плавает, ныряет,</w:t>
      </w:r>
    </w:p>
    <w:p w:rsidR="00AB0144" w:rsidRPr="00257A3D" w:rsidRDefault="00AB0144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 ж</w:t>
      </w:r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еланья исполняет. 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DC7A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детей:</w:t>
      </w:r>
      <w:proofErr w:type="gramEnd"/>
      <w:r w:rsidR="00DC7A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Золотая рыбка, «Сказка о рыбаке и рыбке».)</w:t>
      </w:r>
      <w:proofErr w:type="gramEnd"/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</w:t>
      </w:r>
      <w:proofErr w:type="gramStart"/>
      <w:r w:rsidR="00DC7A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proofErr w:type="gramEnd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 сейчас посмотрите отрывок из этой сказки.</w:t>
      </w:r>
    </w:p>
    <w:p w:rsidR="009746FE" w:rsidRPr="00257A3D" w:rsidRDefault="009746FE" w:rsidP="00112CCB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Инсценировка отрывка фрагмента” Сказки о рыбаке и золотой р</w:t>
      </w:r>
      <w:r w:rsidR="00202114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ыбке” (в роли старика, старухи  и золотой рыбки дети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202114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загадка: — Там под елкою высокой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Белка песенки поет,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 все золото грызет,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Изумрудец</w:t>
      </w:r>
      <w:proofErr w:type="spellEnd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вынимает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 мешочек опускает.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засеян двор большой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Золотою скорлупой. (</w:t>
      </w:r>
      <w:r w:rsidR="00FF28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детей: о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решки белочки, «Сказка о царе </w:t>
      </w:r>
      <w:proofErr w:type="spellStart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Салтане</w:t>
      </w:r>
      <w:proofErr w:type="spellEnd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».)</w:t>
      </w:r>
    </w:p>
    <w:p w:rsidR="009746FE" w:rsidRPr="00257A3D" w:rsidRDefault="00202114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564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 1</w:t>
      </w:r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—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Молодцы, ребята, с этим заданием вы  быстро справились. Б</w:t>
      </w:r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елка та проказница была: песни распевала, да народ веселила. И вы меня повеселите.</w:t>
      </w:r>
    </w:p>
    <w:p w:rsidR="009746FE" w:rsidRPr="00257A3D" w:rsidRDefault="009746FE" w:rsidP="00112CCB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Детский оркестр исполняет русскую народн</w:t>
      </w:r>
      <w:r w:rsidR="00544D6B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 песню  «Калин</w:t>
      </w:r>
      <w:r w:rsidR="003564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544D6B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а».</w:t>
      </w:r>
      <w:r w:rsidR="00F70CB1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746FE" w:rsidRPr="00257A3D" w:rsidRDefault="00AB0144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</w:t>
      </w:r>
      <w:r w:rsidR="003564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</w:t>
      </w:r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F113D5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Слушайте следующую загадку.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загадка:</w:t>
      </w:r>
    </w:p>
    <w:p w:rsidR="00934651" w:rsidRPr="00257A3D" w:rsidRDefault="0093465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 с кулачек,</w:t>
      </w:r>
      <w:r w:rsidR="003564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красный бочок,</w:t>
      </w:r>
    </w:p>
    <w:p w:rsidR="009746FE" w:rsidRPr="00257A3D" w:rsidRDefault="0093465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Потрогаешь – гладко,  откусишь сладко</w:t>
      </w:r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(Яблоко «Сказка о мертвой царевне и семи богатырях».)</w:t>
      </w:r>
    </w:p>
    <w:p w:rsidR="009746FE" w:rsidRPr="00257A3D" w:rsidRDefault="00356431" w:rsidP="00112CCB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0144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 «</w:t>
      </w:r>
      <w:r w:rsidR="00145E5B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Передай</w:t>
      </w:r>
      <w:r w:rsidR="006905E6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яблочко</w:t>
      </w:r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9746FE" w:rsidRPr="00257A3D" w:rsidRDefault="006905E6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стоят в кругу. </w:t>
      </w:r>
      <w:r w:rsidR="00AB0144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Звучит музыка. Дети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0144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передают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яблоко по кругу.  Ребенок, у которого оно окажется по окончанию музыки,  показывает любые танцевальные движения, все дети повторяют их.</w:t>
      </w:r>
    </w:p>
    <w:p w:rsidR="009746FE" w:rsidRPr="00257A3D" w:rsidRDefault="006905E6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</w:t>
      </w:r>
      <w:r w:rsidR="003564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</w:t>
      </w:r>
      <w:r w:rsidR="00934651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загадка: — Золотую эту птицу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Посадил </w:t>
      </w:r>
      <w:proofErr w:type="spellStart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Дадон</w:t>
      </w:r>
      <w:proofErr w:type="spellEnd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спицу.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Коль сидит та птица смирно,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вокруг царя все мирно. (Золотой петушок.)</w:t>
      </w:r>
    </w:p>
    <w:p w:rsidR="006905E6" w:rsidRPr="00257A3D" w:rsidRDefault="00972F10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Входит Золотой п</w:t>
      </w:r>
      <w:r w:rsidR="006905E6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етушок (взрослый).</w:t>
      </w:r>
    </w:p>
    <w:p w:rsidR="009746FE" w:rsidRPr="00257A3D" w:rsidRDefault="006905E6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</w:t>
      </w:r>
      <w:r w:rsidR="003564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</w:t>
      </w:r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Петушок к нам пожаловал не просто так, а с умными вопросами, если вы на них ответите, ждет вас награда.</w:t>
      </w:r>
    </w:p>
    <w:p w:rsidR="009746FE" w:rsidRPr="00257A3D" w:rsidRDefault="009746FE" w:rsidP="00D92B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Вопросы Золотого петушка: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</w:t>
      </w:r>
      <w:r w:rsidR="00145E5B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лет</w:t>
      </w:r>
      <w:r w:rsidR="00145E5B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жил 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старик со своею старухой у самого синего моря? (</w:t>
      </w:r>
      <w:r w:rsidR="003564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детей: т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ридцать лет и три года.)</w:t>
      </w:r>
      <w:r w:rsidR="003564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С чем пришёл невод в первый, второй и третий разы? (</w:t>
      </w:r>
      <w:r w:rsidR="003564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детей: в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первый – с тиной, во второй – с травой морской, в третий – с золотой рыбкой.)</w:t>
      </w:r>
      <w:r w:rsidR="003564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Какой предмет получила в приданое гордая, своенравная, ревнивая царица? (</w:t>
      </w:r>
      <w:r w:rsidR="003564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детей: г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оворящее зеркальце в «Сказке о мёртвой царевне и семи богатырях»)</w:t>
      </w:r>
      <w:r w:rsidR="003564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45E5B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Назовите кличку собаки семи богатырей. (</w:t>
      </w:r>
      <w:proofErr w:type="spellStart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Соколко</w:t>
      </w:r>
      <w:proofErr w:type="spellEnd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</w:t>
      </w:r>
      <w:r w:rsidR="00145E5B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746FE" w:rsidRPr="00257A3D" w:rsidRDefault="00761D7C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</w:t>
      </w:r>
      <w:r w:rsidR="00145E5B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кому обращался Царевич </w:t>
      </w:r>
      <w:proofErr w:type="spellStart"/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Елисей</w:t>
      </w:r>
      <w:proofErr w:type="spellEnd"/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когда искал царевну?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Ответы детей: </w:t>
      </w:r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солнцу, месяцу, ветру)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746FE" w:rsidRPr="00257A3D" w:rsidRDefault="0093465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 Назовите  остров, который был на  пути </w:t>
      </w:r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царство славного </w:t>
      </w:r>
      <w:r w:rsidR="00145E5B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царя </w:t>
      </w:r>
      <w:proofErr w:type="spellStart"/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Салтана</w:t>
      </w:r>
      <w:proofErr w:type="spellEnd"/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</w:t>
      </w:r>
      <w:r w:rsidR="00761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детей: о</w:t>
      </w:r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стров Буян.)</w:t>
      </w:r>
      <w:r w:rsidR="00761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В этой </w:t>
      </w:r>
      <w:r w:rsidR="00B20E26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сказке одна сестра стала  поварихой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другая – ткач</w:t>
      </w:r>
      <w:r w:rsidR="00B20E26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ихой, а третья – кем? (</w:t>
      </w:r>
      <w:r w:rsidR="00761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детей: ц</w:t>
      </w:r>
      <w:r w:rsidR="00B20E26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арицей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«Сказке о царе </w:t>
      </w:r>
      <w:proofErr w:type="spellStart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Салтане</w:t>
      </w:r>
      <w:proofErr w:type="spellEnd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»)</w:t>
      </w:r>
    </w:p>
    <w:p w:rsidR="00B20E26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</w:t>
      </w:r>
      <w:r w:rsidR="00B20E26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каких насекомых три раза превращался к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нязь </w:t>
      </w:r>
      <w:proofErr w:type="spellStart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Гвидон</w:t>
      </w:r>
      <w:proofErr w:type="spellEnd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B20E26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этой сказке?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761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детей: в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комара, муху, шмеля в «Сказке о царе </w:t>
      </w:r>
      <w:proofErr w:type="spellStart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Салтане</w:t>
      </w:r>
      <w:proofErr w:type="spellEnd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».)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</w:t>
      </w:r>
      <w:r w:rsidR="00B20E26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Какую  песню пела  белочка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сказки о царе </w:t>
      </w:r>
      <w:proofErr w:type="spellStart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Салтане</w:t>
      </w:r>
      <w:proofErr w:type="spellEnd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761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детей:</w:t>
      </w:r>
      <w:proofErr w:type="gramEnd"/>
      <w:r w:rsidR="00761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gramStart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</w:t>
      </w:r>
      <w:proofErr w:type="gramEnd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саду ли, в огороде».)</w:t>
      </w:r>
      <w:r w:rsidR="00761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— Сколько было братьев у </w:t>
      </w:r>
      <w:proofErr w:type="spellStart"/>
      <w:proofErr w:type="gramStart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Царевны-Лебедь</w:t>
      </w:r>
      <w:proofErr w:type="spellEnd"/>
      <w:proofErr w:type="gramEnd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</w:t>
      </w:r>
      <w:r w:rsidR="00761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детей: т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ридцать три.)</w:t>
      </w:r>
    </w:p>
    <w:p w:rsidR="009746FE" w:rsidRPr="00257A3D" w:rsidRDefault="009746FE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Петушок </w:t>
      </w:r>
      <w:r w:rsidR="00145E5B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угощает всех 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леденцами</w:t>
      </w:r>
      <w:r w:rsidR="00145E5B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”петушками”</w:t>
      </w:r>
    </w:p>
    <w:p w:rsidR="009746FE" w:rsidRPr="00257A3D" w:rsidRDefault="00145E5B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Золотой петушок: — Вижу, что вы, ребята, знаете  </w:t>
      </w:r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ска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зки Александра Сергеевича</w:t>
      </w:r>
      <w:r w:rsidR="00761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Пушкина, а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мне пора возвращаться в сказку.</w:t>
      </w:r>
    </w:p>
    <w:p w:rsidR="00CF5D01" w:rsidRPr="00257A3D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Инсценировка отрывка  из сказки о Царе </w:t>
      </w:r>
      <w:proofErr w:type="spellStart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Салтане</w:t>
      </w:r>
      <w:proofErr w:type="spellEnd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три девицы под окном…:</w:t>
      </w:r>
    </w:p>
    <w:p w:rsidR="00CF5D01" w:rsidRPr="00257A3D" w:rsidRDefault="00761D7C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Ведущий 1</w:t>
      </w:r>
      <w:r w:rsidR="00CF5D01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Три девицы под окном</w:t>
      </w:r>
    </w:p>
    <w:p w:rsidR="00CF5D01" w:rsidRPr="00257A3D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Пряли поздно</w:t>
      </w:r>
      <w:r w:rsidRPr="00D92B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92B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вечерком</w:t>
      </w:r>
    </w:p>
    <w:p w:rsidR="00CF5D01" w:rsidRPr="00257A3D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Девочка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</w:t>
      </w:r>
      <w:proofErr w:type="gramStart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Кабы</w:t>
      </w:r>
      <w:proofErr w:type="gramEnd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была царица,</w:t>
      </w:r>
    </w:p>
    <w:p w:rsidR="00CF5D01" w:rsidRPr="00257A3D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(Говорит одна девица)</w:t>
      </w:r>
    </w:p>
    <w:p w:rsidR="00CF5D01" w:rsidRPr="00257A3D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на весь крещеный мир</w:t>
      </w:r>
    </w:p>
    <w:p w:rsidR="00CF5D01" w:rsidRPr="00257A3D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Приготовила б я пир» </w:t>
      </w:r>
    </w:p>
    <w:p w:rsidR="00CF5D01" w:rsidRPr="00257A3D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Девочка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</w:t>
      </w:r>
      <w:proofErr w:type="gramStart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Кабы</w:t>
      </w:r>
      <w:proofErr w:type="gramEnd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была царица,-</w:t>
      </w:r>
    </w:p>
    <w:p w:rsidR="00CF5D01" w:rsidRPr="00257A3D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(Говорит ее сестрица</w:t>
      </w:r>
      <w:proofErr w:type="gramStart"/>
      <w:r w:rsidRPr="00257A3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,-)</w:t>
      </w:r>
      <w:proofErr w:type="gramEnd"/>
    </w:p>
    <w:p w:rsidR="00CF5D01" w:rsidRPr="00257A3D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на весь бы мир одна</w:t>
      </w:r>
    </w:p>
    <w:p w:rsidR="00761D7C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Наткала я полотна» </w:t>
      </w:r>
    </w:p>
    <w:p w:rsidR="00CF5D01" w:rsidRPr="00257A3D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Девочка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</w:t>
      </w:r>
      <w:proofErr w:type="gramStart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Кабы</w:t>
      </w:r>
      <w:proofErr w:type="gramEnd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была царица,-</w:t>
      </w:r>
    </w:p>
    <w:p w:rsidR="00CF5D01" w:rsidRPr="00257A3D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(Третья </w:t>
      </w:r>
      <w:r w:rsidR="005D2583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молвила сестрица,-</w:t>
      </w:r>
      <w:proofErr w:type="gramEnd"/>
    </w:p>
    <w:p w:rsidR="00CF5D01" w:rsidRPr="00257A3D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б для батюшки-царя</w:t>
      </w:r>
    </w:p>
    <w:p w:rsidR="00CF5D01" w:rsidRPr="00257A3D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Родила богатыря» </w:t>
      </w:r>
    </w:p>
    <w:p w:rsidR="00CF5D01" w:rsidRPr="00257A3D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761D7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2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Только вымолвить успела,</w:t>
      </w:r>
    </w:p>
    <w:p w:rsidR="00CF5D01" w:rsidRPr="00257A3D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Дверь тихонько заскрипела,</w:t>
      </w:r>
    </w:p>
    <w:p w:rsidR="00CF5D01" w:rsidRPr="00257A3D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 светлицу входит царь,</w:t>
      </w:r>
    </w:p>
    <w:p w:rsidR="00CF5D01" w:rsidRPr="00257A3D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Стороны той государь.</w:t>
      </w:r>
    </w:p>
    <w:p w:rsidR="00CF5D01" w:rsidRPr="00257A3D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всё время разговора</w:t>
      </w:r>
    </w:p>
    <w:p w:rsidR="00CF5D01" w:rsidRPr="00257A3D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стоял позадь забора;</w:t>
      </w:r>
    </w:p>
    <w:p w:rsidR="00CF5D01" w:rsidRPr="00257A3D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Речь </w:t>
      </w:r>
      <w:proofErr w:type="gramStart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последней</w:t>
      </w:r>
      <w:proofErr w:type="gramEnd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всему</w:t>
      </w:r>
    </w:p>
    <w:p w:rsidR="00CF5D01" w:rsidRPr="00257A3D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Полюбилася</w:t>
      </w:r>
      <w:proofErr w:type="spellEnd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ему.</w:t>
      </w:r>
    </w:p>
    <w:p w:rsidR="00CF5D01" w:rsidRPr="00257A3D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Мальчик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«Здравствуй, красная девица, -</w:t>
      </w:r>
    </w:p>
    <w:p w:rsidR="00CF5D01" w:rsidRPr="00257A3D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(Говорит он)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будь царица</w:t>
      </w:r>
    </w:p>
    <w:p w:rsidR="00CF5D01" w:rsidRPr="00257A3D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роди богатыря</w:t>
      </w:r>
    </w:p>
    <w:p w:rsidR="00CF5D01" w:rsidRPr="00257A3D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 к исходу сентября.</w:t>
      </w:r>
    </w:p>
    <w:p w:rsidR="00CF5D01" w:rsidRPr="00257A3D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ж, голубушки – сестрицы,</w:t>
      </w:r>
    </w:p>
    <w:p w:rsidR="00CF5D01" w:rsidRPr="00257A3D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Выбирайтесь из светлицы,</w:t>
      </w:r>
    </w:p>
    <w:p w:rsidR="00CF5D01" w:rsidRPr="00257A3D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Поезжайте вслед за мной,</w:t>
      </w:r>
    </w:p>
    <w:p w:rsidR="00CF5D01" w:rsidRPr="00257A3D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Вслед за мной и за сестрой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F5D01" w:rsidRPr="00257A3D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 одна из вас ткачиха,</w:t>
      </w:r>
    </w:p>
    <w:p w:rsidR="00761D7C" w:rsidRDefault="00CF5D01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другая повариха» </w:t>
      </w:r>
    </w:p>
    <w:p w:rsidR="00CF5D01" w:rsidRPr="00257A3D" w:rsidRDefault="00761D7C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CF5D01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встают и уходят за царём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CF5D01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E3092" w:rsidRPr="00257A3D" w:rsidRDefault="00FE3092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</w:t>
      </w:r>
      <w:r w:rsidR="00761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12A63" w:rsidRPr="00257A3D" w:rsidRDefault="00FE3092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времена </w:t>
      </w:r>
      <w:r w:rsidRPr="00761D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Пушкинской поры по вечерам проводились балы</w:t>
      </w:r>
      <w:r w:rsidRPr="00761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наши дети сейчас исполнят танец </w:t>
      </w:r>
      <w:r w:rsidRPr="00257A3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«Полонез»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12A63" w:rsidRPr="00257A3D" w:rsidRDefault="00512A63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E3092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</w:t>
      </w:r>
      <w:r w:rsidR="00761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</w:t>
      </w:r>
      <w:r w:rsidR="00FE3092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Читайте Пушкина, друзья!</w:t>
      </w:r>
    </w:p>
    <w:p w:rsidR="00512A63" w:rsidRPr="00257A3D" w:rsidRDefault="00512A63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Читайте сказки!</w:t>
      </w:r>
    </w:p>
    <w:p w:rsidR="00512A63" w:rsidRPr="00257A3D" w:rsidRDefault="00512A63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 будет жизнь тогда полна</w:t>
      </w:r>
    </w:p>
    <w:p w:rsidR="00512A63" w:rsidRPr="00257A3D" w:rsidRDefault="00512A63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Тепла и ласки.</w:t>
      </w:r>
    </w:p>
    <w:p w:rsidR="00512A63" w:rsidRPr="00257A3D" w:rsidRDefault="00512A63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Читайте Пушкина всегда-</w:t>
      </w:r>
    </w:p>
    <w:p w:rsidR="00512A63" w:rsidRPr="00257A3D" w:rsidRDefault="00512A63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вам подсказка,</w:t>
      </w:r>
    </w:p>
    <w:p w:rsidR="00512A63" w:rsidRPr="00257A3D" w:rsidRDefault="00512A63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пронесете </w:t>
      </w:r>
      <w:proofErr w:type="gramStart"/>
      <w:r w:rsidRPr="00276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сквозь</w:t>
      </w:r>
      <w:proofErr w:type="gramEnd"/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</w:p>
    <w:p w:rsidR="00512A63" w:rsidRPr="00257A3D" w:rsidRDefault="00512A63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радость сказки!</w:t>
      </w:r>
    </w:p>
    <w:p w:rsidR="009746FE" w:rsidRDefault="00AB27E3" w:rsidP="00112C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</w:t>
      </w:r>
      <w:r w:rsidR="00B20E26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9746FE" w:rsidRPr="00257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свидания, друзья! До новых встреч в литературно-музыкальной гостиной.</w:t>
      </w:r>
    </w:p>
    <w:p w:rsidR="00276E17" w:rsidRPr="00257A3D" w:rsidRDefault="00276E17" w:rsidP="00276E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Литература</w:t>
      </w:r>
    </w:p>
    <w:p w:rsidR="00276E17" w:rsidRDefault="00276E17" w:rsidP="00276E1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76E17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Пушкин</w:t>
      </w:r>
      <w:r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А. С</w:t>
      </w:r>
      <w:r>
        <w:rPr>
          <w:color w:val="000000" w:themeColor="text1"/>
          <w:sz w:val="28"/>
          <w:szCs w:val="28"/>
        </w:rPr>
        <w:t>. Стихи и сказки.   – М.: Детская литература ,</w:t>
      </w:r>
      <w:r w:rsidRPr="00276E17">
        <w:rPr>
          <w:color w:val="000000" w:themeColor="text1"/>
          <w:sz w:val="28"/>
          <w:szCs w:val="28"/>
        </w:rPr>
        <w:t>1974г.</w:t>
      </w:r>
    </w:p>
    <w:p w:rsidR="00276E17" w:rsidRDefault="00276E17" w:rsidP="00276E1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76E17">
        <w:rPr>
          <w:color w:val="000000" w:themeColor="text1"/>
          <w:sz w:val="28"/>
          <w:szCs w:val="28"/>
        </w:rPr>
        <w:t>Самарцев</w:t>
      </w:r>
      <w:r>
        <w:rPr>
          <w:color w:val="000000" w:themeColor="text1"/>
          <w:sz w:val="28"/>
          <w:szCs w:val="28"/>
        </w:rPr>
        <w:t xml:space="preserve"> А</w:t>
      </w:r>
      <w:r w:rsidRPr="00276E1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 </w:t>
      </w:r>
      <w:r w:rsidRPr="00276E17">
        <w:rPr>
          <w:color w:val="000000" w:themeColor="text1"/>
          <w:sz w:val="28"/>
          <w:szCs w:val="28"/>
        </w:rPr>
        <w:t>А. С</w:t>
      </w:r>
      <w:r w:rsidRPr="00276E17">
        <w:rPr>
          <w:b/>
          <w:color w:val="000000" w:themeColor="text1"/>
          <w:sz w:val="28"/>
          <w:szCs w:val="28"/>
        </w:rPr>
        <w:t>. </w:t>
      </w:r>
      <w:r w:rsidRPr="00276E17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Пушкин</w:t>
      </w:r>
      <w:r w:rsidRPr="00276E17">
        <w:rPr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</w:rPr>
        <w:t xml:space="preserve"> </w:t>
      </w:r>
      <w:r w:rsidRPr="00276E1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–   М</w:t>
      </w:r>
      <w:r w:rsidRPr="00276E1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:  Белый город</w:t>
      </w:r>
      <w:r w:rsidRPr="00276E17">
        <w:rPr>
          <w:color w:val="000000" w:themeColor="text1"/>
          <w:sz w:val="28"/>
          <w:szCs w:val="28"/>
        </w:rPr>
        <w:t>, 2003г.</w:t>
      </w:r>
    </w:p>
    <w:p w:rsidR="00276E17" w:rsidRDefault="00276E17" w:rsidP="00276E1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276E17">
        <w:rPr>
          <w:color w:val="000000" w:themeColor="text1"/>
          <w:sz w:val="28"/>
          <w:szCs w:val="28"/>
        </w:rPr>
        <w:t>Токмакова</w:t>
      </w:r>
      <w:proofErr w:type="spellEnd"/>
      <w:r>
        <w:rPr>
          <w:color w:val="000000" w:themeColor="text1"/>
          <w:sz w:val="28"/>
          <w:szCs w:val="28"/>
        </w:rPr>
        <w:t xml:space="preserve"> И</w:t>
      </w:r>
      <w:r w:rsidRPr="00276E17">
        <w:rPr>
          <w:color w:val="000000" w:themeColor="text1"/>
          <w:sz w:val="28"/>
          <w:szCs w:val="28"/>
        </w:rPr>
        <w:t>. Поговорим с тобой о </w:t>
      </w:r>
      <w:r w:rsidRPr="00276E17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Пушкине</w:t>
      </w:r>
      <w:r w:rsidRPr="00276E17">
        <w:rPr>
          <w:b/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Дошкольное воспитание №1,</w:t>
      </w:r>
      <w:r w:rsidRPr="00276E17">
        <w:rPr>
          <w:color w:val="000000" w:themeColor="text1"/>
          <w:sz w:val="28"/>
          <w:szCs w:val="28"/>
        </w:rPr>
        <w:t>1999 г.</w:t>
      </w:r>
    </w:p>
    <w:p w:rsidR="00276E17" w:rsidRDefault="00276E17" w:rsidP="00D92B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2B8A">
        <w:rPr>
          <w:color w:val="000000" w:themeColor="text1"/>
          <w:sz w:val="28"/>
          <w:szCs w:val="28"/>
        </w:rPr>
        <w:t>Г. Светлова. А. С. </w:t>
      </w:r>
      <w:r w:rsidRPr="00D92B8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Пушкин</w:t>
      </w:r>
      <w:r w:rsidRPr="00D92B8A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 </w:t>
      </w:r>
      <w:r w:rsidRPr="00D92B8A">
        <w:rPr>
          <w:iCs/>
          <w:color w:val="000000" w:themeColor="text1"/>
          <w:sz w:val="28"/>
          <w:szCs w:val="28"/>
          <w:bdr w:val="none" w:sz="0" w:space="0" w:color="auto" w:frame="1"/>
        </w:rPr>
        <w:t>«Там </w:t>
      </w:r>
      <w:r w:rsidRPr="00D92B8A">
        <w:rPr>
          <w:rStyle w:val="a4"/>
          <w:b w:val="0"/>
          <w:iCs/>
          <w:color w:val="000000" w:themeColor="text1"/>
          <w:sz w:val="28"/>
          <w:szCs w:val="28"/>
          <w:bdr w:val="none" w:sz="0" w:space="0" w:color="auto" w:frame="1"/>
        </w:rPr>
        <w:t>русский</w:t>
      </w:r>
      <w:r w:rsidRPr="00D92B8A">
        <w:rPr>
          <w:iCs/>
          <w:color w:val="000000" w:themeColor="text1"/>
          <w:sz w:val="28"/>
          <w:szCs w:val="28"/>
          <w:bdr w:val="none" w:sz="0" w:space="0" w:color="auto" w:frame="1"/>
        </w:rPr>
        <w:t> дух…Там Русью пахнет!»</w:t>
      </w:r>
      <w:r w:rsidR="00D92B8A">
        <w:rPr>
          <w:color w:val="000000" w:themeColor="text1"/>
          <w:sz w:val="28"/>
          <w:szCs w:val="28"/>
        </w:rPr>
        <w:t> Дошкольное воспитание №1,</w:t>
      </w:r>
      <w:r w:rsidRPr="00D92B8A">
        <w:rPr>
          <w:color w:val="000000" w:themeColor="text1"/>
          <w:sz w:val="28"/>
          <w:szCs w:val="28"/>
        </w:rPr>
        <w:t>1999 г.</w:t>
      </w:r>
    </w:p>
    <w:p w:rsidR="00276E17" w:rsidRDefault="00276E17" w:rsidP="00D92B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2B8A">
        <w:rPr>
          <w:color w:val="000000" w:themeColor="text1"/>
          <w:sz w:val="28"/>
          <w:szCs w:val="28"/>
        </w:rPr>
        <w:t>Степанов</w:t>
      </w:r>
      <w:r w:rsidR="00D92B8A" w:rsidRPr="00D92B8A">
        <w:rPr>
          <w:color w:val="000000" w:themeColor="text1"/>
          <w:sz w:val="28"/>
          <w:szCs w:val="28"/>
        </w:rPr>
        <w:t xml:space="preserve"> К</w:t>
      </w:r>
      <w:r w:rsidR="00D92B8A" w:rsidRPr="00D92B8A">
        <w:rPr>
          <w:b/>
          <w:color w:val="000000" w:themeColor="text1"/>
          <w:sz w:val="28"/>
          <w:szCs w:val="28"/>
        </w:rPr>
        <w:t xml:space="preserve">.  </w:t>
      </w:r>
      <w:r w:rsidRPr="00D92B8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Пушкин</w:t>
      </w:r>
      <w:r w:rsidRPr="00D92B8A">
        <w:rPr>
          <w:color w:val="000000" w:themeColor="text1"/>
          <w:sz w:val="28"/>
          <w:szCs w:val="28"/>
        </w:rPr>
        <w:t>: истоки </w:t>
      </w:r>
      <w:r w:rsidRPr="00D92B8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творчества</w:t>
      </w:r>
      <w:r w:rsidRPr="00D92B8A">
        <w:rPr>
          <w:b/>
          <w:color w:val="000000" w:themeColor="text1"/>
          <w:sz w:val="28"/>
          <w:szCs w:val="28"/>
        </w:rPr>
        <w:t>.</w:t>
      </w:r>
      <w:r w:rsidRPr="00D92B8A">
        <w:rPr>
          <w:color w:val="000000" w:themeColor="text1"/>
          <w:sz w:val="28"/>
          <w:szCs w:val="28"/>
        </w:rPr>
        <w:t xml:space="preserve"> Дошкольное воспитание №2</w:t>
      </w:r>
      <w:r w:rsidR="00D92B8A">
        <w:rPr>
          <w:color w:val="000000" w:themeColor="text1"/>
          <w:sz w:val="28"/>
          <w:szCs w:val="28"/>
        </w:rPr>
        <w:t>,</w:t>
      </w:r>
      <w:r w:rsidRPr="00D92B8A">
        <w:rPr>
          <w:color w:val="000000" w:themeColor="text1"/>
          <w:sz w:val="28"/>
          <w:szCs w:val="28"/>
        </w:rPr>
        <w:t xml:space="preserve"> 2000г.</w:t>
      </w:r>
    </w:p>
    <w:p w:rsidR="00D92B8A" w:rsidRDefault="00D92B8A" w:rsidP="00D92B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Логинова В.И. Хрестоматия для детей старшего дошкольного возраста. – М.: Просвещение 1990, – 420с.</w:t>
      </w:r>
    </w:p>
    <w:p w:rsidR="00D92B8A" w:rsidRDefault="00D92B8A" w:rsidP="00D92B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Гербова</w:t>
      </w:r>
      <w:proofErr w:type="spellEnd"/>
      <w:r>
        <w:rPr>
          <w:color w:val="000000" w:themeColor="text1"/>
          <w:sz w:val="28"/>
          <w:szCs w:val="28"/>
        </w:rPr>
        <w:t xml:space="preserve"> В.В. Книга для чтения в детском саду и дома: 5-7 лет. – М.: Издательство Оникс,2006, – 352 </w:t>
      </w:r>
      <w:proofErr w:type="gramStart"/>
      <w:r>
        <w:rPr>
          <w:color w:val="000000" w:themeColor="text1"/>
          <w:sz w:val="28"/>
          <w:szCs w:val="28"/>
        </w:rPr>
        <w:t>с</w:t>
      </w:r>
      <w:proofErr w:type="gramEnd"/>
      <w:r>
        <w:rPr>
          <w:color w:val="000000" w:themeColor="text1"/>
          <w:sz w:val="28"/>
          <w:szCs w:val="28"/>
        </w:rPr>
        <w:t>.</w:t>
      </w:r>
    </w:p>
    <w:p w:rsidR="006840F5" w:rsidRPr="00276E17" w:rsidRDefault="006840F5" w:rsidP="00276E17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840F5" w:rsidRPr="00276E17" w:rsidSect="0068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B3D8A"/>
    <w:multiLevelType w:val="hybridMultilevel"/>
    <w:tmpl w:val="A0405B48"/>
    <w:lvl w:ilvl="0" w:tplc="FE1C4468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14364"/>
    <w:multiLevelType w:val="hybridMultilevel"/>
    <w:tmpl w:val="C2827DD0"/>
    <w:lvl w:ilvl="0" w:tplc="350453D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6FE"/>
    <w:rsid w:val="00041897"/>
    <w:rsid w:val="00063A68"/>
    <w:rsid w:val="00112CCB"/>
    <w:rsid w:val="00145E5B"/>
    <w:rsid w:val="001F7B51"/>
    <w:rsid w:val="00202114"/>
    <w:rsid w:val="00220793"/>
    <w:rsid w:val="00257A3D"/>
    <w:rsid w:val="00276E17"/>
    <w:rsid w:val="0028368E"/>
    <w:rsid w:val="00284BB9"/>
    <w:rsid w:val="00292005"/>
    <w:rsid w:val="002E4163"/>
    <w:rsid w:val="002F5976"/>
    <w:rsid w:val="00340638"/>
    <w:rsid w:val="00356431"/>
    <w:rsid w:val="003D52CB"/>
    <w:rsid w:val="00437B54"/>
    <w:rsid w:val="00477049"/>
    <w:rsid w:val="004B1EE5"/>
    <w:rsid w:val="004B46E9"/>
    <w:rsid w:val="004D4336"/>
    <w:rsid w:val="004D5B64"/>
    <w:rsid w:val="004E2B62"/>
    <w:rsid w:val="00512A63"/>
    <w:rsid w:val="00544D6B"/>
    <w:rsid w:val="00554CBF"/>
    <w:rsid w:val="005756C7"/>
    <w:rsid w:val="00590E5F"/>
    <w:rsid w:val="005D2583"/>
    <w:rsid w:val="006611F0"/>
    <w:rsid w:val="0067050D"/>
    <w:rsid w:val="006840F5"/>
    <w:rsid w:val="006863E7"/>
    <w:rsid w:val="006905E6"/>
    <w:rsid w:val="00755F7D"/>
    <w:rsid w:val="00761D7C"/>
    <w:rsid w:val="00804612"/>
    <w:rsid w:val="008F0EF0"/>
    <w:rsid w:val="009061F4"/>
    <w:rsid w:val="00907E0F"/>
    <w:rsid w:val="00934651"/>
    <w:rsid w:val="00961BBE"/>
    <w:rsid w:val="00964F5A"/>
    <w:rsid w:val="00972F10"/>
    <w:rsid w:val="009746FE"/>
    <w:rsid w:val="00985A0C"/>
    <w:rsid w:val="00987B5E"/>
    <w:rsid w:val="009A73FB"/>
    <w:rsid w:val="00AB0144"/>
    <w:rsid w:val="00AB27E3"/>
    <w:rsid w:val="00B20E26"/>
    <w:rsid w:val="00BF3AE5"/>
    <w:rsid w:val="00C2389E"/>
    <w:rsid w:val="00CF5D01"/>
    <w:rsid w:val="00D40969"/>
    <w:rsid w:val="00D42A1D"/>
    <w:rsid w:val="00D504B8"/>
    <w:rsid w:val="00D92B8A"/>
    <w:rsid w:val="00D97A38"/>
    <w:rsid w:val="00DC7AB9"/>
    <w:rsid w:val="00E07903"/>
    <w:rsid w:val="00E47F6A"/>
    <w:rsid w:val="00E919C9"/>
    <w:rsid w:val="00ED023D"/>
    <w:rsid w:val="00F113D5"/>
    <w:rsid w:val="00F70CB1"/>
    <w:rsid w:val="00FE3092"/>
    <w:rsid w:val="00FF2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F5"/>
  </w:style>
  <w:style w:type="paragraph" w:styleId="1">
    <w:name w:val="heading 1"/>
    <w:basedOn w:val="a"/>
    <w:link w:val="10"/>
    <w:uiPriority w:val="9"/>
    <w:qFormat/>
    <w:rsid w:val="00974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746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6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746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974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74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46FE"/>
    <w:rPr>
      <w:b/>
      <w:bCs/>
    </w:rPr>
  </w:style>
  <w:style w:type="paragraph" w:styleId="a5">
    <w:name w:val="Body Text"/>
    <w:basedOn w:val="a"/>
    <w:link w:val="a6"/>
    <w:uiPriority w:val="1"/>
    <w:unhideWhenUsed/>
    <w:qFormat/>
    <w:rsid w:val="009A7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9A73F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List Paragraph"/>
    <w:basedOn w:val="a"/>
    <w:uiPriority w:val="34"/>
    <w:qFormat/>
    <w:rsid w:val="00907E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4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Subbotina Tatiana</dc:creator>
  <cp:keywords/>
  <dc:description/>
  <cp:lastModifiedBy>Subbotina Tatiana</cp:lastModifiedBy>
  <cp:revision>35</cp:revision>
  <dcterms:created xsi:type="dcterms:W3CDTF">2020-03-25T12:04:00Z</dcterms:created>
  <dcterms:modified xsi:type="dcterms:W3CDTF">2020-05-26T08:15:00Z</dcterms:modified>
</cp:coreProperties>
</file>