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0EC" w:rsidRP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</w:t>
      </w:r>
      <w:r w:rsidR="00185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Автономное</w:t>
      </w:r>
      <w:r w:rsidRPr="0093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</w:t>
      </w:r>
    </w:p>
    <w:p w:rsidR="009330EC" w:rsidRPr="009330EC" w:rsidRDefault="001854C0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«Радуга</w:t>
      </w:r>
      <w:r w:rsidR="009330EC" w:rsidRPr="0093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Новый Уренгой</w:t>
      </w: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0EC" w:rsidRP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9330EC" w:rsidRP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9330E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Проект</w:t>
      </w:r>
    </w:p>
    <w:p w:rsidR="009330EC" w:rsidRPr="009330EC" w:rsidRDefault="001854C0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«Маленькие защитники</w:t>
      </w:r>
      <w:r w:rsidR="009330EC" w:rsidRPr="009330E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9330EC" w:rsidRPr="009330EC" w:rsidRDefault="009330EC" w:rsidP="00933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9330EC" w:rsidRP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Pr="009330EC" w:rsidRDefault="009330EC" w:rsidP="00933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Левина Инна Петровна</w:t>
      </w:r>
    </w:p>
    <w:p w:rsidR="009330EC" w:rsidRPr="009330EC" w:rsidRDefault="009330EC" w:rsidP="00933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</w:p>
    <w:p w:rsidR="009330EC" w:rsidRPr="009330EC" w:rsidRDefault="00212A7C" w:rsidP="009330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МАДОУ «Детский сад «Радуга</w:t>
      </w:r>
      <w:r w:rsidR="009330EC" w:rsidRPr="00933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330EC" w:rsidRPr="005E1B00" w:rsidRDefault="009330EC" w:rsidP="005E1B00">
      <w:pPr>
        <w:jc w:val="center"/>
        <w:rPr>
          <w:rFonts w:ascii="Times New Roman" w:hAnsi="Times New Roman" w:cs="Times New Roman"/>
          <w:b/>
          <w:i/>
          <w:color w:val="5B9BD5" w:themeColor="accent1"/>
          <w:sz w:val="52"/>
          <w:szCs w:val="52"/>
        </w:rPr>
      </w:pPr>
      <w:r w:rsidRPr="005E1B00">
        <w:rPr>
          <w:rFonts w:ascii="Times New Roman" w:hAnsi="Times New Roman" w:cs="Times New Roman"/>
          <w:b/>
          <w:color w:val="000000" w:themeColor="text1"/>
          <w:sz w:val="52"/>
          <w:szCs w:val="52"/>
        </w:rPr>
        <w:lastRenderedPageBreak/>
        <w:t>Оглавление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1.Введение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2.Реферативная часть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-Новизна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3.Проективная часть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-методы реализации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-анализ целевых групп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-этапы реализации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-графи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мероприятий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4.Заключение</w:t>
      </w:r>
    </w:p>
    <w:p w:rsidR="009330EC" w:rsidRPr="009330EC" w:rsidRDefault="009330EC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-диагностика</w:t>
      </w:r>
    </w:p>
    <w:p w:rsidR="009330EC" w:rsidRPr="009330EC" w:rsidRDefault="00B617A6" w:rsidP="009330E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="009330EC" w:rsidRPr="009330EC">
        <w:rPr>
          <w:rFonts w:ascii="Times New Roman" w:hAnsi="Times New Roman" w:cs="Times New Roman"/>
          <w:color w:val="000000" w:themeColor="text1"/>
          <w:sz w:val="28"/>
          <w:szCs w:val="28"/>
        </w:rPr>
        <w:t>.Приложение</w:t>
      </w: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30EC" w:rsidRDefault="009330EC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1B00" w:rsidRPr="00D27B71" w:rsidRDefault="005E1B00" w:rsidP="005E1B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E1B00" w:rsidRPr="00D27B71" w:rsidRDefault="00D27B71" w:rsidP="005E1B00">
      <w:pPr>
        <w:shd w:val="clear" w:color="auto" w:fill="FFFFFF"/>
        <w:spacing w:after="0" w:line="240" w:lineRule="auto"/>
        <w:jc w:val="right"/>
        <w:rPr>
          <w:i/>
          <w:sz w:val="28"/>
          <w:szCs w:val="28"/>
        </w:rPr>
      </w:pPr>
      <w:r w:rsidRPr="00D27B71">
        <w:rPr>
          <w:i/>
          <w:sz w:val="28"/>
          <w:szCs w:val="28"/>
        </w:rPr>
        <w:lastRenderedPageBreak/>
        <w:t>Мы часто говорим о сложностях, связанных с воспитанием начинающего жизнь человека. И самая большая проблема – это ослабление семейных уз, уменьшение значения семьи в воспитании ребёнка. А если в ранние годы в человека семьёй не было заложено ничего прочного в нравственном смысле, то потом у общества будет немало хлопот с этим гражданином.</w:t>
      </w:r>
    </w:p>
    <w:p w:rsidR="00D27B71" w:rsidRPr="005E1B00" w:rsidRDefault="00D27B71" w:rsidP="005E1B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D27B71">
        <w:rPr>
          <w:i/>
          <w:sz w:val="28"/>
          <w:szCs w:val="28"/>
        </w:rPr>
        <w:t>Ю. М. Нагибин</w:t>
      </w:r>
    </w:p>
    <w:p w:rsidR="005E1B00" w:rsidRPr="00D27B71" w:rsidRDefault="005E1B00" w:rsidP="005E1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330EC" w:rsidRPr="00974BFF" w:rsidRDefault="009330EC" w:rsidP="005E1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C24451" w:rsidRPr="00974BFF" w:rsidRDefault="00974BFF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74B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АКТУАЛЬНОСТЬ:</w:t>
      </w:r>
    </w:p>
    <w:p w:rsidR="005C0D89" w:rsidRPr="00A310FC" w:rsidRDefault="00C24451" w:rsidP="00A310F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310FC">
        <w:rPr>
          <w:color w:val="000000" w:themeColor="text1"/>
          <w:sz w:val="28"/>
          <w:szCs w:val="28"/>
        </w:rPr>
        <w:t xml:space="preserve">Дошкольное образовательное учреждение является начальным звеном системы </w:t>
      </w:r>
      <w:r w:rsidR="00467E5C" w:rsidRPr="00A310FC">
        <w:rPr>
          <w:color w:val="000000" w:themeColor="text1"/>
          <w:sz w:val="28"/>
          <w:szCs w:val="28"/>
        </w:rPr>
        <w:t xml:space="preserve">образования, которые призваны </w:t>
      </w:r>
      <w:r w:rsidRPr="00A310FC">
        <w:rPr>
          <w:color w:val="000000" w:themeColor="text1"/>
          <w:sz w:val="28"/>
          <w:szCs w:val="28"/>
        </w:rPr>
        <w:t xml:space="preserve">формировать у детей первое представление об окружающем мире, отношение </w:t>
      </w:r>
      <w:r w:rsidR="005C0D89" w:rsidRPr="00A310FC">
        <w:rPr>
          <w:color w:val="000000" w:themeColor="text1"/>
          <w:sz w:val="28"/>
          <w:szCs w:val="28"/>
        </w:rPr>
        <w:t>к Родине</w:t>
      </w:r>
      <w:r w:rsidR="00726BBC" w:rsidRPr="00A310FC">
        <w:rPr>
          <w:color w:val="000000" w:themeColor="text1"/>
          <w:sz w:val="28"/>
          <w:szCs w:val="28"/>
        </w:rPr>
        <w:t xml:space="preserve">.Проблема </w:t>
      </w:r>
      <w:r w:rsidR="005C0D89" w:rsidRPr="00A310FC">
        <w:rPr>
          <w:color w:val="000000"/>
          <w:sz w:val="28"/>
          <w:szCs w:val="28"/>
          <w:shd w:val="clear" w:color="auto" w:fill="FFFFFF"/>
        </w:rPr>
        <w:t>осознания ребенком себя, как части общества актуальна по сей день</w:t>
      </w:r>
      <w:r w:rsidR="00726BBC" w:rsidRPr="00A310FC">
        <w:rPr>
          <w:color w:val="000000"/>
          <w:sz w:val="28"/>
          <w:szCs w:val="28"/>
          <w:shd w:val="clear" w:color="auto" w:fill="FFFFFF"/>
        </w:rPr>
        <w:t>.</w:t>
      </w:r>
      <w:r w:rsidR="005C0D89" w:rsidRPr="00A310FC">
        <w:rPr>
          <w:rStyle w:val="c6"/>
          <w:color w:val="000000"/>
          <w:sz w:val="28"/>
          <w:szCs w:val="28"/>
        </w:rPr>
        <w:t>Воспитывать патриотизм необходимо с раннего детства, не     забывая о том, что патриотизм у каждого формируется индивидуально. Одним из ведущих факторов формирования патриотического сознания детей является воспитание любви к самому близкому окружению ребён</w:t>
      </w:r>
      <w:r w:rsidR="00A310FC">
        <w:rPr>
          <w:rStyle w:val="c6"/>
          <w:color w:val="000000"/>
          <w:sz w:val="28"/>
          <w:szCs w:val="28"/>
        </w:rPr>
        <w:t xml:space="preserve">ка- </w:t>
      </w:r>
      <w:r w:rsidR="005C0D89" w:rsidRPr="00A310FC">
        <w:rPr>
          <w:rStyle w:val="c6"/>
          <w:color w:val="000000"/>
          <w:sz w:val="28"/>
          <w:szCs w:val="28"/>
        </w:rPr>
        <w:t>родителям, дом</w:t>
      </w:r>
      <w:r w:rsidR="00A310FC">
        <w:rPr>
          <w:rStyle w:val="c6"/>
          <w:color w:val="000000"/>
          <w:sz w:val="28"/>
          <w:szCs w:val="28"/>
        </w:rPr>
        <w:t>у, детскому саду и своей стране</w:t>
      </w:r>
      <w:r w:rsidR="005C0D89" w:rsidRPr="00A310FC">
        <w:rPr>
          <w:rStyle w:val="c6"/>
          <w:color w:val="000000"/>
          <w:sz w:val="28"/>
          <w:szCs w:val="28"/>
        </w:rPr>
        <w:t>.</w:t>
      </w:r>
    </w:p>
    <w:p w:rsidR="00C24451" w:rsidRPr="00A310FC" w:rsidRDefault="00E72385" w:rsidP="00A310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1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и умения данные в семье являются отправной точкой в образовании ребенка.</w:t>
      </w:r>
      <w:r w:rsidRPr="00A3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здесь важная роль отводится ДОУ, требуется поиск новых взаимоотношений </w:t>
      </w:r>
      <w:r w:rsidR="005C0D89" w:rsidRPr="00A3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родителей, детей</w:t>
      </w:r>
      <w:r w:rsidRPr="00A31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ДОУ, а именно – сотрудничества, взаимодействия, доверительности. Кроме этого, именно в дошкольном возрасте отмечается более тесная связь ребенка с семьей и педагогом, чем в школьный период, что помогает наиболее эффективно воздействовать не только на ребенка, но и на членов его семьи. Так как воспитание, развитие и здоровье ребенка напрямую зависит от того, в каких условиях он живет, растёт, развивается, какие люди его окружают и как организован процесс его воспитания.</w:t>
      </w:r>
    </w:p>
    <w:p w:rsidR="00467E5C" w:rsidRDefault="00467E5C" w:rsidP="009330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10FC" w:rsidRPr="00A310FC" w:rsidRDefault="00467E5C" w:rsidP="00A310FC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E9645B">
        <w:rPr>
          <w:b/>
          <w:color w:val="000000"/>
          <w:sz w:val="32"/>
          <w:szCs w:val="32"/>
          <w:shd w:val="clear" w:color="auto" w:fill="FFFFFF"/>
        </w:rPr>
        <w:t>ЦЕЛЬ ПРОЕКТА:</w:t>
      </w:r>
      <w:r w:rsidRPr="00A310FC">
        <w:rPr>
          <w:color w:val="000000"/>
          <w:sz w:val="28"/>
          <w:szCs w:val="28"/>
          <w:shd w:val="clear" w:color="auto" w:fill="FFFFFF"/>
        </w:rPr>
        <w:t>сотрудничество педагогов ДОУ и семьи в вопросах сохранения физического и психического здоровья дошкольников</w:t>
      </w:r>
      <w:r w:rsidR="00A310FC" w:rsidRPr="00A310FC">
        <w:rPr>
          <w:rStyle w:val="c6"/>
          <w:color w:val="000000"/>
          <w:sz w:val="28"/>
          <w:szCs w:val="28"/>
        </w:rPr>
        <w:t>, формирование у детей нравственно – патриотических чувств; формирование духовно – нравственного отношения к родному дому, семье, детскому саду.</w:t>
      </w:r>
    </w:p>
    <w:p w:rsidR="00C24451" w:rsidRDefault="00C24451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4451" w:rsidRDefault="00C24451" w:rsidP="00933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30EC" w:rsidRPr="009330EC" w:rsidRDefault="00467E5C" w:rsidP="009330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964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 ПРОЕКТА:</w:t>
      </w:r>
    </w:p>
    <w:p w:rsidR="009330EC" w:rsidRPr="009330EC" w:rsidRDefault="009330EC" w:rsidP="009330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A31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 детей представления о празднике «День защитника отечества»</w:t>
      </w: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30EC" w:rsidRPr="009330EC" w:rsidRDefault="009330EC" w:rsidP="009330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 </w:t>
      </w:r>
      <w:r w:rsidR="00A31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людях, защищающих страну</w:t>
      </w: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30EC" w:rsidRPr="009330EC" w:rsidRDefault="00A310FC" w:rsidP="009330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детей об армии.</w:t>
      </w:r>
    </w:p>
    <w:p w:rsidR="009330EC" w:rsidRPr="009330EC" w:rsidRDefault="009330EC" w:rsidP="009330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обогащать детско-родительские отношения опытом совместной творческой деятельности.</w:t>
      </w:r>
    </w:p>
    <w:p w:rsidR="009330EC" w:rsidRPr="009330EC" w:rsidRDefault="009330EC" w:rsidP="009330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 отношение и любовь к родным и близким;</w:t>
      </w:r>
    </w:p>
    <w:p w:rsidR="009330EC" w:rsidRPr="009330EC" w:rsidRDefault="009330EC" w:rsidP="009330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уважение к труду и занятиям членам семьи.</w:t>
      </w:r>
    </w:p>
    <w:p w:rsidR="009330EC" w:rsidRPr="009330EC" w:rsidRDefault="009330EC" w:rsidP="009330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2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установлению в семье правил, норм поведения, обычаев, традиций, т.е. потребность к формированию семейных ценностей.</w:t>
      </w:r>
    </w:p>
    <w:p w:rsidR="00BD240A" w:rsidRDefault="00BD240A">
      <w:pPr>
        <w:rPr>
          <w:rFonts w:ascii="Times New Roman" w:hAnsi="Times New Roman" w:cs="Times New Roman"/>
          <w:sz w:val="28"/>
          <w:szCs w:val="28"/>
        </w:rPr>
      </w:pPr>
    </w:p>
    <w:p w:rsidR="00007866" w:rsidRDefault="00007866">
      <w:pPr>
        <w:rPr>
          <w:rFonts w:ascii="Times New Roman" w:hAnsi="Times New Roman" w:cs="Times New Roman"/>
          <w:b/>
          <w:sz w:val="32"/>
          <w:szCs w:val="32"/>
        </w:rPr>
      </w:pPr>
      <w:r w:rsidRPr="00007866">
        <w:rPr>
          <w:rFonts w:ascii="Times New Roman" w:hAnsi="Times New Roman" w:cs="Times New Roman"/>
          <w:b/>
          <w:sz w:val="32"/>
          <w:szCs w:val="32"/>
        </w:rPr>
        <w:t>УЧАСНИКИ ПОЕКТА:</w:t>
      </w:r>
    </w:p>
    <w:p w:rsidR="00007866" w:rsidRPr="00D27B71" w:rsidRDefault="00185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группы №4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МАДОУ «Детский сад «Радуга», родители, воспитатели</w:t>
      </w:r>
      <w:r w:rsidR="00007866" w:rsidRPr="00D27B71">
        <w:rPr>
          <w:rFonts w:ascii="Times New Roman" w:hAnsi="Times New Roman" w:cs="Times New Roman"/>
          <w:sz w:val="28"/>
          <w:szCs w:val="28"/>
        </w:rPr>
        <w:t>.</w:t>
      </w:r>
    </w:p>
    <w:p w:rsidR="00D27B71" w:rsidRDefault="00D27B71">
      <w:pPr>
        <w:rPr>
          <w:rFonts w:ascii="Times New Roman" w:hAnsi="Times New Roman" w:cs="Times New Roman"/>
          <w:b/>
          <w:sz w:val="32"/>
          <w:szCs w:val="32"/>
        </w:rPr>
      </w:pPr>
      <w:r w:rsidRPr="00D27B71">
        <w:rPr>
          <w:rFonts w:ascii="Times New Roman" w:hAnsi="Times New Roman" w:cs="Times New Roman"/>
          <w:b/>
          <w:sz w:val="32"/>
          <w:szCs w:val="32"/>
        </w:rPr>
        <w:t>ВИД ПРОЕКТА:</w:t>
      </w:r>
    </w:p>
    <w:p w:rsidR="00D27B71" w:rsidRDefault="00A310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r w:rsidR="00D27B71" w:rsidRPr="00D27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групповой</w:t>
      </w:r>
      <w:r w:rsidR="00D27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27B71" w:rsidRPr="00D27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информационный</w:t>
      </w:r>
      <w:r w:rsidR="00D27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творческий</w:t>
      </w:r>
      <w:r w:rsidR="00D27B71" w:rsidRPr="00D27B7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краткосрочный</w:t>
      </w:r>
    </w:p>
    <w:p w:rsidR="00974BFF" w:rsidRDefault="00974BFF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74BF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СРОК РЕАЛИЗАЦИИ:</w:t>
      </w:r>
    </w:p>
    <w:p w:rsidR="00974BFF" w:rsidRDefault="00974BF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4B0DA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четыре недели.</w:t>
      </w:r>
    </w:p>
    <w:p w:rsidR="00D4597D" w:rsidRDefault="00D4597D" w:rsidP="00D45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4597D" w:rsidRPr="00D4597D" w:rsidRDefault="00D4597D" w:rsidP="00D459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459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ИНТЕГРАЦИЯ ОБЛАСТЕЙ:</w:t>
      </w:r>
    </w:p>
    <w:p w:rsidR="00D4597D" w:rsidRPr="00D4597D" w:rsidRDefault="00D4597D" w:rsidP="00D459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</w:t>
      </w:r>
    </w:p>
    <w:p w:rsidR="00D4597D" w:rsidRPr="00D4597D" w:rsidRDefault="00D4597D" w:rsidP="00D459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</w:t>
      </w:r>
    </w:p>
    <w:p w:rsidR="00D4597D" w:rsidRPr="00D4597D" w:rsidRDefault="00D4597D" w:rsidP="00D459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Коммуникация</w:t>
      </w:r>
    </w:p>
    <w:p w:rsidR="00D4597D" w:rsidRPr="00D4597D" w:rsidRDefault="00D4597D" w:rsidP="00D459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Художественное </w:t>
      </w:r>
      <w:r w:rsidRPr="00D4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</w:t>
      </w:r>
    </w:p>
    <w:p w:rsidR="00D4597D" w:rsidRPr="00D4597D" w:rsidRDefault="00D4597D" w:rsidP="00D459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</w:p>
    <w:p w:rsidR="00D4597D" w:rsidRPr="00D4597D" w:rsidRDefault="00D4597D" w:rsidP="00D459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</w:p>
    <w:p w:rsidR="00D4597D" w:rsidRPr="00D4597D" w:rsidRDefault="00D4597D" w:rsidP="00D4597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5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</w:t>
      </w:r>
    </w:p>
    <w:p w:rsidR="00D4597D" w:rsidRPr="00D4597D" w:rsidRDefault="00D4597D" w:rsidP="00974B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74BFF" w:rsidRPr="00E9645B" w:rsidRDefault="00974BFF" w:rsidP="00974BFF">
      <w:pPr>
        <w:rPr>
          <w:rStyle w:val="a5"/>
          <w:i w:val="0"/>
          <w:color w:val="000000" w:themeColor="text1"/>
          <w:sz w:val="28"/>
          <w:szCs w:val="28"/>
        </w:rPr>
      </w:pPr>
    </w:p>
    <w:p w:rsidR="00974BFF" w:rsidRPr="00E9645B" w:rsidRDefault="00974BFF" w:rsidP="00974BFF">
      <w:pPr>
        <w:spacing w:after="0" w:line="30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9645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ОЖИДАЕМЫЕ РЕЗУЛЬТАТЫ:</w:t>
      </w:r>
    </w:p>
    <w:p w:rsidR="00974BFF" w:rsidRPr="00E9645B" w:rsidRDefault="00974BFF" w:rsidP="00974BF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4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E96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Начальные представления о </w:t>
      </w:r>
      <w:r w:rsidR="00A31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важной роли </w:t>
      </w:r>
      <w:r w:rsidR="00E72A16">
        <w:rPr>
          <w:rFonts w:ascii="Times New Roman" w:hAnsi="Times New Roman" w:cs="Times New Roman"/>
          <w:color w:val="000000" w:themeColor="text1"/>
          <w:sz w:val="28"/>
          <w:szCs w:val="28"/>
        </w:rPr>
        <w:t>мужчин в защите Родины</w:t>
      </w:r>
      <w:r w:rsidRPr="00E9645B">
        <w:rPr>
          <w:rFonts w:ascii="Times New Roman" w:hAnsi="Times New Roman" w:cs="Times New Roman"/>
          <w:color w:val="000000" w:themeColor="text1"/>
          <w:sz w:val="28"/>
          <w:szCs w:val="28"/>
        </w:rPr>
        <w:t>; уваж</w:t>
      </w:r>
      <w:r w:rsidR="00E72A16">
        <w:rPr>
          <w:rFonts w:ascii="Times New Roman" w:hAnsi="Times New Roman" w:cs="Times New Roman"/>
          <w:color w:val="000000" w:themeColor="text1"/>
          <w:sz w:val="28"/>
          <w:szCs w:val="28"/>
        </w:rPr>
        <w:t>ительное отношение к родителям, дедушка, братьям;</w:t>
      </w:r>
    </w:p>
    <w:p w:rsidR="00974BFF" w:rsidRPr="00E9645B" w:rsidRDefault="00974BFF" w:rsidP="00974BF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64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4B0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9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озрождение традиций семейного воспитания;</w:t>
      </w:r>
    </w:p>
    <w:p w:rsidR="00974BFF" w:rsidRDefault="00974BFF" w:rsidP="00974BF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64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4B0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Pr="00E9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партнерских отношений в семье;</w:t>
      </w:r>
    </w:p>
    <w:p w:rsidR="004B0DA3" w:rsidRDefault="004B0DA3" w:rsidP="00974BF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Укрепление связи ребенок-воспитатель-родитель.</w:t>
      </w:r>
    </w:p>
    <w:p w:rsidR="004B0DA3" w:rsidRDefault="004B0DA3" w:rsidP="00974BF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4BFF" w:rsidRDefault="00974BFF" w:rsidP="00974BF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61E64" w:rsidRDefault="00F61E64" w:rsidP="00BD240A">
      <w:pPr>
        <w:spacing w:after="0" w:line="30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F61E64" w:rsidRDefault="00F61E64" w:rsidP="00BD240A">
      <w:pPr>
        <w:spacing w:after="0" w:line="30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26BBC" w:rsidRDefault="00726BBC" w:rsidP="00BD240A">
      <w:pPr>
        <w:spacing w:after="0" w:line="30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E72A16" w:rsidRDefault="00E72A16" w:rsidP="00BD240A">
      <w:pPr>
        <w:spacing w:after="0" w:line="30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07866" w:rsidRPr="00007866" w:rsidRDefault="00007866" w:rsidP="00BD240A">
      <w:pPr>
        <w:spacing w:after="0" w:line="300" w:lineRule="atLeas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078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ПРОДУКТЫ ПРОЕКТНОЙ ДЕЯТЕЛЬНОСТИ:</w:t>
      </w:r>
    </w:p>
    <w:p w:rsidR="00726BBC" w:rsidRDefault="00BD240A" w:rsidP="00BD240A">
      <w:pPr>
        <w:spacing w:after="0" w:line="3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выставка </w:t>
      </w:r>
      <w:r w:rsidR="00E72A16">
        <w:rPr>
          <w:rFonts w:ascii="Times New Roman" w:hAnsi="Times New Roman" w:cs="Times New Roman"/>
          <w:color w:val="000000" w:themeColor="text1"/>
          <w:sz w:val="28"/>
          <w:szCs w:val="28"/>
        </w:rPr>
        <w:t>работ на тему «День защитника отечества», фотовыставка «Мой папа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="00E72A1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стенгазеты.</w:t>
      </w:r>
    </w:p>
    <w:p w:rsidR="00726BBC" w:rsidRDefault="00726BBC" w:rsidP="00BD240A">
      <w:pPr>
        <w:spacing w:after="0" w:line="3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10B4" w:rsidRDefault="00BF10B4" w:rsidP="00BD240A">
      <w:pPr>
        <w:spacing w:after="0" w:line="3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E64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C505C1" w:rsidRPr="002C22D4" w:rsidRDefault="00C505C1" w:rsidP="00C505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2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условий:</w:t>
      </w:r>
    </w:p>
    <w:p w:rsidR="00F61E64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tbl>
      <w:tblPr>
        <w:tblW w:w="957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0"/>
        <w:gridCol w:w="3540"/>
      </w:tblGrid>
      <w:tr w:rsidR="00726BBC" w:rsidRPr="00FC192B" w:rsidTr="006C2ACB">
        <w:trPr>
          <w:trHeight w:val="510"/>
        </w:trPr>
        <w:tc>
          <w:tcPr>
            <w:tcW w:w="6030" w:type="dxa"/>
          </w:tcPr>
          <w:p w:rsidR="00726BBC" w:rsidRPr="00FC192B" w:rsidRDefault="00726BBC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</w:rPr>
              <w:t>Ресурсы</w:t>
            </w:r>
          </w:p>
        </w:tc>
        <w:tc>
          <w:tcPr>
            <w:tcW w:w="3540" w:type="dxa"/>
          </w:tcPr>
          <w:p w:rsidR="00726BBC" w:rsidRPr="00FC192B" w:rsidRDefault="00726BBC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</w:rPr>
              <w:t>Социальные связи</w:t>
            </w:r>
          </w:p>
        </w:tc>
      </w:tr>
      <w:tr w:rsidR="00726BBC" w:rsidRPr="00FC192B" w:rsidTr="006C2ACB">
        <w:trPr>
          <w:trHeight w:val="2065"/>
        </w:trPr>
        <w:tc>
          <w:tcPr>
            <w:tcW w:w="6030" w:type="dxa"/>
          </w:tcPr>
          <w:p w:rsidR="00726BBC" w:rsidRPr="00FC192B" w:rsidRDefault="00726BBC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Материально-техническая база</w:t>
            </w:r>
          </w:p>
          <w:p w:rsidR="00726BBC" w:rsidRPr="00FC192B" w:rsidRDefault="00726BBC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Воспитатель</w:t>
            </w:r>
          </w:p>
          <w:p w:rsidR="00726BBC" w:rsidRPr="00FC192B" w:rsidRDefault="00726BBC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Младший воспитатель</w:t>
            </w:r>
          </w:p>
        </w:tc>
        <w:tc>
          <w:tcPr>
            <w:tcW w:w="3540" w:type="dxa"/>
          </w:tcPr>
          <w:p w:rsidR="00726BBC" w:rsidRPr="00FC192B" w:rsidRDefault="00726BBC" w:rsidP="00C505C1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Семья</w:t>
            </w:r>
          </w:p>
          <w:p w:rsidR="00726BBC" w:rsidRPr="00FC192B" w:rsidRDefault="00726BBC" w:rsidP="00C505C1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2.Воспитатель</w:t>
            </w:r>
          </w:p>
          <w:p w:rsidR="00726BBC" w:rsidRPr="00FC192B" w:rsidRDefault="00726BBC" w:rsidP="00C5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3.Младший воспитатель.</w:t>
            </w:r>
          </w:p>
        </w:tc>
      </w:tr>
    </w:tbl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C505C1" w:rsidRPr="00FC192B" w:rsidRDefault="00C505C1" w:rsidP="00C505C1">
      <w:pPr>
        <w:rPr>
          <w:rFonts w:ascii="Times New Roman" w:hAnsi="Times New Roman" w:cs="Times New Roman"/>
          <w:b/>
          <w:color w:val="000000" w:themeColor="text1"/>
        </w:rPr>
      </w:pPr>
      <w:r w:rsidRPr="00FC192B">
        <w:rPr>
          <w:rFonts w:ascii="Times New Roman" w:hAnsi="Times New Roman" w:cs="Times New Roman"/>
          <w:b/>
          <w:color w:val="000000" w:themeColor="text1"/>
        </w:rPr>
        <w:t>Анализ целевых групп:</w:t>
      </w:r>
    </w:p>
    <w:tbl>
      <w:tblPr>
        <w:tblW w:w="935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8"/>
        <w:gridCol w:w="3913"/>
        <w:gridCol w:w="3008"/>
      </w:tblGrid>
      <w:tr w:rsidR="00C505C1" w:rsidRPr="00FC192B" w:rsidTr="007246A9">
        <w:trPr>
          <w:trHeight w:val="471"/>
        </w:trPr>
        <w:tc>
          <w:tcPr>
            <w:tcW w:w="2438" w:type="dxa"/>
          </w:tcPr>
          <w:p w:rsidR="00C505C1" w:rsidRPr="00FC192B" w:rsidRDefault="00C505C1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</w:rPr>
              <w:t>Группа</w:t>
            </w:r>
          </w:p>
        </w:tc>
        <w:tc>
          <w:tcPr>
            <w:tcW w:w="3913" w:type="dxa"/>
          </w:tcPr>
          <w:p w:rsidR="00C505C1" w:rsidRPr="00FC192B" w:rsidRDefault="00C505C1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</w:rPr>
              <w:t>Что делает</w:t>
            </w:r>
          </w:p>
        </w:tc>
        <w:tc>
          <w:tcPr>
            <w:tcW w:w="3008" w:type="dxa"/>
          </w:tcPr>
          <w:p w:rsidR="00C505C1" w:rsidRPr="00FC192B" w:rsidRDefault="00C505C1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</w:rPr>
              <w:t>Что получит</w:t>
            </w:r>
          </w:p>
        </w:tc>
      </w:tr>
      <w:tr w:rsidR="00C505C1" w:rsidRPr="00FC192B" w:rsidTr="007246A9">
        <w:trPr>
          <w:trHeight w:val="2428"/>
        </w:trPr>
        <w:tc>
          <w:tcPr>
            <w:tcW w:w="2438" w:type="dxa"/>
          </w:tcPr>
          <w:p w:rsidR="00C505C1" w:rsidRPr="00FC192B" w:rsidRDefault="00C505C1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Дети</w:t>
            </w:r>
          </w:p>
        </w:tc>
        <w:tc>
          <w:tcPr>
            <w:tcW w:w="3913" w:type="dxa"/>
          </w:tcPr>
          <w:p w:rsidR="00C505C1" w:rsidRPr="00FC192B" w:rsidRDefault="00C505C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 xml:space="preserve">1. Усваивают новые знания о ценностях духовно-нравственного </w:t>
            </w:r>
          </w:p>
          <w:p w:rsidR="00C505C1" w:rsidRPr="00FC192B" w:rsidRDefault="00C505C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2.Действуют по указанию взрослых в специально созданных игровых(практических, тренировочных) ситуациях.</w:t>
            </w:r>
          </w:p>
        </w:tc>
        <w:tc>
          <w:tcPr>
            <w:tcW w:w="3008" w:type="dxa"/>
          </w:tcPr>
          <w:p w:rsidR="00C505C1" w:rsidRPr="00FC192B" w:rsidRDefault="00C505C1" w:rsidP="00C505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1.Знания о ценностях духовно-нравственного и 2.Расширение словарного запаса.</w:t>
            </w:r>
          </w:p>
        </w:tc>
      </w:tr>
      <w:tr w:rsidR="00C505C1" w:rsidRPr="00FC192B" w:rsidTr="007246A9">
        <w:trPr>
          <w:trHeight w:val="1895"/>
        </w:trPr>
        <w:tc>
          <w:tcPr>
            <w:tcW w:w="2438" w:type="dxa"/>
          </w:tcPr>
          <w:p w:rsidR="00C505C1" w:rsidRPr="00FC192B" w:rsidRDefault="00C505C1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Родители</w:t>
            </w:r>
          </w:p>
        </w:tc>
        <w:tc>
          <w:tcPr>
            <w:tcW w:w="3913" w:type="dxa"/>
          </w:tcPr>
          <w:p w:rsidR="00E72A16" w:rsidRPr="00FC192B" w:rsidRDefault="00C505C1" w:rsidP="00E72A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 xml:space="preserve">1.Поощряют желание детей получать новые знания,содействуют в духовно-нравственном </w:t>
            </w:r>
          </w:p>
          <w:p w:rsidR="00C505C1" w:rsidRPr="00FC192B" w:rsidRDefault="00C505C1" w:rsidP="00E72A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2.Осуществляют преемственность в работе педагога.</w:t>
            </w:r>
          </w:p>
        </w:tc>
        <w:tc>
          <w:tcPr>
            <w:tcW w:w="3008" w:type="dxa"/>
          </w:tcPr>
          <w:p w:rsidR="00C505C1" w:rsidRPr="00FC192B" w:rsidRDefault="00C505C1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духовно-нравственного здорового, развитого </w:t>
            </w: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ребёнка</w:t>
            </w:r>
          </w:p>
        </w:tc>
      </w:tr>
      <w:tr w:rsidR="00C505C1" w:rsidRPr="00FC192B" w:rsidTr="007246A9">
        <w:trPr>
          <w:trHeight w:val="562"/>
        </w:trPr>
        <w:tc>
          <w:tcPr>
            <w:tcW w:w="2438" w:type="dxa"/>
          </w:tcPr>
          <w:p w:rsidR="00C505C1" w:rsidRPr="00FC192B" w:rsidRDefault="00C505C1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Администрация</w:t>
            </w:r>
          </w:p>
        </w:tc>
        <w:tc>
          <w:tcPr>
            <w:tcW w:w="3913" w:type="dxa"/>
          </w:tcPr>
          <w:p w:rsidR="00C505C1" w:rsidRPr="00FC192B" w:rsidRDefault="00C505C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Методическая помощь</w:t>
            </w:r>
          </w:p>
        </w:tc>
        <w:tc>
          <w:tcPr>
            <w:tcW w:w="3008" w:type="dxa"/>
          </w:tcPr>
          <w:p w:rsidR="00C505C1" w:rsidRPr="00FC192B" w:rsidRDefault="00C505C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Повышение рейтинга ДОУ</w:t>
            </w:r>
          </w:p>
        </w:tc>
      </w:tr>
    </w:tbl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E72A16" w:rsidRPr="00FC192B" w:rsidRDefault="00E72A16" w:rsidP="00C505C1">
      <w:pPr>
        <w:rPr>
          <w:rFonts w:ascii="Times New Roman" w:hAnsi="Times New Roman" w:cs="Times New Roman"/>
          <w:b/>
          <w:color w:val="000000" w:themeColor="text1"/>
        </w:rPr>
      </w:pPr>
    </w:p>
    <w:p w:rsidR="00C505C1" w:rsidRPr="00FC192B" w:rsidRDefault="00C505C1" w:rsidP="00E72A16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FC192B">
        <w:rPr>
          <w:rFonts w:ascii="Times New Roman" w:hAnsi="Times New Roman" w:cs="Times New Roman"/>
          <w:b/>
          <w:color w:val="000000" w:themeColor="text1"/>
        </w:rPr>
        <w:lastRenderedPageBreak/>
        <w:t>Этапы реализации проекта</w:t>
      </w:r>
    </w:p>
    <w:p w:rsidR="00C505C1" w:rsidRPr="00FC192B" w:rsidRDefault="00C505C1" w:rsidP="00C505C1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2265"/>
        <w:gridCol w:w="4663"/>
      </w:tblGrid>
      <w:tr w:rsidR="00C505C1" w:rsidRPr="00FC192B" w:rsidTr="007246A9"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5C1" w:rsidRPr="00FC192B" w:rsidRDefault="00C505C1" w:rsidP="006C2ACB">
            <w:pPr>
              <w:spacing w:after="0" w:line="0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5C1" w:rsidRPr="00FC192B" w:rsidRDefault="00C505C1" w:rsidP="006C2ACB">
            <w:pPr>
              <w:spacing w:after="0" w:line="0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5C1" w:rsidRPr="00FC192B" w:rsidRDefault="00C505C1" w:rsidP="006C2ACB">
            <w:pPr>
              <w:spacing w:after="0" w:line="0" w:lineRule="atLeast"/>
              <w:ind w:right="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C505C1" w:rsidRPr="00FC192B" w:rsidTr="007246A9">
        <w:trPr>
          <w:trHeight w:val="1980"/>
        </w:trPr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5C1" w:rsidRPr="00FC192B" w:rsidRDefault="00C505C1" w:rsidP="006C2ACB">
            <w:pPr>
              <w:spacing w:after="0" w:line="0" w:lineRule="atLeast"/>
              <w:ind w:right="6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1.Подготовительный </w:t>
            </w:r>
          </w:p>
          <w:p w:rsidR="00C505C1" w:rsidRPr="00FC192B" w:rsidRDefault="00C505C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5C1" w:rsidRPr="00FC192B" w:rsidRDefault="004B0DA3" w:rsidP="006C2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72A16"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-07</w:t>
            </w:r>
            <w:r w:rsidR="00E72A16"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.02.17</w:t>
            </w:r>
          </w:p>
          <w:p w:rsidR="00C505C1" w:rsidRPr="00FC192B" w:rsidRDefault="00C505C1" w:rsidP="006C2A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05C1" w:rsidRPr="00FC192B" w:rsidRDefault="00C505C1" w:rsidP="006C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Изучение методической литературы.</w:t>
            </w:r>
          </w:p>
          <w:p w:rsidR="00C505C1" w:rsidRPr="00FC192B" w:rsidRDefault="00C505C1" w:rsidP="006C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Анкетирование родителей.</w:t>
            </w:r>
          </w:p>
          <w:p w:rsidR="00C505C1" w:rsidRPr="00FC192B" w:rsidRDefault="00C505C1" w:rsidP="006C2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Подготовка методического материала.</w:t>
            </w:r>
          </w:p>
          <w:p w:rsidR="00C505C1" w:rsidRPr="00FC192B" w:rsidRDefault="00C505C1" w:rsidP="00FC19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C505C1" w:rsidRPr="00FC192B" w:rsidTr="007246A9">
        <w:trPr>
          <w:trHeight w:val="1350"/>
        </w:trPr>
        <w:tc>
          <w:tcPr>
            <w:tcW w:w="2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C1" w:rsidRPr="00FC192B" w:rsidRDefault="00C505C1" w:rsidP="00C505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C505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основной</w:t>
            </w:r>
          </w:p>
          <w:p w:rsidR="00C505C1" w:rsidRPr="00FC192B" w:rsidRDefault="00C505C1" w:rsidP="00C505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C1" w:rsidRPr="00FC192B" w:rsidRDefault="004B0DA3" w:rsidP="00C5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08-19</w:t>
            </w:r>
            <w:r w:rsidR="00E72A16"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.02.17</w:t>
            </w:r>
          </w:p>
          <w:p w:rsidR="00C505C1" w:rsidRPr="00FC192B" w:rsidRDefault="00C505C1" w:rsidP="00C5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C1" w:rsidRPr="00FC192B" w:rsidRDefault="00C505C1" w:rsidP="00C505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E7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E72A16"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 по аппликации, с целью создания поздравительных открыток к празднику; создание стенгазеты.</w:t>
            </w:r>
          </w:p>
          <w:p w:rsidR="00E72A16" w:rsidRPr="00FC192B" w:rsidRDefault="00E72A16" w:rsidP="00E7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C505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05C1" w:rsidRPr="00FC192B" w:rsidTr="007246A9">
        <w:trPr>
          <w:trHeight w:val="2430"/>
        </w:trPr>
        <w:tc>
          <w:tcPr>
            <w:tcW w:w="2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C1" w:rsidRPr="00FC192B" w:rsidRDefault="00C505C1" w:rsidP="00C505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C505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C505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заключительный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C1" w:rsidRPr="00FC192B" w:rsidRDefault="00C505C1" w:rsidP="00C5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4B0DA3" w:rsidP="00C50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20-22</w:t>
            </w:r>
            <w:r w:rsidR="00E72A16"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.02.17</w:t>
            </w:r>
          </w:p>
          <w:p w:rsidR="00C505C1" w:rsidRPr="00FC192B" w:rsidRDefault="00C505C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5C1" w:rsidRPr="00FC192B" w:rsidRDefault="00C505C1" w:rsidP="00C505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505C1" w:rsidRPr="00FC192B" w:rsidRDefault="00C505C1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родителей.</w:t>
            </w:r>
          </w:p>
          <w:p w:rsidR="00E72A16" w:rsidRPr="00FC192B" w:rsidRDefault="00E72A16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Поздравление пап и дедушек с Праздником защитника отечества</w:t>
            </w:r>
          </w:p>
          <w:p w:rsidR="00C505C1" w:rsidRPr="00FC192B" w:rsidRDefault="00E72A16" w:rsidP="00C50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работ.</w:t>
            </w:r>
          </w:p>
          <w:p w:rsidR="00C505C1" w:rsidRPr="00FC192B" w:rsidRDefault="00C505C1" w:rsidP="00C505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на педсовете и публикация материалов в СМИ.</w:t>
            </w:r>
          </w:p>
        </w:tc>
      </w:tr>
    </w:tbl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C505C1" w:rsidP="00C505C1">
      <w:pPr>
        <w:pStyle w:val="a6"/>
        <w:shd w:val="clear" w:color="auto" w:fill="FFFFFF"/>
        <w:spacing w:before="75" w:beforeAutospacing="0" w:after="75" w:afterAutospacing="0"/>
        <w:jc w:val="center"/>
        <w:rPr>
          <w:color w:val="000000" w:themeColor="text1"/>
          <w:sz w:val="36"/>
          <w:szCs w:val="36"/>
        </w:rPr>
      </w:pPr>
      <w:r w:rsidRPr="00FC192B">
        <w:rPr>
          <w:color w:val="000000" w:themeColor="text1"/>
          <w:sz w:val="36"/>
          <w:szCs w:val="36"/>
        </w:rPr>
        <w:t>График мероприятий</w:t>
      </w:r>
    </w:p>
    <w:p w:rsidR="00922D61" w:rsidRPr="00FC192B" w:rsidRDefault="00922D61" w:rsidP="0092471D">
      <w:pPr>
        <w:rPr>
          <w:rFonts w:ascii="Times New Roman" w:hAnsi="Times New Roman" w:cs="Times New Roman"/>
          <w:b/>
          <w:sz w:val="36"/>
          <w:szCs w:val="36"/>
        </w:rPr>
      </w:pPr>
      <w:r w:rsidRPr="00FC192B">
        <w:rPr>
          <w:rFonts w:ascii="Times New Roman" w:hAnsi="Times New Roman" w:cs="Times New Roman"/>
          <w:b/>
          <w:sz w:val="36"/>
          <w:szCs w:val="36"/>
        </w:rPr>
        <w:t>Познавательная деятельность</w:t>
      </w:r>
    </w:p>
    <w:tbl>
      <w:tblPr>
        <w:tblpPr w:leftFromText="180" w:rightFromText="180" w:vertAnchor="text" w:horzAnchor="margin" w:tblpY="28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4"/>
        <w:gridCol w:w="4206"/>
        <w:gridCol w:w="2538"/>
      </w:tblGrid>
      <w:tr w:rsidR="00C505C1" w:rsidRPr="00FC192B" w:rsidTr="0092471D">
        <w:trPr>
          <w:trHeight w:val="729"/>
        </w:trPr>
        <w:tc>
          <w:tcPr>
            <w:tcW w:w="2884" w:type="dxa"/>
          </w:tcPr>
          <w:p w:rsidR="00C505C1" w:rsidRPr="00FC192B" w:rsidRDefault="00C505C1" w:rsidP="00924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206" w:type="dxa"/>
          </w:tcPr>
          <w:p w:rsidR="00C505C1" w:rsidRPr="00FC192B" w:rsidRDefault="00C505C1" w:rsidP="00924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538" w:type="dxa"/>
          </w:tcPr>
          <w:p w:rsidR="00C505C1" w:rsidRPr="00FC192B" w:rsidRDefault="00C505C1" w:rsidP="009247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</w:tr>
      <w:tr w:rsidR="00C505C1" w:rsidRPr="00FC192B" w:rsidTr="0092471D">
        <w:trPr>
          <w:trHeight w:val="1288"/>
        </w:trPr>
        <w:tc>
          <w:tcPr>
            <w:tcW w:w="2884" w:type="dxa"/>
          </w:tcPr>
          <w:p w:rsidR="00C505C1" w:rsidRPr="00FC192B" w:rsidRDefault="00C505C1" w:rsidP="00924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D070B" w:rsidRPr="00FC192B">
              <w:rPr>
                <w:rFonts w:ascii="Times New Roman" w:hAnsi="Times New Roman" w:cs="Times New Roman"/>
                <w:color w:val="000000" w:themeColor="text1"/>
              </w:rPr>
              <w:t>Беседа «</w:t>
            </w:r>
            <w:r w:rsidR="0092471D" w:rsidRPr="00FC192B">
              <w:rPr>
                <w:rFonts w:ascii="Times New Roman" w:hAnsi="Times New Roman" w:cs="Times New Roman"/>
                <w:color w:val="000000" w:themeColor="text1"/>
              </w:rPr>
              <w:t>Папин праздник»</w:t>
            </w:r>
          </w:p>
          <w:p w:rsidR="00C505C1" w:rsidRPr="00FC192B" w:rsidRDefault="00C505C1" w:rsidP="009247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05C1" w:rsidRPr="00FC192B" w:rsidRDefault="00C505C1" w:rsidP="009247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06" w:type="dxa"/>
          </w:tcPr>
          <w:p w:rsidR="00F14F81" w:rsidRPr="00FC192B" w:rsidRDefault="00F14F81" w:rsidP="0092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 xml:space="preserve">учить составлять рассказ о своей </w:t>
            </w:r>
            <w:r w:rsidR="0092471D"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>празднике</w:t>
            </w:r>
            <w:r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 xml:space="preserve"> по плану, воспитывать любовь и уважение к </w:t>
            </w:r>
            <w:r w:rsidR="0092471D"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>родителям.</w:t>
            </w:r>
          </w:p>
          <w:p w:rsidR="00C505C1" w:rsidRPr="00FC192B" w:rsidRDefault="00C505C1" w:rsidP="0092471D">
            <w:pPr>
              <w:shd w:val="clear" w:color="auto" w:fill="FFFFFF"/>
              <w:spacing w:before="29" w:after="29" w:line="240" w:lineRule="auto"/>
              <w:ind w:firstLine="1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</w:tcPr>
          <w:p w:rsidR="00C505C1" w:rsidRPr="00FC192B" w:rsidRDefault="00C505C1" w:rsidP="00924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Воспитатели, дети.</w:t>
            </w:r>
          </w:p>
        </w:tc>
      </w:tr>
      <w:tr w:rsidR="00BC3BEA" w:rsidRPr="00FC192B" w:rsidTr="0092471D">
        <w:trPr>
          <w:trHeight w:val="1327"/>
        </w:trPr>
        <w:tc>
          <w:tcPr>
            <w:tcW w:w="2884" w:type="dxa"/>
          </w:tcPr>
          <w:p w:rsidR="00BC3BEA" w:rsidRPr="00FC192B" w:rsidRDefault="00BC3BEA" w:rsidP="0092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464646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Pr="00FC192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shd w:val="clear" w:color="auto" w:fill="FFFFFF"/>
                <w:lang w:eastAsia="ru-RU"/>
              </w:rPr>
              <w:t xml:space="preserve"> Рассматривание плакатов с изображением </w:t>
            </w:r>
            <w:r w:rsidR="0092471D" w:rsidRPr="00FC192B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shd w:val="clear" w:color="auto" w:fill="FFFFFF"/>
                <w:lang w:eastAsia="ru-RU"/>
              </w:rPr>
              <w:t>военных.</w:t>
            </w:r>
          </w:p>
          <w:p w:rsidR="00BC3BEA" w:rsidRPr="00FC192B" w:rsidRDefault="00BC3BEA" w:rsidP="0092471D">
            <w:pPr>
              <w:shd w:val="clear" w:color="auto" w:fill="FFFFFF"/>
              <w:spacing w:before="29" w:after="29" w:line="240" w:lineRule="auto"/>
              <w:ind w:firstLine="18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06" w:type="dxa"/>
          </w:tcPr>
          <w:p w:rsidR="00BC3BEA" w:rsidRPr="00FC192B" w:rsidRDefault="00BC3BEA" w:rsidP="009247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Пробудить в детях интерес к </w:t>
            </w:r>
            <w:r w:rsidR="0092471D"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теме защиты своей Родины.</w:t>
            </w:r>
          </w:p>
        </w:tc>
        <w:tc>
          <w:tcPr>
            <w:tcW w:w="2538" w:type="dxa"/>
          </w:tcPr>
          <w:p w:rsidR="00BC3BEA" w:rsidRPr="00FC192B" w:rsidRDefault="00BC3BEA" w:rsidP="009247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Воспитатели, дети, родители.</w:t>
            </w:r>
          </w:p>
        </w:tc>
      </w:tr>
    </w:tbl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92471D" w:rsidRPr="00FC192B" w:rsidRDefault="0092471D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22D61" w:rsidRPr="00FC192B" w:rsidRDefault="00922D61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C192B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Художественно- эстетическая деятельность</w:t>
      </w:r>
    </w:p>
    <w:p w:rsidR="00922D61" w:rsidRPr="00FC192B" w:rsidRDefault="00922D61" w:rsidP="00922D61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4"/>
        <w:gridCol w:w="4517"/>
        <w:gridCol w:w="2308"/>
      </w:tblGrid>
      <w:tr w:rsidR="00922D61" w:rsidRPr="00FC192B" w:rsidTr="00922D61">
        <w:trPr>
          <w:trHeight w:val="758"/>
        </w:trPr>
        <w:tc>
          <w:tcPr>
            <w:tcW w:w="2684" w:type="dxa"/>
          </w:tcPr>
          <w:p w:rsidR="00922D61" w:rsidRPr="00FC192B" w:rsidRDefault="00BC3BEA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517" w:type="dxa"/>
          </w:tcPr>
          <w:p w:rsidR="00922D61" w:rsidRPr="00FC192B" w:rsidRDefault="00BC3BEA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308" w:type="dxa"/>
          </w:tcPr>
          <w:p w:rsidR="00922D61" w:rsidRPr="00FC192B" w:rsidRDefault="00BC3BEA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лепка</w:t>
            </w:r>
          </w:p>
        </w:tc>
      </w:tr>
      <w:tr w:rsidR="00922D61" w:rsidRPr="00FC192B" w:rsidTr="00922D61">
        <w:trPr>
          <w:trHeight w:val="2038"/>
        </w:trPr>
        <w:tc>
          <w:tcPr>
            <w:tcW w:w="2684" w:type="dxa"/>
          </w:tcPr>
          <w:p w:rsidR="00922D61" w:rsidRPr="00FC192B" w:rsidRDefault="00BC3BEA" w:rsidP="00922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464646"/>
                <w:sz w:val="19"/>
                <w:szCs w:val="19"/>
                <w:shd w:val="clear" w:color="auto" w:fill="FFFFFF"/>
                <w:lang w:eastAsia="ru-RU"/>
              </w:rPr>
              <w:t xml:space="preserve">1. </w:t>
            </w:r>
            <w:r w:rsidR="00922D61"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>Зан</w:t>
            </w:r>
            <w:r w:rsidR="0092471D"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 xml:space="preserve">ятие по аппликации к празднику </w:t>
            </w:r>
            <w:r w:rsidR="00922D61"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>«</w:t>
            </w:r>
            <w:r w:rsidR="0092471D"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>День защитника отечества</w:t>
            </w:r>
            <w:r w:rsidR="00922D61" w:rsidRPr="00FC192B">
              <w:rPr>
                <w:rFonts w:ascii="Times New Roman" w:eastAsia="Times New Roman" w:hAnsi="Times New Roman" w:cs="Times New Roman"/>
                <w:color w:val="464646"/>
                <w:sz w:val="19"/>
                <w:szCs w:val="19"/>
                <w:shd w:val="clear" w:color="auto" w:fill="FFFFFF"/>
                <w:lang w:eastAsia="ru-RU"/>
              </w:rPr>
              <w:t>»</w:t>
            </w:r>
          </w:p>
          <w:p w:rsidR="00922D61" w:rsidRPr="00FC192B" w:rsidRDefault="00922D61" w:rsidP="00922D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17" w:type="dxa"/>
          </w:tcPr>
          <w:p w:rsidR="00922D61" w:rsidRPr="00FC192B" w:rsidRDefault="0092471D" w:rsidP="00922D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Ракета</w:t>
            </w:r>
          </w:p>
        </w:tc>
        <w:tc>
          <w:tcPr>
            <w:tcW w:w="2308" w:type="dxa"/>
          </w:tcPr>
          <w:p w:rsidR="00922D61" w:rsidRPr="00FC192B" w:rsidRDefault="004D6894" w:rsidP="00922D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Танк</w:t>
            </w:r>
          </w:p>
          <w:p w:rsidR="00922D61" w:rsidRPr="00FC192B" w:rsidRDefault="00922D61" w:rsidP="00922D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BC3BEA" w:rsidRPr="00FC192B" w:rsidRDefault="00BC3BEA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C3BEA" w:rsidRPr="00FC192B" w:rsidRDefault="00BC3BEA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C3BEA" w:rsidRPr="00FC192B" w:rsidRDefault="00BC3BEA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C3BEA" w:rsidRPr="00FC192B" w:rsidRDefault="00BC3BEA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C3BEA" w:rsidRPr="00FC192B" w:rsidRDefault="00BC3BEA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922D61" w:rsidRPr="00FC192B" w:rsidRDefault="00922D61" w:rsidP="00922D6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C192B">
        <w:rPr>
          <w:rFonts w:ascii="Times New Roman" w:hAnsi="Times New Roman" w:cs="Times New Roman"/>
          <w:color w:val="000000" w:themeColor="text1"/>
          <w:sz w:val="36"/>
          <w:szCs w:val="36"/>
        </w:rPr>
        <w:t>Речевая деятельность</w:t>
      </w:r>
    </w:p>
    <w:p w:rsidR="00922D61" w:rsidRPr="00FC192B" w:rsidRDefault="00922D61" w:rsidP="00922D61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4432"/>
        <w:gridCol w:w="2266"/>
      </w:tblGrid>
      <w:tr w:rsidR="00922D61" w:rsidRPr="00FC192B" w:rsidTr="00922D61">
        <w:trPr>
          <w:trHeight w:val="750"/>
        </w:trPr>
        <w:tc>
          <w:tcPr>
            <w:tcW w:w="2647" w:type="dxa"/>
          </w:tcPr>
          <w:p w:rsidR="00922D61" w:rsidRPr="00FC192B" w:rsidRDefault="00922D61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32" w:type="dxa"/>
          </w:tcPr>
          <w:p w:rsidR="00922D61" w:rsidRPr="00FC192B" w:rsidRDefault="00922D61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66" w:type="dxa"/>
          </w:tcPr>
          <w:p w:rsidR="00922D61" w:rsidRPr="00FC192B" w:rsidRDefault="00922D61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</w:tr>
      <w:tr w:rsidR="00922D61" w:rsidRPr="00FC192B" w:rsidTr="00922D61">
        <w:trPr>
          <w:trHeight w:val="2015"/>
        </w:trPr>
        <w:tc>
          <w:tcPr>
            <w:tcW w:w="2647" w:type="dxa"/>
          </w:tcPr>
          <w:p w:rsidR="00922D61" w:rsidRPr="00FC192B" w:rsidRDefault="0092471D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1«Моя Родина</w:t>
            </w:r>
            <w:r w:rsidR="00922D61" w:rsidRPr="00FC19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»</w:t>
            </w:r>
          </w:p>
          <w:p w:rsidR="00922D61" w:rsidRPr="00FC192B" w:rsidRDefault="00922D61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22D61" w:rsidRPr="00FC192B" w:rsidRDefault="00922D61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22D61" w:rsidRPr="00FC192B" w:rsidRDefault="00922D61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22D61" w:rsidRPr="00FC192B" w:rsidRDefault="00922D61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22D61" w:rsidRPr="00FC192B" w:rsidRDefault="00922D61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22D61" w:rsidRPr="00FC192B" w:rsidRDefault="00922D61" w:rsidP="006C2A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2" w:type="dxa"/>
          </w:tcPr>
          <w:p w:rsidR="00922D61" w:rsidRPr="00FC192B" w:rsidRDefault="00922D61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Воспитывать любовь маленького ребенка-дошкольника к Родине, она начинается с отношения к самым близким людям – отцу, матери, дедушке, бабушке,  любви к своему дому, своим сверстникам.</w:t>
            </w:r>
          </w:p>
          <w:p w:rsidR="00922D61" w:rsidRPr="00FC192B" w:rsidRDefault="00922D6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:rsidR="00922D61" w:rsidRPr="00FC192B" w:rsidRDefault="00922D6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Воспитатели, дети.</w:t>
            </w:r>
          </w:p>
          <w:p w:rsidR="00922D61" w:rsidRPr="00FC192B" w:rsidRDefault="00922D6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(фотоальбомы)</w:t>
            </w:r>
          </w:p>
        </w:tc>
      </w:tr>
      <w:tr w:rsidR="00922D61" w:rsidRPr="00FC192B" w:rsidTr="00922D61">
        <w:trPr>
          <w:trHeight w:val="2269"/>
        </w:trPr>
        <w:tc>
          <w:tcPr>
            <w:tcW w:w="2647" w:type="dxa"/>
          </w:tcPr>
          <w:p w:rsidR="00922D61" w:rsidRPr="00FC192B" w:rsidRDefault="00922D61" w:rsidP="009247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2.«</w:t>
            </w:r>
            <w:r w:rsidR="0092471D" w:rsidRPr="00FC192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Папин праздник</w:t>
            </w:r>
            <w:r w:rsidRPr="00FC192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432" w:type="dxa"/>
          </w:tcPr>
          <w:p w:rsidR="00922D61" w:rsidRPr="00FC192B" w:rsidRDefault="00922D61" w:rsidP="006C2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Расширять и обогащать представления детей о </w:t>
            </w:r>
            <w:r w:rsidR="0092471D"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роли его родителей в защите Родины.</w:t>
            </w:r>
          </w:p>
          <w:p w:rsidR="00922D61" w:rsidRPr="00FC192B" w:rsidRDefault="00922D61" w:rsidP="006C2AC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922D61" w:rsidRPr="00FC192B" w:rsidRDefault="00922D6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Воспитатели, дети.</w:t>
            </w:r>
          </w:p>
          <w:p w:rsidR="00922D61" w:rsidRPr="00FC192B" w:rsidRDefault="00922D61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D217F0" w:rsidRPr="00FC192B" w:rsidRDefault="003A78ED" w:rsidP="00D217F0">
      <w:pPr>
        <w:pStyle w:val="a6"/>
        <w:shd w:val="clear" w:color="auto" w:fill="FFFFFF"/>
        <w:spacing w:before="75" w:beforeAutospacing="0" w:after="75" w:afterAutospacing="0"/>
        <w:jc w:val="center"/>
        <w:rPr>
          <w:rStyle w:val="a3"/>
          <w:b w:val="0"/>
          <w:color w:val="000000"/>
          <w:sz w:val="36"/>
          <w:szCs w:val="36"/>
        </w:rPr>
      </w:pPr>
      <w:r w:rsidRPr="00FC192B">
        <w:rPr>
          <w:rStyle w:val="a3"/>
          <w:b w:val="0"/>
          <w:color w:val="000000"/>
          <w:sz w:val="36"/>
          <w:szCs w:val="36"/>
        </w:rPr>
        <w:lastRenderedPageBreak/>
        <w:t>Познавательно-исследовательская деятельность</w:t>
      </w:r>
    </w:p>
    <w:p w:rsidR="00F61E64" w:rsidRPr="00FC192B" w:rsidRDefault="00F61E64" w:rsidP="00D217F0">
      <w:pPr>
        <w:pStyle w:val="a6"/>
        <w:shd w:val="clear" w:color="auto" w:fill="FFFFFF"/>
        <w:spacing w:before="75" w:beforeAutospacing="0" w:after="75" w:afterAutospacing="0"/>
        <w:jc w:val="center"/>
        <w:rPr>
          <w:rStyle w:val="a3"/>
          <w:b w:val="0"/>
          <w:color w:val="000000"/>
          <w:sz w:val="36"/>
          <w:szCs w:val="36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4432"/>
        <w:gridCol w:w="2266"/>
      </w:tblGrid>
      <w:tr w:rsidR="00D217F0" w:rsidRPr="00FC192B" w:rsidTr="006C2ACB">
        <w:trPr>
          <w:trHeight w:val="750"/>
        </w:trPr>
        <w:tc>
          <w:tcPr>
            <w:tcW w:w="2647" w:type="dxa"/>
          </w:tcPr>
          <w:p w:rsidR="00D217F0" w:rsidRPr="00FC192B" w:rsidRDefault="003A78ED" w:rsidP="00D2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32" w:type="dxa"/>
          </w:tcPr>
          <w:p w:rsidR="00D217F0" w:rsidRPr="00FC192B" w:rsidRDefault="003A78ED" w:rsidP="00D21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66" w:type="dxa"/>
          </w:tcPr>
          <w:p w:rsidR="00D217F0" w:rsidRPr="00FC192B" w:rsidRDefault="003A78ED" w:rsidP="00D217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Участники</w:t>
            </w:r>
          </w:p>
        </w:tc>
      </w:tr>
      <w:tr w:rsidR="00D217F0" w:rsidRPr="00FC192B" w:rsidTr="006C2ACB">
        <w:trPr>
          <w:trHeight w:val="2015"/>
        </w:trPr>
        <w:tc>
          <w:tcPr>
            <w:tcW w:w="2647" w:type="dxa"/>
          </w:tcPr>
          <w:p w:rsidR="00D217F0" w:rsidRPr="00FC192B" w:rsidRDefault="0092471D" w:rsidP="00D2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 xml:space="preserve">1 </w:t>
            </w:r>
            <w:r w:rsidR="00D217F0" w:rsidRPr="00FC19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«</w:t>
            </w:r>
            <w:r w:rsidRPr="00FC19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Армия</w:t>
            </w:r>
            <w:r w:rsidR="00D217F0" w:rsidRPr="00FC192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  <w:shd w:val="clear" w:color="auto" w:fill="FFFFFF"/>
              </w:rPr>
              <w:t>»</w:t>
            </w:r>
          </w:p>
          <w:p w:rsidR="00D217F0" w:rsidRPr="00FC192B" w:rsidRDefault="00D217F0" w:rsidP="00D21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217F0" w:rsidRPr="00FC192B" w:rsidRDefault="00D217F0" w:rsidP="00D21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217F0" w:rsidRPr="00FC192B" w:rsidRDefault="00D217F0" w:rsidP="00D21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217F0" w:rsidRPr="00FC192B" w:rsidRDefault="00D217F0" w:rsidP="00D21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217F0" w:rsidRPr="00FC192B" w:rsidRDefault="00D217F0" w:rsidP="00D21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217F0" w:rsidRPr="00FC192B" w:rsidRDefault="00D217F0" w:rsidP="00D217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2" w:type="dxa"/>
          </w:tcPr>
          <w:p w:rsidR="00D217F0" w:rsidRPr="00FC192B" w:rsidRDefault="00D217F0" w:rsidP="00D2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Воспитывать любовь маленького ребенка-дошкольника к Родине</w:t>
            </w:r>
            <w:r w:rsidR="0092471D"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развивать интерес ребенка к познанию, дать представление роли армии в жизни каждого мужчины.</w:t>
            </w:r>
          </w:p>
          <w:p w:rsidR="00D217F0" w:rsidRPr="00FC192B" w:rsidRDefault="00D217F0" w:rsidP="00D217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6" w:type="dxa"/>
          </w:tcPr>
          <w:p w:rsidR="00D217F0" w:rsidRPr="00FC192B" w:rsidRDefault="00D217F0" w:rsidP="00D217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</w:rPr>
              <w:t>Воспитатели, дети.</w:t>
            </w:r>
          </w:p>
          <w:p w:rsidR="00D217F0" w:rsidRPr="00FC192B" w:rsidRDefault="00D217F0" w:rsidP="00D217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7246A9">
      <w:pPr>
        <w:tabs>
          <w:tab w:val="left" w:pos="2355"/>
        </w:tabs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C192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</w:t>
      </w:r>
      <w:r w:rsidR="004D6894" w:rsidRPr="00FC192B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</w:t>
      </w:r>
      <w:r w:rsidRPr="00FC192B">
        <w:rPr>
          <w:rFonts w:ascii="Times New Roman" w:hAnsi="Times New Roman" w:cs="Times New Roman"/>
          <w:color w:val="000000" w:themeColor="text1"/>
          <w:sz w:val="36"/>
          <w:szCs w:val="36"/>
        </w:rPr>
        <w:t>Конструирование</w:t>
      </w:r>
    </w:p>
    <w:tbl>
      <w:tblPr>
        <w:tblpPr w:leftFromText="180" w:rightFromText="180" w:vertAnchor="text" w:horzAnchor="margin" w:tblpY="586"/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2"/>
        <w:gridCol w:w="3193"/>
        <w:gridCol w:w="3244"/>
      </w:tblGrid>
      <w:tr w:rsidR="007246A9" w:rsidRPr="00FC192B" w:rsidTr="00C55BC0">
        <w:trPr>
          <w:trHeight w:val="898"/>
        </w:trPr>
        <w:tc>
          <w:tcPr>
            <w:tcW w:w="2932" w:type="dxa"/>
          </w:tcPr>
          <w:p w:rsidR="007246A9" w:rsidRPr="00FC192B" w:rsidRDefault="007246A9" w:rsidP="006C2ACB">
            <w:pPr>
              <w:ind w:left="2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строительного материала</w:t>
            </w:r>
          </w:p>
          <w:p w:rsidR="007246A9" w:rsidRPr="00FC192B" w:rsidRDefault="007246A9" w:rsidP="006C2ACB">
            <w:pPr>
              <w:ind w:left="23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3" w:type="dxa"/>
          </w:tcPr>
          <w:p w:rsidR="007246A9" w:rsidRPr="00FC192B" w:rsidRDefault="007246A9" w:rsidP="006C2A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 подсобного материала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44" w:type="dxa"/>
          </w:tcPr>
          <w:p w:rsidR="007246A9" w:rsidRPr="00FC192B" w:rsidRDefault="007246A9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Ручной труд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46A9" w:rsidRPr="00FC192B" w:rsidTr="002B6BE7">
        <w:trPr>
          <w:trHeight w:val="1632"/>
        </w:trPr>
        <w:tc>
          <w:tcPr>
            <w:tcW w:w="2932" w:type="dxa"/>
          </w:tcPr>
          <w:p w:rsidR="007246A9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Дорога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дом</w:t>
            </w:r>
          </w:p>
          <w:p w:rsidR="007246A9" w:rsidRPr="00FC192B" w:rsidRDefault="007246A9" w:rsidP="006C2ACB">
            <w:pPr>
              <w:ind w:left="2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46A9" w:rsidRPr="00FC192B" w:rsidRDefault="007246A9" w:rsidP="006C2ACB">
            <w:pPr>
              <w:ind w:left="23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93" w:type="dxa"/>
          </w:tcPr>
          <w:p w:rsidR="007246A9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Солдат Проша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Самолёты (из счётных палочек)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44" w:type="dxa"/>
          </w:tcPr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Кораблик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Коробка для посылки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6BE7" w:rsidRPr="00FC192B" w:rsidRDefault="002B6BE7" w:rsidP="00C55B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6BE7" w:rsidRPr="00FC192B" w:rsidRDefault="002B6BE7" w:rsidP="00C55B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46A9" w:rsidRPr="00FC192B" w:rsidRDefault="007246A9" w:rsidP="00C55B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19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Игровая деятельность</w:t>
      </w: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-44"/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5"/>
        <w:gridCol w:w="3066"/>
        <w:gridCol w:w="3115"/>
      </w:tblGrid>
      <w:tr w:rsidR="007246A9" w:rsidRPr="00FC192B" w:rsidTr="007246A9">
        <w:trPr>
          <w:trHeight w:val="818"/>
        </w:trPr>
        <w:tc>
          <w:tcPr>
            <w:tcW w:w="2815" w:type="dxa"/>
          </w:tcPr>
          <w:p w:rsidR="007246A9" w:rsidRPr="00FC192B" w:rsidRDefault="007246A9" w:rsidP="006C2ACB">
            <w:pPr>
              <w:ind w:left="231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Дидактические игры</w:t>
            </w:r>
          </w:p>
        </w:tc>
        <w:tc>
          <w:tcPr>
            <w:tcW w:w="3066" w:type="dxa"/>
          </w:tcPr>
          <w:p w:rsidR="007246A9" w:rsidRPr="00FC192B" w:rsidRDefault="007246A9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Сюжетно-ролевые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5" w:type="dxa"/>
          </w:tcPr>
          <w:p w:rsidR="007246A9" w:rsidRPr="00FC192B" w:rsidRDefault="007246A9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Подвижные игры</w:t>
            </w:r>
          </w:p>
        </w:tc>
      </w:tr>
      <w:tr w:rsidR="007246A9" w:rsidRPr="00FC192B" w:rsidTr="002B6BE7">
        <w:trPr>
          <w:trHeight w:val="3484"/>
        </w:trPr>
        <w:tc>
          <w:tcPr>
            <w:tcW w:w="2815" w:type="dxa"/>
          </w:tcPr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Животные тундры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лишнее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Разрезные картинки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Пазлы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Чего не хватает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:rsidR="007246A9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</w:t>
            </w:r>
            <w:proofErr w:type="spellEnd"/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-баты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Больница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Быстрей к своему флажку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Важенка и оленята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Куропатки и охотники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Сбей булаву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 медведя во бору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Лошадки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Найди себе пару</w:t>
            </w:r>
          </w:p>
        </w:tc>
      </w:tr>
    </w:tbl>
    <w:p w:rsidR="007246A9" w:rsidRPr="00FC192B" w:rsidRDefault="007246A9" w:rsidP="007246A9">
      <w:pPr>
        <w:rPr>
          <w:rFonts w:ascii="Times New Roman" w:hAnsi="Times New Roman" w:cs="Times New Roman"/>
          <w:color w:val="000000" w:themeColor="text1"/>
        </w:rPr>
      </w:pPr>
    </w:p>
    <w:p w:rsidR="007246A9" w:rsidRPr="00FC192B" w:rsidRDefault="007246A9" w:rsidP="007246A9">
      <w:pPr>
        <w:rPr>
          <w:rFonts w:ascii="Times New Roman" w:hAnsi="Times New Roman" w:cs="Times New Roman"/>
          <w:color w:val="000000" w:themeColor="text1"/>
        </w:rPr>
      </w:pPr>
    </w:p>
    <w:p w:rsidR="007246A9" w:rsidRPr="00FC192B" w:rsidRDefault="007246A9" w:rsidP="007246A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C192B">
        <w:rPr>
          <w:rFonts w:ascii="Times New Roman" w:hAnsi="Times New Roman" w:cs="Times New Roman"/>
          <w:color w:val="000000" w:themeColor="text1"/>
          <w:sz w:val="36"/>
          <w:szCs w:val="36"/>
        </w:rPr>
        <w:t>Театрализованная деятельность</w:t>
      </w:r>
    </w:p>
    <w:p w:rsidR="007246A9" w:rsidRPr="00FC192B" w:rsidRDefault="007246A9" w:rsidP="007246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8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1"/>
        <w:gridCol w:w="4903"/>
      </w:tblGrid>
      <w:tr w:rsidR="007246A9" w:rsidRPr="00FC192B" w:rsidTr="002F4929">
        <w:trPr>
          <w:trHeight w:val="786"/>
        </w:trPr>
        <w:tc>
          <w:tcPr>
            <w:tcW w:w="3931" w:type="dxa"/>
          </w:tcPr>
          <w:p w:rsidR="007246A9" w:rsidRPr="00FC192B" w:rsidRDefault="007246A9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Настольный театр</w:t>
            </w:r>
          </w:p>
        </w:tc>
        <w:tc>
          <w:tcPr>
            <w:tcW w:w="4903" w:type="dxa"/>
          </w:tcPr>
          <w:p w:rsidR="007246A9" w:rsidRPr="00FC192B" w:rsidRDefault="007246A9" w:rsidP="006C2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Кукольный театр</w:t>
            </w:r>
          </w:p>
        </w:tc>
      </w:tr>
      <w:tr w:rsidR="007246A9" w:rsidRPr="00FC192B" w:rsidTr="002F4929">
        <w:trPr>
          <w:trHeight w:val="2076"/>
        </w:trPr>
        <w:tc>
          <w:tcPr>
            <w:tcW w:w="3931" w:type="dxa"/>
          </w:tcPr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Заюшкина</w:t>
            </w:r>
            <w:proofErr w:type="spellEnd"/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избушка</w:t>
            </w:r>
          </w:p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Маша и медведь, сказки разных народов</w:t>
            </w:r>
          </w:p>
        </w:tc>
        <w:tc>
          <w:tcPr>
            <w:tcW w:w="4903" w:type="dxa"/>
          </w:tcPr>
          <w:p w:rsidR="007246A9" w:rsidRPr="00FC192B" w:rsidRDefault="007246A9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дружные ребята, родители</w:t>
            </w:r>
          </w:p>
        </w:tc>
      </w:tr>
    </w:tbl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6A9" w:rsidRPr="00FC192B" w:rsidRDefault="007246A9" w:rsidP="007246A9">
      <w:pPr>
        <w:tabs>
          <w:tab w:val="left" w:pos="19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55BC0" w:rsidRPr="00FC192B" w:rsidRDefault="00C55BC0" w:rsidP="007246A9">
      <w:pPr>
        <w:tabs>
          <w:tab w:val="left" w:pos="19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6A9" w:rsidRPr="00FC192B" w:rsidRDefault="007246A9" w:rsidP="002B6BE7">
      <w:pPr>
        <w:tabs>
          <w:tab w:val="left" w:pos="1905"/>
        </w:tabs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FC192B">
        <w:rPr>
          <w:rFonts w:ascii="Times New Roman" w:hAnsi="Times New Roman" w:cs="Times New Roman"/>
          <w:color w:val="000000" w:themeColor="text1"/>
          <w:sz w:val="36"/>
          <w:szCs w:val="36"/>
        </w:rPr>
        <w:t>Досуг, развлечение</w:t>
      </w:r>
    </w:p>
    <w:p w:rsidR="007246A9" w:rsidRPr="00FC192B" w:rsidRDefault="007246A9" w:rsidP="007246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6A9" w:rsidRPr="00FC192B" w:rsidRDefault="002B6BE7" w:rsidP="007246A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246A9"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.Нашим </w:t>
      </w:r>
      <w:r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>Дедушкам</w:t>
      </w:r>
      <w:r w:rsidR="007246A9"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посвящается</w:t>
      </w:r>
    </w:p>
    <w:p w:rsidR="007246A9" w:rsidRPr="00FC192B" w:rsidRDefault="002B6BE7" w:rsidP="007246A9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246A9"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6894"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>Развлечение: «Папу поздравляю»</w:t>
      </w:r>
      <w:r w:rsidR="007246A9"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46A9" w:rsidRPr="00FC192B" w:rsidRDefault="004D6894" w:rsidP="002B6BE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9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</w:t>
      </w:r>
    </w:p>
    <w:p w:rsidR="007246A9" w:rsidRPr="00FC192B" w:rsidRDefault="007246A9" w:rsidP="002B6BE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19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ВЗАИМОДЕЙСТВИЕ С РОДИТЕЛЯМИ</w:t>
      </w:r>
    </w:p>
    <w:p w:rsidR="007246A9" w:rsidRPr="00FC192B" w:rsidRDefault="007246A9" w:rsidP="007246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-14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4678"/>
      </w:tblGrid>
      <w:tr w:rsidR="002B6BE7" w:rsidRPr="00FC192B" w:rsidTr="002B6BE7">
        <w:trPr>
          <w:trHeight w:val="715"/>
        </w:trPr>
        <w:tc>
          <w:tcPr>
            <w:tcW w:w="4106" w:type="dxa"/>
          </w:tcPr>
          <w:p w:rsidR="002B6BE7" w:rsidRPr="00FC192B" w:rsidRDefault="002B6BE7" w:rsidP="006C2ACB">
            <w:pPr>
              <w:ind w:left="2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Беседы</w:t>
            </w:r>
          </w:p>
        </w:tc>
        <w:tc>
          <w:tcPr>
            <w:tcW w:w="4678" w:type="dxa"/>
          </w:tcPr>
          <w:p w:rsidR="002B6BE7" w:rsidRPr="00FC192B" w:rsidRDefault="002B6BE7" w:rsidP="006C2A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19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Консультации</w:t>
            </w:r>
          </w:p>
        </w:tc>
      </w:tr>
      <w:tr w:rsidR="002B6BE7" w:rsidRPr="00FC192B" w:rsidTr="002B6BE7">
        <w:trPr>
          <w:trHeight w:val="5215"/>
        </w:trPr>
        <w:tc>
          <w:tcPr>
            <w:tcW w:w="4106" w:type="dxa"/>
          </w:tcPr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1.Приобщение  к истокам народной культуры через устное народное творчество</w:t>
            </w:r>
          </w:p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2.С чего начинается Родина </w:t>
            </w:r>
          </w:p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4.Духовно-нравственное воспитание детей. </w:t>
            </w:r>
          </w:p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Духовно-нравственное воспитание ребёнка.</w:t>
            </w:r>
          </w:p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духовно-</w:t>
            </w:r>
            <w:r w:rsidRPr="00FC1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нравственного воспитания детей дошкольного возраста.</w:t>
            </w:r>
          </w:p>
          <w:p w:rsidR="002B6BE7" w:rsidRPr="00FC192B" w:rsidRDefault="002B6BE7" w:rsidP="006C2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Pr="00FC192B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Pr="00FC192B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7246A9" w:rsidRDefault="007246A9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Default="00F61E64" w:rsidP="00A4275D">
      <w:pPr>
        <w:pStyle w:val="a6"/>
        <w:shd w:val="clear" w:color="auto" w:fill="FFFFFF"/>
        <w:spacing w:before="75" w:beforeAutospacing="0" w:after="75" w:afterAutospacing="0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Анкетирование родителей.</w:t>
      </w:r>
    </w:p>
    <w:p w:rsidR="00F61E64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rStyle w:val="a3"/>
          <w:color w:val="000000"/>
          <w:sz w:val="28"/>
          <w:szCs w:val="28"/>
        </w:rPr>
        <w:t xml:space="preserve">Мероприятия, проведенные в рамках </w:t>
      </w:r>
      <w:r w:rsidR="002B6BE7">
        <w:rPr>
          <w:rStyle w:val="a3"/>
          <w:color w:val="000000"/>
          <w:sz w:val="28"/>
          <w:szCs w:val="28"/>
        </w:rPr>
        <w:t>краткосрочного проекта  «</w:t>
      </w:r>
      <w:r w:rsidR="00FC192B">
        <w:rPr>
          <w:rStyle w:val="a3"/>
          <w:color w:val="000000"/>
          <w:sz w:val="28"/>
          <w:szCs w:val="28"/>
        </w:rPr>
        <w:t>Маленькие защитники»</w:t>
      </w:r>
    </w:p>
    <w:p w:rsidR="00D4597D" w:rsidRDefault="00D4597D" w:rsidP="004D6894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  <w:r w:rsidRPr="00F61E64">
        <w:rPr>
          <w:rStyle w:val="a3"/>
          <w:color w:val="000000"/>
          <w:sz w:val="28"/>
          <w:szCs w:val="28"/>
        </w:rPr>
        <w:t>Анкета для выявления уровня педагогических возможностей родителей</w:t>
      </w:r>
    </w:p>
    <w:p w:rsidR="004D6894" w:rsidRPr="00F61E64" w:rsidRDefault="004D6894" w:rsidP="004D6894">
      <w:pPr>
        <w:pStyle w:val="a6"/>
        <w:shd w:val="clear" w:color="auto" w:fill="FFFFFF"/>
        <w:spacing w:before="75" w:beforeAutospacing="0" w:after="75" w:afterAutospacing="0"/>
        <w:ind w:left="720"/>
        <w:rPr>
          <w:color w:val="000000"/>
          <w:sz w:val="28"/>
          <w:szCs w:val="28"/>
        </w:rPr>
      </w:pPr>
    </w:p>
    <w:p w:rsidR="004D6894" w:rsidRDefault="004D6894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FC192B" w:rsidRDefault="00FC192B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</w:p>
    <w:p w:rsidR="00D4597D" w:rsidRPr="004D6894" w:rsidRDefault="00D4597D" w:rsidP="004D6894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28"/>
          <w:szCs w:val="28"/>
        </w:rPr>
      </w:pPr>
      <w:r w:rsidRPr="004D6894">
        <w:rPr>
          <w:b/>
          <w:color w:val="000000"/>
          <w:sz w:val="28"/>
          <w:szCs w:val="28"/>
        </w:rPr>
        <w:t>Уважаемые родители!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Просим вас заполнить анонимную анкету.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2B6BE7">
        <w:rPr>
          <w:b/>
          <w:color w:val="000000"/>
          <w:sz w:val="28"/>
          <w:szCs w:val="28"/>
        </w:rPr>
        <w:t>1.Где вы черпаете педагогические знания: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а.используете собственный жизненный опыт, советы знакомых;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б. читаете педагогическую литературу;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в. используете советы воспитателей;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г. слушаете радиопередачи и смотрите телевизионные передачи;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2B6BE7">
        <w:rPr>
          <w:b/>
          <w:color w:val="000000"/>
          <w:sz w:val="28"/>
          <w:szCs w:val="28"/>
        </w:rPr>
        <w:t>2. Какие методы воспитания вы считаете наиболее результативными: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lastRenderedPageBreak/>
        <w:t>а. убеждение;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б.принуждение;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в.требование;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г. поощрение;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д. наказание</w:t>
      </w:r>
      <w:r w:rsidRPr="00F61E64">
        <w:rPr>
          <w:color w:val="000000"/>
          <w:sz w:val="28"/>
          <w:szCs w:val="28"/>
        </w:rPr>
        <w:t>;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е. обучение и личный пример;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2B6BE7">
        <w:rPr>
          <w:b/>
          <w:color w:val="000000"/>
          <w:sz w:val="28"/>
          <w:szCs w:val="28"/>
        </w:rPr>
        <w:t>3. Какие виды поощрения вы используете чаще: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а. словесные;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б.подарки;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в.развлечения</w:t>
      </w:r>
      <w:r w:rsidRPr="00F61E64">
        <w:rPr>
          <w:color w:val="000000"/>
          <w:sz w:val="28"/>
          <w:szCs w:val="28"/>
        </w:rPr>
        <w:t>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2B6BE7">
        <w:rPr>
          <w:b/>
          <w:color w:val="000000"/>
          <w:sz w:val="28"/>
          <w:szCs w:val="28"/>
        </w:rPr>
        <w:t>4.Какие виды наказания, на ваш взгляд, наиболее эффективны в воспитании;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а. запугивание;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б.проявление неодобрения (словесно, мимикой или жестами)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в. физическое наказание;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г. лишение развлечений или обещанных подарков;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д. словесная угроза;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 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2B6BE7">
        <w:rPr>
          <w:b/>
          <w:color w:val="000000"/>
          <w:sz w:val="28"/>
          <w:szCs w:val="28"/>
        </w:rPr>
        <w:t>5.Единодушны ли члены вашей семьи в своих требованиях к ребенку: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а. единодушны всегда;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б.иногда расходятся во мнениях;</w:t>
      </w:r>
    </w:p>
    <w:p w:rsidR="00D4597D" w:rsidRPr="002B6BE7" w:rsidRDefault="00D4597D" w:rsidP="00D4597D">
      <w:pPr>
        <w:pStyle w:val="a6"/>
        <w:shd w:val="clear" w:color="auto" w:fill="FFFFFF"/>
        <w:spacing w:before="75" w:beforeAutospacing="0" w:after="75" w:afterAutospacing="0"/>
        <w:rPr>
          <w:i/>
          <w:color w:val="000000"/>
          <w:sz w:val="28"/>
          <w:szCs w:val="28"/>
        </w:rPr>
      </w:pPr>
      <w:r w:rsidRPr="002B6BE7">
        <w:rPr>
          <w:i/>
          <w:color w:val="000000"/>
          <w:sz w:val="28"/>
          <w:szCs w:val="28"/>
        </w:rPr>
        <w:t>в. единодушия не бывает никогда;</w:t>
      </w:r>
    </w:p>
    <w:p w:rsidR="00D4597D" w:rsidRPr="00A4275D" w:rsidRDefault="00D4597D" w:rsidP="00A4275D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color w:val="000000"/>
          <w:sz w:val="40"/>
          <w:szCs w:val="40"/>
        </w:rPr>
      </w:pPr>
      <w:r w:rsidRPr="00A4275D">
        <w:rPr>
          <w:b/>
          <w:color w:val="000000"/>
          <w:sz w:val="40"/>
          <w:szCs w:val="40"/>
        </w:rPr>
        <w:t>Спасибо!</w:t>
      </w:r>
    </w:p>
    <w:p w:rsidR="00F61E64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61E64" w:rsidRDefault="00F61E64" w:rsidP="00D4597D">
      <w:pPr>
        <w:pStyle w:val="a6"/>
        <w:shd w:val="clear" w:color="auto" w:fill="FFFFFF"/>
        <w:spacing w:before="75" w:beforeAutospacing="0" w:after="75" w:afterAutospacing="0"/>
        <w:rPr>
          <w:rStyle w:val="a3"/>
          <w:color w:val="000000"/>
          <w:sz w:val="28"/>
          <w:szCs w:val="28"/>
        </w:rPr>
      </w:pPr>
    </w:p>
    <w:p w:rsidR="00FC192B" w:rsidRDefault="00FC192B" w:rsidP="00A4275D">
      <w:pPr>
        <w:pStyle w:val="a6"/>
        <w:shd w:val="clear" w:color="auto" w:fill="FFFFFF"/>
        <w:spacing w:before="75" w:beforeAutospacing="0" w:after="75" w:afterAutospacing="0"/>
        <w:jc w:val="center"/>
        <w:rPr>
          <w:color w:val="000000"/>
          <w:sz w:val="40"/>
          <w:szCs w:val="40"/>
        </w:rPr>
      </w:pPr>
    </w:p>
    <w:p w:rsidR="00FC192B" w:rsidRDefault="00FC192B" w:rsidP="00A4275D">
      <w:pPr>
        <w:pStyle w:val="a6"/>
        <w:shd w:val="clear" w:color="auto" w:fill="FFFFFF"/>
        <w:spacing w:before="75" w:beforeAutospacing="0" w:after="75" w:afterAutospacing="0"/>
        <w:jc w:val="center"/>
        <w:rPr>
          <w:color w:val="000000"/>
          <w:sz w:val="40"/>
          <w:szCs w:val="40"/>
        </w:rPr>
      </w:pPr>
    </w:p>
    <w:p w:rsidR="00A4275D" w:rsidRPr="00A4275D" w:rsidRDefault="00D4597D" w:rsidP="00A4275D">
      <w:pPr>
        <w:pStyle w:val="a6"/>
        <w:shd w:val="clear" w:color="auto" w:fill="FFFFFF"/>
        <w:spacing w:before="75" w:beforeAutospacing="0" w:after="75" w:afterAutospacing="0"/>
        <w:jc w:val="center"/>
        <w:rPr>
          <w:color w:val="000000"/>
          <w:sz w:val="40"/>
          <w:szCs w:val="40"/>
        </w:rPr>
      </w:pPr>
      <w:r w:rsidRPr="00A4275D">
        <w:rPr>
          <w:color w:val="000000"/>
          <w:sz w:val="40"/>
          <w:szCs w:val="40"/>
        </w:rPr>
        <w:t>Тест</w:t>
      </w:r>
      <w:r w:rsidR="00FC192B">
        <w:rPr>
          <w:color w:val="000000"/>
          <w:sz w:val="40"/>
          <w:szCs w:val="40"/>
        </w:rPr>
        <w:t xml:space="preserve"> </w:t>
      </w:r>
      <w:r w:rsidR="00A4275D" w:rsidRPr="00A4275D">
        <w:rPr>
          <w:rStyle w:val="a3"/>
          <w:color w:val="000000"/>
          <w:sz w:val="40"/>
          <w:szCs w:val="40"/>
        </w:rPr>
        <w:t>«Какой вы родитель?»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 Инструкция: отметьте фразы, которые Вы часто используете в общении с детьми (в скобках указывается количество баллов).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1.     Сколько раз тебе повторять? (2)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2.     Посоветуй мне, пожалуйста…  (1)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3.     Не знаю, что бы я без тебя делала? (1)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lastRenderedPageBreak/>
        <w:t>4.     И в кого ты такой уродился?!  (2)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5.     Какие у тебя замечательные друзья!  (1)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6.     Ну на кого ты похож (а)?   (2)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7.     я в твои годы!..  (2)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8.     Ты моя опора и помощник (</w:t>
      </w:r>
      <w:proofErr w:type="spellStart"/>
      <w:r w:rsidRPr="00A4275D">
        <w:rPr>
          <w:b/>
          <w:color w:val="000000"/>
          <w:sz w:val="28"/>
          <w:szCs w:val="28"/>
        </w:rPr>
        <w:t>ца</w:t>
      </w:r>
      <w:proofErr w:type="spellEnd"/>
      <w:r w:rsidRPr="00A4275D">
        <w:rPr>
          <w:b/>
          <w:color w:val="000000"/>
          <w:sz w:val="28"/>
          <w:szCs w:val="28"/>
        </w:rPr>
        <w:t>)!  (1)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9.     Ну что за друзья у тебя?  (2)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10. О чём ты только думаешь?   (2)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11. Какая (ой) ты у меня умница!  (1)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12. А как ты считаешь, сынок  (доченька)?  (1)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13. У всех дети как дети, а ты…  (2)</w:t>
      </w:r>
    </w:p>
    <w:p w:rsidR="00D4597D" w:rsidRPr="00A4275D" w:rsidRDefault="00D4597D" w:rsidP="00D4597D">
      <w:pPr>
        <w:pStyle w:val="a6"/>
        <w:shd w:val="clear" w:color="auto" w:fill="FFFFFF"/>
        <w:spacing w:before="75" w:beforeAutospacing="0" w:after="75" w:afterAutospacing="0"/>
        <w:rPr>
          <w:b/>
          <w:color w:val="000000"/>
          <w:sz w:val="28"/>
          <w:szCs w:val="28"/>
        </w:rPr>
      </w:pPr>
      <w:r w:rsidRPr="00A4275D">
        <w:rPr>
          <w:b/>
          <w:color w:val="000000"/>
          <w:sz w:val="28"/>
          <w:szCs w:val="28"/>
        </w:rPr>
        <w:t>14. Какой  ты у меня сообразительный (</w:t>
      </w:r>
      <w:proofErr w:type="spellStart"/>
      <w:r w:rsidRPr="00A4275D">
        <w:rPr>
          <w:b/>
          <w:color w:val="000000"/>
          <w:sz w:val="28"/>
          <w:szCs w:val="28"/>
        </w:rPr>
        <w:t>ая</w:t>
      </w:r>
      <w:proofErr w:type="spellEnd"/>
      <w:r w:rsidRPr="00A4275D">
        <w:rPr>
          <w:b/>
          <w:color w:val="000000"/>
          <w:sz w:val="28"/>
          <w:szCs w:val="28"/>
        </w:rPr>
        <w:t>)!  </w:t>
      </w:r>
      <w:r w:rsidR="00A4275D">
        <w:rPr>
          <w:b/>
          <w:color w:val="000000"/>
          <w:sz w:val="28"/>
          <w:szCs w:val="28"/>
        </w:rPr>
        <w:t>(1)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Оценка результатов: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5 – 7 баллов: Вы живёте с ребёнком душа в душу. Он искренне любит и уважает, ваши отношения способствуют становлению его личности.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8 – 10 баллов: У вас сложности во взаимоотношениях с ребёнком, непонимание его проблем, попытки перенести вину за недостатки в его развитии на него самого.</w:t>
      </w:r>
    </w:p>
    <w:p w:rsidR="00D4597D" w:rsidRPr="00F61E64" w:rsidRDefault="00D4597D" w:rsidP="00D4597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F61E64">
        <w:rPr>
          <w:color w:val="000000"/>
          <w:sz w:val="28"/>
          <w:szCs w:val="28"/>
        </w:rPr>
        <w:t>11 баллов и выше: Вы непоследовательны в общении с ребёнком. Его развитие подвержено влиянию случайных обстоятельств.</w:t>
      </w:r>
    </w:p>
    <w:p w:rsidR="00E9645B" w:rsidRPr="00E9645B" w:rsidRDefault="00E9645B" w:rsidP="00E9645B">
      <w:pPr>
        <w:rPr>
          <w:rStyle w:val="a5"/>
          <w:i w:val="0"/>
          <w:color w:val="000000" w:themeColor="text1"/>
          <w:sz w:val="28"/>
          <w:szCs w:val="28"/>
        </w:rPr>
      </w:pPr>
    </w:p>
    <w:p w:rsidR="00E9645B" w:rsidRPr="00E9645B" w:rsidRDefault="00E9645B" w:rsidP="00E9645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645B" w:rsidRDefault="00E9645B">
      <w:pPr>
        <w:rPr>
          <w:rFonts w:ascii="Times New Roman" w:hAnsi="Times New Roman" w:cs="Times New Roman"/>
          <w:sz w:val="28"/>
          <w:szCs w:val="28"/>
        </w:rPr>
      </w:pPr>
    </w:p>
    <w:sectPr w:rsidR="00E9645B" w:rsidSect="009330EC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779"/>
    <w:multiLevelType w:val="hybridMultilevel"/>
    <w:tmpl w:val="606477F6"/>
    <w:lvl w:ilvl="0" w:tplc="E0A49A94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822"/>
    <w:multiLevelType w:val="hybridMultilevel"/>
    <w:tmpl w:val="57EEA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026EA"/>
    <w:multiLevelType w:val="multilevel"/>
    <w:tmpl w:val="1A96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0732F"/>
    <w:multiLevelType w:val="multilevel"/>
    <w:tmpl w:val="5C8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3A97"/>
    <w:rsid w:val="00007866"/>
    <w:rsid w:val="000845E9"/>
    <w:rsid w:val="001854C0"/>
    <w:rsid w:val="00212A7C"/>
    <w:rsid w:val="002B6BE7"/>
    <w:rsid w:val="002F10BB"/>
    <w:rsid w:val="002F4929"/>
    <w:rsid w:val="003A78ED"/>
    <w:rsid w:val="00467E5C"/>
    <w:rsid w:val="004B0DA3"/>
    <w:rsid w:val="004D6894"/>
    <w:rsid w:val="005B4B89"/>
    <w:rsid w:val="005C0D89"/>
    <w:rsid w:val="005E1B00"/>
    <w:rsid w:val="006C3132"/>
    <w:rsid w:val="007246A9"/>
    <w:rsid w:val="00726BBC"/>
    <w:rsid w:val="007818C6"/>
    <w:rsid w:val="00922D61"/>
    <w:rsid w:val="0092471D"/>
    <w:rsid w:val="009330EC"/>
    <w:rsid w:val="00974BFF"/>
    <w:rsid w:val="00A310FC"/>
    <w:rsid w:val="00A4275D"/>
    <w:rsid w:val="00AB028F"/>
    <w:rsid w:val="00B617A6"/>
    <w:rsid w:val="00BC3BEA"/>
    <w:rsid w:val="00BD240A"/>
    <w:rsid w:val="00BE2C70"/>
    <w:rsid w:val="00BF10B4"/>
    <w:rsid w:val="00C24451"/>
    <w:rsid w:val="00C505C1"/>
    <w:rsid w:val="00C55BC0"/>
    <w:rsid w:val="00D217F0"/>
    <w:rsid w:val="00D27B71"/>
    <w:rsid w:val="00D4597D"/>
    <w:rsid w:val="00E23A97"/>
    <w:rsid w:val="00E37311"/>
    <w:rsid w:val="00E72385"/>
    <w:rsid w:val="00E72A16"/>
    <w:rsid w:val="00E9645B"/>
    <w:rsid w:val="00ED070B"/>
    <w:rsid w:val="00F14F81"/>
    <w:rsid w:val="00F61E64"/>
    <w:rsid w:val="00FC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3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30EC"/>
  </w:style>
  <w:style w:type="character" w:customStyle="1" w:styleId="c4">
    <w:name w:val="c4"/>
    <w:basedOn w:val="a0"/>
    <w:rsid w:val="009330EC"/>
  </w:style>
  <w:style w:type="character" w:customStyle="1" w:styleId="apple-converted-space">
    <w:name w:val="apple-converted-space"/>
    <w:basedOn w:val="a0"/>
    <w:rsid w:val="00467E5C"/>
  </w:style>
  <w:style w:type="character" w:styleId="a3">
    <w:name w:val="Strong"/>
    <w:basedOn w:val="a0"/>
    <w:uiPriority w:val="22"/>
    <w:qFormat/>
    <w:rsid w:val="00467E5C"/>
    <w:rPr>
      <w:b/>
      <w:bCs/>
    </w:rPr>
  </w:style>
  <w:style w:type="paragraph" w:styleId="a4">
    <w:name w:val="List Paragraph"/>
    <w:basedOn w:val="a"/>
    <w:uiPriority w:val="34"/>
    <w:qFormat/>
    <w:rsid w:val="005B4B89"/>
    <w:pPr>
      <w:spacing w:after="200" w:line="276" w:lineRule="auto"/>
      <w:ind w:left="720"/>
      <w:contextualSpacing/>
    </w:pPr>
  </w:style>
  <w:style w:type="character" w:styleId="a5">
    <w:name w:val="Emphasis"/>
    <w:basedOn w:val="a0"/>
    <w:uiPriority w:val="20"/>
    <w:qFormat/>
    <w:rsid w:val="00E9645B"/>
    <w:rPr>
      <w:i/>
      <w:iCs/>
    </w:rPr>
  </w:style>
  <w:style w:type="paragraph" w:customStyle="1" w:styleId="c2">
    <w:name w:val="c2"/>
    <w:basedOn w:val="a"/>
    <w:rsid w:val="00D4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4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5BC0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5C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0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13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</dc:creator>
  <cp:keywords/>
  <dc:description/>
  <cp:lastModifiedBy>Евгений</cp:lastModifiedBy>
  <cp:revision>8</cp:revision>
  <cp:lastPrinted>2018-02-06T15:30:00Z</cp:lastPrinted>
  <dcterms:created xsi:type="dcterms:W3CDTF">2016-10-30T06:20:00Z</dcterms:created>
  <dcterms:modified xsi:type="dcterms:W3CDTF">2020-05-26T13:45:00Z</dcterms:modified>
</cp:coreProperties>
</file>