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5B" w:rsidRDefault="00F310AF" w:rsidP="006F185B">
      <w:pPr>
        <w:ind w:left="-142" w:firstLine="142"/>
        <w:jc w:val="center"/>
      </w:pPr>
      <w:r w:rsidRPr="00E229DA">
        <w:t>Муниципальное дошкольное образовательное учреждение</w:t>
      </w:r>
    </w:p>
    <w:p w:rsidR="00F310AF" w:rsidRPr="00E229DA" w:rsidRDefault="00F310AF" w:rsidP="006F185B">
      <w:pPr>
        <w:ind w:left="-142" w:firstLine="142"/>
        <w:jc w:val="center"/>
      </w:pPr>
      <w:r w:rsidRPr="00E229DA">
        <w:t xml:space="preserve">детский сад </w:t>
      </w:r>
      <w:r w:rsidR="006F185B">
        <w:t xml:space="preserve">комбинированного </w:t>
      </w:r>
      <w:r w:rsidRPr="00E229DA">
        <w:t xml:space="preserve">вида </w:t>
      </w:r>
      <w:r w:rsidR="006F185B">
        <w:t>№ 128</w:t>
      </w:r>
    </w:p>
    <w:p w:rsidR="00F310AF" w:rsidRPr="00E229DA" w:rsidRDefault="00F310AF" w:rsidP="006F185B">
      <w:pPr>
        <w:jc w:val="center"/>
      </w:pPr>
    </w:p>
    <w:p w:rsidR="00F310AF" w:rsidRPr="00E229DA" w:rsidRDefault="00F310AF" w:rsidP="00E229DA">
      <w:pPr>
        <w:jc w:val="both"/>
      </w:pPr>
    </w:p>
    <w:p w:rsidR="00F310AF" w:rsidRPr="00E229DA" w:rsidRDefault="00F310AF" w:rsidP="00E229DA"/>
    <w:p w:rsidR="00F310AF" w:rsidRPr="00BF4C61" w:rsidRDefault="00F310AF" w:rsidP="00F310AF">
      <w:pPr>
        <w:spacing w:after="30"/>
        <w:jc w:val="center"/>
        <w:rPr>
          <w:sz w:val="28"/>
          <w:szCs w:val="28"/>
        </w:rPr>
      </w:pPr>
    </w:p>
    <w:p w:rsidR="00F310AF" w:rsidRPr="00BF4C61" w:rsidRDefault="00F310AF" w:rsidP="00F310AF">
      <w:pPr>
        <w:spacing w:after="30"/>
        <w:jc w:val="center"/>
        <w:rPr>
          <w:sz w:val="28"/>
          <w:szCs w:val="28"/>
        </w:rPr>
      </w:pPr>
    </w:p>
    <w:p w:rsidR="00F310AF" w:rsidRPr="00BF4C61" w:rsidRDefault="00F310AF" w:rsidP="00F310AF">
      <w:pPr>
        <w:spacing w:after="30"/>
        <w:jc w:val="center"/>
        <w:rPr>
          <w:sz w:val="28"/>
          <w:szCs w:val="28"/>
        </w:rPr>
      </w:pPr>
    </w:p>
    <w:p w:rsidR="00F310AF" w:rsidRPr="00BF4C61" w:rsidRDefault="00F310AF" w:rsidP="00F310AF">
      <w:pPr>
        <w:spacing w:after="30"/>
        <w:jc w:val="center"/>
        <w:rPr>
          <w:sz w:val="28"/>
          <w:szCs w:val="28"/>
        </w:rPr>
      </w:pPr>
    </w:p>
    <w:p w:rsidR="00F310AF" w:rsidRPr="00BF4C61" w:rsidRDefault="00F310AF" w:rsidP="00F310AF">
      <w:pPr>
        <w:spacing w:after="30"/>
        <w:jc w:val="center"/>
        <w:rPr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jc w:val="center"/>
        <w:rPr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jc w:val="center"/>
        <w:rPr>
          <w:sz w:val="28"/>
          <w:szCs w:val="28"/>
        </w:rPr>
      </w:pPr>
      <w:r w:rsidRPr="00BF4C61">
        <w:rPr>
          <w:sz w:val="28"/>
          <w:szCs w:val="28"/>
        </w:rPr>
        <w:t>Сценарий</w:t>
      </w:r>
    </w:p>
    <w:p w:rsidR="00F310AF" w:rsidRPr="00BF4C61" w:rsidRDefault="00F310AF" w:rsidP="00CC0F8C">
      <w:pPr>
        <w:spacing w:after="30" w:line="360" w:lineRule="auto"/>
        <w:jc w:val="center"/>
        <w:rPr>
          <w:sz w:val="28"/>
          <w:szCs w:val="28"/>
        </w:rPr>
      </w:pPr>
      <w:r w:rsidRPr="00BF4C61">
        <w:rPr>
          <w:sz w:val="28"/>
          <w:szCs w:val="28"/>
        </w:rPr>
        <w:t>оздоровительно – развивающего праздника</w:t>
      </w:r>
    </w:p>
    <w:p w:rsidR="00F310AF" w:rsidRPr="00BF4C61" w:rsidRDefault="006F185B" w:rsidP="00CC0F8C">
      <w:pPr>
        <w:spacing w:after="3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«Праздник дыхательных игр</w:t>
      </w:r>
      <w:r w:rsidR="00F310AF" w:rsidRPr="00BF4C61">
        <w:rPr>
          <w:b/>
          <w:sz w:val="28"/>
          <w:szCs w:val="28"/>
        </w:rPr>
        <w:t>»</w:t>
      </w:r>
    </w:p>
    <w:p w:rsidR="00F310AF" w:rsidRDefault="00F310AF" w:rsidP="00CC0F8C">
      <w:pPr>
        <w:spacing w:after="30" w:line="360" w:lineRule="auto"/>
        <w:jc w:val="center"/>
        <w:rPr>
          <w:b/>
          <w:sz w:val="28"/>
          <w:szCs w:val="28"/>
        </w:rPr>
      </w:pPr>
      <w:r w:rsidRPr="00BF4C61">
        <w:rPr>
          <w:b/>
          <w:sz w:val="28"/>
          <w:szCs w:val="28"/>
        </w:rPr>
        <w:t>в подготовительной к школе группе</w:t>
      </w:r>
    </w:p>
    <w:p w:rsidR="000556AB" w:rsidRPr="00B45B86" w:rsidRDefault="000556AB" w:rsidP="00CC0F8C">
      <w:pPr>
        <w:spacing w:after="30" w:line="360" w:lineRule="auto"/>
        <w:jc w:val="center"/>
        <w:rPr>
          <w:b/>
        </w:rPr>
      </w:pPr>
      <w:r w:rsidRPr="00B45B86">
        <w:t>(по программе «Здравствуй», М. Л. Лазарева)</w:t>
      </w:r>
    </w:p>
    <w:p w:rsidR="00A255E6" w:rsidRPr="00BF4C61" w:rsidRDefault="00A255E6" w:rsidP="00CC0F8C">
      <w:pPr>
        <w:spacing w:after="30" w:line="360" w:lineRule="auto"/>
        <w:jc w:val="center"/>
        <w:rPr>
          <w:b/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jc w:val="center"/>
        <w:rPr>
          <w:sz w:val="28"/>
          <w:szCs w:val="28"/>
        </w:rPr>
      </w:pPr>
    </w:p>
    <w:p w:rsidR="00E229DA" w:rsidRDefault="00F310AF" w:rsidP="00E229DA">
      <w:pPr>
        <w:spacing w:after="30"/>
        <w:jc w:val="center"/>
        <w:rPr>
          <w:sz w:val="28"/>
          <w:szCs w:val="28"/>
        </w:rPr>
      </w:pPr>
      <w:r w:rsidRPr="00BF4C61">
        <w:rPr>
          <w:sz w:val="28"/>
          <w:szCs w:val="28"/>
        </w:rPr>
        <w:t xml:space="preserve">               </w:t>
      </w:r>
      <w:r w:rsidR="006F185B">
        <w:rPr>
          <w:sz w:val="28"/>
          <w:szCs w:val="28"/>
        </w:rPr>
        <w:t xml:space="preserve">              </w:t>
      </w:r>
      <w:r w:rsidR="00E229DA">
        <w:rPr>
          <w:sz w:val="28"/>
          <w:szCs w:val="28"/>
        </w:rPr>
        <w:t xml:space="preserve">Составила: Евграфова Екатерина Ивановна,  </w:t>
      </w:r>
    </w:p>
    <w:p w:rsidR="00F310AF" w:rsidRPr="00BF4C61" w:rsidRDefault="00E229DA" w:rsidP="00E229DA">
      <w:pPr>
        <w:spacing w:after="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185B">
        <w:rPr>
          <w:sz w:val="28"/>
          <w:szCs w:val="28"/>
        </w:rPr>
        <w:t xml:space="preserve">                             </w:t>
      </w:r>
      <w:r w:rsidR="00F310AF" w:rsidRPr="00BF4C61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F310AF" w:rsidRPr="00BF4C61">
        <w:rPr>
          <w:sz w:val="28"/>
          <w:szCs w:val="28"/>
        </w:rPr>
        <w:t xml:space="preserve">высшей квалификационной категории, </w:t>
      </w:r>
    </w:p>
    <w:p w:rsidR="00F310AF" w:rsidRPr="00BF4C61" w:rsidRDefault="00F310AF" w:rsidP="00E229DA">
      <w:pPr>
        <w:spacing w:after="30"/>
        <w:jc w:val="center"/>
        <w:rPr>
          <w:sz w:val="28"/>
          <w:szCs w:val="28"/>
        </w:rPr>
      </w:pPr>
      <w:r w:rsidRPr="00BF4C61">
        <w:rPr>
          <w:sz w:val="28"/>
          <w:szCs w:val="28"/>
        </w:rPr>
        <w:t xml:space="preserve"> </w:t>
      </w:r>
      <w:r w:rsidR="00E229DA">
        <w:rPr>
          <w:sz w:val="28"/>
          <w:szCs w:val="28"/>
        </w:rPr>
        <w:t xml:space="preserve">                                  </w:t>
      </w:r>
      <w:r w:rsidR="006F185B">
        <w:rPr>
          <w:sz w:val="28"/>
          <w:szCs w:val="28"/>
        </w:rPr>
        <w:t xml:space="preserve">        </w:t>
      </w:r>
      <w:r w:rsidRPr="00BF4C61">
        <w:rPr>
          <w:sz w:val="28"/>
          <w:szCs w:val="28"/>
        </w:rPr>
        <w:t>МДОУ детск</w:t>
      </w:r>
      <w:r w:rsidR="006F185B">
        <w:rPr>
          <w:sz w:val="28"/>
          <w:szCs w:val="28"/>
        </w:rPr>
        <w:t xml:space="preserve">ого </w:t>
      </w:r>
      <w:r w:rsidR="00E229DA">
        <w:rPr>
          <w:sz w:val="28"/>
          <w:szCs w:val="28"/>
        </w:rPr>
        <w:t>сад</w:t>
      </w:r>
      <w:r w:rsidR="006F185B">
        <w:rPr>
          <w:sz w:val="28"/>
          <w:szCs w:val="28"/>
        </w:rPr>
        <w:t>а</w:t>
      </w:r>
      <w:r w:rsidRPr="00BF4C61">
        <w:rPr>
          <w:sz w:val="28"/>
          <w:szCs w:val="28"/>
        </w:rPr>
        <w:t xml:space="preserve"> </w:t>
      </w:r>
      <w:r w:rsidR="006F185B">
        <w:rPr>
          <w:sz w:val="28"/>
          <w:szCs w:val="28"/>
        </w:rPr>
        <w:t xml:space="preserve">комбинированного </w:t>
      </w:r>
      <w:r w:rsidR="00E229DA" w:rsidRPr="00BF4C61">
        <w:rPr>
          <w:sz w:val="28"/>
          <w:szCs w:val="28"/>
        </w:rPr>
        <w:t>вида</w:t>
      </w:r>
      <w:r w:rsidR="006F185B">
        <w:rPr>
          <w:sz w:val="28"/>
          <w:szCs w:val="28"/>
        </w:rPr>
        <w:t xml:space="preserve"> № 128</w:t>
      </w:r>
    </w:p>
    <w:p w:rsidR="00E229DA" w:rsidRPr="00BF4C61" w:rsidRDefault="006F185B" w:rsidP="006F185B">
      <w:pPr>
        <w:spacing w:after="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Комсомольск – на – Амуре, Хабаровский край.</w:t>
      </w:r>
      <w:r w:rsidR="00E229DA">
        <w:rPr>
          <w:sz w:val="28"/>
          <w:szCs w:val="28"/>
        </w:rPr>
        <w:t xml:space="preserve">                                       </w:t>
      </w:r>
    </w:p>
    <w:p w:rsidR="00F310AF" w:rsidRPr="00BF4C61" w:rsidRDefault="00F310AF" w:rsidP="00E229DA">
      <w:pPr>
        <w:spacing w:after="30"/>
        <w:rPr>
          <w:sz w:val="28"/>
          <w:szCs w:val="28"/>
        </w:rPr>
      </w:pPr>
    </w:p>
    <w:p w:rsidR="00F310AF" w:rsidRPr="00BF4C61" w:rsidRDefault="00F310AF" w:rsidP="00E229DA">
      <w:pPr>
        <w:tabs>
          <w:tab w:val="left" w:pos="4320"/>
        </w:tabs>
        <w:spacing w:after="30"/>
        <w:rPr>
          <w:sz w:val="28"/>
          <w:szCs w:val="28"/>
        </w:rPr>
      </w:pPr>
    </w:p>
    <w:p w:rsidR="00F310AF" w:rsidRPr="00BF4C61" w:rsidRDefault="00F310AF" w:rsidP="00E229DA">
      <w:pPr>
        <w:tabs>
          <w:tab w:val="left" w:pos="4320"/>
        </w:tabs>
        <w:spacing w:after="30"/>
        <w:rPr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rPr>
          <w:b/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rPr>
          <w:b/>
          <w:sz w:val="28"/>
          <w:szCs w:val="28"/>
        </w:rPr>
      </w:pPr>
    </w:p>
    <w:p w:rsidR="00F310AF" w:rsidRPr="00BF4C61" w:rsidRDefault="00F310AF" w:rsidP="00CC0F8C">
      <w:pPr>
        <w:spacing w:after="30" w:line="360" w:lineRule="auto"/>
        <w:rPr>
          <w:b/>
          <w:sz w:val="28"/>
          <w:szCs w:val="28"/>
        </w:rPr>
      </w:pPr>
    </w:p>
    <w:p w:rsidR="00E229DA" w:rsidRDefault="0018526B" w:rsidP="0018526B">
      <w:pPr>
        <w:tabs>
          <w:tab w:val="left" w:pos="2205"/>
        </w:tabs>
        <w:spacing w:after="3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E229DA" w:rsidRDefault="00E229DA" w:rsidP="0018526B">
      <w:pPr>
        <w:tabs>
          <w:tab w:val="left" w:pos="2205"/>
        </w:tabs>
        <w:spacing w:after="30" w:line="360" w:lineRule="auto"/>
        <w:rPr>
          <w:b/>
          <w:sz w:val="28"/>
          <w:szCs w:val="28"/>
        </w:rPr>
      </w:pPr>
    </w:p>
    <w:p w:rsidR="00E229DA" w:rsidRDefault="00E229DA" w:rsidP="00E229DA">
      <w:pPr>
        <w:tabs>
          <w:tab w:val="left" w:pos="2205"/>
        </w:tabs>
        <w:spacing w:after="30"/>
        <w:rPr>
          <w:b/>
          <w:sz w:val="28"/>
          <w:szCs w:val="28"/>
        </w:rPr>
      </w:pPr>
    </w:p>
    <w:p w:rsidR="00161C66" w:rsidRDefault="00E229DA" w:rsidP="00E229DA">
      <w:pPr>
        <w:tabs>
          <w:tab w:val="left" w:pos="2205"/>
        </w:tabs>
        <w:spacing w:after="30"/>
        <w:rPr>
          <w:b/>
        </w:rPr>
      </w:pPr>
      <w:r w:rsidRPr="00E229DA">
        <w:rPr>
          <w:b/>
        </w:rPr>
        <w:t xml:space="preserve">                                    </w:t>
      </w:r>
    </w:p>
    <w:p w:rsidR="00161C66" w:rsidRDefault="00161C66" w:rsidP="00B45B86">
      <w:pPr>
        <w:tabs>
          <w:tab w:val="left" w:pos="2205"/>
        </w:tabs>
        <w:spacing w:after="30"/>
        <w:jc w:val="center"/>
        <w:rPr>
          <w:b/>
        </w:rPr>
      </w:pPr>
    </w:p>
    <w:p w:rsidR="006F185B" w:rsidRDefault="006F185B" w:rsidP="00B45B86">
      <w:pPr>
        <w:tabs>
          <w:tab w:val="left" w:pos="2205"/>
        </w:tabs>
        <w:spacing w:after="30"/>
        <w:jc w:val="center"/>
        <w:rPr>
          <w:b/>
        </w:rPr>
      </w:pPr>
    </w:p>
    <w:p w:rsidR="00F310AF" w:rsidRPr="00E229DA" w:rsidRDefault="00F310AF" w:rsidP="00B45B86">
      <w:pPr>
        <w:tabs>
          <w:tab w:val="left" w:pos="2205"/>
        </w:tabs>
        <w:spacing w:after="30"/>
        <w:jc w:val="center"/>
      </w:pPr>
      <w:r w:rsidRPr="00E229DA">
        <w:t>г. Комсомольск – на – Амуре</w:t>
      </w:r>
      <w:r w:rsidR="00E229DA" w:rsidRPr="00E229DA">
        <w:t>,</w:t>
      </w:r>
    </w:p>
    <w:p w:rsidR="00E229DA" w:rsidRPr="00E229DA" w:rsidRDefault="00E229DA" w:rsidP="00B45B86">
      <w:pPr>
        <w:tabs>
          <w:tab w:val="left" w:pos="2205"/>
        </w:tabs>
        <w:spacing w:after="30"/>
        <w:jc w:val="center"/>
      </w:pPr>
      <w:r w:rsidRPr="00E229DA">
        <w:t>Хабаровский край</w:t>
      </w:r>
    </w:p>
    <w:p w:rsidR="00580A48" w:rsidRDefault="00834348" w:rsidP="00B45B86">
      <w:pPr>
        <w:tabs>
          <w:tab w:val="left" w:pos="2205"/>
        </w:tabs>
        <w:spacing w:after="30"/>
        <w:jc w:val="center"/>
      </w:pPr>
      <w:r>
        <w:t>2019</w:t>
      </w:r>
      <w:r w:rsidR="0018526B" w:rsidRPr="00E229DA">
        <w:t xml:space="preserve"> </w:t>
      </w:r>
      <w:r w:rsidR="00C465C0" w:rsidRPr="00E229DA">
        <w:t>г.</w:t>
      </w:r>
    </w:p>
    <w:p w:rsidR="00580A48" w:rsidRDefault="00FC1FDF" w:rsidP="00580A48">
      <w:pPr>
        <w:tabs>
          <w:tab w:val="left" w:pos="2205"/>
        </w:tabs>
        <w:spacing w:after="3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158115</wp:posOffset>
            </wp:positionV>
            <wp:extent cx="859155" cy="928370"/>
            <wp:effectExtent l="19050" t="0" r="0" b="0"/>
            <wp:wrapSquare wrapText="bothSides"/>
            <wp:docPr id="7" name="Рисунок 1" descr="Картинки по запросу дыхательные игры в детском сад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ыхательные игр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b/>
          <w:sz w:val="28"/>
          <w:szCs w:val="28"/>
        </w:rPr>
        <w:t>Сценарий</w:t>
      </w:r>
      <w:r w:rsidR="00580A48">
        <w:rPr>
          <w:sz w:val="28"/>
          <w:szCs w:val="28"/>
        </w:rPr>
        <w:t xml:space="preserve">  </w:t>
      </w:r>
    </w:p>
    <w:p w:rsidR="00C465C0" w:rsidRPr="00580A48" w:rsidRDefault="00C465C0" w:rsidP="00580A48">
      <w:pPr>
        <w:tabs>
          <w:tab w:val="left" w:pos="2205"/>
        </w:tabs>
        <w:spacing w:after="3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оздоровительно – развивающего праздника</w:t>
      </w:r>
    </w:p>
    <w:p w:rsidR="006F185B" w:rsidRPr="00F73B0C" w:rsidRDefault="00C465C0" w:rsidP="006F185B">
      <w:pPr>
        <w:tabs>
          <w:tab w:val="left" w:pos="900"/>
        </w:tabs>
        <w:spacing w:after="3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F185B">
        <w:rPr>
          <w:b/>
          <w:sz w:val="28"/>
          <w:szCs w:val="28"/>
        </w:rPr>
        <w:t>Праздник дыхательных игр</w:t>
      </w:r>
      <w:r>
        <w:rPr>
          <w:b/>
          <w:sz w:val="28"/>
          <w:szCs w:val="28"/>
        </w:rPr>
        <w:t>»</w:t>
      </w:r>
      <w:r w:rsidR="00F73B0C">
        <w:rPr>
          <w:b/>
          <w:sz w:val="28"/>
          <w:szCs w:val="28"/>
        </w:rPr>
        <w:t xml:space="preserve"> </w:t>
      </w:r>
      <w:r w:rsidR="00F73B0C" w:rsidRPr="00F73B0C">
        <w:rPr>
          <w:sz w:val="28"/>
          <w:szCs w:val="28"/>
        </w:rPr>
        <w:t xml:space="preserve">(по программе «Здравствуй!» </w:t>
      </w:r>
      <w:r w:rsidRPr="00F73B0C">
        <w:rPr>
          <w:sz w:val="28"/>
          <w:szCs w:val="28"/>
        </w:rPr>
        <w:t>.</w:t>
      </w:r>
    </w:p>
    <w:p w:rsidR="006F185B" w:rsidRPr="006F185B" w:rsidRDefault="006F185B" w:rsidP="006F185B">
      <w:pPr>
        <w:spacing w:after="30"/>
        <w:jc w:val="center"/>
      </w:pPr>
      <w:r w:rsidRPr="00BF4C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6F185B">
        <w:t xml:space="preserve">Составила: Евграфова Екатерина Ивановна,  </w:t>
      </w:r>
    </w:p>
    <w:p w:rsidR="006F185B" w:rsidRPr="006F185B" w:rsidRDefault="00F73B0C" w:rsidP="006F185B">
      <w:pPr>
        <w:spacing w:after="30"/>
        <w:jc w:val="center"/>
      </w:pPr>
      <w:r>
        <w:t xml:space="preserve">                                 </w:t>
      </w:r>
      <w:r w:rsidR="006F185B" w:rsidRPr="006F185B">
        <w:t xml:space="preserve">воспитатель высшей квалификационной категории, </w:t>
      </w:r>
    </w:p>
    <w:p w:rsidR="006F185B" w:rsidRPr="006F185B" w:rsidRDefault="006F185B" w:rsidP="006F185B">
      <w:pPr>
        <w:spacing w:after="30"/>
        <w:jc w:val="center"/>
      </w:pPr>
      <w:r w:rsidRPr="006F185B">
        <w:t xml:space="preserve">   </w:t>
      </w:r>
      <w:r>
        <w:t xml:space="preserve">         </w:t>
      </w:r>
      <w:r w:rsidRPr="006F185B">
        <w:t xml:space="preserve"> </w:t>
      </w:r>
      <w:r w:rsidR="00F73B0C">
        <w:t xml:space="preserve">                       </w:t>
      </w:r>
      <w:r w:rsidRPr="006F185B">
        <w:t>МДОУ детского сада комбинированного вида № 128</w:t>
      </w:r>
    </w:p>
    <w:p w:rsidR="006F185B" w:rsidRPr="001252BF" w:rsidRDefault="00F73B0C" w:rsidP="001252BF">
      <w:pPr>
        <w:spacing w:after="30"/>
        <w:jc w:val="center"/>
      </w:pPr>
      <w:r>
        <w:t xml:space="preserve"> </w:t>
      </w:r>
      <w:r w:rsidR="006F185B">
        <w:t xml:space="preserve"> </w:t>
      </w:r>
      <w:r w:rsidR="006F185B" w:rsidRPr="006F185B">
        <w:t xml:space="preserve">г. Комсомольск – на – Амуре, Хабаровский край.                                       </w:t>
      </w:r>
    </w:p>
    <w:p w:rsidR="00C465C0" w:rsidRDefault="00C465C0" w:rsidP="008851A0">
      <w:pPr>
        <w:tabs>
          <w:tab w:val="left" w:pos="90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9 ч. 30 мин.</w:t>
      </w:r>
    </w:p>
    <w:p w:rsidR="00C465C0" w:rsidRDefault="00C465C0" w:rsidP="008851A0">
      <w:pPr>
        <w:tabs>
          <w:tab w:val="left" w:pos="90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музыкальный зал.</w:t>
      </w:r>
    </w:p>
    <w:p w:rsidR="00C465C0" w:rsidRDefault="00C465C0" w:rsidP="008851A0">
      <w:pPr>
        <w:tabs>
          <w:tab w:val="left" w:pos="900"/>
        </w:tabs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праздника:</w:t>
      </w:r>
      <w:r>
        <w:rPr>
          <w:sz w:val="28"/>
          <w:szCs w:val="28"/>
        </w:rPr>
        <w:t xml:space="preserve"> две команды детей подготовительной к школе группы: «Шарики» и «Смешарики» (по пять человек в каждой команде).  </w:t>
      </w:r>
    </w:p>
    <w:p w:rsidR="00C465C0" w:rsidRDefault="00C465C0" w:rsidP="008851A0">
      <w:pPr>
        <w:tabs>
          <w:tab w:val="left" w:pos="4320"/>
        </w:tabs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юный учитель здоровья - Йоник – ребенок подготовительной к школе группы.</w:t>
      </w:r>
    </w:p>
    <w:p w:rsidR="00C465C0" w:rsidRDefault="00C465C0" w:rsidP="008851A0">
      <w:pPr>
        <w:tabs>
          <w:tab w:val="left" w:pos="4320"/>
        </w:tabs>
        <w:spacing w:after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617470">
        <w:rPr>
          <w:b/>
          <w:sz w:val="28"/>
          <w:szCs w:val="28"/>
        </w:rPr>
        <w:t xml:space="preserve">Евграфова Е. И., </w:t>
      </w:r>
      <w:r>
        <w:rPr>
          <w:sz w:val="28"/>
          <w:szCs w:val="28"/>
        </w:rPr>
        <w:t>воспитатель подготовительной к школе группы.</w:t>
      </w:r>
      <w:r>
        <w:rPr>
          <w:b/>
          <w:sz w:val="28"/>
          <w:szCs w:val="28"/>
        </w:rPr>
        <w:t xml:space="preserve"> </w:t>
      </w:r>
    </w:p>
    <w:p w:rsidR="00C465C0" w:rsidRDefault="00C465C0" w:rsidP="008851A0">
      <w:pPr>
        <w:tabs>
          <w:tab w:val="left" w:pos="90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Зрители и болельщики: </w:t>
      </w:r>
      <w:r>
        <w:rPr>
          <w:sz w:val="28"/>
          <w:szCs w:val="28"/>
        </w:rPr>
        <w:t xml:space="preserve">дети подготовительной </w:t>
      </w:r>
      <w:r w:rsidR="001252BF">
        <w:rPr>
          <w:sz w:val="28"/>
          <w:szCs w:val="28"/>
        </w:rPr>
        <w:t>к школе группы, воспитатели МДО</w:t>
      </w:r>
      <w:r>
        <w:rPr>
          <w:sz w:val="28"/>
          <w:szCs w:val="28"/>
        </w:rPr>
        <w:t>, родители.</w:t>
      </w:r>
    </w:p>
    <w:p w:rsidR="00C465C0" w:rsidRDefault="00C465C0" w:rsidP="008851A0">
      <w:pPr>
        <w:tabs>
          <w:tab w:val="left" w:pos="900"/>
        </w:tabs>
        <w:spacing w:after="30"/>
        <w:jc w:val="both"/>
        <w:rPr>
          <w:sz w:val="28"/>
          <w:szCs w:val="28"/>
        </w:rPr>
      </w:pPr>
    </w:p>
    <w:p w:rsidR="00C465C0" w:rsidRDefault="00C465C0" w:rsidP="00F73B0C">
      <w:pPr>
        <w:tabs>
          <w:tab w:val="left" w:pos="90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Дети получат дыхательное удовольствие и комплекс положительных эмоций в процессе проведения праздника. </w:t>
      </w:r>
    </w:p>
    <w:p w:rsidR="00F73B0C" w:rsidRDefault="00F73B0C" w:rsidP="00F73B0C">
      <w:pPr>
        <w:tabs>
          <w:tab w:val="left" w:pos="900"/>
        </w:tabs>
        <w:spacing w:after="30"/>
        <w:jc w:val="both"/>
        <w:rPr>
          <w:sz w:val="28"/>
          <w:szCs w:val="28"/>
        </w:rPr>
      </w:pPr>
    </w:p>
    <w:p w:rsidR="00C465C0" w:rsidRDefault="00617470" w:rsidP="008851A0">
      <w:pPr>
        <w:tabs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C465C0">
        <w:rPr>
          <w:b/>
          <w:sz w:val="28"/>
          <w:szCs w:val="28"/>
        </w:rPr>
        <w:t>адачи.</w:t>
      </w:r>
      <w:r w:rsidR="00C465C0">
        <w:rPr>
          <w:sz w:val="28"/>
          <w:szCs w:val="28"/>
        </w:rPr>
        <w:t xml:space="preserve"> Оптимизировать дыхательную функцию в  процессе дыхательных игр и упражнений, исполнения песен школы дыхания. Закрепить знания об основных правилах дыхания и умение соблюдать их. Способствовать развитию выразительности движений при передаче образов. Воспитывать выдержку, организованность, соревновательный дух. </w:t>
      </w:r>
    </w:p>
    <w:p w:rsidR="00617470" w:rsidRDefault="00617470" w:rsidP="008851A0">
      <w:pPr>
        <w:tabs>
          <w:tab w:val="left" w:pos="4320"/>
        </w:tabs>
        <w:spacing w:after="30"/>
        <w:jc w:val="both"/>
        <w:rPr>
          <w:sz w:val="28"/>
          <w:szCs w:val="28"/>
        </w:rPr>
      </w:pPr>
    </w:p>
    <w:p w:rsidR="00C465C0" w:rsidRDefault="00C465C0" w:rsidP="008851A0">
      <w:pPr>
        <w:tabs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Индивидуальная работа.</w:t>
      </w:r>
      <w:r>
        <w:rPr>
          <w:sz w:val="28"/>
          <w:szCs w:val="28"/>
        </w:rPr>
        <w:t xml:space="preserve"> Напомнить Артему Ш. о том, чтобы не задерживал долго дыхание в игре «Водолазы за жемчугом». </w:t>
      </w:r>
    </w:p>
    <w:p w:rsidR="00617470" w:rsidRDefault="00617470" w:rsidP="008851A0">
      <w:pPr>
        <w:tabs>
          <w:tab w:val="left" w:pos="4320"/>
        </w:tabs>
        <w:spacing w:after="30"/>
        <w:jc w:val="both"/>
        <w:rPr>
          <w:sz w:val="28"/>
          <w:szCs w:val="28"/>
        </w:rPr>
      </w:pPr>
      <w:r w:rsidRPr="00617470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физическое развитие; художественно – эстетическое развитие, речевое развитие, познавательное развитие, социально – коммуникативное развитие.</w:t>
      </w:r>
    </w:p>
    <w:p w:rsidR="00C465C0" w:rsidRDefault="00C465C0" w:rsidP="00580A48">
      <w:pPr>
        <w:tabs>
          <w:tab w:val="left" w:pos="90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Закр</w:t>
      </w:r>
      <w:r w:rsidR="00580A48">
        <w:rPr>
          <w:sz w:val="28"/>
          <w:szCs w:val="28"/>
        </w:rPr>
        <w:t xml:space="preserve">епление основных правил дыхания, </w:t>
      </w:r>
      <w:r>
        <w:rPr>
          <w:sz w:val="28"/>
          <w:szCs w:val="28"/>
        </w:rPr>
        <w:t xml:space="preserve">разучивание дыхательных игр и упражнений, освоение упражнений основных комплексов «Школы дыхания» по Лазареву М. Л.,  разучивание </w:t>
      </w:r>
      <w:r w:rsidR="008851A0">
        <w:rPr>
          <w:sz w:val="28"/>
          <w:szCs w:val="28"/>
        </w:rPr>
        <w:t xml:space="preserve"> </w:t>
      </w:r>
      <w:r>
        <w:rPr>
          <w:sz w:val="28"/>
          <w:szCs w:val="28"/>
        </w:rPr>
        <w:t>«Гимна звучалкам», песен «Школы дыхания»:«Полет на шариках», «Трубач», «Гребля», «Дыхание»;  слушание «Голубой песенки», аудиозаписи с голосами животных, шумом воды (моря, волн), со звуками пробуждающей утренней природы, легкой классической музыки, фанфар.</w:t>
      </w:r>
    </w:p>
    <w:p w:rsidR="008851A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оборудование.</w:t>
      </w:r>
      <w:r>
        <w:rPr>
          <w:sz w:val="28"/>
          <w:szCs w:val="28"/>
        </w:rPr>
        <w:t xml:space="preserve"> Плакат с надписью: «Правильно дышать - дыханье развивать!» и шесть голубых гелевых шариков на голубых ленточках для оформления центральной стены; один голубой шарик для Йоника, разноцветные гелевые шарики с ленточками по количеству участников игр - соревнований; голубой флаг, подставка для флага, голубой </w:t>
      </w:r>
      <w:r>
        <w:rPr>
          <w:sz w:val="28"/>
          <w:szCs w:val="28"/>
        </w:rPr>
        <w:lastRenderedPageBreak/>
        <w:t xml:space="preserve">костюм для Йоника, десять медалей с изображением Йоника, голубой поднос. Магнитофон, аудиокассета с записью легкой классической музыки, фонограмма с шумом воды (моря, волн), со звуками пробуждающей утренней природы, диск с песенками М. Л. Лазарева: «Песенка Йоника», «Полет на шариках»,  «Трубач», «Голубая песенка», «Гребля», «Дыхание». 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Голубой куб, на сторонах которого приклеены буквы звучалок различных игр: «Р-р-», «Тр-р», «Да-да», «В-в», «Э»;  два стола, два таза, две маленькие тарелочки с трубочками по количеству детей, черепашки - половинки скорлупок от грецких орехов – по количеству участников; два «Обжорки» (воротики с изображением лица с открытым ртом), мягкие шарики в двух маленьких корзиночках по количеству детей; десять пластмассовых стаканчиков, «жемчуг» (в коробочке) - пенопластовые шарики в большом количестве (примерно сто штук), две одинаковые прозрачные емкости; стол на колесиках, два стульчика, поднос с маленькими металлическими воротиками, маленький пластмассовый шарик, ковш с водой, тканевые салфетки. </w:t>
      </w:r>
      <w:r w:rsidR="001252BF">
        <w:rPr>
          <w:sz w:val="28"/>
          <w:szCs w:val="28"/>
        </w:rPr>
        <w:t>Э</w:t>
      </w:r>
      <w:r>
        <w:rPr>
          <w:sz w:val="28"/>
          <w:szCs w:val="28"/>
        </w:rPr>
        <w:t xml:space="preserve">мблемы команд: «Шарики» и «Смешарики» (по 5 эмблем); 16 султанчиков, плакаты для болельщиков с надписью: «Шарики», «Смешарики»;  мольберт, лист учета соревнований команд, двадцать цветных магнитиков для жюри; мыльные пузыри в подарок детям.  </w:t>
      </w:r>
    </w:p>
    <w:p w:rsidR="00C465C0" w:rsidRDefault="00C465C0" w:rsidP="008851A0">
      <w:pPr>
        <w:tabs>
          <w:tab w:val="left" w:pos="4320"/>
        </w:tabs>
        <w:spacing w:after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Ход.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Дети (командами) друг за другом входят в зал, останавливаются полукругом и приветствуют гостей.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         Приветствуем сегодня вас     -  дети жестом поднятой вверх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руки приветствуют гостей.                 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Мы рады встречи снова,         - опускают руку.            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 окном весна сейчас             - поворачивают голову к окну.</w:t>
      </w:r>
    </w:p>
    <w:p w:rsidR="00C465C0" w:rsidRDefault="00C465C0" w:rsidP="008851A0">
      <w:pPr>
        <w:tabs>
          <w:tab w:val="left" w:pos="720"/>
          <w:tab w:val="left" w:pos="156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Будьте все здоровы!                - обе руки поднимают вперед –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вверх в сторону гостей. 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     Вдыхайте аромат весны,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Дышите с нами вместе,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вы на праздник к нам пришли, 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праздник наш чудесный.</w:t>
      </w:r>
    </w:p>
    <w:p w:rsidR="00C465C0" w:rsidRDefault="00AE14BB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1152525</wp:posOffset>
            </wp:positionV>
            <wp:extent cx="902335" cy="748665"/>
            <wp:effectExtent l="19050" t="0" r="0" b="0"/>
            <wp:wrapSquare wrapText="bothSides"/>
            <wp:docPr id="2" name="Рисунок 1" descr="D:\мама\ФОТОГРАФИИ И КАРТИНКИ\109 Зан празд дых разв срФОТО 2014_PANA\P109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ГРАФИИ И КАРТИНКИ\109 Зан празд дых разв срФОТО 2014_PANA\P109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b/>
          <w:sz w:val="28"/>
          <w:szCs w:val="28"/>
        </w:rPr>
        <w:t>Ведущая.</w:t>
      </w:r>
      <w:r w:rsidR="00C465C0">
        <w:rPr>
          <w:sz w:val="28"/>
          <w:szCs w:val="28"/>
        </w:rPr>
        <w:t xml:space="preserve"> Давайте вдохнем «Аромат весенней природы». Станьте прямо, расслабьтесь. Сделайте два вдоха и выдоха. Медленно втягивайте воздух. (</w:t>
      </w:r>
      <w:r w:rsidR="00C465C0" w:rsidRPr="006A62F4">
        <w:rPr>
          <w:sz w:val="28"/>
          <w:szCs w:val="28"/>
        </w:rPr>
        <w:t>Подготовительное упражнение.</w:t>
      </w:r>
      <w:r w:rsidR="00C465C0">
        <w:rPr>
          <w:sz w:val="28"/>
          <w:szCs w:val="28"/>
        </w:rPr>
        <w:t xml:space="preserve"> Включается легкая музыка. Исходное положение стоя. После выдоха медленно втягивается воздух. Делается попытка уловить тончайшие ароматы природы. Тело расслабляется. 4 раза в максимально медленном темпе).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="00783472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Прежде чем праздник дыхательных игр начинать,</w:t>
      </w:r>
    </w:p>
    <w:p w:rsidR="00C465C0" w:rsidRDefault="00C465C0" w:rsidP="008851A0">
      <w:pPr>
        <w:tabs>
          <w:tab w:val="left" w:pos="720"/>
          <w:tab w:val="left" w:pos="432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Надо о правилах дыхания рассказать.                                                          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ребенок. </w:t>
      </w:r>
      <w:r>
        <w:rPr>
          <w:sz w:val="28"/>
          <w:szCs w:val="28"/>
        </w:rPr>
        <w:t>Правило первое - необходимо всем знать:</w:t>
      </w:r>
    </w:p>
    <w:p w:rsidR="00C465C0" w:rsidRPr="001252BF" w:rsidRDefault="00C465C0" w:rsidP="008851A0">
      <w:pPr>
        <w:spacing w:after="3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Во время дыхания нужно носом дышать</w:t>
      </w:r>
      <w:r w:rsidR="001252BF">
        <w:rPr>
          <w:sz w:val="28"/>
          <w:szCs w:val="28"/>
        </w:rPr>
        <w:t xml:space="preserve">.                 </w:t>
      </w:r>
      <w:r w:rsidR="001252BF" w:rsidRPr="001252BF">
        <w:rPr>
          <w:sz w:val="16"/>
          <w:szCs w:val="16"/>
        </w:rPr>
        <w:t>Ребёнок в роли Йоника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ребенок. </w:t>
      </w:r>
      <w:r>
        <w:rPr>
          <w:sz w:val="28"/>
          <w:szCs w:val="28"/>
        </w:rPr>
        <w:t>Правило второе - запомните, друзья:</w:t>
      </w:r>
      <w:r w:rsidR="001252BF" w:rsidRPr="001252BF">
        <w:rPr>
          <w:sz w:val="16"/>
          <w:szCs w:val="16"/>
        </w:rPr>
        <w:t xml:space="preserve"> </w:t>
      </w:r>
    </w:p>
    <w:p w:rsidR="00C465C0" w:rsidRPr="003C18EE" w:rsidRDefault="003C18EE" w:rsidP="006A62F4">
      <w:pPr>
        <w:spacing w:after="30"/>
        <w:jc w:val="both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</w:t>
      </w:r>
      <w:r w:rsidR="00C465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3472">
        <w:rPr>
          <w:sz w:val="28"/>
          <w:szCs w:val="28"/>
        </w:rPr>
        <w:t xml:space="preserve">            </w:t>
      </w:r>
      <w:r w:rsidR="00C465C0">
        <w:rPr>
          <w:sz w:val="28"/>
          <w:szCs w:val="28"/>
        </w:rPr>
        <w:t>Плечи поднимать при вдохе нельзя</w:t>
      </w:r>
    </w:p>
    <w:p w:rsidR="00C465C0" w:rsidRDefault="00C465C0" w:rsidP="008851A0">
      <w:pPr>
        <w:spacing w:after="30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ребенок. </w:t>
      </w:r>
      <w:r>
        <w:rPr>
          <w:sz w:val="28"/>
          <w:szCs w:val="28"/>
        </w:rPr>
        <w:t>Правило третье - знают все наперечет: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дыхании активно участвует живот.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(Под «Песенку «Йоника» М. Лазарева входит Йоник – мальчик  в голубом костюме с голубым шариком в руке. Он кружится, делает легкие поскоки и становится впереди команды «Смешариков»).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Йоник.</w:t>
      </w:r>
      <w:r>
        <w:rPr>
          <w:sz w:val="28"/>
          <w:szCs w:val="28"/>
        </w:rPr>
        <w:t xml:space="preserve">          Здравствуйте, мои друзья! (Дети здороваются).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Йоник.</w:t>
      </w:r>
      <w:r>
        <w:rPr>
          <w:sz w:val="28"/>
          <w:szCs w:val="28"/>
        </w:rPr>
        <w:t xml:space="preserve">          Правила дыхания забывать нельзя.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Со мною вместе вы отправитесь на шариках в полет,</w:t>
      </w:r>
    </w:p>
    <w:p w:rsidR="006A62F4" w:rsidRDefault="00C465C0" w:rsidP="00BA3449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стране Эфирия давно вас праздник ждет.</w:t>
      </w:r>
    </w:p>
    <w:p w:rsidR="006A62F4" w:rsidRDefault="001252BF" w:rsidP="00BA3449">
      <w:pPr>
        <w:spacing w:after="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205740</wp:posOffset>
            </wp:positionV>
            <wp:extent cx="1003935" cy="741045"/>
            <wp:effectExtent l="19050" t="0" r="5715" b="0"/>
            <wp:wrapSquare wrapText="bothSides"/>
            <wp:docPr id="28" name="Рисунок 6" descr="P109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900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393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sz w:val="28"/>
          <w:szCs w:val="28"/>
        </w:rPr>
        <w:t>(Дети берут в руки по одному разноцветному шарику, поворачиваются за Йоником и под песенку «Полет на шариках» М. Л. Лазарева поют и двигаются по кругу</w:t>
      </w:r>
      <w:r w:rsidR="006A62F4">
        <w:rPr>
          <w:sz w:val="28"/>
          <w:szCs w:val="28"/>
        </w:rPr>
        <w:t>, выполняют движение  в соответствии со словами</w:t>
      </w:r>
      <w:r>
        <w:rPr>
          <w:sz w:val="28"/>
          <w:szCs w:val="28"/>
        </w:rPr>
        <w:t xml:space="preserve">. </w:t>
      </w:r>
      <w:r w:rsidR="00C465C0">
        <w:rPr>
          <w:sz w:val="28"/>
          <w:szCs w:val="28"/>
        </w:rPr>
        <w:t>В конце песни дети становятся сначала</w:t>
      </w:r>
      <w:r>
        <w:rPr>
          <w:sz w:val="28"/>
          <w:szCs w:val="28"/>
        </w:rPr>
        <w:t xml:space="preserve"> </w:t>
      </w:r>
      <w:r w:rsidR="00C465C0">
        <w:rPr>
          <w:sz w:val="28"/>
          <w:szCs w:val="28"/>
        </w:rPr>
        <w:t xml:space="preserve">врассыпную, отпускают шарики, которые прилипают к </w:t>
      </w:r>
      <w:r w:rsidR="006A62F4">
        <w:rPr>
          <w:sz w:val="28"/>
          <w:szCs w:val="28"/>
        </w:rPr>
        <w:t xml:space="preserve">потолку, украшают  его и строятся командами </w:t>
      </w:r>
      <w:r>
        <w:rPr>
          <w:sz w:val="28"/>
          <w:szCs w:val="28"/>
        </w:rPr>
        <w:t xml:space="preserve"> в две                 </w:t>
      </w:r>
      <w:r>
        <w:rPr>
          <w:sz w:val="16"/>
          <w:szCs w:val="16"/>
        </w:rPr>
        <w:t>Песня «Полёт на шариках»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3449" w:rsidRDefault="00A3474F" w:rsidP="00BA3449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шеренги друг напротив друга у противоположных стен. </w:t>
      </w:r>
      <w:r w:rsidR="00C465C0">
        <w:rPr>
          <w:sz w:val="28"/>
          <w:szCs w:val="28"/>
        </w:rPr>
        <w:t>Капитаны команд стоят</w:t>
      </w:r>
      <w:r w:rsidR="00BA3449">
        <w:rPr>
          <w:sz w:val="28"/>
          <w:szCs w:val="28"/>
        </w:rPr>
        <w:t xml:space="preserve"> </w:t>
      </w:r>
      <w:r w:rsidR="00C465C0">
        <w:rPr>
          <w:sz w:val="28"/>
          <w:szCs w:val="28"/>
        </w:rPr>
        <w:t xml:space="preserve">первыми от гостей. Между командами у центральной стены стоят Йоник и ведущая). </w:t>
      </w:r>
      <w:r w:rsidR="00BA3449">
        <w:rPr>
          <w:sz w:val="28"/>
          <w:szCs w:val="28"/>
        </w:rPr>
        <w:t xml:space="preserve">                                                                                            </w:t>
      </w:r>
    </w:p>
    <w:p w:rsidR="00C465C0" w:rsidRDefault="00C465C0" w:rsidP="00BA3449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Йоник.</w:t>
      </w:r>
      <w:r w:rsidR="00BA3449">
        <w:rPr>
          <w:sz w:val="28"/>
          <w:szCs w:val="28"/>
        </w:rPr>
        <w:t xml:space="preserve">     </w:t>
      </w:r>
      <w:r>
        <w:rPr>
          <w:sz w:val="28"/>
          <w:szCs w:val="28"/>
        </w:rPr>
        <w:t>А вот и страна голубая моя.</w:t>
      </w:r>
      <w:r w:rsidR="003227A1" w:rsidRPr="003227A1">
        <w:rPr>
          <w:noProof/>
          <w:sz w:val="28"/>
          <w:szCs w:val="28"/>
        </w:rPr>
        <w:t xml:space="preserve"> </w:t>
      </w:r>
      <w:r w:rsidR="003227A1">
        <w:rPr>
          <w:sz w:val="28"/>
          <w:szCs w:val="28"/>
        </w:rPr>
        <w:t xml:space="preserve">                                              </w:t>
      </w:r>
    </w:p>
    <w:p w:rsidR="00C465C0" w:rsidRPr="004C5DDE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  <w:r w:rsidR="00BA34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 празднику все здесь готово, друзья!</w:t>
      </w:r>
      <w:r w:rsidR="004C5DDE">
        <w:rPr>
          <w:sz w:val="28"/>
          <w:szCs w:val="28"/>
        </w:rPr>
        <w:t xml:space="preserve">               </w:t>
      </w:r>
    </w:p>
    <w:p w:rsidR="00C465C0" w:rsidRDefault="00C465C0" w:rsidP="008851A0">
      <w:pPr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Сегодня участниками игр будут две команды – «Шарики» и «Смешарики» (ведущая жестом руки указывает на команды). Поприветствуем их. (Все аплодируют им). Эти команды продемонстрируют свои умения в различных дыхательных играх и упражнениях.</w:t>
      </w:r>
      <w:r>
        <w:rPr>
          <w:b/>
          <w:sz w:val="28"/>
          <w:szCs w:val="28"/>
        </w:rPr>
        <w:t xml:space="preserve">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Капитаны команд, сделайте шаг вперед! (Ведущая представляет капитанов и они становятся в строй). 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Наши члены жюри уже заняли свои почетные места. (Ведущая представляет их по именам). </w:t>
      </w:r>
    </w:p>
    <w:p w:rsidR="00C465C0" w:rsidRDefault="00AE14BB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30480</wp:posOffset>
            </wp:positionV>
            <wp:extent cx="1160145" cy="899795"/>
            <wp:effectExtent l="19050" t="0" r="1905" b="0"/>
            <wp:wrapSquare wrapText="bothSides"/>
            <wp:docPr id="5" name="Рисунок 9" descr="P109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10900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b/>
          <w:sz w:val="28"/>
          <w:szCs w:val="28"/>
        </w:rPr>
        <w:t>Ведущая.</w:t>
      </w:r>
      <w:r w:rsidR="00C465C0">
        <w:rPr>
          <w:sz w:val="28"/>
          <w:szCs w:val="28"/>
        </w:rPr>
        <w:t xml:space="preserve"> Поприветствуем их. (Дети и гости аплодируют им).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Праздник не бывает без гостей и болельщиков. (Все аплодируют). 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Йоник.</w:t>
      </w:r>
      <w:r>
        <w:rPr>
          <w:sz w:val="28"/>
          <w:szCs w:val="28"/>
        </w:rPr>
        <w:t xml:space="preserve">          Друзья мои, внимание!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Начинается праздник по дыханию.</w:t>
      </w:r>
      <w:r w:rsidR="00AE14BB">
        <w:rPr>
          <w:sz w:val="28"/>
          <w:szCs w:val="28"/>
        </w:rPr>
        <w:t xml:space="preserve">                             </w:t>
      </w:r>
      <w:r w:rsidR="00AE14BB" w:rsidRPr="00AE14BB">
        <w:rPr>
          <w:sz w:val="18"/>
          <w:szCs w:val="18"/>
        </w:rPr>
        <w:t xml:space="preserve"> </w:t>
      </w:r>
      <w:r w:rsidR="00AE14BB">
        <w:rPr>
          <w:sz w:val="18"/>
          <w:szCs w:val="18"/>
        </w:rPr>
        <w:t>Песня «Трубач»</w:t>
      </w:r>
    </w:p>
    <w:p w:rsidR="00C465C0" w:rsidRDefault="00AE14BB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Маршем парадным </w:t>
      </w:r>
      <w:r w:rsidR="00C465C0">
        <w:rPr>
          <w:sz w:val="28"/>
          <w:szCs w:val="28"/>
        </w:rPr>
        <w:t>пройдем</w:t>
      </w:r>
      <w:r>
        <w:rPr>
          <w:sz w:val="28"/>
          <w:szCs w:val="28"/>
        </w:rPr>
        <w:t xml:space="preserve">                                </w:t>
      </w:r>
    </w:p>
    <w:p w:rsidR="00C465C0" w:rsidRPr="00AE14BB" w:rsidRDefault="00C465C0" w:rsidP="008851A0">
      <w:pPr>
        <w:tabs>
          <w:tab w:val="left" w:pos="1701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песню «Трубач» все споем.</w:t>
      </w:r>
      <w:r w:rsidR="00A3474F">
        <w:rPr>
          <w:sz w:val="28"/>
          <w:szCs w:val="28"/>
        </w:rPr>
        <w:t xml:space="preserve">                                                                                    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(Йоник становится в команду «Шариков» и поет вместе с детьми. Дети поют песню, выполняют движение </w:t>
      </w:r>
      <w:r w:rsidR="00AE14BB">
        <w:rPr>
          <w:sz w:val="28"/>
          <w:szCs w:val="28"/>
        </w:rPr>
        <w:t>«Марш», имитируют игру на трубе,</w:t>
      </w:r>
      <w:r>
        <w:rPr>
          <w:sz w:val="28"/>
          <w:szCs w:val="28"/>
        </w:rPr>
        <w:t xml:space="preserve"> выполняют танцевальные движения (пружинку, хлопок над головой, кружение вокруг себя) и шагают на исходные позиции. Йоник берет в руки голубой флаг (символ сказочной страны) и маршем проходит по периметру вдоль шеренг, </w:t>
      </w:r>
      <w:r>
        <w:rPr>
          <w:sz w:val="28"/>
          <w:szCs w:val="28"/>
        </w:rPr>
        <w:lastRenderedPageBreak/>
        <w:t xml:space="preserve">передает флаг ведущей, которая устанавливает его на подставку возле центральной стены).                                                         </w:t>
      </w:r>
      <w:r w:rsidR="008851A0">
        <w:rPr>
          <w:sz w:val="28"/>
          <w:szCs w:val="28"/>
        </w:rPr>
        <w:t xml:space="preserve">   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 Флаг поднят голубой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реет над страной.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(обращается к Йонику).                      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Йоник, а ты к болельщикам иди,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Да команды поддержи.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(Йоник садится на стульчик к болельщикам).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Все собрались? Все здоровы?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 дыхательным играм все готовы?   (Да).</w:t>
      </w:r>
    </w:p>
    <w:p w:rsidR="00C465C0" w:rsidRDefault="00C465C0" w:rsidP="008851A0">
      <w:pPr>
        <w:spacing w:after="30"/>
        <w:ind w:right="45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. Предлагаю командам представиться и поприветствовать друг друга. Начинает команда «Шарики». </w:t>
      </w:r>
    </w:p>
    <w:p w:rsidR="00C465C0" w:rsidRDefault="00C465C0" w:rsidP="008851A0">
      <w:pPr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«Шарики» </w:t>
      </w:r>
      <w:r>
        <w:rPr>
          <w:sz w:val="28"/>
          <w:szCs w:val="28"/>
        </w:rPr>
        <w:t>(все).</w:t>
      </w:r>
      <w:r>
        <w:rPr>
          <w:b/>
          <w:sz w:val="28"/>
          <w:szCs w:val="28"/>
        </w:rPr>
        <w:t xml:space="preserve">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Мы - «Шарики»,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стремимся вверх, (поднимают руки   вверх).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нас на играх ждет успех!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Капитан команды «Шариков».</w:t>
      </w:r>
      <w:r>
        <w:rPr>
          <w:sz w:val="28"/>
          <w:szCs w:val="28"/>
        </w:rPr>
        <w:t xml:space="preserve"> Команде «Смешариков» наш (пауза).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«Шарики»</w:t>
      </w:r>
      <w:r>
        <w:rPr>
          <w:sz w:val="28"/>
          <w:szCs w:val="28"/>
        </w:rPr>
        <w:t xml:space="preserve"> (все). Привет!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Команда, «Смешарики», вам - слово.</w:t>
      </w:r>
    </w:p>
    <w:p w:rsidR="00C465C0" w:rsidRDefault="00C465C0" w:rsidP="008851A0">
      <w:pPr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«Смешарики» </w:t>
      </w:r>
      <w:r>
        <w:rPr>
          <w:sz w:val="28"/>
          <w:szCs w:val="28"/>
        </w:rPr>
        <w:t>(все).</w:t>
      </w:r>
      <w:r>
        <w:rPr>
          <w:b/>
          <w:sz w:val="28"/>
          <w:szCs w:val="28"/>
        </w:rPr>
        <w:t xml:space="preserve">  </w:t>
      </w:r>
    </w:p>
    <w:p w:rsidR="00C465C0" w:rsidRDefault="00C465C0" w:rsidP="008851A0">
      <w:pPr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Мы- «Смешарики», дружны,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Вместе очень мы сильны! (Поднимают соединенные руки вверх)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Капитан команды «Смешариков».</w:t>
      </w:r>
      <w:r>
        <w:rPr>
          <w:sz w:val="28"/>
          <w:szCs w:val="28"/>
        </w:rPr>
        <w:t xml:space="preserve"> Команде «Шариков» наш (пауза).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«Смешарики»</w:t>
      </w:r>
      <w:r>
        <w:rPr>
          <w:sz w:val="28"/>
          <w:szCs w:val="28"/>
        </w:rPr>
        <w:t xml:space="preserve"> (все). Привет! 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Девиз дыхательных игр у команд один!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(хором). «Правильно дышать - дыханье развивать!»</w:t>
      </w:r>
    </w:p>
    <w:p w:rsidR="00C465C0" w:rsidRDefault="00C465C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(Ведущая берет в руки голубой куб с буквами - звуками различных игр: «Р-р», «Тр</w:t>
      </w:r>
      <w:r w:rsidR="008851A0">
        <w:rPr>
          <w:sz w:val="28"/>
          <w:szCs w:val="28"/>
        </w:rPr>
        <w:t>-р», «Б-р», «Да-да», «В-в», «Э»</w:t>
      </w:r>
      <w:r>
        <w:rPr>
          <w:sz w:val="28"/>
          <w:szCs w:val="28"/>
        </w:rPr>
        <w:t xml:space="preserve">).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Ребята, прежде чем приступить к первому конкурсу, проведем  </w:t>
      </w:r>
      <w:r>
        <w:rPr>
          <w:b/>
          <w:sz w:val="28"/>
          <w:szCs w:val="28"/>
        </w:rPr>
        <w:t>разминку</w:t>
      </w:r>
      <w:r>
        <w:rPr>
          <w:sz w:val="28"/>
          <w:szCs w:val="28"/>
        </w:rPr>
        <w:t xml:space="preserve">, поиграет с вами в </w:t>
      </w:r>
      <w:r>
        <w:rPr>
          <w:b/>
          <w:sz w:val="28"/>
          <w:szCs w:val="28"/>
        </w:rPr>
        <w:t>игры – звучалки</w:t>
      </w:r>
      <w:r w:rsidR="00F73B0C">
        <w:rPr>
          <w:b/>
          <w:sz w:val="28"/>
          <w:szCs w:val="28"/>
        </w:rPr>
        <w:t xml:space="preserve"> </w:t>
      </w:r>
      <w:r w:rsidR="00F73B0C" w:rsidRPr="00F73B0C">
        <w:rPr>
          <w:sz w:val="28"/>
          <w:szCs w:val="28"/>
        </w:rPr>
        <w:t>(программ</w:t>
      </w:r>
      <w:r w:rsidR="00F73B0C">
        <w:rPr>
          <w:sz w:val="28"/>
          <w:szCs w:val="28"/>
        </w:rPr>
        <w:t>а</w:t>
      </w:r>
      <w:r w:rsidR="00F73B0C" w:rsidRPr="00F73B0C">
        <w:rPr>
          <w:sz w:val="28"/>
          <w:szCs w:val="28"/>
        </w:rPr>
        <w:t xml:space="preserve"> «Здравствуй!»</w:t>
      </w:r>
      <w:r w:rsidR="00F73B0C">
        <w:rPr>
          <w:sz w:val="28"/>
          <w:szCs w:val="28"/>
        </w:rPr>
        <w:t>)</w:t>
      </w:r>
      <w:r w:rsidRPr="00F73B0C">
        <w:rPr>
          <w:sz w:val="28"/>
          <w:szCs w:val="28"/>
        </w:rPr>
        <w:t xml:space="preserve">. </w:t>
      </w:r>
      <w:r>
        <w:rPr>
          <w:sz w:val="28"/>
          <w:szCs w:val="28"/>
        </w:rPr>
        <w:t>Я буду командам по очереди показывать стороны куба с буквами звучалок и кому – то одному из игроков бросать куб.  Вы его ловите, называете звучалку, и все в нее играют. Игры – звучалки вам знакомы.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Буквы – звуки на кубе узнавайте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со мною в «звучалки» играйте.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Раз, два, три! </w:t>
      </w:r>
      <w:r w:rsidR="00F73B0C">
        <w:rPr>
          <w:sz w:val="28"/>
          <w:szCs w:val="28"/>
        </w:rPr>
        <w:t>«Звучалку» лови!</w:t>
      </w:r>
      <w:r>
        <w:rPr>
          <w:sz w:val="28"/>
          <w:szCs w:val="28"/>
        </w:rPr>
        <w:t xml:space="preserve">  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(Например, ведущая показывает сторону куба с буквой - звуком «Р-р» и бросает куб игроку одной из команд. Ребенок ловит «Звучалку-рычалку», называет ее и обе команды одновременно играют в игру «Лев». Аналогично проводятся игры с другими буквами - звуками). </w:t>
      </w:r>
    </w:p>
    <w:p w:rsidR="00F73B0C" w:rsidRDefault="00C465C0" w:rsidP="00F73B0C">
      <w:pPr>
        <w:tabs>
          <w:tab w:val="left" w:pos="1560"/>
        </w:tabs>
        <w:spacing w:after="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Проводятся с детьми </w:t>
      </w:r>
      <w:r>
        <w:rPr>
          <w:b/>
          <w:sz w:val="28"/>
          <w:szCs w:val="28"/>
        </w:rPr>
        <w:t xml:space="preserve">игры – «Звучалки»: </w:t>
      </w:r>
    </w:p>
    <w:p w:rsidR="00C465C0" w:rsidRDefault="00C465C0" w:rsidP="00F73B0C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«Лев».</w:t>
      </w:r>
      <w:r>
        <w:rPr>
          <w:sz w:val="28"/>
          <w:szCs w:val="28"/>
        </w:rPr>
        <w:t xml:space="preserve"> «Звучалка – рычалка» с</w:t>
      </w:r>
      <w:r w:rsidR="00F73B0C">
        <w:rPr>
          <w:sz w:val="28"/>
          <w:szCs w:val="28"/>
        </w:rPr>
        <w:t xml:space="preserve">о зуком «р - р - р» на развитие </w:t>
      </w:r>
      <w:r>
        <w:rPr>
          <w:sz w:val="28"/>
          <w:szCs w:val="28"/>
        </w:rPr>
        <w:t xml:space="preserve">длительного выдоха. Все дети делают грозный вид, растопыривают пальцы </w:t>
      </w:r>
      <w:r>
        <w:rPr>
          <w:sz w:val="28"/>
          <w:szCs w:val="28"/>
        </w:rPr>
        <w:lastRenderedPageBreak/>
        <w:t>(когти) и изображают рычащего льва, готового к нападению. Дети соревнуются, кто дольше прорычит на одном выдохе на месте. (Звук произносить максимально долго).</w:t>
      </w:r>
    </w:p>
    <w:p w:rsidR="00C465C0" w:rsidRDefault="00F73B0C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-151765</wp:posOffset>
            </wp:positionV>
            <wp:extent cx="945515" cy="712470"/>
            <wp:effectExtent l="19050" t="0" r="6985" b="0"/>
            <wp:wrapSquare wrapText="bothSides"/>
            <wp:docPr id="8" name="Рисунок 11" descr="P109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10900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b/>
          <w:sz w:val="28"/>
          <w:szCs w:val="28"/>
        </w:rPr>
        <w:t>2. Игра «Отбойный молоток».</w:t>
      </w:r>
      <w:r w:rsidR="00C465C0">
        <w:rPr>
          <w:sz w:val="28"/>
          <w:szCs w:val="28"/>
        </w:rPr>
        <w:t xml:space="preserve"> «Звучалка – стучалка» со звуками «тр – р – р – р» на развитие длительного выдоха. Дети произносят «тр – р – р – р», изображают работающий отбойный молоток, который вгрызаясь в скалу, трещит то </w:t>
      </w:r>
      <w:r w:rsidR="00D62C8B">
        <w:rPr>
          <w:sz w:val="28"/>
          <w:szCs w:val="28"/>
        </w:rPr>
        <w:t xml:space="preserve">  </w:t>
      </w:r>
      <w:r w:rsidR="00D62C8B" w:rsidRPr="007E499D">
        <w:rPr>
          <w:sz w:val="18"/>
          <w:szCs w:val="18"/>
        </w:rPr>
        <w:t>Игра</w:t>
      </w:r>
      <w:r w:rsidR="00D62C8B">
        <w:rPr>
          <w:sz w:val="18"/>
          <w:szCs w:val="18"/>
        </w:rPr>
        <w:t xml:space="preserve"> «Отбойный</w:t>
      </w:r>
      <w:r w:rsidR="00D62C8B" w:rsidRPr="00D62C8B">
        <w:rPr>
          <w:sz w:val="28"/>
          <w:szCs w:val="28"/>
        </w:rPr>
        <w:t xml:space="preserve"> </w:t>
      </w:r>
      <w:r w:rsidR="00D62C8B">
        <w:rPr>
          <w:sz w:val="18"/>
          <w:szCs w:val="18"/>
        </w:rPr>
        <w:t xml:space="preserve">молоток» </w:t>
      </w:r>
      <w:r w:rsidR="00C465C0">
        <w:rPr>
          <w:sz w:val="28"/>
          <w:szCs w:val="28"/>
        </w:rPr>
        <w:t>громко, то тихо.</w:t>
      </w:r>
      <w:r w:rsidR="00D62C8B">
        <w:rPr>
          <w:sz w:val="28"/>
          <w:szCs w:val="28"/>
        </w:rPr>
        <w:t xml:space="preserve"> При этом игроки  </w:t>
      </w:r>
      <w:r w:rsidR="007E499D">
        <w:rPr>
          <w:sz w:val="28"/>
          <w:szCs w:val="28"/>
        </w:rPr>
        <w:t xml:space="preserve">напрягают </w:t>
      </w:r>
      <w:r w:rsidR="00C465C0">
        <w:rPr>
          <w:sz w:val="28"/>
          <w:szCs w:val="28"/>
        </w:rPr>
        <w:t>все мышцы. Дети соревнуются, кто лучше изобразит работающий отбойный молоток.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Игра «Эхо».</w:t>
      </w:r>
      <w:r>
        <w:rPr>
          <w:sz w:val="28"/>
          <w:szCs w:val="28"/>
        </w:rPr>
        <w:t xml:space="preserve"> «Звучалка – откликалка» со звуком «Э» на развитие функции верхнего и среднего дыхания. Дети за капитанами становятся в две длинные цепочки. Первый громко кричит: «Э», прикладывает руки трубочкой к губам. Затем все по порядку начинают откликаться все тише и тише. Последний в цепочке говорит «Э» чуть слышно. Дети соревнуются, чья команда лучше изобразит эхо.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Разминка закончена. Мы приступаем к проведению </w:t>
      </w:r>
      <w:r>
        <w:rPr>
          <w:b/>
          <w:sz w:val="28"/>
          <w:szCs w:val="28"/>
        </w:rPr>
        <w:t>первого</w:t>
      </w:r>
      <w:r w:rsidR="008851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  <w:r>
        <w:rPr>
          <w:sz w:val="28"/>
          <w:szCs w:val="28"/>
        </w:rPr>
        <w:t xml:space="preserve">. Поиграем в </w:t>
      </w:r>
      <w:r>
        <w:rPr>
          <w:b/>
          <w:sz w:val="28"/>
          <w:szCs w:val="28"/>
        </w:rPr>
        <w:t>игру «Хохотушки»</w:t>
      </w:r>
      <w:r>
        <w:rPr>
          <w:sz w:val="28"/>
          <w:szCs w:val="28"/>
        </w:rPr>
        <w:t xml:space="preserve"> (на развитие функции диафрагмального дыхания). </w:t>
      </w:r>
    </w:p>
    <w:p w:rsidR="007E499D" w:rsidRDefault="00C465C0" w:rsidP="007E499D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(Капитаны обеих команд ложатся на спину на противоположные стороны ковра, лежащего на полу. Следующие игроки ложатся к ним поперек и кладут головы им на живот. Следующие - кладут головы на животы </w:t>
      </w:r>
      <w:r w:rsidR="007E499D">
        <w:rPr>
          <w:sz w:val="28"/>
          <w:szCs w:val="28"/>
        </w:rPr>
        <w:t>предыдущих игроков и так далее, пока все участники игры не займут свои</w:t>
      </w:r>
    </w:p>
    <w:p w:rsidR="00C465C0" w:rsidRPr="007E499D" w:rsidRDefault="00C465C0" w:rsidP="0094423F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позиции).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Смешите друг друга и развлекайте,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смехом здоровье свое укрепляйте!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чья- то команда по – настоящему засмеется,</w:t>
      </w:r>
    </w:p>
    <w:p w:rsidR="008851A0" w:rsidRDefault="00C465C0" w:rsidP="007E499D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То сразу  же в лидеры пробьется.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(Первые игроки начинают смеяться, сотрясая животы, произнося: «Ха – ха». Затем смех постепенно подхватывают вторые, третьи и остальные участники игры. Игра считается удавшейся, если через некоторое время все игроки начинают уже по – настоящему хохотать).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Смеялись вы весело, задорно, а теперь полежите спокойно и представьте то, о чем поется в песенке.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ложатся на ковер на спину на небольшом расстоянии друг от друга, закрывают глаза и слушают «Голубую песенку» М. Л. Лазарева. Проводится </w:t>
      </w:r>
      <w:r w:rsidRPr="00AE14BB">
        <w:rPr>
          <w:b/>
          <w:sz w:val="28"/>
          <w:szCs w:val="28"/>
        </w:rPr>
        <w:t>релаксация,</w:t>
      </w:r>
      <w:r>
        <w:rPr>
          <w:sz w:val="28"/>
          <w:szCs w:val="28"/>
        </w:rPr>
        <w:t xml:space="preserve"> после которой команды строятся в две шеренги друг против друга. Капитаны строятся первыми от гостей).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Ребята, пока вы отдыхали, у нашего уважаемого жюри было время подвести итоги конкурса игры «Хохотушки» и сейчас мы узнаем его результаты.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Уважаемые судьи! Мы предоставляем вам слово.</w:t>
      </w:r>
    </w:p>
    <w:p w:rsidR="00D62C8B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(Один из членов жюри сообщает о результатах первого конкурса и ставит фишки на оценочный лист на мольберт).</w:t>
      </w:r>
    </w:p>
    <w:p w:rsidR="00C465C0" w:rsidRDefault="00D62C8B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465C0">
        <w:rPr>
          <w:b/>
          <w:sz w:val="28"/>
          <w:szCs w:val="28"/>
        </w:rPr>
        <w:t xml:space="preserve">Ведущая. </w:t>
      </w:r>
      <w:r w:rsidR="00C465C0">
        <w:rPr>
          <w:sz w:val="28"/>
          <w:szCs w:val="28"/>
        </w:rPr>
        <w:t>Ребята, чтобы провести</w:t>
      </w:r>
      <w:r w:rsidR="00C465C0">
        <w:rPr>
          <w:b/>
          <w:sz w:val="28"/>
          <w:szCs w:val="28"/>
        </w:rPr>
        <w:t xml:space="preserve"> </w:t>
      </w:r>
      <w:r w:rsidR="00C465C0">
        <w:rPr>
          <w:sz w:val="28"/>
          <w:szCs w:val="28"/>
        </w:rPr>
        <w:t xml:space="preserve">следующий конкурс, нам необходимо добраться до берега моря. Путь туда не близкий. </w:t>
      </w:r>
    </w:p>
    <w:p w:rsidR="00C465C0" w:rsidRDefault="008851A0" w:rsidP="008851A0">
      <w:pPr>
        <w:tabs>
          <w:tab w:val="left" w:pos="1418"/>
          <w:tab w:val="left" w:pos="1701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65C0">
        <w:rPr>
          <w:sz w:val="28"/>
          <w:szCs w:val="28"/>
        </w:rPr>
        <w:t xml:space="preserve">  Садитесь в лодки, друзья, и вперед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Отправимся вместе в поход.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(Исполняется первый куплет песни «Гребля» М. Л. Лазарева и проводится игровое упражнение «Гребля в парах». Обе команды садятся на пол друг против друга и берутся за руки, сцепив руки в замок. Ноги при этом согнуты и расставлены в стороны. Совершаются попеременные движения корпусом вперед – назад, при этом руки создают определенное сопротивление для этих движений. После песни команды садятся на стульчики друг против друга и слушают шум воды (моря, волн). Включается фонограмма с записью шума моря, волн. Ведущая в это время готовит для следующего конкурса: два стола, два таза,  две тарелочки с трубочками по количеству детей, черепашки - половинки скорлупок от грецких орехов – по количеству участников).</w:t>
      </w:r>
    </w:p>
    <w:p w:rsidR="00C465C0" w:rsidRDefault="00D62C8B" w:rsidP="008851A0">
      <w:pPr>
        <w:spacing w:after="3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292100</wp:posOffset>
            </wp:positionV>
            <wp:extent cx="1189990" cy="921385"/>
            <wp:effectExtent l="19050" t="0" r="0" b="0"/>
            <wp:wrapSquare wrapText="bothSides"/>
            <wp:docPr id="1" name="Рисунок 1" descr="D:\мама\ФОТОГРАФИИ И КАРТИНКИ\109 Зан празд дых разв срФОТО 2014_PANA\P109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ГРАФИИ И КАРТИНКИ\109 Зан празд дых разв срФОТО 2014_PANA\P10900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b/>
          <w:sz w:val="28"/>
          <w:szCs w:val="28"/>
        </w:rPr>
        <w:t>Ведущая.</w:t>
      </w:r>
      <w:r w:rsidR="00C465C0">
        <w:rPr>
          <w:sz w:val="28"/>
          <w:szCs w:val="28"/>
        </w:rPr>
        <w:t xml:space="preserve"> Мы с вами находимся на берегу моря. Здесь очень жарко, черепашки пить хотят.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Черепашки до воды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могут добраться,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не было беды,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Спасите их, братцы!</w:t>
      </w:r>
    </w:p>
    <w:p w:rsidR="00C465C0" w:rsidRPr="00D62C8B" w:rsidRDefault="00C465C0" w:rsidP="008851A0">
      <w:pPr>
        <w:spacing w:after="30"/>
        <w:jc w:val="both"/>
        <w:rPr>
          <w:sz w:val="18"/>
          <w:szCs w:val="18"/>
        </w:rPr>
      </w:pPr>
      <w:r>
        <w:rPr>
          <w:b/>
          <w:sz w:val="28"/>
          <w:szCs w:val="28"/>
        </w:rPr>
        <w:t>Второй конкурс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 игра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«Спасем черепашек».</w:t>
      </w:r>
      <w:r>
        <w:rPr>
          <w:sz w:val="28"/>
          <w:szCs w:val="28"/>
        </w:rPr>
        <w:t xml:space="preserve"> </w:t>
      </w:r>
      <w:r w:rsidR="009471F9">
        <w:rPr>
          <w:sz w:val="28"/>
          <w:szCs w:val="28"/>
        </w:rPr>
        <w:t xml:space="preserve">                     </w:t>
      </w:r>
      <w:r w:rsidR="009471F9">
        <w:rPr>
          <w:sz w:val="18"/>
          <w:szCs w:val="18"/>
        </w:rPr>
        <w:t>Игра «Спасём черепашек»</w:t>
      </w:r>
      <w:r w:rsidR="009471F9" w:rsidRPr="009471F9">
        <w:rPr>
          <w:sz w:val="28"/>
          <w:szCs w:val="28"/>
        </w:rPr>
        <w:t xml:space="preserve"> </w:t>
      </w:r>
      <w:r w:rsidR="009471F9">
        <w:rPr>
          <w:sz w:val="28"/>
          <w:szCs w:val="28"/>
        </w:rPr>
        <w:t>Ребята, подойдите к столам,</w:t>
      </w:r>
      <w:r w:rsidR="009471F9" w:rsidRPr="009471F9">
        <w:rPr>
          <w:sz w:val="28"/>
          <w:szCs w:val="28"/>
        </w:rPr>
        <w:t xml:space="preserve"> </w:t>
      </w:r>
      <w:r w:rsidR="009471F9">
        <w:rPr>
          <w:sz w:val="28"/>
          <w:szCs w:val="28"/>
        </w:rPr>
        <w:t>возьмите</w:t>
      </w:r>
      <w:r w:rsidR="009471F9" w:rsidRPr="009471F9">
        <w:rPr>
          <w:sz w:val="28"/>
          <w:szCs w:val="28"/>
        </w:rPr>
        <w:t xml:space="preserve"> </w:t>
      </w:r>
      <w:r w:rsidR="009471F9">
        <w:rPr>
          <w:sz w:val="28"/>
          <w:szCs w:val="28"/>
        </w:rPr>
        <w:t>в руки</w:t>
      </w:r>
      <w:r w:rsidR="009471F9" w:rsidRPr="009471F9">
        <w:rPr>
          <w:sz w:val="28"/>
          <w:szCs w:val="28"/>
        </w:rPr>
        <w:t xml:space="preserve"> </w:t>
      </w:r>
      <w:r w:rsidR="009471F9">
        <w:rPr>
          <w:sz w:val="28"/>
          <w:szCs w:val="28"/>
        </w:rPr>
        <w:t>трубочки</w:t>
      </w:r>
      <w:r w:rsidR="00D62C8B">
        <w:rPr>
          <w:sz w:val="18"/>
          <w:szCs w:val="18"/>
        </w:rPr>
        <w:t xml:space="preserve"> </w:t>
      </w:r>
      <w:r w:rsidR="009471F9">
        <w:rPr>
          <w:sz w:val="28"/>
          <w:szCs w:val="28"/>
        </w:rPr>
        <w:t>и станьте напротив черепашек.</w:t>
      </w:r>
      <w:r w:rsidR="00D62C8B">
        <w:rPr>
          <w:sz w:val="18"/>
          <w:szCs w:val="18"/>
        </w:rPr>
        <w:t xml:space="preserve"> 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На одном краю по длине стола находятся черепашки. Рядом со столами с другой стороны стоят тазы с водой. Игроки обеих команд  берут в руки трубочки, подходят к столам и становятся напротив черепашек. Тарелочки со столов убираются. По команде ведущей дети делают два вдоха и выдоха, а на третий глубокий вдох сдувают через трубочки черепашек в воду. Команды соревнуются, кто из них быстрее спасет черепашек, то есть сдует их в воду. После игры дети садятся на стульчики).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Черепашки вас благодарят: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«Всем спасибо!» - говорят.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Судьям слово предоставляем, 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из вас лучший спасатель сейчас узнаем.</w:t>
      </w:r>
    </w:p>
    <w:p w:rsidR="00C465C0" w:rsidRDefault="00D62C8B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890270</wp:posOffset>
            </wp:positionV>
            <wp:extent cx="1297940" cy="964565"/>
            <wp:effectExtent l="19050" t="0" r="0" b="0"/>
            <wp:wrapSquare wrapText="bothSides"/>
            <wp:docPr id="12" name="Рисунок 15" descr="P109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10900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sz w:val="28"/>
          <w:szCs w:val="28"/>
        </w:rPr>
        <w:t>(Пока судейская коллегия подводит итоги, ведущая в это время убирает  тарелочки с трубочками и ставит на середину столов двух «Обжорок», мягкие шарики в маленьких корзиночках по количеству детей.   С другой стороны столов на полу стоят большие тазы. Жюри сообщает о результатах  второго конкурса и выставляет магнитные фишки на оценочный лист).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Два брата, два Обжорки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 берегу сидят.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Просят хлебной корки,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они хотят.</w:t>
      </w:r>
      <w:r w:rsidR="00D62C8B" w:rsidRPr="00D62C8B">
        <w:rPr>
          <w:sz w:val="18"/>
          <w:szCs w:val="18"/>
        </w:rPr>
        <w:t xml:space="preserve"> </w:t>
      </w:r>
      <w:r w:rsidR="00D62C8B">
        <w:rPr>
          <w:sz w:val="18"/>
          <w:szCs w:val="18"/>
        </w:rPr>
        <w:t xml:space="preserve">                                                                                   Игра «Накормим Обжорку»</w:t>
      </w:r>
    </w:p>
    <w:p w:rsidR="00C465C0" w:rsidRPr="00D62C8B" w:rsidRDefault="00C465C0" w:rsidP="008851A0">
      <w:pPr>
        <w:tabs>
          <w:tab w:val="left" w:pos="1276"/>
          <w:tab w:val="left" w:pos="1560"/>
        </w:tabs>
        <w:spacing w:after="3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(Проводится</w:t>
      </w:r>
      <w:r>
        <w:rPr>
          <w:b/>
          <w:sz w:val="28"/>
          <w:szCs w:val="28"/>
        </w:rPr>
        <w:t xml:space="preserve"> третий конкурс «Накормим Обжорку». </w:t>
      </w:r>
      <w:r>
        <w:rPr>
          <w:sz w:val="28"/>
          <w:szCs w:val="28"/>
        </w:rPr>
        <w:t>Команды строятся за капитанами в две колонны</w:t>
      </w:r>
      <w:r w:rsidR="00D62C8B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 «обжорок». В руках у игроков по одному мягкому шарику - колобку. Первые игроки кладут шарики на стол напротив рта обжорок, дуют на шарики, кормят обжорку и уходят в конец колонны своей команды. Шарики должны упасть в корзины, стоящие за столами.  Проводится по типу игры – эстафеты «Загоним мяч в ворота». Игроки соревнуются, чья команда быстрее накормит Обжорку. После игры,  дети садятся на стульчики).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Судьям слово предоставляем, 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Чья команда быстрее накормила Обжорку, сейчас узнаем.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Ведущая предоставляет слово судьям, а сама в это время убирает Обжорок,  два стола, два таза, корзины с мягкими шариками и готовит для игры «Водное поло»: стол на колесиках, два стульчика, поднос с установленными на нем маленькими воротиками, маленький пластмассовый шарик, тканевые салфетки. На поднос воспитатель выливает ковш с  водой) 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(обращается к капитанам).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Капитаны выходите,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Свои уменья покажите.</w:t>
      </w:r>
    </w:p>
    <w:p w:rsidR="00E327F2" w:rsidRDefault="00C465C0" w:rsidP="00E327F2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327F2">
        <w:rPr>
          <w:sz w:val="28"/>
          <w:szCs w:val="28"/>
        </w:rPr>
        <w:t xml:space="preserve">         Победителем станет тот,</w:t>
      </w:r>
    </w:p>
    <w:p w:rsidR="00E327F2" w:rsidRDefault="00E327F2" w:rsidP="00E327F2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465C0">
        <w:rPr>
          <w:sz w:val="28"/>
          <w:szCs w:val="28"/>
        </w:rPr>
        <w:t xml:space="preserve">Чей мяч в ворота попадет. </w:t>
      </w:r>
    </w:p>
    <w:p w:rsidR="00C465C0" w:rsidRDefault="00F411EC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5C0">
        <w:rPr>
          <w:sz w:val="28"/>
          <w:szCs w:val="28"/>
        </w:rPr>
        <w:t xml:space="preserve">(Проводится </w:t>
      </w:r>
      <w:r w:rsidR="00C465C0">
        <w:rPr>
          <w:b/>
          <w:sz w:val="28"/>
          <w:szCs w:val="28"/>
        </w:rPr>
        <w:t xml:space="preserve">четвертый конкурс капитанов – игра «Водное поло» </w:t>
      </w:r>
      <w:r w:rsidR="00C465C0">
        <w:rPr>
          <w:sz w:val="28"/>
          <w:szCs w:val="28"/>
        </w:rPr>
        <w:t xml:space="preserve">(на развитие силы дыхательных мышц, активизацию выдоха, повышение </w:t>
      </w:r>
      <w:r w:rsidR="0023468A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841375</wp:posOffset>
            </wp:positionV>
            <wp:extent cx="1334135" cy="1000760"/>
            <wp:effectExtent l="19050" t="0" r="0" b="0"/>
            <wp:wrapSquare wrapText="bothSides"/>
            <wp:docPr id="29" name="Рисунок 16" descr="P109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109009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C465C0">
        <w:rPr>
          <w:sz w:val="28"/>
          <w:szCs w:val="28"/>
        </w:rPr>
        <w:t>физиологического резерва организма</w:t>
      </w:r>
      <w:r w:rsidR="00C465C0">
        <w:rPr>
          <w:b/>
          <w:sz w:val="28"/>
          <w:szCs w:val="28"/>
        </w:rPr>
        <w:t>).</w:t>
      </w:r>
      <w:r w:rsidR="00C465C0">
        <w:rPr>
          <w:sz w:val="28"/>
          <w:szCs w:val="28"/>
        </w:rPr>
        <w:t xml:space="preserve"> Капитаны становятся друг против друга около ворот, находящихся на подносе. Ведущая предлагает капитанам угадать, в какой руке у нее находится шарик. Кто из них угадает, тот начинает игру первым. Определяется, кто из капитанов первым начинает игру).</w:t>
      </w:r>
      <w:r w:rsidR="000D4410" w:rsidRPr="000D4410">
        <w:rPr>
          <w:noProof/>
          <w:sz w:val="28"/>
          <w:szCs w:val="28"/>
        </w:rPr>
        <w:t xml:space="preserve"> </w:t>
      </w:r>
    </w:p>
    <w:p w:rsidR="00F411EC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Правила игры вам знакомы. Каждому из вас дается по три попытки. Постарайтесь за это время загнать мяч в ворота. Начинаете игру по моей команде: </w:t>
      </w:r>
      <w:r w:rsidR="00F411EC">
        <w:rPr>
          <w:sz w:val="28"/>
          <w:szCs w:val="28"/>
        </w:rPr>
        <w:t xml:space="preserve">       </w:t>
      </w:r>
      <w:r w:rsidR="00F411EC">
        <w:rPr>
          <w:sz w:val="18"/>
          <w:szCs w:val="18"/>
        </w:rPr>
        <w:t>Игра «Водное поло»</w:t>
      </w:r>
    </w:p>
    <w:p w:rsidR="00C465C0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«Раз, два, три, мяч к воротам гони!</w:t>
      </w:r>
    </w:p>
    <w:p w:rsidR="00C465C0" w:rsidRPr="00F411EC" w:rsidRDefault="00C465C0" w:rsidP="008851A0">
      <w:pPr>
        <w:tabs>
          <w:tab w:val="left" w:pos="1276"/>
          <w:tab w:val="left" w:pos="1560"/>
        </w:tabs>
        <w:spacing w:after="30"/>
        <w:jc w:val="both"/>
        <w:rPr>
          <w:sz w:val="18"/>
          <w:szCs w:val="18"/>
        </w:rPr>
      </w:pPr>
      <w:r>
        <w:rPr>
          <w:sz w:val="28"/>
          <w:szCs w:val="28"/>
        </w:rPr>
        <w:t>(Капитаны сидят на ст</w:t>
      </w:r>
      <w:r w:rsidR="0023468A">
        <w:rPr>
          <w:sz w:val="28"/>
          <w:szCs w:val="28"/>
        </w:rPr>
        <w:t>ульчиках друг против друга и по</w:t>
      </w:r>
      <w:r w:rsidR="0023468A">
        <w:rPr>
          <w:sz w:val="18"/>
          <w:szCs w:val="18"/>
        </w:rPr>
        <w:t xml:space="preserve"> </w:t>
      </w:r>
      <w:r>
        <w:rPr>
          <w:sz w:val="28"/>
          <w:szCs w:val="28"/>
        </w:rPr>
        <w:t>очереди загоняют мяч в ворота. После трех попыток капитаны идут к своим командам).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 Судьям предоставим слово,                   </w:t>
      </w:r>
    </w:p>
    <w:p w:rsidR="00C465C0" w:rsidRDefault="00A90F2D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46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65C0">
        <w:rPr>
          <w:sz w:val="28"/>
          <w:szCs w:val="28"/>
        </w:rPr>
        <w:t>К подведению итогов у них все готово.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(Судейская коллегия подводит итоги конкурса «Водное поло». Ведущая в это время убирает стол с подносом и готовит стаканчики, «жемчуг» - пенопластовые шарики для следующего конкурса).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</w:t>
      </w:r>
      <w:r w:rsidR="00A90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Ребята! Вам предстоит водолазами стать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жемчуг со дна морского достать.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Честность важнее всего здесь, друзья,</w:t>
      </w:r>
    </w:p>
    <w:p w:rsidR="0023468A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Дышать под водою опасно, нельзя! </w:t>
      </w:r>
      <w:r w:rsidR="0023468A">
        <w:rPr>
          <w:sz w:val="28"/>
          <w:szCs w:val="28"/>
        </w:rPr>
        <w:t xml:space="preserve">   </w:t>
      </w:r>
    </w:p>
    <w:p w:rsidR="00A90F2D" w:rsidRDefault="00A90F2D" w:rsidP="00A90F2D">
      <w:pPr>
        <w:jc w:val="both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</w:t>
      </w:r>
      <w:r w:rsidR="00C465C0">
        <w:rPr>
          <w:sz w:val="28"/>
          <w:szCs w:val="28"/>
        </w:rPr>
        <w:t>(</w:t>
      </w:r>
      <w:r w:rsidR="00C465C0">
        <w:rPr>
          <w:b/>
          <w:sz w:val="28"/>
          <w:szCs w:val="28"/>
        </w:rPr>
        <w:t>Проводится пятый конкурс - игра «Водолазы за жемчугом».</w:t>
      </w:r>
      <w:r w:rsidR="00C465C0">
        <w:rPr>
          <w:sz w:val="28"/>
          <w:szCs w:val="28"/>
        </w:rPr>
        <w:t xml:space="preserve"> Ведущая рассыпает из коробочки пенопластовые шарики по всей длине ковра.    </w:t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642620</wp:posOffset>
            </wp:positionV>
            <wp:extent cx="1204595" cy="986155"/>
            <wp:effectExtent l="19050" t="0" r="0" b="0"/>
            <wp:wrapSquare wrapText="bothSides"/>
            <wp:docPr id="30" name="Рисунок 3" descr="P109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10902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sz w:val="28"/>
          <w:szCs w:val="28"/>
        </w:rPr>
        <w:t xml:space="preserve">Дети берут в руки по одному пластмассовому стаканчику и команды становятся в две шеренги по противоположным сторонам зала. По команде ведущей дети делают два вдоха и выдоха, а на третий глубокий вдох «ныряют» под воду, то есть приседают на корточки и собирают в стаканчики жемчуг. Кому захочется подышать, тот выныривает на поверхность воды и строится </w:t>
      </w:r>
      <w:r>
        <w:rPr>
          <w:sz w:val="28"/>
          <w:szCs w:val="28"/>
        </w:rPr>
        <w:t>в шеренгу своей команды. Каждая  команда</w:t>
      </w:r>
      <w:r>
        <w:rPr>
          <w:sz w:val="18"/>
          <w:szCs w:val="18"/>
        </w:rPr>
        <w:t xml:space="preserve">      Атрибуты к игре </w:t>
      </w:r>
    </w:p>
    <w:p w:rsidR="00A90F2D" w:rsidRDefault="00A90F2D" w:rsidP="00A90F2D">
      <w:pPr>
        <w:rPr>
          <w:sz w:val="28"/>
          <w:szCs w:val="28"/>
        </w:rPr>
      </w:pPr>
      <w:r>
        <w:rPr>
          <w:sz w:val="28"/>
          <w:szCs w:val="28"/>
        </w:rPr>
        <w:t>ссыпает жемчуг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две одинаковые прозрачные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ёмкости,</w:t>
      </w:r>
      <w:r>
        <w:rPr>
          <w:sz w:val="18"/>
          <w:szCs w:val="18"/>
        </w:rPr>
        <w:t xml:space="preserve">                «Водолазы за жемчугом»                                                                                                       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которые отдаются членам жюри. Определяется примерное количество выловленного</w:t>
      </w:r>
      <w:r w:rsidR="00A90F2D">
        <w:rPr>
          <w:sz w:val="28"/>
          <w:szCs w:val="28"/>
        </w:rPr>
        <w:t xml:space="preserve"> </w:t>
      </w:r>
      <w:r>
        <w:rPr>
          <w:sz w:val="28"/>
          <w:szCs w:val="28"/>
        </w:rPr>
        <w:t>жемчуга на глаз путем приложения двух емкостей друг к другу. Однако, оценивается не только количество выловленного жемчуга, но и честное соблюдение правил игры. Дети собирают оставшийся жемчуг в коробочку и садятся на стульчики).</w:t>
      </w:r>
    </w:p>
    <w:p w:rsidR="00C465C0" w:rsidRDefault="00C465C0" w:rsidP="008851A0">
      <w:pPr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 Сейчас жюри оценку даст,</w:t>
      </w:r>
    </w:p>
    <w:p w:rsidR="00C465C0" w:rsidRDefault="0096658E" w:rsidP="00F411EC">
      <w:pPr>
        <w:spacing w:after="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209550</wp:posOffset>
            </wp:positionV>
            <wp:extent cx="1262380" cy="1014730"/>
            <wp:effectExtent l="19050" t="0" r="0" b="0"/>
            <wp:wrapSquare wrapText="bothSides"/>
            <wp:docPr id="31" name="Рисунок 23" descr="P109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P1090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5C0">
        <w:rPr>
          <w:sz w:val="28"/>
          <w:szCs w:val="28"/>
        </w:rPr>
        <w:t xml:space="preserve">                       Кто самый честный водолаз!</w:t>
      </w:r>
    </w:p>
    <w:p w:rsidR="00C465C0" w:rsidRDefault="00C465C0" w:rsidP="00F411EC">
      <w:pPr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(Жюри подводит итоги и сообщает результаты пятого конкурса</w:t>
      </w:r>
      <w:r w:rsidR="00F411E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    Команды становитесь по местам,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Жюри предоставляем слово вам. </w:t>
      </w:r>
    </w:p>
    <w:p w:rsidR="00C465C0" w:rsidRDefault="00C465C0" w:rsidP="00C20593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Пора итоги подводить</w:t>
      </w:r>
    </w:p>
    <w:p w:rsidR="00C465C0" w:rsidRDefault="00C465C0" w:rsidP="00C20593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к награжденьям приступить.</w:t>
      </w:r>
      <w:r w:rsidR="0096658E">
        <w:rPr>
          <w:sz w:val="28"/>
          <w:szCs w:val="28"/>
        </w:rPr>
        <w:t xml:space="preserve">                              </w:t>
      </w:r>
      <w:r w:rsidR="0096658E" w:rsidRPr="0096658E">
        <w:rPr>
          <w:sz w:val="18"/>
          <w:szCs w:val="18"/>
        </w:rPr>
        <w:t xml:space="preserve"> </w:t>
      </w:r>
      <w:r w:rsidR="0096658E">
        <w:rPr>
          <w:sz w:val="18"/>
          <w:szCs w:val="18"/>
        </w:rPr>
        <w:t>Награждение команд</w:t>
      </w:r>
      <w:r w:rsidR="0096658E">
        <w:rPr>
          <w:sz w:val="28"/>
          <w:szCs w:val="28"/>
        </w:rPr>
        <w:t xml:space="preserve">      </w:t>
      </w:r>
    </w:p>
    <w:p w:rsidR="00C465C0" w:rsidRDefault="00C465C0" w:rsidP="00C20593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(Жюри подводит итоги соревнования</w:t>
      </w:r>
      <w:r w:rsidR="00C20593" w:rsidRPr="00C20593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объявляет победителей и дарит в подарок командам мыльные пузыри.  Ведущая приглашает Йоника для вручения медалей детям под звуки фанфар).                  </w:t>
      </w:r>
      <w:r w:rsidR="00C2059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C20593">
        <w:rPr>
          <w:sz w:val="28"/>
          <w:szCs w:val="28"/>
        </w:rPr>
        <w:t xml:space="preserve">       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Праздник дыхательных игр подошел к концу. Поздравим всех участников праздника с победой! (Все аплодируют). Я уверена, что после сегодняшнего дня ваше здоровье будет еще крепче, а ваше дыхание станет еще лучше. Скажем громко все ура!</w:t>
      </w:r>
    </w:p>
    <w:p w:rsidR="006949AB" w:rsidRDefault="00C465C0" w:rsidP="008851A0">
      <w:pPr>
        <w:tabs>
          <w:tab w:val="left" w:pos="1560"/>
        </w:tabs>
        <w:spacing w:after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дети</w:t>
      </w:r>
      <w:r>
        <w:rPr>
          <w:sz w:val="28"/>
          <w:szCs w:val="28"/>
        </w:rPr>
        <w:t xml:space="preserve"> (кричат): «Ура – а – а – а!».</w:t>
      </w:r>
      <w:r>
        <w:rPr>
          <w:b/>
          <w:sz w:val="28"/>
          <w:szCs w:val="28"/>
        </w:rPr>
        <w:t xml:space="preserve"> </w:t>
      </w:r>
    </w:p>
    <w:p w:rsidR="00C465C0" w:rsidRPr="00A255E6" w:rsidRDefault="00C465C0" w:rsidP="00D80C66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Поблагодарим наше жюри за справедливое судейство (все                                                                 аплодируют) и наших болельщиков за поддержку. Они очень старались поддерживать команды. (Дети говорят спасибо и аплодируют им).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Поблагодарим Йоника за такой интересный праздник и попрощаемся с ним. (Дети благодарят юного учителя здоровья и говорят ему: «До свидания!»).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Йоник.</w:t>
      </w:r>
      <w:r>
        <w:rPr>
          <w:sz w:val="28"/>
          <w:szCs w:val="28"/>
        </w:rPr>
        <w:t xml:space="preserve"> До свидания, друзья, до новых встреч! (Йоник уходит).</w:t>
      </w:r>
      <w:r w:rsidR="0096658E" w:rsidRPr="0096658E">
        <w:rPr>
          <w:noProof/>
          <w:sz w:val="28"/>
          <w:szCs w:val="28"/>
        </w:rPr>
        <w:t xml:space="preserve"> </w:t>
      </w:r>
    </w:p>
    <w:p w:rsidR="00C465C0" w:rsidRDefault="00C465C0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96658E">
        <w:rPr>
          <w:sz w:val="28"/>
          <w:szCs w:val="28"/>
        </w:rPr>
        <w:t xml:space="preserve">         Пусть флаг голубой</w:t>
      </w:r>
      <w:r w:rsidR="0096658E" w:rsidRPr="0096658E">
        <w:rPr>
          <w:sz w:val="28"/>
          <w:szCs w:val="28"/>
        </w:rPr>
        <w:t xml:space="preserve"> </w:t>
      </w:r>
      <w:r w:rsidR="0096658E">
        <w:rPr>
          <w:sz w:val="28"/>
          <w:szCs w:val="28"/>
        </w:rPr>
        <w:t xml:space="preserve">реет над страной,                </w:t>
      </w:r>
    </w:p>
    <w:p w:rsidR="00C465C0" w:rsidRDefault="0096658E" w:rsidP="008851A0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465C0">
        <w:rPr>
          <w:sz w:val="28"/>
          <w:szCs w:val="28"/>
        </w:rPr>
        <w:t xml:space="preserve">  А мы все вместе с песней </w:t>
      </w:r>
      <w:r>
        <w:rPr>
          <w:sz w:val="28"/>
          <w:szCs w:val="28"/>
        </w:rPr>
        <w:t>о</w:t>
      </w:r>
      <w:r w:rsidR="00C465C0">
        <w:rPr>
          <w:sz w:val="28"/>
          <w:szCs w:val="28"/>
        </w:rPr>
        <w:t>тправимся домой.</w:t>
      </w:r>
      <w:r>
        <w:rPr>
          <w:sz w:val="28"/>
          <w:szCs w:val="28"/>
        </w:rPr>
        <w:t xml:space="preserve">                    </w:t>
      </w:r>
      <w:r w:rsidR="00C465C0">
        <w:rPr>
          <w:sz w:val="28"/>
          <w:szCs w:val="28"/>
        </w:rPr>
        <w:t xml:space="preserve"> </w:t>
      </w:r>
    </w:p>
    <w:p w:rsidR="0096658E" w:rsidRPr="0096658E" w:rsidRDefault="00C465C0" w:rsidP="0096658E">
      <w:pPr>
        <w:tabs>
          <w:tab w:val="left" w:pos="1560"/>
        </w:tabs>
        <w:spacing w:after="30"/>
        <w:jc w:val="both"/>
        <w:rPr>
          <w:sz w:val="28"/>
          <w:szCs w:val="28"/>
        </w:rPr>
      </w:pPr>
      <w:r>
        <w:rPr>
          <w:sz w:val="28"/>
          <w:szCs w:val="28"/>
        </w:rPr>
        <w:t>(Дети поют припев песни «Дыхание» М. Лазарева, машут жестом до свидания гостям и выходят из зала</w:t>
      </w:r>
      <w:r w:rsidR="0096658E">
        <w:rPr>
          <w:sz w:val="28"/>
          <w:szCs w:val="28"/>
        </w:rPr>
        <w:t>.</w:t>
      </w:r>
    </w:p>
    <w:p w:rsidR="003227A1" w:rsidRDefault="0096658E" w:rsidP="0096658E">
      <w:pPr>
        <w:tabs>
          <w:tab w:val="left" w:pos="1560"/>
        </w:tabs>
        <w:spacing w:after="30"/>
        <w:jc w:val="center"/>
        <w:rPr>
          <w:sz w:val="28"/>
          <w:szCs w:val="28"/>
        </w:rPr>
      </w:pPr>
      <w:r w:rsidRPr="0096658E">
        <w:rPr>
          <w:noProof/>
          <w:sz w:val="28"/>
          <w:szCs w:val="28"/>
        </w:rPr>
        <w:drawing>
          <wp:inline distT="0" distB="0" distL="0" distR="0">
            <wp:extent cx="211350" cy="283928"/>
            <wp:effectExtent l="19050" t="0" r="0" b="0"/>
            <wp:docPr id="22" name="Рисунок 1" descr="D:\мама\Картинки эмблемы буквы к празднику дых игр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Картинки эмблемы буквы к празднику дых игр\images (3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8" cy="28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7A1" w:rsidSect="005A0746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7E" w:rsidRDefault="00AB4E7E" w:rsidP="00BB4704">
      <w:r>
        <w:separator/>
      </w:r>
    </w:p>
  </w:endnote>
  <w:endnote w:type="continuationSeparator" w:id="1">
    <w:p w:rsidR="00AB4E7E" w:rsidRDefault="00AB4E7E" w:rsidP="00BB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7E" w:rsidRDefault="00AB4E7E" w:rsidP="00BB4704">
      <w:r>
        <w:separator/>
      </w:r>
    </w:p>
  </w:footnote>
  <w:footnote w:type="continuationSeparator" w:id="1">
    <w:p w:rsidR="00AB4E7E" w:rsidRDefault="00AB4E7E" w:rsidP="00BB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270485"/>
    </w:sdtPr>
    <w:sdtContent>
      <w:p w:rsidR="001252BF" w:rsidRDefault="00AC7375">
        <w:pPr>
          <w:pStyle w:val="a7"/>
          <w:jc w:val="center"/>
        </w:pPr>
        <w:fldSimple w:instr=" PAGE   \* MERGEFORMAT ">
          <w:r w:rsidR="00C873E1">
            <w:rPr>
              <w:noProof/>
            </w:rPr>
            <w:t>9</w:t>
          </w:r>
        </w:fldSimple>
      </w:p>
    </w:sdtContent>
  </w:sdt>
  <w:p w:rsidR="001252BF" w:rsidRDefault="001252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333"/>
    <w:multiLevelType w:val="multilevel"/>
    <w:tmpl w:val="93EC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1057"/>
    <w:multiLevelType w:val="multilevel"/>
    <w:tmpl w:val="2332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43F"/>
    <w:multiLevelType w:val="hybridMultilevel"/>
    <w:tmpl w:val="1402D422"/>
    <w:lvl w:ilvl="0" w:tplc="6A825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2BF"/>
    <w:multiLevelType w:val="hybridMultilevel"/>
    <w:tmpl w:val="3424A666"/>
    <w:lvl w:ilvl="0" w:tplc="C52E1D60">
      <w:start w:val="1"/>
      <w:numFmt w:val="decimal"/>
      <w:lvlText w:val="%1."/>
      <w:lvlJc w:val="left"/>
      <w:pPr>
        <w:ind w:left="110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4D5B5176"/>
    <w:multiLevelType w:val="multilevel"/>
    <w:tmpl w:val="C298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01294"/>
    <w:multiLevelType w:val="hybridMultilevel"/>
    <w:tmpl w:val="FE1AF3C4"/>
    <w:lvl w:ilvl="0" w:tplc="8A520CEC">
      <w:start w:val="4"/>
      <w:numFmt w:val="decimal"/>
      <w:lvlText w:val="%1."/>
      <w:lvlJc w:val="left"/>
      <w:pPr>
        <w:ind w:left="110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738C05F0"/>
    <w:multiLevelType w:val="multilevel"/>
    <w:tmpl w:val="47B8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707E3"/>
    <w:multiLevelType w:val="hybridMultilevel"/>
    <w:tmpl w:val="1D768F4E"/>
    <w:lvl w:ilvl="0" w:tplc="854C4D98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CB6"/>
    <w:rsid w:val="00000CFA"/>
    <w:rsid w:val="0000724F"/>
    <w:rsid w:val="00007932"/>
    <w:rsid w:val="0003451A"/>
    <w:rsid w:val="00034C98"/>
    <w:rsid w:val="00034ED9"/>
    <w:rsid w:val="00035C8C"/>
    <w:rsid w:val="00042227"/>
    <w:rsid w:val="00042D4B"/>
    <w:rsid w:val="00047BC1"/>
    <w:rsid w:val="0005006E"/>
    <w:rsid w:val="00050B26"/>
    <w:rsid w:val="00054C3B"/>
    <w:rsid w:val="000556AB"/>
    <w:rsid w:val="00055ED4"/>
    <w:rsid w:val="00064C20"/>
    <w:rsid w:val="00075FD0"/>
    <w:rsid w:val="00084309"/>
    <w:rsid w:val="000859C8"/>
    <w:rsid w:val="00087338"/>
    <w:rsid w:val="00090323"/>
    <w:rsid w:val="00093507"/>
    <w:rsid w:val="000951D1"/>
    <w:rsid w:val="0009598D"/>
    <w:rsid w:val="00096A2A"/>
    <w:rsid w:val="000A14A5"/>
    <w:rsid w:val="000A225C"/>
    <w:rsid w:val="000A2272"/>
    <w:rsid w:val="000A4387"/>
    <w:rsid w:val="000A5498"/>
    <w:rsid w:val="000B46A6"/>
    <w:rsid w:val="000C133F"/>
    <w:rsid w:val="000C511E"/>
    <w:rsid w:val="000C5DC2"/>
    <w:rsid w:val="000D02D8"/>
    <w:rsid w:val="000D4410"/>
    <w:rsid w:val="000E4FCB"/>
    <w:rsid w:val="000E53A1"/>
    <w:rsid w:val="000E7175"/>
    <w:rsid w:val="000F321C"/>
    <w:rsid w:val="000F65FF"/>
    <w:rsid w:val="0011527A"/>
    <w:rsid w:val="001230F4"/>
    <w:rsid w:val="001252BF"/>
    <w:rsid w:val="00130B16"/>
    <w:rsid w:val="00143591"/>
    <w:rsid w:val="00146096"/>
    <w:rsid w:val="00151897"/>
    <w:rsid w:val="00161C66"/>
    <w:rsid w:val="001660B9"/>
    <w:rsid w:val="0016683C"/>
    <w:rsid w:val="00170726"/>
    <w:rsid w:val="001741DC"/>
    <w:rsid w:val="001807F5"/>
    <w:rsid w:val="0018526B"/>
    <w:rsid w:val="00185CB6"/>
    <w:rsid w:val="001A361D"/>
    <w:rsid w:val="001C2E83"/>
    <w:rsid w:val="001D303F"/>
    <w:rsid w:val="001D4181"/>
    <w:rsid w:val="001D5F37"/>
    <w:rsid w:val="001E3CC4"/>
    <w:rsid w:val="001E7C66"/>
    <w:rsid w:val="001F31EA"/>
    <w:rsid w:val="001F415D"/>
    <w:rsid w:val="001F42AD"/>
    <w:rsid w:val="001F47C4"/>
    <w:rsid w:val="001F7E76"/>
    <w:rsid w:val="00200B70"/>
    <w:rsid w:val="00205694"/>
    <w:rsid w:val="00220659"/>
    <w:rsid w:val="00224478"/>
    <w:rsid w:val="00226B89"/>
    <w:rsid w:val="00227EC9"/>
    <w:rsid w:val="002327C5"/>
    <w:rsid w:val="0023445D"/>
    <w:rsid w:val="0023468A"/>
    <w:rsid w:val="00235B21"/>
    <w:rsid w:val="0024412A"/>
    <w:rsid w:val="00246E4B"/>
    <w:rsid w:val="00260D57"/>
    <w:rsid w:val="00267F9B"/>
    <w:rsid w:val="00270463"/>
    <w:rsid w:val="002710BD"/>
    <w:rsid w:val="00272D25"/>
    <w:rsid w:val="00281C28"/>
    <w:rsid w:val="002827F7"/>
    <w:rsid w:val="002858B7"/>
    <w:rsid w:val="00285EE9"/>
    <w:rsid w:val="002938D7"/>
    <w:rsid w:val="0029682B"/>
    <w:rsid w:val="002A1798"/>
    <w:rsid w:val="002A1C8B"/>
    <w:rsid w:val="002A4B49"/>
    <w:rsid w:val="002B67FF"/>
    <w:rsid w:val="002B7DB4"/>
    <w:rsid w:val="002C0A42"/>
    <w:rsid w:val="002C0F24"/>
    <w:rsid w:val="002C2C95"/>
    <w:rsid w:val="002C2F16"/>
    <w:rsid w:val="002C3296"/>
    <w:rsid w:val="002C3E4A"/>
    <w:rsid w:val="002D61BF"/>
    <w:rsid w:val="002D6C64"/>
    <w:rsid w:val="002E7951"/>
    <w:rsid w:val="002F25B3"/>
    <w:rsid w:val="003031B4"/>
    <w:rsid w:val="0031719A"/>
    <w:rsid w:val="00321968"/>
    <w:rsid w:val="003227A1"/>
    <w:rsid w:val="003240A0"/>
    <w:rsid w:val="00337E6B"/>
    <w:rsid w:val="003422B5"/>
    <w:rsid w:val="00342DAD"/>
    <w:rsid w:val="00344449"/>
    <w:rsid w:val="00345155"/>
    <w:rsid w:val="00346C22"/>
    <w:rsid w:val="00347FF7"/>
    <w:rsid w:val="003501E4"/>
    <w:rsid w:val="0035031B"/>
    <w:rsid w:val="00354F56"/>
    <w:rsid w:val="00355103"/>
    <w:rsid w:val="0035699B"/>
    <w:rsid w:val="003571DE"/>
    <w:rsid w:val="0036400C"/>
    <w:rsid w:val="00365897"/>
    <w:rsid w:val="003858E3"/>
    <w:rsid w:val="00392E2D"/>
    <w:rsid w:val="00394843"/>
    <w:rsid w:val="003A5024"/>
    <w:rsid w:val="003A5367"/>
    <w:rsid w:val="003A5763"/>
    <w:rsid w:val="003B0817"/>
    <w:rsid w:val="003C18EE"/>
    <w:rsid w:val="003C5B6D"/>
    <w:rsid w:val="003C73F1"/>
    <w:rsid w:val="003D354B"/>
    <w:rsid w:val="003D5C3A"/>
    <w:rsid w:val="003E77D0"/>
    <w:rsid w:val="003F0827"/>
    <w:rsid w:val="003F0AB2"/>
    <w:rsid w:val="003F0E10"/>
    <w:rsid w:val="004049EB"/>
    <w:rsid w:val="00404B64"/>
    <w:rsid w:val="00405AAB"/>
    <w:rsid w:val="004067C5"/>
    <w:rsid w:val="00406F9A"/>
    <w:rsid w:val="00407443"/>
    <w:rsid w:val="004076C0"/>
    <w:rsid w:val="00420094"/>
    <w:rsid w:val="00425FB2"/>
    <w:rsid w:val="00433625"/>
    <w:rsid w:val="00444B2A"/>
    <w:rsid w:val="004462DE"/>
    <w:rsid w:val="00447BCD"/>
    <w:rsid w:val="00461C9A"/>
    <w:rsid w:val="00464A26"/>
    <w:rsid w:val="00464C82"/>
    <w:rsid w:val="00471D1F"/>
    <w:rsid w:val="00475948"/>
    <w:rsid w:val="00477BEE"/>
    <w:rsid w:val="00477C88"/>
    <w:rsid w:val="00482075"/>
    <w:rsid w:val="0048277B"/>
    <w:rsid w:val="00483671"/>
    <w:rsid w:val="004853F1"/>
    <w:rsid w:val="00493202"/>
    <w:rsid w:val="00494B6C"/>
    <w:rsid w:val="004A11E5"/>
    <w:rsid w:val="004A2351"/>
    <w:rsid w:val="004A4BA6"/>
    <w:rsid w:val="004A5B13"/>
    <w:rsid w:val="004B05BF"/>
    <w:rsid w:val="004B3E05"/>
    <w:rsid w:val="004B49BA"/>
    <w:rsid w:val="004B5DEE"/>
    <w:rsid w:val="004B60BB"/>
    <w:rsid w:val="004C1D5A"/>
    <w:rsid w:val="004C26E1"/>
    <w:rsid w:val="004C460E"/>
    <w:rsid w:val="004C4B7F"/>
    <w:rsid w:val="004C5CFE"/>
    <w:rsid w:val="004C5DDE"/>
    <w:rsid w:val="004D67BB"/>
    <w:rsid w:val="004E75A0"/>
    <w:rsid w:val="005009F8"/>
    <w:rsid w:val="0050147C"/>
    <w:rsid w:val="00503811"/>
    <w:rsid w:val="00503BD1"/>
    <w:rsid w:val="00510677"/>
    <w:rsid w:val="00511E8B"/>
    <w:rsid w:val="00521B69"/>
    <w:rsid w:val="005220FF"/>
    <w:rsid w:val="00523FB8"/>
    <w:rsid w:val="00524810"/>
    <w:rsid w:val="005276FB"/>
    <w:rsid w:val="005352B4"/>
    <w:rsid w:val="00540B3C"/>
    <w:rsid w:val="00540FC6"/>
    <w:rsid w:val="00547CE7"/>
    <w:rsid w:val="00552343"/>
    <w:rsid w:val="005531F3"/>
    <w:rsid w:val="0055559D"/>
    <w:rsid w:val="00557152"/>
    <w:rsid w:val="00563F18"/>
    <w:rsid w:val="00573EF1"/>
    <w:rsid w:val="005806CA"/>
    <w:rsid w:val="00580A48"/>
    <w:rsid w:val="00595B94"/>
    <w:rsid w:val="005A0746"/>
    <w:rsid w:val="005A165E"/>
    <w:rsid w:val="005A18E1"/>
    <w:rsid w:val="005A2B75"/>
    <w:rsid w:val="005B20AF"/>
    <w:rsid w:val="005B57B1"/>
    <w:rsid w:val="005C0147"/>
    <w:rsid w:val="005C0ADF"/>
    <w:rsid w:val="005C55B4"/>
    <w:rsid w:val="005C5AF0"/>
    <w:rsid w:val="005D58A7"/>
    <w:rsid w:val="005D67F2"/>
    <w:rsid w:val="005D7EBD"/>
    <w:rsid w:val="005E05E6"/>
    <w:rsid w:val="005E443B"/>
    <w:rsid w:val="005F6186"/>
    <w:rsid w:val="006139E9"/>
    <w:rsid w:val="006160E2"/>
    <w:rsid w:val="00616AD7"/>
    <w:rsid w:val="00616D9A"/>
    <w:rsid w:val="00617470"/>
    <w:rsid w:val="00624C8C"/>
    <w:rsid w:val="0063059B"/>
    <w:rsid w:val="00631A3D"/>
    <w:rsid w:val="0063574F"/>
    <w:rsid w:val="006407AE"/>
    <w:rsid w:val="0064673A"/>
    <w:rsid w:val="00646F84"/>
    <w:rsid w:val="006647DD"/>
    <w:rsid w:val="006670F4"/>
    <w:rsid w:val="00671F33"/>
    <w:rsid w:val="00675948"/>
    <w:rsid w:val="006819FF"/>
    <w:rsid w:val="006949AB"/>
    <w:rsid w:val="0069741F"/>
    <w:rsid w:val="00697C82"/>
    <w:rsid w:val="006A3EB9"/>
    <w:rsid w:val="006A62F4"/>
    <w:rsid w:val="006A7701"/>
    <w:rsid w:val="006B7520"/>
    <w:rsid w:val="006B7700"/>
    <w:rsid w:val="006B7E88"/>
    <w:rsid w:val="006C133E"/>
    <w:rsid w:val="006C4057"/>
    <w:rsid w:val="006D73C1"/>
    <w:rsid w:val="006E015C"/>
    <w:rsid w:val="006E0E9D"/>
    <w:rsid w:val="006E74DC"/>
    <w:rsid w:val="006E7BB5"/>
    <w:rsid w:val="006F0050"/>
    <w:rsid w:val="006F185B"/>
    <w:rsid w:val="006F3A7B"/>
    <w:rsid w:val="006F5B31"/>
    <w:rsid w:val="006F6274"/>
    <w:rsid w:val="006F7D89"/>
    <w:rsid w:val="0070398C"/>
    <w:rsid w:val="00710CEB"/>
    <w:rsid w:val="00715665"/>
    <w:rsid w:val="0072132D"/>
    <w:rsid w:val="00721BC5"/>
    <w:rsid w:val="007338A0"/>
    <w:rsid w:val="007371E0"/>
    <w:rsid w:val="0074007F"/>
    <w:rsid w:val="0074259F"/>
    <w:rsid w:val="00743A07"/>
    <w:rsid w:val="00750FCD"/>
    <w:rsid w:val="00754578"/>
    <w:rsid w:val="0075566D"/>
    <w:rsid w:val="007565B0"/>
    <w:rsid w:val="00764003"/>
    <w:rsid w:val="007664B5"/>
    <w:rsid w:val="0076707A"/>
    <w:rsid w:val="00767BE1"/>
    <w:rsid w:val="00772B88"/>
    <w:rsid w:val="00775559"/>
    <w:rsid w:val="00783472"/>
    <w:rsid w:val="00786DA1"/>
    <w:rsid w:val="00794D75"/>
    <w:rsid w:val="00797600"/>
    <w:rsid w:val="007A6544"/>
    <w:rsid w:val="007B28D8"/>
    <w:rsid w:val="007B37B2"/>
    <w:rsid w:val="007B3842"/>
    <w:rsid w:val="007B475E"/>
    <w:rsid w:val="007B687D"/>
    <w:rsid w:val="007C099B"/>
    <w:rsid w:val="007C5CAE"/>
    <w:rsid w:val="007D1023"/>
    <w:rsid w:val="007D3BA9"/>
    <w:rsid w:val="007D422E"/>
    <w:rsid w:val="007D6404"/>
    <w:rsid w:val="007D754C"/>
    <w:rsid w:val="007D7B98"/>
    <w:rsid w:val="007E3FCD"/>
    <w:rsid w:val="007E499D"/>
    <w:rsid w:val="007E51CB"/>
    <w:rsid w:val="007E6192"/>
    <w:rsid w:val="007F1321"/>
    <w:rsid w:val="007F6876"/>
    <w:rsid w:val="007F78B8"/>
    <w:rsid w:val="00801049"/>
    <w:rsid w:val="008042A6"/>
    <w:rsid w:val="00811BEB"/>
    <w:rsid w:val="00815166"/>
    <w:rsid w:val="00833DAC"/>
    <w:rsid w:val="00834348"/>
    <w:rsid w:val="008347A0"/>
    <w:rsid w:val="00843F09"/>
    <w:rsid w:val="008441EC"/>
    <w:rsid w:val="00851434"/>
    <w:rsid w:val="00852F3F"/>
    <w:rsid w:val="008570E6"/>
    <w:rsid w:val="008630B4"/>
    <w:rsid w:val="00867ADB"/>
    <w:rsid w:val="0087253C"/>
    <w:rsid w:val="0087638E"/>
    <w:rsid w:val="00877782"/>
    <w:rsid w:val="00880E32"/>
    <w:rsid w:val="008819A2"/>
    <w:rsid w:val="008851A0"/>
    <w:rsid w:val="008858A7"/>
    <w:rsid w:val="008A0D93"/>
    <w:rsid w:val="008A1A62"/>
    <w:rsid w:val="008A5221"/>
    <w:rsid w:val="008D07D5"/>
    <w:rsid w:val="008D3910"/>
    <w:rsid w:val="008D6CA5"/>
    <w:rsid w:val="008D77E7"/>
    <w:rsid w:val="008E30FB"/>
    <w:rsid w:val="008F7CDE"/>
    <w:rsid w:val="00910EDF"/>
    <w:rsid w:val="00911AFF"/>
    <w:rsid w:val="00911BDF"/>
    <w:rsid w:val="0091638C"/>
    <w:rsid w:val="00916A3F"/>
    <w:rsid w:val="009202D3"/>
    <w:rsid w:val="0093273F"/>
    <w:rsid w:val="00943822"/>
    <w:rsid w:val="0094423F"/>
    <w:rsid w:val="009471F9"/>
    <w:rsid w:val="00954767"/>
    <w:rsid w:val="009555EE"/>
    <w:rsid w:val="00955C5B"/>
    <w:rsid w:val="0096567A"/>
    <w:rsid w:val="00965F09"/>
    <w:rsid w:val="0096658E"/>
    <w:rsid w:val="00970039"/>
    <w:rsid w:val="009701D1"/>
    <w:rsid w:val="0097522E"/>
    <w:rsid w:val="009773E6"/>
    <w:rsid w:val="00980ECC"/>
    <w:rsid w:val="00990418"/>
    <w:rsid w:val="00991B6D"/>
    <w:rsid w:val="009934FA"/>
    <w:rsid w:val="00993D5D"/>
    <w:rsid w:val="00996864"/>
    <w:rsid w:val="009A0A30"/>
    <w:rsid w:val="009A1EFD"/>
    <w:rsid w:val="009A48B0"/>
    <w:rsid w:val="009A4A16"/>
    <w:rsid w:val="009C0EF1"/>
    <w:rsid w:val="009C32B4"/>
    <w:rsid w:val="009D0E2C"/>
    <w:rsid w:val="009D26CC"/>
    <w:rsid w:val="009D37B0"/>
    <w:rsid w:val="009F7D3D"/>
    <w:rsid w:val="00A0072B"/>
    <w:rsid w:val="00A10A60"/>
    <w:rsid w:val="00A255E6"/>
    <w:rsid w:val="00A26D3D"/>
    <w:rsid w:val="00A30CC1"/>
    <w:rsid w:val="00A3474F"/>
    <w:rsid w:val="00A36518"/>
    <w:rsid w:val="00A375FA"/>
    <w:rsid w:val="00A40E99"/>
    <w:rsid w:val="00A419FF"/>
    <w:rsid w:val="00A433D2"/>
    <w:rsid w:val="00A55888"/>
    <w:rsid w:val="00A56F7B"/>
    <w:rsid w:val="00A60C65"/>
    <w:rsid w:val="00A6158C"/>
    <w:rsid w:val="00A700FE"/>
    <w:rsid w:val="00A71711"/>
    <w:rsid w:val="00A805A8"/>
    <w:rsid w:val="00A8447D"/>
    <w:rsid w:val="00A9036C"/>
    <w:rsid w:val="00A90F2D"/>
    <w:rsid w:val="00A9229F"/>
    <w:rsid w:val="00A93879"/>
    <w:rsid w:val="00A93FCE"/>
    <w:rsid w:val="00AA3231"/>
    <w:rsid w:val="00AA3F17"/>
    <w:rsid w:val="00AA4103"/>
    <w:rsid w:val="00AA7BA6"/>
    <w:rsid w:val="00AB3410"/>
    <w:rsid w:val="00AB4E7E"/>
    <w:rsid w:val="00AB6AF8"/>
    <w:rsid w:val="00AC0CB1"/>
    <w:rsid w:val="00AC1CB3"/>
    <w:rsid w:val="00AC2052"/>
    <w:rsid w:val="00AC7375"/>
    <w:rsid w:val="00AD0C2C"/>
    <w:rsid w:val="00AD1A50"/>
    <w:rsid w:val="00AD7F87"/>
    <w:rsid w:val="00AE14BB"/>
    <w:rsid w:val="00AE715C"/>
    <w:rsid w:val="00AF0D25"/>
    <w:rsid w:val="00AF0FF3"/>
    <w:rsid w:val="00AF2ABA"/>
    <w:rsid w:val="00AF40FF"/>
    <w:rsid w:val="00AF7018"/>
    <w:rsid w:val="00B01E12"/>
    <w:rsid w:val="00B024BB"/>
    <w:rsid w:val="00B041AD"/>
    <w:rsid w:val="00B043C2"/>
    <w:rsid w:val="00B07EA7"/>
    <w:rsid w:val="00B1119E"/>
    <w:rsid w:val="00B1642D"/>
    <w:rsid w:val="00B209C7"/>
    <w:rsid w:val="00B3026A"/>
    <w:rsid w:val="00B31E36"/>
    <w:rsid w:val="00B3347F"/>
    <w:rsid w:val="00B4474A"/>
    <w:rsid w:val="00B45B86"/>
    <w:rsid w:val="00B46685"/>
    <w:rsid w:val="00B55825"/>
    <w:rsid w:val="00B63F40"/>
    <w:rsid w:val="00B65BF2"/>
    <w:rsid w:val="00B65BF8"/>
    <w:rsid w:val="00B70A81"/>
    <w:rsid w:val="00B72569"/>
    <w:rsid w:val="00B7465B"/>
    <w:rsid w:val="00B7533E"/>
    <w:rsid w:val="00B76506"/>
    <w:rsid w:val="00B80BCC"/>
    <w:rsid w:val="00B80DE4"/>
    <w:rsid w:val="00B82C54"/>
    <w:rsid w:val="00B8549C"/>
    <w:rsid w:val="00B87D7D"/>
    <w:rsid w:val="00B87ED0"/>
    <w:rsid w:val="00BA3449"/>
    <w:rsid w:val="00BA3BAF"/>
    <w:rsid w:val="00BA4462"/>
    <w:rsid w:val="00BA646B"/>
    <w:rsid w:val="00BB4704"/>
    <w:rsid w:val="00BB5493"/>
    <w:rsid w:val="00BC1331"/>
    <w:rsid w:val="00BC5AB0"/>
    <w:rsid w:val="00BD412F"/>
    <w:rsid w:val="00BD6B80"/>
    <w:rsid w:val="00BD713D"/>
    <w:rsid w:val="00BD7219"/>
    <w:rsid w:val="00BE386F"/>
    <w:rsid w:val="00BF07D6"/>
    <w:rsid w:val="00BF3C10"/>
    <w:rsid w:val="00BF4C61"/>
    <w:rsid w:val="00BF4F32"/>
    <w:rsid w:val="00C017F8"/>
    <w:rsid w:val="00C0531A"/>
    <w:rsid w:val="00C1276C"/>
    <w:rsid w:val="00C169F8"/>
    <w:rsid w:val="00C20593"/>
    <w:rsid w:val="00C20CD6"/>
    <w:rsid w:val="00C30771"/>
    <w:rsid w:val="00C30C2E"/>
    <w:rsid w:val="00C3774B"/>
    <w:rsid w:val="00C40DFB"/>
    <w:rsid w:val="00C43AA9"/>
    <w:rsid w:val="00C4489A"/>
    <w:rsid w:val="00C465C0"/>
    <w:rsid w:val="00C47566"/>
    <w:rsid w:val="00C52A05"/>
    <w:rsid w:val="00C55EC3"/>
    <w:rsid w:val="00C5785B"/>
    <w:rsid w:val="00C608EF"/>
    <w:rsid w:val="00C60989"/>
    <w:rsid w:val="00C72B05"/>
    <w:rsid w:val="00C7680B"/>
    <w:rsid w:val="00C76F27"/>
    <w:rsid w:val="00C77C37"/>
    <w:rsid w:val="00C8369C"/>
    <w:rsid w:val="00C83812"/>
    <w:rsid w:val="00C841F9"/>
    <w:rsid w:val="00C873E1"/>
    <w:rsid w:val="00C8756D"/>
    <w:rsid w:val="00C87F7F"/>
    <w:rsid w:val="00C9170A"/>
    <w:rsid w:val="00C96394"/>
    <w:rsid w:val="00C96CAE"/>
    <w:rsid w:val="00C97364"/>
    <w:rsid w:val="00C976CF"/>
    <w:rsid w:val="00CA2707"/>
    <w:rsid w:val="00CA48E1"/>
    <w:rsid w:val="00CB215E"/>
    <w:rsid w:val="00CB7B78"/>
    <w:rsid w:val="00CC0F8C"/>
    <w:rsid w:val="00CC203F"/>
    <w:rsid w:val="00CC446D"/>
    <w:rsid w:val="00CD33A8"/>
    <w:rsid w:val="00CD5D96"/>
    <w:rsid w:val="00CD6EFA"/>
    <w:rsid w:val="00CE195E"/>
    <w:rsid w:val="00CE3712"/>
    <w:rsid w:val="00CE7322"/>
    <w:rsid w:val="00CF1016"/>
    <w:rsid w:val="00CF6A11"/>
    <w:rsid w:val="00D00D96"/>
    <w:rsid w:val="00D05D17"/>
    <w:rsid w:val="00D2020B"/>
    <w:rsid w:val="00D27A86"/>
    <w:rsid w:val="00D34997"/>
    <w:rsid w:val="00D3519B"/>
    <w:rsid w:val="00D36E5C"/>
    <w:rsid w:val="00D433C8"/>
    <w:rsid w:val="00D52C7E"/>
    <w:rsid w:val="00D55276"/>
    <w:rsid w:val="00D565BF"/>
    <w:rsid w:val="00D57DA7"/>
    <w:rsid w:val="00D62C8B"/>
    <w:rsid w:val="00D64AA1"/>
    <w:rsid w:val="00D71912"/>
    <w:rsid w:val="00D7312D"/>
    <w:rsid w:val="00D751DE"/>
    <w:rsid w:val="00D80C66"/>
    <w:rsid w:val="00D81945"/>
    <w:rsid w:val="00DA0A2D"/>
    <w:rsid w:val="00DA19D3"/>
    <w:rsid w:val="00DA446D"/>
    <w:rsid w:val="00DA48A2"/>
    <w:rsid w:val="00DA4E4B"/>
    <w:rsid w:val="00DB2E9B"/>
    <w:rsid w:val="00DB69BC"/>
    <w:rsid w:val="00DB69E0"/>
    <w:rsid w:val="00DC5010"/>
    <w:rsid w:val="00DC5690"/>
    <w:rsid w:val="00DD30E3"/>
    <w:rsid w:val="00DD43F2"/>
    <w:rsid w:val="00DE4F54"/>
    <w:rsid w:val="00DE56AB"/>
    <w:rsid w:val="00DF1CB4"/>
    <w:rsid w:val="00DF284A"/>
    <w:rsid w:val="00E05D3E"/>
    <w:rsid w:val="00E07709"/>
    <w:rsid w:val="00E10ABA"/>
    <w:rsid w:val="00E10BF6"/>
    <w:rsid w:val="00E229DA"/>
    <w:rsid w:val="00E22CDA"/>
    <w:rsid w:val="00E23C95"/>
    <w:rsid w:val="00E24A23"/>
    <w:rsid w:val="00E327F2"/>
    <w:rsid w:val="00E36570"/>
    <w:rsid w:val="00E46804"/>
    <w:rsid w:val="00E51DFD"/>
    <w:rsid w:val="00E538EB"/>
    <w:rsid w:val="00E54157"/>
    <w:rsid w:val="00E56C1B"/>
    <w:rsid w:val="00E61A7A"/>
    <w:rsid w:val="00E64CAD"/>
    <w:rsid w:val="00E668DC"/>
    <w:rsid w:val="00E7076A"/>
    <w:rsid w:val="00E77DD6"/>
    <w:rsid w:val="00E822D5"/>
    <w:rsid w:val="00E84C5F"/>
    <w:rsid w:val="00E96DA7"/>
    <w:rsid w:val="00EA208E"/>
    <w:rsid w:val="00EA3D06"/>
    <w:rsid w:val="00EA7FDE"/>
    <w:rsid w:val="00EB2505"/>
    <w:rsid w:val="00EB6D09"/>
    <w:rsid w:val="00EB7135"/>
    <w:rsid w:val="00EC57C2"/>
    <w:rsid w:val="00EC5DC3"/>
    <w:rsid w:val="00EE2954"/>
    <w:rsid w:val="00EE4CC5"/>
    <w:rsid w:val="00EE7B15"/>
    <w:rsid w:val="00F05C8F"/>
    <w:rsid w:val="00F305A1"/>
    <w:rsid w:val="00F310AF"/>
    <w:rsid w:val="00F3179D"/>
    <w:rsid w:val="00F3550B"/>
    <w:rsid w:val="00F35907"/>
    <w:rsid w:val="00F36AC9"/>
    <w:rsid w:val="00F36EA2"/>
    <w:rsid w:val="00F411EC"/>
    <w:rsid w:val="00F418F3"/>
    <w:rsid w:val="00F5027B"/>
    <w:rsid w:val="00F52237"/>
    <w:rsid w:val="00F52988"/>
    <w:rsid w:val="00F52DB9"/>
    <w:rsid w:val="00F52FFF"/>
    <w:rsid w:val="00F553B1"/>
    <w:rsid w:val="00F553BD"/>
    <w:rsid w:val="00F6348F"/>
    <w:rsid w:val="00F65EE5"/>
    <w:rsid w:val="00F730D5"/>
    <w:rsid w:val="00F73B0C"/>
    <w:rsid w:val="00F82F85"/>
    <w:rsid w:val="00F8452B"/>
    <w:rsid w:val="00F84617"/>
    <w:rsid w:val="00F84CB6"/>
    <w:rsid w:val="00F85A30"/>
    <w:rsid w:val="00F85B1C"/>
    <w:rsid w:val="00F873B1"/>
    <w:rsid w:val="00F93437"/>
    <w:rsid w:val="00FA3369"/>
    <w:rsid w:val="00FA3F7D"/>
    <w:rsid w:val="00FA4343"/>
    <w:rsid w:val="00FA7A0C"/>
    <w:rsid w:val="00FB29C0"/>
    <w:rsid w:val="00FB2E2E"/>
    <w:rsid w:val="00FB2F8F"/>
    <w:rsid w:val="00FB7A95"/>
    <w:rsid w:val="00FC1FDF"/>
    <w:rsid w:val="00FC3291"/>
    <w:rsid w:val="00FC38EB"/>
    <w:rsid w:val="00FC3EF1"/>
    <w:rsid w:val="00FD02B1"/>
    <w:rsid w:val="00FE48D5"/>
    <w:rsid w:val="00F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1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55C5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7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2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55234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490A-EBEF-4DAC-B704-718DE0AF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Евграфова</dc:creator>
  <cp:lastModifiedBy>User</cp:lastModifiedBy>
  <cp:revision>2</cp:revision>
  <cp:lastPrinted>2014-05-13T13:32:00Z</cp:lastPrinted>
  <dcterms:created xsi:type="dcterms:W3CDTF">2020-06-03T02:02:00Z</dcterms:created>
  <dcterms:modified xsi:type="dcterms:W3CDTF">2020-06-03T02:02:00Z</dcterms:modified>
</cp:coreProperties>
</file>