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E1B" w:rsidRDefault="00DE3E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935" w:rsidRDefault="008C09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935" w:rsidRDefault="008C09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935" w:rsidRDefault="008C09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935" w:rsidRDefault="008C09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935" w:rsidRDefault="008C09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639FE" w:rsidRDefault="006639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9FE" w:rsidRDefault="006639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ED3" w:rsidRDefault="00DE3E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общеобразовательная общеразвивающая программа </w:t>
      </w:r>
    </w:p>
    <w:p w:rsidR="00C339FD" w:rsidRDefault="00DE3E1B" w:rsidP="00C339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20E8">
        <w:rPr>
          <w:rFonts w:ascii="Times New Roman" w:hAnsi="Times New Roman" w:cs="Times New Roman"/>
          <w:b/>
          <w:sz w:val="28"/>
          <w:szCs w:val="28"/>
        </w:rPr>
        <w:t>«Ментальная арифметика</w:t>
      </w:r>
      <w:r w:rsidR="00C339FD">
        <w:rPr>
          <w:rFonts w:ascii="Times New Roman" w:hAnsi="Times New Roman" w:cs="Times New Roman"/>
          <w:b/>
          <w:sz w:val="28"/>
          <w:szCs w:val="28"/>
        </w:rPr>
        <w:t>»</w:t>
      </w:r>
    </w:p>
    <w:p w:rsidR="00DE3E1B" w:rsidRDefault="00DE3E1B" w:rsidP="00C339FD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E3E1B" w:rsidRDefault="00DE3E1B" w:rsidP="00C339FD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E3E1B" w:rsidRDefault="00DE3E1B" w:rsidP="00C339FD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E3E1B" w:rsidRDefault="00DE3E1B" w:rsidP="00DE3E1B">
      <w:pPr>
        <w:pStyle w:val="c7"/>
        <w:shd w:val="clear" w:color="auto" w:fill="FFFFFF"/>
        <w:spacing w:before="0" w:beforeAutospacing="0" w:after="0" w:afterAutospacing="0"/>
        <w:ind w:left="2124" w:firstLine="708"/>
        <w:jc w:val="center"/>
        <w:rPr>
          <w:color w:val="000000"/>
          <w:sz w:val="28"/>
          <w:szCs w:val="28"/>
        </w:rPr>
      </w:pPr>
    </w:p>
    <w:p w:rsidR="00DE3E1B" w:rsidRDefault="00DE3E1B" w:rsidP="00DE3E1B">
      <w:pPr>
        <w:pStyle w:val="c7"/>
        <w:shd w:val="clear" w:color="auto" w:fill="FFFFFF"/>
        <w:spacing w:before="0" w:beforeAutospacing="0" w:after="0" w:afterAutospacing="0"/>
        <w:ind w:left="2124" w:firstLine="708"/>
        <w:jc w:val="center"/>
        <w:rPr>
          <w:color w:val="000000"/>
          <w:sz w:val="28"/>
          <w:szCs w:val="28"/>
        </w:rPr>
      </w:pPr>
    </w:p>
    <w:p w:rsidR="00C339FD" w:rsidRDefault="006B6477" w:rsidP="00DE3E1B">
      <w:pPr>
        <w:pStyle w:val="c7"/>
        <w:shd w:val="clear" w:color="auto" w:fill="FFFFFF"/>
        <w:spacing w:before="0" w:beforeAutospacing="0" w:after="0" w:afterAutospacing="0"/>
        <w:ind w:left="2124"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DE3E1B">
        <w:rPr>
          <w:color w:val="000000"/>
          <w:sz w:val="28"/>
          <w:szCs w:val="28"/>
        </w:rPr>
        <w:t xml:space="preserve">Возраст: </w:t>
      </w:r>
      <w:r w:rsidR="00701FF3">
        <w:rPr>
          <w:color w:val="000000"/>
          <w:sz w:val="28"/>
          <w:szCs w:val="28"/>
        </w:rPr>
        <w:t>8-9</w:t>
      </w:r>
      <w:r w:rsidR="00C339FD">
        <w:rPr>
          <w:color w:val="000000"/>
          <w:sz w:val="28"/>
          <w:szCs w:val="28"/>
        </w:rPr>
        <w:t xml:space="preserve"> лет</w:t>
      </w:r>
    </w:p>
    <w:p w:rsidR="00C339FD" w:rsidRDefault="006B6477" w:rsidP="00DE3E1B">
      <w:pPr>
        <w:pStyle w:val="c7"/>
        <w:shd w:val="clear" w:color="auto" w:fill="FFFFFF"/>
        <w:spacing w:before="0" w:beforeAutospacing="0" w:after="0" w:afterAutospacing="0"/>
        <w:ind w:left="2832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E3E1B">
        <w:rPr>
          <w:sz w:val="28"/>
          <w:szCs w:val="28"/>
        </w:rPr>
        <w:t xml:space="preserve">Срок реализации: </w:t>
      </w:r>
      <w:r w:rsidR="00DD60AB">
        <w:rPr>
          <w:sz w:val="28"/>
          <w:szCs w:val="28"/>
        </w:rPr>
        <w:t>1</w:t>
      </w:r>
      <w:r w:rsidR="00B37A1A">
        <w:rPr>
          <w:sz w:val="28"/>
          <w:szCs w:val="28"/>
        </w:rPr>
        <w:t xml:space="preserve"> год</w:t>
      </w:r>
    </w:p>
    <w:p w:rsidR="00DE3E1B" w:rsidRPr="007F2590" w:rsidRDefault="00DE3E1B" w:rsidP="00DE3E1B">
      <w:pPr>
        <w:pStyle w:val="c7"/>
        <w:shd w:val="clear" w:color="auto" w:fill="FFFFFF"/>
        <w:spacing w:before="0" w:beforeAutospacing="0" w:after="0" w:afterAutospacing="0"/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D60AB">
        <w:rPr>
          <w:sz w:val="28"/>
          <w:szCs w:val="28"/>
        </w:rPr>
        <w:t xml:space="preserve">    </w:t>
      </w:r>
      <w:r w:rsidR="006B6477">
        <w:rPr>
          <w:sz w:val="28"/>
          <w:szCs w:val="28"/>
        </w:rPr>
        <w:t xml:space="preserve">        </w:t>
      </w:r>
      <w:r w:rsidR="00DD60AB">
        <w:rPr>
          <w:sz w:val="28"/>
          <w:szCs w:val="28"/>
        </w:rPr>
        <w:t xml:space="preserve"> Общее количество часов: 66</w:t>
      </w:r>
      <w:r>
        <w:rPr>
          <w:sz w:val="28"/>
          <w:szCs w:val="28"/>
        </w:rPr>
        <w:t xml:space="preserve"> часа</w:t>
      </w:r>
    </w:p>
    <w:p w:rsidR="00C339FD" w:rsidRPr="00C339FD" w:rsidRDefault="00C339FD" w:rsidP="00C339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E1B" w:rsidRDefault="0076615D" w:rsidP="00C579BA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6639FE" w:rsidRDefault="0076615D" w:rsidP="00C579BA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639FE" w:rsidRDefault="006639FE" w:rsidP="00C579BA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639FE" w:rsidRDefault="006639FE" w:rsidP="00C579BA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F125A" w:rsidRDefault="0076615D" w:rsidP="00C579BA">
      <w:pPr>
        <w:pStyle w:val="a3"/>
        <w:spacing w:after="0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Автор</w:t>
      </w:r>
      <w:r w:rsidR="006639FE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-составител</w:t>
      </w:r>
      <w:r w:rsidR="006639F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</w:t>
      </w:r>
    </w:p>
    <w:p w:rsidR="007F125A" w:rsidRDefault="0076615D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Сухарева Светлана Владимировна</w:t>
      </w:r>
      <w:r w:rsidR="00C579BA">
        <w:rPr>
          <w:rFonts w:ascii="Times New Roman" w:hAnsi="Times New Roman" w:cs="Times New Roman"/>
          <w:sz w:val="24"/>
          <w:szCs w:val="24"/>
        </w:rPr>
        <w:t>,</w:t>
      </w:r>
    </w:p>
    <w:p w:rsidR="00C579BA" w:rsidRDefault="00C579BA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начальных классов</w:t>
      </w:r>
      <w:r w:rsidR="00C96EC7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75ED3" w:rsidRDefault="00C96EC7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Демченко Наталья Сергеевна</w:t>
      </w:r>
      <w:r w:rsidR="00C579BA">
        <w:rPr>
          <w:rFonts w:ascii="Times New Roman" w:hAnsi="Times New Roman" w:cs="Times New Roman"/>
          <w:sz w:val="24"/>
          <w:szCs w:val="24"/>
        </w:rPr>
        <w:t>,</w:t>
      </w:r>
    </w:p>
    <w:p w:rsidR="00701FF3" w:rsidRDefault="00C579BA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начальных классов</w:t>
      </w:r>
      <w:r w:rsidR="00C96EC7">
        <w:rPr>
          <w:rFonts w:ascii="Times New Roman" w:hAnsi="Times New Roman" w:cs="Times New Roman"/>
          <w:sz w:val="24"/>
          <w:szCs w:val="24"/>
        </w:rPr>
        <w:t>;</w:t>
      </w:r>
    </w:p>
    <w:p w:rsidR="00C579BA" w:rsidRDefault="00C96EC7">
      <w:pPr>
        <w:pStyle w:val="a3"/>
        <w:spacing w:after="0"/>
        <w:jc w:val="right"/>
      </w:pPr>
      <w:r>
        <w:rPr>
          <w:rFonts w:ascii="Times New Roman" w:hAnsi="Times New Roman" w:cs="Times New Roman"/>
          <w:sz w:val="24"/>
          <w:szCs w:val="24"/>
        </w:rPr>
        <w:t>Мелентьева Наталья Ивановна,</w:t>
      </w:r>
      <w:r w:rsidR="00C579B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01FF3" w:rsidRDefault="0076615D" w:rsidP="00701FF3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</w:t>
      </w:r>
      <w:r w:rsidR="00701FF3">
        <w:rPr>
          <w:rFonts w:ascii="Times New Roman" w:hAnsi="Times New Roman" w:cs="Times New Roman"/>
          <w:sz w:val="24"/>
          <w:szCs w:val="24"/>
        </w:rPr>
        <w:t>учитель начальных классов</w:t>
      </w:r>
    </w:p>
    <w:p w:rsidR="007F125A" w:rsidRDefault="007F125A">
      <w:pPr>
        <w:pStyle w:val="a3"/>
      </w:pPr>
    </w:p>
    <w:p w:rsidR="007F125A" w:rsidRDefault="0076615D">
      <w:pPr>
        <w:pStyle w:val="a3"/>
      </w:pPr>
      <w:r>
        <w:t xml:space="preserve">                                                                   </w:t>
      </w:r>
    </w:p>
    <w:p w:rsidR="006639FE" w:rsidRDefault="006639FE">
      <w:pPr>
        <w:pStyle w:val="a3"/>
      </w:pPr>
    </w:p>
    <w:p w:rsidR="006639FE" w:rsidRDefault="006639FE">
      <w:pPr>
        <w:pStyle w:val="a3"/>
      </w:pPr>
    </w:p>
    <w:p w:rsidR="00DE3E1B" w:rsidRDefault="00DE3E1B" w:rsidP="002674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7400" w:rsidRDefault="00DE3E1B" w:rsidP="00267400">
      <w:pPr>
        <w:pStyle w:val="a3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г.</w:t>
      </w:r>
      <w:r w:rsidR="006639F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Ноябрьск, </w:t>
      </w:r>
      <w:r w:rsidR="00B52CB4">
        <w:rPr>
          <w:rFonts w:ascii="Times New Roman" w:hAnsi="Times New Roman" w:cs="Times New Roman"/>
          <w:b/>
          <w:sz w:val="24"/>
          <w:szCs w:val="24"/>
        </w:rPr>
        <w:t>201</w:t>
      </w:r>
      <w:r w:rsidR="002B6BFB">
        <w:rPr>
          <w:rFonts w:ascii="Times New Roman" w:hAnsi="Times New Roman" w:cs="Times New Roman"/>
          <w:b/>
          <w:sz w:val="24"/>
          <w:szCs w:val="24"/>
        </w:rPr>
        <w:t>8</w:t>
      </w:r>
      <w:r w:rsidR="0026740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27271" w:rsidRPr="00451FF1" w:rsidRDefault="00427271" w:rsidP="00C339F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25A" w:rsidRPr="00451FF1" w:rsidRDefault="00C339FD" w:rsidP="000A03A5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FF1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26C67" w:rsidRPr="000A03A5" w:rsidRDefault="006639FE" w:rsidP="000A03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03A5">
        <w:rPr>
          <w:rFonts w:ascii="Times New Roman" w:hAnsi="Times New Roman" w:cs="Times New Roman"/>
          <w:sz w:val="24"/>
          <w:szCs w:val="24"/>
        </w:rPr>
        <w:t>Д</w:t>
      </w:r>
      <w:r w:rsidR="001749C3" w:rsidRPr="000A03A5">
        <w:rPr>
          <w:rFonts w:ascii="Times New Roman" w:hAnsi="Times New Roman" w:cs="Times New Roman"/>
          <w:sz w:val="24"/>
          <w:szCs w:val="24"/>
        </w:rPr>
        <w:t>ополнительн</w:t>
      </w:r>
      <w:r w:rsidRPr="000A03A5">
        <w:rPr>
          <w:rFonts w:ascii="Times New Roman" w:hAnsi="Times New Roman" w:cs="Times New Roman"/>
          <w:sz w:val="24"/>
          <w:szCs w:val="24"/>
        </w:rPr>
        <w:t xml:space="preserve">ая общеобразовательная общеразвивающая </w:t>
      </w:r>
      <w:r w:rsidR="001749C3" w:rsidRPr="000A03A5">
        <w:rPr>
          <w:rFonts w:ascii="Times New Roman" w:hAnsi="Times New Roman" w:cs="Times New Roman"/>
          <w:sz w:val="24"/>
          <w:szCs w:val="24"/>
        </w:rPr>
        <w:t>программ</w:t>
      </w:r>
      <w:r w:rsidRPr="000A03A5">
        <w:rPr>
          <w:rFonts w:ascii="Times New Roman" w:hAnsi="Times New Roman" w:cs="Times New Roman"/>
          <w:sz w:val="24"/>
          <w:szCs w:val="24"/>
        </w:rPr>
        <w:t>а</w:t>
      </w:r>
      <w:r w:rsidR="001749C3" w:rsidRPr="000A03A5">
        <w:rPr>
          <w:rFonts w:ascii="Times New Roman" w:hAnsi="Times New Roman" w:cs="Times New Roman"/>
          <w:sz w:val="24"/>
          <w:szCs w:val="24"/>
        </w:rPr>
        <w:t xml:space="preserve"> «</w:t>
      </w:r>
      <w:r w:rsidR="00BD5BE2" w:rsidRPr="000A03A5">
        <w:rPr>
          <w:rFonts w:ascii="Times New Roman" w:hAnsi="Times New Roman" w:cs="Times New Roman"/>
          <w:sz w:val="24"/>
          <w:szCs w:val="24"/>
        </w:rPr>
        <w:t>Ментальная арифметика</w:t>
      </w:r>
      <w:r w:rsidR="001749C3" w:rsidRPr="000A03A5">
        <w:rPr>
          <w:rFonts w:ascii="Times New Roman" w:hAnsi="Times New Roman" w:cs="Times New Roman"/>
          <w:sz w:val="24"/>
          <w:szCs w:val="24"/>
        </w:rPr>
        <w:t>»</w:t>
      </w:r>
      <w:r w:rsidRPr="000A03A5">
        <w:rPr>
          <w:rFonts w:ascii="Times New Roman" w:hAnsi="Times New Roman" w:cs="Times New Roman"/>
          <w:sz w:val="24"/>
          <w:szCs w:val="24"/>
        </w:rPr>
        <w:t xml:space="preserve"> социально-педагогической направленности</w:t>
      </w:r>
      <w:r w:rsidR="001749C3" w:rsidRPr="000A03A5">
        <w:rPr>
          <w:rFonts w:ascii="Times New Roman" w:hAnsi="Times New Roman" w:cs="Times New Roman"/>
          <w:sz w:val="24"/>
          <w:szCs w:val="24"/>
        </w:rPr>
        <w:t xml:space="preserve"> составлена на основе требований Федерального государственного образовательного стандарта начального общего образования, письма </w:t>
      </w:r>
      <w:proofErr w:type="spellStart"/>
      <w:r w:rsidR="001749C3" w:rsidRPr="000A03A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1749C3" w:rsidRPr="000A03A5">
        <w:rPr>
          <w:rFonts w:ascii="Times New Roman" w:hAnsi="Times New Roman" w:cs="Times New Roman"/>
          <w:sz w:val="24"/>
          <w:szCs w:val="24"/>
        </w:rPr>
        <w:t xml:space="preserve"> РФ от 11.12.2006 N 06-1844 «О примерных требованиях к программам дополнительного образования детей», с учетом </w:t>
      </w:r>
      <w:r w:rsidR="00326C67" w:rsidRPr="000A03A5">
        <w:rPr>
          <w:rFonts w:ascii="Times New Roman" w:hAnsi="Times New Roman" w:cs="Times New Roman"/>
          <w:sz w:val="24"/>
          <w:szCs w:val="24"/>
        </w:rPr>
        <w:t xml:space="preserve">авторской методической концепции линии УМК «Ментальная арифметика» (Пособие для педагогов/ </w:t>
      </w:r>
      <w:proofErr w:type="spellStart"/>
      <w:r w:rsidR="00326C67" w:rsidRPr="000A03A5">
        <w:rPr>
          <w:rFonts w:ascii="Times New Roman" w:hAnsi="Times New Roman" w:cs="Times New Roman"/>
          <w:sz w:val="24"/>
          <w:szCs w:val="24"/>
        </w:rPr>
        <w:t>Этраш</w:t>
      </w:r>
      <w:proofErr w:type="spellEnd"/>
      <w:r w:rsidR="00326C67" w:rsidRPr="000A0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C67" w:rsidRPr="000A03A5">
        <w:rPr>
          <w:rFonts w:ascii="Times New Roman" w:hAnsi="Times New Roman" w:cs="Times New Roman"/>
          <w:sz w:val="24"/>
          <w:szCs w:val="24"/>
        </w:rPr>
        <w:t>Софуоглу</w:t>
      </w:r>
      <w:proofErr w:type="spellEnd"/>
      <w:r w:rsidR="00326C67" w:rsidRPr="000A03A5">
        <w:rPr>
          <w:rFonts w:ascii="Times New Roman" w:hAnsi="Times New Roman" w:cs="Times New Roman"/>
          <w:sz w:val="24"/>
          <w:szCs w:val="24"/>
        </w:rPr>
        <w:t xml:space="preserve"> «Ментальная арифметика»:</w:t>
      </w:r>
      <w:proofErr w:type="gramEnd"/>
      <w:r w:rsidR="00326C67" w:rsidRPr="000A03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6C67" w:rsidRPr="000A03A5">
        <w:rPr>
          <w:rFonts w:ascii="Times New Roman" w:hAnsi="Times New Roman" w:cs="Times New Roman"/>
          <w:sz w:val="24"/>
          <w:szCs w:val="24"/>
        </w:rPr>
        <w:t>Траст, 2015</w:t>
      </w:r>
      <w:r w:rsidR="00217D47">
        <w:rPr>
          <w:rFonts w:ascii="Times New Roman" w:hAnsi="Times New Roman" w:cs="Times New Roman"/>
          <w:sz w:val="24"/>
          <w:szCs w:val="24"/>
        </w:rPr>
        <w:t xml:space="preserve"> </w:t>
      </w:r>
      <w:r w:rsidR="00326C67" w:rsidRPr="000A03A5">
        <w:rPr>
          <w:rFonts w:ascii="Times New Roman" w:hAnsi="Times New Roman" w:cs="Times New Roman"/>
          <w:sz w:val="24"/>
          <w:szCs w:val="24"/>
        </w:rPr>
        <w:t>г.)</w:t>
      </w:r>
      <w:proofErr w:type="gramEnd"/>
    </w:p>
    <w:p w:rsidR="000A03A5" w:rsidRDefault="001749C3" w:rsidP="000A03A5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A03A5">
        <w:rPr>
          <w:rFonts w:ascii="Times New Roman" w:hAnsi="Times New Roman" w:cs="Times New Roman"/>
          <w:sz w:val="24"/>
          <w:szCs w:val="24"/>
        </w:rPr>
        <w:t xml:space="preserve">  </w:t>
      </w:r>
      <w:r w:rsidR="000A03A5">
        <w:rPr>
          <w:rFonts w:ascii="Times New Roman" w:hAnsi="Times New Roman" w:cs="Times New Roman"/>
          <w:sz w:val="24"/>
          <w:szCs w:val="24"/>
        </w:rPr>
        <w:tab/>
      </w:r>
      <w:r w:rsidR="00C579BA" w:rsidRPr="000A03A5">
        <w:rPr>
          <w:rFonts w:ascii="Times New Roman" w:hAnsi="Times New Roman" w:cs="Times New Roman"/>
          <w:b/>
          <w:sz w:val="24"/>
          <w:szCs w:val="24"/>
        </w:rPr>
        <w:t>Актуальност</w:t>
      </w:r>
      <w:r w:rsidR="00D17B21" w:rsidRPr="000A03A5">
        <w:rPr>
          <w:rFonts w:ascii="Times New Roman" w:hAnsi="Times New Roman" w:cs="Times New Roman"/>
          <w:b/>
          <w:sz w:val="24"/>
          <w:szCs w:val="24"/>
        </w:rPr>
        <w:t>ь программы</w:t>
      </w:r>
      <w:r w:rsidR="000A03A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D2117" w:rsidRPr="000A03A5">
        <w:rPr>
          <w:rFonts w:ascii="Times New Roman" w:hAnsi="Times New Roman" w:cs="Times New Roman"/>
          <w:sz w:val="24"/>
          <w:szCs w:val="24"/>
        </w:rPr>
        <w:t>Мониторинговые исследования за последние 5 лет в нашем регионе по оценке образовательных достижений учащихся, проводимые с младшими школьниками в образовательных организациях показывают, что дети испытывают затруднения в устных мыслительных операциях. Данный факт свидетельствует о том, что</w:t>
      </w:r>
      <w:r w:rsidR="006639FE" w:rsidRPr="000A03A5">
        <w:rPr>
          <w:rFonts w:ascii="Times New Roman" w:hAnsi="Times New Roman" w:cs="Times New Roman"/>
          <w:sz w:val="24"/>
          <w:szCs w:val="24"/>
        </w:rPr>
        <w:t xml:space="preserve"> у детей</w:t>
      </w:r>
      <w:r w:rsidR="00CD2117" w:rsidRPr="000A03A5">
        <w:rPr>
          <w:rFonts w:ascii="Times New Roman" w:hAnsi="Times New Roman" w:cs="Times New Roman"/>
          <w:sz w:val="24"/>
          <w:szCs w:val="24"/>
        </w:rPr>
        <w:t xml:space="preserve"> недостаточно разви</w:t>
      </w:r>
      <w:r w:rsidR="00953105" w:rsidRPr="000A03A5">
        <w:rPr>
          <w:rFonts w:ascii="Times New Roman" w:hAnsi="Times New Roman" w:cs="Times New Roman"/>
          <w:sz w:val="24"/>
          <w:szCs w:val="24"/>
        </w:rPr>
        <w:t>то межполушарное взаимодействие,</w:t>
      </w:r>
      <w:r w:rsidR="00CD2117" w:rsidRPr="000A03A5">
        <w:rPr>
          <w:rFonts w:ascii="Times New Roman" w:hAnsi="Times New Roman" w:cs="Times New Roman"/>
          <w:sz w:val="24"/>
          <w:szCs w:val="24"/>
        </w:rPr>
        <w:t xml:space="preserve"> креативное мышление, навыки быстрого счета, не</w:t>
      </w:r>
      <w:r w:rsidR="00953105" w:rsidRPr="000A03A5">
        <w:rPr>
          <w:rFonts w:ascii="Times New Roman" w:hAnsi="Times New Roman" w:cs="Times New Roman"/>
          <w:sz w:val="24"/>
          <w:szCs w:val="24"/>
        </w:rPr>
        <w:t xml:space="preserve"> в полной мере</w:t>
      </w:r>
      <w:r w:rsidR="00CD2117" w:rsidRPr="000A03A5">
        <w:rPr>
          <w:rFonts w:ascii="Times New Roman" w:hAnsi="Times New Roman" w:cs="Times New Roman"/>
          <w:sz w:val="24"/>
          <w:szCs w:val="24"/>
        </w:rPr>
        <w:t xml:space="preserve"> раскрыт интеллектуальный и творческий потенциал (интуиция, выбор правиль</w:t>
      </w:r>
      <w:r w:rsidR="00953105" w:rsidRPr="000A03A5">
        <w:rPr>
          <w:rFonts w:ascii="Times New Roman" w:hAnsi="Times New Roman" w:cs="Times New Roman"/>
          <w:sz w:val="24"/>
          <w:szCs w:val="24"/>
        </w:rPr>
        <w:t>ных путей и поступков); слабо</w:t>
      </w:r>
      <w:r w:rsidR="00CD2117" w:rsidRPr="000A03A5">
        <w:rPr>
          <w:rFonts w:ascii="Times New Roman" w:hAnsi="Times New Roman" w:cs="Times New Roman"/>
          <w:sz w:val="24"/>
          <w:szCs w:val="24"/>
        </w:rPr>
        <w:t xml:space="preserve"> развита уверенность в собственных силах; недостаточно развита внимательность и концентрация вниман</w:t>
      </w:r>
      <w:r w:rsidR="00953105" w:rsidRPr="000A03A5">
        <w:rPr>
          <w:rFonts w:ascii="Times New Roman" w:hAnsi="Times New Roman" w:cs="Times New Roman"/>
          <w:sz w:val="24"/>
          <w:szCs w:val="24"/>
        </w:rPr>
        <w:t xml:space="preserve">ия. Выявленная проблема мотивирует </w:t>
      </w:r>
      <w:r w:rsidR="00CD2117" w:rsidRPr="000A03A5">
        <w:rPr>
          <w:rFonts w:ascii="Times New Roman" w:hAnsi="Times New Roman" w:cs="Times New Roman"/>
          <w:sz w:val="24"/>
          <w:szCs w:val="24"/>
        </w:rPr>
        <w:t>задуматься о способе развития познавательной сферы и творческого потенциала ребёнка в общеобразовательных учреждениях.</w:t>
      </w:r>
      <w:r w:rsidR="00C97385" w:rsidRPr="000A03A5">
        <w:rPr>
          <w:rFonts w:ascii="Times New Roman" w:hAnsi="Times New Roman" w:cs="Times New Roman"/>
          <w:sz w:val="24"/>
          <w:szCs w:val="24"/>
        </w:rPr>
        <w:t xml:space="preserve"> </w:t>
      </w:r>
      <w:r w:rsidR="00C97385" w:rsidRPr="000A03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Именно такой быстрый и в то же время важный, а также очень легко-технологичный результат дает </w:t>
      </w:r>
      <w:r w:rsidR="006639FE" w:rsidRPr="000A03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</w:t>
      </w:r>
      <w:r w:rsidR="00C97385" w:rsidRPr="000A03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ентальная </w:t>
      </w:r>
      <w:r w:rsidR="006639FE" w:rsidRPr="000A03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="00C97385" w:rsidRPr="000A03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рифметика.</w:t>
      </w:r>
    </w:p>
    <w:p w:rsidR="00C97385" w:rsidRPr="000A03A5" w:rsidRDefault="00C97385" w:rsidP="000A03A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3A5">
        <w:rPr>
          <w:rStyle w:val="ad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Ментальная арифметика</w:t>
      </w:r>
      <w:r w:rsidRPr="000A03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– это уникальная методика гармоничного развития умственных и творческих способностей, которая содействует более полному раскрытию интеллектуального и творческого потенциала ребенка.</w:t>
      </w:r>
    </w:p>
    <w:p w:rsidR="00C579BA" w:rsidRPr="000A03A5" w:rsidRDefault="00D17B21" w:rsidP="000A03A5">
      <w:pPr>
        <w:pStyle w:val="Default"/>
        <w:spacing w:line="360" w:lineRule="auto"/>
        <w:ind w:firstLine="708"/>
        <w:jc w:val="both"/>
        <w:rPr>
          <w:rFonts w:eastAsia="Calibri"/>
          <w:u w:color="000000"/>
          <w:lang w:eastAsia="en-US"/>
        </w:rPr>
      </w:pPr>
      <w:r w:rsidRPr="000A03A5">
        <w:rPr>
          <w:rFonts w:eastAsia="Calibri"/>
          <w:b/>
          <w:u w:color="000000"/>
          <w:lang w:eastAsia="en-US"/>
        </w:rPr>
        <w:t>Направленно</w:t>
      </w:r>
      <w:r w:rsidR="00D550FC" w:rsidRPr="000A03A5">
        <w:rPr>
          <w:rFonts w:eastAsia="Calibri"/>
          <w:b/>
          <w:u w:color="000000"/>
          <w:lang w:eastAsia="en-US"/>
        </w:rPr>
        <w:t>сть</w:t>
      </w:r>
      <w:r w:rsidR="00C579BA" w:rsidRPr="000A03A5">
        <w:rPr>
          <w:rFonts w:eastAsia="Calibri"/>
          <w:u w:color="000000"/>
          <w:lang w:eastAsia="en-US"/>
        </w:rPr>
        <w:t xml:space="preserve"> дополнительной образовательной программы</w:t>
      </w:r>
      <w:r w:rsidRPr="000A03A5">
        <w:rPr>
          <w:rFonts w:eastAsia="Calibri"/>
          <w:u w:color="000000"/>
          <w:lang w:eastAsia="en-US"/>
        </w:rPr>
        <w:t xml:space="preserve"> </w:t>
      </w:r>
      <w:r w:rsidR="006639FE" w:rsidRPr="000A03A5">
        <w:rPr>
          <w:rFonts w:eastAsia="Calibri"/>
          <w:u w:color="000000"/>
          <w:lang w:eastAsia="en-US"/>
        </w:rPr>
        <w:t>социально-педагогическая</w:t>
      </w:r>
      <w:r w:rsidRPr="000A03A5">
        <w:rPr>
          <w:rFonts w:eastAsia="Calibri"/>
          <w:u w:color="000000"/>
          <w:lang w:eastAsia="en-US"/>
        </w:rPr>
        <w:t>.</w:t>
      </w:r>
    </w:p>
    <w:p w:rsidR="00C579BA" w:rsidRPr="000A03A5" w:rsidRDefault="00C579BA" w:rsidP="000A03A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3A5">
        <w:rPr>
          <w:rFonts w:ascii="Times New Roman" w:hAnsi="Times New Roman" w:cs="Times New Roman"/>
          <w:b/>
          <w:sz w:val="24"/>
          <w:szCs w:val="24"/>
        </w:rPr>
        <w:t>Новизна</w:t>
      </w:r>
      <w:r w:rsidRPr="000A03A5">
        <w:rPr>
          <w:rFonts w:ascii="Times New Roman" w:hAnsi="Times New Roman" w:cs="Times New Roman"/>
          <w:sz w:val="24"/>
          <w:szCs w:val="24"/>
        </w:rPr>
        <w:t xml:space="preserve"> данной программы состоит в том, что </w:t>
      </w:r>
      <w:r w:rsidR="006639FE" w:rsidRPr="000A03A5">
        <w:rPr>
          <w:rFonts w:ascii="Times New Roman" w:hAnsi="Times New Roman" w:cs="Times New Roman"/>
          <w:sz w:val="24"/>
          <w:szCs w:val="24"/>
        </w:rPr>
        <w:t xml:space="preserve">для </w:t>
      </w:r>
      <w:r w:rsidR="00D17B21" w:rsidRPr="000A03A5">
        <w:rPr>
          <w:rFonts w:ascii="Times New Roman" w:hAnsi="Times New Roman" w:cs="Times New Roman"/>
          <w:sz w:val="24"/>
          <w:szCs w:val="24"/>
        </w:rPr>
        <w:t xml:space="preserve">развития умственных способностей и </w:t>
      </w:r>
      <w:r w:rsidR="006639FE" w:rsidRPr="000A03A5">
        <w:rPr>
          <w:rFonts w:ascii="Times New Roman" w:hAnsi="Times New Roman" w:cs="Times New Roman"/>
          <w:sz w:val="24"/>
          <w:szCs w:val="24"/>
        </w:rPr>
        <w:t>творческого потенциала</w:t>
      </w:r>
      <w:r w:rsidR="00D17B21" w:rsidRPr="000A03A5">
        <w:rPr>
          <w:rFonts w:ascii="Times New Roman" w:hAnsi="Times New Roman" w:cs="Times New Roman"/>
          <w:sz w:val="24"/>
          <w:szCs w:val="24"/>
        </w:rPr>
        <w:t xml:space="preserve"> детей будет</w:t>
      </w:r>
      <w:r w:rsidRPr="000A03A5">
        <w:rPr>
          <w:rFonts w:ascii="Times New Roman" w:hAnsi="Times New Roman" w:cs="Times New Roman"/>
          <w:sz w:val="24"/>
          <w:szCs w:val="24"/>
        </w:rPr>
        <w:t xml:space="preserve"> </w:t>
      </w:r>
      <w:r w:rsidR="006639FE" w:rsidRPr="000A03A5">
        <w:rPr>
          <w:rFonts w:ascii="Times New Roman" w:hAnsi="Times New Roman" w:cs="Times New Roman"/>
          <w:sz w:val="24"/>
          <w:szCs w:val="24"/>
        </w:rPr>
        <w:t>использована инновационная</w:t>
      </w:r>
      <w:r w:rsidR="00D17B21" w:rsidRPr="000A03A5">
        <w:rPr>
          <w:rFonts w:ascii="Times New Roman" w:hAnsi="Times New Roman" w:cs="Times New Roman"/>
          <w:sz w:val="24"/>
          <w:szCs w:val="24"/>
        </w:rPr>
        <w:t xml:space="preserve"> технология</w:t>
      </w:r>
      <w:r w:rsidRPr="000A03A5">
        <w:rPr>
          <w:rFonts w:ascii="Times New Roman" w:hAnsi="Times New Roman" w:cs="Times New Roman"/>
          <w:sz w:val="24"/>
          <w:szCs w:val="24"/>
        </w:rPr>
        <w:t xml:space="preserve"> ментальной арифметики. Эта методика направлена на развитие правого и левого полушария, что способствует развитию креативного и логического мышления и приобретение навыков быстрого устного счёта. Программа строится на принципах деятельностного подхода, что позволяет развивать у обучающихся учебно-познавательный интерес, формировать ключевые компетенции. </w:t>
      </w:r>
    </w:p>
    <w:p w:rsidR="00CD2117" w:rsidRPr="000A03A5" w:rsidRDefault="00D550FC" w:rsidP="000A03A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0A03A5">
        <w:rPr>
          <w:rFonts w:ascii="Times New Roman" w:eastAsia="Times New Roman" w:hAnsi="Times New Roman" w:cs="Times New Roman"/>
          <w:b/>
          <w:sz w:val="24"/>
          <w:szCs w:val="24"/>
          <w:u w:color="000000"/>
        </w:rPr>
        <w:t>Педагогическая целесообразность</w:t>
      </w:r>
      <w:r w:rsidRPr="000A03A5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состоит в том, чтобы обучить ребёнка н</w:t>
      </w:r>
      <w:r w:rsidR="00CD2117" w:rsidRPr="000A03A5">
        <w:rPr>
          <w:rFonts w:ascii="Times New Roman" w:eastAsia="Times New Roman" w:hAnsi="Times New Roman" w:cs="Times New Roman"/>
          <w:sz w:val="24"/>
          <w:szCs w:val="24"/>
          <w:u w:color="000000"/>
        </w:rPr>
        <w:t>авык</w:t>
      </w:r>
      <w:r w:rsidRPr="000A03A5">
        <w:rPr>
          <w:rFonts w:ascii="Times New Roman" w:eastAsia="Times New Roman" w:hAnsi="Times New Roman" w:cs="Times New Roman"/>
          <w:sz w:val="24"/>
          <w:szCs w:val="24"/>
          <w:u w:color="000000"/>
        </w:rPr>
        <w:t>ам</w:t>
      </w:r>
      <w:r w:rsidR="00CD2117" w:rsidRPr="000A03A5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быстрого устного счёта</w:t>
      </w:r>
      <w:r w:rsidRPr="000A03A5">
        <w:rPr>
          <w:rFonts w:ascii="Times New Roman" w:eastAsia="Times New Roman" w:hAnsi="Times New Roman" w:cs="Times New Roman"/>
          <w:sz w:val="24"/>
          <w:szCs w:val="24"/>
          <w:u w:color="000000"/>
        </w:rPr>
        <w:t>, который</w:t>
      </w:r>
      <w:r w:rsidR="00CD2117" w:rsidRPr="000A03A5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закладывается в младшем возрасте. Устный счет необходим для активизации мыслительной деятельность ребенка. Он развивает память, речь, способность воспринимать сказанное на слух, повышает внимание и быстроту реакции.</w:t>
      </w:r>
      <w:r w:rsidR="003C6F9A" w:rsidRPr="000A03A5">
        <w:rPr>
          <w:rFonts w:ascii="Times New Roman" w:hAnsi="Times New Roman" w:cs="Times New Roman"/>
          <w:sz w:val="24"/>
          <w:szCs w:val="24"/>
        </w:rPr>
        <w:t xml:space="preserve"> </w:t>
      </w:r>
      <w:r w:rsidR="003C6F9A" w:rsidRPr="000A03A5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Основная часть обучения заключается в интенсивном использовании ребенком счетов </w:t>
      </w:r>
      <w:r w:rsidR="003C6F9A" w:rsidRPr="000A03A5">
        <w:rPr>
          <w:rFonts w:ascii="Times New Roman" w:eastAsia="Times New Roman" w:hAnsi="Times New Roman" w:cs="Times New Roman"/>
          <w:sz w:val="24"/>
          <w:szCs w:val="24"/>
          <w:u w:color="000000"/>
        </w:rPr>
        <w:lastRenderedPageBreak/>
        <w:t>(</w:t>
      </w:r>
      <w:proofErr w:type="spellStart"/>
      <w:r w:rsidR="003C6F9A" w:rsidRPr="000A03A5">
        <w:rPr>
          <w:rFonts w:ascii="Times New Roman" w:eastAsia="Times New Roman" w:hAnsi="Times New Roman" w:cs="Times New Roman"/>
          <w:sz w:val="24"/>
          <w:szCs w:val="24"/>
          <w:u w:color="000000"/>
        </w:rPr>
        <w:t>абакус</w:t>
      </w:r>
      <w:proofErr w:type="spellEnd"/>
      <w:r w:rsidR="003C6F9A" w:rsidRPr="000A03A5">
        <w:rPr>
          <w:rFonts w:ascii="Times New Roman" w:eastAsia="Times New Roman" w:hAnsi="Times New Roman" w:cs="Times New Roman"/>
          <w:sz w:val="24"/>
          <w:szCs w:val="24"/>
          <w:u w:color="000000"/>
        </w:rPr>
        <w:t>). Края косточек счет специально заострены, что</w:t>
      </w:r>
      <w:r w:rsidR="006639FE" w:rsidRPr="000A03A5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улучшает кровообращение на кончиках пальцев, тем самым способствую</w:t>
      </w:r>
      <w:r w:rsidR="003C6F9A" w:rsidRPr="000A03A5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разви</w:t>
      </w:r>
      <w:r w:rsidR="008E2019" w:rsidRPr="000A03A5">
        <w:rPr>
          <w:rFonts w:ascii="Times New Roman" w:eastAsia="Times New Roman" w:hAnsi="Times New Roman" w:cs="Times New Roman"/>
          <w:sz w:val="24"/>
          <w:szCs w:val="24"/>
          <w:u w:color="000000"/>
        </w:rPr>
        <w:t>тию</w:t>
      </w:r>
      <w:r w:rsidR="003C6F9A" w:rsidRPr="000A03A5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</w:t>
      </w:r>
      <w:r w:rsidR="008E2019" w:rsidRPr="000A03A5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у детей </w:t>
      </w:r>
      <w:r w:rsidR="003C6F9A" w:rsidRPr="000A03A5">
        <w:rPr>
          <w:rFonts w:ascii="Times New Roman" w:eastAsia="Times New Roman" w:hAnsi="Times New Roman" w:cs="Times New Roman"/>
          <w:sz w:val="24"/>
          <w:szCs w:val="24"/>
          <w:u w:color="000000"/>
        </w:rPr>
        <w:t>мелк</w:t>
      </w:r>
      <w:r w:rsidR="008E2019" w:rsidRPr="000A03A5">
        <w:rPr>
          <w:rFonts w:ascii="Times New Roman" w:eastAsia="Times New Roman" w:hAnsi="Times New Roman" w:cs="Times New Roman"/>
          <w:sz w:val="24"/>
          <w:szCs w:val="24"/>
          <w:u w:color="000000"/>
        </w:rPr>
        <w:t>ой</w:t>
      </w:r>
      <w:r w:rsidR="003C6F9A" w:rsidRPr="000A03A5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моторик</w:t>
      </w:r>
      <w:r w:rsidR="008E2019" w:rsidRPr="000A03A5">
        <w:rPr>
          <w:rFonts w:ascii="Times New Roman" w:eastAsia="Times New Roman" w:hAnsi="Times New Roman" w:cs="Times New Roman"/>
          <w:sz w:val="24"/>
          <w:szCs w:val="24"/>
          <w:u w:color="000000"/>
        </w:rPr>
        <w:t>и</w:t>
      </w:r>
      <w:r w:rsidR="003C6F9A" w:rsidRPr="000A03A5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рук. На начальной стадии обучения ребенок использует обе руки для операций с косточками счетов, стимулируя работу обоих полушарий головного мозга. Пройдя эту стадию программы, дети переходят к нематериальным вычислениям - счету в уме. Каждая стадия тренировки постепенно ослабляет привязку ребенка к счетам и стимулирует его собственное воображение, благодаря чему впоследствии он сможет производить расчеты в уме, лишь представляя </w:t>
      </w:r>
      <w:proofErr w:type="spellStart"/>
      <w:r w:rsidR="003C6F9A" w:rsidRPr="000A03A5">
        <w:rPr>
          <w:rFonts w:ascii="Times New Roman" w:eastAsia="Times New Roman" w:hAnsi="Times New Roman" w:cs="Times New Roman"/>
          <w:sz w:val="24"/>
          <w:szCs w:val="24"/>
          <w:u w:color="000000"/>
        </w:rPr>
        <w:t>абакус</w:t>
      </w:r>
      <w:proofErr w:type="spellEnd"/>
      <w:r w:rsidR="003C6F9A" w:rsidRPr="000A03A5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перед собой и мысленно совершая движения косточками (так называемая р</w:t>
      </w:r>
      <w:r w:rsidR="00EA53F6" w:rsidRPr="000A03A5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абота с воображаемыми счетами). </w:t>
      </w:r>
      <w:r w:rsidR="003C6F9A" w:rsidRPr="000A03A5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Дети постигают все 4 вида математических операций (сложение, </w:t>
      </w:r>
      <w:r w:rsidR="00EA53F6" w:rsidRPr="000A03A5">
        <w:rPr>
          <w:rFonts w:ascii="Times New Roman" w:eastAsia="Times New Roman" w:hAnsi="Times New Roman" w:cs="Times New Roman"/>
          <w:sz w:val="24"/>
          <w:szCs w:val="24"/>
          <w:u w:color="000000"/>
        </w:rPr>
        <w:t>вычитание, умножение и деление).</w:t>
      </w:r>
      <w:r w:rsidR="003C6F9A" w:rsidRPr="000A03A5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</w:t>
      </w:r>
    </w:p>
    <w:p w:rsidR="00CD2117" w:rsidRPr="000A03A5" w:rsidRDefault="00CD2117" w:rsidP="000A03A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03A5">
        <w:rPr>
          <w:rFonts w:ascii="Times New Roman" w:hAnsi="Times New Roman" w:cs="Times New Roman"/>
          <w:b/>
          <w:color w:val="000000"/>
          <w:sz w:val="24"/>
          <w:szCs w:val="24"/>
        </w:rPr>
        <w:t>Цель программы</w:t>
      </w:r>
      <w:r w:rsidR="009C0D07" w:rsidRPr="000A03A5">
        <w:rPr>
          <w:rFonts w:ascii="Times New Roman" w:hAnsi="Times New Roman" w:cs="Times New Roman"/>
          <w:color w:val="000000"/>
          <w:sz w:val="24"/>
          <w:szCs w:val="24"/>
        </w:rPr>
        <w:t xml:space="preserve"> «Ментальная арифметика</w:t>
      </w:r>
      <w:r w:rsidR="00611D8F" w:rsidRPr="000A03A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EA53F6" w:rsidRPr="000A03A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11D8F" w:rsidRPr="000A03A5"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интеллектуального потенциала</w:t>
      </w:r>
      <w:r w:rsidRPr="000A03A5">
        <w:rPr>
          <w:rFonts w:ascii="Times New Roman" w:hAnsi="Times New Roman" w:cs="Times New Roman"/>
          <w:color w:val="000000"/>
          <w:sz w:val="24"/>
          <w:szCs w:val="24"/>
        </w:rPr>
        <w:t xml:space="preserve"> и творческих способностей детей, а также возможностей восприятия и обработки информации, через использование методики устного счета. </w:t>
      </w:r>
    </w:p>
    <w:p w:rsidR="00CD2117" w:rsidRPr="000A03A5" w:rsidRDefault="00CD2117" w:rsidP="000A03A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03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Основные задачи: </w:t>
      </w:r>
    </w:p>
    <w:p w:rsidR="00CD2117" w:rsidRPr="000A03A5" w:rsidRDefault="00EA53F6" w:rsidP="000A03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03A5">
        <w:rPr>
          <w:rFonts w:ascii="Times New Roman" w:hAnsi="Times New Roman" w:cs="Times New Roman"/>
          <w:color w:val="000000"/>
          <w:sz w:val="24"/>
          <w:szCs w:val="24"/>
        </w:rPr>
        <w:t>• ф</w:t>
      </w:r>
      <w:r w:rsidR="00CD2117" w:rsidRPr="000A03A5">
        <w:rPr>
          <w:rFonts w:ascii="Times New Roman" w:hAnsi="Times New Roman" w:cs="Times New Roman"/>
          <w:color w:val="000000"/>
          <w:sz w:val="24"/>
          <w:szCs w:val="24"/>
        </w:rPr>
        <w:t xml:space="preserve">ормирование навыков устного счета без использования электронных вычислительных устройств; </w:t>
      </w:r>
    </w:p>
    <w:p w:rsidR="00CD2117" w:rsidRPr="000A03A5" w:rsidRDefault="001E3C5B" w:rsidP="000A03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03A5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="00EA53F6" w:rsidRPr="000A03A5"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 w:rsidR="00CD2117" w:rsidRPr="000A03A5">
        <w:rPr>
          <w:rFonts w:ascii="Times New Roman" w:hAnsi="Times New Roman" w:cs="Times New Roman"/>
          <w:color w:val="000000"/>
          <w:sz w:val="24"/>
          <w:szCs w:val="24"/>
        </w:rPr>
        <w:t xml:space="preserve">азвитие памяти и внимания через выполнение заданий на онлайн-платформе; </w:t>
      </w:r>
    </w:p>
    <w:p w:rsidR="00CD2117" w:rsidRPr="000A03A5" w:rsidRDefault="001E3C5B" w:rsidP="000A03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03A5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="00EA53F6" w:rsidRPr="000A03A5"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 w:rsidR="00CD2117" w:rsidRPr="000A03A5">
        <w:rPr>
          <w:rFonts w:ascii="Times New Roman" w:hAnsi="Times New Roman" w:cs="Times New Roman"/>
          <w:color w:val="000000"/>
          <w:sz w:val="24"/>
          <w:szCs w:val="24"/>
        </w:rPr>
        <w:t xml:space="preserve">азвитие мелкой моторики для активации внутреннего интеллектуального и творческого потенциала ребенка; </w:t>
      </w:r>
    </w:p>
    <w:p w:rsidR="00CD2117" w:rsidRPr="000A03A5" w:rsidRDefault="001E3C5B" w:rsidP="000A03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03A5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="00EA53F6" w:rsidRPr="000A03A5"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 w:rsidR="00CD2117" w:rsidRPr="000A03A5">
        <w:rPr>
          <w:rFonts w:ascii="Times New Roman" w:hAnsi="Times New Roman" w:cs="Times New Roman"/>
          <w:color w:val="000000"/>
          <w:sz w:val="24"/>
          <w:szCs w:val="24"/>
        </w:rPr>
        <w:t xml:space="preserve">азвитие познавательной активности через применение технологий </w:t>
      </w:r>
      <w:proofErr w:type="spellStart"/>
      <w:r w:rsidR="00CD2117" w:rsidRPr="000A03A5">
        <w:rPr>
          <w:rFonts w:ascii="Times New Roman" w:hAnsi="Times New Roman" w:cs="Times New Roman"/>
          <w:color w:val="000000"/>
          <w:sz w:val="24"/>
          <w:szCs w:val="24"/>
        </w:rPr>
        <w:t>деятельностного</w:t>
      </w:r>
      <w:proofErr w:type="spellEnd"/>
      <w:r w:rsidR="00CD2117" w:rsidRPr="000A03A5">
        <w:rPr>
          <w:rFonts w:ascii="Times New Roman" w:hAnsi="Times New Roman" w:cs="Times New Roman"/>
          <w:color w:val="000000"/>
          <w:sz w:val="24"/>
          <w:szCs w:val="24"/>
        </w:rPr>
        <w:t xml:space="preserve"> по</w:t>
      </w:r>
      <w:r w:rsidR="008E2019" w:rsidRPr="000A03A5">
        <w:rPr>
          <w:rFonts w:ascii="Times New Roman" w:hAnsi="Times New Roman" w:cs="Times New Roman"/>
          <w:color w:val="000000"/>
          <w:sz w:val="24"/>
          <w:szCs w:val="24"/>
        </w:rPr>
        <w:t>дхода.</w:t>
      </w:r>
      <w:r w:rsidR="00CD2117" w:rsidRPr="000A03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C0EF4" w:rsidRPr="000A03A5" w:rsidRDefault="000A03A5" w:rsidP="000A03A5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25C21" w:rsidRPr="000A03A5">
        <w:rPr>
          <w:rFonts w:ascii="Times New Roman" w:hAnsi="Times New Roman" w:cs="Times New Roman"/>
          <w:b/>
          <w:sz w:val="24"/>
          <w:szCs w:val="24"/>
        </w:rPr>
        <w:t>Отличительная особенность</w:t>
      </w:r>
      <w:r w:rsidR="00D550FC" w:rsidRPr="000A03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50FC" w:rsidRPr="000A03A5">
        <w:rPr>
          <w:rFonts w:ascii="Times New Roman" w:hAnsi="Times New Roman" w:cs="Times New Roman"/>
          <w:sz w:val="24"/>
          <w:szCs w:val="24"/>
        </w:rPr>
        <w:t>данной дополнительной образовательной программы от уже сущест</w:t>
      </w:r>
      <w:r w:rsidR="005248A0" w:rsidRPr="000A03A5">
        <w:rPr>
          <w:rFonts w:ascii="Times New Roman" w:hAnsi="Times New Roman" w:cs="Times New Roman"/>
          <w:sz w:val="24"/>
          <w:szCs w:val="24"/>
        </w:rPr>
        <w:t xml:space="preserve">вующих образовательных программ состоит в том, </w:t>
      </w:r>
      <w:r w:rsidR="00BA1EBB" w:rsidRPr="000A03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</w:t>
      </w:r>
      <w:r w:rsidR="00B25C21" w:rsidRPr="000A03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посредством обучения счету на </w:t>
      </w:r>
      <w:proofErr w:type="spellStart"/>
      <w:r w:rsidR="008E2019" w:rsidRPr="000A03A5">
        <w:rPr>
          <w:rFonts w:ascii="Times New Roman" w:hAnsi="Times New Roman" w:cs="Times New Roman"/>
          <w:sz w:val="24"/>
          <w:szCs w:val="24"/>
          <w:shd w:val="clear" w:color="auto" w:fill="FFFFFF"/>
        </w:rPr>
        <w:t>абакусе</w:t>
      </w:r>
      <w:proofErr w:type="spellEnd"/>
      <w:r w:rsidR="00B25C21" w:rsidRPr="000A03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впоследствии – в уме, создаются идеальные условия для </w:t>
      </w:r>
      <w:r w:rsidR="00176A1B" w:rsidRPr="000A03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гармоничного </w:t>
      </w:r>
      <w:r w:rsidR="00B25C21" w:rsidRPr="000A03A5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развития</w:t>
      </w:r>
      <w:r w:rsidR="00176A1B" w:rsidRPr="000A03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сразу двух полушарий головного мозга</w:t>
      </w:r>
      <w:r w:rsidR="005248A0" w:rsidRPr="000A03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обучающегося</w:t>
      </w:r>
      <w:r w:rsidR="00176A1B" w:rsidRPr="000A03A5">
        <w:rPr>
          <w:rFonts w:ascii="Times New Roman" w:hAnsi="Times New Roman" w:cs="Times New Roman"/>
          <w:sz w:val="24"/>
          <w:szCs w:val="24"/>
          <w:shd w:val="clear" w:color="auto" w:fill="FFFFFF"/>
        </w:rPr>
        <w:t>, способствующие идеальным</w:t>
      </w:r>
      <w:r w:rsidR="00BA1EBB" w:rsidRPr="000A03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76A1B" w:rsidRPr="000A03A5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условиям развития</w:t>
      </w:r>
      <w:r w:rsidR="00BA1EBB" w:rsidRPr="000A03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76A1B" w:rsidRPr="000A03A5">
        <w:rPr>
          <w:rFonts w:ascii="Times New Roman" w:hAnsi="Times New Roman" w:cs="Times New Roman"/>
          <w:sz w:val="24"/>
          <w:szCs w:val="24"/>
          <w:shd w:val="clear" w:color="auto" w:fill="FFFFFF"/>
        </w:rPr>
        <w:t>памяти</w:t>
      </w:r>
      <w:r w:rsidR="008E2019" w:rsidRPr="000A03A5">
        <w:rPr>
          <w:rFonts w:ascii="Times New Roman" w:hAnsi="Times New Roman" w:cs="Times New Roman"/>
          <w:sz w:val="24"/>
          <w:szCs w:val="24"/>
          <w:shd w:val="clear" w:color="auto" w:fill="FFFFFF"/>
        </w:rPr>
        <w:t>, в</w:t>
      </w:r>
      <w:r w:rsidR="00176A1B" w:rsidRPr="000A03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нимания, образного мышления, воображения и логического мышления </w:t>
      </w:r>
      <w:r w:rsidR="00BA1EBB" w:rsidRPr="000A03A5">
        <w:rPr>
          <w:rFonts w:ascii="Times New Roman" w:hAnsi="Times New Roman" w:cs="Times New Roman"/>
          <w:sz w:val="24"/>
          <w:szCs w:val="24"/>
          <w:shd w:val="clear" w:color="auto" w:fill="FFFFFF"/>
        </w:rPr>
        <w:t>ребенка.</w:t>
      </w:r>
    </w:p>
    <w:p w:rsidR="00DD60AB" w:rsidRDefault="000A03A5" w:rsidP="000A03A5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D550FC" w:rsidRPr="000A03A5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="00D550FC" w:rsidRPr="000A03A5">
        <w:rPr>
          <w:rFonts w:ascii="Times New Roman" w:hAnsi="Times New Roman" w:cs="Times New Roman"/>
          <w:sz w:val="24"/>
          <w:szCs w:val="24"/>
        </w:rPr>
        <w:t>, участвующих в реализации данной дополнительной образовательной программы</w:t>
      </w:r>
      <w:r w:rsidR="006E40E4" w:rsidRPr="000A03A5">
        <w:rPr>
          <w:rFonts w:ascii="Times New Roman" w:hAnsi="Times New Roman" w:cs="Times New Roman"/>
          <w:sz w:val="24"/>
          <w:szCs w:val="24"/>
        </w:rPr>
        <w:t xml:space="preserve"> </w:t>
      </w:r>
      <w:r w:rsidR="008E2019" w:rsidRPr="000A03A5">
        <w:rPr>
          <w:rFonts w:ascii="Times New Roman" w:hAnsi="Times New Roman" w:cs="Times New Roman"/>
          <w:sz w:val="24"/>
          <w:szCs w:val="24"/>
        </w:rPr>
        <w:t>учащиеся от</w:t>
      </w:r>
      <w:r w:rsidR="00DD60AB">
        <w:rPr>
          <w:rFonts w:ascii="Times New Roman" w:hAnsi="Times New Roman" w:cs="Times New Roman"/>
          <w:sz w:val="24"/>
          <w:szCs w:val="24"/>
        </w:rPr>
        <w:t xml:space="preserve"> </w:t>
      </w:r>
      <w:r w:rsidR="00884432" w:rsidRPr="00884432">
        <w:rPr>
          <w:rFonts w:ascii="Times New Roman" w:hAnsi="Times New Roman" w:cs="Times New Roman"/>
          <w:sz w:val="24"/>
          <w:szCs w:val="24"/>
        </w:rPr>
        <w:t>7</w:t>
      </w:r>
      <w:r w:rsidR="00DD60AB" w:rsidRPr="00884432">
        <w:rPr>
          <w:rFonts w:ascii="Times New Roman" w:hAnsi="Times New Roman" w:cs="Times New Roman"/>
          <w:sz w:val="24"/>
          <w:szCs w:val="24"/>
        </w:rPr>
        <w:t xml:space="preserve"> до </w:t>
      </w:r>
      <w:r w:rsidR="006464E4" w:rsidRPr="00884432">
        <w:rPr>
          <w:rFonts w:ascii="Times New Roman" w:hAnsi="Times New Roman" w:cs="Times New Roman"/>
          <w:sz w:val="24"/>
          <w:szCs w:val="24"/>
        </w:rPr>
        <w:t xml:space="preserve">10 </w:t>
      </w:r>
      <w:r w:rsidR="006E40E4" w:rsidRPr="000A03A5">
        <w:rPr>
          <w:rFonts w:ascii="Times New Roman" w:hAnsi="Times New Roman" w:cs="Times New Roman"/>
          <w:sz w:val="24"/>
          <w:szCs w:val="24"/>
        </w:rPr>
        <w:t>лет.</w:t>
      </w:r>
    </w:p>
    <w:p w:rsidR="006E40E4" w:rsidRPr="000A03A5" w:rsidRDefault="000A03A5" w:rsidP="000A03A5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E40E4" w:rsidRPr="000A03A5">
        <w:rPr>
          <w:rFonts w:ascii="Times New Roman" w:hAnsi="Times New Roman" w:cs="Times New Roman"/>
          <w:b/>
          <w:sz w:val="24"/>
          <w:szCs w:val="24"/>
        </w:rPr>
        <w:t>Срок реализации программы.</w:t>
      </w:r>
    </w:p>
    <w:p w:rsidR="00DD60AB" w:rsidRDefault="008E2019" w:rsidP="000A03A5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3A5">
        <w:rPr>
          <w:rFonts w:ascii="Times New Roman" w:hAnsi="Times New Roman" w:cs="Times New Roman"/>
          <w:sz w:val="24"/>
          <w:szCs w:val="24"/>
        </w:rPr>
        <w:t>Данная программа</w:t>
      </w:r>
      <w:r w:rsidR="00963DA1" w:rsidRPr="000A03A5">
        <w:rPr>
          <w:rFonts w:ascii="Times New Roman" w:hAnsi="Times New Roman" w:cs="Times New Roman"/>
          <w:sz w:val="24"/>
          <w:szCs w:val="24"/>
        </w:rPr>
        <w:t xml:space="preserve"> и составленное тематическое планирование</w:t>
      </w:r>
      <w:r w:rsidRPr="000A03A5">
        <w:rPr>
          <w:rFonts w:ascii="Times New Roman" w:hAnsi="Times New Roman" w:cs="Times New Roman"/>
          <w:sz w:val="24"/>
          <w:szCs w:val="24"/>
        </w:rPr>
        <w:t xml:space="preserve"> </w:t>
      </w:r>
      <w:r w:rsidR="006E40E4" w:rsidRPr="000A03A5">
        <w:rPr>
          <w:rFonts w:ascii="Times New Roman" w:hAnsi="Times New Roman" w:cs="Times New Roman"/>
          <w:sz w:val="24"/>
          <w:szCs w:val="24"/>
        </w:rPr>
        <w:t>рассчитан</w:t>
      </w:r>
      <w:r w:rsidR="00963DA1" w:rsidRPr="000A03A5">
        <w:rPr>
          <w:rFonts w:ascii="Times New Roman" w:hAnsi="Times New Roman" w:cs="Times New Roman"/>
          <w:sz w:val="24"/>
          <w:szCs w:val="24"/>
        </w:rPr>
        <w:t>о</w:t>
      </w:r>
      <w:r w:rsidR="006E40E4" w:rsidRPr="000A03A5">
        <w:rPr>
          <w:rFonts w:ascii="Times New Roman" w:hAnsi="Times New Roman" w:cs="Times New Roman"/>
          <w:sz w:val="24"/>
          <w:szCs w:val="24"/>
        </w:rPr>
        <w:t xml:space="preserve"> на</w:t>
      </w:r>
      <w:r w:rsidR="00904258" w:rsidRPr="000A03A5">
        <w:rPr>
          <w:rFonts w:ascii="Times New Roman" w:hAnsi="Times New Roman" w:cs="Times New Roman"/>
          <w:sz w:val="24"/>
          <w:szCs w:val="24"/>
        </w:rPr>
        <w:t xml:space="preserve"> </w:t>
      </w:r>
      <w:r w:rsidR="00DD60AB">
        <w:rPr>
          <w:rFonts w:ascii="Times New Roman" w:hAnsi="Times New Roman" w:cs="Times New Roman"/>
          <w:sz w:val="24"/>
          <w:szCs w:val="24"/>
        </w:rPr>
        <w:t>66</w:t>
      </w:r>
      <w:r w:rsidR="00963DA1" w:rsidRPr="000A03A5">
        <w:rPr>
          <w:rFonts w:ascii="Times New Roman" w:hAnsi="Times New Roman" w:cs="Times New Roman"/>
          <w:sz w:val="24"/>
          <w:szCs w:val="24"/>
        </w:rPr>
        <w:t xml:space="preserve"> акад</w:t>
      </w:r>
      <w:r w:rsidR="00DD60AB">
        <w:rPr>
          <w:rFonts w:ascii="Times New Roman" w:hAnsi="Times New Roman" w:cs="Times New Roman"/>
          <w:sz w:val="24"/>
          <w:szCs w:val="24"/>
        </w:rPr>
        <w:t>емических часов (2 часа</w:t>
      </w:r>
      <w:r w:rsidR="00963DA1" w:rsidRPr="000A03A5">
        <w:rPr>
          <w:rFonts w:ascii="Times New Roman" w:hAnsi="Times New Roman" w:cs="Times New Roman"/>
          <w:sz w:val="24"/>
          <w:szCs w:val="24"/>
        </w:rPr>
        <w:t xml:space="preserve"> в неделю).</w:t>
      </w:r>
    </w:p>
    <w:p w:rsidR="006E40E4" w:rsidRPr="000A03A5" w:rsidRDefault="000A03A5" w:rsidP="000A03A5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E40E4" w:rsidRPr="000A03A5">
        <w:rPr>
          <w:rFonts w:ascii="Times New Roman" w:hAnsi="Times New Roman" w:cs="Times New Roman"/>
          <w:b/>
          <w:sz w:val="24"/>
          <w:szCs w:val="24"/>
        </w:rPr>
        <w:t>Формы и режим занятий.</w:t>
      </w:r>
    </w:p>
    <w:p w:rsidR="00230A2B" w:rsidRPr="000A03A5" w:rsidRDefault="003607D5" w:rsidP="000A03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03A5">
        <w:rPr>
          <w:rFonts w:ascii="Times New Roman" w:hAnsi="Times New Roman" w:cs="Times New Roman"/>
          <w:sz w:val="24"/>
          <w:szCs w:val="24"/>
        </w:rPr>
        <w:t xml:space="preserve">Ведущей формой организации занятий является групповая. </w:t>
      </w:r>
      <w:r w:rsidR="00DC5588" w:rsidRPr="000A03A5">
        <w:rPr>
          <w:rFonts w:ascii="Times New Roman" w:hAnsi="Times New Roman" w:cs="Times New Roman"/>
          <w:sz w:val="24"/>
          <w:szCs w:val="24"/>
        </w:rPr>
        <w:t>Продолжительность 1 занятия составляет 45 минут, что соответствует санитарно-эпидемиологическим нормативам (</w:t>
      </w:r>
      <w:r w:rsidR="00DC5588" w:rsidRPr="000A03A5">
        <w:rPr>
          <w:rFonts w:ascii="Times New Roman" w:hAnsi="Times New Roman" w:cs="Times New Roman"/>
          <w:bCs/>
          <w:sz w:val="24"/>
          <w:szCs w:val="24"/>
        </w:rPr>
        <w:t xml:space="preserve">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</w:t>
      </w:r>
      <w:r w:rsidR="00DC5588" w:rsidRPr="000A03A5">
        <w:rPr>
          <w:rFonts w:ascii="Times New Roman" w:hAnsi="Times New Roman" w:cs="Times New Roman"/>
          <w:bCs/>
          <w:sz w:val="24"/>
          <w:szCs w:val="24"/>
        </w:rPr>
        <w:lastRenderedPageBreak/>
        <w:t>образования детей»).</w:t>
      </w:r>
      <w:r w:rsidR="00DC5588" w:rsidRPr="000A03A5">
        <w:rPr>
          <w:rFonts w:ascii="Times New Roman" w:hAnsi="Times New Roman" w:cs="Times New Roman"/>
          <w:sz w:val="24"/>
          <w:szCs w:val="24"/>
        </w:rPr>
        <w:t xml:space="preserve"> Занятия проводятся один раз в неделю, по 2 занятия с 10 минутным перерывом для отдыха.</w:t>
      </w:r>
      <w:r w:rsidR="00230A2B" w:rsidRPr="000A03A5">
        <w:rPr>
          <w:rFonts w:ascii="Times New Roman" w:hAnsi="Times New Roman" w:cs="Times New Roman"/>
          <w:sz w:val="24"/>
          <w:szCs w:val="24"/>
        </w:rPr>
        <w:t xml:space="preserve"> </w:t>
      </w:r>
      <w:r w:rsidR="00DC5588" w:rsidRPr="000A03A5">
        <w:rPr>
          <w:rFonts w:ascii="Times New Roman" w:hAnsi="Times New Roman" w:cs="Times New Roman"/>
          <w:bCs/>
          <w:sz w:val="24"/>
          <w:szCs w:val="24"/>
        </w:rPr>
        <w:t>Оптимальная наполняемость группы 10 человек</w:t>
      </w:r>
      <w:r w:rsidR="00230A2B" w:rsidRPr="000A03A5">
        <w:rPr>
          <w:rFonts w:ascii="Times New Roman" w:hAnsi="Times New Roman" w:cs="Times New Roman"/>
          <w:bCs/>
          <w:sz w:val="24"/>
          <w:szCs w:val="24"/>
        </w:rPr>
        <w:t>.</w:t>
      </w:r>
      <w:r w:rsidR="00DC5588" w:rsidRPr="000A03A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C5588" w:rsidRPr="000A03A5" w:rsidRDefault="00DC5588" w:rsidP="000A03A5">
      <w:pPr>
        <w:pStyle w:val="Default"/>
        <w:spacing w:line="360" w:lineRule="auto"/>
        <w:ind w:firstLine="708"/>
        <w:jc w:val="both"/>
      </w:pPr>
      <w:r w:rsidRPr="000A03A5">
        <w:rPr>
          <w:b/>
          <w:bCs/>
        </w:rPr>
        <w:t>Ожидаемые результаты освоения программы</w:t>
      </w:r>
    </w:p>
    <w:p w:rsidR="00DC5588" w:rsidRPr="000A03A5" w:rsidRDefault="00DC5588" w:rsidP="000A03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03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Развитие левого полушария: </w:t>
      </w:r>
    </w:p>
    <w:p w:rsidR="00DC5588" w:rsidRPr="000A03A5" w:rsidRDefault="00DC5588" w:rsidP="000A03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03A5">
        <w:rPr>
          <w:rFonts w:ascii="Times New Roman" w:hAnsi="Times New Roman" w:cs="Times New Roman"/>
          <w:color w:val="000000"/>
          <w:sz w:val="24"/>
          <w:szCs w:val="24"/>
        </w:rPr>
        <w:t xml:space="preserve">• стимуляция мелкой моторики; </w:t>
      </w:r>
    </w:p>
    <w:p w:rsidR="00DC5588" w:rsidRPr="000A03A5" w:rsidRDefault="00DC5588" w:rsidP="000A03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03A5">
        <w:rPr>
          <w:rFonts w:ascii="Times New Roman" w:hAnsi="Times New Roman" w:cs="Times New Roman"/>
          <w:color w:val="000000"/>
          <w:sz w:val="24"/>
          <w:szCs w:val="24"/>
        </w:rPr>
        <w:t xml:space="preserve">• наглядное представление результата арифметических действий. </w:t>
      </w:r>
    </w:p>
    <w:p w:rsidR="00DC5588" w:rsidRPr="000A03A5" w:rsidRDefault="00DC5588" w:rsidP="000A03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03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Развитие правого полушария: </w:t>
      </w:r>
    </w:p>
    <w:p w:rsidR="00DC5588" w:rsidRPr="000A03A5" w:rsidRDefault="00DC5588" w:rsidP="000A03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03A5">
        <w:rPr>
          <w:rFonts w:ascii="Times New Roman" w:hAnsi="Times New Roman" w:cs="Times New Roman"/>
          <w:color w:val="000000"/>
          <w:sz w:val="24"/>
          <w:szCs w:val="24"/>
        </w:rPr>
        <w:t xml:space="preserve">• использование в равной степени правой и левой руки; </w:t>
      </w:r>
    </w:p>
    <w:p w:rsidR="00DC5588" w:rsidRPr="000A03A5" w:rsidRDefault="00DC5588" w:rsidP="000A03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03A5">
        <w:rPr>
          <w:rFonts w:ascii="Times New Roman" w:hAnsi="Times New Roman" w:cs="Times New Roman"/>
          <w:color w:val="000000"/>
          <w:sz w:val="24"/>
          <w:szCs w:val="24"/>
        </w:rPr>
        <w:t xml:space="preserve">• работа в уме с воображаемыми счетами. </w:t>
      </w:r>
    </w:p>
    <w:p w:rsidR="00DC5588" w:rsidRPr="000A03A5" w:rsidRDefault="00DC5588" w:rsidP="000A03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03A5">
        <w:rPr>
          <w:rFonts w:ascii="Times New Roman" w:hAnsi="Times New Roman" w:cs="Times New Roman"/>
          <w:color w:val="000000"/>
          <w:sz w:val="24"/>
          <w:szCs w:val="24"/>
        </w:rPr>
        <w:t xml:space="preserve">У детей, освоивших программу «Ментальная арифметика» происходит: </w:t>
      </w:r>
    </w:p>
    <w:p w:rsidR="00DC5588" w:rsidRPr="000A03A5" w:rsidRDefault="00DC5588" w:rsidP="000A03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03A5">
        <w:rPr>
          <w:rFonts w:ascii="Times New Roman" w:hAnsi="Times New Roman" w:cs="Times New Roman"/>
          <w:color w:val="000000"/>
          <w:sz w:val="24"/>
          <w:szCs w:val="24"/>
        </w:rPr>
        <w:t xml:space="preserve">• концентрация внимания; </w:t>
      </w:r>
    </w:p>
    <w:p w:rsidR="00DC5588" w:rsidRPr="000A03A5" w:rsidRDefault="00DC5588" w:rsidP="000A03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03A5">
        <w:rPr>
          <w:rFonts w:ascii="Times New Roman" w:hAnsi="Times New Roman" w:cs="Times New Roman"/>
          <w:color w:val="000000"/>
          <w:sz w:val="24"/>
          <w:szCs w:val="24"/>
        </w:rPr>
        <w:t xml:space="preserve">• появляется фотографическая память; </w:t>
      </w:r>
    </w:p>
    <w:p w:rsidR="00DC5588" w:rsidRPr="000A03A5" w:rsidRDefault="00DC5588" w:rsidP="000A03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03A5">
        <w:rPr>
          <w:rFonts w:ascii="Times New Roman" w:hAnsi="Times New Roman" w:cs="Times New Roman"/>
          <w:color w:val="000000"/>
          <w:sz w:val="24"/>
          <w:szCs w:val="24"/>
        </w:rPr>
        <w:t xml:space="preserve">• точность и быстрота реакции; </w:t>
      </w:r>
    </w:p>
    <w:p w:rsidR="00DC5588" w:rsidRPr="000A03A5" w:rsidRDefault="00DC5588" w:rsidP="000A03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03A5">
        <w:rPr>
          <w:rFonts w:ascii="Times New Roman" w:hAnsi="Times New Roman" w:cs="Times New Roman"/>
          <w:color w:val="000000"/>
          <w:sz w:val="24"/>
          <w:szCs w:val="24"/>
        </w:rPr>
        <w:t xml:space="preserve">• развитие творческое мышление; </w:t>
      </w:r>
    </w:p>
    <w:p w:rsidR="00DC5588" w:rsidRPr="000A03A5" w:rsidRDefault="00DC5588" w:rsidP="000A03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03A5">
        <w:rPr>
          <w:rFonts w:ascii="Times New Roman" w:hAnsi="Times New Roman" w:cs="Times New Roman"/>
          <w:color w:val="000000"/>
          <w:sz w:val="24"/>
          <w:szCs w:val="24"/>
        </w:rPr>
        <w:t xml:space="preserve">• слух и наблюдательность; </w:t>
      </w:r>
    </w:p>
    <w:p w:rsidR="00DC5588" w:rsidRPr="000A03A5" w:rsidRDefault="00DC5588" w:rsidP="000A03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03A5">
        <w:rPr>
          <w:rFonts w:ascii="Times New Roman" w:hAnsi="Times New Roman" w:cs="Times New Roman"/>
          <w:color w:val="000000"/>
          <w:sz w:val="24"/>
          <w:szCs w:val="24"/>
        </w:rPr>
        <w:t xml:space="preserve">• развивается воображение как следствие повышается общая успеваемость ребёнка, появляется уверенность в себе, формируется позитивное отношение к обучению. </w:t>
      </w:r>
    </w:p>
    <w:p w:rsidR="00DC5588" w:rsidRPr="000A03A5" w:rsidRDefault="00DC5588" w:rsidP="000A03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03A5">
        <w:rPr>
          <w:rFonts w:ascii="Times New Roman" w:hAnsi="Times New Roman" w:cs="Times New Roman"/>
          <w:color w:val="000000"/>
          <w:sz w:val="24"/>
          <w:szCs w:val="24"/>
        </w:rPr>
        <w:t xml:space="preserve">• происходит разностороннее развитие от математики до музыки; </w:t>
      </w:r>
    </w:p>
    <w:p w:rsidR="00DC5588" w:rsidRPr="000A03A5" w:rsidRDefault="00DC5588" w:rsidP="000A03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03A5">
        <w:rPr>
          <w:rFonts w:ascii="Times New Roman" w:hAnsi="Times New Roman" w:cs="Times New Roman"/>
          <w:color w:val="000000"/>
          <w:sz w:val="24"/>
          <w:szCs w:val="24"/>
        </w:rPr>
        <w:t xml:space="preserve">• уверенность в себе; </w:t>
      </w:r>
    </w:p>
    <w:p w:rsidR="00DC5588" w:rsidRPr="000A03A5" w:rsidRDefault="00DC5588" w:rsidP="000A03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03A5">
        <w:rPr>
          <w:rFonts w:ascii="Times New Roman" w:hAnsi="Times New Roman" w:cs="Times New Roman"/>
          <w:color w:val="000000"/>
          <w:sz w:val="24"/>
          <w:szCs w:val="24"/>
        </w:rPr>
        <w:t xml:space="preserve">• инициативность и самостоятельность </w:t>
      </w:r>
    </w:p>
    <w:p w:rsidR="006E40E4" w:rsidRPr="000A03A5" w:rsidRDefault="000A03A5" w:rsidP="000A03A5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607D5" w:rsidRPr="000A03A5">
        <w:rPr>
          <w:rFonts w:ascii="Times New Roman" w:hAnsi="Times New Roman" w:cs="Times New Roman"/>
          <w:b/>
          <w:sz w:val="24"/>
          <w:szCs w:val="24"/>
        </w:rPr>
        <w:t>Формы подведения итогов реализации программы.</w:t>
      </w:r>
    </w:p>
    <w:p w:rsidR="003607D5" w:rsidRPr="000A03A5" w:rsidRDefault="00DC5588" w:rsidP="000A03A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03A5">
        <w:rPr>
          <w:rFonts w:ascii="Times New Roman" w:hAnsi="Times New Roman" w:cs="Times New Roman"/>
          <w:color w:val="000000"/>
          <w:sz w:val="24"/>
          <w:szCs w:val="24"/>
        </w:rPr>
        <w:t>В ходе</w:t>
      </w:r>
      <w:r w:rsidR="003607D5" w:rsidRPr="000A03A5">
        <w:rPr>
          <w:rFonts w:ascii="Times New Roman" w:hAnsi="Times New Roman" w:cs="Times New Roman"/>
          <w:color w:val="000000"/>
          <w:sz w:val="24"/>
          <w:szCs w:val="24"/>
        </w:rPr>
        <w:t xml:space="preserve"> реализации программы производиться оценка индивидуального развития детей после каждого уровня обучения по диагностике ментального счёта.</w:t>
      </w:r>
    </w:p>
    <w:p w:rsidR="003607D5" w:rsidRPr="000A03A5" w:rsidRDefault="003607D5" w:rsidP="000A03A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3A5">
        <w:rPr>
          <w:rFonts w:ascii="Times New Roman" w:hAnsi="Times New Roman" w:cs="Times New Roman"/>
          <w:sz w:val="24"/>
          <w:szCs w:val="24"/>
        </w:rPr>
        <w:t xml:space="preserve">Результаты диагностики используются исключительно для решения следующих образовательных задач: </w:t>
      </w:r>
    </w:p>
    <w:p w:rsidR="003607D5" w:rsidRPr="000A03A5" w:rsidRDefault="003607D5" w:rsidP="000A03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3A5">
        <w:rPr>
          <w:rFonts w:ascii="Times New Roman" w:hAnsi="Times New Roman" w:cs="Times New Roman"/>
          <w:sz w:val="24"/>
          <w:szCs w:val="24"/>
        </w:rPr>
        <w:t xml:space="preserve">• индивидуализации образования </w:t>
      </w:r>
    </w:p>
    <w:p w:rsidR="003607D5" w:rsidRPr="000A03A5" w:rsidRDefault="003607D5" w:rsidP="000A03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3A5">
        <w:rPr>
          <w:rFonts w:ascii="Times New Roman" w:hAnsi="Times New Roman" w:cs="Times New Roman"/>
          <w:sz w:val="24"/>
          <w:szCs w:val="24"/>
        </w:rPr>
        <w:t xml:space="preserve">• оптимизации работы с группой детей </w:t>
      </w:r>
    </w:p>
    <w:p w:rsidR="003607D5" w:rsidRPr="000A03A5" w:rsidRDefault="003607D5" w:rsidP="000A03A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3A5">
        <w:rPr>
          <w:rFonts w:ascii="Times New Roman" w:hAnsi="Times New Roman" w:cs="Times New Roman"/>
          <w:sz w:val="24"/>
          <w:szCs w:val="24"/>
        </w:rPr>
        <w:t>Диагностика проводится после каждого уровня в виде ментального счета на скорость</w:t>
      </w:r>
      <w:r w:rsidR="00DC5588" w:rsidRPr="000A03A5">
        <w:rPr>
          <w:rFonts w:ascii="Times New Roman" w:hAnsi="Times New Roman" w:cs="Times New Roman"/>
          <w:sz w:val="24"/>
          <w:szCs w:val="24"/>
        </w:rPr>
        <w:t>. Критерии оценивания:</w:t>
      </w:r>
      <w:r w:rsidRPr="000A03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7D5" w:rsidRPr="000A03A5" w:rsidRDefault="003607D5" w:rsidP="000A03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3A5">
        <w:rPr>
          <w:rFonts w:ascii="Times New Roman" w:hAnsi="Times New Roman" w:cs="Times New Roman"/>
          <w:sz w:val="24"/>
          <w:szCs w:val="24"/>
        </w:rPr>
        <w:t xml:space="preserve">Высокий уровень (ребенок говорит ответ в течении 5 секунд) </w:t>
      </w:r>
    </w:p>
    <w:p w:rsidR="003607D5" w:rsidRPr="000A03A5" w:rsidRDefault="003607D5" w:rsidP="000A03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3A5">
        <w:rPr>
          <w:rFonts w:ascii="Times New Roman" w:hAnsi="Times New Roman" w:cs="Times New Roman"/>
          <w:sz w:val="24"/>
          <w:szCs w:val="24"/>
        </w:rPr>
        <w:t xml:space="preserve">Средний уровень (ребенок говорит ответ в течении 6 -7 секунд) </w:t>
      </w:r>
    </w:p>
    <w:p w:rsidR="0009007A" w:rsidRPr="000A03A5" w:rsidRDefault="003607D5" w:rsidP="000A03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3A5">
        <w:rPr>
          <w:rFonts w:ascii="Times New Roman" w:hAnsi="Times New Roman" w:cs="Times New Roman"/>
          <w:sz w:val="24"/>
          <w:szCs w:val="24"/>
        </w:rPr>
        <w:t>Низкий уровень (ребенок говорит ответ в течении 8 секунд и более)</w:t>
      </w:r>
    </w:p>
    <w:p w:rsidR="00C06FDA" w:rsidRPr="000A03A5" w:rsidRDefault="00C06FDA" w:rsidP="00DD60AB">
      <w:pPr>
        <w:pStyle w:val="a5"/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3A5">
        <w:rPr>
          <w:rFonts w:ascii="Times New Roman" w:hAnsi="Times New Roman" w:cs="Times New Roman"/>
          <w:b/>
          <w:sz w:val="24"/>
          <w:szCs w:val="24"/>
        </w:rPr>
        <w:t>Способы определения результативности программы.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5678"/>
      </w:tblGrid>
      <w:tr w:rsidR="003607D5" w:rsidRPr="000A03A5" w:rsidTr="003607D5">
        <w:trPr>
          <w:trHeight w:val="107"/>
        </w:trPr>
        <w:tc>
          <w:tcPr>
            <w:tcW w:w="4211" w:type="dxa"/>
          </w:tcPr>
          <w:p w:rsidR="003607D5" w:rsidRPr="000A03A5" w:rsidRDefault="003607D5" w:rsidP="000A03A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3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</w:t>
            </w:r>
          </w:p>
        </w:tc>
        <w:tc>
          <w:tcPr>
            <w:tcW w:w="5678" w:type="dxa"/>
          </w:tcPr>
          <w:p w:rsidR="003607D5" w:rsidRPr="000A03A5" w:rsidRDefault="003607D5" w:rsidP="000A03A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3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</w:t>
            </w:r>
          </w:p>
        </w:tc>
      </w:tr>
      <w:tr w:rsidR="003607D5" w:rsidRPr="000A03A5" w:rsidTr="003607D5">
        <w:trPr>
          <w:trHeight w:val="109"/>
        </w:trPr>
        <w:tc>
          <w:tcPr>
            <w:tcW w:w="4211" w:type="dxa"/>
          </w:tcPr>
          <w:p w:rsidR="003607D5" w:rsidRPr="000A03A5" w:rsidRDefault="003607D5" w:rsidP="00DD60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Уровень первый. Вводный курс. </w:t>
            </w:r>
            <w:r w:rsidR="00DD6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Братья</w:t>
            </w:r>
          </w:p>
        </w:tc>
        <w:tc>
          <w:tcPr>
            <w:tcW w:w="5678" w:type="dxa"/>
          </w:tcPr>
          <w:p w:rsidR="003607D5" w:rsidRPr="000A03A5" w:rsidRDefault="00DD60AB" w:rsidP="000A03A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диагностика. Турнир</w:t>
            </w:r>
          </w:p>
        </w:tc>
      </w:tr>
      <w:tr w:rsidR="003607D5" w:rsidRPr="000A03A5" w:rsidTr="003607D5">
        <w:trPr>
          <w:trHeight w:val="109"/>
        </w:trPr>
        <w:tc>
          <w:tcPr>
            <w:tcW w:w="4211" w:type="dxa"/>
          </w:tcPr>
          <w:p w:rsidR="003607D5" w:rsidRPr="000A03A5" w:rsidRDefault="003607D5" w:rsidP="000A03A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Второй уровень. </w:t>
            </w:r>
            <w:r w:rsidR="00DD60AB" w:rsidRPr="000A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Друзья. Друг + брат.</w:t>
            </w:r>
          </w:p>
        </w:tc>
        <w:tc>
          <w:tcPr>
            <w:tcW w:w="5678" w:type="dxa"/>
          </w:tcPr>
          <w:p w:rsidR="003607D5" w:rsidRPr="000A03A5" w:rsidRDefault="00DD60AB" w:rsidP="000A03A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Итоговая диагностика. </w:t>
            </w:r>
            <w:r w:rsidR="003574AC" w:rsidRPr="000A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</w:t>
            </w:r>
          </w:p>
        </w:tc>
      </w:tr>
    </w:tbl>
    <w:p w:rsidR="000A03A5" w:rsidRDefault="000A03A5" w:rsidP="000A03A5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0AB" w:rsidRDefault="000A03A5" w:rsidP="000A03A5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</w:p>
    <w:p w:rsidR="00DD60AB" w:rsidRDefault="00DD60AB" w:rsidP="000A03A5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07D5" w:rsidRPr="000A03A5" w:rsidRDefault="003607D5" w:rsidP="000A03A5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3A5">
        <w:rPr>
          <w:rFonts w:ascii="Times New Roman" w:hAnsi="Times New Roman" w:cs="Times New Roman"/>
          <w:b/>
          <w:sz w:val="24"/>
          <w:szCs w:val="24"/>
        </w:rPr>
        <w:t>Организация и формы взаимодействия с родителями (законными представителями)</w:t>
      </w:r>
    </w:p>
    <w:tbl>
      <w:tblPr>
        <w:tblW w:w="9923" w:type="dxa"/>
        <w:tblInd w:w="-10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2357"/>
        <w:gridCol w:w="7566"/>
      </w:tblGrid>
      <w:tr w:rsidR="003607D5" w:rsidRPr="000A03A5" w:rsidTr="00DC5588">
        <w:trPr>
          <w:trHeight w:val="107"/>
        </w:trPr>
        <w:tc>
          <w:tcPr>
            <w:tcW w:w="2357" w:type="dxa"/>
          </w:tcPr>
          <w:p w:rsidR="003607D5" w:rsidRPr="000A03A5" w:rsidRDefault="003607D5" w:rsidP="000A03A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3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7566" w:type="dxa"/>
          </w:tcPr>
          <w:p w:rsidR="003607D5" w:rsidRPr="000A03A5" w:rsidRDefault="003607D5" w:rsidP="000A03A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3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работы</w:t>
            </w:r>
          </w:p>
        </w:tc>
      </w:tr>
      <w:tr w:rsidR="003607D5" w:rsidRPr="000A03A5" w:rsidTr="00DC5588">
        <w:trPr>
          <w:trHeight w:val="109"/>
        </w:trPr>
        <w:tc>
          <w:tcPr>
            <w:tcW w:w="2357" w:type="dxa"/>
          </w:tcPr>
          <w:p w:rsidR="003607D5" w:rsidRPr="000A03A5" w:rsidRDefault="003607D5" w:rsidP="000A03A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7566" w:type="dxa"/>
          </w:tcPr>
          <w:p w:rsidR="003607D5" w:rsidRPr="000A03A5" w:rsidRDefault="003607D5" w:rsidP="000A03A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Организационное родительское собрание</w:t>
            </w:r>
          </w:p>
        </w:tc>
      </w:tr>
      <w:tr w:rsidR="003607D5" w:rsidRPr="000A03A5" w:rsidTr="00DC5588">
        <w:trPr>
          <w:trHeight w:val="109"/>
        </w:trPr>
        <w:tc>
          <w:tcPr>
            <w:tcW w:w="2357" w:type="dxa"/>
          </w:tcPr>
          <w:p w:rsidR="003607D5" w:rsidRPr="000A03A5" w:rsidRDefault="003607D5" w:rsidP="000A03A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7566" w:type="dxa"/>
          </w:tcPr>
          <w:p w:rsidR="003607D5" w:rsidRPr="000A03A5" w:rsidRDefault="003607D5" w:rsidP="000A03A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«Как помочь ребенку с домашним заданием»</w:t>
            </w:r>
          </w:p>
        </w:tc>
      </w:tr>
      <w:tr w:rsidR="003607D5" w:rsidRPr="000A03A5" w:rsidTr="00DC5588">
        <w:trPr>
          <w:trHeight w:val="109"/>
        </w:trPr>
        <w:tc>
          <w:tcPr>
            <w:tcW w:w="2357" w:type="dxa"/>
          </w:tcPr>
          <w:p w:rsidR="003607D5" w:rsidRPr="000A03A5" w:rsidRDefault="003607D5" w:rsidP="000A03A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7566" w:type="dxa"/>
          </w:tcPr>
          <w:p w:rsidR="003607D5" w:rsidRPr="000A03A5" w:rsidRDefault="003607D5" w:rsidP="000A03A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урок</w:t>
            </w:r>
          </w:p>
        </w:tc>
      </w:tr>
      <w:tr w:rsidR="003607D5" w:rsidRPr="000A03A5" w:rsidTr="00DC5588">
        <w:trPr>
          <w:trHeight w:val="109"/>
        </w:trPr>
        <w:tc>
          <w:tcPr>
            <w:tcW w:w="2357" w:type="dxa"/>
          </w:tcPr>
          <w:p w:rsidR="003607D5" w:rsidRPr="000A03A5" w:rsidRDefault="003607D5" w:rsidP="000A03A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7566" w:type="dxa"/>
          </w:tcPr>
          <w:p w:rsidR="003607D5" w:rsidRPr="000A03A5" w:rsidRDefault="003607D5" w:rsidP="000A03A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«Важность выполнения домашнего задания»</w:t>
            </w:r>
          </w:p>
        </w:tc>
      </w:tr>
      <w:tr w:rsidR="003607D5" w:rsidRPr="000A03A5" w:rsidTr="00DC5588">
        <w:trPr>
          <w:trHeight w:val="109"/>
        </w:trPr>
        <w:tc>
          <w:tcPr>
            <w:tcW w:w="2357" w:type="dxa"/>
          </w:tcPr>
          <w:p w:rsidR="003607D5" w:rsidRPr="000A03A5" w:rsidRDefault="003607D5" w:rsidP="000A03A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7566" w:type="dxa"/>
          </w:tcPr>
          <w:p w:rsidR="003607D5" w:rsidRPr="000A03A5" w:rsidRDefault="003607D5" w:rsidP="000A03A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урок</w:t>
            </w:r>
          </w:p>
        </w:tc>
      </w:tr>
      <w:tr w:rsidR="003607D5" w:rsidRPr="000A03A5" w:rsidTr="00DC5588">
        <w:trPr>
          <w:trHeight w:val="109"/>
        </w:trPr>
        <w:tc>
          <w:tcPr>
            <w:tcW w:w="2357" w:type="dxa"/>
          </w:tcPr>
          <w:p w:rsidR="003607D5" w:rsidRPr="000A03A5" w:rsidRDefault="003607D5" w:rsidP="000A03A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7566" w:type="dxa"/>
          </w:tcPr>
          <w:p w:rsidR="003607D5" w:rsidRPr="000A03A5" w:rsidRDefault="003607D5" w:rsidP="000A03A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«Что такое развивающие игры и как в них играть»</w:t>
            </w:r>
          </w:p>
        </w:tc>
      </w:tr>
      <w:tr w:rsidR="003607D5" w:rsidRPr="000A03A5" w:rsidTr="00DC5588">
        <w:trPr>
          <w:trHeight w:val="109"/>
        </w:trPr>
        <w:tc>
          <w:tcPr>
            <w:tcW w:w="2357" w:type="dxa"/>
          </w:tcPr>
          <w:p w:rsidR="003607D5" w:rsidRPr="000A03A5" w:rsidRDefault="003607D5" w:rsidP="000A03A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7566" w:type="dxa"/>
          </w:tcPr>
          <w:p w:rsidR="003607D5" w:rsidRPr="000A03A5" w:rsidRDefault="003607D5" w:rsidP="000A03A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«Математика – царица всех наук»</w:t>
            </w:r>
          </w:p>
        </w:tc>
      </w:tr>
      <w:tr w:rsidR="003607D5" w:rsidRPr="000A03A5" w:rsidTr="00DC5588">
        <w:trPr>
          <w:trHeight w:val="109"/>
        </w:trPr>
        <w:tc>
          <w:tcPr>
            <w:tcW w:w="2357" w:type="dxa"/>
          </w:tcPr>
          <w:p w:rsidR="003607D5" w:rsidRPr="000A03A5" w:rsidRDefault="003607D5" w:rsidP="000A03A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7566" w:type="dxa"/>
          </w:tcPr>
          <w:p w:rsidR="003607D5" w:rsidRPr="000A03A5" w:rsidRDefault="003607D5" w:rsidP="000A03A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родительских собраниях</w:t>
            </w:r>
          </w:p>
        </w:tc>
      </w:tr>
      <w:tr w:rsidR="003607D5" w:rsidRPr="000A03A5" w:rsidTr="00DC5588">
        <w:trPr>
          <w:trHeight w:val="109"/>
        </w:trPr>
        <w:tc>
          <w:tcPr>
            <w:tcW w:w="2357" w:type="dxa"/>
          </w:tcPr>
          <w:p w:rsidR="003607D5" w:rsidRPr="000A03A5" w:rsidRDefault="003607D5" w:rsidP="000A03A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7566" w:type="dxa"/>
          </w:tcPr>
          <w:p w:rsidR="003607D5" w:rsidRPr="000A03A5" w:rsidRDefault="003607D5" w:rsidP="000A03A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родительское собрание</w:t>
            </w:r>
          </w:p>
        </w:tc>
      </w:tr>
    </w:tbl>
    <w:p w:rsidR="003607D5" w:rsidRPr="000A03A5" w:rsidRDefault="003607D5" w:rsidP="000A03A5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1E56" w:rsidRPr="000A03A5" w:rsidRDefault="003607D5" w:rsidP="000A03A5">
      <w:pPr>
        <w:pStyle w:val="a3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3A5">
        <w:rPr>
          <w:rFonts w:ascii="Times New Roman" w:hAnsi="Times New Roman" w:cs="Times New Roman"/>
          <w:b/>
          <w:sz w:val="24"/>
          <w:szCs w:val="24"/>
        </w:rPr>
        <w:t>Учебно - тематический</w:t>
      </w:r>
      <w:r w:rsidR="000B52B0" w:rsidRPr="000A03A5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 w:rsidR="00230A2B" w:rsidRPr="000A03A5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:rsidR="00DD60AB" w:rsidRPr="000A03A5" w:rsidRDefault="000B52B0" w:rsidP="00DD60AB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3A5">
        <w:rPr>
          <w:rFonts w:ascii="Times New Roman" w:hAnsi="Times New Roman" w:cs="Times New Roman"/>
          <w:sz w:val="24"/>
          <w:szCs w:val="24"/>
        </w:rPr>
        <w:tab/>
      </w:r>
      <w:r w:rsidR="00862019" w:rsidRPr="000A03A5">
        <w:rPr>
          <w:rFonts w:ascii="Times New Roman" w:hAnsi="Times New Roman" w:cs="Times New Roman"/>
          <w:sz w:val="24"/>
          <w:szCs w:val="24"/>
        </w:rPr>
        <w:t>В основе программы</w:t>
      </w:r>
      <w:r w:rsidR="00230A2B" w:rsidRPr="000A03A5">
        <w:rPr>
          <w:rFonts w:ascii="Times New Roman" w:hAnsi="Times New Roman" w:cs="Times New Roman"/>
          <w:sz w:val="24"/>
          <w:szCs w:val="24"/>
        </w:rPr>
        <w:t xml:space="preserve"> «Ментальная арифметика»</w:t>
      </w:r>
      <w:r w:rsidR="00862019" w:rsidRPr="000A03A5">
        <w:rPr>
          <w:rFonts w:ascii="Times New Roman" w:hAnsi="Times New Roman" w:cs="Times New Roman"/>
          <w:sz w:val="24"/>
          <w:szCs w:val="24"/>
        </w:rPr>
        <w:t xml:space="preserve"> лежит уровневый подход в освоении программы. Каждый уровень посвящен освоению определённых способов счета. Все остальные уровни базируются на предыдущих. Использование такого принципа планирования дает возможность обеспечить единство воспитательных, развивающих и обучающих целей и задач, при этом решать поставленные цели и задачи, избегая перегрузки детей.</w:t>
      </w:r>
      <w:r w:rsidR="00DD60AB" w:rsidRPr="00DD60A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3905"/>
        <w:gridCol w:w="1527"/>
        <w:gridCol w:w="1822"/>
        <w:gridCol w:w="1812"/>
      </w:tblGrid>
      <w:tr w:rsidR="00DD60AB" w:rsidRPr="000A03A5" w:rsidTr="00217D47">
        <w:trPr>
          <w:trHeight w:val="205"/>
        </w:trPr>
        <w:tc>
          <w:tcPr>
            <w:tcW w:w="562" w:type="dxa"/>
            <w:vMerge w:val="restart"/>
          </w:tcPr>
          <w:p w:rsidR="00DD60AB" w:rsidRPr="000A03A5" w:rsidRDefault="00DD60AB" w:rsidP="00217D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3A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D60AB" w:rsidRPr="000A03A5" w:rsidRDefault="00DD60AB" w:rsidP="00217D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A03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A03A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05" w:type="dxa"/>
            <w:vMerge w:val="restart"/>
          </w:tcPr>
          <w:p w:rsidR="00DD60AB" w:rsidRPr="000A03A5" w:rsidRDefault="00DD60AB" w:rsidP="00217D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3A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1527" w:type="dxa"/>
            <w:vMerge w:val="restart"/>
          </w:tcPr>
          <w:p w:rsidR="00DD60AB" w:rsidRPr="000A03A5" w:rsidRDefault="00DD60AB" w:rsidP="00217D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3A5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3634" w:type="dxa"/>
            <w:gridSpan w:val="2"/>
            <w:tcBorders>
              <w:bottom w:val="single" w:sz="8" w:space="0" w:color="00000A"/>
            </w:tcBorders>
          </w:tcPr>
          <w:p w:rsidR="00DD60AB" w:rsidRPr="000A03A5" w:rsidRDefault="00DD60AB" w:rsidP="00217D4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3A5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числе, час.</w:t>
            </w:r>
          </w:p>
        </w:tc>
      </w:tr>
      <w:tr w:rsidR="00DD60AB" w:rsidRPr="000A03A5" w:rsidTr="00217D47">
        <w:trPr>
          <w:trHeight w:val="249"/>
        </w:trPr>
        <w:tc>
          <w:tcPr>
            <w:tcW w:w="562" w:type="dxa"/>
            <w:vMerge/>
          </w:tcPr>
          <w:p w:rsidR="00DD60AB" w:rsidRPr="000A03A5" w:rsidRDefault="00DD60AB" w:rsidP="00217D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:rsidR="00DD60AB" w:rsidRPr="000A03A5" w:rsidRDefault="00DD60AB" w:rsidP="00217D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DD60AB" w:rsidRPr="000A03A5" w:rsidRDefault="00DD60AB" w:rsidP="00217D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8" w:space="0" w:color="00000A"/>
            </w:tcBorders>
          </w:tcPr>
          <w:p w:rsidR="00DD60AB" w:rsidRPr="000A03A5" w:rsidRDefault="00DD60AB" w:rsidP="00217D4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812" w:type="dxa"/>
            <w:tcBorders>
              <w:top w:val="single" w:sz="8" w:space="0" w:color="00000A"/>
            </w:tcBorders>
          </w:tcPr>
          <w:p w:rsidR="00DD60AB" w:rsidRPr="000A03A5" w:rsidRDefault="00DD60AB" w:rsidP="00217D4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</w:t>
            </w:r>
          </w:p>
        </w:tc>
      </w:tr>
      <w:tr w:rsidR="00DD60AB" w:rsidRPr="000A03A5" w:rsidTr="00217D47">
        <w:trPr>
          <w:trHeight w:val="247"/>
        </w:trPr>
        <w:tc>
          <w:tcPr>
            <w:tcW w:w="0" w:type="auto"/>
            <w:gridSpan w:val="5"/>
          </w:tcPr>
          <w:p w:rsidR="00DD60AB" w:rsidRPr="000A03A5" w:rsidRDefault="00DD60AB" w:rsidP="00217D4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год обучения </w:t>
            </w:r>
            <w:r w:rsidRPr="000A03A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A03A5">
              <w:rPr>
                <w:rFonts w:ascii="Times New Roman" w:hAnsi="Times New Roman" w:cs="Times New Roman"/>
                <w:b/>
                <w:sz w:val="24"/>
                <w:szCs w:val="24"/>
              </w:rPr>
              <w:t>66 часов</w:t>
            </w:r>
          </w:p>
        </w:tc>
      </w:tr>
      <w:tr w:rsidR="00DD60AB" w:rsidRPr="000A03A5" w:rsidTr="00217D47">
        <w:trPr>
          <w:trHeight w:val="247"/>
        </w:trPr>
        <w:tc>
          <w:tcPr>
            <w:tcW w:w="562" w:type="dxa"/>
          </w:tcPr>
          <w:p w:rsidR="00DD60AB" w:rsidRPr="000A03A5" w:rsidRDefault="00DD60AB" w:rsidP="00217D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3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3905" w:type="dxa"/>
          </w:tcPr>
          <w:p w:rsidR="00DD60AB" w:rsidRPr="000A03A5" w:rsidRDefault="00DD60AB" w:rsidP="00217D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0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Уровень первый. </w:t>
            </w:r>
          </w:p>
          <w:p w:rsidR="00DD60AB" w:rsidRPr="000A03A5" w:rsidRDefault="00DD60AB" w:rsidP="00217D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3A5">
              <w:rPr>
                <w:rFonts w:ascii="Times New Roman" w:hAnsi="Times New Roman" w:cs="Times New Roman"/>
                <w:bCs/>
                <w:sz w:val="24"/>
                <w:szCs w:val="24"/>
              </w:rPr>
              <w:t>Вводный курс.</w:t>
            </w:r>
            <w:r w:rsidRPr="000A0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Братья</w:t>
            </w:r>
          </w:p>
        </w:tc>
        <w:tc>
          <w:tcPr>
            <w:tcW w:w="0" w:type="auto"/>
          </w:tcPr>
          <w:p w:rsidR="00DD60AB" w:rsidRPr="000A03A5" w:rsidRDefault="005C00A2" w:rsidP="00217D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DD60AB" w:rsidRPr="000A03A5" w:rsidRDefault="005C00A2" w:rsidP="00217D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DD60AB" w:rsidRPr="000A03A5" w:rsidRDefault="00DD60AB" w:rsidP="00217D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3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60AB" w:rsidRPr="000A03A5" w:rsidTr="00217D47">
        <w:trPr>
          <w:trHeight w:val="247"/>
        </w:trPr>
        <w:tc>
          <w:tcPr>
            <w:tcW w:w="562" w:type="dxa"/>
          </w:tcPr>
          <w:p w:rsidR="00DD60AB" w:rsidRPr="000A03A5" w:rsidRDefault="00DD60AB" w:rsidP="00217D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3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3905" w:type="dxa"/>
          </w:tcPr>
          <w:p w:rsidR="00DD60AB" w:rsidRPr="000A03A5" w:rsidRDefault="00DD60AB" w:rsidP="00217D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0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Второй уровень. </w:t>
            </w:r>
          </w:p>
          <w:p w:rsidR="00DD60AB" w:rsidRPr="000A03A5" w:rsidRDefault="00DD60AB" w:rsidP="00217D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Друзья. Друг + брат.</w:t>
            </w:r>
          </w:p>
        </w:tc>
        <w:tc>
          <w:tcPr>
            <w:tcW w:w="0" w:type="auto"/>
          </w:tcPr>
          <w:p w:rsidR="00DD60AB" w:rsidRPr="000A03A5" w:rsidRDefault="005C00A2" w:rsidP="00217D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DD60AB" w:rsidRPr="000A03A5" w:rsidRDefault="005C00A2" w:rsidP="00217D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DD60AB" w:rsidRPr="000A03A5" w:rsidRDefault="00DD60AB" w:rsidP="00217D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3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0A2" w:rsidRPr="000A03A5" w:rsidTr="00217D47">
        <w:trPr>
          <w:trHeight w:val="247"/>
        </w:trPr>
        <w:tc>
          <w:tcPr>
            <w:tcW w:w="562" w:type="dxa"/>
          </w:tcPr>
          <w:p w:rsidR="005C00A2" w:rsidRPr="000A03A5" w:rsidRDefault="005C00A2" w:rsidP="00217D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905" w:type="dxa"/>
          </w:tcPr>
          <w:p w:rsidR="005C00A2" w:rsidRDefault="005C00A2" w:rsidP="00217D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Третий</w:t>
            </w:r>
            <w:r w:rsidRPr="005C0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уровень.</w:t>
            </w:r>
          </w:p>
          <w:p w:rsidR="005C00A2" w:rsidRPr="005C00A2" w:rsidRDefault="005C00A2" w:rsidP="00217D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0A2">
              <w:rPr>
                <w:rFonts w:ascii="Times New Roman" w:hAnsi="Times New Roman" w:cs="Times New Roman"/>
                <w:bCs/>
                <w:sz w:val="24"/>
                <w:szCs w:val="24"/>
              </w:rPr>
              <w:t>Комбинированный (упрощённый метод)</w:t>
            </w:r>
          </w:p>
        </w:tc>
        <w:tc>
          <w:tcPr>
            <w:tcW w:w="0" w:type="auto"/>
          </w:tcPr>
          <w:p w:rsidR="005C00A2" w:rsidRPr="000A03A5" w:rsidRDefault="005C00A2" w:rsidP="00217D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C00A2" w:rsidRPr="000A03A5" w:rsidRDefault="005C00A2" w:rsidP="00217D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C00A2" w:rsidRPr="000A03A5" w:rsidRDefault="005C00A2" w:rsidP="00217D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60AB" w:rsidRPr="000A03A5" w:rsidTr="00217D47">
        <w:trPr>
          <w:trHeight w:val="247"/>
        </w:trPr>
        <w:tc>
          <w:tcPr>
            <w:tcW w:w="4467" w:type="dxa"/>
            <w:gridSpan w:val="2"/>
          </w:tcPr>
          <w:p w:rsidR="00DD60AB" w:rsidRPr="000A03A5" w:rsidRDefault="00DD60AB" w:rsidP="00217D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0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0" w:type="auto"/>
          </w:tcPr>
          <w:p w:rsidR="00DD60AB" w:rsidRPr="000A03A5" w:rsidRDefault="00DD60AB" w:rsidP="00217D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DD60AB" w:rsidRPr="000A03A5" w:rsidRDefault="00DD60AB" w:rsidP="00217D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DD60AB" w:rsidRPr="000A03A5" w:rsidRDefault="005C00A2" w:rsidP="00217D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FA1E56" w:rsidRDefault="00FA1E56" w:rsidP="00DD60AB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884432" w:rsidRDefault="00884432" w:rsidP="00DD60AB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884432" w:rsidRDefault="00884432" w:rsidP="00DD60AB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884432" w:rsidRPr="000A03A5" w:rsidRDefault="00884432" w:rsidP="00DD60AB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DD60AB" w:rsidRPr="000A03A5" w:rsidRDefault="00DD60AB" w:rsidP="00DD60AB">
      <w:pPr>
        <w:pStyle w:val="a3"/>
        <w:numPr>
          <w:ilvl w:val="0"/>
          <w:numId w:val="2"/>
        </w:num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3A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  <w:r>
        <w:rPr>
          <w:rFonts w:ascii="Times New Roman" w:hAnsi="Times New Roman" w:cs="Times New Roman"/>
          <w:b/>
          <w:sz w:val="24"/>
          <w:szCs w:val="24"/>
        </w:rPr>
        <w:t>программы.</w:t>
      </w:r>
    </w:p>
    <w:tbl>
      <w:tblPr>
        <w:tblStyle w:val="aa"/>
        <w:tblpPr w:leftFromText="180" w:rightFromText="180" w:vertAnchor="text" w:horzAnchor="margin" w:tblpXSpec="center" w:tblpY="50"/>
        <w:tblW w:w="10490" w:type="dxa"/>
        <w:tblLayout w:type="fixed"/>
        <w:tblLook w:val="04A0" w:firstRow="1" w:lastRow="0" w:firstColumn="1" w:lastColumn="0" w:noHBand="0" w:noVBand="1"/>
      </w:tblPr>
      <w:tblGrid>
        <w:gridCol w:w="1526"/>
        <w:gridCol w:w="2189"/>
        <w:gridCol w:w="6775"/>
      </w:tblGrid>
      <w:tr w:rsidR="00DD60AB" w:rsidRPr="000A03A5" w:rsidTr="00217D47">
        <w:trPr>
          <w:trHeight w:val="89"/>
        </w:trPr>
        <w:tc>
          <w:tcPr>
            <w:tcW w:w="1526" w:type="dxa"/>
          </w:tcPr>
          <w:p w:rsidR="00DD60AB" w:rsidRPr="000A03A5" w:rsidRDefault="00DD60AB" w:rsidP="00217D4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2189" w:type="dxa"/>
          </w:tcPr>
          <w:p w:rsidR="00DD60AB" w:rsidRPr="000A03A5" w:rsidRDefault="00DD60AB" w:rsidP="00217D4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Длительность</w:t>
            </w:r>
          </w:p>
        </w:tc>
        <w:tc>
          <w:tcPr>
            <w:tcW w:w="6775" w:type="dxa"/>
          </w:tcPr>
          <w:p w:rsidR="00DD60AB" w:rsidRPr="000A03A5" w:rsidRDefault="00DD60AB" w:rsidP="00217D4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</w:p>
        </w:tc>
      </w:tr>
      <w:tr w:rsidR="00DD60AB" w:rsidRPr="000A03A5" w:rsidTr="00217D47">
        <w:trPr>
          <w:trHeight w:val="661"/>
        </w:trPr>
        <w:tc>
          <w:tcPr>
            <w:tcW w:w="1526" w:type="dxa"/>
          </w:tcPr>
          <w:p w:rsidR="005C00A2" w:rsidRDefault="005C00A2" w:rsidP="00217D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уровень </w:t>
            </w:r>
          </w:p>
          <w:p w:rsidR="00DD60AB" w:rsidRPr="000A03A5" w:rsidRDefault="005C00A2" w:rsidP="00217D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«Простое сложение и вычитание». Метод «Помощь брата»</w:t>
            </w:r>
            <w:r w:rsidR="00DD60AB" w:rsidRPr="000A0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9" w:type="dxa"/>
          </w:tcPr>
          <w:p w:rsidR="00DD60AB" w:rsidRPr="000A03A5" w:rsidRDefault="00DD60AB" w:rsidP="00217D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3A5">
              <w:rPr>
                <w:rFonts w:ascii="Times New Roman" w:hAnsi="Times New Roman" w:cs="Times New Roman"/>
                <w:sz w:val="24"/>
                <w:szCs w:val="24"/>
              </w:rPr>
              <w:t>4 месяца</w:t>
            </w:r>
          </w:p>
          <w:p w:rsidR="00DD60AB" w:rsidRPr="000A03A5" w:rsidRDefault="00DD60AB" w:rsidP="00217D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  <w:r w:rsidRPr="000A0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75" w:type="dxa"/>
          </w:tcPr>
          <w:p w:rsidR="00DD60AB" w:rsidRPr="00F16634" w:rsidRDefault="00DD60AB" w:rsidP="00217D47">
            <w:pPr>
              <w:pStyle w:val="a9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634">
              <w:rPr>
                <w:rFonts w:ascii="Times New Roman" w:hAnsi="Times New Roman"/>
                <w:sz w:val="24"/>
                <w:szCs w:val="24"/>
              </w:rPr>
              <w:t xml:space="preserve">Данный уровень является подготовительным. </w:t>
            </w:r>
          </w:p>
          <w:p w:rsidR="00DD60AB" w:rsidRPr="00F16634" w:rsidRDefault="00DD60AB" w:rsidP="00217D47">
            <w:pPr>
              <w:pStyle w:val="a9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счету</w:t>
            </w:r>
            <w:r w:rsidRPr="00F16634">
              <w:rPr>
                <w:rFonts w:ascii="Times New Roman" w:hAnsi="Times New Roman"/>
                <w:sz w:val="24"/>
                <w:szCs w:val="24"/>
              </w:rPr>
              <w:t xml:space="preserve"> с помощью </w:t>
            </w:r>
            <w:proofErr w:type="spellStart"/>
            <w:r w:rsidRPr="00F16634">
              <w:rPr>
                <w:rFonts w:ascii="Times New Roman" w:hAnsi="Times New Roman"/>
                <w:sz w:val="24"/>
                <w:szCs w:val="24"/>
              </w:rPr>
              <w:t>абакуса</w:t>
            </w:r>
            <w:proofErr w:type="spellEnd"/>
            <w:r w:rsidRPr="00F16634">
              <w:rPr>
                <w:rFonts w:ascii="Times New Roman" w:hAnsi="Times New Roman"/>
                <w:sz w:val="24"/>
                <w:szCs w:val="24"/>
              </w:rPr>
              <w:t xml:space="preserve"> в пределах от 0 до 999, выполняют упражнения на улучшение памяти, отдельное внимание уделяется развитию концентрации ребенка.</w:t>
            </w:r>
          </w:p>
          <w:p w:rsidR="00DD60AB" w:rsidRPr="00F16634" w:rsidRDefault="00DD60AB" w:rsidP="00217D47">
            <w:pPr>
              <w:pStyle w:val="a9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F16634">
              <w:rPr>
                <w:rFonts w:ascii="Times New Roman" w:hAnsi="Times New Roman"/>
                <w:sz w:val="24"/>
                <w:szCs w:val="24"/>
              </w:rPr>
              <w:t xml:space="preserve">Знакомство с понятием Ментальная арифметика. Конструкция </w:t>
            </w:r>
            <w:proofErr w:type="spellStart"/>
            <w:r w:rsidRPr="00F16634">
              <w:rPr>
                <w:rFonts w:ascii="Times New Roman" w:hAnsi="Times New Roman"/>
                <w:sz w:val="24"/>
                <w:szCs w:val="24"/>
              </w:rPr>
              <w:t>абакуса</w:t>
            </w:r>
            <w:proofErr w:type="spellEnd"/>
            <w:r w:rsidRPr="00F16634">
              <w:rPr>
                <w:rFonts w:ascii="Times New Roman" w:hAnsi="Times New Roman"/>
                <w:sz w:val="24"/>
                <w:szCs w:val="24"/>
              </w:rPr>
              <w:t>. (братья, друзья)</w:t>
            </w:r>
          </w:p>
          <w:p w:rsidR="00DD60AB" w:rsidRPr="00F16634" w:rsidRDefault="00DD60AB" w:rsidP="00217D47">
            <w:pPr>
              <w:pStyle w:val="a9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F16634">
              <w:rPr>
                <w:rFonts w:ascii="Times New Roman" w:hAnsi="Times New Roman"/>
                <w:sz w:val="24"/>
                <w:szCs w:val="24"/>
              </w:rPr>
              <w:t>Правила передвижения бусинок (цифры от 0 до 9, использование большого и указательного пальцев.</w:t>
            </w:r>
          </w:p>
          <w:p w:rsidR="00DD60AB" w:rsidRPr="00F16634" w:rsidRDefault="00DD60AB" w:rsidP="00217D47">
            <w:pPr>
              <w:pStyle w:val="a9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634">
              <w:rPr>
                <w:rFonts w:ascii="Times New Roman" w:hAnsi="Times New Roman"/>
                <w:sz w:val="24"/>
                <w:szCs w:val="24"/>
              </w:rPr>
              <w:t>Интеллектуальные игры.</w:t>
            </w:r>
          </w:p>
        </w:tc>
      </w:tr>
      <w:tr w:rsidR="00DD60AB" w:rsidRPr="000A03A5" w:rsidTr="00217D47">
        <w:trPr>
          <w:trHeight w:val="1073"/>
        </w:trPr>
        <w:tc>
          <w:tcPr>
            <w:tcW w:w="1526" w:type="dxa"/>
          </w:tcPr>
          <w:p w:rsidR="00DD60AB" w:rsidRPr="000A03A5" w:rsidRDefault="00DD60AB" w:rsidP="00217D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DD60AB" w:rsidRPr="000A03A5" w:rsidRDefault="00DD60AB" w:rsidP="00217D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</w:tcPr>
          <w:p w:rsidR="00DD60AB" w:rsidRPr="00F16634" w:rsidRDefault="00DD60AB" w:rsidP="00217D47">
            <w:pPr>
              <w:pStyle w:val="a9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eastAsia="Times New Roman" w:hAnsi="Times New Roman"/>
                <w:sz w:val="24"/>
                <w:szCs w:val="24"/>
                <w:u w:color="000000"/>
              </w:rPr>
            </w:pPr>
            <w:r w:rsidRPr="00F16634">
              <w:rPr>
                <w:rFonts w:ascii="Times New Roman" w:eastAsia="Times New Roman" w:hAnsi="Times New Roman"/>
                <w:sz w:val="24"/>
                <w:szCs w:val="24"/>
                <w:u w:color="000000"/>
              </w:rPr>
              <w:t xml:space="preserve">Сложение и вычитание на </w:t>
            </w:r>
            <w:proofErr w:type="spellStart"/>
            <w:r w:rsidRPr="00F16634">
              <w:rPr>
                <w:rFonts w:ascii="Times New Roman" w:eastAsia="Times New Roman" w:hAnsi="Times New Roman"/>
                <w:sz w:val="24"/>
                <w:szCs w:val="24"/>
                <w:u w:color="000000"/>
              </w:rPr>
              <w:t>абакусе</w:t>
            </w:r>
            <w:proofErr w:type="spellEnd"/>
            <w:r w:rsidRPr="00F16634">
              <w:rPr>
                <w:rFonts w:ascii="Times New Roman" w:eastAsia="Times New Roman" w:hAnsi="Times New Roman"/>
                <w:sz w:val="24"/>
                <w:szCs w:val="24"/>
                <w:u w:color="000000"/>
              </w:rPr>
              <w:t>. Комбинации однозначных и двузначных чисел (8+4-3+8-1+9-3); (27+5-14+9+67-3+82-5+16-9).</w:t>
            </w:r>
          </w:p>
          <w:p w:rsidR="00DD60AB" w:rsidRPr="00F16634" w:rsidRDefault="00DD60AB" w:rsidP="00217D47">
            <w:pPr>
              <w:pStyle w:val="a9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eastAsia="Times New Roman" w:hAnsi="Times New Roman"/>
                <w:sz w:val="24"/>
                <w:szCs w:val="24"/>
                <w:u w:color="000000"/>
              </w:rPr>
            </w:pPr>
            <w:r w:rsidRPr="00F16634">
              <w:rPr>
                <w:rFonts w:ascii="Times New Roman" w:eastAsia="Times New Roman" w:hAnsi="Times New Roman"/>
                <w:sz w:val="24"/>
                <w:szCs w:val="24"/>
                <w:u w:color="000000"/>
              </w:rPr>
              <w:t xml:space="preserve">Развитие концентрации внимания, образного мышления, фотографической и слуховой памяти с помощью ментального счета. </w:t>
            </w:r>
          </w:p>
          <w:p w:rsidR="00DD60AB" w:rsidRPr="00F16634" w:rsidRDefault="00DD60AB" w:rsidP="00217D47">
            <w:pPr>
              <w:pStyle w:val="a9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eastAsia="Times New Roman" w:hAnsi="Times New Roman"/>
                <w:sz w:val="24"/>
                <w:szCs w:val="24"/>
                <w:u w:color="000000"/>
              </w:rPr>
            </w:pPr>
            <w:r w:rsidRPr="00F16634">
              <w:rPr>
                <w:rFonts w:ascii="Times New Roman" w:eastAsia="Times New Roman" w:hAnsi="Times New Roman"/>
                <w:sz w:val="24"/>
                <w:szCs w:val="24"/>
                <w:u w:color="000000"/>
              </w:rPr>
              <w:t xml:space="preserve">Развитие математических способностей, задачи на логику и пространственное мышление, </w:t>
            </w:r>
            <w:proofErr w:type="spellStart"/>
            <w:r w:rsidRPr="00F16634">
              <w:rPr>
                <w:rFonts w:ascii="Times New Roman" w:eastAsia="Times New Roman" w:hAnsi="Times New Roman"/>
                <w:sz w:val="24"/>
                <w:szCs w:val="24"/>
                <w:u w:color="000000"/>
              </w:rPr>
              <w:t>Брейн</w:t>
            </w:r>
            <w:proofErr w:type="spellEnd"/>
            <w:r w:rsidRPr="00F16634">
              <w:rPr>
                <w:rFonts w:ascii="Times New Roman" w:eastAsia="Times New Roman" w:hAnsi="Times New Roman"/>
                <w:sz w:val="24"/>
                <w:szCs w:val="24"/>
                <w:u w:color="000000"/>
              </w:rPr>
              <w:t xml:space="preserve"> Фитнес. Развивающие игры (смекалка, внимание и наблюдательность). Групповая работа и совместная деятельность. Работа с мотивацией.</w:t>
            </w:r>
          </w:p>
        </w:tc>
      </w:tr>
      <w:tr w:rsidR="00DD60AB" w:rsidRPr="000A03A5" w:rsidTr="00217D47">
        <w:trPr>
          <w:trHeight w:val="661"/>
        </w:trPr>
        <w:tc>
          <w:tcPr>
            <w:tcW w:w="1526" w:type="dxa"/>
          </w:tcPr>
          <w:p w:rsidR="00DD60AB" w:rsidRDefault="005C00A2" w:rsidP="00217D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уровень </w:t>
            </w:r>
          </w:p>
          <w:p w:rsidR="005C00A2" w:rsidRPr="000A03A5" w:rsidRDefault="005C00A2" w:rsidP="00217D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«Помощь друга»</w:t>
            </w:r>
          </w:p>
          <w:p w:rsidR="00DD60AB" w:rsidRPr="000A03A5" w:rsidRDefault="00DD60AB" w:rsidP="00217D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3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89" w:type="dxa"/>
          </w:tcPr>
          <w:p w:rsidR="00DD60AB" w:rsidRPr="000A03A5" w:rsidRDefault="00DD60AB" w:rsidP="00217D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0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DD60AB" w:rsidRPr="000A03A5" w:rsidRDefault="005C00A2" w:rsidP="00217D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 – март</w:t>
            </w:r>
            <w:r w:rsidR="00DD60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75" w:type="dxa"/>
          </w:tcPr>
          <w:p w:rsidR="00DD60AB" w:rsidRPr="00F16634" w:rsidRDefault="00DD60AB" w:rsidP="00217D47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634">
              <w:rPr>
                <w:rFonts w:ascii="Times New Roman" w:hAnsi="Times New Roman"/>
                <w:sz w:val="24"/>
                <w:szCs w:val="24"/>
              </w:rPr>
              <w:t xml:space="preserve">Сложение и вычитание на </w:t>
            </w:r>
            <w:proofErr w:type="spellStart"/>
            <w:r w:rsidRPr="00F16634">
              <w:rPr>
                <w:rFonts w:ascii="Times New Roman" w:hAnsi="Times New Roman"/>
                <w:sz w:val="24"/>
                <w:szCs w:val="24"/>
              </w:rPr>
              <w:t>абакусе</w:t>
            </w:r>
            <w:proofErr w:type="spellEnd"/>
            <w:r w:rsidRPr="00F16634">
              <w:rPr>
                <w:rFonts w:ascii="Times New Roman" w:hAnsi="Times New Roman"/>
                <w:sz w:val="24"/>
                <w:szCs w:val="24"/>
              </w:rPr>
              <w:t>. Комбинации двузначных чисел (86+54-25+46+98-31+79-64+76-59).</w:t>
            </w:r>
          </w:p>
          <w:p w:rsidR="00DD60AB" w:rsidRPr="00F16634" w:rsidRDefault="00DD60AB" w:rsidP="00217D47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634">
              <w:rPr>
                <w:rFonts w:ascii="Times New Roman" w:hAnsi="Times New Roman"/>
                <w:sz w:val="24"/>
                <w:szCs w:val="24"/>
              </w:rPr>
              <w:t>Развитие образного мышления, фотографической и слуховой-речевой памяти через счет на ментальном уровне. • Однозначные и двузначные примеры (7+8-2+5-6+7); (4+28-4+95).</w:t>
            </w:r>
          </w:p>
          <w:p w:rsidR="00DD60AB" w:rsidRPr="00F16634" w:rsidRDefault="00DD60AB" w:rsidP="00217D47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634">
              <w:rPr>
                <w:rFonts w:ascii="Times New Roman" w:hAnsi="Times New Roman"/>
                <w:sz w:val="24"/>
                <w:szCs w:val="24"/>
              </w:rPr>
              <w:t xml:space="preserve">Развитие математических способностей, задачи на логику и пространственное мышление, </w:t>
            </w:r>
            <w:proofErr w:type="spellStart"/>
            <w:r w:rsidRPr="00F16634">
              <w:rPr>
                <w:rFonts w:ascii="Times New Roman" w:hAnsi="Times New Roman"/>
                <w:sz w:val="24"/>
                <w:szCs w:val="24"/>
              </w:rPr>
              <w:t>Брейн</w:t>
            </w:r>
            <w:proofErr w:type="spellEnd"/>
            <w:r w:rsidRPr="00F16634">
              <w:rPr>
                <w:rFonts w:ascii="Times New Roman" w:hAnsi="Times New Roman"/>
                <w:sz w:val="24"/>
                <w:szCs w:val="24"/>
              </w:rPr>
              <w:t xml:space="preserve"> Фитнес. Развивающих игр (смекалка, внимание и наблюдательность). Групповая работа и совместная деятельность. Работа с мотивацией.</w:t>
            </w:r>
          </w:p>
        </w:tc>
      </w:tr>
      <w:tr w:rsidR="00DD60AB" w:rsidRPr="000A03A5" w:rsidTr="00217D47">
        <w:trPr>
          <w:trHeight w:val="248"/>
        </w:trPr>
        <w:tc>
          <w:tcPr>
            <w:tcW w:w="1526" w:type="dxa"/>
          </w:tcPr>
          <w:p w:rsidR="00DD60AB" w:rsidRDefault="005C00A2" w:rsidP="00217D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уровень</w:t>
            </w:r>
          </w:p>
          <w:p w:rsidR="005C00A2" w:rsidRPr="000A03A5" w:rsidRDefault="005C00A2" w:rsidP="00217D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0A2">
              <w:rPr>
                <w:rFonts w:ascii="Times New Roman" w:hAnsi="Times New Roman" w:cs="Times New Roman"/>
                <w:sz w:val="24"/>
                <w:szCs w:val="24"/>
              </w:rPr>
              <w:t>Комбинированный (упрощённый метод)</w:t>
            </w:r>
          </w:p>
        </w:tc>
        <w:tc>
          <w:tcPr>
            <w:tcW w:w="2189" w:type="dxa"/>
          </w:tcPr>
          <w:p w:rsidR="005C00A2" w:rsidRPr="005C00A2" w:rsidRDefault="005C00A2" w:rsidP="005C00A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C00A2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  <w:p w:rsidR="00DD60AB" w:rsidRPr="000A03A5" w:rsidRDefault="005C00A2" w:rsidP="005C00A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(апрель – май)</w:t>
            </w:r>
          </w:p>
        </w:tc>
        <w:tc>
          <w:tcPr>
            <w:tcW w:w="6775" w:type="dxa"/>
          </w:tcPr>
          <w:p w:rsidR="00DD60AB" w:rsidRPr="00F16634" w:rsidRDefault="00DD60AB" w:rsidP="00217D47">
            <w:pPr>
              <w:pStyle w:val="a9"/>
              <w:numPr>
                <w:ilvl w:val="0"/>
                <w:numId w:val="6"/>
              </w:numPr>
              <w:ind w:left="357" w:hanging="357"/>
              <w:jc w:val="both"/>
              <w:rPr>
                <w:rFonts w:ascii="Times New Roman" w:eastAsia="Times New Roman" w:hAnsi="Times New Roman"/>
                <w:sz w:val="24"/>
                <w:szCs w:val="24"/>
                <w:u w:color="000000"/>
              </w:rPr>
            </w:pPr>
            <w:r w:rsidRPr="00F16634">
              <w:rPr>
                <w:rFonts w:ascii="Times New Roman" w:eastAsia="Times New Roman" w:hAnsi="Times New Roman"/>
                <w:sz w:val="24"/>
                <w:szCs w:val="24"/>
                <w:u w:color="000000"/>
              </w:rPr>
              <w:t xml:space="preserve">Сложение и вычитание на </w:t>
            </w:r>
            <w:proofErr w:type="spellStart"/>
            <w:r w:rsidRPr="00F16634">
              <w:rPr>
                <w:rFonts w:ascii="Times New Roman" w:eastAsia="Times New Roman" w:hAnsi="Times New Roman"/>
                <w:sz w:val="24"/>
                <w:szCs w:val="24"/>
                <w:u w:color="000000"/>
              </w:rPr>
              <w:t>абакусе</w:t>
            </w:r>
            <w:proofErr w:type="spellEnd"/>
            <w:r w:rsidRPr="00F16634">
              <w:rPr>
                <w:rFonts w:ascii="Times New Roman" w:eastAsia="Times New Roman" w:hAnsi="Times New Roman"/>
                <w:sz w:val="24"/>
                <w:szCs w:val="24"/>
                <w:u w:color="000000"/>
              </w:rPr>
              <w:t>. Комбинации двузначных и трехзначных чисел (314-72+765-97+546+23-375+37+457-21)</w:t>
            </w:r>
          </w:p>
          <w:p w:rsidR="00DD60AB" w:rsidRPr="00F16634" w:rsidRDefault="00DD60AB" w:rsidP="00217D47">
            <w:pPr>
              <w:pStyle w:val="a9"/>
              <w:numPr>
                <w:ilvl w:val="0"/>
                <w:numId w:val="6"/>
              </w:numPr>
              <w:ind w:left="357" w:hanging="357"/>
              <w:jc w:val="both"/>
              <w:rPr>
                <w:rFonts w:ascii="Times New Roman" w:eastAsia="Times New Roman" w:hAnsi="Times New Roman"/>
                <w:sz w:val="24"/>
                <w:szCs w:val="24"/>
                <w:u w:color="000000"/>
              </w:rPr>
            </w:pPr>
            <w:r w:rsidRPr="00F16634">
              <w:rPr>
                <w:rFonts w:ascii="Times New Roman" w:eastAsia="Times New Roman" w:hAnsi="Times New Roman"/>
                <w:sz w:val="24"/>
                <w:szCs w:val="24"/>
                <w:u w:color="000000"/>
              </w:rPr>
              <w:t xml:space="preserve">Развитие образного мышления, фотографической и слуховой-речевой памяти через счет на ментальном уровне. </w:t>
            </w:r>
          </w:p>
          <w:p w:rsidR="00DD60AB" w:rsidRPr="00F16634" w:rsidRDefault="00DD60AB" w:rsidP="00217D47">
            <w:pPr>
              <w:pStyle w:val="a9"/>
              <w:numPr>
                <w:ilvl w:val="0"/>
                <w:numId w:val="6"/>
              </w:numPr>
              <w:ind w:left="357" w:hanging="357"/>
              <w:jc w:val="both"/>
              <w:rPr>
                <w:rFonts w:ascii="Times New Roman" w:eastAsia="Times New Roman" w:hAnsi="Times New Roman"/>
                <w:sz w:val="24"/>
                <w:szCs w:val="24"/>
                <w:u w:color="000000"/>
              </w:rPr>
            </w:pPr>
            <w:r w:rsidRPr="00F16634">
              <w:rPr>
                <w:rFonts w:ascii="Times New Roman" w:eastAsia="Times New Roman" w:hAnsi="Times New Roman"/>
                <w:sz w:val="24"/>
                <w:szCs w:val="24"/>
                <w:u w:color="000000"/>
              </w:rPr>
              <w:t xml:space="preserve">Развитие математических способностей, задачи на логику и пространственное мышление, </w:t>
            </w:r>
            <w:proofErr w:type="spellStart"/>
            <w:r w:rsidRPr="00F16634">
              <w:rPr>
                <w:rFonts w:ascii="Times New Roman" w:eastAsia="Times New Roman" w:hAnsi="Times New Roman"/>
                <w:sz w:val="24"/>
                <w:szCs w:val="24"/>
                <w:u w:color="000000"/>
              </w:rPr>
              <w:t>Брейн</w:t>
            </w:r>
            <w:proofErr w:type="spellEnd"/>
            <w:r w:rsidRPr="00F16634">
              <w:rPr>
                <w:rFonts w:ascii="Times New Roman" w:eastAsia="Times New Roman" w:hAnsi="Times New Roman"/>
                <w:sz w:val="24"/>
                <w:szCs w:val="24"/>
                <w:u w:color="000000"/>
              </w:rPr>
              <w:t xml:space="preserve"> Фитнес</w:t>
            </w:r>
          </w:p>
          <w:p w:rsidR="00DD60AB" w:rsidRPr="00F16634" w:rsidRDefault="00DD60AB" w:rsidP="00217D47">
            <w:pPr>
              <w:pStyle w:val="a9"/>
              <w:numPr>
                <w:ilvl w:val="0"/>
                <w:numId w:val="6"/>
              </w:numPr>
              <w:ind w:left="357" w:hanging="357"/>
              <w:jc w:val="both"/>
              <w:rPr>
                <w:rFonts w:ascii="Times New Roman" w:eastAsia="Times New Roman" w:hAnsi="Times New Roman"/>
                <w:sz w:val="24"/>
                <w:szCs w:val="24"/>
                <w:u w:color="000000"/>
              </w:rPr>
            </w:pPr>
            <w:r w:rsidRPr="00F16634">
              <w:rPr>
                <w:rFonts w:ascii="Times New Roman" w:eastAsia="Times New Roman" w:hAnsi="Times New Roman"/>
                <w:sz w:val="24"/>
                <w:szCs w:val="24"/>
                <w:u w:color="000000"/>
              </w:rPr>
              <w:t>Развивающих игр (смекалка, внимание и наблюдательность).</w:t>
            </w:r>
          </w:p>
          <w:p w:rsidR="00DD60AB" w:rsidRPr="00F16634" w:rsidRDefault="00DD60AB" w:rsidP="00217D47">
            <w:pPr>
              <w:pStyle w:val="a9"/>
              <w:numPr>
                <w:ilvl w:val="0"/>
                <w:numId w:val="6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634">
              <w:rPr>
                <w:rFonts w:ascii="Times New Roman" w:eastAsia="Times New Roman" w:hAnsi="Times New Roman"/>
                <w:sz w:val="24"/>
                <w:szCs w:val="24"/>
                <w:u w:color="000000"/>
              </w:rPr>
              <w:t>• Групповая работа и совместная деятельность. Работа с мотивацией.</w:t>
            </w:r>
          </w:p>
        </w:tc>
      </w:tr>
    </w:tbl>
    <w:p w:rsidR="00993460" w:rsidRPr="00D72805" w:rsidRDefault="00DC20E8" w:rsidP="00D72805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3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72805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757B41" w:rsidRPr="000A03A5" w:rsidRDefault="00757B41" w:rsidP="00B8015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03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Условия реализации программы</w:t>
      </w:r>
    </w:p>
    <w:p w:rsidR="00757B41" w:rsidRPr="000A03A5" w:rsidRDefault="00757B41" w:rsidP="00D728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03A5">
        <w:rPr>
          <w:rFonts w:ascii="Times New Roman" w:hAnsi="Times New Roman" w:cs="Times New Roman"/>
          <w:color w:val="000000"/>
          <w:sz w:val="24"/>
          <w:szCs w:val="24"/>
        </w:rPr>
        <w:t xml:space="preserve">Важнейшим условием реализации программы является создание развивающей и эмоционально комфортной для ребёнка образовательной среды. Занятие в </w:t>
      </w:r>
      <w:r w:rsidR="00230A2B" w:rsidRPr="000A03A5">
        <w:rPr>
          <w:rFonts w:ascii="Times New Roman" w:hAnsi="Times New Roman" w:cs="Times New Roman"/>
          <w:color w:val="000000"/>
          <w:sz w:val="24"/>
          <w:szCs w:val="24"/>
        </w:rPr>
        <w:t>группе</w:t>
      </w:r>
      <w:r w:rsidRPr="000A03A5">
        <w:rPr>
          <w:rFonts w:ascii="Times New Roman" w:hAnsi="Times New Roman" w:cs="Times New Roman"/>
          <w:color w:val="000000"/>
          <w:sz w:val="24"/>
          <w:szCs w:val="24"/>
        </w:rPr>
        <w:t xml:space="preserve"> должно доставлять ребёнку радость, а образовательные ситуации должны быть увлекательными. </w:t>
      </w:r>
    </w:p>
    <w:p w:rsidR="00757B41" w:rsidRPr="000A03A5" w:rsidRDefault="00757B41" w:rsidP="00D728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03A5">
        <w:rPr>
          <w:rFonts w:ascii="Times New Roman" w:hAnsi="Times New Roman" w:cs="Times New Roman"/>
          <w:color w:val="000000"/>
          <w:sz w:val="24"/>
          <w:szCs w:val="24"/>
        </w:rPr>
        <w:t xml:space="preserve">Для выполнения этих условий необходимо выполнение определённых требований к реализации программы: </w:t>
      </w:r>
    </w:p>
    <w:p w:rsidR="00757B41" w:rsidRPr="000A03A5" w:rsidRDefault="00757B41" w:rsidP="00D728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03A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1. Обеспечение эмоционального благополучия каждого ребёнка. </w:t>
      </w:r>
    </w:p>
    <w:p w:rsidR="00757B41" w:rsidRPr="000A03A5" w:rsidRDefault="00757B41" w:rsidP="00D728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03A5">
        <w:rPr>
          <w:rFonts w:ascii="Times New Roman" w:hAnsi="Times New Roman" w:cs="Times New Roman"/>
          <w:color w:val="000000"/>
          <w:sz w:val="24"/>
          <w:szCs w:val="24"/>
        </w:rPr>
        <w:t xml:space="preserve">2. Формирование у детей доброжелательных, внимательных отношений. </w:t>
      </w:r>
    </w:p>
    <w:p w:rsidR="00757B41" w:rsidRPr="000A03A5" w:rsidRDefault="00757B41" w:rsidP="00D728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03A5">
        <w:rPr>
          <w:rFonts w:ascii="Times New Roman" w:hAnsi="Times New Roman" w:cs="Times New Roman"/>
          <w:color w:val="000000"/>
          <w:sz w:val="24"/>
          <w:szCs w:val="24"/>
        </w:rPr>
        <w:t xml:space="preserve">3. Развитие у детей самостоятельности. </w:t>
      </w:r>
    </w:p>
    <w:p w:rsidR="00757B41" w:rsidRPr="000A03A5" w:rsidRDefault="00757B41" w:rsidP="00D728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03A5">
        <w:rPr>
          <w:rFonts w:ascii="Times New Roman" w:hAnsi="Times New Roman" w:cs="Times New Roman"/>
          <w:color w:val="000000"/>
          <w:sz w:val="24"/>
          <w:szCs w:val="24"/>
        </w:rPr>
        <w:t xml:space="preserve">4. Создание условий для развития познавательной деятельности </w:t>
      </w:r>
    </w:p>
    <w:p w:rsidR="00757B41" w:rsidRPr="000A03A5" w:rsidRDefault="00757B41" w:rsidP="00D728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03A5">
        <w:rPr>
          <w:rFonts w:ascii="Times New Roman" w:hAnsi="Times New Roman" w:cs="Times New Roman"/>
          <w:color w:val="000000"/>
          <w:sz w:val="24"/>
          <w:szCs w:val="24"/>
        </w:rPr>
        <w:t xml:space="preserve">5. Создание условий для развития проектной деятельности. </w:t>
      </w:r>
    </w:p>
    <w:p w:rsidR="00757B41" w:rsidRPr="000A03A5" w:rsidRDefault="00757B41" w:rsidP="00D728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03A5">
        <w:rPr>
          <w:rFonts w:ascii="Times New Roman" w:hAnsi="Times New Roman" w:cs="Times New Roman"/>
          <w:color w:val="000000"/>
          <w:sz w:val="24"/>
          <w:szCs w:val="24"/>
        </w:rPr>
        <w:t xml:space="preserve">6. Создание условий для самовыражения средствами искусства </w:t>
      </w:r>
    </w:p>
    <w:p w:rsidR="00757B41" w:rsidRPr="000A03A5" w:rsidRDefault="00757B41" w:rsidP="00B8015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03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Особенности организации развивающей предметно-пространственной среды (РППС)</w:t>
      </w:r>
    </w:p>
    <w:p w:rsidR="00ED2B0F" w:rsidRDefault="001E1D1B" w:rsidP="000A03A5">
      <w:pPr>
        <w:pStyle w:val="a3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0A03A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ab/>
      </w:r>
      <w:r w:rsidR="00757B41" w:rsidRPr="000A03A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Для занятия по ментальной арифметике отведено специально оборудованное помещение, хорошо освещенное. Стулья и столы регулируются по высоте в соответствии с возрастом. Для демонстрации учебных роликов и наглядного материала п</w:t>
      </w:r>
      <w:r w:rsidR="00E7042F" w:rsidRPr="000A03A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омещение оборудовано проектором, компьютерной, </w:t>
      </w:r>
      <w:r w:rsidR="00B80153" w:rsidRPr="000A03A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интерактивной и</w:t>
      </w:r>
      <w:r w:rsidR="00757B41" w:rsidRPr="000A03A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магн</w:t>
      </w:r>
      <w:r w:rsidR="00E7042F" w:rsidRPr="000A03A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итно - маркерной досками</w:t>
      </w:r>
      <w:r w:rsidR="00757B41" w:rsidRPr="000A03A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. Для распечатки материала для занятия имеется принтер. Помещение оборудовано настольными играми, счетным материалом.</w:t>
      </w:r>
    </w:p>
    <w:p w:rsidR="00B80153" w:rsidRPr="000A03A5" w:rsidRDefault="00B80153" w:rsidP="000A03A5">
      <w:pPr>
        <w:pStyle w:val="a3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757B41" w:rsidRPr="00884432" w:rsidRDefault="00757B41" w:rsidP="00B80153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84432">
        <w:rPr>
          <w:rFonts w:ascii="Times New Roman" w:hAnsi="Times New Roman"/>
          <w:b/>
          <w:bCs/>
          <w:color w:val="000000"/>
          <w:sz w:val="24"/>
          <w:szCs w:val="24"/>
        </w:rPr>
        <w:t>Методическое обеспечение дополнительной образовательной программы</w:t>
      </w:r>
    </w:p>
    <w:p w:rsidR="000A03A5" w:rsidRDefault="000A03A5" w:rsidP="000A03A5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1701"/>
        <w:gridCol w:w="2976"/>
      </w:tblGrid>
      <w:tr w:rsidR="00C96EC7" w:rsidTr="00C96EC7">
        <w:tc>
          <w:tcPr>
            <w:tcW w:w="675" w:type="dxa"/>
            <w:vAlign w:val="center"/>
          </w:tcPr>
          <w:p w:rsidR="00C96EC7" w:rsidRDefault="00C96EC7" w:rsidP="00C96EC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95" w:type="dxa"/>
            <w:vAlign w:val="center"/>
          </w:tcPr>
          <w:p w:rsidR="00C96EC7" w:rsidRDefault="00C96EC7" w:rsidP="00C96EC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C96EC7" w:rsidRDefault="00C96EC7" w:rsidP="00C96EC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</w:p>
        </w:tc>
        <w:tc>
          <w:tcPr>
            <w:tcW w:w="2976" w:type="dxa"/>
            <w:vAlign w:val="center"/>
          </w:tcPr>
          <w:p w:rsidR="00C96EC7" w:rsidRDefault="00C96EC7" w:rsidP="00C96EC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C96EC7" w:rsidTr="00C96EC7">
        <w:tc>
          <w:tcPr>
            <w:tcW w:w="675" w:type="dxa"/>
          </w:tcPr>
          <w:p w:rsidR="00C96EC7" w:rsidRPr="008D6B3D" w:rsidRDefault="00C96EC7" w:rsidP="000A03A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C96EC7" w:rsidRPr="00001C1B" w:rsidRDefault="00C96EC7" w:rsidP="00C96E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C1B">
              <w:rPr>
                <w:rFonts w:ascii="Times New Roman" w:hAnsi="Times New Roman" w:cs="Times New Roman"/>
                <w:sz w:val="24"/>
                <w:szCs w:val="24"/>
              </w:rPr>
              <w:t>Абакус</w:t>
            </w:r>
            <w:proofErr w:type="spellEnd"/>
            <w:r w:rsidRPr="00001C1B">
              <w:rPr>
                <w:rFonts w:ascii="Times New Roman" w:hAnsi="Times New Roman" w:cs="Times New Roman"/>
                <w:sz w:val="24"/>
                <w:szCs w:val="24"/>
              </w:rPr>
              <w:t xml:space="preserve"> ученический</w:t>
            </w:r>
          </w:p>
        </w:tc>
        <w:tc>
          <w:tcPr>
            <w:tcW w:w="1701" w:type="dxa"/>
          </w:tcPr>
          <w:p w:rsidR="00C96EC7" w:rsidRPr="00001C1B" w:rsidRDefault="00C96EC7" w:rsidP="00C96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1B">
              <w:rPr>
                <w:rFonts w:ascii="Times New Roman" w:hAnsi="Times New Roman" w:cs="Times New Roman"/>
                <w:sz w:val="24"/>
                <w:szCs w:val="24"/>
              </w:rPr>
              <w:t>300р</w:t>
            </w:r>
          </w:p>
        </w:tc>
        <w:tc>
          <w:tcPr>
            <w:tcW w:w="2976" w:type="dxa"/>
          </w:tcPr>
          <w:p w:rsidR="00C96EC7" w:rsidRPr="00001C1B" w:rsidRDefault="00C96EC7" w:rsidP="00C96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1B">
              <w:rPr>
                <w:rFonts w:ascii="Times New Roman" w:hAnsi="Times New Roman" w:cs="Times New Roman"/>
                <w:sz w:val="24"/>
                <w:szCs w:val="24"/>
              </w:rPr>
              <w:t>20 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6EC7" w:rsidTr="00C96EC7">
        <w:tc>
          <w:tcPr>
            <w:tcW w:w="675" w:type="dxa"/>
          </w:tcPr>
          <w:p w:rsidR="00C96EC7" w:rsidRPr="008D6B3D" w:rsidRDefault="00C96EC7" w:rsidP="000A03A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B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C96EC7" w:rsidRPr="00001C1B" w:rsidRDefault="00C96EC7" w:rsidP="00C96E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C1B">
              <w:rPr>
                <w:rFonts w:ascii="Times New Roman" w:hAnsi="Times New Roman" w:cs="Times New Roman"/>
                <w:sz w:val="24"/>
                <w:szCs w:val="24"/>
              </w:rPr>
              <w:t>Абакус</w:t>
            </w:r>
            <w:proofErr w:type="spellEnd"/>
            <w:r w:rsidRPr="00001C1B">
              <w:rPr>
                <w:rFonts w:ascii="Times New Roman" w:hAnsi="Times New Roman" w:cs="Times New Roman"/>
                <w:sz w:val="24"/>
                <w:szCs w:val="24"/>
              </w:rPr>
              <w:t xml:space="preserve"> учительский демонстрационный</w:t>
            </w:r>
          </w:p>
        </w:tc>
        <w:tc>
          <w:tcPr>
            <w:tcW w:w="1701" w:type="dxa"/>
          </w:tcPr>
          <w:p w:rsidR="00C96EC7" w:rsidRPr="00001C1B" w:rsidRDefault="00C96EC7" w:rsidP="00C96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1B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2976" w:type="dxa"/>
          </w:tcPr>
          <w:p w:rsidR="00C96EC7" w:rsidRPr="00001C1B" w:rsidRDefault="00C96EC7" w:rsidP="00C96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1B">
              <w:rPr>
                <w:rFonts w:ascii="Times New Roman" w:hAnsi="Times New Roman" w:cs="Times New Roman"/>
                <w:sz w:val="24"/>
                <w:szCs w:val="24"/>
              </w:rPr>
              <w:t>2 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6EC7" w:rsidTr="00C96EC7">
        <w:tc>
          <w:tcPr>
            <w:tcW w:w="675" w:type="dxa"/>
          </w:tcPr>
          <w:p w:rsidR="00C96EC7" w:rsidRPr="005C2802" w:rsidRDefault="00C96EC7" w:rsidP="000A03A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8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C96EC7" w:rsidRPr="00001C1B" w:rsidRDefault="00C96EC7" w:rsidP="00C96E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1C1B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1C1B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proofErr w:type="spellStart"/>
            <w:r w:rsidRPr="00001C1B"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1C1B">
              <w:rPr>
                <w:rFonts w:ascii="Times New Roman" w:hAnsi="Times New Roman" w:cs="Times New Roman"/>
                <w:sz w:val="24"/>
                <w:szCs w:val="24"/>
              </w:rPr>
              <w:t>карт (от 1-999)</w:t>
            </w:r>
          </w:p>
        </w:tc>
        <w:tc>
          <w:tcPr>
            <w:tcW w:w="1701" w:type="dxa"/>
          </w:tcPr>
          <w:p w:rsidR="00C96EC7" w:rsidRPr="00001C1B" w:rsidRDefault="00C96EC7" w:rsidP="00C96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1B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2976" w:type="dxa"/>
          </w:tcPr>
          <w:p w:rsidR="00C96EC7" w:rsidRPr="00001C1B" w:rsidRDefault="00C96EC7" w:rsidP="00C96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1B">
              <w:rPr>
                <w:rFonts w:ascii="Times New Roman" w:hAnsi="Times New Roman" w:cs="Times New Roman"/>
                <w:sz w:val="24"/>
                <w:szCs w:val="24"/>
              </w:rPr>
              <w:t>2 комплекта</w:t>
            </w:r>
          </w:p>
        </w:tc>
      </w:tr>
      <w:tr w:rsidR="00C96EC7" w:rsidTr="00C96EC7">
        <w:tc>
          <w:tcPr>
            <w:tcW w:w="675" w:type="dxa"/>
          </w:tcPr>
          <w:p w:rsidR="00C96EC7" w:rsidRPr="005C2802" w:rsidRDefault="00C96EC7" w:rsidP="000A03A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80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</w:tcPr>
          <w:p w:rsidR="00C96EC7" w:rsidRPr="00001C1B" w:rsidRDefault="00C96EC7" w:rsidP="00C96E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1C1B">
              <w:rPr>
                <w:rFonts w:ascii="Times New Roman" w:hAnsi="Times New Roman" w:cs="Times New Roman"/>
                <w:sz w:val="24"/>
                <w:szCs w:val="24"/>
              </w:rPr>
              <w:t xml:space="preserve">Домино «Ментальная арифметика» </w:t>
            </w:r>
          </w:p>
        </w:tc>
        <w:tc>
          <w:tcPr>
            <w:tcW w:w="1701" w:type="dxa"/>
          </w:tcPr>
          <w:p w:rsidR="00C96EC7" w:rsidRPr="00001C1B" w:rsidRDefault="00C96EC7" w:rsidP="00C96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1B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976" w:type="dxa"/>
          </w:tcPr>
          <w:p w:rsidR="00C96EC7" w:rsidRPr="00001C1B" w:rsidRDefault="00C96EC7" w:rsidP="00C96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1B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C96EC7" w:rsidTr="00C96EC7">
        <w:tc>
          <w:tcPr>
            <w:tcW w:w="675" w:type="dxa"/>
          </w:tcPr>
          <w:p w:rsidR="00C96EC7" w:rsidRPr="005C2802" w:rsidRDefault="00C96EC7" w:rsidP="000A03A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80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5" w:type="dxa"/>
          </w:tcPr>
          <w:p w:rsidR="00C96EC7" w:rsidRPr="00001C1B" w:rsidRDefault="00C96EC7" w:rsidP="00C96E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1C1B">
              <w:rPr>
                <w:rFonts w:ascii="Times New Roman" w:hAnsi="Times New Roman" w:cs="Times New Roman"/>
                <w:sz w:val="24"/>
                <w:szCs w:val="24"/>
              </w:rPr>
              <w:t>Лото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01C1B">
              <w:rPr>
                <w:rFonts w:ascii="Times New Roman" w:hAnsi="Times New Roman" w:cs="Times New Roman"/>
                <w:sz w:val="24"/>
                <w:szCs w:val="24"/>
              </w:rPr>
              <w:t>Ментальная арифметика»</w:t>
            </w:r>
          </w:p>
        </w:tc>
        <w:tc>
          <w:tcPr>
            <w:tcW w:w="1701" w:type="dxa"/>
          </w:tcPr>
          <w:p w:rsidR="00C96EC7" w:rsidRPr="00001C1B" w:rsidRDefault="00C96EC7" w:rsidP="00C96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1B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2976" w:type="dxa"/>
          </w:tcPr>
          <w:p w:rsidR="00C96EC7" w:rsidRPr="00001C1B" w:rsidRDefault="00C96EC7" w:rsidP="00C96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1B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C96EC7" w:rsidTr="00C96EC7">
        <w:tc>
          <w:tcPr>
            <w:tcW w:w="675" w:type="dxa"/>
          </w:tcPr>
          <w:p w:rsidR="00C96EC7" w:rsidRPr="00001C1B" w:rsidRDefault="00C96EC7" w:rsidP="000A03A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C1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5" w:type="dxa"/>
          </w:tcPr>
          <w:p w:rsidR="00C96EC7" w:rsidRPr="00001C1B" w:rsidRDefault="00C96EC7" w:rsidP="00C96EC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C1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Учебник для развития умственных способностей и творческого потенциала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. </w:t>
            </w:r>
            <w:r w:rsidRPr="00001C1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001C1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Автор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Pr="00001C1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  <w:r w:rsidRPr="00001C1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001C1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Вендланд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. </w:t>
            </w:r>
            <w:r w:rsidRPr="00001C1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Учебник для самостоятельных занятий с ребенком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Pr="00001C1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ISBN 978-5-4490-3461-8</w:t>
            </w:r>
            <w:r w:rsidRPr="00001C1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br/>
              <w:t>250 страниц</w:t>
            </w:r>
            <w:r w:rsidRPr="00001C1B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1701" w:type="dxa"/>
          </w:tcPr>
          <w:p w:rsidR="00C96EC7" w:rsidRPr="00001C1B" w:rsidRDefault="00C96EC7" w:rsidP="00C96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1B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2976" w:type="dxa"/>
          </w:tcPr>
          <w:p w:rsidR="00C96EC7" w:rsidRPr="00001C1B" w:rsidRDefault="00C96EC7" w:rsidP="00C96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1B">
              <w:rPr>
                <w:rFonts w:ascii="Times New Roman" w:hAnsi="Times New Roman" w:cs="Times New Roman"/>
                <w:sz w:val="24"/>
                <w:szCs w:val="24"/>
              </w:rPr>
              <w:t>2 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6EC7" w:rsidTr="00C96EC7">
        <w:tc>
          <w:tcPr>
            <w:tcW w:w="675" w:type="dxa"/>
          </w:tcPr>
          <w:p w:rsidR="00C96EC7" w:rsidRPr="00001C1B" w:rsidRDefault="00C96EC7" w:rsidP="000A03A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96EC7" w:rsidRPr="00001C1B" w:rsidRDefault="00C96EC7" w:rsidP="00001C1B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Итого: </w:t>
            </w:r>
          </w:p>
        </w:tc>
        <w:tc>
          <w:tcPr>
            <w:tcW w:w="1701" w:type="dxa"/>
          </w:tcPr>
          <w:p w:rsidR="00C96EC7" w:rsidRPr="00001C1B" w:rsidRDefault="00C96EC7" w:rsidP="00C96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23600</w:t>
            </w:r>
          </w:p>
        </w:tc>
        <w:tc>
          <w:tcPr>
            <w:tcW w:w="2976" w:type="dxa"/>
          </w:tcPr>
          <w:p w:rsidR="00C96EC7" w:rsidRPr="00001C1B" w:rsidRDefault="00C96EC7" w:rsidP="00001C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22B2" w:rsidRDefault="009022B2" w:rsidP="009022B2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6EC7" w:rsidRDefault="00C96EC7" w:rsidP="009022B2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6EC7" w:rsidRDefault="00C96EC7" w:rsidP="009022B2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6EC7" w:rsidRDefault="00C96EC7" w:rsidP="009022B2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1FF3" w:rsidRDefault="00701FF3" w:rsidP="008D6668">
      <w:pPr>
        <w:pStyle w:val="a3"/>
        <w:spacing w:after="0" w:line="360" w:lineRule="auto"/>
        <w:ind w:left="106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6EC7" w:rsidRDefault="00C96EC7" w:rsidP="008D6668">
      <w:pPr>
        <w:pStyle w:val="a3"/>
        <w:spacing w:after="0" w:line="360" w:lineRule="auto"/>
        <w:ind w:left="106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6EC7" w:rsidRDefault="00C96EC7" w:rsidP="008D6668">
      <w:pPr>
        <w:pStyle w:val="a3"/>
        <w:spacing w:after="0" w:line="360" w:lineRule="auto"/>
        <w:ind w:left="106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6EC7" w:rsidRPr="00884432" w:rsidRDefault="00C96EC7" w:rsidP="008D6668">
      <w:pPr>
        <w:pStyle w:val="a3"/>
        <w:spacing w:after="0" w:line="360" w:lineRule="auto"/>
        <w:ind w:left="106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22B2" w:rsidRPr="00884432" w:rsidRDefault="009022B2" w:rsidP="008D6668">
      <w:pPr>
        <w:pStyle w:val="a3"/>
        <w:spacing w:after="0" w:line="360" w:lineRule="auto"/>
        <w:ind w:left="106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432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литературы.</w:t>
      </w:r>
    </w:p>
    <w:p w:rsidR="008D6668" w:rsidRPr="00884432" w:rsidRDefault="008D6668" w:rsidP="008D6668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432">
        <w:rPr>
          <w:rFonts w:ascii="Times New Roman" w:hAnsi="Times New Roman" w:cs="Times New Roman"/>
          <w:sz w:val="24"/>
          <w:szCs w:val="24"/>
        </w:rPr>
        <w:t xml:space="preserve">1.Иван Яковлевич </w:t>
      </w:r>
      <w:proofErr w:type="spellStart"/>
      <w:r w:rsidRPr="00884432">
        <w:rPr>
          <w:rFonts w:ascii="Times New Roman" w:hAnsi="Times New Roman" w:cs="Times New Roman"/>
          <w:sz w:val="24"/>
          <w:szCs w:val="24"/>
        </w:rPr>
        <w:t>Депман</w:t>
      </w:r>
      <w:proofErr w:type="spellEnd"/>
      <w:r w:rsidRPr="00884432">
        <w:rPr>
          <w:rFonts w:ascii="Times New Roman" w:hAnsi="Times New Roman" w:cs="Times New Roman"/>
          <w:sz w:val="24"/>
          <w:szCs w:val="24"/>
        </w:rPr>
        <w:t>. История арифметики. Пособие для учителей. Издание второе, исправленное. М., Просвещение, 1965 — 416 с.</w:t>
      </w:r>
    </w:p>
    <w:p w:rsidR="008D6668" w:rsidRPr="00884432" w:rsidRDefault="008D6668" w:rsidP="008D6668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432">
        <w:rPr>
          <w:rFonts w:ascii="Times New Roman" w:hAnsi="Times New Roman" w:cs="Times New Roman"/>
          <w:sz w:val="24"/>
          <w:szCs w:val="24"/>
        </w:rPr>
        <w:t>2.Депман И. Мир чисел М.1966г.</w:t>
      </w:r>
    </w:p>
    <w:p w:rsidR="008D6668" w:rsidRPr="00884432" w:rsidRDefault="008D6668" w:rsidP="008D6668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432">
        <w:rPr>
          <w:rFonts w:ascii="Times New Roman" w:hAnsi="Times New Roman" w:cs="Times New Roman"/>
          <w:sz w:val="24"/>
          <w:szCs w:val="24"/>
        </w:rPr>
        <w:t>3.А. Бенджамин. Секреты ментальной математики. 2014. — 247 с. — ISBN: N/A.</w:t>
      </w:r>
    </w:p>
    <w:p w:rsidR="008D6668" w:rsidRPr="00884432" w:rsidRDefault="008D6668" w:rsidP="008D6668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432">
        <w:rPr>
          <w:rFonts w:ascii="Times New Roman" w:hAnsi="Times New Roman" w:cs="Times New Roman"/>
          <w:sz w:val="24"/>
          <w:szCs w:val="24"/>
        </w:rPr>
        <w:t>4.Ментальная арифметика. Сложение и вычитание. Ч.1. Учебное пособие.</w:t>
      </w:r>
    </w:p>
    <w:p w:rsidR="008D6668" w:rsidRPr="00884432" w:rsidRDefault="008D6668" w:rsidP="008D6668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432">
        <w:rPr>
          <w:rFonts w:ascii="Times New Roman" w:hAnsi="Times New Roman" w:cs="Times New Roman"/>
          <w:sz w:val="24"/>
          <w:szCs w:val="24"/>
        </w:rPr>
        <w:t>5.Г.И. Глейзер. История математики, М.: Просвещение, 1982. - 240 с.</w:t>
      </w:r>
    </w:p>
    <w:p w:rsidR="008D6668" w:rsidRPr="00884432" w:rsidRDefault="008D6668" w:rsidP="008D6668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432">
        <w:rPr>
          <w:rFonts w:ascii="Times New Roman" w:hAnsi="Times New Roman" w:cs="Times New Roman"/>
          <w:sz w:val="24"/>
          <w:szCs w:val="24"/>
        </w:rPr>
        <w:t>6.Карпушина Н.М. «</w:t>
      </w:r>
      <w:proofErr w:type="spellStart"/>
      <w:r w:rsidRPr="00884432">
        <w:rPr>
          <w:rFonts w:ascii="Times New Roman" w:hAnsi="Times New Roman" w:cs="Times New Roman"/>
          <w:sz w:val="24"/>
          <w:szCs w:val="24"/>
        </w:rPr>
        <w:t>Liber</w:t>
      </w:r>
      <w:proofErr w:type="spellEnd"/>
      <w:r w:rsidRPr="0088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432">
        <w:rPr>
          <w:rFonts w:ascii="Times New Roman" w:hAnsi="Times New Roman" w:cs="Times New Roman"/>
          <w:sz w:val="24"/>
          <w:szCs w:val="24"/>
        </w:rPr>
        <w:t>аbaci</w:t>
      </w:r>
      <w:proofErr w:type="spellEnd"/>
      <w:r w:rsidRPr="00884432">
        <w:rPr>
          <w:rFonts w:ascii="Times New Roman" w:hAnsi="Times New Roman" w:cs="Times New Roman"/>
          <w:sz w:val="24"/>
          <w:szCs w:val="24"/>
        </w:rPr>
        <w:t>» Леонардо Фибоначчи. Журнал «Математика в школе» №4, 2008 г. Научно-популярный отдел.</w:t>
      </w:r>
    </w:p>
    <w:p w:rsidR="008D6668" w:rsidRPr="00884432" w:rsidRDefault="008D6668" w:rsidP="008D6668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432">
        <w:rPr>
          <w:rFonts w:ascii="Times New Roman" w:hAnsi="Times New Roman" w:cs="Times New Roman"/>
          <w:sz w:val="24"/>
          <w:szCs w:val="24"/>
        </w:rPr>
        <w:t xml:space="preserve">7.М. </w:t>
      </w:r>
      <w:proofErr w:type="spellStart"/>
      <w:r w:rsidRPr="00884432">
        <w:rPr>
          <w:rFonts w:ascii="Times New Roman" w:hAnsi="Times New Roman" w:cs="Times New Roman"/>
          <w:sz w:val="24"/>
          <w:szCs w:val="24"/>
        </w:rPr>
        <w:t>Куторги</w:t>
      </w:r>
      <w:proofErr w:type="spellEnd"/>
      <w:r w:rsidRPr="00884432">
        <w:rPr>
          <w:rFonts w:ascii="Times New Roman" w:hAnsi="Times New Roman" w:cs="Times New Roman"/>
          <w:sz w:val="24"/>
          <w:szCs w:val="24"/>
        </w:rPr>
        <w:t xml:space="preserve"> «О счётах у древних греков» («Русский вестник», т. СП, стр. 901 и след.)</w:t>
      </w:r>
    </w:p>
    <w:p w:rsidR="008D6668" w:rsidRPr="00884432" w:rsidRDefault="008D6668" w:rsidP="008D6668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84432">
        <w:rPr>
          <w:rFonts w:ascii="Times New Roman" w:hAnsi="Times New Roman" w:cs="Times New Roman"/>
          <w:sz w:val="24"/>
          <w:szCs w:val="24"/>
          <w:lang w:val="en-US"/>
        </w:rPr>
        <w:t>8.The</w:t>
      </w:r>
      <w:proofErr w:type="gramEnd"/>
      <w:r w:rsidRPr="00884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432">
        <w:rPr>
          <w:rFonts w:ascii="Times New Roman" w:hAnsi="Times New Roman" w:cs="Times New Roman"/>
          <w:sz w:val="24"/>
          <w:szCs w:val="24"/>
          <w:lang w:val="en-US"/>
        </w:rPr>
        <w:t>Soroban</w:t>
      </w:r>
      <w:proofErr w:type="spellEnd"/>
      <w:r w:rsidRPr="00884432">
        <w:rPr>
          <w:rFonts w:ascii="Times New Roman" w:hAnsi="Times New Roman" w:cs="Times New Roman"/>
          <w:sz w:val="24"/>
          <w:szCs w:val="24"/>
          <w:lang w:val="en-US"/>
        </w:rPr>
        <w:t xml:space="preserve"> / Abacus Handbook  is © 2001-2003 by David </w:t>
      </w:r>
      <w:proofErr w:type="spellStart"/>
      <w:r w:rsidRPr="00884432">
        <w:rPr>
          <w:rFonts w:ascii="Times New Roman" w:hAnsi="Times New Roman" w:cs="Times New Roman"/>
          <w:sz w:val="24"/>
          <w:szCs w:val="24"/>
          <w:lang w:val="en-US"/>
        </w:rPr>
        <w:t>Bernazzani</w:t>
      </w:r>
      <w:proofErr w:type="spellEnd"/>
      <w:r w:rsidRPr="00884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4432">
        <w:rPr>
          <w:rFonts w:ascii="Times New Roman" w:hAnsi="Times New Roman" w:cs="Times New Roman"/>
          <w:sz w:val="24"/>
          <w:szCs w:val="24"/>
          <w:lang w:val="en-US"/>
        </w:rPr>
        <w:br/>
        <w:t>Rev 1.0 - March 9, 2003</w:t>
      </w:r>
    </w:p>
    <w:p w:rsidR="00D06424" w:rsidRPr="00884432" w:rsidRDefault="008D6668" w:rsidP="00D06424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432">
        <w:rPr>
          <w:rFonts w:ascii="Times New Roman" w:hAnsi="Times New Roman" w:cs="Times New Roman"/>
          <w:sz w:val="24"/>
          <w:szCs w:val="24"/>
        </w:rPr>
        <w:t>9.</w:t>
      </w:r>
      <w:r w:rsidR="00D06424" w:rsidRPr="00884432">
        <w:t xml:space="preserve"> </w:t>
      </w:r>
      <w:r w:rsidR="00D06424" w:rsidRPr="00884432">
        <w:rPr>
          <w:rFonts w:ascii="Times New Roman" w:hAnsi="Times New Roman" w:cs="Times New Roman"/>
          <w:sz w:val="24"/>
          <w:szCs w:val="24"/>
        </w:rPr>
        <w:t>Учебник для развития умственных способностей и творческого потенциала</w:t>
      </w:r>
    </w:p>
    <w:p w:rsidR="00D06424" w:rsidRPr="00884432" w:rsidRDefault="00D06424" w:rsidP="00D06424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432">
        <w:rPr>
          <w:rFonts w:ascii="Times New Roman" w:hAnsi="Times New Roman" w:cs="Times New Roman"/>
          <w:sz w:val="24"/>
          <w:szCs w:val="24"/>
        </w:rPr>
        <w:t xml:space="preserve"> Димитрий </w:t>
      </w:r>
      <w:proofErr w:type="spellStart"/>
      <w:r w:rsidRPr="00884432">
        <w:rPr>
          <w:rFonts w:ascii="Times New Roman" w:hAnsi="Times New Roman" w:cs="Times New Roman"/>
          <w:sz w:val="24"/>
          <w:szCs w:val="24"/>
        </w:rPr>
        <w:t>Вендланд</w:t>
      </w:r>
      <w:proofErr w:type="spellEnd"/>
      <w:r w:rsidRPr="00884432">
        <w:rPr>
          <w:rFonts w:ascii="Times New Roman" w:hAnsi="Times New Roman" w:cs="Times New Roman"/>
          <w:sz w:val="24"/>
          <w:szCs w:val="24"/>
        </w:rPr>
        <w:t>. Учебник для самостоятельных занятий с ребенком. ISBN 978-5-4490-3461-8 250 страниц</w:t>
      </w:r>
    </w:p>
    <w:p w:rsidR="008D6668" w:rsidRPr="00884432" w:rsidRDefault="00D06424" w:rsidP="008D6668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432">
        <w:rPr>
          <w:rFonts w:ascii="Times New Roman" w:hAnsi="Times New Roman" w:cs="Times New Roman"/>
          <w:sz w:val="24"/>
          <w:szCs w:val="24"/>
        </w:rPr>
        <w:t>10.</w:t>
      </w:r>
      <w:r w:rsidR="008D6668" w:rsidRPr="00884432">
        <w:rPr>
          <w:rFonts w:ascii="Times New Roman" w:hAnsi="Times New Roman" w:cs="Times New Roman"/>
          <w:sz w:val="24"/>
          <w:szCs w:val="24"/>
        </w:rPr>
        <w:t>ABACUSxle –семинары по ментальной арифметике.</w:t>
      </w:r>
    </w:p>
    <w:p w:rsidR="00701FF3" w:rsidRDefault="00701FF3" w:rsidP="009022B2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1FF3" w:rsidRDefault="00701FF3" w:rsidP="009022B2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1FF3" w:rsidRDefault="00701FF3" w:rsidP="009022B2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1FF3" w:rsidRDefault="00701FF3" w:rsidP="009022B2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1FF3" w:rsidRDefault="00701FF3" w:rsidP="009022B2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1FF3" w:rsidRDefault="00701FF3" w:rsidP="009022B2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1FF3" w:rsidRDefault="00701FF3" w:rsidP="009022B2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1FF3" w:rsidRDefault="00701FF3" w:rsidP="009022B2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1FF3" w:rsidRDefault="00701FF3" w:rsidP="009022B2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1FF3" w:rsidRDefault="00701FF3" w:rsidP="009022B2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1FF3" w:rsidRDefault="00701FF3" w:rsidP="009022B2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1FF3" w:rsidRDefault="00701FF3" w:rsidP="009022B2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1FF3" w:rsidRDefault="00701FF3" w:rsidP="009022B2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1FF3" w:rsidRDefault="00701FF3" w:rsidP="009022B2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1FF3" w:rsidRDefault="00701FF3" w:rsidP="009022B2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1FF3" w:rsidRDefault="00701FF3" w:rsidP="009022B2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1FF3" w:rsidRDefault="00701FF3" w:rsidP="009022B2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1FF3" w:rsidRDefault="00701FF3" w:rsidP="009022B2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1FF3" w:rsidRDefault="00701FF3" w:rsidP="009022B2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701FF3" w:rsidSect="00451FF1">
          <w:pgSz w:w="11906" w:h="16838"/>
          <w:pgMar w:top="993" w:right="850" w:bottom="426" w:left="1418" w:header="0" w:footer="0" w:gutter="0"/>
          <w:cols w:space="720"/>
          <w:formProt w:val="0"/>
          <w:docGrid w:linePitch="360" w:charSpace="-2049"/>
        </w:sectPr>
      </w:pPr>
    </w:p>
    <w:p w:rsidR="00701FF3" w:rsidRPr="00701FF3" w:rsidRDefault="00701FF3" w:rsidP="00701FF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01FF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 xml:space="preserve">Календарно-тематическое планирование по ментальной арифметике на 2018/2019 </w:t>
      </w:r>
      <w:proofErr w:type="spellStart"/>
      <w:r w:rsidRPr="00701FF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уч.год</w:t>
      </w:r>
      <w:proofErr w:type="spellEnd"/>
    </w:p>
    <w:p w:rsidR="00701FF3" w:rsidRPr="00701FF3" w:rsidRDefault="00701FF3" w:rsidP="00701FF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15735" w:type="dxa"/>
        <w:tblInd w:w="-5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60"/>
        <w:gridCol w:w="30"/>
        <w:gridCol w:w="15"/>
        <w:gridCol w:w="986"/>
        <w:gridCol w:w="6339"/>
        <w:gridCol w:w="992"/>
        <w:gridCol w:w="5845"/>
      </w:tblGrid>
      <w:tr w:rsidR="00701FF3" w:rsidRPr="00701FF3" w:rsidTr="00217D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01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01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01FF3" w:rsidRPr="00701FF3" w:rsidRDefault="00701FF3" w:rsidP="00701FF3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раздела</w:t>
            </w:r>
          </w:p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занятия, тип занятия (теоретическое, практическое)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701FF3" w:rsidRPr="00701FF3" w:rsidTr="00217D47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уровень обучения: простое сложение и вычитание, метод «Помощь брата»</w:t>
            </w:r>
          </w:p>
        </w:tc>
      </w:tr>
      <w:tr w:rsidR="00701FF3" w:rsidRPr="00701FF3" w:rsidTr="00217D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Абакус</w:t>
            </w:r>
            <w:proofErr w:type="spellEnd"/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его конструкция. Правила передвижения косточек на </w:t>
            </w:r>
            <w:proofErr w:type="spellStart"/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абакусе</w:t>
            </w:r>
            <w:proofErr w:type="spellEnd"/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чисел на </w:t>
            </w:r>
            <w:proofErr w:type="spellStart"/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абакусе</w:t>
            </w:r>
            <w:proofErr w:type="spellEnd"/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Познакомить с </w:t>
            </w:r>
            <w:proofErr w:type="spellStart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абакусом</w:t>
            </w:r>
            <w:proofErr w:type="spellEnd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, его конструкцией, правилом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передвижения косточек, учить набирать числа от 1 до 4,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память, внимание.</w:t>
            </w:r>
          </w:p>
        </w:tc>
      </w:tr>
      <w:tr w:rsidR="00701FF3" w:rsidRPr="00701FF3" w:rsidTr="00217D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Простое сложение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Формировать представление о сложении как объединении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 предметов, о записи сложения с помощью знака +;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память, внимание, мышление, восприятие.</w:t>
            </w:r>
          </w:p>
        </w:tc>
      </w:tr>
      <w:tr w:rsidR="00701FF3" w:rsidRPr="00701FF3" w:rsidTr="00217D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Простое вычитание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детей с арифметическим действием –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вычитание, со знаком минус, формировать умение решать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примеры на вычитание с помощью </w:t>
            </w:r>
            <w:proofErr w:type="spellStart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абакуса</w:t>
            </w:r>
            <w:proofErr w:type="spellEnd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, развивать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память, внимание, мышление, восприятие.</w:t>
            </w:r>
          </w:p>
        </w:tc>
      </w:tr>
      <w:tr w:rsidR="00701FF3" w:rsidRPr="00701FF3" w:rsidTr="00217D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Смешанные примеры: простое сложение и вычитание. 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Ментальный счет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производить вычисления на вычитание и сложение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</w:t>
            </w:r>
            <w:proofErr w:type="spellStart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абакусе</w:t>
            </w:r>
            <w:proofErr w:type="spellEnd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, ментальной карте и ментально, развивать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память, внимание, мышление, восприятие.</w:t>
            </w:r>
          </w:p>
        </w:tc>
      </w:tr>
      <w:tr w:rsidR="00701FF3" w:rsidRPr="00701FF3" w:rsidTr="00217D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«Помощь брата»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 кулачка: 4+1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 кулачка: 4+2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детей с правилом кулачка 4+1, 4+2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актуализировать знания о составе числа 5, отрабатывать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навык счета на </w:t>
            </w:r>
            <w:proofErr w:type="spellStart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абакусе</w:t>
            </w:r>
            <w:proofErr w:type="spellEnd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, ментальной карте и ментально,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используя правила кулачка 4+1, 4+2 развивать память,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внимание, мышление, воображение.</w:t>
            </w:r>
          </w:p>
        </w:tc>
      </w:tr>
      <w:tr w:rsidR="00701FF3" w:rsidRPr="00701FF3" w:rsidTr="00217D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«Помощь брата»:4+3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«Помощь брата»: 4+4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«Помощь брата»: примеры на все правила сложения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детей с правилом кулачка 4+3, 4+4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отрабатывать навык счета на </w:t>
            </w:r>
            <w:proofErr w:type="spellStart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абакусе</w:t>
            </w:r>
            <w:proofErr w:type="spellEnd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, ментальной карте и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ментально, используя правила кулачка 4+3, 4+4 развивать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память, внимание, мышление, воображение.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Повторить все правила кулачка на сложение,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отрабатывать навык счета на </w:t>
            </w:r>
            <w:proofErr w:type="spellStart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абакусе</w:t>
            </w:r>
            <w:proofErr w:type="spellEnd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, ментальной карте и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ментально, используя все правила кулачка на сложение,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память, внимание, мышление, воображение.</w:t>
            </w:r>
          </w:p>
        </w:tc>
      </w:tr>
      <w:tr w:rsidR="00701FF3" w:rsidRPr="00701FF3" w:rsidTr="00217D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«Помощь брата»: примеры на все правила сложения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Ментальный счет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по цепочке 1-значных чисел: 3-4 слагаемых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Продолжать отрабатывать все правила кулачка </w:t>
            </w:r>
            <w:proofErr w:type="gramStart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сложение, учить складывать одно и двузначные числа </w:t>
            </w:r>
            <w:proofErr w:type="gramStart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четыре ряда на </w:t>
            </w:r>
            <w:proofErr w:type="spellStart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абакусе</w:t>
            </w:r>
            <w:proofErr w:type="spellEnd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, ментальной карте и ментально,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используя все правила кулачка на сложение, развивать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память, внимание, мышление, воображение.</w:t>
            </w:r>
          </w:p>
        </w:tc>
      </w:tr>
      <w:tr w:rsidR="00701FF3" w:rsidRPr="00701FF3" w:rsidTr="00217D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«Помощь брата» правило кулачка: 5-1, 5-2, 5-3, 5-4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«Помощь брата»: 5-1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«Помощь брата»: 5-2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детей с правилом кулачка 5-1, 5-2 отрабатывать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навык счета на это правило на </w:t>
            </w:r>
            <w:proofErr w:type="spellStart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абакусе</w:t>
            </w:r>
            <w:proofErr w:type="spellEnd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ментальной</w:t>
            </w:r>
            <w:proofErr w:type="gramEnd"/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карте и ментально, развивать память, внимание,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мышление, воображение.</w:t>
            </w:r>
          </w:p>
        </w:tc>
      </w:tr>
      <w:tr w:rsidR="00701FF3" w:rsidRPr="00701FF3" w:rsidTr="00217D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«Помощь брата»: 5-3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«Помощь брата»: 5-4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«Помощь брата»: примеры на все правила вычитания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детей с правилом кулачка 5-3, 5-4 отрабатывать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навык счета на это правило на </w:t>
            </w:r>
            <w:proofErr w:type="spellStart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абакусе</w:t>
            </w:r>
            <w:proofErr w:type="spellEnd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ментальной</w:t>
            </w:r>
            <w:proofErr w:type="gramEnd"/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карте и ментально, развивать память, внимание,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мышление, воображение.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Закреплять навык счета на правила кулачка (вычитание)</w:t>
            </w:r>
          </w:p>
        </w:tc>
      </w:tr>
      <w:tr w:rsidR="00701FF3" w:rsidRPr="00701FF3" w:rsidTr="00217D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«Помощь брата»: примеры на все правила вычитания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Ментальный счет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Вычитание по цепочке 1-значн-е 3-4 уменьшаемых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Продолжать отрабатывать все правила кулачка </w:t>
            </w:r>
            <w:proofErr w:type="gramStart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вычитание, учить вычитать одно и двузначные числа </w:t>
            </w:r>
            <w:proofErr w:type="gramStart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четыре-пять рядов на </w:t>
            </w:r>
            <w:proofErr w:type="spellStart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абакусе</w:t>
            </w:r>
            <w:proofErr w:type="spellEnd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, ментальной карте и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ментально, используя все правила кулачка на вычитание,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память, внимание, мышление, воображение.</w:t>
            </w:r>
          </w:p>
        </w:tc>
      </w:tr>
      <w:tr w:rsidR="00701FF3" w:rsidRPr="00701FF3" w:rsidTr="00217D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Смешанные правила кулачка (сложение и вычитание) ментально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Смешанные правила кулачка (сложение и вычитание) ментально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Отрабатывать все правила кулачка на сложение и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вычитание на </w:t>
            </w:r>
            <w:proofErr w:type="spellStart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абакусе</w:t>
            </w:r>
            <w:proofErr w:type="spellEnd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, ментальной карте и ментально,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память, внимание, мышление, воображение.</w:t>
            </w:r>
          </w:p>
        </w:tc>
      </w:tr>
      <w:tr w:rsidR="00701FF3" w:rsidRPr="00701FF3" w:rsidTr="00217D47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уровень обучения: метод «Помощь друга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01FF3" w:rsidRPr="00701FF3" w:rsidTr="00217D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«Помощь друга»: правила сложения 9+9, 9+8, 9+7, 9+6, 9+5, 9+4, 9+3, 9+2, 9+1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 сложения 9+9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детей с правилом сложения 9+9,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актуализировать знания о составе числа 10, отрабатывать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навык счета на </w:t>
            </w:r>
            <w:proofErr w:type="spellStart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абакусе</w:t>
            </w:r>
            <w:proofErr w:type="spellEnd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, ментальной карте и ментально,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используя правило сложения 9+9, развивать память,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внимание, мышление, воображение.</w:t>
            </w:r>
          </w:p>
        </w:tc>
      </w:tr>
      <w:tr w:rsidR="00701FF3" w:rsidRPr="00701FF3" w:rsidTr="00217D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 сложения 9+8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 сложения 9+7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детей с правилом сложения 9+8, 9+7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отрабатывать навык счета на </w:t>
            </w:r>
            <w:proofErr w:type="spellStart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абакусе</w:t>
            </w:r>
            <w:proofErr w:type="spellEnd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, ментальной карте и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ментально, используя правило сложения 9+8, 9+7 развивать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память, внимание, мышление, воображение.</w:t>
            </w:r>
          </w:p>
        </w:tc>
      </w:tr>
      <w:tr w:rsidR="00701FF3" w:rsidRPr="00701FF3" w:rsidTr="00217D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 сложения 9+6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 сложения 9+5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детей с правилом сложения 9+6, 9+5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отрабатывать навык счета на </w:t>
            </w:r>
            <w:proofErr w:type="spellStart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абакусе</w:t>
            </w:r>
            <w:proofErr w:type="spellEnd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, ментальной карте и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ментально, используя правило сложения 9+6, 9+5 развивать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память, внимание, мышление, воображение.</w:t>
            </w:r>
          </w:p>
        </w:tc>
      </w:tr>
      <w:tr w:rsidR="00701FF3" w:rsidRPr="00701FF3" w:rsidTr="00217D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 сложения 9+4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 сложения 9+3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детей с правилом сложения 9+4, 9+3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отрабатывать навык счета на </w:t>
            </w:r>
            <w:proofErr w:type="spellStart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абакусе</w:t>
            </w:r>
            <w:proofErr w:type="spellEnd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, ментальной карте и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ментально, используя правило сложения 9+4, 9+3 развивать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память, внимание, мышление, воображение.</w:t>
            </w:r>
          </w:p>
        </w:tc>
      </w:tr>
      <w:tr w:rsidR="00701FF3" w:rsidRPr="00701FF3" w:rsidTr="00217D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 сложения 9+2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 сложения 9+1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детей с правилом сложения 9+2, 9+1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отрабатывать навык счета на </w:t>
            </w:r>
            <w:proofErr w:type="spellStart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абакусе</w:t>
            </w:r>
            <w:proofErr w:type="spellEnd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, ментальной карте и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ментально, используя правило сложения 9+2, 9+1 развивать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память, внимание, мышление, воображение.</w:t>
            </w:r>
          </w:p>
        </w:tc>
      </w:tr>
      <w:tr w:rsidR="00701FF3" w:rsidRPr="00701FF3" w:rsidTr="00217D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«Помощь друга». Примеры на все правила</w:t>
            </w:r>
          </w:p>
          <w:p w:rsidR="00701FF3" w:rsidRPr="00701FF3" w:rsidRDefault="00701FF3" w:rsidP="0088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Сложение по цепочке 1-значные и 2-значные числа в 10 рядов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Отрабатывать навык счета на </w:t>
            </w:r>
            <w:proofErr w:type="spellStart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абакусе</w:t>
            </w:r>
            <w:proofErr w:type="spellEnd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, ментальной карте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и ментально на все правила сложения «метод помощь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друга», развивать память, внимание, мышление,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воображение.</w:t>
            </w:r>
          </w:p>
        </w:tc>
      </w:tr>
      <w:tr w:rsidR="00701FF3" w:rsidRPr="00701FF3" w:rsidTr="00217D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«Помощь друга».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вычитания 10-9, 10-8, 10-7, 10-6, 10-5, 10-4, 10-3, 10-2, 10-1</w:t>
            </w:r>
          </w:p>
          <w:p w:rsidR="00701FF3" w:rsidRPr="00701FF3" w:rsidRDefault="00701FF3" w:rsidP="0088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 вычитания 10-9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правилом вычитания 10-9, отрабатывать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навык счета на </w:t>
            </w:r>
            <w:proofErr w:type="spellStart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абакусе</w:t>
            </w:r>
            <w:proofErr w:type="spellEnd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ментально на это правило,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память, внимание, воображение, нестандартное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мышление.</w:t>
            </w:r>
          </w:p>
        </w:tc>
      </w:tr>
      <w:tr w:rsidR="00701FF3" w:rsidRPr="00701FF3" w:rsidTr="00217D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 вычитания 10-8</w:t>
            </w:r>
          </w:p>
          <w:p w:rsidR="00701FF3" w:rsidRPr="00701FF3" w:rsidRDefault="00701FF3" w:rsidP="0088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 вычитания 10-7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правилом вычитания 10-8, 10-7 отрабатывать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навык счета на </w:t>
            </w:r>
            <w:proofErr w:type="spellStart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абакусе</w:t>
            </w:r>
            <w:proofErr w:type="spellEnd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ментально на это правило,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память, внимание, воображение,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пространственное мышление.</w:t>
            </w:r>
          </w:p>
        </w:tc>
      </w:tr>
      <w:tr w:rsidR="00701FF3" w:rsidRPr="00701FF3" w:rsidTr="00217D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 вычитания 10-6</w:t>
            </w:r>
          </w:p>
          <w:p w:rsidR="00701FF3" w:rsidRPr="00701FF3" w:rsidRDefault="00701FF3" w:rsidP="0088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 вычитания 10-5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правилом вычитания 10-6, 10-5 отрабатывать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навык счета на </w:t>
            </w:r>
            <w:proofErr w:type="spellStart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абакусе</w:t>
            </w:r>
            <w:proofErr w:type="spellEnd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ментально на это правило,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память, внимание, воображение,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пространственное мышление.</w:t>
            </w:r>
          </w:p>
        </w:tc>
      </w:tr>
      <w:tr w:rsidR="00701FF3" w:rsidRPr="00701FF3" w:rsidTr="00217D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 вычитания 10-4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 вычитания 10-3</w:t>
            </w:r>
          </w:p>
          <w:p w:rsidR="00701FF3" w:rsidRPr="00701FF3" w:rsidRDefault="00701FF3" w:rsidP="0088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Ментальный счет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Познакомить с правилом вычитания 10-4, </w:t>
            </w:r>
            <w:r w:rsidRPr="00701FF3">
              <w:rPr>
                <w:rFonts w:eastAsiaTheme="minorHAnsi"/>
                <w:lang w:eastAsia="en-US"/>
              </w:rPr>
              <w:t xml:space="preserve"> </w:t>
            </w: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10-3 отрабатывать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навык счета на </w:t>
            </w:r>
            <w:proofErr w:type="spellStart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абакусе</w:t>
            </w:r>
            <w:proofErr w:type="spellEnd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ментально на это правило,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память, внимание, воображение,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пространственное и логическое мышление.</w:t>
            </w:r>
          </w:p>
        </w:tc>
      </w:tr>
      <w:tr w:rsidR="00701FF3" w:rsidRPr="00701FF3" w:rsidTr="00217D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 вычитания 10-2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 вычитания 10-1</w:t>
            </w:r>
          </w:p>
          <w:p w:rsidR="00701FF3" w:rsidRPr="00701FF3" w:rsidRDefault="00701FF3" w:rsidP="0088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Ментальный счет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правилом вычитания 10-2, 10-1 отрабатывать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навык счета на </w:t>
            </w:r>
            <w:proofErr w:type="spellStart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абакусе</w:t>
            </w:r>
            <w:proofErr w:type="spellEnd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ментально на это правило,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память, внимание, воображение,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пространственное и логическое мышление.</w:t>
            </w:r>
          </w:p>
        </w:tc>
      </w:tr>
      <w:tr w:rsidR="00701FF3" w:rsidRPr="00701FF3" w:rsidTr="00217D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«Помощь друга». Примеры на все правила вычитания</w:t>
            </w:r>
          </w:p>
          <w:p w:rsidR="00701FF3" w:rsidRPr="00701FF3" w:rsidRDefault="00701FF3" w:rsidP="0088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Вычитание по цепочке 1-значные и 2-значные числа в 10 рядов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Отрабатывать навык счета на все правила вычитания,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используя метод «помощь друга» на </w:t>
            </w:r>
            <w:proofErr w:type="spellStart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абакусе</w:t>
            </w:r>
            <w:proofErr w:type="spellEnd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ментально,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память, внимание, воображение,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пространственное и логическое мышление.</w:t>
            </w:r>
          </w:p>
        </w:tc>
      </w:tr>
      <w:tr w:rsidR="00701FF3" w:rsidRPr="00701FF3" w:rsidTr="00217D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88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«Помощь друга» Смешанные правила на все правила сложения и вычитания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Продолжать отрабатывать все правила сложения и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вычитания, используя метод «помощь друга», на </w:t>
            </w:r>
            <w:proofErr w:type="spellStart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абакусе</w:t>
            </w:r>
            <w:proofErr w:type="spellEnd"/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и ментально, развивать зрительную память, внимание,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пространственное и логическое мышление, воображение.</w:t>
            </w:r>
          </w:p>
        </w:tc>
      </w:tr>
      <w:tr w:rsidR="00701FF3" w:rsidRPr="00701FF3" w:rsidTr="00217D47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F3" w:rsidRPr="00701FF3" w:rsidRDefault="00701FF3" w:rsidP="00884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уровень обучения: комбинированный (упрощенный) метод</w:t>
            </w:r>
          </w:p>
        </w:tc>
      </w:tr>
      <w:tr w:rsidR="00701FF3" w:rsidRPr="00701FF3" w:rsidTr="00217D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метод сложения: 5+6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комбинированным, упрощенным методом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сложения: 5+6, отрабатывать навык счета на </w:t>
            </w:r>
            <w:proofErr w:type="spellStart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абакусе</w:t>
            </w:r>
            <w:proofErr w:type="spellEnd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данное правило, продолжать учить выполнять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арифметические действия по цепочке (в 5-6 рядов)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ментально, развивать память, внимание, воображение,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пространственное и логическое мышление.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Отрабатывать навык ментального счета на правило 5+6.</w:t>
            </w:r>
          </w:p>
        </w:tc>
      </w:tr>
      <w:tr w:rsidR="00701FF3" w:rsidRPr="00701FF3" w:rsidTr="00217D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метод вычитания: 14-6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комбинированным, упрощенным методом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вычитания 14-6, отрабатывать навык счета на </w:t>
            </w:r>
            <w:proofErr w:type="spellStart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абакусе</w:t>
            </w:r>
            <w:proofErr w:type="spellEnd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данное правило, продолжать учить выполнять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арифметические действия по цепочке </w:t>
            </w:r>
            <w:proofErr w:type="gramStart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5-6 рядов)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ментально, развивать память, внимание, воображение,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пространственное и логическое мышление.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Отрабатывать навык ментального счета на правило 14-6</w:t>
            </w:r>
          </w:p>
        </w:tc>
      </w:tr>
      <w:tr w:rsidR="00701FF3" w:rsidRPr="00701FF3" w:rsidTr="00217D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метод сложения: 5+7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комбинированным, упрощенным методом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сложения: 5+7, отрабатывать навык счета на </w:t>
            </w:r>
            <w:proofErr w:type="spellStart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абакусе</w:t>
            </w:r>
            <w:proofErr w:type="spellEnd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данное правило, учить выполнять </w:t>
            </w:r>
            <w:proofErr w:type="gramStart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арифметические</w:t>
            </w:r>
            <w:proofErr w:type="gramEnd"/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действия по цепочке (7-8 рядов) ментально, развивать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память, внимание, воображение, пространственное и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логическое мышление.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Отрабатывать навык ментального счета на правило 5+7.</w:t>
            </w:r>
          </w:p>
        </w:tc>
      </w:tr>
      <w:tr w:rsidR="00701FF3" w:rsidRPr="00701FF3" w:rsidTr="00217D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метод вычитания: 14-7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комбинированным, упрощенным методом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вычитания 14-7, отрабатывать навык счета на </w:t>
            </w:r>
            <w:proofErr w:type="spellStart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абакусе</w:t>
            </w:r>
            <w:proofErr w:type="spellEnd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данное правило, продолжать учить выполнять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арифметические действия по цепочке (в 7-8 рядов)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ментально, развивать память, внимание, воображение,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пространственное и логическое мышление. </w:t>
            </w: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cr/>
            </w:r>
            <w:r w:rsidRPr="00701FF3">
              <w:rPr>
                <w:rFonts w:eastAsiaTheme="minorHAnsi"/>
                <w:lang w:eastAsia="en-US"/>
              </w:rPr>
              <w:t xml:space="preserve"> </w:t>
            </w: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Отрабатывать навык ментального счета на правило 14-7.</w:t>
            </w:r>
          </w:p>
        </w:tc>
      </w:tr>
      <w:tr w:rsidR="00701FF3" w:rsidRPr="00701FF3" w:rsidTr="00217D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метод сложения: 5+8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комбинированным, упрощенным методом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сложения: 5+8, отрабатывать навык счета на </w:t>
            </w:r>
            <w:proofErr w:type="spellStart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абакусе</w:t>
            </w:r>
            <w:proofErr w:type="spellEnd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данное правило, продолжать учить выполнять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арифметические действия по цепочке (в 7-8 рядов)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ментально, развивать память, внимание, воображение,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пространственное и логическое мышление.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Отрабатывать навык ментального счета на правило 5+8.</w:t>
            </w:r>
          </w:p>
        </w:tc>
      </w:tr>
      <w:tr w:rsidR="00701FF3" w:rsidRPr="00701FF3" w:rsidTr="00217D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метод вычитания: 14-8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комбинированным, упрощенным методом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вычитания 14-8, отрабатывать навык счета на </w:t>
            </w:r>
            <w:proofErr w:type="spellStart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абакусе</w:t>
            </w:r>
            <w:proofErr w:type="spellEnd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данное правило, учить выполнять </w:t>
            </w:r>
            <w:proofErr w:type="gramStart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арифметические</w:t>
            </w:r>
            <w:proofErr w:type="gramEnd"/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действия по цепочке (в 10 рядов) ментально, развивать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память, внимание, воображение, пространственное и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логическое мышление.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Отрабатывать навык ментального счета на правило 14-8.</w:t>
            </w:r>
          </w:p>
        </w:tc>
      </w:tr>
      <w:tr w:rsidR="00701FF3" w:rsidRPr="00701FF3" w:rsidTr="00217D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метод сложения: 5+9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комбинированным, упрощенным методом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сложения: 5+9, отрабатывать навык счета на </w:t>
            </w:r>
            <w:proofErr w:type="spellStart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абакусе</w:t>
            </w:r>
            <w:proofErr w:type="spellEnd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данное правило, продолжать учить выполнять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арифметические действия по цепочке (в 10 рядов)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ментально, развивать память, внимание, воображение,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пространственное и логическое мышление.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Отрабатывать навык ментального счета на правило 5+9.</w:t>
            </w:r>
          </w:p>
        </w:tc>
      </w:tr>
      <w:tr w:rsidR="00701FF3" w:rsidRPr="00701FF3" w:rsidTr="00217D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метод вычитания: 14-9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комбинированным, упрощенным методом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вычитания 14-9, отрабатывать навык счета на </w:t>
            </w:r>
            <w:proofErr w:type="spellStart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абакусе</w:t>
            </w:r>
            <w:proofErr w:type="spellEnd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данное правило, продолжать учить выполнять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арифметические действия по цепочке (в 10 рядов)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ментально, развивать память, внимание, воображение,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пространственное и логическое мышление.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Отрабатывать навык ментального счета на правило 14-9.</w:t>
            </w:r>
          </w:p>
        </w:tc>
      </w:tr>
      <w:tr w:rsidR="00701FF3" w:rsidRPr="00701FF3" w:rsidTr="00217D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Смешанные операции (примеры на все правила сложения и вычитания)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Отрабатывать навык ментального счета на все правила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сложения и вычитания на </w:t>
            </w:r>
            <w:proofErr w:type="spellStart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абакусе</w:t>
            </w:r>
            <w:proofErr w:type="spellEnd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ментально, развивать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память, внимание, воображение, логическое и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пространственное мышление.</w:t>
            </w:r>
          </w:p>
        </w:tc>
      </w:tr>
      <w:tr w:rsidR="00701FF3" w:rsidRPr="00701FF3" w:rsidTr="00217D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по цепочке однозначные и двузначные числа (в 15 рядов)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складывать и вычитать однозначные и двузначные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числа по цепочке (в 15 рядов) на </w:t>
            </w:r>
            <w:proofErr w:type="spellStart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абакусе</w:t>
            </w:r>
            <w:proofErr w:type="spellEnd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ментально,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память, внимание, воображение,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пространственное и логическое мышление.</w:t>
            </w:r>
          </w:p>
        </w:tc>
      </w:tr>
      <w:tr w:rsidR="00701FF3" w:rsidRPr="00701FF3" w:rsidTr="00217D47"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Операции с последовательными и повторяющимися числами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складывать и вычитать по цепочке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последовательные и повторяющиеся числа в 10 рядов </w:t>
            </w:r>
            <w:proofErr w:type="gramStart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абакусе</w:t>
            </w:r>
            <w:proofErr w:type="spellEnd"/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ментально, развивать пространственное и</w:t>
            </w:r>
          </w:p>
          <w:p w:rsidR="00701FF3" w:rsidRPr="00701FF3" w:rsidRDefault="00701FF3" w:rsidP="0070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FF3">
              <w:rPr>
                <w:rFonts w:ascii="Times New Roman" w:eastAsia="Times New Roman" w:hAnsi="Times New Roman" w:cs="Times New Roman"/>
                <w:sz w:val="20"/>
                <w:szCs w:val="20"/>
              </w:rPr>
              <w:t>логическое мышление, память, внимание, воображение.</w:t>
            </w:r>
          </w:p>
        </w:tc>
      </w:tr>
    </w:tbl>
    <w:p w:rsidR="00701FF3" w:rsidRPr="00701FF3" w:rsidRDefault="00701FF3" w:rsidP="00701FF3">
      <w:pPr>
        <w:rPr>
          <w:rFonts w:eastAsiaTheme="minorHAnsi"/>
          <w:lang w:eastAsia="en-US"/>
        </w:rPr>
      </w:pPr>
    </w:p>
    <w:p w:rsidR="00701FF3" w:rsidRDefault="00701FF3" w:rsidP="009022B2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01FF3" w:rsidSect="00217D4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603D2"/>
    <w:multiLevelType w:val="hybridMultilevel"/>
    <w:tmpl w:val="7CAC63D6"/>
    <w:lvl w:ilvl="0" w:tplc="86D8AB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E6375"/>
    <w:multiLevelType w:val="hybridMultilevel"/>
    <w:tmpl w:val="3462F2F8"/>
    <w:lvl w:ilvl="0" w:tplc="5906BC0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25B59"/>
    <w:multiLevelType w:val="hybridMultilevel"/>
    <w:tmpl w:val="63566A40"/>
    <w:lvl w:ilvl="0" w:tplc="A58ED5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735D2"/>
    <w:multiLevelType w:val="multilevel"/>
    <w:tmpl w:val="1266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7E33FD"/>
    <w:multiLevelType w:val="hybridMultilevel"/>
    <w:tmpl w:val="4A16B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B3B86"/>
    <w:multiLevelType w:val="hybridMultilevel"/>
    <w:tmpl w:val="5336A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7623E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25A"/>
    <w:rsid w:val="00001C1B"/>
    <w:rsid w:val="00002F45"/>
    <w:rsid w:val="000246C6"/>
    <w:rsid w:val="00062710"/>
    <w:rsid w:val="0008650B"/>
    <w:rsid w:val="0009007A"/>
    <w:rsid w:val="000A03A5"/>
    <w:rsid w:val="000A433E"/>
    <w:rsid w:val="000B52B0"/>
    <w:rsid w:val="000D0FB7"/>
    <w:rsid w:val="000E423E"/>
    <w:rsid w:val="00101BC1"/>
    <w:rsid w:val="00122938"/>
    <w:rsid w:val="00137950"/>
    <w:rsid w:val="001749C3"/>
    <w:rsid w:val="00176A1B"/>
    <w:rsid w:val="001776C3"/>
    <w:rsid w:val="001B39C5"/>
    <w:rsid w:val="001E1D1B"/>
    <w:rsid w:val="001E3C5B"/>
    <w:rsid w:val="00217D47"/>
    <w:rsid w:val="00230A2B"/>
    <w:rsid w:val="0025340B"/>
    <w:rsid w:val="00267400"/>
    <w:rsid w:val="002B6BFB"/>
    <w:rsid w:val="002D66AF"/>
    <w:rsid w:val="002E6627"/>
    <w:rsid w:val="0032078C"/>
    <w:rsid w:val="00326C67"/>
    <w:rsid w:val="003574AC"/>
    <w:rsid w:val="003607D5"/>
    <w:rsid w:val="0037008C"/>
    <w:rsid w:val="003B585F"/>
    <w:rsid w:val="003C6F9A"/>
    <w:rsid w:val="004211AC"/>
    <w:rsid w:val="00427271"/>
    <w:rsid w:val="00451FF1"/>
    <w:rsid w:val="00472687"/>
    <w:rsid w:val="00485853"/>
    <w:rsid w:val="004A028F"/>
    <w:rsid w:val="004F5D91"/>
    <w:rsid w:val="005248A0"/>
    <w:rsid w:val="00532BCA"/>
    <w:rsid w:val="005A147D"/>
    <w:rsid w:val="005C00A2"/>
    <w:rsid w:val="005C2802"/>
    <w:rsid w:val="00611D8F"/>
    <w:rsid w:val="00635452"/>
    <w:rsid w:val="00644A31"/>
    <w:rsid w:val="00645E3B"/>
    <w:rsid w:val="006464E4"/>
    <w:rsid w:val="00654E0F"/>
    <w:rsid w:val="006639FE"/>
    <w:rsid w:val="00680638"/>
    <w:rsid w:val="006A5C91"/>
    <w:rsid w:val="006B6477"/>
    <w:rsid w:val="006D5895"/>
    <w:rsid w:val="006E40E4"/>
    <w:rsid w:val="00701FF3"/>
    <w:rsid w:val="0073618D"/>
    <w:rsid w:val="00757B41"/>
    <w:rsid w:val="0076615D"/>
    <w:rsid w:val="007820CB"/>
    <w:rsid w:val="007C2FFF"/>
    <w:rsid w:val="007F125A"/>
    <w:rsid w:val="007F2590"/>
    <w:rsid w:val="00862019"/>
    <w:rsid w:val="00875ED3"/>
    <w:rsid w:val="00881240"/>
    <w:rsid w:val="00884432"/>
    <w:rsid w:val="008C0935"/>
    <w:rsid w:val="008D6668"/>
    <w:rsid w:val="008D6B3D"/>
    <w:rsid w:val="008E2019"/>
    <w:rsid w:val="009022B2"/>
    <w:rsid w:val="00904258"/>
    <w:rsid w:val="00953105"/>
    <w:rsid w:val="00963907"/>
    <w:rsid w:val="00963DA1"/>
    <w:rsid w:val="00993460"/>
    <w:rsid w:val="009A6A79"/>
    <w:rsid w:val="009B5811"/>
    <w:rsid w:val="009C0D07"/>
    <w:rsid w:val="009E649B"/>
    <w:rsid w:val="00A31C4A"/>
    <w:rsid w:val="00AF3EDC"/>
    <w:rsid w:val="00B209F1"/>
    <w:rsid w:val="00B25C21"/>
    <w:rsid w:val="00B37A1A"/>
    <w:rsid w:val="00B46B5E"/>
    <w:rsid w:val="00B52CB4"/>
    <w:rsid w:val="00B80153"/>
    <w:rsid w:val="00B84D1A"/>
    <w:rsid w:val="00B97875"/>
    <w:rsid w:val="00BA1EBB"/>
    <w:rsid w:val="00BD5BE2"/>
    <w:rsid w:val="00BE2D69"/>
    <w:rsid w:val="00C06FDA"/>
    <w:rsid w:val="00C339FD"/>
    <w:rsid w:val="00C3603B"/>
    <w:rsid w:val="00C579BA"/>
    <w:rsid w:val="00C96EC7"/>
    <w:rsid w:val="00C97385"/>
    <w:rsid w:val="00CA344D"/>
    <w:rsid w:val="00CC0EF4"/>
    <w:rsid w:val="00CD2117"/>
    <w:rsid w:val="00CD3242"/>
    <w:rsid w:val="00CF288C"/>
    <w:rsid w:val="00D06424"/>
    <w:rsid w:val="00D17B21"/>
    <w:rsid w:val="00D26B11"/>
    <w:rsid w:val="00D40BE5"/>
    <w:rsid w:val="00D550FC"/>
    <w:rsid w:val="00D72805"/>
    <w:rsid w:val="00DB6284"/>
    <w:rsid w:val="00DC20E8"/>
    <w:rsid w:val="00DC5588"/>
    <w:rsid w:val="00DD60AB"/>
    <w:rsid w:val="00DE3E1B"/>
    <w:rsid w:val="00E65EE3"/>
    <w:rsid w:val="00E7042F"/>
    <w:rsid w:val="00EA53F6"/>
    <w:rsid w:val="00ED2B0F"/>
    <w:rsid w:val="00F36414"/>
    <w:rsid w:val="00F87212"/>
    <w:rsid w:val="00F95FF0"/>
    <w:rsid w:val="00FA1E56"/>
    <w:rsid w:val="00FA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B46B5E"/>
    <w:pPr>
      <w:tabs>
        <w:tab w:val="left" w:pos="708"/>
      </w:tabs>
      <w:suppressAutoHyphens/>
    </w:pPr>
    <w:rPr>
      <w:rFonts w:ascii="Calibri" w:eastAsia="Lucida Sans Unicode" w:hAnsi="Calibri"/>
      <w:lang w:eastAsia="en-US"/>
    </w:rPr>
  </w:style>
  <w:style w:type="character" w:customStyle="1" w:styleId="ListLabel1">
    <w:name w:val="ListLabel 1"/>
    <w:rsid w:val="00B46B5E"/>
    <w:rPr>
      <w:rFonts w:cs="Courier New"/>
    </w:rPr>
  </w:style>
  <w:style w:type="character" w:customStyle="1" w:styleId="ListLabel2">
    <w:name w:val="ListLabel 2"/>
    <w:rsid w:val="00B46B5E"/>
    <w:rPr>
      <w:rFonts w:cs="Wingdings"/>
    </w:rPr>
  </w:style>
  <w:style w:type="character" w:customStyle="1" w:styleId="ListLabel3">
    <w:name w:val="ListLabel 3"/>
    <w:rsid w:val="00B46B5E"/>
    <w:rPr>
      <w:rFonts w:cs="Symbol"/>
    </w:rPr>
  </w:style>
  <w:style w:type="character" w:customStyle="1" w:styleId="ListLabel4">
    <w:name w:val="ListLabel 4"/>
    <w:rsid w:val="00B46B5E"/>
    <w:rPr>
      <w:rFonts w:eastAsia="Times New Roman"/>
    </w:rPr>
  </w:style>
  <w:style w:type="character" w:customStyle="1" w:styleId="ListLabel5">
    <w:name w:val="ListLabel 5"/>
    <w:rsid w:val="00B46B5E"/>
    <w:rPr>
      <w:rFonts w:cs="Times New Roman"/>
    </w:rPr>
  </w:style>
  <w:style w:type="paragraph" w:customStyle="1" w:styleId="a4">
    <w:name w:val="Заголовок"/>
    <w:basedOn w:val="a3"/>
    <w:next w:val="a5"/>
    <w:rsid w:val="00B46B5E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3"/>
    <w:rsid w:val="00B46B5E"/>
    <w:pPr>
      <w:spacing w:after="120"/>
    </w:pPr>
  </w:style>
  <w:style w:type="paragraph" w:styleId="a6">
    <w:name w:val="List"/>
    <w:basedOn w:val="a5"/>
    <w:rsid w:val="00B46B5E"/>
    <w:rPr>
      <w:rFonts w:cs="Mangal"/>
    </w:rPr>
  </w:style>
  <w:style w:type="paragraph" w:styleId="a7">
    <w:name w:val="Title"/>
    <w:basedOn w:val="a3"/>
    <w:rsid w:val="00B46B5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3"/>
    <w:rsid w:val="00B46B5E"/>
    <w:pPr>
      <w:suppressLineNumbers/>
    </w:pPr>
    <w:rPr>
      <w:rFonts w:cs="Mangal"/>
    </w:rPr>
  </w:style>
  <w:style w:type="paragraph" w:customStyle="1" w:styleId="11">
    <w:name w:val="Знак Знак Знак1 Знак1"/>
    <w:basedOn w:val="a3"/>
    <w:rsid w:val="00B46B5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List Paragraph"/>
    <w:basedOn w:val="a3"/>
    <w:rsid w:val="00B46B5E"/>
    <w:pPr>
      <w:ind w:left="720"/>
    </w:pPr>
    <w:rPr>
      <w:rFonts w:eastAsia="Calibri" w:cs="Times New Roman"/>
    </w:rPr>
  </w:style>
  <w:style w:type="paragraph" w:customStyle="1" w:styleId="c7">
    <w:name w:val="c7"/>
    <w:basedOn w:val="a"/>
    <w:rsid w:val="00C33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339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370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rsid w:val="00D26B11"/>
    <w:rPr>
      <w:u w:val="single"/>
    </w:rPr>
  </w:style>
  <w:style w:type="paragraph" w:styleId="ac">
    <w:name w:val="Normal (Web)"/>
    <w:basedOn w:val="a"/>
    <w:uiPriority w:val="99"/>
    <w:unhideWhenUsed/>
    <w:rsid w:val="00086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2E66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B46B5E"/>
    <w:pPr>
      <w:tabs>
        <w:tab w:val="left" w:pos="708"/>
      </w:tabs>
      <w:suppressAutoHyphens/>
    </w:pPr>
    <w:rPr>
      <w:rFonts w:ascii="Calibri" w:eastAsia="Lucida Sans Unicode" w:hAnsi="Calibri"/>
      <w:lang w:eastAsia="en-US"/>
    </w:rPr>
  </w:style>
  <w:style w:type="character" w:customStyle="1" w:styleId="ListLabel1">
    <w:name w:val="ListLabel 1"/>
    <w:rsid w:val="00B46B5E"/>
    <w:rPr>
      <w:rFonts w:cs="Courier New"/>
    </w:rPr>
  </w:style>
  <w:style w:type="character" w:customStyle="1" w:styleId="ListLabel2">
    <w:name w:val="ListLabel 2"/>
    <w:rsid w:val="00B46B5E"/>
    <w:rPr>
      <w:rFonts w:cs="Wingdings"/>
    </w:rPr>
  </w:style>
  <w:style w:type="character" w:customStyle="1" w:styleId="ListLabel3">
    <w:name w:val="ListLabel 3"/>
    <w:rsid w:val="00B46B5E"/>
    <w:rPr>
      <w:rFonts w:cs="Symbol"/>
    </w:rPr>
  </w:style>
  <w:style w:type="character" w:customStyle="1" w:styleId="ListLabel4">
    <w:name w:val="ListLabel 4"/>
    <w:rsid w:val="00B46B5E"/>
    <w:rPr>
      <w:rFonts w:eastAsia="Times New Roman"/>
    </w:rPr>
  </w:style>
  <w:style w:type="character" w:customStyle="1" w:styleId="ListLabel5">
    <w:name w:val="ListLabel 5"/>
    <w:rsid w:val="00B46B5E"/>
    <w:rPr>
      <w:rFonts w:cs="Times New Roman"/>
    </w:rPr>
  </w:style>
  <w:style w:type="paragraph" w:customStyle="1" w:styleId="a4">
    <w:name w:val="Заголовок"/>
    <w:basedOn w:val="a3"/>
    <w:next w:val="a5"/>
    <w:rsid w:val="00B46B5E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3"/>
    <w:rsid w:val="00B46B5E"/>
    <w:pPr>
      <w:spacing w:after="120"/>
    </w:pPr>
  </w:style>
  <w:style w:type="paragraph" w:styleId="a6">
    <w:name w:val="List"/>
    <w:basedOn w:val="a5"/>
    <w:rsid w:val="00B46B5E"/>
    <w:rPr>
      <w:rFonts w:cs="Mangal"/>
    </w:rPr>
  </w:style>
  <w:style w:type="paragraph" w:styleId="a7">
    <w:name w:val="Title"/>
    <w:basedOn w:val="a3"/>
    <w:rsid w:val="00B46B5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3"/>
    <w:rsid w:val="00B46B5E"/>
    <w:pPr>
      <w:suppressLineNumbers/>
    </w:pPr>
    <w:rPr>
      <w:rFonts w:cs="Mangal"/>
    </w:rPr>
  </w:style>
  <w:style w:type="paragraph" w:customStyle="1" w:styleId="11">
    <w:name w:val="Знак Знак Знак1 Знак1"/>
    <w:basedOn w:val="a3"/>
    <w:rsid w:val="00B46B5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List Paragraph"/>
    <w:basedOn w:val="a3"/>
    <w:rsid w:val="00B46B5E"/>
    <w:pPr>
      <w:ind w:left="720"/>
    </w:pPr>
    <w:rPr>
      <w:rFonts w:eastAsia="Calibri" w:cs="Times New Roman"/>
    </w:rPr>
  </w:style>
  <w:style w:type="paragraph" w:customStyle="1" w:styleId="c7">
    <w:name w:val="c7"/>
    <w:basedOn w:val="a"/>
    <w:rsid w:val="00C33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339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370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rsid w:val="00D26B11"/>
    <w:rPr>
      <w:u w:val="single"/>
    </w:rPr>
  </w:style>
  <w:style w:type="paragraph" w:styleId="ac">
    <w:name w:val="Normal (Web)"/>
    <w:basedOn w:val="a"/>
    <w:uiPriority w:val="99"/>
    <w:unhideWhenUsed/>
    <w:rsid w:val="00086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2E66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23593">
          <w:marLeft w:val="0"/>
          <w:marRight w:val="0"/>
          <w:marTop w:val="1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1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3691</Words>
  <Characters>21043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User</cp:lastModifiedBy>
  <cp:revision>15</cp:revision>
  <cp:lastPrinted>2013-04-01T13:57:00Z</cp:lastPrinted>
  <dcterms:created xsi:type="dcterms:W3CDTF">2018-05-07T08:03:00Z</dcterms:created>
  <dcterms:modified xsi:type="dcterms:W3CDTF">2020-06-06T08:22:00Z</dcterms:modified>
</cp:coreProperties>
</file>