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E7336" w14:textId="4E96B838" w:rsidR="004303A6" w:rsidRDefault="00410CF7" w:rsidP="00410CF7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автономное дошкольное образовательное учреждение      города Нефтеюганска «Детский сад №26 «Радость»</w:t>
      </w:r>
    </w:p>
    <w:p w14:paraId="41D6B4A3" w14:textId="77777777" w:rsidR="00115F22" w:rsidRDefault="00115F22" w:rsidP="0024178C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14:paraId="64DC98C5" w14:textId="77777777" w:rsidR="00115F22" w:rsidRDefault="00115F22" w:rsidP="0024178C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14:paraId="7DDDA94F" w14:textId="77777777" w:rsidR="00115F22" w:rsidRDefault="00115F22" w:rsidP="0024178C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14:paraId="3BB5438B" w14:textId="77777777" w:rsidR="00115F22" w:rsidRDefault="00115F22" w:rsidP="0024178C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14:paraId="33ED1179" w14:textId="77777777" w:rsidR="00115F22" w:rsidRDefault="00115F22" w:rsidP="0024178C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14:paraId="28C430F7" w14:textId="77777777" w:rsidR="00115F22" w:rsidRDefault="00115F22" w:rsidP="0024178C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14:paraId="09973DB0" w14:textId="77777777" w:rsidR="00115F22" w:rsidRDefault="00115F22" w:rsidP="0024178C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Конспект урока (занятия) по обучению детей игре в шахматы</w:t>
      </w:r>
    </w:p>
    <w:p w14:paraId="0A264722" w14:textId="46D27F77" w:rsidR="00115F22" w:rsidRDefault="00115F22" w:rsidP="0024178C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«Ценность</w:t>
      </w:r>
      <w:r w:rsidR="00410CF7">
        <w:rPr>
          <w:rFonts w:ascii="Times New Roman" w:hAnsi="Times New Roman" w:cs="Times New Roman"/>
          <w:sz w:val="28"/>
        </w:rPr>
        <w:t xml:space="preserve"> шахматых</w:t>
      </w:r>
      <w:r>
        <w:rPr>
          <w:rFonts w:ascii="Times New Roman" w:hAnsi="Times New Roman" w:cs="Times New Roman"/>
          <w:sz w:val="28"/>
        </w:rPr>
        <w:t xml:space="preserve"> фигур»</w:t>
      </w:r>
    </w:p>
    <w:p w14:paraId="79838DAF" w14:textId="77777777" w:rsidR="00115F22" w:rsidRDefault="00115F22" w:rsidP="0024178C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14:paraId="46DF6477" w14:textId="77777777" w:rsidR="00115F22" w:rsidRDefault="00115F22" w:rsidP="0024178C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14:paraId="031E06AC" w14:textId="77777777" w:rsidR="00115F22" w:rsidRDefault="00115F22" w:rsidP="0024178C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14:paraId="31F29501" w14:textId="77777777" w:rsidR="00115F22" w:rsidRDefault="00115F22" w:rsidP="00115F22">
      <w:pPr>
        <w:spacing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Разработчик: Воспитатель  </w:t>
      </w:r>
    </w:p>
    <w:p w14:paraId="264A066F" w14:textId="03D2550C" w:rsidR="00410CF7" w:rsidRDefault="00410CF7" w:rsidP="00115F22">
      <w:pPr>
        <w:spacing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высшей квалификационной категории</w:t>
      </w:r>
    </w:p>
    <w:p w14:paraId="424B1AC3" w14:textId="067A8B98" w:rsidR="00115F22" w:rsidRDefault="00115F22" w:rsidP="00115F22">
      <w:pPr>
        <w:spacing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Шалаева Л.В.</w:t>
      </w:r>
    </w:p>
    <w:p w14:paraId="564E7BB0" w14:textId="77777777" w:rsidR="00115F22" w:rsidRDefault="00115F22" w:rsidP="0024178C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14:paraId="1BEBE868" w14:textId="77777777" w:rsidR="00115F22" w:rsidRDefault="00115F22" w:rsidP="0024178C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14:paraId="443F8C9D" w14:textId="77777777" w:rsidR="00115F22" w:rsidRDefault="00115F22" w:rsidP="0024178C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14:paraId="55022AAA" w14:textId="77777777" w:rsidR="00115F22" w:rsidRDefault="00115F22" w:rsidP="0024178C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14:paraId="4F2BAE79" w14:textId="77777777" w:rsidR="00115F22" w:rsidRDefault="00115F22" w:rsidP="00115F22">
      <w:pPr>
        <w:spacing w:line="360" w:lineRule="auto"/>
        <w:rPr>
          <w:rFonts w:ascii="Times New Roman" w:hAnsi="Times New Roman" w:cs="Times New Roman"/>
          <w:sz w:val="28"/>
        </w:rPr>
      </w:pPr>
    </w:p>
    <w:p w14:paraId="59D13551" w14:textId="77777777" w:rsidR="00115F22" w:rsidRDefault="00115F22" w:rsidP="00115F22">
      <w:pPr>
        <w:spacing w:line="360" w:lineRule="auto"/>
        <w:rPr>
          <w:rFonts w:ascii="Times New Roman" w:hAnsi="Times New Roman" w:cs="Times New Roman"/>
          <w:sz w:val="28"/>
        </w:rPr>
      </w:pPr>
    </w:p>
    <w:p w14:paraId="49F74AB4" w14:textId="77777777" w:rsidR="007902B6" w:rsidRPr="007902B6" w:rsidRDefault="007902B6" w:rsidP="007902B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902B6">
        <w:rPr>
          <w:rFonts w:ascii="Times New Roman" w:hAnsi="Times New Roman"/>
          <w:b/>
          <w:sz w:val="28"/>
        </w:rPr>
        <w:t>Технологическая карта занятия</w:t>
      </w:r>
    </w:p>
    <w:p w14:paraId="2EF9B2E9" w14:textId="77777777" w:rsidR="007902B6" w:rsidRPr="007902B6" w:rsidRDefault="007902B6" w:rsidP="007902B6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7902B6" w:rsidRPr="007902B6" w14:paraId="14072778" w14:textId="77777777" w:rsidTr="00256D00">
        <w:tc>
          <w:tcPr>
            <w:tcW w:w="2802" w:type="dxa"/>
          </w:tcPr>
          <w:p w14:paraId="3C514E1D" w14:textId="77777777" w:rsidR="007902B6" w:rsidRPr="007902B6" w:rsidRDefault="007902B6" w:rsidP="00942D20">
            <w:pPr>
              <w:spacing w:line="360" w:lineRule="auto"/>
              <w:rPr>
                <w:b/>
                <w:szCs w:val="28"/>
              </w:rPr>
            </w:pPr>
            <w:r w:rsidRPr="007902B6">
              <w:rPr>
                <w:b/>
                <w:szCs w:val="28"/>
              </w:rPr>
              <w:t>Тема занятия</w:t>
            </w:r>
          </w:p>
        </w:tc>
        <w:tc>
          <w:tcPr>
            <w:tcW w:w="6769" w:type="dxa"/>
          </w:tcPr>
          <w:p w14:paraId="162E9497" w14:textId="77777777" w:rsidR="007902B6" w:rsidRPr="007902B6" w:rsidRDefault="007902B6" w:rsidP="00942D20">
            <w:pPr>
              <w:spacing w:line="360" w:lineRule="auto"/>
              <w:rPr>
                <w:b/>
                <w:szCs w:val="28"/>
              </w:rPr>
            </w:pPr>
            <w:r w:rsidRPr="007902B6">
              <w:rPr>
                <w:b/>
                <w:szCs w:val="28"/>
              </w:rPr>
              <w:t>Ценность шахматных фигур.</w:t>
            </w:r>
          </w:p>
        </w:tc>
      </w:tr>
      <w:tr w:rsidR="007902B6" w:rsidRPr="007902B6" w14:paraId="6999664B" w14:textId="77777777" w:rsidTr="00256D00">
        <w:tc>
          <w:tcPr>
            <w:tcW w:w="2802" w:type="dxa"/>
          </w:tcPr>
          <w:p w14:paraId="7181EC6D" w14:textId="77777777" w:rsidR="007902B6" w:rsidRPr="007902B6" w:rsidRDefault="007902B6" w:rsidP="00942D20">
            <w:pPr>
              <w:spacing w:line="360" w:lineRule="auto"/>
              <w:rPr>
                <w:b/>
                <w:szCs w:val="28"/>
              </w:rPr>
            </w:pPr>
            <w:r w:rsidRPr="007902B6">
              <w:rPr>
                <w:b/>
                <w:szCs w:val="28"/>
              </w:rPr>
              <w:t>Педагогическая цель</w:t>
            </w:r>
          </w:p>
        </w:tc>
        <w:tc>
          <w:tcPr>
            <w:tcW w:w="6769" w:type="dxa"/>
          </w:tcPr>
          <w:p w14:paraId="2057F687" w14:textId="77777777" w:rsidR="007902B6" w:rsidRPr="007902B6" w:rsidRDefault="007902B6" w:rsidP="00942D20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942D20">
              <w:rPr>
                <w:szCs w:val="28"/>
              </w:rPr>
              <w:t xml:space="preserve">Формирование у воспитанников </w:t>
            </w:r>
            <w:r w:rsidRPr="007902B6">
              <w:rPr>
                <w:szCs w:val="28"/>
              </w:rPr>
              <w:t xml:space="preserve"> понимания игровой стоимости шахматных фигур. Закрепление знаний о пр</w:t>
            </w:r>
            <w:r w:rsidRPr="00942D20">
              <w:rPr>
                <w:szCs w:val="28"/>
              </w:rPr>
              <w:t>авилах движения шахматных фигур</w:t>
            </w:r>
            <w:r w:rsidRPr="00942D20">
              <w:rPr>
                <w:rFonts w:cs="Times New Roman"/>
                <w:szCs w:val="28"/>
              </w:rPr>
              <w:t>. Первичное закрепление новых знаний.</w:t>
            </w:r>
          </w:p>
        </w:tc>
      </w:tr>
      <w:tr w:rsidR="007902B6" w:rsidRPr="007902B6" w14:paraId="661E67F3" w14:textId="77777777" w:rsidTr="00256D00">
        <w:tc>
          <w:tcPr>
            <w:tcW w:w="2802" w:type="dxa"/>
          </w:tcPr>
          <w:p w14:paraId="3CF62F80" w14:textId="77777777" w:rsidR="007902B6" w:rsidRPr="007902B6" w:rsidRDefault="007902B6" w:rsidP="00942D20">
            <w:pPr>
              <w:spacing w:line="360" w:lineRule="auto"/>
              <w:rPr>
                <w:b/>
                <w:szCs w:val="28"/>
              </w:rPr>
            </w:pPr>
            <w:r w:rsidRPr="007902B6">
              <w:rPr>
                <w:b/>
                <w:szCs w:val="28"/>
              </w:rPr>
              <w:t>Тип занятия</w:t>
            </w:r>
          </w:p>
        </w:tc>
        <w:tc>
          <w:tcPr>
            <w:tcW w:w="6769" w:type="dxa"/>
          </w:tcPr>
          <w:p w14:paraId="4B891CB0" w14:textId="77777777" w:rsidR="007902B6" w:rsidRPr="007902B6" w:rsidRDefault="007902B6" w:rsidP="00942D20">
            <w:pPr>
              <w:spacing w:line="360" w:lineRule="auto"/>
              <w:rPr>
                <w:szCs w:val="28"/>
              </w:rPr>
            </w:pPr>
            <w:r w:rsidRPr="007902B6">
              <w:rPr>
                <w:szCs w:val="28"/>
              </w:rPr>
              <w:t>Изучение нового материала.</w:t>
            </w:r>
          </w:p>
        </w:tc>
      </w:tr>
      <w:tr w:rsidR="007902B6" w:rsidRPr="007902B6" w14:paraId="2B1758A2" w14:textId="77777777" w:rsidTr="00256D00">
        <w:tc>
          <w:tcPr>
            <w:tcW w:w="2802" w:type="dxa"/>
          </w:tcPr>
          <w:p w14:paraId="3786B137" w14:textId="77777777" w:rsidR="007902B6" w:rsidRPr="007902B6" w:rsidRDefault="007902B6" w:rsidP="00942D20">
            <w:pPr>
              <w:spacing w:line="360" w:lineRule="auto"/>
              <w:rPr>
                <w:b/>
                <w:szCs w:val="28"/>
              </w:rPr>
            </w:pPr>
            <w:r w:rsidRPr="007902B6">
              <w:rPr>
                <w:b/>
                <w:szCs w:val="28"/>
              </w:rPr>
              <w:t>Планируемые результаты</w:t>
            </w:r>
          </w:p>
        </w:tc>
        <w:tc>
          <w:tcPr>
            <w:tcW w:w="6769" w:type="dxa"/>
          </w:tcPr>
          <w:p w14:paraId="45495FF3" w14:textId="77777777" w:rsidR="007902B6" w:rsidRPr="007902B6" w:rsidRDefault="007902B6" w:rsidP="00942D20">
            <w:pPr>
              <w:spacing w:line="360" w:lineRule="auto"/>
              <w:rPr>
                <w:szCs w:val="28"/>
              </w:rPr>
            </w:pPr>
            <w:r w:rsidRPr="007902B6">
              <w:rPr>
                <w:b/>
                <w:szCs w:val="28"/>
              </w:rPr>
              <w:t>Предметные:</w:t>
            </w:r>
            <w:r w:rsidRPr="007902B6">
              <w:rPr>
                <w:szCs w:val="28"/>
              </w:rPr>
              <w:t xml:space="preserve"> дети </w:t>
            </w:r>
            <w:r w:rsidRPr="007902B6">
              <w:rPr>
                <w:rFonts w:eastAsia="Times New Roman" w:cs="Times New Roman"/>
                <w:szCs w:val="28"/>
                <w:lang w:eastAsia="ru-RU"/>
              </w:rPr>
              <w:t>узнают, как определить ценность шахматных фигур.</w:t>
            </w:r>
          </w:p>
          <w:p w14:paraId="2AF2C65E" w14:textId="77777777" w:rsidR="007902B6" w:rsidRPr="007902B6" w:rsidRDefault="007902B6" w:rsidP="00942D20">
            <w:pPr>
              <w:spacing w:line="360" w:lineRule="auto"/>
              <w:rPr>
                <w:b/>
                <w:szCs w:val="28"/>
              </w:rPr>
            </w:pPr>
            <w:r w:rsidRPr="007902B6">
              <w:rPr>
                <w:b/>
                <w:szCs w:val="28"/>
              </w:rPr>
              <w:t>Метапредметные:</w:t>
            </w:r>
          </w:p>
          <w:p w14:paraId="3EB0DCDD" w14:textId="77777777" w:rsidR="007902B6" w:rsidRPr="007902B6" w:rsidRDefault="007902B6" w:rsidP="00942D20">
            <w:pPr>
              <w:spacing w:line="360" w:lineRule="auto"/>
              <w:rPr>
                <w:szCs w:val="28"/>
              </w:rPr>
            </w:pPr>
            <w:r w:rsidRPr="007902B6">
              <w:rPr>
                <w:i/>
                <w:szCs w:val="28"/>
              </w:rPr>
              <w:t>Познавательные:</w:t>
            </w:r>
            <w:r w:rsidRPr="00942D20">
              <w:rPr>
                <w:szCs w:val="28"/>
              </w:rPr>
              <w:t xml:space="preserve"> развитие мышления воспитанников (анализ и синтез</w:t>
            </w:r>
            <w:r w:rsidRPr="007902B6">
              <w:rPr>
                <w:szCs w:val="28"/>
              </w:rPr>
              <w:t>); работа с информацией в</w:t>
            </w:r>
            <w:r w:rsidRPr="00942D20">
              <w:rPr>
                <w:szCs w:val="28"/>
              </w:rPr>
              <w:t xml:space="preserve"> разных видах – </w:t>
            </w:r>
            <w:r w:rsidRPr="007902B6">
              <w:rPr>
                <w:szCs w:val="28"/>
              </w:rPr>
              <w:t xml:space="preserve"> таблица, схема, рисунок</w:t>
            </w:r>
            <w:r w:rsidR="001B655D">
              <w:rPr>
                <w:szCs w:val="28"/>
              </w:rPr>
              <w:t>;  развитие навыка устного счета</w:t>
            </w:r>
            <w:r w:rsidRPr="007902B6">
              <w:rPr>
                <w:szCs w:val="28"/>
              </w:rPr>
              <w:t>.</w:t>
            </w:r>
          </w:p>
          <w:p w14:paraId="2215E686" w14:textId="77777777" w:rsidR="007902B6" w:rsidRPr="00942D20" w:rsidRDefault="007902B6" w:rsidP="00942D20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7902B6">
              <w:rPr>
                <w:i/>
                <w:szCs w:val="28"/>
              </w:rPr>
              <w:t>Регулятивные:</w:t>
            </w:r>
            <w:r w:rsidRPr="007902B6">
              <w:rPr>
                <w:szCs w:val="28"/>
              </w:rPr>
              <w:t xml:space="preserve"> </w:t>
            </w:r>
            <w:r w:rsidRPr="00942D20">
              <w:rPr>
                <w:rFonts w:cs="Times New Roman"/>
                <w:szCs w:val="28"/>
              </w:rPr>
              <w:t>выполнять работу в мини-группе, помогая друг другу; принимать участие в обсуждении алгоритма</w:t>
            </w:r>
            <w:r w:rsidR="00942D20" w:rsidRPr="00942D20">
              <w:rPr>
                <w:rFonts w:cs="Times New Roman"/>
                <w:szCs w:val="28"/>
              </w:rPr>
              <w:t>,</w:t>
            </w:r>
            <w:r w:rsidRPr="00942D20">
              <w:rPr>
                <w:rFonts w:cs="Times New Roman"/>
                <w:szCs w:val="28"/>
              </w:rPr>
              <w:t xml:space="preserve"> выполнения конкретного задания; участвовать в обсуждении результата.</w:t>
            </w:r>
          </w:p>
          <w:p w14:paraId="3D396D29" w14:textId="77777777" w:rsidR="007902B6" w:rsidRPr="00942D20" w:rsidRDefault="00942D20" w:rsidP="00942D20">
            <w:pPr>
              <w:spacing w:line="360" w:lineRule="auto"/>
              <w:rPr>
                <w:szCs w:val="28"/>
              </w:rPr>
            </w:pPr>
            <w:r w:rsidRPr="00942D20">
              <w:rPr>
                <w:szCs w:val="28"/>
              </w:rPr>
              <w:t xml:space="preserve">  </w:t>
            </w:r>
            <w:r w:rsidR="007902B6" w:rsidRPr="007902B6">
              <w:rPr>
                <w:i/>
                <w:szCs w:val="28"/>
              </w:rPr>
              <w:t>Коммуникативные:</w:t>
            </w:r>
            <w:r w:rsidR="007902B6" w:rsidRPr="007902B6">
              <w:rPr>
                <w:szCs w:val="28"/>
              </w:rPr>
              <w:t xml:space="preserve"> </w:t>
            </w:r>
            <w:r w:rsidR="007902B6" w:rsidRPr="00942D20">
              <w:rPr>
                <w:rFonts w:cs="Times New Roman"/>
                <w:szCs w:val="28"/>
              </w:rPr>
              <w:t>активно участвовать в общей дидактической игре, активно участвовать в обсуждениях, ясно и четко выражать свои мысли.</w:t>
            </w:r>
          </w:p>
          <w:p w14:paraId="5F1D8680" w14:textId="77777777" w:rsidR="007902B6" w:rsidRDefault="007902B6" w:rsidP="00942D20">
            <w:pPr>
              <w:spacing w:line="360" w:lineRule="auto"/>
              <w:jc w:val="both"/>
              <w:rPr>
                <w:szCs w:val="28"/>
              </w:rPr>
            </w:pPr>
            <w:r w:rsidRPr="007902B6">
              <w:rPr>
                <w:b/>
                <w:szCs w:val="28"/>
              </w:rPr>
              <w:t>Личностные:</w:t>
            </w:r>
            <w:r w:rsidRPr="00942D20">
              <w:rPr>
                <w:rFonts w:cs="Times New Roman"/>
                <w:szCs w:val="28"/>
              </w:rPr>
              <w:t xml:space="preserve"> воспринимать одногруппников (одноклассников) как членов своей команды; вносить свой вклад в работу для достижения общих результатов; </w:t>
            </w:r>
            <w:r w:rsidRPr="007902B6">
              <w:rPr>
                <w:szCs w:val="28"/>
              </w:rPr>
              <w:t>расширение представления о значимости шахматной игры и умения в неё играть.</w:t>
            </w:r>
          </w:p>
          <w:p w14:paraId="0ABDB6B8" w14:textId="77777777" w:rsidR="00942D20" w:rsidRPr="007902B6" w:rsidRDefault="00942D20" w:rsidP="00942D20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7902B6" w:rsidRPr="007902B6" w14:paraId="17D13DEC" w14:textId="77777777" w:rsidTr="00256D00">
        <w:tc>
          <w:tcPr>
            <w:tcW w:w="2802" w:type="dxa"/>
          </w:tcPr>
          <w:p w14:paraId="39B003A3" w14:textId="77777777" w:rsidR="007902B6" w:rsidRPr="007902B6" w:rsidRDefault="007902B6" w:rsidP="00942D20">
            <w:pPr>
              <w:spacing w:line="360" w:lineRule="auto"/>
              <w:rPr>
                <w:b/>
                <w:szCs w:val="28"/>
              </w:rPr>
            </w:pPr>
            <w:r w:rsidRPr="007902B6">
              <w:rPr>
                <w:b/>
                <w:szCs w:val="28"/>
              </w:rPr>
              <w:t xml:space="preserve">Организация </w:t>
            </w:r>
            <w:r w:rsidRPr="007902B6">
              <w:rPr>
                <w:b/>
                <w:szCs w:val="28"/>
              </w:rPr>
              <w:lastRenderedPageBreak/>
              <w:t>занятия</w:t>
            </w:r>
          </w:p>
        </w:tc>
        <w:tc>
          <w:tcPr>
            <w:tcW w:w="6769" w:type="dxa"/>
          </w:tcPr>
          <w:p w14:paraId="30885451" w14:textId="77777777" w:rsidR="007902B6" w:rsidRPr="007902B6" w:rsidRDefault="007902B6" w:rsidP="00942D20">
            <w:pPr>
              <w:spacing w:line="360" w:lineRule="auto"/>
              <w:rPr>
                <w:szCs w:val="28"/>
              </w:rPr>
            </w:pPr>
            <w:r w:rsidRPr="007902B6">
              <w:rPr>
                <w:szCs w:val="28"/>
              </w:rPr>
              <w:lastRenderedPageBreak/>
              <w:t xml:space="preserve">Организационный момент – </w:t>
            </w:r>
            <w:r w:rsidR="007E41FC">
              <w:rPr>
                <w:szCs w:val="28"/>
              </w:rPr>
              <w:t>1-</w:t>
            </w:r>
            <w:r w:rsidRPr="007902B6">
              <w:rPr>
                <w:szCs w:val="28"/>
              </w:rPr>
              <w:t>2 минуты</w:t>
            </w:r>
          </w:p>
          <w:p w14:paraId="79176191" w14:textId="77777777" w:rsidR="007902B6" w:rsidRPr="007902B6" w:rsidRDefault="00377C17" w:rsidP="00942D20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Актуализация знаний – 5</w:t>
            </w:r>
            <w:r w:rsidR="007902B6" w:rsidRPr="007902B6">
              <w:rPr>
                <w:szCs w:val="28"/>
              </w:rPr>
              <w:t xml:space="preserve"> минут</w:t>
            </w:r>
            <w:r w:rsidR="009B27F2">
              <w:rPr>
                <w:szCs w:val="28"/>
              </w:rPr>
              <w:t xml:space="preserve">                     Получение нового знания</w:t>
            </w:r>
            <w:r>
              <w:rPr>
                <w:szCs w:val="28"/>
              </w:rPr>
              <w:t xml:space="preserve"> – 10</w:t>
            </w:r>
            <w:r w:rsidR="007902B6" w:rsidRPr="007902B6">
              <w:rPr>
                <w:szCs w:val="28"/>
              </w:rPr>
              <w:t xml:space="preserve"> минут</w:t>
            </w:r>
          </w:p>
          <w:p w14:paraId="1106F615" w14:textId="77777777" w:rsidR="007902B6" w:rsidRPr="007902B6" w:rsidRDefault="00377C17" w:rsidP="00942D20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Физминутка  – 2</w:t>
            </w:r>
            <w:r w:rsidR="007902B6" w:rsidRPr="007902B6">
              <w:rPr>
                <w:szCs w:val="28"/>
              </w:rPr>
              <w:t xml:space="preserve"> минуты</w:t>
            </w:r>
          </w:p>
          <w:p w14:paraId="531B4797" w14:textId="77777777" w:rsidR="007902B6" w:rsidRPr="007902B6" w:rsidRDefault="007902B6" w:rsidP="00942D20">
            <w:pPr>
              <w:spacing w:line="360" w:lineRule="auto"/>
              <w:rPr>
                <w:szCs w:val="28"/>
              </w:rPr>
            </w:pPr>
            <w:r w:rsidRPr="007902B6">
              <w:rPr>
                <w:szCs w:val="28"/>
              </w:rPr>
              <w:t>Пер</w:t>
            </w:r>
            <w:r w:rsidR="00377C17">
              <w:rPr>
                <w:szCs w:val="28"/>
              </w:rPr>
              <w:t>вичное закрепление материала – 7</w:t>
            </w:r>
            <w:r w:rsidRPr="007902B6">
              <w:rPr>
                <w:szCs w:val="28"/>
              </w:rPr>
              <w:t xml:space="preserve"> минут</w:t>
            </w:r>
          </w:p>
          <w:p w14:paraId="58963C07" w14:textId="77777777" w:rsidR="007902B6" w:rsidRPr="007902B6" w:rsidRDefault="00377C17" w:rsidP="00942D20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Первичный контроль – 3</w:t>
            </w:r>
            <w:r w:rsidR="007902B6" w:rsidRPr="007902B6">
              <w:rPr>
                <w:szCs w:val="28"/>
              </w:rPr>
              <w:t xml:space="preserve"> минут</w:t>
            </w:r>
          </w:p>
          <w:p w14:paraId="1689C006" w14:textId="77777777" w:rsidR="007902B6" w:rsidRPr="007902B6" w:rsidRDefault="007902B6" w:rsidP="00942D20">
            <w:pPr>
              <w:spacing w:line="360" w:lineRule="auto"/>
              <w:rPr>
                <w:szCs w:val="28"/>
              </w:rPr>
            </w:pPr>
            <w:r w:rsidRPr="007902B6">
              <w:rPr>
                <w:szCs w:val="28"/>
              </w:rPr>
              <w:t>Рефлексия -3 минуты</w:t>
            </w:r>
          </w:p>
          <w:p w14:paraId="3D9853BD" w14:textId="77777777" w:rsidR="007902B6" w:rsidRPr="007902B6" w:rsidRDefault="007902B6" w:rsidP="00942D20">
            <w:pPr>
              <w:spacing w:line="360" w:lineRule="auto"/>
              <w:rPr>
                <w:szCs w:val="28"/>
              </w:rPr>
            </w:pPr>
            <w:r w:rsidRPr="007902B6">
              <w:rPr>
                <w:szCs w:val="28"/>
              </w:rPr>
              <w:t>Подведение итогов занятия – 3 минуты</w:t>
            </w:r>
          </w:p>
        </w:tc>
      </w:tr>
      <w:tr w:rsidR="007902B6" w:rsidRPr="007902B6" w14:paraId="7325A2B3" w14:textId="77777777" w:rsidTr="00256D00">
        <w:tc>
          <w:tcPr>
            <w:tcW w:w="2802" w:type="dxa"/>
          </w:tcPr>
          <w:p w14:paraId="51414C6B" w14:textId="77777777" w:rsidR="007902B6" w:rsidRPr="007902B6" w:rsidRDefault="007902B6" w:rsidP="00942D20">
            <w:pPr>
              <w:spacing w:line="360" w:lineRule="auto"/>
              <w:rPr>
                <w:b/>
                <w:szCs w:val="28"/>
              </w:rPr>
            </w:pPr>
            <w:r w:rsidRPr="007902B6">
              <w:rPr>
                <w:b/>
                <w:szCs w:val="28"/>
              </w:rPr>
              <w:lastRenderedPageBreak/>
              <w:t>Формы работы</w:t>
            </w:r>
          </w:p>
        </w:tc>
        <w:tc>
          <w:tcPr>
            <w:tcW w:w="6769" w:type="dxa"/>
          </w:tcPr>
          <w:p w14:paraId="511D7BDD" w14:textId="77777777" w:rsidR="007902B6" w:rsidRPr="007902B6" w:rsidRDefault="007902B6" w:rsidP="00942D20">
            <w:pPr>
              <w:spacing w:line="360" w:lineRule="auto"/>
              <w:rPr>
                <w:szCs w:val="28"/>
              </w:rPr>
            </w:pPr>
            <w:r w:rsidRPr="007902B6">
              <w:rPr>
                <w:szCs w:val="28"/>
              </w:rPr>
              <w:t>Индиви</w:t>
            </w:r>
            <w:r w:rsidR="009B27F2">
              <w:rPr>
                <w:szCs w:val="28"/>
              </w:rPr>
              <w:t>дуальная, групповая</w:t>
            </w:r>
          </w:p>
        </w:tc>
      </w:tr>
      <w:tr w:rsidR="007902B6" w:rsidRPr="007902B6" w14:paraId="7D46E321" w14:textId="77777777" w:rsidTr="00256D00">
        <w:tc>
          <w:tcPr>
            <w:tcW w:w="2802" w:type="dxa"/>
          </w:tcPr>
          <w:p w14:paraId="05DFAFEE" w14:textId="77777777" w:rsidR="007902B6" w:rsidRPr="007902B6" w:rsidRDefault="007902B6" w:rsidP="00942D20">
            <w:pPr>
              <w:spacing w:line="360" w:lineRule="auto"/>
              <w:rPr>
                <w:b/>
                <w:szCs w:val="28"/>
              </w:rPr>
            </w:pPr>
            <w:r w:rsidRPr="007902B6">
              <w:rPr>
                <w:b/>
                <w:szCs w:val="28"/>
              </w:rPr>
              <w:t>Оборудование</w:t>
            </w:r>
          </w:p>
        </w:tc>
        <w:tc>
          <w:tcPr>
            <w:tcW w:w="6769" w:type="dxa"/>
          </w:tcPr>
          <w:p w14:paraId="716CFD86" w14:textId="77777777" w:rsidR="007902B6" w:rsidRPr="007902B6" w:rsidRDefault="007902B6" w:rsidP="00942D20">
            <w:pPr>
              <w:spacing w:line="360" w:lineRule="auto"/>
              <w:rPr>
                <w:szCs w:val="28"/>
              </w:rPr>
            </w:pPr>
            <w:r w:rsidRPr="007902B6">
              <w:rPr>
                <w:szCs w:val="28"/>
              </w:rPr>
              <w:t>ПК, проектор, интерак</w:t>
            </w:r>
            <w:r w:rsidRPr="00942D20">
              <w:rPr>
                <w:szCs w:val="28"/>
              </w:rPr>
              <w:t>тивная  доска, шахматы, диаграммы</w:t>
            </w:r>
            <w:r w:rsidRPr="007902B6">
              <w:rPr>
                <w:szCs w:val="28"/>
              </w:rPr>
              <w:t xml:space="preserve"> с изображением</w:t>
            </w:r>
            <w:r w:rsidRPr="00942D20">
              <w:rPr>
                <w:szCs w:val="28"/>
              </w:rPr>
              <w:t xml:space="preserve"> ходов</w:t>
            </w:r>
            <w:r w:rsidRPr="007902B6">
              <w:rPr>
                <w:szCs w:val="28"/>
              </w:rPr>
              <w:t xml:space="preserve"> фигур</w:t>
            </w:r>
            <w:r w:rsidRPr="00942D20">
              <w:rPr>
                <w:szCs w:val="28"/>
              </w:rPr>
              <w:t xml:space="preserve">, </w:t>
            </w:r>
            <w:r w:rsidR="00942D20" w:rsidRPr="00942D20">
              <w:rPr>
                <w:szCs w:val="28"/>
              </w:rPr>
              <w:t xml:space="preserve">мешочек с 6 фигурами, </w:t>
            </w:r>
            <w:r w:rsidR="00942D20" w:rsidRPr="00942D20">
              <w:rPr>
                <w:rFonts w:cs="Times New Roman"/>
                <w:szCs w:val="28"/>
              </w:rPr>
              <w:t xml:space="preserve">интерактивная система оценивания и голосования </w:t>
            </w:r>
            <w:r w:rsidR="00942D20" w:rsidRPr="00942D20">
              <w:rPr>
                <w:rFonts w:cs="Times New Roman"/>
                <w:szCs w:val="28"/>
                <w:lang w:val="en-US"/>
              </w:rPr>
              <w:t>VOTUM</w:t>
            </w:r>
            <w:r w:rsidR="00942D20" w:rsidRPr="00942D20">
              <w:rPr>
                <w:rFonts w:cs="Times New Roman"/>
                <w:szCs w:val="28"/>
              </w:rPr>
              <w:t>, фишки, наглядное пособие «Ценность фигур»</w:t>
            </w:r>
            <w:r w:rsidR="007E41FC">
              <w:rPr>
                <w:rFonts w:cs="Times New Roman"/>
                <w:szCs w:val="28"/>
              </w:rPr>
              <w:t>, шахматные фигурки для рефлексии</w:t>
            </w:r>
            <w:r w:rsidRPr="007902B6">
              <w:rPr>
                <w:szCs w:val="28"/>
              </w:rPr>
              <w:t>.</w:t>
            </w:r>
          </w:p>
        </w:tc>
      </w:tr>
    </w:tbl>
    <w:p w14:paraId="23846718" w14:textId="77777777" w:rsidR="007902B6" w:rsidRPr="007902B6" w:rsidRDefault="007902B6" w:rsidP="007902B6">
      <w:pPr>
        <w:spacing w:after="0" w:line="240" w:lineRule="auto"/>
        <w:rPr>
          <w:rFonts w:ascii="Times New Roman" w:hAnsi="Times New Roman"/>
          <w:sz w:val="28"/>
        </w:rPr>
      </w:pPr>
    </w:p>
    <w:p w14:paraId="2973D22C" w14:textId="77777777" w:rsidR="007902B6" w:rsidRPr="007902B6" w:rsidRDefault="007902B6" w:rsidP="007902B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5B529C47" w14:textId="77777777" w:rsidR="007902B6" w:rsidRPr="007902B6" w:rsidRDefault="007902B6" w:rsidP="007902B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B4235C6" w14:textId="77777777" w:rsidR="007902B6" w:rsidRPr="00942D20" w:rsidRDefault="00942D20" w:rsidP="00942D20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Ход занятия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077"/>
        <w:gridCol w:w="1928"/>
        <w:gridCol w:w="1949"/>
        <w:gridCol w:w="1892"/>
      </w:tblGrid>
      <w:tr w:rsidR="00177DAB" w:rsidRPr="009B27F2" w14:paraId="23685217" w14:textId="77777777" w:rsidTr="009B27F2">
        <w:tc>
          <w:tcPr>
            <w:tcW w:w="1809" w:type="dxa"/>
          </w:tcPr>
          <w:p w14:paraId="0615A894" w14:textId="77777777" w:rsidR="00177DAB" w:rsidRPr="009B27F2" w:rsidRDefault="00177DAB" w:rsidP="00FD19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</w:p>
        </w:tc>
        <w:tc>
          <w:tcPr>
            <w:tcW w:w="2077" w:type="dxa"/>
          </w:tcPr>
          <w:p w14:paraId="07F0D95C" w14:textId="77777777" w:rsidR="00177DAB" w:rsidRPr="009B27F2" w:rsidRDefault="00177DAB" w:rsidP="00FD19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hAnsi="Times New Roman" w:cs="Times New Roman"/>
                <w:sz w:val="24"/>
                <w:szCs w:val="24"/>
              </w:rPr>
              <w:t>Задачи этапа</w:t>
            </w:r>
          </w:p>
        </w:tc>
        <w:tc>
          <w:tcPr>
            <w:tcW w:w="1928" w:type="dxa"/>
          </w:tcPr>
          <w:p w14:paraId="3DCF5C9D" w14:textId="77777777" w:rsidR="00177DAB" w:rsidRPr="009B27F2" w:rsidRDefault="00177DAB" w:rsidP="00FD19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1949" w:type="dxa"/>
          </w:tcPr>
          <w:p w14:paraId="5720C3BB" w14:textId="77777777" w:rsidR="00177DAB" w:rsidRPr="009B27F2" w:rsidRDefault="00177DAB" w:rsidP="00FD19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1892" w:type="dxa"/>
          </w:tcPr>
          <w:p w14:paraId="1F01CED4" w14:textId="77777777" w:rsidR="00177DAB" w:rsidRPr="009B27F2" w:rsidRDefault="00177DAB" w:rsidP="00FD19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177DAB" w:rsidRPr="009B27F2" w14:paraId="7848C36B" w14:textId="77777777" w:rsidTr="009B27F2">
        <w:tc>
          <w:tcPr>
            <w:tcW w:w="1809" w:type="dxa"/>
          </w:tcPr>
          <w:p w14:paraId="7422033C" w14:textId="77777777" w:rsidR="00177DAB" w:rsidRPr="009B27F2" w:rsidRDefault="00177DAB" w:rsidP="00FD19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hAnsi="Times New Roman" w:cs="Times New Roman"/>
                <w:sz w:val="24"/>
                <w:szCs w:val="24"/>
              </w:rPr>
              <w:t>Вводно-организационный</w:t>
            </w:r>
          </w:p>
        </w:tc>
        <w:tc>
          <w:tcPr>
            <w:tcW w:w="2077" w:type="dxa"/>
          </w:tcPr>
          <w:p w14:paraId="57E30E8E" w14:textId="77777777" w:rsidR="00177DAB" w:rsidRPr="009B27F2" w:rsidRDefault="00177DAB" w:rsidP="00FD19F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Эмоциональная поддержка детей. Организация направленного внимания. Формирование интереса к содержанию.</w:t>
            </w:r>
          </w:p>
        </w:tc>
        <w:tc>
          <w:tcPr>
            <w:tcW w:w="1928" w:type="dxa"/>
          </w:tcPr>
          <w:p w14:paraId="3CB23DDF" w14:textId="77777777" w:rsidR="00177DAB" w:rsidRPr="009B27F2" w:rsidRDefault="00177DAB" w:rsidP="00FD19F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Приветствие. Установление контакта. </w:t>
            </w:r>
          </w:p>
          <w:p w14:paraId="1CFC5726" w14:textId="77777777" w:rsidR="00177DAB" w:rsidRPr="009B27F2" w:rsidRDefault="00177DAB" w:rsidP="00FD19F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17A81D0E" w14:textId="77777777" w:rsidR="00177DAB" w:rsidRPr="009B27F2" w:rsidRDefault="00177DAB" w:rsidP="00FD19F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Приветствие. Включаются в диалог. Занимают свои места. </w:t>
            </w:r>
          </w:p>
        </w:tc>
        <w:tc>
          <w:tcPr>
            <w:tcW w:w="1892" w:type="dxa"/>
          </w:tcPr>
          <w:p w14:paraId="276F6A2B" w14:textId="77777777" w:rsidR="00177DAB" w:rsidRPr="009B27F2" w:rsidRDefault="003A760B" w:rsidP="00FD19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готовность, привлечение произвольного внимания. Внутренняя мотивация на деятельность.</w:t>
            </w:r>
          </w:p>
        </w:tc>
      </w:tr>
      <w:tr w:rsidR="00177DAB" w:rsidRPr="009B27F2" w14:paraId="061BEE65" w14:textId="77777777" w:rsidTr="009B27F2">
        <w:tc>
          <w:tcPr>
            <w:tcW w:w="1809" w:type="dxa"/>
          </w:tcPr>
          <w:p w14:paraId="1A7DCADF" w14:textId="77777777" w:rsidR="00177DAB" w:rsidRPr="009B27F2" w:rsidRDefault="00177DAB" w:rsidP="00FD19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2077" w:type="dxa"/>
          </w:tcPr>
          <w:p w14:paraId="66DC8F2C" w14:textId="77777777" w:rsidR="00177DAB" w:rsidRPr="009B27F2" w:rsidRDefault="00177DAB" w:rsidP="00FD19F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Актуализация имеющихся представлений о шахматных </w:t>
            </w: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фигурах, их возможностях.</w:t>
            </w:r>
          </w:p>
          <w:p w14:paraId="366D73BC" w14:textId="77777777" w:rsidR="00177DAB" w:rsidRPr="009B27F2" w:rsidRDefault="00177DAB" w:rsidP="00FD19F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1FFDCA97" w14:textId="77777777" w:rsidR="00177DAB" w:rsidRPr="009B27F2" w:rsidRDefault="00177DAB" w:rsidP="00FD19F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Создание игровой  ситуации «Шахматный </w:t>
            </w: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мешочек».</w:t>
            </w:r>
          </w:p>
        </w:tc>
        <w:tc>
          <w:tcPr>
            <w:tcW w:w="1949" w:type="dxa"/>
          </w:tcPr>
          <w:p w14:paraId="6651CDC8" w14:textId="77777777" w:rsidR="00177DAB" w:rsidRPr="009B27F2" w:rsidRDefault="00177DAB" w:rsidP="00FD19F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Рассказывают о фигуре, основываясь на имеющихся </w:t>
            </w: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представлениях, дополняют ответы сверстников по необходимости.</w:t>
            </w:r>
          </w:p>
        </w:tc>
        <w:tc>
          <w:tcPr>
            <w:tcW w:w="1892" w:type="dxa"/>
          </w:tcPr>
          <w:p w14:paraId="6B506412" w14:textId="77777777" w:rsidR="00177DAB" w:rsidRPr="009B27F2" w:rsidRDefault="003A760B" w:rsidP="00FD19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Воспроизведение имеющейся информации.</w:t>
            </w:r>
          </w:p>
        </w:tc>
      </w:tr>
      <w:tr w:rsidR="00177DAB" w:rsidRPr="009B27F2" w14:paraId="48D30490" w14:textId="77777777" w:rsidTr="009B27F2">
        <w:tc>
          <w:tcPr>
            <w:tcW w:w="1809" w:type="dxa"/>
          </w:tcPr>
          <w:p w14:paraId="789542DF" w14:textId="77777777" w:rsidR="00177DAB" w:rsidRPr="009B27F2" w:rsidRDefault="00177DAB" w:rsidP="00FD19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hAnsi="Times New Roman" w:cs="Times New Roman"/>
                <w:sz w:val="24"/>
                <w:szCs w:val="24"/>
              </w:rPr>
              <w:t>Восприятие и усвоение нового</w:t>
            </w:r>
          </w:p>
        </w:tc>
        <w:tc>
          <w:tcPr>
            <w:tcW w:w="2077" w:type="dxa"/>
          </w:tcPr>
          <w:p w14:paraId="11336F55" w14:textId="77777777" w:rsidR="00177DAB" w:rsidRPr="009B27F2" w:rsidRDefault="00177DAB" w:rsidP="00FD19F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ситуации, в которой возникает необходимость получения нового знания (узнать силу шахматных фигур - разрешить спор шахматистов). </w:t>
            </w:r>
          </w:p>
        </w:tc>
        <w:tc>
          <w:tcPr>
            <w:tcW w:w="1928" w:type="dxa"/>
          </w:tcPr>
          <w:p w14:paraId="7D42CF57" w14:textId="77777777" w:rsidR="00177DAB" w:rsidRPr="009B27F2" w:rsidRDefault="00177DAB" w:rsidP="00FD19F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t>Рассказ о споре мальчиков. Вопросы проблемного характера. Организация самостоятельной работы в микро-группах: накрыть фишками все поля, контролируемые данной фигурой.  Помощь по необходимости.</w:t>
            </w:r>
          </w:p>
        </w:tc>
        <w:tc>
          <w:tcPr>
            <w:tcW w:w="1949" w:type="dxa"/>
          </w:tcPr>
          <w:p w14:paraId="0719370B" w14:textId="77777777" w:rsidR="00177DAB" w:rsidRPr="009B27F2" w:rsidRDefault="00177DAB" w:rsidP="00FD19F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вопросы,  выдвигают свои предположения. Работают в микро-группах, сравнивают полученные результаты, анализируют, делают выводы.</w:t>
            </w:r>
          </w:p>
        </w:tc>
        <w:tc>
          <w:tcPr>
            <w:tcW w:w="1892" w:type="dxa"/>
          </w:tcPr>
          <w:p w14:paraId="6D614CFA" w14:textId="77777777" w:rsidR="00177DAB" w:rsidRPr="009B27F2" w:rsidRDefault="003A760B" w:rsidP="00FD19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на основе анализа объектов делать выводы.</w:t>
            </w:r>
          </w:p>
        </w:tc>
      </w:tr>
      <w:tr w:rsidR="00377C17" w:rsidRPr="009B27F2" w14:paraId="4E7A98EB" w14:textId="77777777" w:rsidTr="009B27F2">
        <w:tc>
          <w:tcPr>
            <w:tcW w:w="1809" w:type="dxa"/>
          </w:tcPr>
          <w:p w14:paraId="6262D7F6" w14:textId="77777777" w:rsidR="00377C17" w:rsidRPr="009B27F2" w:rsidRDefault="00377C17" w:rsidP="006B24C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</w:p>
        </w:tc>
        <w:tc>
          <w:tcPr>
            <w:tcW w:w="2077" w:type="dxa"/>
          </w:tcPr>
          <w:p w14:paraId="0503D56F" w14:textId="77777777" w:rsidR="00377C17" w:rsidRPr="009B27F2" w:rsidRDefault="00377C17" w:rsidP="006B24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t>Снятие напряженности, эмоциональная и физическая разрядка.</w:t>
            </w:r>
          </w:p>
        </w:tc>
        <w:tc>
          <w:tcPr>
            <w:tcW w:w="1928" w:type="dxa"/>
          </w:tcPr>
          <w:p w14:paraId="7F1FA75C" w14:textId="77777777" w:rsidR="00377C17" w:rsidRPr="009B27F2" w:rsidRDefault="00377C17" w:rsidP="006B24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hAnsi="Times New Roman" w:cs="Times New Roman"/>
                <w:sz w:val="24"/>
                <w:szCs w:val="24"/>
              </w:rPr>
              <w:t>Организует  активный отдых учащихся.</w:t>
            </w:r>
          </w:p>
        </w:tc>
        <w:tc>
          <w:tcPr>
            <w:tcW w:w="1949" w:type="dxa"/>
          </w:tcPr>
          <w:p w14:paraId="7C6482C8" w14:textId="77777777" w:rsidR="00377C17" w:rsidRPr="009B27F2" w:rsidRDefault="00377C17" w:rsidP="006B24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hAnsi="Times New Roman" w:cs="Times New Roman"/>
                <w:sz w:val="24"/>
                <w:szCs w:val="24"/>
              </w:rPr>
              <w:t>Участвуют в физминутке.</w:t>
            </w:r>
          </w:p>
        </w:tc>
        <w:tc>
          <w:tcPr>
            <w:tcW w:w="1892" w:type="dxa"/>
          </w:tcPr>
          <w:p w14:paraId="36FA375B" w14:textId="77777777" w:rsidR="00377C17" w:rsidRPr="009B27F2" w:rsidRDefault="00377C17" w:rsidP="006B24C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Активность. Смена вида деятельности.</w:t>
            </w:r>
          </w:p>
          <w:p w14:paraId="382A6BE9" w14:textId="77777777" w:rsidR="00377C17" w:rsidRPr="009B27F2" w:rsidRDefault="00377C17" w:rsidP="006B24C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C17" w:rsidRPr="009B27F2" w14:paraId="415D7034" w14:textId="77777777" w:rsidTr="009B27F2">
        <w:tc>
          <w:tcPr>
            <w:tcW w:w="1809" w:type="dxa"/>
          </w:tcPr>
          <w:p w14:paraId="50494FF4" w14:textId="77777777" w:rsidR="00377C17" w:rsidRPr="009B27F2" w:rsidRDefault="00377C17" w:rsidP="00FD19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</w:t>
            </w:r>
          </w:p>
        </w:tc>
        <w:tc>
          <w:tcPr>
            <w:tcW w:w="2077" w:type="dxa"/>
          </w:tcPr>
          <w:p w14:paraId="278D22A7" w14:textId="77777777" w:rsidR="00377C17" w:rsidRPr="009B27F2" w:rsidRDefault="00377C17" w:rsidP="00FD19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hAnsi="Times New Roman" w:cs="Times New Roman"/>
                <w:sz w:val="24"/>
                <w:szCs w:val="24"/>
              </w:rPr>
              <w:t>Фиксация полученного знания в виде схемы.</w:t>
            </w:r>
          </w:p>
        </w:tc>
        <w:tc>
          <w:tcPr>
            <w:tcW w:w="1928" w:type="dxa"/>
          </w:tcPr>
          <w:p w14:paraId="6C77206E" w14:textId="77777777" w:rsidR="00377C17" w:rsidRPr="009B27F2" w:rsidRDefault="00377C17" w:rsidP="00FD19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7F2">
              <w:rPr>
                <w:rFonts w:ascii="Times New Roman" w:hAnsi="Times New Roman"/>
                <w:sz w:val="24"/>
                <w:szCs w:val="24"/>
              </w:rPr>
              <w:t>Побуждение учащихся  к получению новой информации.</w:t>
            </w:r>
          </w:p>
          <w:p w14:paraId="31240BE8" w14:textId="77777777" w:rsidR="00377C17" w:rsidRPr="009B27F2" w:rsidRDefault="00377C17" w:rsidP="00FD19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4EE98525" w14:textId="77777777" w:rsidR="00377C17" w:rsidRPr="00377C17" w:rsidRDefault="00377C17" w:rsidP="00377C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7F2">
              <w:rPr>
                <w:rFonts w:ascii="Times New Roman" w:hAnsi="Times New Roman"/>
                <w:sz w:val="24"/>
                <w:szCs w:val="24"/>
              </w:rPr>
              <w:t xml:space="preserve">Слушают педагога, воспринимают новую информацию. Осуществляют диалогическую </w:t>
            </w:r>
            <w:r w:rsidRPr="009B27F2">
              <w:rPr>
                <w:rFonts w:ascii="Times New Roman" w:hAnsi="Times New Roman"/>
                <w:sz w:val="24"/>
                <w:szCs w:val="24"/>
              </w:rPr>
              <w:lastRenderedPageBreak/>
              <w:t>связь с педагогом.</w:t>
            </w:r>
          </w:p>
        </w:tc>
        <w:tc>
          <w:tcPr>
            <w:tcW w:w="1892" w:type="dxa"/>
          </w:tcPr>
          <w:p w14:paraId="6FA5A951" w14:textId="77777777" w:rsidR="00377C17" w:rsidRPr="009B27F2" w:rsidRDefault="00377C17" w:rsidP="00FD19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Активность детей. Выведение нового знания на основе имеющихся знаний.</w:t>
            </w:r>
          </w:p>
        </w:tc>
      </w:tr>
      <w:tr w:rsidR="00377C17" w:rsidRPr="009B27F2" w14:paraId="12649CD7" w14:textId="77777777" w:rsidTr="009B27F2">
        <w:tc>
          <w:tcPr>
            <w:tcW w:w="1809" w:type="dxa"/>
          </w:tcPr>
          <w:p w14:paraId="38A64465" w14:textId="77777777" w:rsidR="00377C17" w:rsidRPr="009B27F2" w:rsidRDefault="00377C17" w:rsidP="00FD19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 нового материала</w:t>
            </w:r>
          </w:p>
        </w:tc>
        <w:tc>
          <w:tcPr>
            <w:tcW w:w="2077" w:type="dxa"/>
          </w:tcPr>
          <w:p w14:paraId="5D9AB7CC" w14:textId="77777777" w:rsidR="00377C17" w:rsidRPr="009B27F2" w:rsidRDefault="00377C17" w:rsidP="00FD19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ценности фигур.</w:t>
            </w:r>
          </w:p>
        </w:tc>
        <w:tc>
          <w:tcPr>
            <w:tcW w:w="1928" w:type="dxa"/>
          </w:tcPr>
          <w:p w14:paraId="1389F689" w14:textId="77777777" w:rsidR="00377C17" w:rsidRPr="009B27F2" w:rsidRDefault="00377C17" w:rsidP="00FD19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hAnsi="Times New Roman" w:cs="Times New Roman"/>
                <w:sz w:val="24"/>
                <w:szCs w:val="24"/>
              </w:rPr>
              <w:t>Оказание индивидуальной помощи каждому ребенку.</w:t>
            </w:r>
          </w:p>
          <w:p w14:paraId="2EC3AF0D" w14:textId="77777777" w:rsidR="00377C17" w:rsidRPr="009B27F2" w:rsidRDefault="00377C17" w:rsidP="00FD19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241F51ED" w14:textId="77777777" w:rsidR="00377C17" w:rsidRPr="009B27F2" w:rsidRDefault="00377C17" w:rsidP="00FD19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hAnsi="Times New Roman" w:cs="Times New Roman"/>
                <w:sz w:val="24"/>
                <w:szCs w:val="24"/>
              </w:rPr>
              <w:t>Выполняют задания педагога.</w:t>
            </w:r>
          </w:p>
        </w:tc>
        <w:tc>
          <w:tcPr>
            <w:tcW w:w="1892" w:type="dxa"/>
          </w:tcPr>
          <w:p w14:paraId="6096C085" w14:textId="77777777" w:rsidR="00377C17" w:rsidRPr="009B27F2" w:rsidRDefault="00377C17" w:rsidP="00FD19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Формирование мотивации к обучению и целенаправленной познавательной деятельности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</w:t>
            </w:r>
          </w:p>
        </w:tc>
      </w:tr>
      <w:tr w:rsidR="00377C17" w:rsidRPr="009B27F2" w14:paraId="4B1A1F8A" w14:textId="77777777" w:rsidTr="009B27F2">
        <w:tc>
          <w:tcPr>
            <w:tcW w:w="1809" w:type="dxa"/>
          </w:tcPr>
          <w:p w14:paraId="38E19483" w14:textId="77777777" w:rsidR="00377C17" w:rsidRPr="009B27F2" w:rsidRDefault="00377C17" w:rsidP="00FD19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hAnsi="Times New Roman" w:cs="Times New Roman"/>
                <w:sz w:val="24"/>
                <w:szCs w:val="24"/>
              </w:rPr>
              <w:t>Рефлексивно-корригирующий</w:t>
            </w:r>
          </w:p>
        </w:tc>
        <w:tc>
          <w:tcPr>
            <w:tcW w:w="2077" w:type="dxa"/>
          </w:tcPr>
          <w:p w14:paraId="410B261A" w14:textId="77777777" w:rsidR="00377C17" w:rsidRPr="009B27F2" w:rsidRDefault="00377C17" w:rsidP="00FD19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элементарных навыков самопроверки. Корректирование деятельности и полученного результата в соответствии с поставленными задачами.</w:t>
            </w:r>
          </w:p>
        </w:tc>
        <w:tc>
          <w:tcPr>
            <w:tcW w:w="1928" w:type="dxa"/>
          </w:tcPr>
          <w:p w14:paraId="63C19C58" w14:textId="77777777" w:rsidR="00377C17" w:rsidRPr="009B27F2" w:rsidRDefault="00377C17" w:rsidP="00FD19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hAnsi="Times New Roman" w:cs="Times New Roman"/>
                <w:sz w:val="24"/>
                <w:szCs w:val="24"/>
              </w:rPr>
              <w:t>Осуществляет контроль и качественную оценку  деятельности детей.</w:t>
            </w:r>
          </w:p>
          <w:p w14:paraId="1597C133" w14:textId="77777777" w:rsidR="00377C17" w:rsidRPr="009B27F2" w:rsidRDefault="00377C17" w:rsidP="00FD19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9DB8436" w14:textId="77777777" w:rsidR="00377C17" w:rsidRPr="009B27F2" w:rsidRDefault="00377C17" w:rsidP="00FD19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hAnsi="Times New Roman" w:cs="Times New Roman"/>
                <w:sz w:val="24"/>
                <w:szCs w:val="24"/>
              </w:rPr>
              <w:t>Выполняют индивидуальное задание. Осуществляют самоконтроль.</w:t>
            </w:r>
          </w:p>
        </w:tc>
        <w:tc>
          <w:tcPr>
            <w:tcW w:w="1892" w:type="dxa"/>
          </w:tcPr>
          <w:p w14:paraId="756BFEC7" w14:textId="77777777" w:rsidR="00377C17" w:rsidRPr="009B27F2" w:rsidRDefault="00377C17" w:rsidP="00FD19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Осуществление познавательной и личностной рефлексии.</w:t>
            </w:r>
          </w:p>
        </w:tc>
      </w:tr>
      <w:tr w:rsidR="00377C17" w:rsidRPr="009B27F2" w14:paraId="0E867389" w14:textId="77777777" w:rsidTr="009B27F2">
        <w:tc>
          <w:tcPr>
            <w:tcW w:w="1809" w:type="dxa"/>
          </w:tcPr>
          <w:p w14:paraId="4438C5BA" w14:textId="77777777" w:rsidR="00377C17" w:rsidRPr="009B27F2" w:rsidRDefault="00377C17" w:rsidP="00FD19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Заключительный. Рефлексия </w:t>
            </w:r>
          </w:p>
        </w:tc>
        <w:tc>
          <w:tcPr>
            <w:tcW w:w="2077" w:type="dxa"/>
          </w:tcPr>
          <w:p w14:paraId="51064D2E" w14:textId="77777777" w:rsidR="00377C17" w:rsidRPr="009B27F2" w:rsidRDefault="00377C17" w:rsidP="00FD19F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Подведение итогов, обобщение полученного ребенком опыта. </w:t>
            </w:r>
          </w:p>
          <w:p w14:paraId="79CBCB07" w14:textId="77777777" w:rsidR="00377C17" w:rsidRPr="009B27F2" w:rsidRDefault="00377C17" w:rsidP="00FD19F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интереса к дальнейшим занятиям шахматами. </w:t>
            </w:r>
          </w:p>
        </w:tc>
        <w:tc>
          <w:tcPr>
            <w:tcW w:w="1928" w:type="dxa"/>
          </w:tcPr>
          <w:p w14:paraId="1A38CC46" w14:textId="77777777" w:rsidR="00377C17" w:rsidRPr="009B27F2" w:rsidRDefault="00377C17" w:rsidP="00FD19F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t>Подводит итоги: качества усвоения новых представлений, активности детей, эмоционального состояния, обсуждение особенностей индивидуальной и совместной деятельности.</w:t>
            </w:r>
          </w:p>
        </w:tc>
        <w:tc>
          <w:tcPr>
            <w:tcW w:w="1949" w:type="dxa"/>
          </w:tcPr>
          <w:p w14:paraId="10014F4E" w14:textId="77777777" w:rsidR="00377C17" w:rsidRPr="009B27F2" w:rsidRDefault="00377C17" w:rsidP="00FD19F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Высказываются по поводу новых умений, качества выполненной работы, своего эмоционального настроения.</w:t>
            </w:r>
          </w:p>
        </w:tc>
        <w:tc>
          <w:tcPr>
            <w:tcW w:w="1892" w:type="dxa"/>
          </w:tcPr>
          <w:p w14:paraId="1D4C2DD1" w14:textId="77777777" w:rsidR="00377C17" w:rsidRPr="009B27F2" w:rsidRDefault="00377C17" w:rsidP="00FD19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t>Осознание себя как участника познавательного, творческого процесса. Мотивация на повторение и использование  результатов в самостоятельной свободной деятельности.</w:t>
            </w:r>
          </w:p>
        </w:tc>
      </w:tr>
    </w:tbl>
    <w:p w14:paraId="570B029E" w14:textId="77777777" w:rsidR="00115F22" w:rsidRDefault="007E41FC" w:rsidP="007E41FC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</w:t>
      </w:r>
    </w:p>
    <w:p w14:paraId="5C705BE9" w14:textId="77777777" w:rsidR="00115F22" w:rsidRDefault="00115F22" w:rsidP="007E41FC">
      <w:pPr>
        <w:spacing w:line="360" w:lineRule="auto"/>
        <w:rPr>
          <w:rFonts w:ascii="Times New Roman" w:hAnsi="Times New Roman" w:cs="Times New Roman"/>
          <w:b/>
          <w:sz w:val="28"/>
        </w:rPr>
      </w:pPr>
    </w:p>
    <w:p w14:paraId="5D82E4CA" w14:textId="77777777" w:rsidR="00904BA3" w:rsidRPr="004647B5" w:rsidRDefault="00115F22" w:rsidP="007E41F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647B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7E41FC" w:rsidRPr="004647B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B27F2" w:rsidRPr="004647B5">
        <w:rPr>
          <w:rFonts w:ascii="Times New Roman" w:hAnsi="Times New Roman" w:cs="Times New Roman"/>
          <w:b/>
          <w:sz w:val="28"/>
          <w:szCs w:val="28"/>
        </w:rPr>
        <w:t>Сценарий занятия</w:t>
      </w:r>
      <w:r w:rsidR="00904BA3" w:rsidRPr="004647B5">
        <w:rPr>
          <w:rFonts w:ascii="Times New Roman" w:hAnsi="Times New Roman" w:cs="Times New Roman"/>
          <w:b/>
          <w:sz w:val="28"/>
          <w:szCs w:val="28"/>
        </w:rPr>
        <w:t>:</w:t>
      </w:r>
    </w:p>
    <w:p w14:paraId="01900FD9" w14:textId="77777777" w:rsidR="004401EB" w:rsidRPr="004647B5" w:rsidRDefault="004401EB" w:rsidP="004401EB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7B5"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 </w:t>
      </w:r>
    </w:p>
    <w:p w14:paraId="0EBCB1FB" w14:textId="77777777" w:rsidR="004401EB" w:rsidRPr="004647B5" w:rsidRDefault="00772B2E" w:rsidP="00904B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7B5">
        <w:rPr>
          <w:rFonts w:ascii="Times New Roman" w:hAnsi="Times New Roman" w:cs="Times New Roman"/>
          <w:sz w:val="28"/>
          <w:szCs w:val="28"/>
        </w:rPr>
        <w:t>Педагог:</w:t>
      </w:r>
      <w:r w:rsidR="009F0C1E" w:rsidRPr="004647B5">
        <w:rPr>
          <w:rFonts w:ascii="Times New Roman" w:hAnsi="Times New Roman" w:cs="Times New Roman"/>
          <w:sz w:val="28"/>
          <w:szCs w:val="28"/>
        </w:rPr>
        <w:t xml:space="preserve"> З</w:t>
      </w:r>
      <w:r w:rsidRPr="004647B5">
        <w:rPr>
          <w:rFonts w:ascii="Times New Roman" w:hAnsi="Times New Roman" w:cs="Times New Roman"/>
          <w:sz w:val="28"/>
          <w:szCs w:val="28"/>
        </w:rPr>
        <w:t xml:space="preserve">дравствуйте, ребята! Я очень рада вас видеть. Как ваше настроение? Вы </w:t>
      </w:r>
      <w:r w:rsidR="009F0C1E" w:rsidRPr="004647B5">
        <w:rPr>
          <w:rFonts w:ascii="Times New Roman" w:hAnsi="Times New Roman" w:cs="Times New Roman"/>
          <w:sz w:val="28"/>
          <w:szCs w:val="28"/>
        </w:rPr>
        <w:t>хотите встретиться с шахматными фигурами</w:t>
      </w:r>
      <w:r w:rsidR="00AA7EF6" w:rsidRPr="004647B5">
        <w:rPr>
          <w:rFonts w:ascii="Times New Roman" w:hAnsi="Times New Roman" w:cs="Times New Roman"/>
          <w:sz w:val="28"/>
          <w:szCs w:val="28"/>
        </w:rPr>
        <w:t>?</w:t>
      </w:r>
      <w:r w:rsidR="009F0C1E" w:rsidRPr="004647B5">
        <w:rPr>
          <w:rFonts w:ascii="Times New Roman" w:hAnsi="Times New Roman" w:cs="Times New Roman"/>
          <w:sz w:val="28"/>
          <w:szCs w:val="28"/>
        </w:rPr>
        <w:t xml:space="preserve"> Они тоже с нетерпением ждут встречи с вами и предлагают вам немного поиграть. </w:t>
      </w:r>
      <w:r w:rsidR="008C41E4" w:rsidRPr="004647B5">
        <w:rPr>
          <w:rFonts w:ascii="Times New Roman" w:hAnsi="Times New Roman" w:cs="Times New Roman"/>
          <w:sz w:val="28"/>
          <w:szCs w:val="28"/>
        </w:rPr>
        <w:t xml:space="preserve">Фигуры спрятались в шахматном мешочке и готовы выйти к вам, если вы расскажете о них, все что знаете. </w:t>
      </w:r>
    </w:p>
    <w:p w14:paraId="78049BDC" w14:textId="77777777" w:rsidR="004401EB" w:rsidRPr="004647B5" w:rsidRDefault="004401EB" w:rsidP="004401EB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7B5">
        <w:rPr>
          <w:rFonts w:ascii="Times New Roman" w:hAnsi="Times New Roman" w:cs="Times New Roman"/>
          <w:b/>
          <w:sz w:val="28"/>
          <w:szCs w:val="28"/>
        </w:rPr>
        <w:t xml:space="preserve">Актуализация </w:t>
      </w:r>
    </w:p>
    <w:p w14:paraId="63DC3CAB" w14:textId="77777777" w:rsidR="00904BA3" w:rsidRPr="004647B5" w:rsidRDefault="008C41E4" w:rsidP="00A835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7B5">
        <w:rPr>
          <w:rFonts w:ascii="Times New Roman" w:hAnsi="Times New Roman" w:cs="Times New Roman"/>
          <w:sz w:val="28"/>
          <w:szCs w:val="28"/>
        </w:rPr>
        <w:t>Проводится игра «Волшебный мешочек». Цель: актуализация имеющихся знаний о шахматных фигурах</w:t>
      </w:r>
      <w:r w:rsidR="00AA7EF6" w:rsidRPr="004647B5">
        <w:rPr>
          <w:rFonts w:ascii="Times New Roman" w:hAnsi="Times New Roman" w:cs="Times New Roman"/>
          <w:sz w:val="28"/>
          <w:szCs w:val="28"/>
        </w:rPr>
        <w:t>.</w:t>
      </w:r>
      <w:r w:rsidRPr="004647B5">
        <w:rPr>
          <w:rFonts w:ascii="Times New Roman" w:hAnsi="Times New Roman" w:cs="Times New Roman"/>
          <w:sz w:val="28"/>
          <w:szCs w:val="28"/>
        </w:rPr>
        <w:t xml:space="preserve"> Дети по очереди достают фигуру из мешочка и рассказывают присутствующим о положении и возможностях данной фигуры.</w:t>
      </w:r>
      <w:r w:rsidR="007E41FC" w:rsidRPr="004647B5">
        <w:rPr>
          <w:rFonts w:ascii="Times New Roman" w:hAnsi="Times New Roman" w:cs="Times New Roman"/>
          <w:sz w:val="28"/>
          <w:szCs w:val="28"/>
        </w:rPr>
        <w:t xml:space="preserve"> Если ребенок затрудняется, педагог обращает внимание на диаграммы с ходом фигур.</w:t>
      </w:r>
    </w:p>
    <w:p w14:paraId="13106A61" w14:textId="77777777" w:rsidR="00A83563" w:rsidRPr="004647B5" w:rsidRDefault="00A83563" w:rsidP="00A83563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7B5">
        <w:rPr>
          <w:rFonts w:ascii="Times New Roman" w:hAnsi="Times New Roman" w:cs="Times New Roman"/>
          <w:b/>
          <w:sz w:val="28"/>
          <w:szCs w:val="28"/>
        </w:rPr>
        <w:t>Изучение нового материала.</w:t>
      </w:r>
    </w:p>
    <w:p w14:paraId="77CDC12F" w14:textId="77777777" w:rsidR="00A83563" w:rsidRPr="004647B5" w:rsidRDefault="008C41E4" w:rsidP="00904B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7B5"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AA7EF6" w:rsidRPr="004647B5">
        <w:rPr>
          <w:rFonts w:ascii="Times New Roman" w:hAnsi="Times New Roman" w:cs="Times New Roman"/>
          <w:sz w:val="28"/>
          <w:szCs w:val="28"/>
        </w:rPr>
        <w:t xml:space="preserve">Ребята, посмотрите сюда (указывает на стол с шахматной доской и фигурами). Миша и Ваня начали шахматную партию, но не успели доиграть, потому что прозвенел звонок (время вышло). Миша успел взять у Вани ферзя, а Ваня взял коня. </w:t>
      </w:r>
      <w:r w:rsidR="009F0C1E" w:rsidRPr="004647B5">
        <w:rPr>
          <w:rFonts w:ascii="Times New Roman" w:hAnsi="Times New Roman" w:cs="Times New Roman"/>
          <w:sz w:val="28"/>
          <w:szCs w:val="28"/>
        </w:rPr>
        <w:t>Мальчики стали спорить, у кого из них преимущество, кто срубил фигуру поважнее.</w:t>
      </w:r>
      <w:r w:rsidR="00AA7EF6" w:rsidRPr="004647B5">
        <w:rPr>
          <w:rFonts w:ascii="Times New Roman" w:hAnsi="Times New Roman" w:cs="Times New Roman"/>
          <w:sz w:val="28"/>
          <w:szCs w:val="28"/>
        </w:rPr>
        <w:t xml:space="preserve"> </w:t>
      </w:r>
      <w:r w:rsidR="009F0C1E" w:rsidRPr="004647B5">
        <w:rPr>
          <w:rFonts w:ascii="Times New Roman" w:hAnsi="Times New Roman" w:cs="Times New Roman"/>
          <w:sz w:val="28"/>
          <w:szCs w:val="28"/>
        </w:rPr>
        <w:t>А вы как думаете? (версии детей</w:t>
      </w:r>
      <w:r w:rsidRPr="004647B5">
        <w:rPr>
          <w:rFonts w:ascii="Times New Roman" w:hAnsi="Times New Roman" w:cs="Times New Roman"/>
          <w:sz w:val="28"/>
          <w:szCs w:val="28"/>
        </w:rPr>
        <w:t>: ферзь – потому что самая высокая фигура; конь – потому что умеет перепрыгивать через другие фигуры</w:t>
      </w:r>
      <w:r w:rsidR="009F0C1E" w:rsidRPr="004647B5">
        <w:rPr>
          <w:rFonts w:ascii="Times New Roman" w:hAnsi="Times New Roman" w:cs="Times New Roman"/>
          <w:sz w:val="28"/>
          <w:szCs w:val="28"/>
        </w:rPr>
        <w:t xml:space="preserve">). </w:t>
      </w:r>
      <w:r w:rsidRPr="004647B5">
        <w:rPr>
          <w:rFonts w:ascii="Times New Roman" w:hAnsi="Times New Roman" w:cs="Times New Roman"/>
          <w:sz w:val="28"/>
          <w:szCs w:val="28"/>
        </w:rPr>
        <w:t>Оказывается, каждая фигура отличается по силе.</w:t>
      </w:r>
      <w:r w:rsidR="00A83563" w:rsidRPr="004647B5">
        <w:rPr>
          <w:rFonts w:ascii="Times New Roman" w:hAnsi="Times New Roman" w:cs="Times New Roman"/>
          <w:sz w:val="28"/>
          <w:szCs w:val="28"/>
        </w:rPr>
        <w:t xml:space="preserve"> </w:t>
      </w:r>
      <w:r w:rsidR="00A83563" w:rsidRPr="004647B5">
        <w:rPr>
          <w:rFonts w:ascii="Times New Roman" w:hAnsi="Times New Roman" w:cs="Times New Roman"/>
          <w:b/>
          <w:sz w:val="28"/>
          <w:szCs w:val="28"/>
        </w:rPr>
        <w:t>Постановка проблемы:</w:t>
      </w:r>
      <w:r w:rsidRPr="004647B5">
        <w:rPr>
          <w:rFonts w:ascii="Times New Roman" w:hAnsi="Times New Roman" w:cs="Times New Roman"/>
          <w:sz w:val="28"/>
          <w:szCs w:val="28"/>
        </w:rPr>
        <w:t xml:space="preserve"> Но как же узнать, какая из фигур самая сильная в шахматном королевстве? (</w:t>
      </w:r>
      <w:r w:rsidR="006D2E71" w:rsidRPr="004647B5">
        <w:rPr>
          <w:rFonts w:ascii="Times New Roman" w:hAnsi="Times New Roman" w:cs="Times New Roman"/>
          <w:sz w:val="28"/>
          <w:szCs w:val="28"/>
        </w:rPr>
        <w:t xml:space="preserve">дети предлагают </w:t>
      </w:r>
      <w:r w:rsidRPr="004647B5">
        <w:rPr>
          <w:rFonts w:ascii="Times New Roman" w:hAnsi="Times New Roman" w:cs="Times New Roman"/>
          <w:sz w:val="28"/>
          <w:szCs w:val="28"/>
        </w:rPr>
        <w:t>возможные варианты)</w:t>
      </w:r>
      <w:r w:rsidR="00981AEB" w:rsidRPr="004647B5">
        <w:rPr>
          <w:rFonts w:ascii="Times New Roman" w:hAnsi="Times New Roman" w:cs="Times New Roman"/>
          <w:sz w:val="28"/>
          <w:szCs w:val="28"/>
        </w:rPr>
        <w:t>. Может, устроим шахматные соревнования?</w:t>
      </w:r>
      <w:r w:rsidR="008F2014" w:rsidRPr="004647B5">
        <w:rPr>
          <w:rFonts w:ascii="Times New Roman" w:hAnsi="Times New Roman" w:cs="Times New Roman"/>
          <w:sz w:val="28"/>
          <w:szCs w:val="28"/>
        </w:rPr>
        <w:t xml:space="preserve"> В чем могут состязаться фигуры?</w:t>
      </w:r>
      <w:r w:rsidR="00981AEB" w:rsidRPr="004647B5">
        <w:rPr>
          <w:rFonts w:ascii="Times New Roman" w:hAnsi="Times New Roman" w:cs="Times New Roman"/>
          <w:sz w:val="28"/>
          <w:szCs w:val="28"/>
        </w:rPr>
        <w:t xml:space="preserve"> </w:t>
      </w:r>
      <w:r w:rsidR="008F2014" w:rsidRPr="004647B5">
        <w:rPr>
          <w:rFonts w:ascii="Times New Roman" w:hAnsi="Times New Roman" w:cs="Times New Roman"/>
          <w:sz w:val="28"/>
          <w:szCs w:val="28"/>
        </w:rPr>
        <w:t xml:space="preserve">(ответы детей) </w:t>
      </w:r>
      <w:r w:rsidR="00CE3120" w:rsidRPr="004647B5">
        <w:rPr>
          <w:rFonts w:ascii="Times New Roman" w:hAnsi="Times New Roman" w:cs="Times New Roman"/>
          <w:sz w:val="28"/>
          <w:szCs w:val="28"/>
        </w:rPr>
        <w:t>Ну что же, спортсмены у нас есть, нужны болельщики. Определитесь, ребята, за какую фигуру вы болеете. (Д</w:t>
      </w:r>
      <w:r w:rsidR="008F2014" w:rsidRPr="004647B5">
        <w:rPr>
          <w:rFonts w:ascii="Times New Roman" w:hAnsi="Times New Roman" w:cs="Times New Roman"/>
          <w:sz w:val="28"/>
          <w:szCs w:val="28"/>
        </w:rPr>
        <w:t>ети делятся на микро</w:t>
      </w:r>
      <w:r w:rsidR="00CE3120" w:rsidRPr="004647B5">
        <w:rPr>
          <w:rFonts w:ascii="Times New Roman" w:hAnsi="Times New Roman" w:cs="Times New Roman"/>
          <w:sz w:val="28"/>
          <w:szCs w:val="28"/>
        </w:rPr>
        <w:t xml:space="preserve">-группы). Прошу вас подойти </w:t>
      </w:r>
      <w:r w:rsidR="00CE3120" w:rsidRPr="004647B5">
        <w:rPr>
          <w:rFonts w:ascii="Times New Roman" w:hAnsi="Times New Roman" w:cs="Times New Roman"/>
          <w:sz w:val="28"/>
          <w:szCs w:val="28"/>
        </w:rPr>
        <w:lastRenderedPageBreak/>
        <w:t xml:space="preserve">к столам, на которых разложены диаграммы. Чтобы </w:t>
      </w:r>
      <w:r w:rsidR="006D2E71" w:rsidRPr="004647B5">
        <w:rPr>
          <w:rFonts w:ascii="Times New Roman" w:hAnsi="Times New Roman" w:cs="Times New Roman"/>
          <w:sz w:val="28"/>
          <w:szCs w:val="28"/>
        </w:rPr>
        <w:t>у всех фигур были равные условия, предлагаю поставить их на одно из центральных полей.</w:t>
      </w:r>
      <w:r w:rsidR="008F2014" w:rsidRPr="004647B5">
        <w:rPr>
          <w:rFonts w:ascii="Times New Roman" w:hAnsi="Times New Roman" w:cs="Times New Roman"/>
          <w:sz w:val="28"/>
          <w:szCs w:val="28"/>
        </w:rPr>
        <w:t xml:space="preserve"> Теперь накройте фишками все поля, на которые может пойти ваша фигура. (дети выполняют задание в микро-группах, помогая друг другу)</w:t>
      </w:r>
      <w:r w:rsidR="007E41FC" w:rsidRPr="004647B5">
        <w:rPr>
          <w:rFonts w:ascii="Times New Roman" w:hAnsi="Times New Roman" w:cs="Times New Roman"/>
          <w:sz w:val="28"/>
          <w:szCs w:val="28"/>
        </w:rPr>
        <w:t>.    (фото 1)</w:t>
      </w:r>
      <w:r w:rsidR="00A83563" w:rsidRPr="004647B5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2B791FE3" w14:textId="77777777" w:rsidR="004401EB" w:rsidRPr="004647B5" w:rsidRDefault="00A83563" w:rsidP="00A83563">
      <w:pPr>
        <w:pStyle w:val="a3"/>
        <w:numPr>
          <w:ilvl w:val="0"/>
          <w:numId w:val="4"/>
        </w:numPr>
        <w:spacing w:after="0" w:line="360" w:lineRule="auto"/>
        <w:ind w:left="567" w:firstLine="0"/>
        <w:rPr>
          <w:rFonts w:ascii="Times New Roman" w:hAnsi="Times New Roman"/>
          <w:sz w:val="28"/>
          <w:szCs w:val="28"/>
        </w:rPr>
      </w:pPr>
      <w:r w:rsidRPr="004647B5">
        <w:rPr>
          <w:rFonts w:ascii="Times New Roman" w:hAnsi="Times New Roman"/>
          <w:b/>
          <w:sz w:val="28"/>
          <w:szCs w:val="28"/>
        </w:rPr>
        <w:t xml:space="preserve">Физминутка   </w:t>
      </w:r>
      <w:r w:rsidRPr="004647B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  <w:r w:rsidR="004401EB" w:rsidRPr="004647B5">
        <w:rPr>
          <w:rFonts w:ascii="Times New Roman" w:hAnsi="Times New Roman"/>
          <w:sz w:val="28"/>
          <w:szCs w:val="28"/>
        </w:rPr>
        <w:t>- Ребята, что – то мы засиделись, нам срочно нужно подвигаться. Прошу вас встать возле стульев  и слушать внимательно команды:</w:t>
      </w:r>
    </w:p>
    <w:p w14:paraId="60C90C06" w14:textId="77777777" w:rsidR="004401EB" w:rsidRPr="004647B5" w:rsidRDefault="004401EB" w:rsidP="004401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7B5">
        <w:rPr>
          <w:rFonts w:ascii="Times New Roman" w:hAnsi="Times New Roman" w:cs="Times New Roman"/>
          <w:sz w:val="28"/>
          <w:szCs w:val="28"/>
        </w:rPr>
        <w:t>Быстро встала вся пехота (шагают на месте),</w:t>
      </w:r>
    </w:p>
    <w:p w14:paraId="1BDF23BD" w14:textId="77777777" w:rsidR="004401EB" w:rsidRPr="004647B5" w:rsidRDefault="004401EB" w:rsidP="00904B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7B5">
        <w:rPr>
          <w:rFonts w:ascii="Times New Roman" w:hAnsi="Times New Roman" w:cs="Times New Roman"/>
          <w:sz w:val="28"/>
          <w:szCs w:val="28"/>
        </w:rPr>
        <w:t>Защищают короля (похлопывание руками по груди крест-накрест),</w:t>
      </w:r>
    </w:p>
    <w:p w14:paraId="5A6AD02B" w14:textId="77777777" w:rsidR="004401EB" w:rsidRPr="004647B5" w:rsidRDefault="004401EB" w:rsidP="00904B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7B5">
        <w:rPr>
          <w:rFonts w:ascii="Times New Roman" w:hAnsi="Times New Roman" w:cs="Times New Roman"/>
          <w:sz w:val="28"/>
          <w:szCs w:val="28"/>
        </w:rPr>
        <w:t>Только в бой им всем охота (бег на месте),</w:t>
      </w:r>
    </w:p>
    <w:p w14:paraId="4EC0D88A" w14:textId="77777777" w:rsidR="004401EB" w:rsidRPr="004647B5" w:rsidRDefault="004401EB" w:rsidP="00904B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7B5">
        <w:rPr>
          <w:rFonts w:ascii="Times New Roman" w:hAnsi="Times New Roman" w:cs="Times New Roman"/>
          <w:sz w:val="28"/>
          <w:szCs w:val="28"/>
        </w:rPr>
        <w:t>Начинается игра (прыжки на месте).</w:t>
      </w:r>
    </w:p>
    <w:p w14:paraId="573FF495" w14:textId="77777777" w:rsidR="004401EB" w:rsidRPr="004647B5" w:rsidRDefault="00A83563" w:rsidP="00A83563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7B5">
        <w:rPr>
          <w:rFonts w:ascii="Times New Roman" w:hAnsi="Times New Roman" w:cs="Times New Roman"/>
          <w:b/>
          <w:sz w:val="28"/>
          <w:szCs w:val="28"/>
        </w:rPr>
        <w:t>Активизация</w:t>
      </w:r>
    </w:p>
    <w:p w14:paraId="4B96D8C9" w14:textId="77777777" w:rsidR="008F2014" w:rsidRPr="004647B5" w:rsidRDefault="008F2014" w:rsidP="00904B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7B5">
        <w:rPr>
          <w:rFonts w:ascii="Times New Roman" w:hAnsi="Times New Roman" w:cs="Times New Roman"/>
          <w:i/>
          <w:sz w:val="28"/>
          <w:szCs w:val="28"/>
        </w:rPr>
        <w:t>После тог</w:t>
      </w:r>
      <w:r w:rsidR="004401EB" w:rsidRPr="004647B5">
        <w:rPr>
          <w:rFonts w:ascii="Times New Roman" w:hAnsi="Times New Roman" w:cs="Times New Roman"/>
          <w:i/>
          <w:sz w:val="28"/>
          <w:szCs w:val="28"/>
        </w:rPr>
        <w:t>о как дети выполнили упражнение</w:t>
      </w:r>
      <w:r w:rsidRPr="004647B5">
        <w:rPr>
          <w:rFonts w:ascii="Times New Roman" w:hAnsi="Times New Roman" w:cs="Times New Roman"/>
          <w:i/>
          <w:sz w:val="28"/>
          <w:szCs w:val="28"/>
        </w:rPr>
        <w:t>, педагог предлагает сравнить результаты</w:t>
      </w:r>
      <w:r w:rsidR="004401EB" w:rsidRPr="004647B5">
        <w:rPr>
          <w:rFonts w:ascii="Times New Roman" w:hAnsi="Times New Roman" w:cs="Times New Roman"/>
          <w:i/>
          <w:sz w:val="28"/>
          <w:szCs w:val="28"/>
        </w:rPr>
        <w:t xml:space="preserve"> «соревнования»</w:t>
      </w:r>
      <w:r w:rsidRPr="004647B5">
        <w:rPr>
          <w:rFonts w:ascii="Times New Roman" w:hAnsi="Times New Roman" w:cs="Times New Roman"/>
          <w:sz w:val="28"/>
          <w:szCs w:val="28"/>
        </w:rPr>
        <w:t>.</w:t>
      </w:r>
    </w:p>
    <w:p w14:paraId="75077CFE" w14:textId="77777777" w:rsidR="008F2014" w:rsidRPr="004647B5" w:rsidRDefault="00685A9A" w:rsidP="00904B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7B5">
        <w:rPr>
          <w:rFonts w:ascii="Times New Roman" w:hAnsi="Times New Roman" w:cs="Times New Roman"/>
          <w:sz w:val="28"/>
          <w:szCs w:val="28"/>
        </w:rPr>
        <w:t>Педагог: Р</w:t>
      </w:r>
      <w:r w:rsidR="008F2014" w:rsidRPr="004647B5">
        <w:rPr>
          <w:rFonts w:ascii="Times New Roman" w:hAnsi="Times New Roman" w:cs="Times New Roman"/>
          <w:sz w:val="28"/>
          <w:szCs w:val="28"/>
        </w:rPr>
        <w:t>ебята, соберите все фишки вашей фигуры и расположите их в ряд на мольберте напротив картинки вашей фигуры. Сравните результаты. Какая из фигур оказалась самая сильная? А какая самая слабая? Почему? (ферзь контролирует наибольшее количество полей, ладья – чуть меньше и т.д.)</w:t>
      </w:r>
    </w:p>
    <w:p w14:paraId="3B5324A5" w14:textId="77777777" w:rsidR="008F2014" w:rsidRPr="004647B5" w:rsidRDefault="008F2014" w:rsidP="00904B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7B5">
        <w:rPr>
          <w:rFonts w:ascii="Times New Roman" w:hAnsi="Times New Roman" w:cs="Times New Roman"/>
          <w:i/>
          <w:sz w:val="28"/>
          <w:szCs w:val="28"/>
        </w:rPr>
        <w:t>Дети сами определяют силу фигур, сравнивая полученные результаты</w:t>
      </w:r>
      <w:r w:rsidR="00603E1A" w:rsidRPr="004647B5">
        <w:rPr>
          <w:rFonts w:ascii="Times New Roman" w:hAnsi="Times New Roman" w:cs="Times New Roman"/>
          <w:i/>
          <w:sz w:val="28"/>
          <w:szCs w:val="28"/>
        </w:rPr>
        <w:t>, опираясь на наглядность</w:t>
      </w:r>
      <w:r w:rsidRPr="004647B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603E1A" w:rsidRPr="004647B5">
        <w:rPr>
          <w:rFonts w:ascii="Times New Roman" w:hAnsi="Times New Roman" w:cs="Times New Roman"/>
          <w:i/>
          <w:sz w:val="28"/>
          <w:szCs w:val="28"/>
        </w:rPr>
        <w:t>Формулиру</w:t>
      </w:r>
      <w:r w:rsidRPr="004647B5">
        <w:rPr>
          <w:rFonts w:ascii="Times New Roman" w:hAnsi="Times New Roman" w:cs="Times New Roman"/>
          <w:i/>
          <w:sz w:val="28"/>
          <w:szCs w:val="28"/>
        </w:rPr>
        <w:t>ют выводы.</w:t>
      </w:r>
      <w:r w:rsidR="007E41FC" w:rsidRPr="004647B5">
        <w:rPr>
          <w:rFonts w:ascii="Times New Roman" w:hAnsi="Times New Roman" w:cs="Times New Roman"/>
          <w:sz w:val="28"/>
          <w:szCs w:val="28"/>
        </w:rPr>
        <w:t xml:space="preserve">  (фото 2,3)</w:t>
      </w:r>
    </w:p>
    <w:p w14:paraId="7FB197E4" w14:textId="77777777" w:rsidR="00603E1A" w:rsidRPr="004647B5" w:rsidRDefault="00603E1A" w:rsidP="00904B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7B5">
        <w:rPr>
          <w:rFonts w:ascii="Times New Roman" w:hAnsi="Times New Roman" w:cs="Times New Roman"/>
          <w:sz w:val="28"/>
          <w:szCs w:val="28"/>
        </w:rPr>
        <w:t>Педагог: Ребята, вы знаете, что в шахматном королевстве есть свои «деньги» - мо</w:t>
      </w:r>
      <w:r w:rsidR="00685A9A" w:rsidRPr="004647B5">
        <w:rPr>
          <w:rFonts w:ascii="Times New Roman" w:hAnsi="Times New Roman" w:cs="Times New Roman"/>
          <w:sz w:val="28"/>
          <w:szCs w:val="28"/>
        </w:rPr>
        <w:t>нетки? Монеткой служит пешка. К</w:t>
      </w:r>
      <w:r w:rsidRPr="004647B5">
        <w:rPr>
          <w:rFonts w:ascii="Times New Roman" w:hAnsi="Times New Roman" w:cs="Times New Roman"/>
          <w:sz w:val="28"/>
          <w:szCs w:val="28"/>
        </w:rPr>
        <w:t>аждая фигура</w:t>
      </w:r>
      <w:r w:rsidR="00685A9A" w:rsidRPr="004647B5">
        <w:rPr>
          <w:rFonts w:ascii="Times New Roman" w:hAnsi="Times New Roman" w:cs="Times New Roman"/>
          <w:sz w:val="28"/>
          <w:szCs w:val="28"/>
        </w:rPr>
        <w:t xml:space="preserve"> </w:t>
      </w:r>
      <w:r w:rsidRPr="004647B5">
        <w:rPr>
          <w:rFonts w:ascii="Times New Roman" w:hAnsi="Times New Roman" w:cs="Times New Roman"/>
          <w:sz w:val="28"/>
          <w:szCs w:val="28"/>
        </w:rPr>
        <w:t>стоит несколько монет.</w:t>
      </w:r>
      <w:r w:rsidR="00685A9A" w:rsidRPr="004647B5">
        <w:rPr>
          <w:rFonts w:ascii="Times New Roman" w:hAnsi="Times New Roman" w:cs="Times New Roman"/>
          <w:sz w:val="28"/>
          <w:szCs w:val="28"/>
        </w:rPr>
        <w:t xml:space="preserve"> Только король  бесценен. </w:t>
      </w:r>
      <w:r w:rsidRPr="004647B5">
        <w:rPr>
          <w:rFonts w:ascii="Times New Roman" w:hAnsi="Times New Roman" w:cs="Times New Roman"/>
          <w:sz w:val="28"/>
          <w:szCs w:val="28"/>
        </w:rPr>
        <w:t xml:space="preserve"> Как вы считаете, какая фигура стоит дороже всех? Правильно, это ферзь – ведь он самый сильный. Он стоит 9 пешек. </w:t>
      </w:r>
      <w:r w:rsidR="00A87433" w:rsidRPr="004647B5">
        <w:rPr>
          <w:rFonts w:ascii="Times New Roman" w:hAnsi="Times New Roman" w:cs="Times New Roman"/>
          <w:sz w:val="28"/>
          <w:szCs w:val="28"/>
        </w:rPr>
        <w:t xml:space="preserve">Ладья слабее ферзя и стоит 5 пешек. Конь и слон примерно одинаковы по силе, стоят 3 пешки. </w:t>
      </w:r>
      <w:r w:rsidR="004647B5" w:rsidRPr="004647B5">
        <w:rPr>
          <w:rFonts w:ascii="Times New Roman" w:hAnsi="Times New Roman" w:cs="Times New Roman"/>
          <w:i/>
          <w:sz w:val="28"/>
          <w:szCs w:val="28"/>
        </w:rPr>
        <w:t>По мере рассказа дети заполняю</w:t>
      </w:r>
      <w:r w:rsidR="00377C17" w:rsidRPr="004647B5">
        <w:rPr>
          <w:rFonts w:ascii="Times New Roman" w:hAnsi="Times New Roman" w:cs="Times New Roman"/>
          <w:i/>
          <w:sz w:val="28"/>
          <w:szCs w:val="28"/>
        </w:rPr>
        <w:t>т</w:t>
      </w:r>
      <w:r w:rsidR="00A87433" w:rsidRPr="004647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647B5" w:rsidRPr="004647B5">
        <w:rPr>
          <w:rFonts w:ascii="Times New Roman" w:hAnsi="Times New Roman" w:cs="Times New Roman"/>
          <w:i/>
          <w:sz w:val="28"/>
          <w:szCs w:val="28"/>
        </w:rPr>
        <w:t>инд.карточки-</w:t>
      </w:r>
      <w:r w:rsidR="00A87433" w:rsidRPr="004647B5">
        <w:rPr>
          <w:rFonts w:ascii="Times New Roman" w:hAnsi="Times New Roman" w:cs="Times New Roman"/>
          <w:i/>
          <w:sz w:val="28"/>
          <w:szCs w:val="28"/>
        </w:rPr>
        <w:t xml:space="preserve"> «Ценность фигур». </w:t>
      </w:r>
    </w:p>
    <w:p w14:paraId="5B1D10BE" w14:textId="77777777" w:rsidR="00A87433" w:rsidRPr="004647B5" w:rsidRDefault="00A87433" w:rsidP="00904B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7B5">
        <w:rPr>
          <w:rFonts w:ascii="Times New Roman" w:hAnsi="Times New Roman" w:cs="Times New Roman"/>
          <w:sz w:val="28"/>
          <w:szCs w:val="28"/>
        </w:rPr>
        <w:lastRenderedPageBreak/>
        <w:t>Педагог: А вы помните спор Вани и Миши? Теперь мы можем рассудить мальчиков? У кого из них на данном этапе шахматной партии преимущество? Почему?</w:t>
      </w:r>
      <w:r w:rsidR="008772E7" w:rsidRPr="004647B5">
        <w:rPr>
          <w:rFonts w:ascii="Times New Roman" w:hAnsi="Times New Roman" w:cs="Times New Roman"/>
          <w:sz w:val="28"/>
          <w:szCs w:val="28"/>
        </w:rPr>
        <w:t xml:space="preserve"> (дети делают выводы)</w:t>
      </w:r>
      <w:r w:rsidR="007E41FC" w:rsidRPr="004647B5">
        <w:rPr>
          <w:rFonts w:ascii="Times New Roman" w:hAnsi="Times New Roman" w:cs="Times New Roman"/>
          <w:sz w:val="28"/>
          <w:szCs w:val="28"/>
        </w:rPr>
        <w:t xml:space="preserve">   (фото 5)</w:t>
      </w:r>
    </w:p>
    <w:p w14:paraId="0518403D" w14:textId="77777777" w:rsidR="00A83563" w:rsidRPr="004647B5" w:rsidRDefault="00A83563" w:rsidP="00A83563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7B5">
        <w:rPr>
          <w:rFonts w:ascii="Times New Roman" w:hAnsi="Times New Roman" w:cs="Times New Roman"/>
          <w:b/>
          <w:sz w:val="28"/>
          <w:szCs w:val="28"/>
        </w:rPr>
        <w:t>Первичное закрепление нового знания.</w:t>
      </w:r>
    </w:p>
    <w:p w14:paraId="0E651744" w14:textId="77777777" w:rsidR="004647B5" w:rsidRPr="004647B5" w:rsidRDefault="004647B5" w:rsidP="004647B5">
      <w:pPr>
        <w:spacing w:line="360" w:lineRule="auto"/>
        <w:ind w:left="56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47B5">
        <w:rPr>
          <w:rFonts w:ascii="Times New Roman" w:hAnsi="Times New Roman" w:cs="Times New Roman"/>
          <w:b/>
          <w:i/>
          <w:sz w:val="28"/>
          <w:szCs w:val="28"/>
        </w:rPr>
        <w:t>Приём взаимоконтроль/магазин</w:t>
      </w:r>
    </w:p>
    <w:p w14:paraId="573A3A88" w14:textId="77777777" w:rsidR="004647B5" w:rsidRPr="004647B5" w:rsidRDefault="004647B5" w:rsidP="00A83563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7B5">
        <w:rPr>
          <w:rFonts w:ascii="Times New Roman" w:hAnsi="Times New Roman" w:cs="Times New Roman"/>
          <w:b/>
          <w:sz w:val="28"/>
          <w:szCs w:val="28"/>
        </w:rPr>
        <w:t>Закрепление нового знания.</w:t>
      </w:r>
    </w:p>
    <w:p w14:paraId="6FE46166" w14:textId="77777777" w:rsidR="00B7535E" w:rsidRPr="004647B5" w:rsidRDefault="00B7535E" w:rsidP="00A835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7B5"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8D2D69" w:rsidRPr="004647B5">
        <w:rPr>
          <w:rFonts w:ascii="Times New Roman" w:hAnsi="Times New Roman" w:cs="Times New Roman"/>
          <w:i/>
          <w:sz w:val="28"/>
          <w:szCs w:val="28"/>
        </w:rPr>
        <w:t>Обращает внимание детей на экран.</w:t>
      </w:r>
      <w:r w:rsidR="008D2D69" w:rsidRPr="004647B5">
        <w:rPr>
          <w:rFonts w:ascii="Times New Roman" w:hAnsi="Times New Roman" w:cs="Times New Roman"/>
          <w:sz w:val="28"/>
          <w:szCs w:val="28"/>
        </w:rPr>
        <w:t xml:space="preserve"> П</w:t>
      </w:r>
      <w:r w:rsidRPr="004647B5">
        <w:rPr>
          <w:rFonts w:ascii="Times New Roman" w:hAnsi="Times New Roman" w:cs="Times New Roman"/>
          <w:sz w:val="28"/>
          <w:szCs w:val="28"/>
        </w:rPr>
        <w:t>осмотрите, шахматные фиг</w:t>
      </w:r>
      <w:r w:rsidR="00280709" w:rsidRPr="004647B5">
        <w:rPr>
          <w:rFonts w:ascii="Times New Roman" w:hAnsi="Times New Roman" w:cs="Times New Roman"/>
          <w:sz w:val="28"/>
          <w:szCs w:val="28"/>
        </w:rPr>
        <w:t xml:space="preserve">уры пока мы были увлечены спором шахматистов, армия черного короля взяла в плен белого ферзя. Пленника спрятали  в замке за пятью дверями. Но вы можете его освободить: нужно лишь подобрать правильный ключ к каждой двери. Сколько стоит ферзь? Правильно, 9 пешек. На брелоках ключей вы видите много фигур. Выбирайте тот ключ, на брелоке которого сумма  будет равна «9». </w:t>
      </w:r>
      <w:r w:rsidR="008D2D69" w:rsidRPr="004647B5">
        <w:rPr>
          <w:rFonts w:ascii="Times New Roman" w:hAnsi="Times New Roman" w:cs="Times New Roman"/>
          <w:sz w:val="28"/>
          <w:szCs w:val="28"/>
        </w:rPr>
        <w:t>Свой ответ вы можете передать на компьютер с помощ</w:t>
      </w:r>
      <w:r w:rsidR="00280709" w:rsidRPr="004647B5">
        <w:rPr>
          <w:rFonts w:ascii="Times New Roman" w:hAnsi="Times New Roman" w:cs="Times New Roman"/>
          <w:sz w:val="28"/>
          <w:szCs w:val="28"/>
        </w:rPr>
        <w:t>ью пульта. Если считаете, что это первый ключ</w:t>
      </w:r>
      <w:r w:rsidR="008D2D69" w:rsidRPr="004647B5">
        <w:rPr>
          <w:rFonts w:ascii="Times New Roman" w:hAnsi="Times New Roman" w:cs="Times New Roman"/>
          <w:sz w:val="28"/>
          <w:szCs w:val="28"/>
        </w:rPr>
        <w:t>, то нажмите кнопку «1», если на второй, то кнопку «2».</w:t>
      </w:r>
      <w:r w:rsidR="00280709" w:rsidRPr="004647B5">
        <w:rPr>
          <w:rFonts w:ascii="Times New Roman" w:hAnsi="Times New Roman" w:cs="Times New Roman"/>
          <w:sz w:val="28"/>
          <w:szCs w:val="28"/>
        </w:rPr>
        <w:t xml:space="preserve"> </w:t>
      </w:r>
      <w:r w:rsidR="007E41FC" w:rsidRPr="004647B5">
        <w:rPr>
          <w:rFonts w:ascii="Times New Roman" w:hAnsi="Times New Roman" w:cs="Times New Roman"/>
          <w:sz w:val="28"/>
          <w:szCs w:val="28"/>
        </w:rPr>
        <w:t>(фото 5,6)</w:t>
      </w:r>
    </w:p>
    <w:p w14:paraId="277978C6" w14:textId="77777777" w:rsidR="00A83563" w:rsidRPr="004647B5" w:rsidRDefault="008D2D69" w:rsidP="00904BA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47B5">
        <w:rPr>
          <w:rFonts w:ascii="Times New Roman" w:hAnsi="Times New Roman" w:cs="Times New Roman"/>
          <w:i/>
          <w:sz w:val="28"/>
          <w:szCs w:val="28"/>
        </w:rPr>
        <w:t>Проводится интерак</w:t>
      </w:r>
      <w:r w:rsidR="00280709" w:rsidRPr="004647B5">
        <w:rPr>
          <w:rFonts w:ascii="Times New Roman" w:hAnsi="Times New Roman" w:cs="Times New Roman"/>
          <w:i/>
          <w:sz w:val="28"/>
          <w:szCs w:val="28"/>
        </w:rPr>
        <w:t>тивное упражнение «Ферзь в темнице</w:t>
      </w:r>
      <w:r w:rsidRPr="004647B5">
        <w:rPr>
          <w:rFonts w:ascii="Times New Roman" w:hAnsi="Times New Roman" w:cs="Times New Roman"/>
          <w:i/>
          <w:sz w:val="28"/>
          <w:szCs w:val="28"/>
        </w:rPr>
        <w:t>»</w:t>
      </w:r>
      <w:r w:rsidR="001227CF" w:rsidRPr="004647B5">
        <w:rPr>
          <w:rFonts w:ascii="Times New Roman" w:hAnsi="Times New Roman" w:cs="Times New Roman"/>
          <w:i/>
          <w:sz w:val="28"/>
          <w:szCs w:val="28"/>
        </w:rPr>
        <w:t>.</w:t>
      </w:r>
      <w:r w:rsidR="002A3814" w:rsidRPr="004647B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A1AFB00" w14:textId="77777777" w:rsidR="00A83563" w:rsidRPr="004647B5" w:rsidRDefault="00A83563" w:rsidP="00A83563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7B5">
        <w:rPr>
          <w:rFonts w:ascii="Times New Roman" w:hAnsi="Times New Roman" w:cs="Times New Roman"/>
          <w:b/>
          <w:sz w:val="28"/>
          <w:szCs w:val="28"/>
        </w:rPr>
        <w:t>Рефлексивно-корригирующий этап</w:t>
      </w:r>
    </w:p>
    <w:p w14:paraId="781C1C3E" w14:textId="77777777" w:rsidR="00280709" w:rsidRPr="004647B5" w:rsidRDefault="00280709" w:rsidP="00904B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7B5">
        <w:rPr>
          <w:rFonts w:ascii="Times New Roman" w:hAnsi="Times New Roman" w:cs="Times New Roman"/>
          <w:sz w:val="28"/>
          <w:szCs w:val="28"/>
        </w:rPr>
        <w:t>Ребята, вам, наверное, не терпится узнать, кто из вас смог открыть все пять дверей и освободить ферзя из темницы? Послушаем мнение компьютера.</w:t>
      </w:r>
    </w:p>
    <w:p w14:paraId="6974706E" w14:textId="77777777" w:rsidR="001227CF" w:rsidRPr="004647B5" w:rsidRDefault="00A83563" w:rsidP="00904B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7B5">
        <w:rPr>
          <w:rFonts w:ascii="Times New Roman" w:hAnsi="Times New Roman" w:cs="Times New Roman"/>
          <w:i/>
          <w:sz w:val="28"/>
          <w:szCs w:val="28"/>
        </w:rPr>
        <w:t>П</w:t>
      </w:r>
      <w:r w:rsidR="002A3814" w:rsidRPr="004647B5">
        <w:rPr>
          <w:rFonts w:ascii="Times New Roman" w:hAnsi="Times New Roman" w:cs="Times New Roman"/>
          <w:i/>
          <w:sz w:val="28"/>
          <w:szCs w:val="28"/>
        </w:rPr>
        <w:t>роводится</w:t>
      </w:r>
      <w:r w:rsidR="002A3814" w:rsidRPr="004647B5">
        <w:rPr>
          <w:rFonts w:ascii="Times New Roman" w:hAnsi="Times New Roman" w:cs="Times New Roman"/>
          <w:sz w:val="28"/>
          <w:szCs w:val="28"/>
        </w:rPr>
        <w:t xml:space="preserve"> </w:t>
      </w:r>
      <w:r w:rsidR="002A3814" w:rsidRPr="004647B5">
        <w:rPr>
          <w:rFonts w:ascii="Times New Roman" w:hAnsi="Times New Roman" w:cs="Times New Roman"/>
          <w:i/>
          <w:sz w:val="28"/>
          <w:szCs w:val="28"/>
        </w:rPr>
        <w:t xml:space="preserve">контроль с помощью оценочной системы </w:t>
      </w:r>
      <w:r w:rsidR="002A3814" w:rsidRPr="004647B5">
        <w:rPr>
          <w:rFonts w:ascii="Times New Roman" w:hAnsi="Times New Roman" w:cs="Times New Roman"/>
          <w:i/>
          <w:sz w:val="28"/>
          <w:szCs w:val="28"/>
          <w:lang w:val="en-US"/>
        </w:rPr>
        <w:t>VOTUM</w:t>
      </w:r>
      <w:r w:rsidR="002A3814" w:rsidRPr="004647B5">
        <w:rPr>
          <w:rFonts w:ascii="Times New Roman" w:hAnsi="Times New Roman" w:cs="Times New Roman"/>
          <w:i/>
          <w:sz w:val="28"/>
          <w:szCs w:val="28"/>
        </w:rPr>
        <w:t>.</w:t>
      </w:r>
      <w:r w:rsidR="007E41FC" w:rsidRPr="004647B5">
        <w:rPr>
          <w:rFonts w:ascii="Times New Roman" w:hAnsi="Times New Roman" w:cs="Times New Roman"/>
          <w:sz w:val="28"/>
          <w:szCs w:val="28"/>
        </w:rPr>
        <w:t xml:space="preserve"> (фото 7)</w:t>
      </w:r>
    </w:p>
    <w:p w14:paraId="330A1A2E" w14:textId="77777777" w:rsidR="00A83563" w:rsidRPr="004647B5" w:rsidRDefault="00A83563" w:rsidP="00A83563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7B5">
        <w:rPr>
          <w:rFonts w:ascii="Times New Roman" w:hAnsi="Times New Roman" w:cs="Times New Roman"/>
          <w:b/>
          <w:sz w:val="28"/>
          <w:szCs w:val="28"/>
        </w:rPr>
        <w:t xml:space="preserve">Рефлексия </w:t>
      </w:r>
    </w:p>
    <w:p w14:paraId="259B37F8" w14:textId="77777777" w:rsidR="00904BA3" w:rsidRPr="004647B5" w:rsidRDefault="002A3814" w:rsidP="002A38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7B5">
        <w:rPr>
          <w:rFonts w:ascii="Times New Roman" w:hAnsi="Times New Roman" w:cs="Times New Roman"/>
          <w:sz w:val="28"/>
          <w:szCs w:val="28"/>
        </w:rPr>
        <w:t xml:space="preserve">Педагог: скажите, сегодняшняя встреча с шахматными фигурами была интересной? Что нового вы узнали  о фигурах? Зачем нужно знать ценность фигур? </w:t>
      </w:r>
      <w:r w:rsidR="00144E46" w:rsidRPr="004647B5">
        <w:rPr>
          <w:rFonts w:ascii="Times New Roman" w:hAnsi="Times New Roman" w:cs="Times New Roman"/>
          <w:sz w:val="28"/>
          <w:szCs w:val="28"/>
        </w:rPr>
        <w:t xml:space="preserve">На память об этой встрече я хочу вам подарить бумажные фигурки. Выбирайте! Если вам было легко выполнять все задания – возьмите ферзя, если </w:t>
      </w:r>
      <w:r w:rsidR="00144E46" w:rsidRPr="004647B5">
        <w:rPr>
          <w:rFonts w:ascii="Times New Roman" w:hAnsi="Times New Roman" w:cs="Times New Roman"/>
          <w:sz w:val="28"/>
          <w:szCs w:val="28"/>
        </w:rPr>
        <w:lastRenderedPageBreak/>
        <w:t xml:space="preserve">были ошибки – возьмите слона, а если вам было очень трудно – возьмите пешку. </w:t>
      </w:r>
    </w:p>
    <w:p w14:paraId="4EBEF617" w14:textId="77777777" w:rsidR="009B27F2" w:rsidRPr="004647B5" w:rsidRDefault="00144E46" w:rsidP="002A38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7B5">
        <w:rPr>
          <w:rFonts w:ascii="Times New Roman" w:hAnsi="Times New Roman" w:cs="Times New Roman"/>
          <w:sz w:val="28"/>
          <w:szCs w:val="28"/>
        </w:rPr>
        <w:t>Спасибо, ребята! До новых встреч!</w:t>
      </w:r>
    </w:p>
    <w:sectPr w:rsidR="009B27F2" w:rsidRPr="004647B5" w:rsidSect="004462EB">
      <w:pgSz w:w="11906" w:h="16838"/>
      <w:pgMar w:top="1134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247E9F"/>
    <w:multiLevelType w:val="hybridMultilevel"/>
    <w:tmpl w:val="7B921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D56B8"/>
    <w:multiLevelType w:val="hybridMultilevel"/>
    <w:tmpl w:val="7E282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745A7"/>
    <w:multiLevelType w:val="hybridMultilevel"/>
    <w:tmpl w:val="528C5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76712"/>
    <w:multiLevelType w:val="hybridMultilevel"/>
    <w:tmpl w:val="26C4AEAC"/>
    <w:lvl w:ilvl="0" w:tplc="96BC57EE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614"/>
    <w:rsid w:val="000A66FB"/>
    <w:rsid w:val="00115F22"/>
    <w:rsid w:val="001227CF"/>
    <w:rsid w:val="00130342"/>
    <w:rsid w:val="0013479F"/>
    <w:rsid w:val="00144E46"/>
    <w:rsid w:val="00163139"/>
    <w:rsid w:val="00177DAB"/>
    <w:rsid w:val="001B655D"/>
    <w:rsid w:val="0024178C"/>
    <w:rsid w:val="00280709"/>
    <w:rsid w:val="002A3814"/>
    <w:rsid w:val="002E4324"/>
    <w:rsid w:val="00377C17"/>
    <w:rsid w:val="00387A18"/>
    <w:rsid w:val="003A760B"/>
    <w:rsid w:val="00410CF7"/>
    <w:rsid w:val="004401EB"/>
    <w:rsid w:val="004462EB"/>
    <w:rsid w:val="004647B5"/>
    <w:rsid w:val="004D1A25"/>
    <w:rsid w:val="004D6614"/>
    <w:rsid w:val="00553526"/>
    <w:rsid w:val="00603E1A"/>
    <w:rsid w:val="00625CF2"/>
    <w:rsid w:val="00685A9A"/>
    <w:rsid w:val="006D2E71"/>
    <w:rsid w:val="00772B2E"/>
    <w:rsid w:val="007902B6"/>
    <w:rsid w:val="007E41FC"/>
    <w:rsid w:val="008463A0"/>
    <w:rsid w:val="008772E7"/>
    <w:rsid w:val="008C41E4"/>
    <w:rsid w:val="008D2D69"/>
    <w:rsid w:val="008F2014"/>
    <w:rsid w:val="00904BA3"/>
    <w:rsid w:val="00942D20"/>
    <w:rsid w:val="009435B4"/>
    <w:rsid w:val="00976B87"/>
    <w:rsid w:val="00981AEB"/>
    <w:rsid w:val="009B27F2"/>
    <w:rsid w:val="009B55D8"/>
    <w:rsid w:val="009D5D22"/>
    <w:rsid w:val="009F0C1E"/>
    <w:rsid w:val="00A83563"/>
    <w:rsid w:val="00A87433"/>
    <w:rsid w:val="00AA7EF6"/>
    <w:rsid w:val="00AF23EE"/>
    <w:rsid w:val="00B7535E"/>
    <w:rsid w:val="00C804CA"/>
    <w:rsid w:val="00CE3120"/>
    <w:rsid w:val="00DD4A3A"/>
    <w:rsid w:val="00E91A4D"/>
    <w:rsid w:val="00FD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D5A6E"/>
  <w15:docId w15:val="{75A799EC-F6AE-42A2-AEFD-02E164E2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2EB"/>
    <w:pPr>
      <w:ind w:left="720"/>
      <w:contextualSpacing/>
    </w:pPr>
  </w:style>
  <w:style w:type="table" w:styleId="a4">
    <w:name w:val="Table Grid"/>
    <w:basedOn w:val="a1"/>
    <w:uiPriority w:val="59"/>
    <w:rsid w:val="00241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7902B6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9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 Лариса</cp:lastModifiedBy>
  <cp:revision>25</cp:revision>
  <cp:lastPrinted>2018-11-06T06:16:00Z</cp:lastPrinted>
  <dcterms:created xsi:type="dcterms:W3CDTF">2018-02-08T08:51:00Z</dcterms:created>
  <dcterms:modified xsi:type="dcterms:W3CDTF">2020-06-20T18:23:00Z</dcterms:modified>
</cp:coreProperties>
</file>