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2F" w:rsidRPr="006A52FE" w:rsidRDefault="000F41C1" w:rsidP="00802028">
      <w:pPr>
        <w:pStyle w:val="3"/>
        <w:spacing w:line="276" w:lineRule="auto"/>
        <w:ind w:firstLine="720"/>
        <w:jc w:val="center"/>
        <w:rPr>
          <w:sz w:val="24"/>
          <w:szCs w:val="24"/>
        </w:rPr>
      </w:pPr>
      <w:r w:rsidRPr="006A52FE">
        <w:rPr>
          <w:sz w:val="24"/>
          <w:szCs w:val="24"/>
        </w:rPr>
        <w:t xml:space="preserve"> </w:t>
      </w:r>
    </w:p>
    <w:p w:rsidR="00945F2F" w:rsidRPr="006A52FE" w:rsidRDefault="00945F2F" w:rsidP="00802028">
      <w:pPr>
        <w:pStyle w:val="3"/>
        <w:spacing w:line="276" w:lineRule="auto"/>
        <w:ind w:firstLine="720"/>
        <w:jc w:val="center"/>
        <w:rPr>
          <w:sz w:val="24"/>
          <w:szCs w:val="24"/>
        </w:rPr>
      </w:pPr>
    </w:p>
    <w:p w:rsidR="00945F2F" w:rsidRPr="006A52FE" w:rsidRDefault="00945F2F" w:rsidP="00945F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№4» С.МОНАСТЫРИЩЕ ЧЕРНИГОВСКОГО РАЙОНА (МБОУ СОШ №4)</w:t>
      </w:r>
    </w:p>
    <w:p w:rsidR="00945F2F" w:rsidRPr="006A52FE" w:rsidRDefault="00945F2F" w:rsidP="00945F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F2F" w:rsidRPr="006A52FE" w:rsidRDefault="00945F2F" w:rsidP="00945F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F2F" w:rsidRPr="006A52FE" w:rsidRDefault="00945F2F" w:rsidP="00945F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F2F" w:rsidRPr="006A52FE" w:rsidRDefault="00945F2F" w:rsidP="00C96EA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52FE">
        <w:rPr>
          <w:rFonts w:ascii="Times New Roman" w:eastAsia="Calibri" w:hAnsi="Times New Roman" w:cs="Times New Roman"/>
          <w:sz w:val="24"/>
          <w:szCs w:val="24"/>
        </w:rPr>
        <w:t>Программа рассмотрена                      Согласовано                                     Утверждаю</w:t>
      </w:r>
    </w:p>
    <w:p w:rsidR="00945F2F" w:rsidRPr="006A52FE" w:rsidRDefault="00945F2F" w:rsidP="00C96EA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52FE">
        <w:rPr>
          <w:rFonts w:ascii="Times New Roman" w:eastAsia="Calibri" w:hAnsi="Times New Roman" w:cs="Times New Roman"/>
          <w:sz w:val="24"/>
          <w:szCs w:val="24"/>
        </w:rPr>
        <w:t>на заседании МО учителей              Зам. директора по УВР         Директор МБОУСОШ №4</w:t>
      </w:r>
    </w:p>
    <w:p w:rsidR="00945F2F" w:rsidRPr="006A52FE" w:rsidRDefault="00945F2F" w:rsidP="00C96EA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52FE">
        <w:rPr>
          <w:rFonts w:ascii="Times New Roman" w:eastAsia="Calibri" w:hAnsi="Times New Roman" w:cs="Times New Roman"/>
          <w:sz w:val="24"/>
          <w:szCs w:val="24"/>
        </w:rPr>
        <w:t>_______________________             МБОУСОШ №4                      __________Н.Е.Журихина</w:t>
      </w:r>
    </w:p>
    <w:p w:rsidR="00945F2F" w:rsidRPr="006A52FE" w:rsidRDefault="00945F2F" w:rsidP="00C96EA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52FE">
        <w:rPr>
          <w:rFonts w:ascii="Times New Roman" w:eastAsia="Calibri" w:hAnsi="Times New Roman" w:cs="Times New Roman"/>
          <w:sz w:val="24"/>
          <w:szCs w:val="24"/>
        </w:rPr>
        <w:t>Протокол №_______                        _____________________        «____»___________2020 г.</w:t>
      </w:r>
    </w:p>
    <w:p w:rsidR="00945F2F" w:rsidRPr="006A52FE" w:rsidRDefault="00C96EA6" w:rsidP="00C96EA6">
      <w:pPr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A52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945F2F" w:rsidRPr="006A52FE">
        <w:rPr>
          <w:rFonts w:ascii="Times New Roman" w:eastAsia="Calibri" w:hAnsi="Times New Roman" w:cs="Times New Roman"/>
          <w:sz w:val="24"/>
          <w:szCs w:val="24"/>
        </w:rPr>
        <w:t xml:space="preserve">«____»__________2020г.      </w:t>
      </w:r>
      <w:r w:rsidRPr="006A52FE">
        <w:rPr>
          <w:rFonts w:ascii="Times New Roman" w:eastAsia="Calibri" w:hAnsi="Times New Roman" w:cs="Times New Roman"/>
          <w:sz w:val="24"/>
          <w:szCs w:val="24"/>
        </w:rPr>
        <w:t xml:space="preserve">          «_____»_________2020 г.</w:t>
      </w: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F2F" w:rsidRPr="006A52FE" w:rsidRDefault="00C96EA6" w:rsidP="00C96EA6">
      <w:pPr>
        <w:spacing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6A52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945F2F" w:rsidRPr="006A52FE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945F2F" w:rsidRPr="006A52FE" w:rsidRDefault="00945F2F" w:rsidP="00945F2F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2FE">
        <w:rPr>
          <w:rFonts w:ascii="Times New Roman" w:eastAsia="Calibri" w:hAnsi="Times New Roman" w:cs="Times New Roman"/>
          <w:b/>
          <w:sz w:val="24"/>
          <w:szCs w:val="24"/>
        </w:rPr>
        <w:t>по математике</w:t>
      </w:r>
    </w:p>
    <w:p w:rsidR="00945F2F" w:rsidRPr="006A52FE" w:rsidRDefault="00945F2F" w:rsidP="00945F2F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A52F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C96EA6" w:rsidRPr="006A52F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</w:t>
      </w:r>
      <w:r w:rsidRPr="006A52FE">
        <w:rPr>
          <w:rFonts w:ascii="Times New Roman" w:eastAsia="Calibri" w:hAnsi="Times New Roman" w:cs="Times New Roman"/>
          <w:sz w:val="24"/>
          <w:szCs w:val="24"/>
        </w:rPr>
        <w:t>Класс  5  класс</w:t>
      </w: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A52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96EA6" w:rsidRPr="006A52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6A52FE">
        <w:rPr>
          <w:rFonts w:ascii="Times New Roman" w:eastAsia="Calibri" w:hAnsi="Times New Roman" w:cs="Times New Roman"/>
          <w:sz w:val="24"/>
          <w:szCs w:val="24"/>
        </w:rPr>
        <w:t>Программу составила</w:t>
      </w:r>
    </w:p>
    <w:p w:rsidR="00945F2F" w:rsidRPr="006A52FE" w:rsidRDefault="00945F2F" w:rsidP="00945F2F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52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Ско</w:t>
      </w:r>
      <w:r w:rsidR="00C96EA6" w:rsidRPr="006A52FE">
        <w:rPr>
          <w:rFonts w:ascii="Times New Roman" w:eastAsia="Calibri" w:hAnsi="Times New Roman" w:cs="Times New Roman"/>
          <w:sz w:val="24"/>
          <w:szCs w:val="24"/>
        </w:rPr>
        <w:t>впина Д.В., учитель математики.</w:t>
      </w:r>
      <w:r w:rsidRPr="006A52F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945F2F" w:rsidRPr="006A52FE" w:rsidRDefault="00945F2F" w:rsidP="00945F2F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52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F2F" w:rsidRPr="006A52FE" w:rsidRDefault="00C96EA6" w:rsidP="00C96EA6">
      <w:pPr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A52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45F2F" w:rsidRPr="006A52FE">
        <w:rPr>
          <w:rFonts w:ascii="Times New Roman" w:eastAsia="Calibri" w:hAnsi="Times New Roman" w:cs="Times New Roman"/>
          <w:sz w:val="24"/>
          <w:szCs w:val="24"/>
        </w:rPr>
        <w:t>с.Монастырище</w:t>
      </w:r>
    </w:p>
    <w:p w:rsidR="00945F2F" w:rsidRPr="006A52FE" w:rsidRDefault="00945F2F" w:rsidP="00945F2F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52FE">
        <w:rPr>
          <w:rFonts w:ascii="Times New Roman" w:eastAsia="Calibri" w:hAnsi="Times New Roman" w:cs="Times New Roman"/>
          <w:sz w:val="24"/>
          <w:szCs w:val="24"/>
        </w:rPr>
        <w:t>2020г.</w:t>
      </w:r>
    </w:p>
    <w:p w:rsidR="00945F2F" w:rsidRPr="006A52FE" w:rsidRDefault="00945F2F" w:rsidP="00945F2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41C1" w:rsidRPr="006A52FE" w:rsidRDefault="00945F2F" w:rsidP="00C96EA6">
      <w:pPr>
        <w:rPr>
          <w:rStyle w:val="dash0410005f0431005f0437005f0430005f0446005f0020005f0441005f043f005f0438005f0441005f043a005f0430005f005fchar1char1"/>
          <w:rFonts w:eastAsia="Times New Roman"/>
          <w:lang w:eastAsia="ar-SA"/>
        </w:rPr>
      </w:pPr>
      <w:r w:rsidRPr="006A52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96EA6" w:rsidRPr="006A52FE">
        <w:rPr>
          <w:rFonts w:ascii="Times New Roman" w:hAnsi="Times New Roman" w:cs="Times New Roman"/>
          <w:sz w:val="24"/>
          <w:szCs w:val="24"/>
        </w:rPr>
        <w:t>1.</w:t>
      </w:r>
      <w:r w:rsidR="000F41C1" w:rsidRPr="006A52FE">
        <w:rPr>
          <w:rStyle w:val="dash0410005f0431005f0437005f0430005f0446005f0020005f0441005f043f005f0438005f0441005f043a005f0430005f005fchar1char1"/>
          <w:b/>
        </w:rPr>
        <w:t>Пояснительная записка</w:t>
      </w:r>
    </w:p>
    <w:p w:rsidR="000F41C1" w:rsidRPr="006A52FE" w:rsidRDefault="00875F65" w:rsidP="00802028">
      <w:pPr>
        <w:pStyle w:val="3"/>
        <w:spacing w:line="276" w:lineRule="auto"/>
        <w:ind w:firstLine="720"/>
        <w:jc w:val="both"/>
        <w:rPr>
          <w:b w:val="0"/>
          <w:sz w:val="24"/>
          <w:szCs w:val="24"/>
        </w:rPr>
      </w:pPr>
      <w:r w:rsidRPr="006A52FE">
        <w:rPr>
          <w:rStyle w:val="dash041e005f0431005f044b005f0447005f043d005f044b005f0439005f005fchar1char1"/>
          <w:b w:val="0"/>
        </w:rPr>
        <w:t>Рабочая программа по математике</w:t>
      </w:r>
      <w:r w:rsidR="000F41C1" w:rsidRPr="006A52FE">
        <w:rPr>
          <w:rStyle w:val="dash041e005f0431005f044b005f0447005f043d005f044b005f0439005f005fchar1char1"/>
          <w:b w:val="0"/>
        </w:rPr>
        <w:t xml:space="preserve"> разработана </w:t>
      </w:r>
      <w:r w:rsidR="000F41C1" w:rsidRPr="006A52FE">
        <w:rPr>
          <w:b w:val="0"/>
          <w:sz w:val="24"/>
          <w:szCs w:val="24"/>
        </w:rPr>
        <w:t>в соответствии со следующими документами:</w:t>
      </w:r>
    </w:p>
    <w:p w:rsidR="000F41C1" w:rsidRPr="006A52FE" w:rsidRDefault="000F41C1" w:rsidP="00802028">
      <w:pPr>
        <w:pStyle w:val="3"/>
        <w:spacing w:line="276" w:lineRule="auto"/>
        <w:ind w:firstLine="720"/>
        <w:jc w:val="both"/>
        <w:rPr>
          <w:b w:val="0"/>
          <w:sz w:val="24"/>
          <w:szCs w:val="24"/>
        </w:rPr>
      </w:pPr>
      <w:r w:rsidRPr="006A52FE">
        <w:rPr>
          <w:b w:val="0"/>
          <w:sz w:val="24"/>
          <w:szCs w:val="24"/>
        </w:rPr>
        <w:t>1.</w:t>
      </w:r>
      <w:r w:rsidRPr="006A52FE">
        <w:rPr>
          <w:b w:val="0"/>
          <w:sz w:val="24"/>
          <w:szCs w:val="24"/>
        </w:rPr>
        <w:tab/>
        <w:t>Ст. 1213 Федерального закона «Об образовании в Российской  Федерации» № 273 от 29.12.2012.</w:t>
      </w:r>
    </w:p>
    <w:p w:rsidR="000F41C1" w:rsidRPr="006A52FE" w:rsidRDefault="000F41C1" w:rsidP="00802028">
      <w:pPr>
        <w:pStyle w:val="3"/>
        <w:spacing w:line="276" w:lineRule="auto"/>
        <w:ind w:firstLine="720"/>
        <w:jc w:val="both"/>
        <w:rPr>
          <w:b w:val="0"/>
          <w:sz w:val="24"/>
          <w:szCs w:val="24"/>
        </w:rPr>
      </w:pPr>
      <w:r w:rsidRPr="006A52FE">
        <w:rPr>
          <w:b w:val="0"/>
          <w:sz w:val="24"/>
          <w:szCs w:val="24"/>
        </w:rPr>
        <w:t>2.</w:t>
      </w:r>
      <w:r w:rsidRPr="006A52FE">
        <w:rPr>
          <w:b w:val="0"/>
          <w:sz w:val="24"/>
          <w:szCs w:val="24"/>
        </w:rPr>
        <w:tab/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17 декабря 2010 г.,  № 1897</w:t>
      </w:r>
    </w:p>
    <w:p w:rsidR="000F41C1" w:rsidRPr="006A52FE" w:rsidRDefault="000F41C1" w:rsidP="00802028">
      <w:pPr>
        <w:pStyle w:val="3"/>
        <w:spacing w:line="276" w:lineRule="auto"/>
        <w:ind w:firstLine="720"/>
        <w:jc w:val="both"/>
        <w:rPr>
          <w:b w:val="0"/>
          <w:sz w:val="24"/>
          <w:szCs w:val="24"/>
        </w:rPr>
      </w:pPr>
      <w:r w:rsidRPr="006A52FE">
        <w:rPr>
          <w:b w:val="0"/>
          <w:sz w:val="24"/>
          <w:szCs w:val="24"/>
        </w:rPr>
        <w:t>3.</w:t>
      </w:r>
      <w:r w:rsidRPr="006A52FE">
        <w:rPr>
          <w:b w:val="0"/>
          <w:sz w:val="24"/>
          <w:szCs w:val="24"/>
        </w:rPr>
        <w:tab/>
        <w:t>Основная общеобразовательная программа Основного общего образования МБОУ СОШ № 4 с. Монастырище Черниговского</w:t>
      </w:r>
      <w:r w:rsidR="006B0EE0" w:rsidRPr="006A52FE">
        <w:rPr>
          <w:b w:val="0"/>
          <w:sz w:val="24"/>
          <w:szCs w:val="24"/>
        </w:rPr>
        <w:t xml:space="preserve"> района Приморского края на 2020-2025</w:t>
      </w:r>
      <w:r w:rsidRPr="006A52FE">
        <w:rPr>
          <w:b w:val="0"/>
          <w:sz w:val="24"/>
          <w:szCs w:val="24"/>
        </w:rPr>
        <w:t xml:space="preserve"> гг.</w:t>
      </w:r>
    </w:p>
    <w:p w:rsidR="000F41C1" w:rsidRPr="006A52FE" w:rsidRDefault="000F41C1" w:rsidP="00802028">
      <w:pPr>
        <w:pStyle w:val="3"/>
        <w:spacing w:line="276" w:lineRule="auto"/>
        <w:ind w:firstLine="720"/>
        <w:jc w:val="both"/>
        <w:rPr>
          <w:b w:val="0"/>
          <w:sz w:val="24"/>
          <w:szCs w:val="24"/>
        </w:rPr>
      </w:pPr>
      <w:r w:rsidRPr="006A52FE">
        <w:rPr>
          <w:b w:val="0"/>
          <w:sz w:val="24"/>
          <w:szCs w:val="24"/>
        </w:rPr>
        <w:t>4.</w:t>
      </w:r>
      <w:r w:rsidRPr="006A52FE">
        <w:rPr>
          <w:b w:val="0"/>
          <w:sz w:val="24"/>
          <w:szCs w:val="24"/>
        </w:rPr>
        <w:tab/>
        <w:t>Авторская програм</w:t>
      </w:r>
      <w:r w:rsidR="00875F65" w:rsidRPr="006A52FE">
        <w:rPr>
          <w:b w:val="0"/>
          <w:sz w:val="24"/>
          <w:szCs w:val="24"/>
        </w:rPr>
        <w:t xml:space="preserve">ма по </w:t>
      </w:r>
      <w:r w:rsidR="00875F65" w:rsidRPr="006A52FE">
        <w:rPr>
          <w:b w:val="0"/>
          <w:iCs/>
          <w:sz w:val="24"/>
          <w:szCs w:val="24"/>
        </w:rPr>
        <w:t xml:space="preserve">математике </w:t>
      </w:r>
      <w:r w:rsidR="00875F65" w:rsidRPr="006A52FE">
        <w:rPr>
          <w:b w:val="0"/>
          <w:sz w:val="24"/>
          <w:szCs w:val="24"/>
        </w:rPr>
        <w:t>Г.В.</w:t>
      </w:r>
      <w:r w:rsidR="00CA0108" w:rsidRPr="006A52FE">
        <w:rPr>
          <w:b w:val="0"/>
          <w:sz w:val="24"/>
          <w:szCs w:val="24"/>
        </w:rPr>
        <w:t xml:space="preserve"> </w:t>
      </w:r>
      <w:r w:rsidR="00875F65" w:rsidRPr="006A52FE">
        <w:rPr>
          <w:b w:val="0"/>
          <w:sz w:val="24"/>
          <w:szCs w:val="24"/>
        </w:rPr>
        <w:t>Дорофеева, И.Ф.</w:t>
      </w:r>
      <w:r w:rsidR="00CA0108" w:rsidRPr="006A52FE">
        <w:rPr>
          <w:b w:val="0"/>
          <w:sz w:val="24"/>
          <w:szCs w:val="24"/>
        </w:rPr>
        <w:t xml:space="preserve"> </w:t>
      </w:r>
      <w:r w:rsidR="00875F65" w:rsidRPr="006A52FE">
        <w:rPr>
          <w:b w:val="0"/>
          <w:sz w:val="24"/>
          <w:szCs w:val="24"/>
        </w:rPr>
        <w:t>Шарыгина, С.Б.</w:t>
      </w:r>
      <w:r w:rsidR="00CA0108" w:rsidRPr="006A52FE">
        <w:rPr>
          <w:b w:val="0"/>
          <w:sz w:val="24"/>
          <w:szCs w:val="24"/>
        </w:rPr>
        <w:t xml:space="preserve"> </w:t>
      </w:r>
      <w:r w:rsidR="00875F65" w:rsidRPr="006A52FE">
        <w:rPr>
          <w:b w:val="0"/>
          <w:sz w:val="24"/>
          <w:szCs w:val="24"/>
        </w:rPr>
        <w:t>Суворовой и др.</w:t>
      </w:r>
    </w:p>
    <w:p w:rsidR="00ED67FB" w:rsidRPr="006A52FE" w:rsidRDefault="000F41C1" w:rsidP="0080202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A52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67FB" w:rsidRPr="006A52FE" w:rsidRDefault="002D596E" w:rsidP="0080202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A52FE">
        <w:rPr>
          <w:rFonts w:ascii="Times New Roman" w:hAnsi="Times New Roman" w:cs="Times New Roman"/>
          <w:b/>
          <w:bCs/>
          <w:sz w:val="24"/>
          <w:szCs w:val="24"/>
        </w:rPr>
        <w:t>Цели программы</w:t>
      </w:r>
    </w:p>
    <w:p w:rsidR="00ED67FB" w:rsidRPr="006A52FE" w:rsidRDefault="00ED67FB" w:rsidP="0080202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7FB" w:rsidRPr="006A52FE" w:rsidRDefault="00ED67FB" w:rsidP="008020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99"/>
          <w:sz w:val="24"/>
          <w:szCs w:val="24"/>
          <w:u w:val="single"/>
        </w:rPr>
      </w:pPr>
      <w:r w:rsidRPr="006A52FE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универсальном языке;</w:t>
      </w:r>
    </w:p>
    <w:p w:rsidR="00ED67FB" w:rsidRPr="006A52FE" w:rsidRDefault="00ED67FB" w:rsidP="00802028">
      <w:pPr>
        <w:numPr>
          <w:ilvl w:val="0"/>
          <w:numId w:val="2"/>
        </w:numPr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развитие логического мышления, пространственного воображения, алгоритмической культуры;</w:t>
      </w:r>
    </w:p>
    <w:p w:rsidR="00ED67FB" w:rsidRPr="006A52FE" w:rsidRDefault="00ED67FB" w:rsidP="00802028">
      <w:pPr>
        <w:numPr>
          <w:ilvl w:val="0"/>
          <w:numId w:val="2"/>
        </w:numPr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в повседневной жизни и для изучения школьных естестве</w:t>
      </w:r>
      <w:r w:rsidR="002D596E" w:rsidRPr="006A52FE">
        <w:rPr>
          <w:rFonts w:ascii="Times New Roman" w:hAnsi="Times New Roman" w:cs="Times New Roman"/>
          <w:sz w:val="24"/>
          <w:szCs w:val="24"/>
        </w:rPr>
        <w:t>нных дисциплин</w:t>
      </w:r>
      <w:r w:rsidRPr="006A52FE">
        <w:rPr>
          <w:rFonts w:ascii="Times New Roman" w:hAnsi="Times New Roman" w:cs="Times New Roman"/>
          <w:sz w:val="24"/>
          <w:szCs w:val="24"/>
        </w:rPr>
        <w:t>;</w:t>
      </w:r>
    </w:p>
    <w:p w:rsidR="002D596E" w:rsidRPr="006A52FE" w:rsidRDefault="002D596E" w:rsidP="00802028">
      <w:pPr>
        <w:numPr>
          <w:ilvl w:val="0"/>
          <w:numId w:val="2"/>
        </w:numPr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систематическое развитие понятия числа;</w:t>
      </w:r>
    </w:p>
    <w:p w:rsidR="004725C6" w:rsidRPr="006A52FE" w:rsidRDefault="004725C6" w:rsidP="0080202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подготовка учащихся к изучению систематических курсов алгебры и геометрии.</w:t>
      </w:r>
    </w:p>
    <w:p w:rsidR="00ED67FB" w:rsidRPr="006A52FE" w:rsidRDefault="00ED67FB" w:rsidP="008020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7FB" w:rsidRPr="006A52FE" w:rsidRDefault="00ED67FB" w:rsidP="00802028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2FE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8719FC" w:rsidRPr="006A52FE" w:rsidRDefault="005938EB" w:rsidP="00802028">
      <w:pPr>
        <w:pStyle w:val="Style11"/>
        <w:widowControl/>
        <w:numPr>
          <w:ilvl w:val="0"/>
          <w:numId w:val="3"/>
        </w:numPr>
        <w:tabs>
          <w:tab w:val="left" w:pos="754"/>
        </w:tabs>
        <w:spacing w:before="5" w:line="276" w:lineRule="auto"/>
        <w:ind w:right="82"/>
        <w:rPr>
          <w:rStyle w:val="FontStyle30"/>
        </w:rPr>
      </w:pPr>
      <w:r w:rsidRPr="006A52FE">
        <w:rPr>
          <w:rStyle w:val="dash041e0431044b0447043d044b0439char1"/>
          <w:rFonts w:eastAsia="Sylfaen"/>
        </w:rPr>
        <w:t xml:space="preserve">обеспечить условия для  </w:t>
      </w:r>
      <w:r w:rsidRPr="006A52FE">
        <w:rPr>
          <w:rStyle w:val="FontStyle30"/>
        </w:rPr>
        <w:t>формирования</w:t>
      </w:r>
      <w:r w:rsidR="008719FC" w:rsidRPr="006A52FE">
        <w:rPr>
          <w:rStyle w:val="FontStyle30"/>
        </w:rPr>
        <w:t xml:space="preserve"> представления об идеях и методах математики как универсального язы</w:t>
      </w:r>
      <w:r w:rsidR="008719FC" w:rsidRPr="006A52FE">
        <w:rPr>
          <w:rStyle w:val="FontStyle30"/>
        </w:rPr>
        <w:softHyphen/>
        <w:t>ка науки и техники, средствах моделирования явлений и процессов;</w:t>
      </w:r>
    </w:p>
    <w:p w:rsidR="002E0C39" w:rsidRPr="006A52FE" w:rsidRDefault="002E0C39" w:rsidP="00802028">
      <w:pPr>
        <w:pStyle w:val="Style2"/>
        <w:widowControl/>
        <w:numPr>
          <w:ilvl w:val="0"/>
          <w:numId w:val="3"/>
        </w:numPr>
        <w:spacing w:line="276" w:lineRule="auto"/>
        <w:ind w:right="91"/>
        <w:rPr>
          <w:rStyle w:val="FontStyle30"/>
        </w:rPr>
      </w:pPr>
      <w:r w:rsidRPr="006A52FE">
        <w:rPr>
          <w:rStyle w:val="FontStyle30"/>
        </w:rPr>
        <w:t>способствовать интеллектуальному развитию, формированию качеств личности, необ</w:t>
      </w:r>
      <w:r w:rsidRPr="006A52FE">
        <w:rPr>
          <w:rStyle w:val="FontStyle30"/>
        </w:rPr>
        <w:softHyphen/>
        <w:t>ходимых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</w:t>
      </w:r>
      <w:r w:rsidRPr="006A52FE">
        <w:rPr>
          <w:rStyle w:val="FontStyle30"/>
        </w:rPr>
        <w:softHyphen/>
        <w:t>странственных представлений;</w:t>
      </w:r>
    </w:p>
    <w:p w:rsidR="002E0C39" w:rsidRPr="006A52FE" w:rsidRDefault="002E0C39" w:rsidP="00802028">
      <w:pPr>
        <w:pStyle w:val="Style2"/>
        <w:widowControl/>
        <w:spacing w:line="276" w:lineRule="auto"/>
        <w:ind w:left="720" w:right="91"/>
        <w:rPr>
          <w:rStyle w:val="FontStyle30"/>
        </w:rPr>
      </w:pPr>
    </w:p>
    <w:p w:rsidR="00ED67FB" w:rsidRPr="006A52FE" w:rsidRDefault="00ED67FB" w:rsidP="00802028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обеспечить</w:t>
      </w:r>
      <w:r w:rsidR="00326D51" w:rsidRPr="006A52FE">
        <w:rPr>
          <w:rFonts w:ascii="Times New Roman" w:hAnsi="Times New Roman" w:cs="Times New Roman"/>
          <w:sz w:val="24"/>
          <w:szCs w:val="24"/>
        </w:rPr>
        <w:t xml:space="preserve"> усвоения базы</w:t>
      </w:r>
      <w:r w:rsidRPr="006A52FE">
        <w:rPr>
          <w:rFonts w:ascii="Times New Roman" w:hAnsi="Times New Roman" w:cs="Times New Roman"/>
          <w:sz w:val="24"/>
          <w:szCs w:val="24"/>
        </w:rPr>
        <w:t xml:space="preserve"> ма</w:t>
      </w:r>
      <w:r w:rsidR="00326D51" w:rsidRPr="006A52FE">
        <w:rPr>
          <w:rFonts w:ascii="Times New Roman" w:hAnsi="Times New Roman" w:cs="Times New Roman"/>
          <w:sz w:val="24"/>
          <w:szCs w:val="24"/>
        </w:rPr>
        <w:t>тематических знаний, достаточных</w:t>
      </w:r>
      <w:r w:rsidRPr="006A52FE">
        <w:rPr>
          <w:rFonts w:ascii="Times New Roman" w:hAnsi="Times New Roman" w:cs="Times New Roman"/>
          <w:sz w:val="24"/>
          <w:szCs w:val="24"/>
        </w:rPr>
        <w:t xml:space="preserve"> для изучения </w:t>
      </w:r>
      <w:r w:rsidR="002E0C39" w:rsidRPr="006A52FE">
        <w:rPr>
          <w:rFonts w:ascii="Times New Roman" w:hAnsi="Times New Roman" w:cs="Times New Roman"/>
          <w:sz w:val="24"/>
          <w:szCs w:val="24"/>
        </w:rPr>
        <w:t xml:space="preserve">      </w:t>
      </w:r>
      <w:r w:rsidRPr="006A52FE">
        <w:rPr>
          <w:rFonts w:ascii="Times New Roman" w:hAnsi="Times New Roman" w:cs="Times New Roman"/>
          <w:sz w:val="24"/>
          <w:szCs w:val="24"/>
        </w:rPr>
        <w:t>алгебры и геометрии, а также для продолжения образования;</w:t>
      </w:r>
    </w:p>
    <w:p w:rsidR="00524505" w:rsidRPr="006A52FE" w:rsidRDefault="00524505" w:rsidP="00802028">
      <w:pPr>
        <w:widowControl w:val="0"/>
        <w:numPr>
          <w:ilvl w:val="0"/>
          <w:numId w:val="3"/>
        </w:num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Style w:val="dash041e0431044b0447043d044b0439char1"/>
          <w:rFonts w:eastAsia="Sylfaen"/>
        </w:rPr>
        <w:lastRenderedPageBreak/>
        <w:t>создать условия для</w:t>
      </w:r>
      <w:r w:rsidRPr="006A52FE">
        <w:rPr>
          <w:rFonts w:ascii="Times New Roman" w:hAnsi="Times New Roman" w:cs="Times New Roman"/>
          <w:sz w:val="24"/>
          <w:szCs w:val="24"/>
        </w:rPr>
        <w:t xml:space="preserve">  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представления о числе и роли вычислений в человеческой практике,</w:t>
      </w:r>
      <w:r w:rsidR="000820EE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практических навыков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устных, письменн</w:t>
      </w:r>
      <w:r w:rsidR="000820EE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вычислений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505" w:rsidRPr="006A52FE" w:rsidRDefault="00524505" w:rsidP="00802028">
      <w:pPr>
        <w:pStyle w:val="a4"/>
        <w:spacing w:line="276" w:lineRule="auto"/>
        <w:ind w:left="720"/>
        <w:jc w:val="both"/>
        <w:rPr>
          <w:rFonts w:cs="Times New Roman"/>
          <w:sz w:val="24"/>
          <w:szCs w:val="24"/>
        </w:rPr>
      </w:pPr>
    </w:p>
    <w:p w:rsidR="000F41C1" w:rsidRPr="006A52FE" w:rsidRDefault="000F41C1" w:rsidP="00C96EA6">
      <w:pPr>
        <w:pStyle w:val="a5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предмета, курса</w:t>
      </w:r>
    </w:p>
    <w:p w:rsidR="00524505" w:rsidRPr="006A52FE" w:rsidRDefault="00524505" w:rsidP="00802028">
      <w:pPr>
        <w:pStyle w:val="Style10"/>
        <w:widowControl/>
        <w:spacing w:before="10" w:line="276" w:lineRule="auto"/>
        <w:rPr>
          <w:rStyle w:val="FontStyle30"/>
        </w:rPr>
      </w:pPr>
      <w:r w:rsidRPr="006A52FE">
        <w:rPr>
          <w:rStyle w:val="FontStyle30"/>
        </w:rPr>
        <w:t>Курс</w:t>
      </w:r>
      <w:r w:rsidR="00CA0108" w:rsidRPr="006A52FE">
        <w:rPr>
          <w:rStyle w:val="FontStyle30"/>
        </w:rPr>
        <w:t xml:space="preserve"> </w:t>
      </w:r>
      <w:r w:rsidRPr="006A52FE">
        <w:rPr>
          <w:rStyle w:val="FontStyle30"/>
        </w:rPr>
        <w:t xml:space="preserve"> строится на индуктивной основе с привлечением элементов дедуктивных рассуж</w:t>
      </w:r>
      <w:r w:rsidRPr="006A52FE">
        <w:rPr>
          <w:rStyle w:val="FontStyle30"/>
        </w:rPr>
        <w:softHyphen/>
        <w:t>дений. Теоретический материал курса излагается на наглядно-интуитивном уровне, матема</w:t>
      </w:r>
      <w:r w:rsidRPr="006A52FE">
        <w:rPr>
          <w:rStyle w:val="FontStyle30"/>
        </w:rPr>
        <w:softHyphen/>
        <w:t>тические методы и законы формулируются в виде правил.</w:t>
      </w:r>
    </w:p>
    <w:p w:rsidR="00BA14A3" w:rsidRPr="006A52FE" w:rsidRDefault="00524505" w:rsidP="00802028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Style w:val="FontStyle30"/>
        </w:rPr>
        <w:t xml:space="preserve">В ходе изучения курса </w:t>
      </w:r>
      <w:r w:rsidR="00BA14A3" w:rsidRPr="006A52FE">
        <w:rPr>
          <w:rStyle w:val="FontStyle30"/>
        </w:rPr>
        <w:t xml:space="preserve">в 5 классе </w:t>
      </w:r>
      <w:r w:rsidRPr="006A52FE">
        <w:rPr>
          <w:rStyle w:val="FontStyle30"/>
        </w:rPr>
        <w:t>учащиеся раз</w:t>
      </w:r>
      <w:r w:rsidR="00BA14A3" w:rsidRPr="006A52FE">
        <w:rPr>
          <w:rStyle w:val="FontStyle30"/>
        </w:rPr>
        <w:t>овьют</w:t>
      </w:r>
      <w:r w:rsidRPr="006A52FE">
        <w:rPr>
          <w:rStyle w:val="FontStyle30"/>
        </w:rPr>
        <w:t xml:space="preserve"> навыки вычислений </w:t>
      </w:r>
      <w:r w:rsidR="00BA14A3" w:rsidRPr="006A52FE">
        <w:rPr>
          <w:rStyle w:val="FontStyle30"/>
        </w:rPr>
        <w:t>с натуральными чис</w:t>
      </w:r>
      <w:r w:rsidR="00BA14A3" w:rsidRPr="006A52FE">
        <w:rPr>
          <w:rStyle w:val="FontStyle30"/>
        </w:rPr>
        <w:softHyphen/>
        <w:t>лами, овладе</w:t>
      </w:r>
      <w:r w:rsidRPr="006A52FE">
        <w:rPr>
          <w:rStyle w:val="FontStyle30"/>
        </w:rPr>
        <w:t>ют навыками действ</w:t>
      </w:r>
      <w:r w:rsidR="000820EE" w:rsidRPr="006A52FE">
        <w:rPr>
          <w:rStyle w:val="FontStyle30"/>
        </w:rPr>
        <w:t xml:space="preserve">ий с обыкновенными </w:t>
      </w:r>
      <w:r w:rsidRPr="006A52FE">
        <w:rPr>
          <w:rStyle w:val="FontStyle30"/>
        </w:rPr>
        <w:t xml:space="preserve"> дробями, получат начальные представления об использовании букв для записи выражений и свойств арифме</w:t>
      </w:r>
      <w:r w:rsidRPr="006A52FE">
        <w:rPr>
          <w:rStyle w:val="FontStyle30"/>
        </w:rPr>
        <w:softHyphen/>
        <w:t xml:space="preserve">тических действий, </w:t>
      </w:r>
      <w:r w:rsidR="00BA14A3" w:rsidRPr="006A52FE">
        <w:rPr>
          <w:rStyle w:val="FontStyle30"/>
        </w:rPr>
        <w:t xml:space="preserve">при </w:t>
      </w:r>
      <w:r w:rsidRPr="006A52FE">
        <w:rPr>
          <w:rStyle w:val="FontStyle30"/>
        </w:rPr>
        <w:t>составлении уравнений, продолжат знакомство с геометрическими по</w:t>
      </w:r>
      <w:r w:rsidRPr="006A52FE">
        <w:rPr>
          <w:rStyle w:val="FontStyle30"/>
        </w:rPr>
        <w:softHyphen/>
        <w:t>нятиями, приобрет</w:t>
      </w:r>
      <w:r w:rsidR="00BA14A3" w:rsidRPr="006A52FE">
        <w:rPr>
          <w:rStyle w:val="FontStyle30"/>
        </w:rPr>
        <w:t>у</w:t>
      </w:r>
      <w:r w:rsidRPr="006A52FE">
        <w:rPr>
          <w:rStyle w:val="FontStyle30"/>
        </w:rPr>
        <w:t>т навыки построения геометрических фигур и измерения геометриче</w:t>
      </w:r>
      <w:r w:rsidRPr="006A52FE">
        <w:rPr>
          <w:rStyle w:val="FontStyle30"/>
        </w:rPr>
        <w:softHyphen/>
        <w:t>ских величин.</w:t>
      </w:r>
      <w:r w:rsidR="000820EE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108" w:rsidRPr="006A52FE" w:rsidRDefault="00BA14A3" w:rsidP="00802028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«Статистика</w:t>
      </w:r>
      <w:r w:rsidR="00CA0108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теори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A0108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вероятностей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изучается для  обогащения представлений</w:t>
      </w:r>
      <w:r w:rsidR="00CA0108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современной картине мира и методах его исследования, 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представлений о </w:t>
      </w:r>
      <w:r w:rsidR="00CA0108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 статистики как источника социально значимой информации и основ вероятностного мышления.</w:t>
      </w:r>
    </w:p>
    <w:p w:rsidR="00CA0108" w:rsidRPr="006A52FE" w:rsidRDefault="00CA0108" w:rsidP="00802028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1C1" w:rsidRPr="006A52FE" w:rsidRDefault="000F41C1" w:rsidP="00C96EA6">
      <w:pPr>
        <w:pStyle w:val="a5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предмета, курса</w:t>
      </w:r>
    </w:p>
    <w:p w:rsidR="000F41C1" w:rsidRPr="006A52FE" w:rsidRDefault="00CA0108" w:rsidP="00802028">
      <w:pPr>
        <w:autoSpaceDE w:val="0"/>
        <w:autoSpaceDN w:val="0"/>
        <w:adjustRightInd w:val="0"/>
        <w:spacing w:line="276" w:lineRule="auto"/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Рабочая программа по математике</w:t>
      </w:r>
      <w:r w:rsidR="000F41C1" w:rsidRPr="006A52FE">
        <w:rPr>
          <w:rFonts w:ascii="Times New Roman" w:hAnsi="Times New Roman" w:cs="Times New Roman"/>
          <w:sz w:val="24"/>
          <w:szCs w:val="24"/>
        </w:rPr>
        <w:t xml:space="preserve"> для 5 класса составлена из рас</w:t>
      </w:r>
      <w:r w:rsidR="008B7A5A" w:rsidRPr="006A52FE">
        <w:rPr>
          <w:rFonts w:ascii="Times New Roman" w:hAnsi="Times New Roman" w:cs="Times New Roman"/>
          <w:sz w:val="24"/>
          <w:szCs w:val="24"/>
        </w:rPr>
        <w:t xml:space="preserve">чета часов, указанных в </w:t>
      </w:r>
      <w:r w:rsidR="000F41C1" w:rsidRPr="006A52FE">
        <w:rPr>
          <w:rFonts w:ascii="Times New Roman" w:hAnsi="Times New Roman" w:cs="Times New Roman"/>
          <w:sz w:val="24"/>
          <w:szCs w:val="24"/>
        </w:rPr>
        <w:t xml:space="preserve"> учебном плане МБОУ СОШ № 4. Согласно учебному плану в МБОУ </w:t>
      </w:r>
      <w:r w:rsidRPr="006A52FE">
        <w:rPr>
          <w:rFonts w:ascii="Times New Roman" w:hAnsi="Times New Roman" w:cs="Times New Roman"/>
          <w:sz w:val="24"/>
          <w:szCs w:val="24"/>
        </w:rPr>
        <w:t>СОШ № 4 обучение математики</w:t>
      </w:r>
      <w:r w:rsidR="000F41C1" w:rsidRPr="006A52FE">
        <w:rPr>
          <w:rFonts w:ascii="Times New Roman" w:hAnsi="Times New Roman" w:cs="Times New Roman"/>
          <w:sz w:val="24"/>
          <w:szCs w:val="24"/>
        </w:rPr>
        <w:t xml:space="preserve"> в 5 классе осуществляется в  объёме </w:t>
      </w:r>
      <w:r w:rsidRPr="006A52FE">
        <w:rPr>
          <w:rFonts w:ascii="Times New Roman" w:hAnsi="Times New Roman" w:cs="Times New Roman"/>
          <w:sz w:val="24"/>
          <w:szCs w:val="24"/>
        </w:rPr>
        <w:t>170</w:t>
      </w:r>
      <w:r w:rsidR="000F41C1" w:rsidRPr="006A52FE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A52FE">
        <w:rPr>
          <w:rFonts w:ascii="Times New Roman" w:hAnsi="Times New Roman" w:cs="Times New Roman"/>
          <w:sz w:val="24"/>
          <w:szCs w:val="24"/>
        </w:rPr>
        <w:t xml:space="preserve"> (5</w:t>
      </w:r>
      <w:r w:rsidR="000F41C1" w:rsidRPr="006A52FE">
        <w:rPr>
          <w:rFonts w:ascii="Times New Roman" w:hAnsi="Times New Roman" w:cs="Times New Roman"/>
          <w:sz w:val="24"/>
          <w:szCs w:val="24"/>
        </w:rPr>
        <w:t xml:space="preserve"> час в неделю)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4.</w:t>
      </w:r>
      <w:r w:rsidRPr="006A52FE">
        <w:rPr>
          <w:rFonts w:ascii="Times New Roman" w:hAnsi="Times New Roman" w:cs="Times New Roman"/>
          <w:b/>
          <w:sz w:val="24"/>
          <w:szCs w:val="24"/>
        </w:rPr>
        <w:tab/>
        <w:t>Личностные, метапредметные и предметные результаты освоения учебного предмета, курса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Деятельность</w:t>
      </w:r>
      <w:r w:rsidR="00CA0108" w:rsidRPr="006A52FE">
        <w:rPr>
          <w:rFonts w:ascii="Times New Roman" w:hAnsi="Times New Roman" w:cs="Times New Roman"/>
          <w:sz w:val="24"/>
          <w:szCs w:val="24"/>
        </w:rPr>
        <w:t xml:space="preserve"> МБОУСОШ № 4 в обучении математики</w:t>
      </w:r>
      <w:r w:rsidRPr="006A52FE">
        <w:rPr>
          <w:rFonts w:ascii="Times New Roman" w:hAnsi="Times New Roman" w:cs="Times New Roman"/>
          <w:sz w:val="24"/>
          <w:szCs w:val="24"/>
        </w:rPr>
        <w:t xml:space="preserve"> направлена на достижение обучающимися следующих результатов: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ind w:firstLine="765"/>
        <w:jc w:val="both"/>
        <w:rPr>
          <w:rFonts w:ascii="Times New Roman" w:hAnsi="Times New Roman" w:cs="Times New Roman"/>
          <w:sz w:val="24"/>
          <w:szCs w:val="24"/>
        </w:rPr>
      </w:pP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52FE">
        <w:rPr>
          <w:rFonts w:ascii="Times New Roman" w:hAnsi="Times New Roman" w:cs="Times New Roman"/>
          <w:sz w:val="24"/>
          <w:szCs w:val="24"/>
          <w:u w:val="single"/>
        </w:rPr>
        <w:t xml:space="preserve">Личностные 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Положительное отношение к учебной ситуации, понимание значимости образования, понимание значи</w:t>
      </w:r>
      <w:r w:rsidR="00D05E78" w:rsidRPr="006A52FE">
        <w:rPr>
          <w:rFonts w:ascii="Times New Roman" w:hAnsi="Times New Roman" w:cs="Times New Roman"/>
          <w:sz w:val="24"/>
          <w:szCs w:val="24"/>
        </w:rPr>
        <w:t>мости учебного предмета математики</w:t>
      </w:r>
      <w:r w:rsidRPr="006A52FE">
        <w:rPr>
          <w:rFonts w:ascii="Times New Roman" w:hAnsi="Times New Roman" w:cs="Times New Roman"/>
          <w:sz w:val="24"/>
          <w:szCs w:val="24"/>
        </w:rPr>
        <w:t xml:space="preserve"> для дальнейшего развития.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Ориентация в нравственном содержании и смысле поступков как собственных, так и окружающих людей.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 xml:space="preserve">Учебно-познавательный интерес к учебному предмету </w:t>
      </w:r>
      <w:r w:rsidR="00D05E78" w:rsidRPr="006A52FE">
        <w:rPr>
          <w:rFonts w:ascii="Times New Roman" w:hAnsi="Times New Roman" w:cs="Times New Roman"/>
          <w:sz w:val="24"/>
          <w:szCs w:val="24"/>
        </w:rPr>
        <w:t>математика</w:t>
      </w:r>
      <w:r w:rsidRPr="006A52FE">
        <w:rPr>
          <w:rFonts w:ascii="Times New Roman" w:hAnsi="Times New Roman" w:cs="Times New Roman"/>
          <w:sz w:val="24"/>
          <w:szCs w:val="24"/>
        </w:rPr>
        <w:t>, учебному материалу, способам решения учебной задачи, проблемы.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Определение личной позиции, личного мнения по теме обсуждения, по решению задачи, по информационному материалу.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Уважительное и доброжелательное отношение к людям.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Понимание необходимости  идти на компромисс, уступки в разных ситуациях.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Развитие инициативности, находчивости в решении поставленных задач.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Сопереживание, понимание чувств других людей.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Понимание необходимости  контролировать и корректировать образовательный процесс и результаты деятельности.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Формирование способности эмоционального восприятия учебной задачи, ситуации, решений, обсуждений.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 xml:space="preserve">Формирование коммуникативной компетентности в общении и сотрудничестве со сверстниками  в образовательной деятельности. 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При поддержке учителя  ясно, точно, грамотно излагать свои мысли в устной и письменной форме, понимать смысл поставленной задачи.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Ответственное отношение к учению.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Формирование первоначального представления о науке как сфере человеческой деятельности, об этапах ее развития, о ее значимости для развития цивилизации.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Формирование  познавательной мотивации - принятие решения задачи, обращение к учителю за дополнительными сведениями.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 xml:space="preserve">Освоение отдельных учебных действий, ситуационный познавательный интерес и мотивация. 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Формирование прогностической самооценки - регуляция активности обучающегося  на этапе включения ее в новый вид деятельности, обращение субъекта к внешним оценка.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Наличие и направленность познавательного интереса учащихся на результаты или на способы познания.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Выполнение моральных норм в отношении взрослых людей и своих сверстников в школе, дома, во внеучебных видах деятельности.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Способность к полноценному разрешению задач, возникающих на стадии развития младшего подростка.</w:t>
      </w:r>
    </w:p>
    <w:p w:rsidR="00BA14A3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Осознание принадлежности к социальной группе и принятие значимых для референтной группы ценностей, норм и правил.</w:t>
      </w:r>
    </w:p>
    <w:p w:rsidR="000F41C1" w:rsidRPr="006A52FE" w:rsidRDefault="00BA14A3" w:rsidP="00802028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У</w:t>
      </w:r>
      <w:r w:rsidR="000F41C1" w:rsidRPr="006A52FE">
        <w:rPr>
          <w:rFonts w:ascii="Times New Roman" w:hAnsi="Times New Roman" w:cs="Times New Roman"/>
          <w:sz w:val="24"/>
          <w:szCs w:val="24"/>
        </w:rPr>
        <w:t>мение вести диалог на основе равноправных отношений и взаимного уважения, конструктивно разрешать конфликты с помощью взрослого.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52FE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Регулятивные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при поддержке и помощи учителя целеполаганию, включая постановку новых целей;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в группе  анализировать условия достижения цели на основе учета выделенных учителем ориентиров действия в новом учебном материале;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в группе при поддержке учителя планировать пути достижения целей;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уметь самостоятельно контролировать свое время;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принимать решения в проблемной ситуации на основе переговоров;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</w:t>
      </w:r>
      <w:r w:rsidRPr="006A52FE">
        <w:rPr>
          <w:rFonts w:ascii="Times New Roman" w:hAnsi="Times New Roman" w:cs="Times New Roman"/>
          <w:sz w:val="24"/>
          <w:szCs w:val="24"/>
        </w:rPr>
        <w:tab/>
        <w:t>в группе, паре и индивидуально  самостоятельно оценивать правильность выполнения действия и  вносить необходимые коррективы в исполнение, как в конце действия, так и по ходу его реализации.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Получит возможность научиться: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</w:t>
      </w:r>
      <w:r w:rsidRPr="006A52FE">
        <w:rPr>
          <w:rFonts w:ascii="Times New Roman" w:hAnsi="Times New Roman" w:cs="Times New Roman"/>
          <w:i/>
          <w:sz w:val="24"/>
          <w:szCs w:val="24"/>
        </w:rPr>
        <w:tab/>
        <w:t>с помощью учителя ставить новые учебные цели и задачи;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</w:t>
      </w:r>
      <w:r w:rsidRPr="006A52FE">
        <w:rPr>
          <w:rFonts w:ascii="Times New Roman" w:hAnsi="Times New Roman" w:cs="Times New Roman"/>
          <w:i/>
          <w:sz w:val="24"/>
          <w:szCs w:val="24"/>
        </w:rPr>
        <w:tab/>
        <w:t>при планировании достижения целей с помощью учителя  учитывать условия и средства их достижения;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</w:t>
      </w:r>
      <w:r w:rsidRPr="006A52FE">
        <w:rPr>
          <w:rFonts w:ascii="Times New Roman" w:hAnsi="Times New Roman" w:cs="Times New Roman"/>
          <w:i/>
          <w:sz w:val="24"/>
          <w:szCs w:val="24"/>
        </w:rPr>
        <w:tab/>
        <w:t>с помощью учителя выделять альтернативные способы достижения цели;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</w:t>
      </w:r>
      <w:r w:rsidRPr="006A52FE">
        <w:rPr>
          <w:rFonts w:ascii="Times New Roman" w:hAnsi="Times New Roman" w:cs="Times New Roman"/>
          <w:i/>
          <w:sz w:val="24"/>
          <w:szCs w:val="24"/>
        </w:rPr>
        <w:tab/>
        <w:t>при поддержке учителя с составе группы осуществлять учебную деятельность, устойчивую в отношении помех;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</w:t>
      </w:r>
      <w:r w:rsidRPr="006A52FE">
        <w:rPr>
          <w:rFonts w:ascii="Times New Roman" w:hAnsi="Times New Roman" w:cs="Times New Roman"/>
          <w:i/>
          <w:sz w:val="24"/>
          <w:szCs w:val="24"/>
        </w:rPr>
        <w:tab/>
        <w:t>с помощью учителя осуществлять познавательную рефлексию в отношении действий по решению учебных задач;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</w:t>
      </w:r>
      <w:r w:rsidRPr="006A52FE">
        <w:rPr>
          <w:rFonts w:ascii="Times New Roman" w:hAnsi="Times New Roman" w:cs="Times New Roman"/>
          <w:i/>
          <w:sz w:val="24"/>
          <w:szCs w:val="24"/>
        </w:rPr>
        <w:tab/>
        <w:t>с помощью учителя оценивать объективную трудность при  решении задачи;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</w:t>
      </w:r>
      <w:r w:rsidRPr="006A52FE">
        <w:rPr>
          <w:rFonts w:ascii="Times New Roman" w:hAnsi="Times New Roman" w:cs="Times New Roman"/>
          <w:i/>
          <w:sz w:val="24"/>
          <w:szCs w:val="24"/>
        </w:rPr>
        <w:tab/>
        <w:t>с помощью учителя адекватно оценивать свои возможности достижения цели определенной сложности;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прилагать волевые усилия для   преодоления  трудностей  и препятствий на пути достижения целей.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Коммуникативные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учитывать разные мнения и стремиться к координации различных позиций в сотрудничестве;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устанавливать и сравнивать разные точки зрения, прежде чем принимать решения и делать выбор;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аргументировать свою точку зрения, спорить и отстаивать свою позицию не враждебным для оппонентов образом;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задавать вопросы, необходимые для организации собственной деятельности и сотрудничества с партнёром;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осуществлять взаимный контроль и оказывать в сотрудничестве необходимую взаимопомощь;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адекватно использовать речь для планирования и регуляции своей деятельности и 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lastRenderedPageBreak/>
        <w:t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осуществлять контроль, коррекцию, оценку действий партнёра, уметь убеждать;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владение основами коммуникативной рефлексии;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использовать адекватные языковые средства для отображения своих чувств, мыслей, мотивов и потребностей;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Получит возможность научиться: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</w:t>
      </w:r>
      <w:r w:rsidRPr="006A52FE">
        <w:rPr>
          <w:rFonts w:ascii="Times New Roman" w:hAnsi="Times New Roman" w:cs="Times New Roman"/>
          <w:i/>
          <w:sz w:val="24"/>
          <w:szCs w:val="24"/>
        </w:rPr>
        <w:tab/>
        <w:t>учитывать отличные от собственной позиции других людей в сотрудничестве;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 учитывать разные мнения и интересы и обосновывать собственную позицию;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  разрешать конфликты на основе учёта интересов и позиций всех участников с помощью учителя;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 xml:space="preserve"> договариваться и приходить к общему решению в совместной деятельности в составе группы или в паре;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 брать на себя инициативу для совместного действия (деловое лидерство);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 оказывать поддержку и содействие тем, от кого зависит достижение цели в совместной деятельности;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 осуществлять с помощью учителя коммуникативную рефлексию как осознание оснований собственных действий и действий партнёра;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 в процессе коммуникации передавать партнёру необходимую информацию как ориентир для построения действия;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 вступать в диалог, а также участвовать в коллективном обсуждении проблем;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 следовать морально-этическим и психологическим принципам общения и сотрудничества на основе уважительного отношения к партнёрам в процессе достижения общей цели совместной деятельности.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Познавательные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 основам реализации проектно-исследовательской деятельности в группе;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осуществлять расширенный поиск информации с использованием ресурсов библиотек и Интернета;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создавать схемы для решения задач;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lastRenderedPageBreak/>
        <w:t>• осуществлять поиск разных способов решения задач в зависимости от конкретных условий;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давать определение понятиям;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устанавливать причинно-следственные связи;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осуществлять логическую операцию установления родовидовых отношений, ограничение понятия;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осуществлять сравнение и классификацию, выбирая с помощью учителя основания и критерии для указанных логических операций;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овладение  основами ознакомительного, изучающего и  усваивающего чтения;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•  понимать переносный смысл выражений.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Получит возможность научиться: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ab/>
        <w:t>• ставить с помощью учителя  проблему, аргументировать её актуальность;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 с помощью учителя в группе проводить исследование на основе применения методов наблюдения и эксперимента;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•с помощью учителя  выдвигать гипотезы о связях и закономерностях событий, процессов, объектов;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 с помощью учителя в группе организовывать исследование с целью проверки гипотез;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• в группе или в паре делать умозаключения (индуктивное и по аналогии) и выводы на основе аргументации.</w:t>
      </w: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41C1" w:rsidRPr="006A52FE" w:rsidRDefault="000F41C1" w:rsidP="008020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05E78" w:rsidRPr="006A52FE" w:rsidRDefault="00D05E78" w:rsidP="00802028">
      <w:pPr>
        <w:pStyle w:val="a5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D05E78" w:rsidRPr="006A52FE" w:rsidRDefault="00D05E78" w:rsidP="00802028">
      <w:pPr>
        <w:pStyle w:val="a5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использовать свойства чисел и правила действий числами при выполнении вычислений;</w:t>
      </w:r>
    </w:p>
    <w:p w:rsidR="00D05E78" w:rsidRPr="006A52FE" w:rsidRDefault="004F4909" w:rsidP="00802028">
      <w:pPr>
        <w:pStyle w:val="a5"/>
        <w:numPr>
          <w:ilvl w:val="0"/>
          <w:numId w:val="2"/>
        </w:numPr>
        <w:tabs>
          <w:tab w:val="left" w:pos="993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 xml:space="preserve">    </w:t>
      </w:r>
      <w:r w:rsidR="00D05E78" w:rsidRPr="006A52FE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D05E78" w:rsidRPr="006A52FE" w:rsidRDefault="00D05E78" w:rsidP="00802028">
      <w:pPr>
        <w:pStyle w:val="a5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6A6146" w:rsidRPr="006A52FE" w:rsidRDefault="0075606D" w:rsidP="00802028">
      <w:pPr>
        <w:numPr>
          <w:ilvl w:val="0"/>
          <w:numId w:val="2"/>
        </w:numPr>
        <w:tabs>
          <w:tab w:val="left" w:pos="0"/>
          <w:tab w:val="left" w:pos="993"/>
        </w:tabs>
        <w:spacing w:line="276" w:lineRule="auto"/>
        <w:ind w:righ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фигура,</w:t>
      </w:r>
      <w:r w:rsidRPr="006A52FE" w:rsidDel="00460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52FE">
        <w:rPr>
          <w:rFonts w:ascii="Times New Roman" w:hAnsi="Times New Roman" w:cs="Times New Roman"/>
          <w:bCs/>
          <w:sz w:val="24"/>
          <w:szCs w:val="24"/>
        </w:rPr>
        <w:t>т</w:t>
      </w:r>
      <w:r w:rsidRPr="006A52FE">
        <w:rPr>
          <w:rFonts w:ascii="Times New Roman" w:hAnsi="Times New Roman" w:cs="Times New Roman"/>
          <w:sz w:val="24"/>
          <w:szCs w:val="24"/>
        </w:rPr>
        <w:t xml:space="preserve">очка, отрезок, прямая, луч, ломаная, угол, многоугольник, треугольник и четырёхугольник, прямоугольник и квадрат, прямоугольный параллелепипед, куб. </w:t>
      </w:r>
      <w:r w:rsidRPr="006A52FE">
        <w:rPr>
          <w:rFonts w:ascii="Times New Roman" w:hAnsi="Times New Roman" w:cs="Times New Roman"/>
          <w:sz w:val="24"/>
          <w:szCs w:val="24"/>
          <w:lang w:eastAsia="ru-RU"/>
        </w:rPr>
        <w:t>Изображать изучаемые фигуры от руки и с помощью линейки и циркуля.</w:t>
      </w:r>
    </w:p>
    <w:p w:rsidR="006A6146" w:rsidRPr="006A52FE" w:rsidRDefault="006A6146" w:rsidP="00802028">
      <w:pPr>
        <w:tabs>
          <w:tab w:val="left" w:pos="0"/>
          <w:tab w:val="left" w:pos="993"/>
        </w:tabs>
        <w:spacing w:line="276" w:lineRule="auto"/>
        <w:ind w:left="360" w:righ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52F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0F41C1" w:rsidRPr="006A52FE" w:rsidRDefault="000F41C1" w:rsidP="006A52FE">
      <w:pPr>
        <w:pStyle w:val="a5"/>
        <w:numPr>
          <w:ilvl w:val="0"/>
          <w:numId w:val="31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  <w:r w:rsidRPr="006A5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533" w:rsidRPr="006A52FE" w:rsidRDefault="000D1533" w:rsidP="00802028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Линии (8 часов)</w:t>
      </w:r>
    </w:p>
    <w:p w:rsidR="000D1533" w:rsidRPr="006A52FE" w:rsidRDefault="000D1533" w:rsidP="00802028">
      <w:pPr>
        <w:pStyle w:val="a5"/>
        <w:ind w:left="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Линии на плоскости. Замкнутые и незамкнутые линии. самопересекающиеся линии. Прямая, отрезок, луч. Ломаная. Длина отрезка, метрические едини</w:t>
      </w:r>
      <w:r w:rsidR="00E0034F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цы длины. Окружность. Конфигурации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прямой, её частей, окружности на нелинованной и клетчатой бумаге.</w:t>
      </w:r>
    </w:p>
    <w:p w:rsidR="000D1533" w:rsidRPr="006A52FE" w:rsidRDefault="000D1533" w:rsidP="00802028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Натуральные числа (12часов)</w:t>
      </w:r>
    </w:p>
    <w:p w:rsidR="000D1533" w:rsidRPr="006A52FE" w:rsidRDefault="000D1533" w:rsidP="00802028">
      <w:pPr>
        <w:pStyle w:val="a5"/>
        <w:ind w:left="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Десятичная система счисления. Римская нумерация. Натуральный ряд. Изображение натуральных чисел точками на координатной прямой. Сравнение, округление натуральных чисел</w:t>
      </w:r>
    </w:p>
    <w:p w:rsidR="000D1533" w:rsidRPr="006A52FE" w:rsidRDefault="000D1533" w:rsidP="00802028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 с натуральными числами  (23 часов )</w:t>
      </w:r>
    </w:p>
    <w:p w:rsidR="000D1533" w:rsidRPr="006A52FE" w:rsidRDefault="000D1533" w:rsidP="00802028">
      <w:pPr>
        <w:pStyle w:val="a5"/>
        <w:ind w:left="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натуральных чисел; свойство нуля при сложении. Вычитание как действие, обратное сложению. Умножение натуральных чисел; свойства  нуля и единицы при умножении. Деление как действие</w:t>
      </w:r>
      <w:r w:rsidR="00D91647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обратное умножению.</w:t>
      </w:r>
      <w:r w:rsidR="00E0034F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1647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тепень </w:t>
      </w:r>
      <w:r w:rsidR="00D91647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числа 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натуральным </w:t>
      </w:r>
      <w:r w:rsidR="00D91647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показателем. Ч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исловых выра</w:t>
      </w:r>
      <w:r w:rsidR="00D91647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жений; порядок действий. Текстовые арифметические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1647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533" w:rsidRPr="006A52FE" w:rsidRDefault="000D1533" w:rsidP="00802028">
      <w:pPr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533" w:rsidRPr="006A52FE" w:rsidRDefault="000D1533" w:rsidP="00802028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свойств действий при вычислениях (12 часов)</w:t>
      </w:r>
    </w:p>
    <w:p w:rsidR="000D1533" w:rsidRPr="006A52FE" w:rsidRDefault="000D1533" w:rsidP="00802028">
      <w:pPr>
        <w:pStyle w:val="a5"/>
        <w:ind w:left="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Переместительное и сочетательное свойства сложения и умножения; преобразование сумм и произведений. Распределительное свойство умножения относительно сложения; вынесение общего множителя за скобки. Примеры </w:t>
      </w:r>
      <w:r w:rsidR="00086F84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рациональных вычислений. Разные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6F84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задачи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533" w:rsidRPr="006A52FE" w:rsidRDefault="000D1533" w:rsidP="00802028">
      <w:pPr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533" w:rsidRPr="006A52FE" w:rsidRDefault="000D1533" w:rsidP="00802028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Углы  и многоугольники (8 часов)</w:t>
      </w:r>
    </w:p>
    <w:p w:rsidR="000D1533" w:rsidRPr="006A52FE" w:rsidRDefault="000D1533" w:rsidP="00802028">
      <w:pPr>
        <w:pStyle w:val="a5"/>
        <w:ind w:left="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Угол. Прямой, острый, тупой углы. Измерение и построение углов с помощью транспо</w:t>
      </w:r>
      <w:r w:rsidR="0040727B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ртира. Ломаны</w:t>
      </w:r>
      <w:r w:rsidR="004100B3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</w:t>
      </w:r>
      <w:r w:rsidR="0040727B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многоугольники. Периметр многоугольника.</w:t>
      </w:r>
    </w:p>
    <w:p w:rsidR="000D1533" w:rsidRPr="006A52FE" w:rsidRDefault="000D1533" w:rsidP="00802028">
      <w:pPr>
        <w:pStyle w:val="a5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533" w:rsidRPr="006A52FE" w:rsidRDefault="000D1533" w:rsidP="00802028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Делимость чисел (14 часов)</w:t>
      </w:r>
    </w:p>
    <w:p w:rsidR="000D1533" w:rsidRPr="006A52FE" w:rsidRDefault="000D1533" w:rsidP="00802028">
      <w:pPr>
        <w:pStyle w:val="a5"/>
        <w:ind w:left="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Делители и кратные числа; наибольший общий делитель и наименьшее общее кратное. Простые и составные числа. Разложение числа на простые множители. Делимость суммы и произведения. Признаки делимости. </w:t>
      </w:r>
    </w:p>
    <w:p w:rsidR="000D1533" w:rsidRPr="006A52FE" w:rsidRDefault="000D1533" w:rsidP="00802028">
      <w:pPr>
        <w:pStyle w:val="a5"/>
        <w:ind w:left="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с остатком; разбиение натуральных чисел на классы по остаткам от деления.</w:t>
      </w:r>
    </w:p>
    <w:p w:rsidR="000D1533" w:rsidRPr="006A52FE" w:rsidRDefault="000D1533" w:rsidP="00802028">
      <w:pPr>
        <w:pStyle w:val="a5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533" w:rsidRPr="006A52FE" w:rsidRDefault="000D1533" w:rsidP="00802028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Треугольники и четырёхугольники. ( 9 часов)</w:t>
      </w:r>
    </w:p>
    <w:p w:rsidR="000D1533" w:rsidRPr="006A52FE" w:rsidRDefault="000D1533" w:rsidP="00802028">
      <w:pPr>
        <w:pStyle w:val="a5"/>
        <w:ind w:left="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Треугольники и их виды. Прямоугольник. Квадрат. Равенство фигур. Площадь прямоугольника, единицы площади.</w:t>
      </w:r>
    </w:p>
    <w:p w:rsidR="000D1533" w:rsidRPr="006A52FE" w:rsidRDefault="000D1533" w:rsidP="00802028">
      <w:pPr>
        <w:pStyle w:val="a5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533" w:rsidRPr="006A52FE" w:rsidRDefault="00D91647" w:rsidP="00802028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Дроби (</w:t>
      </w:r>
      <w:r w:rsidR="003A5FB4"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57</w:t>
      </w:r>
      <w:r w:rsidR="000D1533"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0D1533" w:rsidRPr="006A52FE" w:rsidRDefault="000D1533" w:rsidP="00802028">
      <w:pPr>
        <w:pStyle w:val="a5"/>
        <w:ind w:left="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Представление о дроби как способе записи части величины. Правильные и неправильные дроби. Изображение дробей точками на координатной прямой. Основное свойство дроби. Сокращение дробей. Приведение дроби к новому знаменателю. Сравнение дробей. Запись натурального числа в виде дроби. Сложение и вычитание дробей. Смешанная дробь; представление смешанной дроби в виде неправильной и выделение целой части числа из неправильной дроби. Умножение и деление дробей; взаимно обратные дроби. </w:t>
      </w:r>
      <w:r w:rsidR="00796C58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н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ахождение части целого и целого по его части. </w:t>
      </w:r>
    </w:p>
    <w:p w:rsidR="000D1533" w:rsidRPr="006A52FE" w:rsidRDefault="000D1533" w:rsidP="00802028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Многогранники (10 часов)</w:t>
      </w:r>
    </w:p>
    <w:p w:rsidR="000D1533" w:rsidRPr="006A52FE" w:rsidRDefault="00697F1D" w:rsidP="00802028">
      <w:pPr>
        <w:pStyle w:val="a5"/>
        <w:ind w:left="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D1533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ногогранники. Прямоугольный параллелепипед. Куб. Пирамида.</w:t>
      </w:r>
      <w:r w:rsidR="00D91647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Шар. Конус. Цилиндр.</w:t>
      </w:r>
      <w:r w:rsidR="000D1533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Развёртки многогранников.</w:t>
      </w:r>
      <w:r w:rsidR="003F03BF" w:rsidRPr="006A52FE">
        <w:rPr>
          <w:rFonts w:ascii="Times New Roman" w:hAnsi="Times New Roman" w:cs="Times New Roman"/>
          <w:sz w:val="24"/>
          <w:szCs w:val="24"/>
        </w:rPr>
        <w:t xml:space="preserve"> Решение практических задач с применением простейших свойств фигур.</w:t>
      </w:r>
    </w:p>
    <w:p w:rsidR="000D1533" w:rsidRPr="006A52FE" w:rsidRDefault="000D1533" w:rsidP="00802028">
      <w:pPr>
        <w:pStyle w:val="a5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4FF" w:rsidRPr="006A52FE" w:rsidRDefault="00E257AC" w:rsidP="00802028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Таблицы и диаграммы (9</w:t>
      </w:r>
      <w:r w:rsidR="000D1533"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0264FF" w:rsidRPr="006A52FE" w:rsidRDefault="000D1533" w:rsidP="00802028">
      <w:pPr>
        <w:pStyle w:val="a5"/>
        <w:ind w:left="846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Столбчатые </w:t>
      </w:r>
      <w:r w:rsidR="008E7411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круговые </w:t>
      </w:r>
      <w:r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диаграммы. Простейшие приёмы с</w:t>
      </w:r>
      <w:r w:rsidR="008E7411" w:rsidRPr="006A52F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 и представления информации.</w:t>
      </w:r>
      <w:r w:rsidR="008E7411" w:rsidRPr="006A52FE">
        <w:rPr>
          <w:rFonts w:ascii="Times New Roman" w:hAnsi="Times New Roman" w:cs="Times New Roman"/>
          <w:sz w:val="24"/>
          <w:szCs w:val="24"/>
        </w:rPr>
        <w:t xml:space="preserve"> Понятия:</w:t>
      </w:r>
      <w:r w:rsidR="000264FF" w:rsidRPr="006A52FE">
        <w:rPr>
          <w:rFonts w:ascii="Times New Roman" w:hAnsi="Times New Roman" w:cs="Times New Roman"/>
          <w:sz w:val="24"/>
          <w:szCs w:val="24"/>
        </w:rPr>
        <w:t xml:space="preserve"> множество, элемент множества, подмножество, принадлежность.</w:t>
      </w:r>
    </w:p>
    <w:p w:rsidR="003A5FB4" w:rsidRPr="006A52FE" w:rsidRDefault="00D91647" w:rsidP="00802028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2FE">
        <w:rPr>
          <w:rStyle w:val="36"/>
          <w:b/>
          <w:sz w:val="24"/>
          <w:szCs w:val="24"/>
        </w:rPr>
        <w:t>Случайные события</w:t>
      </w:r>
      <w:r w:rsidR="003A5FB4" w:rsidRPr="006A52FE">
        <w:rPr>
          <w:rStyle w:val="36"/>
          <w:b/>
          <w:sz w:val="24"/>
          <w:szCs w:val="24"/>
        </w:rPr>
        <w:t xml:space="preserve"> </w:t>
      </w:r>
      <w:r w:rsidR="003A5FB4" w:rsidRPr="006A5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(4часа)</w:t>
      </w:r>
    </w:p>
    <w:p w:rsidR="006A6146" w:rsidRPr="006A52FE" w:rsidRDefault="003D797D" w:rsidP="00802028">
      <w:pPr>
        <w:pStyle w:val="a5"/>
        <w:ind w:left="8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Случайные и неслучайные события. Перебор вариантов, дерево переборов.</w:t>
      </w:r>
    </w:p>
    <w:p w:rsidR="000D1533" w:rsidRPr="006A52FE" w:rsidRDefault="00E257AC" w:rsidP="00802028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курса  (8 </w:t>
      </w:r>
      <w:r w:rsidR="000D1533"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часов)</w:t>
      </w:r>
    </w:p>
    <w:p w:rsidR="000F41C1" w:rsidRPr="006A52FE" w:rsidRDefault="00AC5B30" w:rsidP="00802028">
      <w:pPr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5A6EA0" w:rsidRPr="006A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41C1" w:rsidRPr="006A52FE">
        <w:rPr>
          <w:rFonts w:ascii="Times New Roman" w:hAnsi="Times New Roman" w:cs="Times New Roman"/>
          <w:b/>
          <w:sz w:val="24"/>
          <w:szCs w:val="24"/>
        </w:rPr>
        <w:t>Тематическое планирование с определением осно</w:t>
      </w:r>
      <w:r w:rsidRPr="006A52FE">
        <w:rPr>
          <w:rFonts w:ascii="Times New Roman" w:hAnsi="Times New Roman" w:cs="Times New Roman"/>
          <w:b/>
          <w:sz w:val="24"/>
          <w:szCs w:val="24"/>
        </w:rPr>
        <w:t>вных видов учебной деятельности.</w:t>
      </w:r>
    </w:p>
    <w:p w:rsidR="00AC5B30" w:rsidRPr="006A52FE" w:rsidRDefault="00AC5B30" w:rsidP="006A3346">
      <w:p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608" w:type="dxa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8363"/>
      </w:tblGrid>
      <w:tr w:rsidR="000F41C1" w:rsidRPr="006A52FE" w:rsidTr="006A52FE">
        <w:trPr>
          <w:trHeight w:hRule="exact" w:val="72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1C1" w:rsidRPr="006A52FE" w:rsidRDefault="00603543" w:rsidP="006A33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6" w:hanging="8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0F41C1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1C1" w:rsidRPr="006A52FE" w:rsidRDefault="000F41C1" w:rsidP="008020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Характеристика основных видов деятельности ученика </w:t>
            </w:r>
          </w:p>
        </w:tc>
      </w:tr>
      <w:tr w:rsidR="000F41C1" w:rsidRPr="006A52FE" w:rsidTr="006A52FE">
        <w:trPr>
          <w:trHeight w:hRule="exact" w:val="520"/>
        </w:trPr>
        <w:tc>
          <w:tcPr>
            <w:tcW w:w="13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1C1" w:rsidRPr="006A52FE" w:rsidRDefault="00057994" w:rsidP="008020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  <w:r w:rsidR="000F41C1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C5B30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Линии</w:t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AC5B30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(8</w:t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r w:rsidR="00AC5B30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8C5F2E" w:rsidRPr="006A52FE" w:rsidTr="006A52FE">
        <w:trPr>
          <w:trHeight w:hRule="exact" w:val="265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F2E" w:rsidRPr="006A52FE" w:rsidRDefault="008C5F2E" w:rsidP="00802028">
            <w:pPr>
              <w:pStyle w:val="a5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Линии на плоскости. Замкнутые и незамкнутые линии. самопересекающиеся линии. Прямая, отрезок, луч. Ломаная. Длина отрезка, метрические едини</w:t>
            </w:r>
            <w:r w:rsidR="00D91647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 длины. Окружность. К</w:t>
            </w:r>
            <w:r w:rsidR="00086F84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онфигурации</w:t>
            </w: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прямой, её частей, окружности на нелинованной и клетчатой бумаге.</w:t>
            </w:r>
          </w:p>
          <w:p w:rsidR="008C5F2E" w:rsidRPr="006A52FE" w:rsidRDefault="008C5F2E" w:rsidP="008020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994" w:rsidRPr="006A52FE" w:rsidRDefault="00086F84" w:rsidP="0080202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7994" w:rsidRPr="006A52FE">
              <w:rPr>
                <w:rFonts w:ascii="Times New Roman" w:hAnsi="Times New Roman" w:cs="Times New Roman"/>
                <w:sz w:val="24"/>
                <w:szCs w:val="24"/>
              </w:rPr>
              <w:t>змерение с помощью инструментов и сравнение длин отрезков;</w:t>
            </w:r>
          </w:p>
          <w:p w:rsidR="00057994" w:rsidRPr="006A52FE" w:rsidRDefault="00057994" w:rsidP="0080202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построение отрезков заданной длины с помощью линейки и циркуля;</w:t>
            </w:r>
          </w:p>
          <w:p w:rsidR="00057994" w:rsidRPr="006A52FE" w:rsidRDefault="00057994" w:rsidP="0080202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выражение одних единиц измерения длин через другие;</w:t>
            </w:r>
          </w:p>
          <w:p w:rsidR="00D91647" w:rsidRPr="006A52FE" w:rsidRDefault="00057994" w:rsidP="0080202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задачи на нахождение длин отрезков</w:t>
            </w:r>
            <w:r w:rsidR="00D91647" w:rsidRPr="006A52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1942" w:rsidRPr="006A52FE" w:rsidRDefault="00D91647" w:rsidP="00802028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конфигураций из прямой, её частей, окружности на нелинованной и клетчатой бумаге.</w:t>
            </w:r>
          </w:p>
        </w:tc>
      </w:tr>
      <w:tr w:rsidR="00057994" w:rsidRPr="006A52FE" w:rsidTr="006A52FE">
        <w:trPr>
          <w:trHeight w:hRule="exact" w:val="566"/>
        </w:trPr>
        <w:tc>
          <w:tcPr>
            <w:tcW w:w="13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994" w:rsidRPr="006A52FE" w:rsidRDefault="00057994" w:rsidP="00802028">
            <w:pPr>
              <w:tabs>
                <w:tab w:val="left" w:pos="307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   «Натуральные числа» (12 часов)</w:t>
            </w:r>
          </w:p>
        </w:tc>
      </w:tr>
      <w:tr w:rsidR="008B7A5A" w:rsidRPr="006A52FE" w:rsidTr="006A52FE">
        <w:trPr>
          <w:trHeight w:hRule="exact" w:val="225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A5A" w:rsidRPr="006A52FE" w:rsidRDefault="00057994" w:rsidP="00802028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система счисления. Римская нумераци</w:t>
            </w:r>
            <w:r w:rsidR="00131B14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Натуральный ряд. Представление </w:t>
            </w: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натуральных чисел точками на координатной прямой. Сравнение, округление натуральных чисел.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994" w:rsidRPr="006A52FE" w:rsidRDefault="00796C58" w:rsidP="00802028">
            <w:pPr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A6EA0" w:rsidRPr="006A52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7994" w:rsidRPr="006A52FE">
              <w:rPr>
                <w:rFonts w:ascii="Times New Roman" w:hAnsi="Times New Roman" w:cs="Times New Roman"/>
                <w:sz w:val="24"/>
                <w:szCs w:val="24"/>
              </w:rPr>
              <w:t>писание  свойств натурального ряда чисел;</w:t>
            </w:r>
          </w:p>
          <w:p w:rsidR="00057994" w:rsidRPr="006A52FE" w:rsidRDefault="00057994" w:rsidP="0080202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чтение и записывание натуральных чисел;</w:t>
            </w:r>
          </w:p>
          <w:p w:rsidR="008B7A5A" w:rsidRPr="006A52FE" w:rsidRDefault="00057994" w:rsidP="0080202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упорядочивание их;</w:t>
            </w:r>
          </w:p>
          <w:p w:rsidR="00057994" w:rsidRPr="006A52FE" w:rsidRDefault="00131B14" w:rsidP="0080202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положения натуральных чисел </w:t>
            </w:r>
            <w:r w:rsidR="00057994" w:rsidRPr="006A52FE">
              <w:rPr>
                <w:rFonts w:ascii="Times New Roman" w:hAnsi="Times New Roman" w:cs="Times New Roman"/>
                <w:sz w:val="24"/>
                <w:szCs w:val="24"/>
              </w:rPr>
              <w:t>на координатной прямой;</w:t>
            </w:r>
          </w:p>
          <w:p w:rsidR="00057994" w:rsidRPr="006A52FE" w:rsidRDefault="00057994" w:rsidP="0080202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округление натурального числа;</w:t>
            </w:r>
          </w:p>
          <w:p w:rsidR="00057994" w:rsidRPr="006A52FE" w:rsidRDefault="00057994" w:rsidP="0080202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 w:rsidR="00086F84" w:rsidRPr="006A52FE">
              <w:rPr>
                <w:rFonts w:ascii="Times New Roman" w:hAnsi="Times New Roman" w:cs="Times New Roman"/>
                <w:sz w:val="24"/>
                <w:szCs w:val="24"/>
              </w:rPr>
              <w:t>на прикидку и оценку результата.</w:t>
            </w:r>
          </w:p>
          <w:p w:rsidR="00057994" w:rsidRPr="006A52FE" w:rsidRDefault="00057994" w:rsidP="00802028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288" w:rsidRPr="006A52FE" w:rsidTr="006A52FE">
        <w:trPr>
          <w:trHeight w:hRule="exact" w:val="588"/>
        </w:trPr>
        <w:tc>
          <w:tcPr>
            <w:tcW w:w="13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88" w:rsidRPr="006A52FE" w:rsidRDefault="00073288" w:rsidP="0080202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  «Действия с н</w:t>
            </w:r>
            <w:r w:rsidR="006A6146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атуральными числами»  (23 часов</w:t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8B7A5A" w:rsidRPr="006A52FE" w:rsidTr="006A52FE">
        <w:trPr>
          <w:trHeight w:hRule="exact" w:val="442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34F" w:rsidRPr="006A52FE" w:rsidRDefault="00073288" w:rsidP="00802028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Сложение натуральных чисел; свойство нуля при сложении. Вычитание как действие, обратное сложению. Умножение натуральных чисел; свойства  нуля и единицы при умножении. Деление как действие, обратн</w:t>
            </w:r>
            <w:r w:rsidR="00E0034F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умножению. С</w:t>
            </w: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тепень с нат</w:t>
            </w:r>
            <w:r w:rsidR="00E0034F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уральным показателем. Числовые выражения; порядок действий. Текстовые арифметические задачи</w:t>
            </w:r>
            <w:r w:rsidR="00131B14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движение</w:t>
            </w:r>
          </w:p>
          <w:p w:rsidR="00073288" w:rsidRPr="006A52FE" w:rsidRDefault="00073288" w:rsidP="00802028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A5A" w:rsidRPr="006A52FE" w:rsidRDefault="008B7A5A" w:rsidP="00802028">
            <w:pPr>
              <w:pStyle w:val="a5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727B" w:rsidRPr="006A52FE" w:rsidRDefault="005A6EA0" w:rsidP="0080202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142C" w:rsidRPr="006A52FE">
              <w:rPr>
                <w:rFonts w:ascii="Times New Roman" w:hAnsi="Times New Roman" w:cs="Times New Roman"/>
                <w:sz w:val="24"/>
                <w:szCs w:val="24"/>
              </w:rPr>
              <w:t>ыполнение  вычислений</w:t>
            </w:r>
            <w:r w:rsidR="0040727B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с натуральными числами;</w:t>
            </w:r>
          </w:p>
          <w:p w:rsidR="00677ED3" w:rsidRPr="006A52FE" w:rsidRDefault="00677ED3" w:rsidP="0080202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значений числовых </w:t>
            </w:r>
            <w:r w:rsidR="00F419C0" w:rsidRPr="006A52FE">
              <w:rPr>
                <w:rFonts w:ascii="Times New Roman" w:hAnsi="Times New Roman" w:cs="Times New Roman"/>
                <w:sz w:val="24"/>
                <w:szCs w:val="24"/>
              </w:rPr>
              <w:t>выражений;</w:t>
            </w:r>
          </w:p>
          <w:p w:rsidR="00CD142C" w:rsidRPr="006A52FE" w:rsidRDefault="00677ED3" w:rsidP="0080202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употребление терминов «степень», «показатель    степени»;</w:t>
            </w:r>
          </w:p>
          <w:p w:rsidR="00677ED3" w:rsidRPr="006A52FE" w:rsidRDefault="00677ED3" w:rsidP="0080202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представление степени в виде произведения и наоборот;</w:t>
            </w:r>
          </w:p>
          <w:p w:rsidR="0040727B" w:rsidRPr="006A52FE" w:rsidRDefault="00677ED3" w:rsidP="00802028">
            <w:pPr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  <w:r w:rsidR="0040727B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727B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задачи, </w:t>
            </w:r>
            <w:r w:rsidR="00F419C0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извлечение необходимой информации, моделирование условия</w:t>
            </w:r>
            <w:r w:rsidR="0040727B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схем, рисунков, реальных предметов;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цепочки</w:t>
            </w:r>
            <w:r w:rsidR="0040727B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ассуждений; критически оценивание полученного</w:t>
            </w:r>
            <w:r w:rsidR="0040727B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а, осуществление самоконтроля</w:t>
            </w:r>
            <w:r w:rsidR="0040727B" w:rsidRPr="006A52FE">
              <w:rPr>
                <w:rFonts w:ascii="Times New Roman" w:hAnsi="Times New Roman" w:cs="Times New Roman"/>
                <w:sz w:val="24"/>
                <w:szCs w:val="24"/>
              </w:rPr>
              <w:t>, проверя</w:t>
            </w:r>
            <w:r w:rsidR="00F419C0" w:rsidRPr="006A52FE">
              <w:rPr>
                <w:rFonts w:ascii="Times New Roman" w:hAnsi="Times New Roman" w:cs="Times New Roman"/>
                <w:sz w:val="24"/>
                <w:szCs w:val="24"/>
              </w:rPr>
              <w:t>я ответ на соответствие условию.</w:t>
            </w:r>
          </w:p>
          <w:p w:rsidR="008B7A5A" w:rsidRPr="006A52FE" w:rsidRDefault="008B7A5A" w:rsidP="00802028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288" w:rsidRPr="006A52FE" w:rsidTr="006A52FE">
        <w:trPr>
          <w:trHeight w:hRule="exact" w:val="562"/>
        </w:trPr>
        <w:tc>
          <w:tcPr>
            <w:tcW w:w="13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9C0" w:rsidRPr="006A52FE" w:rsidRDefault="00F419C0" w:rsidP="00802028">
            <w:pPr>
              <w:spacing w:line="276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  «Использование свойств действий при вычислениях»  (12 часов)</w:t>
            </w:r>
          </w:p>
          <w:p w:rsidR="00073288" w:rsidRPr="006A52FE" w:rsidRDefault="00073288" w:rsidP="00802028">
            <w:pPr>
              <w:tabs>
                <w:tab w:val="left" w:pos="170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288" w:rsidRPr="006A52FE" w:rsidTr="006A52FE">
        <w:trPr>
          <w:trHeight w:hRule="exact" w:val="330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9C0" w:rsidRPr="006A52FE" w:rsidRDefault="00F419C0" w:rsidP="00802028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Переместительное и сочетательное свойства сложения и умножения; преобразование сумм и произведений. Распределительное свойство умножения относительно сложения; вынесение общего множителя за скобки. Примеры рациональных </w:t>
            </w:r>
            <w:r w:rsidR="00086F84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вычислений. Разные арифметические задачи</w:t>
            </w: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3288" w:rsidRPr="006A52FE" w:rsidRDefault="00073288" w:rsidP="00802028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88" w:rsidRPr="006A52FE" w:rsidRDefault="005A6EA0" w:rsidP="008020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419C0" w:rsidRPr="006A52FE">
              <w:rPr>
                <w:rFonts w:ascii="Times New Roman" w:hAnsi="Times New Roman" w:cs="Times New Roman"/>
                <w:sz w:val="24"/>
                <w:szCs w:val="24"/>
              </w:rPr>
              <w:t>ормулирование свойств</w:t>
            </w:r>
            <w:r w:rsidR="00CD142C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ари</w:t>
            </w:r>
            <w:r w:rsidR="00F419C0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фметических действий, </w:t>
            </w:r>
            <w:r w:rsidR="004B6C16" w:rsidRPr="006A52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46CC" w:rsidRPr="006A52FE">
              <w:rPr>
                <w:rFonts w:ascii="Times New Roman" w:hAnsi="Times New Roman" w:cs="Times New Roman"/>
                <w:sz w:val="24"/>
                <w:szCs w:val="24"/>
              </w:rPr>
              <w:t>аписа</w:t>
            </w:r>
            <w:r w:rsidR="00F419C0" w:rsidRPr="006A52F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D142C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="00F419C0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букв, преобразование на их основе числовых выражений;</w:t>
            </w:r>
          </w:p>
          <w:p w:rsidR="00F419C0" w:rsidRPr="006A52FE" w:rsidRDefault="00F419C0" w:rsidP="008020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исследование простейших числовых закономерностей;</w:t>
            </w:r>
          </w:p>
          <w:p w:rsidR="00F419C0" w:rsidRPr="006A52FE" w:rsidRDefault="00F419C0" w:rsidP="00802028">
            <w:pPr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осмысление текста задачи,    извлечение необходимой информации, моделирование условия с помощью схем, рисунков, реальных предметов; построение логической цепочки рассуждений; критически оценивание полученного ответа, осуществление самоконтроля, проверяя ответ на соответствие условию.</w:t>
            </w:r>
          </w:p>
          <w:p w:rsidR="00F419C0" w:rsidRPr="006A52FE" w:rsidRDefault="00F419C0" w:rsidP="008020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100B3" w:rsidRPr="006A52FE" w:rsidTr="006A52FE">
        <w:trPr>
          <w:trHeight w:hRule="exact" w:val="518"/>
        </w:trPr>
        <w:tc>
          <w:tcPr>
            <w:tcW w:w="13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0B3" w:rsidRPr="006A52FE" w:rsidRDefault="004100B3" w:rsidP="00802028">
            <w:pPr>
              <w:pStyle w:val="a5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 «Углы  и многоугольники»  (8 часов)</w:t>
            </w:r>
          </w:p>
          <w:p w:rsidR="004100B3" w:rsidRPr="006A52FE" w:rsidRDefault="004100B3" w:rsidP="00802028">
            <w:pPr>
              <w:tabs>
                <w:tab w:val="left" w:pos="192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288" w:rsidRPr="006A52FE" w:rsidTr="006A52FE">
        <w:trPr>
          <w:trHeight w:hRule="exact" w:val="239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0B3" w:rsidRPr="006A52FE" w:rsidRDefault="004100B3" w:rsidP="00802028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Угол. Прямой, острый, тупой углы. Измерение и построение углов с помощью транспортира. Ломаные и многоугольники. Периметр многоугольника.</w:t>
            </w:r>
          </w:p>
          <w:p w:rsidR="00073288" w:rsidRPr="006A52FE" w:rsidRDefault="00073288" w:rsidP="00802028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6EB" w:rsidRPr="006A52FE" w:rsidRDefault="005A6EA0" w:rsidP="00802028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D16EB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аспознавание и классифицирование углов;</w:t>
            </w:r>
          </w:p>
          <w:p w:rsidR="003D16EB" w:rsidRPr="006A52FE" w:rsidRDefault="003D16EB" w:rsidP="00802028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величины угла на глаз;</w:t>
            </w:r>
          </w:p>
          <w:p w:rsidR="004100B3" w:rsidRPr="006A52FE" w:rsidRDefault="004100B3" w:rsidP="00802028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r w:rsidR="003D16EB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</w:t>
            </w:r>
            <w:r w:rsidR="003D16EB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омощью инструментов и сравнение величин</w:t>
            </w: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углов;</w:t>
            </w:r>
          </w:p>
          <w:p w:rsidR="004100B3" w:rsidRPr="006A52FE" w:rsidRDefault="003D16EB" w:rsidP="00802028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углов</w:t>
            </w:r>
            <w:r w:rsidR="004100B3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заданной величины с помощью транспортира;</w:t>
            </w: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распознавание элементов многоугольника;  нахождение периметра многоугольника.</w:t>
            </w:r>
          </w:p>
          <w:p w:rsidR="00073288" w:rsidRPr="006A52FE" w:rsidRDefault="00073288" w:rsidP="00802028">
            <w:pPr>
              <w:tabs>
                <w:tab w:val="left" w:pos="1032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6EB" w:rsidRPr="006A52FE" w:rsidTr="006A52FE">
        <w:trPr>
          <w:trHeight w:hRule="exact" w:val="574"/>
        </w:trPr>
        <w:tc>
          <w:tcPr>
            <w:tcW w:w="13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6EB" w:rsidRPr="006A52FE" w:rsidRDefault="007E66B1" w:rsidP="00802028">
            <w:pPr>
              <w:pStyle w:val="a5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 «</w:t>
            </w:r>
            <w:r w:rsidR="003D16EB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Делимость чисел</w:t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3D16EB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(14 часов)</w:t>
            </w:r>
          </w:p>
          <w:p w:rsidR="003D16EB" w:rsidRPr="006A52FE" w:rsidRDefault="003D16EB" w:rsidP="00802028">
            <w:pPr>
              <w:tabs>
                <w:tab w:val="left" w:pos="249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9C0" w:rsidRPr="006A52FE" w:rsidTr="006A52FE">
        <w:trPr>
          <w:trHeight w:hRule="exact" w:val="21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6B1" w:rsidRPr="006A52FE" w:rsidRDefault="007E66B1" w:rsidP="008020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кратное. Простые и составные числа. Разложение числа на простые множители. Делимость суммы и произведения. Признаки делимости.</w:t>
            </w:r>
          </w:p>
          <w:p w:rsidR="007E66B1" w:rsidRPr="006A52FE" w:rsidRDefault="00F33BF2" w:rsidP="008020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  <w:r w:rsidR="007E66B1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Практические задачи на деление с остатком.</w:t>
            </w:r>
          </w:p>
          <w:p w:rsidR="00F419C0" w:rsidRPr="006A52FE" w:rsidRDefault="00F419C0" w:rsidP="00802028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BF4" w:rsidRPr="006A52FE" w:rsidRDefault="005A6EA0" w:rsidP="00802028">
            <w:pPr>
              <w:spacing w:line="276" w:lineRule="auto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E66B1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ахождение делителей и кратного данного числа;</w:t>
            </w:r>
            <w:r w:rsidR="004B6C16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6B1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простых и составных чисел;</w:t>
            </w:r>
            <w:r w:rsidR="004B6C16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6B1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признаков делимости;</w:t>
            </w:r>
            <w:r w:rsidR="004B6C16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6B1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классификации чисел</w:t>
            </w:r>
            <w:r w:rsidR="00D85BF4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остаткам от    деления на число;</w:t>
            </w:r>
            <w:r w:rsidR="004B6C16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5BF4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свойств делимости произведения</w:t>
            </w:r>
            <w:r w:rsidR="004B6C16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5BF4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суммы.</w:t>
            </w:r>
          </w:p>
        </w:tc>
      </w:tr>
      <w:tr w:rsidR="00D85BF4" w:rsidRPr="006A52FE" w:rsidTr="006A52FE">
        <w:trPr>
          <w:trHeight w:hRule="exact" w:val="684"/>
        </w:trPr>
        <w:tc>
          <w:tcPr>
            <w:tcW w:w="13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BF4" w:rsidRPr="006A52FE" w:rsidRDefault="00D85BF4" w:rsidP="00802028">
            <w:pPr>
              <w:pStyle w:val="a5"/>
              <w:ind w:left="7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  «Треугольники и четырёхугольники»</w:t>
            </w:r>
            <w:r w:rsidR="005A6EA0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часов)</w:t>
            </w:r>
          </w:p>
          <w:p w:rsidR="00D85BF4" w:rsidRPr="006A52FE" w:rsidRDefault="00D85BF4" w:rsidP="00802028">
            <w:pPr>
              <w:tabs>
                <w:tab w:val="left" w:pos="203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BF4" w:rsidRPr="006A52FE" w:rsidTr="006A52FE">
        <w:trPr>
          <w:trHeight w:hRule="exact" w:val="243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BF4" w:rsidRPr="006A52FE" w:rsidRDefault="00D85BF4" w:rsidP="00802028">
            <w:pPr>
              <w:pStyle w:val="a5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 и их виды. Прямоугольник. Квадрат. Равенство фигур. Площадь прямоугольника, единицы площади.</w:t>
            </w:r>
          </w:p>
          <w:p w:rsidR="00D85BF4" w:rsidRPr="006A52FE" w:rsidRDefault="00D85BF4" w:rsidP="00802028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C3A" w:rsidRPr="006A52FE" w:rsidRDefault="00D61C3A" w:rsidP="00802028">
            <w:pPr>
              <w:tabs>
                <w:tab w:val="left" w:pos="0"/>
                <w:tab w:val="left" w:pos="993"/>
              </w:tabs>
              <w:spacing w:line="276" w:lineRule="auto"/>
              <w:ind w:left="0"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понятиями треугольник и четырёхугольник, прямоугольник и квадрат; </w:t>
            </w:r>
            <w:r w:rsidRPr="006A5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 изучаемые фигуры от рук</w:t>
            </w:r>
            <w:r w:rsidR="005A6EA0" w:rsidRPr="006A5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и с помощью линейки и циркуля;</w:t>
            </w:r>
          </w:p>
          <w:p w:rsidR="00D85BF4" w:rsidRPr="006A52FE" w:rsidRDefault="003E7502" w:rsidP="00802028">
            <w:pPr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вычисление площадей квадратов и прямоугольников, использование формул площади квадрата и прямоугольника;</w:t>
            </w:r>
            <w:r w:rsidR="00B546CC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выражение одних единиц площадей через другие.</w:t>
            </w:r>
          </w:p>
          <w:p w:rsidR="003E7502" w:rsidRPr="006A52FE" w:rsidRDefault="003E7502" w:rsidP="00802028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502" w:rsidRPr="006A52FE" w:rsidTr="006A52FE">
        <w:trPr>
          <w:trHeight w:hRule="exact" w:val="712"/>
        </w:trPr>
        <w:tc>
          <w:tcPr>
            <w:tcW w:w="13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502" w:rsidRPr="006A52FE" w:rsidRDefault="003E7502" w:rsidP="0080202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6A6146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«Дроби» (</w:t>
            </w:r>
            <w:r w:rsidR="003A5FB4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3E7502" w:rsidRPr="006A52FE" w:rsidRDefault="003E7502" w:rsidP="00802028">
            <w:pPr>
              <w:tabs>
                <w:tab w:val="left" w:pos="1962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502" w:rsidRPr="006A52FE" w:rsidTr="006A52FE">
        <w:trPr>
          <w:trHeight w:hRule="exact" w:val="385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FB4" w:rsidRPr="006A52FE" w:rsidRDefault="003E7502" w:rsidP="00802028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Представление о дроби как способе записи части величины. Правильные и неправильные дроби. Изображение дробей точками на координатной прямой. Основное свойство дроби. Сокращение дробей. Приведение дроби к новому знаменателю. Сравнение дробей. Запись натурального числа в виде дроби.</w:t>
            </w:r>
            <w:r w:rsidR="003A5FB4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Сложение и вычитание дробей. Смешанная дробь; представление смешанной дроби в виде неправильной и выделение целой части числа из неправильной дроби. Умножение и деление дробей; вз</w:t>
            </w:r>
            <w:r w:rsidR="00F33BF2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аимно обратные дроби.  </w:t>
            </w:r>
            <w:r w:rsidR="00CC4DAD" w:rsidRPr="006A52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на нахождение части от числа и числа по его части.</w:t>
            </w:r>
          </w:p>
          <w:p w:rsidR="003E7502" w:rsidRPr="006A52FE" w:rsidRDefault="003E7502" w:rsidP="008020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502" w:rsidRPr="006A52FE" w:rsidRDefault="003E7502" w:rsidP="00802028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8E7" w:rsidRPr="006A52FE" w:rsidRDefault="005848E7" w:rsidP="008020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Осмысление понятие «доли числа» и обыкновенной «дроби»;</w:t>
            </w:r>
          </w:p>
          <w:p w:rsidR="005848E7" w:rsidRPr="006A52FE" w:rsidRDefault="00E257AC" w:rsidP="008020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0034F" w:rsidRPr="006A52FE">
              <w:rPr>
                <w:rFonts w:ascii="Times New Roman" w:hAnsi="Times New Roman" w:cs="Times New Roman"/>
                <w:sz w:val="24"/>
                <w:szCs w:val="24"/>
              </w:rPr>
              <w:t>аписывание</w:t>
            </w:r>
            <w:r w:rsidR="005848E7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обыкновенных дробей; изображение дроби  точками на координатной прямой; с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равнение дробей;</w:t>
            </w:r>
          </w:p>
          <w:p w:rsidR="005848E7" w:rsidRPr="006A52FE" w:rsidRDefault="005848E7" w:rsidP="008020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над обыкновенны</w:t>
            </w:r>
            <w:r w:rsidR="00F33BF2" w:rsidRPr="006A52FE">
              <w:rPr>
                <w:rFonts w:ascii="Times New Roman" w:hAnsi="Times New Roman" w:cs="Times New Roman"/>
                <w:sz w:val="24"/>
                <w:szCs w:val="24"/>
              </w:rPr>
              <w:t>ми дробями и смешанными числами;</w:t>
            </w:r>
            <w:r w:rsidR="00F33BF2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нахождение части целого и целого по его части</w:t>
            </w:r>
          </w:p>
          <w:p w:rsidR="003E7502" w:rsidRPr="006A52FE" w:rsidRDefault="003E7502" w:rsidP="00802028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7AC" w:rsidRPr="006A52FE" w:rsidTr="006A52FE">
        <w:trPr>
          <w:trHeight w:hRule="exact" w:val="493"/>
        </w:trPr>
        <w:tc>
          <w:tcPr>
            <w:tcW w:w="13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7AC" w:rsidRPr="006A52FE" w:rsidRDefault="00E257AC" w:rsidP="0080202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 </w:t>
            </w:r>
            <w:r w:rsidR="003A5FB4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«Многогранники» (10 часов)</w:t>
            </w:r>
          </w:p>
          <w:p w:rsidR="00E257AC" w:rsidRPr="006A52FE" w:rsidRDefault="00E257AC" w:rsidP="00802028">
            <w:pPr>
              <w:tabs>
                <w:tab w:val="left" w:pos="2313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DBD" w:rsidRPr="006A52FE" w:rsidTr="006A52FE">
        <w:trPr>
          <w:trHeight w:hRule="exact" w:val="211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DBD" w:rsidRPr="006A52FE" w:rsidRDefault="00D61C3A" w:rsidP="008020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Наглядные представления о пространственных фигурах: куб, параллелепипе</w:t>
            </w:r>
            <w:r w:rsidR="00131B14" w:rsidRPr="006A52FE">
              <w:rPr>
                <w:rFonts w:ascii="Times New Roman" w:hAnsi="Times New Roman" w:cs="Times New Roman"/>
                <w:sz w:val="24"/>
                <w:szCs w:val="24"/>
              </w:rPr>
              <w:t>д, призма, пирамида, шар,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конус, цилиндр. Изображение пространственных фигур</w:t>
            </w:r>
            <w:r w:rsidR="00132DBD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Развёртки многогранников.</w:t>
            </w:r>
            <w:r w:rsidR="00086F84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</w:t>
            </w:r>
            <w:r w:rsidR="003F03BF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="00086F84" w:rsidRPr="006A52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03BF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простейших свойств фигур.</w:t>
            </w:r>
          </w:p>
          <w:p w:rsidR="00132DBD" w:rsidRPr="006A52FE" w:rsidRDefault="00132DBD" w:rsidP="008020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DBD" w:rsidRPr="006A52FE" w:rsidRDefault="00132DBD" w:rsidP="008020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Построение п</w:t>
            </w:r>
            <w:r w:rsidR="003F03BF" w:rsidRPr="006A52FE">
              <w:rPr>
                <w:rFonts w:ascii="Times New Roman" w:hAnsi="Times New Roman" w:cs="Times New Roman"/>
                <w:sz w:val="24"/>
                <w:szCs w:val="24"/>
              </w:rPr>
              <w:t>ростейших геометрических фигур;</w:t>
            </w:r>
          </w:p>
          <w:p w:rsidR="00132DBD" w:rsidRPr="006A52FE" w:rsidRDefault="003F03BF" w:rsidP="008020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2DBD" w:rsidRPr="006A52FE">
              <w:rPr>
                <w:rFonts w:ascii="Times New Roman" w:hAnsi="Times New Roman" w:cs="Times New Roman"/>
                <w:sz w:val="24"/>
                <w:szCs w:val="24"/>
              </w:rPr>
              <w:t>аспознавани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е геометрических тел по чертежу;</w:t>
            </w:r>
          </w:p>
          <w:p w:rsidR="00132DBD" w:rsidRPr="006A52FE" w:rsidRDefault="003F03BF" w:rsidP="0080202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2DBD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линейных, геометрических тел;</w:t>
            </w:r>
          </w:p>
          <w:p w:rsidR="003D797D" w:rsidRPr="006A52FE" w:rsidRDefault="003F03BF" w:rsidP="0080202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2DBD" w:rsidRPr="006A52FE">
              <w:rPr>
                <w:rFonts w:ascii="Times New Roman" w:hAnsi="Times New Roman" w:cs="Times New Roman"/>
                <w:sz w:val="24"/>
                <w:szCs w:val="24"/>
              </w:rPr>
              <w:t>ычисление</w:t>
            </w:r>
            <w:r w:rsidR="00CC4DAD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объёмов </w:t>
            </w:r>
            <w:r w:rsidR="00CC4DAD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прямоугольного параллелепипеда и куба</w:t>
            </w:r>
            <w:r w:rsidR="003D797D" w:rsidRPr="006A52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797D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геометрического языка для описание предметов окружающего мира.</w:t>
            </w:r>
          </w:p>
          <w:p w:rsidR="00132DBD" w:rsidRPr="006A52FE" w:rsidRDefault="00132DBD" w:rsidP="0080202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DBD" w:rsidRPr="006A52FE" w:rsidTr="006A52FE">
        <w:trPr>
          <w:trHeight w:hRule="exact" w:val="645"/>
        </w:trPr>
        <w:tc>
          <w:tcPr>
            <w:tcW w:w="13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DBD" w:rsidRPr="006A52FE" w:rsidRDefault="00132DBD" w:rsidP="00802028">
            <w:pPr>
              <w:pStyle w:val="a5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796C58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«Таблицы и диаграммы» (9 часов)</w:t>
            </w:r>
          </w:p>
          <w:p w:rsidR="00132DBD" w:rsidRPr="006A52FE" w:rsidRDefault="00132DBD" w:rsidP="00802028">
            <w:pPr>
              <w:tabs>
                <w:tab w:val="left" w:pos="157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DBD" w:rsidRPr="006A52FE" w:rsidTr="006A52FE">
        <w:trPr>
          <w:trHeight w:hRule="exact" w:val="170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DBD" w:rsidRPr="006A52FE" w:rsidRDefault="00F33BF2" w:rsidP="0080202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2DBD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Столбчатые </w:t>
            </w: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круговые </w:t>
            </w:r>
            <w:r w:rsidR="00132DBD"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диаграммы. Простейшие приёмы сбора и представления информации.</w:t>
            </w:r>
            <w:r w:rsidR="00132DBD"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множество, элемент множества, подмножество, принадлежность.</w:t>
            </w:r>
          </w:p>
          <w:p w:rsidR="00132DBD" w:rsidRPr="006A52FE" w:rsidRDefault="00132DBD" w:rsidP="00802028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DBD" w:rsidRPr="006A52FE" w:rsidRDefault="00F33BF2" w:rsidP="008020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таблиц; использование в таблицах специальных символов и обозначений; построение столбчатых  и круговых диаграмм;</w:t>
            </w:r>
          </w:p>
          <w:p w:rsidR="00132DBD" w:rsidRPr="006A52FE" w:rsidRDefault="00132DBD" w:rsidP="00802028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с понятиями:   множество, элемент множества, подмножество, принадлежность.</w:t>
            </w:r>
          </w:p>
          <w:p w:rsidR="00132DBD" w:rsidRPr="006A52FE" w:rsidRDefault="00132DBD" w:rsidP="00802028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FB4" w:rsidRPr="006A52FE" w:rsidTr="006A52FE">
        <w:trPr>
          <w:trHeight w:hRule="exact" w:val="565"/>
        </w:trPr>
        <w:tc>
          <w:tcPr>
            <w:tcW w:w="13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FB4" w:rsidRPr="006A52FE" w:rsidRDefault="00796C58" w:rsidP="00802028">
            <w:pPr>
              <w:tabs>
                <w:tab w:val="left" w:pos="227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Тема11</w:t>
            </w:r>
            <w:r w:rsidR="003A5FB4" w:rsidRPr="006A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 w:rsidR="00F33BF2" w:rsidRPr="006A52FE">
              <w:rPr>
                <w:rStyle w:val="36"/>
                <w:b/>
                <w:sz w:val="24"/>
                <w:szCs w:val="24"/>
              </w:rPr>
              <w:t>Случайные события</w:t>
            </w:r>
            <w:r w:rsidR="003A5FB4" w:rsidRPr="006A52FE">
              <w:rPr>
                <w:rStyle w:val="36"/>
                <w:b/>
                <w:sz w:val="24"/>
                <w:szCs w:val="24"/>
              </w:rPr>
              <w:t xml:space="preserve">» </w:t>
            </w:r>
            <w:r w:rsidR="003A5FB4" w:rsidRPr="006A52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(4часа)</w:t>
            </w:r>
          </w:p>
        </w:tc>
      </w:tr>
      <w:tr w:rsidR="00E667ED" w:rsidRPr="006A52FE" w:rsidTr="006A52FE">
        <w:trPr>
          <w:trHeight w:hRule="exact" w:val="9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7ED" w:rsidRPr="006A52FE" w:rsidRDefault="00E667ED" w:rsidP="008020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E7411" w:rsidRPr="006A52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лучайные и неслучайные события. </w:t>
            </w:r>
            <w:r w:rsidRPr="006A52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Перебор вариантов, дерево переборов.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7ED" w:rsidRPr="006A52FE" w:rsidRDefault="008E7411" w:rsidP="008020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Распознавание случайного и  неслучайного события; решение комбинаторных задач путём систематического перебора вариантов.</w:t>
            </w:r>
          </w:p>
        </w:tc>
      </w:tr>
    </w:tbl>
    <w:p w:rsidR="00C549F2" w:rsidRPr="006A52FE" w:rsidRDefault="00C549F2" w:rsidP="008020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61B6" w:rsidRPr="006A52FE" w:rsidRDefault="00DF61B6" w:rsidP="00802028">
      <w:pPr>
        <w:pStyle w:val="a5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DF61B6" w:rsidRPr="006A52FE" w:rsidRDefault="00DF61B6" w:rsidP="008020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 xml:space="preserve">     Учебно-методическая литература </w:t>
      </w:r>
    </w:p>
    <w:p w:rsidR="00DF61B6" w:rsidRPr="006A52FE" w:rsidRDefault="0088795A" w:rsidP="008020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-</w:t>
      </w:r>
      <w:r w:rsidR="00DF61B6" w:rsidRPr="006A52FE">
        <w:rPr>
          <w:rFonts w:ascii="Times New Roman" w:hAnsi="Times New Roman" w:cs="Times New Roman"/>
          <w:sz w:val="24"/>
          <w:szCs w:val="24"/>
        </w:rPr>
        <w:t>Математика 5-6  класс. Г. В. Дорофеев, И. Ф. Шар</w:t>
      </w:r>
      <w:r w:rsidR="006A3BAF" w:rsidRPr="006A52FE">
        <w:rPr>
          <w:rFonts w:ascii="Times New Roman" w:hAnsi="Times New Roman" w:cs="Times New Roman"/>
          <w:sz w:val="24"/>
          <w:szCs w:val="24"/>
        </w:rPr>
        <w:t>ыгин. - М.: Просвещение, -  2013</w:t>
      </w:r>
      <w:r w:rsidR="00DF61B6" w:rsidRPr="006A52FE">
        <w:rPr>
          <w:rFonts w:ascii="Times New Roman" w:hAnsi="Times New Roman" w:cs="Times New Roman"/>
          <w:sz w:val="24"/>
          <w:szCs w:val="24"/>
        </w:rPr>
        <w:t>.</w:t>
      </w:r>
    </w:p>
    <w:p w:rsidR="00802028" w:rsidRPr="006A52FE" w:rsidRDefault="006A3BAF" w:rsidP="008020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88795A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-</w:t>
      </w: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Рабочая тетрадь</w:t>
      </w:r>
      <w:r w:rsidR="00E34541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«Мат</w:t>
      </w: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ематика» 5 класс</w:t>
      </w:r>
      <w:r w:rsidR="00E34541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Авторы </w:t>
      </w:r>
      <w:r w:rsidRPr="006A52FE">
        <w:rPr>
          <w:rFonts w:ascii="Times New Roman" w:hAnsi="Times New Roman" w:cs="Times New Roman"/>
          <w:sz w:val="24"/>
          <w:szCs w:val="24"/>
        </w:rPr>
        <w:t xml:space="preserve">Л.В. Кузнецова, С.С. Минаева </w:t>
      </w:r>
      <w:r w:rsidR="00E34541" w:rsidRPr="006A52FE">
        <w:rPr>
          <w:rFonts w:ascii="Times New Roman" w:hAnsi="Times New Roman" w:cs="Times New Roman"/>
          <w:sz w:val="24"/>
          <w:szCs w:val="24"/>
        </w:rPr>
        <w:t xml:space="preserve">М.: Просвещение, 2014г. </w:t>
      </w:r>
    </w:p>
    <w:p w:rsidR="00E34541" w:rsidRPr="006A52FE" w:rsidRDefault="00802028" w:rsidP="00802028">
      <w:p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A52FE">
        <w:rPr>
          <w:rFonts w:ascii="Times New Roman" w:hAnsi="Times New Roman" w:cs="Times New Roman"/>
          <w:sz w:val="24"/>
          <w:szCs w:val="24"/>
        </w:rPr>
        <w:t xml:space="preserve"> - Сборник рабочих программ 5-6 класс М. Просвещение, 2014г.</w:t>
      </w:r>
      <w:r w:rsidR="00E34541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- Контрольные р</w:t>
      </w:r>
      <w:r w:rsidR="006A3BAF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аботы «Математика» 5 класс.  Автор С.С. Минаева,</w:t>
      </w:r>
      <w:r w:rsidR="00E34541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М. Просвещение, 2014г. </w:t>
      </w:r>
    </w:p>
    <w:p w:rsidR="006A3BAF" w:rsidRPr="006A52FE" w:rsidRDefault="00EA7911" w:rsidP="008020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="006A3BAF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Тематические тесты 5 класс. Авторы </w:t>
      </w:r>
      <w:r w:rsidR="006A3BAF" w:rsidRPr="006A52FE">
        <w:rPr>
          <w:rFonts w:ascii="Times New Roman" w:hAnsi="Times New Roman" w:cs="Times New Roman"/>
          <w:sz w:val="24"/>
          <w:szCs w:val="24"/>
        </w:rPr>
        <w:t xml:space="preserve">Л.В. Кузнецова, С.С. Минаева М.: Просвещение, 2014г. </w:t>
      </w:r>
    </w:p>
    <w:p w:rsidR="0088795A" w:rsidRPr="006A52FE" w:rsidRDefault="006A3BAF" w:rsidP="008020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 xml:space="preserve">- Дидактические материалы. </w:t>
      </w:r>
      <w:r w:rsidR="0088795A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Авторы </w:t>
      </w:r>
      <w:r w:rsidR="0088795A" w:rsidRPr="006A52FE">
        <w:rPr>
          <w:rFonts w:ascii="Times New Roman" w:hAnsi="Times New Roman" w:cs="Times New Roman"/>
          <w:sz w:val="24"/>
          <w:szCs w:val="24"/>
        </w:rPr>
        <w:t xml:space="preserve">Л.В. Кузнецова, С.С. Минаева М.: Просвещение, 2014г. </w:t>
      </w:r>
    </w:p>
    <w:p w:rsidR="0088795A" w:rsidRPr="006A52FE" w:rsidRDefault="0088795A" w:rsidP="008020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-Устные упражнения. Авторы С.Б. Суворова, Л.В. Кузнецова. М.: </w:t>
      </w:r>
      <w:r w:rsidRPr="006A52FE">
        <w:rPr>
          <w:rFonts w:ascii="Times New Roman" w:hAnsi="Times New Roman" w:cs="Times New Roman"/>
          <w:sz w:val="24"/>
          <w:szCs w:val="24"/>
        </w:rPr>
        <w:t xml:space="preserve">Просвещение, 2014г. </w:t>
      </w:r>
    </w:p>
    <w:p w:rsidR="00EA7911" w:rsidRPr="006A52FE" w:rsidRDefault="0088795A" w:rsidP="00802028">
      <w:p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-</w:t>
      </w:r>
      <w:r w:rsidR="00E34541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Методические ре</w:t>
      </w: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комендации (размещены на сайте </w:t>
      </w:r>
      <w:r w:rsidRPr="006A52FE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www</w:t>
      </w: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6A52FE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prosv</w:t>
      </w: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6A52FE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ru</w:t>
      </w: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  <w:r w:rsidR="00E34541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</w:p>
    <w:p w:rsidR="00E34541" w:rsidRPr="006A52FE" w:rsidRDefault="00E34541" w:rsidP="00802028">
      <w:pPr>
        <w:spacing w:line="276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A52F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2. Интернет-ресурсы:</w:t>
      </w:r>
    </w:p>
    <w:p w:rsidR="00E34541" w:rsidRPr="006A52FE" w:rsidRDefault="00E34541" w:rsidP="00802028">
      <w:p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-Я иду на урок математики</w:t>
      </w:r>
      <w:r w:rsidR="00A877B9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(методические разработки) </w:t>
      </w:r>
      <w:hyperlink r:id="rId8" w:history="1"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val="en-US" w:eastAsia="ja-JP"/>
          </w:rPr>
          <w:t>www</w:t>
        </w:r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eastAsia="ja-JP"/>
          </w:rPr>
          <w:t>.</w:t>
        </w:r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val="en-US" w:eastAsia="ja-JP"/>
          </w:rPr>
          <w:t>festival</w:t>
        </w:r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eastAsia="ja-JP"/>
          </w:rPr>
          <w:t>.1</w:t>
        </w:r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val="en-US" w:eastAsia="ja-JP"/>
          </w:rPr>
          <w:t>september</w:t>
        </w:r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eastAsia="ja-JP"/>
          </w:rPr>
          <w:t>.</w:t>
        </w:r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val="en-US" w:eastAsia="ja-JP"/>
          </w:rPr>
          <w:t>ru</w:t>
        </w:r>
      </w:hyperlink>
    </w:p>
    <w:p w:rsidR="00E34541" w:rsidRPr="006A52FE" w:rsidRDefault="00E34541" w:rsidP="00802028">
      <w:p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 Уроки, конспекты   </w:t>
      </w:r>
      <w:hyperlink r:id="rId9" w:history="1"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val="en-US" w:eastAsia="ja-JP"/>
          </w:rPr>
          <w:t>www</w:t>
        </w:r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eastAsia="ja-JP"/>
          </w:rPr>
          <w:t>.</w:t>
        </w:r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val="en-US" w:eastAsia="ja-JP"/>
          </w:rPr>
          <w:t>pedsovet</w:t>
        </w:r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eastAsia="ja-JP"/>
          </w:rPr>
          <w:t>.</w:t>
        </w:r>
        <w:r w:rsidRPr="006A52FE">
          <w:rPr>
            <w:rStyle w:val="af4"/>
            <w:rFonts w:ascii="Times New Roman" w:eastAsia="MS Mincho" w:hAnsi="Times New Roman" w:cs="Times New Roman"/>
            <w:sz w:val="24"/>
            <w:szCs w:val="24"/>
            <w:lang w:val="en-US" w:eastAsia="ja-JP"/>
          </w:rPr>
          <w:t>ru</w:t>
        </w:r>
      </w:hyperlink>
    </w:p>
    <w:p w:rsidR="00E34541" w:rsidRPr="006A52FE" w:rsidRDefault="00E34541" w:rsidP="00802028">
      <w:pPr>
        <w:spacing w:line="276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A52F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3.Информационно- коммуникативные средства:</w:t>
      </w:r>
    </w:p>
    <w:p w:rsidR="00EA7911" w:rsidRPr="006A52FE" w:rsidRDefault="00EA7911" w:rsidP="00802028">
      <w:p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Уроки математики 5-6 классы с применением информационных технологий. </w:t>
      </w:r>
      <w:r w:rsidR="00A877B9"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М.Н. Каратанова. М. ООО «Планета», 2010г.</w:t>
      </w:r>
    </w:p>
    <w:p w:rsidR="00E34541" w:rsidRPr="006A52FE" w:rsidRDefault="00E34541" w:rsidP="00802028">
      <w:p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4541" w:rsidRPr="006A52FE" w:rsidRDefault="00E34541" w:rsidP="00802028">
      <w:pPr>
        <w:spacing w:line="276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A52F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4. Технические средства обучения:</w:t>
      </w:r>
    </w:p>
    <w:p w:rsidR="00E34541" w:rsidRPr="006A52FE" w:rsidRDefault="00E34541" w:rsidP="00802028">
      <w:p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- Компьютер</w:t>
      </w:r>
    </w:p>
    <w:p w:rsidR="00E34541" w:rsidRPr="006A52FE" w:rsidRDefault="00E34541" w:rsidP="00802028">
      <w:p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A52FE">
        <w:rPr>
          <w:rFonts w:ascii="Times New Roman" w:eastAsia="MS Mincho" w:hAnsi="Times New Roman" w:cs="Times New Roman"/>
          <w:sz w:val="24"/>
          <w:szCs w:val="24"/>
          <w:lang w:eastAsia="ja-JP"/>
        </w:rPr>
        <w:t>- Мультимедиапроектор</w:t>
      </w:r>
    </w:p>
    <w:p w:rsidR="00E34541" w:rsidRPr="006A52FE" w:rsidRDefault="00E34541" w:rsidP="008020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61B6" w:rsidRPr="006A52FE" w:rsidRDefault="00DF61B6" w:rsidP="00802028">
      <w:pPr>
        <w:pStyle w:val="a5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изучения учебного предмета</w:t>
      </w:r>
    </w:p>
    <w:p w:rsidR="00DF61B6" w:rsidRPr="006A52FE" w:rsidRDefault="00DF61B6" w:rsidP="00802028">
      <w:pPr>
        <w:pStyle w:val="310"/>
        <w:keepNext/>
        <w:keepLines/>
        <w:shd w:val="clear" w:color="auto" w:fill="auto"/>
        <w:spacing w:line="276" w:lineRule="auto"/>
        <w:ind w:left="360"/>
        <w:rPr>
          <w:rStyle w:val="36"/>
          <w:bCs w:val="0"/>
          <w:sz w:val="24"/>
          <w:szCs w:val="24"/>
        </w:rPr>
      </w:pPr>
      <w:bookmarkStart w:id="0" w:name="bookmark97"/>
      <w:r w:rsidRPr="006A52FE">
        <w:rPr>
          <w:rStyle w:val="36"/>
          <w:bCs w:val="0"/>
          <w:sz w:val="24"/>
          <w:szCs w:val="24"/>
        </w:rPr>
        <w:lastRenderedPageBreak/>
        <w:t xml:space="preserve">Натуральные числа. Дроби. </w:t>
      </w:r>
      <w:bookmarkEnd w:id="0"/>
    </w:p>
    <w:p w:rsidR="00D12B5A" w:rsidRPr="006A52FE" w:rsidRDefault="00D12B5A" w:rsidP="00802028">
      <w:pPr>
        <w:pStyle w:val="310"/>
        <w:keepNext/>
        <w:keepLines/>
        <w:shd w:val="clear" w:color="auto" w:fill="auto"/>
        <w:spacing w:line="276" w:lineRule="auto"/>
        <w:ind w:left="360"/>
        <w:rPr>
          <w:rStyle w:val="36"/>
          <w:bCs w:val="0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Выпускник научится</w:t>
      </w:r>
    </w:p>
    <w:p w:rsidR="00D12B5A" w:rsidRPr="006A52FE" w:rsidRDefault="00D12B5A" w:rsidP="00802028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 обыкновенная дробь,  смешанное число;</w:t>
      </w:r>
    </w:p>
    <w:p w:rsidR="00D12B5A" w:rsidRPr="006A52FE" w:rsidRDefault="00D12B5A" w:rsidP="00802028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использовать свойства чисел и правила действий  числами при выполнении вычислений;</w:t>
      </w:r>
    </w:p>
    <w:p w:rsidR="00D12B5A" w:rsidRPr="006A52FE" w:rsidRDefault="00D12B5A" w:rsidP="00802028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D12B5A" w:rsidRPr="006A52FE" w:rsidRDefault="00D12B5A" w:rsidP="00802028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выполнять округление рациональных чисел в соответствии с правилами;</w:t>
      </w:r>
    </w:p>
    <w:p w:rsidR="00D12B5A" w:rsidRPr="006A52FE" w:rsidRDefault="00D12B5A" w:rsidP="00802028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сравнивать числа</w:t>
      </w:r>
      <w:r w:rsidRPr="006A52FE">
        <w:rPr>
          <w:rFonts w:ascii="Times New Roman" w:hAnsi="Times New Roman" w:cs="Times New Roman"/>
          <w:b/>
          <w:sz w:val="24"/>
          <w:szCs w:val="24"/>
        </w:rPr>
        <w:t>;</w:t>
      </w:r>
    </w:p>
    <w:p w:rsidR="00D12B5A" w:rsidRPr="006A52FE" w:rsidRDefault="00D12B5A" w:rsidP="00802028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D12B5A" w:rsidRPr="006A52FE" w:rsidRDefault="00D12B5A" w:rsidP="00802028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D12B5A" w:rsidRPr="006A52FE" w:rsidRDefault="00D12B5A" w:rsidP="00802028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</w:t>
      </w:r>
      <w:r w:rsidR="00416C8D" w:rsidRPr="006A52FE">
        <w:rPr>
          <w:rFonts w:ascii="Times New Roman" w:hAnsi="Times New Roman" w:cs="Times New Roman"/>
          <w:sz w:val="24"/>
          <w:szCs w:val="24"/>
        </w:rPr>
        <w:t>;</w:t>
      </w:r>
    </w:p>
    <w:p w:rsidR="00D12B5A" w:rsidRPr="006A52FE" w:rsidRDefault="00D12B5A" w:rsidP="00802028">
      <w:pPr>
        <w:pStyle w:val="a5"/>
        <w:tabs>
          <w:tab w:val="left" w:pos="993"/>
        </w:tabs>
        <w:spacing w:after="0"/>
        <w:ind w:left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 в 5 классе</w:t>
      </w:r>
    </w:p>
    <w:p w:rsidR="00D44AA9" w:rsidRPr="006A52FE" w:rsidRDefault="00D44AA9" w:rsidP="00802028">
      <w:pPr>
        <w:pStyle w:val="a5"/>
        <w:numPr>
          <w:ilvl w:val="0"/>
          <w:numId w:val="25"/>
        </w:numPr>
        <w:tabs>
          <w:tab w:val="left" w:pos="113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D44AA9" w:rsidRPr="006A52FE" w:rsidRDefault="00D44AA9" w:rsidP="00802028">
      <w:pPr>
        <w:pStyle w:val="a5"/>
        <w:numPr>
          <w:ilvl w:val="0"/>
          <w:numId w:val="25"/>
        </w:numPr>
        <w:tabs>
          <w:tab w:val="left" w:pos="113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D44AA9" w:rsidRPr="006A52FE" w:rsidRDefault="00D44AA9" w:rsidP="00802028">
      <w:pPr>
        <w:pStyle w:val="a5"/>
        <w:numPr>
          <w:ilvl w:val="0"/>
          <w:numId w:val="25"/>
        </w:numPr>
        <w:tabs>
          <w:tab w:val="left" w:pos="113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D44AA9" w:rsidRPr="006A52FE" w:rsidRDefault="00D44AA9" w:rsidP="00802028">
      <w:pPr>
        <w:pStyle w:val="a5"/>
        <w:numPr>
          <w:ilvl w:val="0"/>
          <w:numId w:val="25"/>
        </w:numPr>
        <w:tabs>
          <w:tab w:val="left" w:pos="113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находить НОД и НОК чисел и использовать их при решении задач;</w:t>
      </w:r>
    </w:p>
    <w:p w:rsidR="00D44AA9" w:rsidRPr="006A52FE" w:rsidRDefault="00D44AA9" w:rsidP="00802028">
      <w:pPr>
        <w:pStyle w:val="a5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AA9" w:rsidRPr="006A52FE" w:rsidRDefault="00D44AA9" w:rsidP="00802028">
      <w:pPr>
        <w:pStyle w:val="ab"/>
        <w:numPr>
          <w:ilvl w:val="0"/>
          <w:numId w:val="25"/>
        </w:numPr>
        <w:tabs>
          <w:tab w:val="left" w:pos="1134"/>
        </w:tabs>
        <w:spacing w:line="276" w:lineRule="auto"/>
        <w:rPr>
          <w:rFonts w:ascii="Times New Roman" w:hAnsi="Times New Roman"/>
          <w:i/>
          <w:sz w:val="24"/>
          <w:szCs w:val="24"/>
        </w:rPr>
      </w:pPr>
      <w:r w:rsidRPr="006A52FE">
        <w:rPr>
          <w:rFonts w:ascii="Times New Roman" w:hAnsi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</w:t>
      </w:r>
      <w:r w:rsidR="00C45993" w:rsidRPr="006A52FE">
        <w:rPr>
          <w:rFonts w:ascii="Times New Roman" w:hAnsi="Times New Roman"/>
          <w:i/>
          <w:sz w:val="24"/>
          <w:szCs w:val="24"/>
        </w:rPr>
        <w:t>дач из других учебных предметов.</w:t>
      </w:r>
    </w:p>
    <w:p w:rsidR="00C45993" w:rsidRPr="006A52FE" w:rsidRDefault="00C45993" w:rsidP="008020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C45993" w:rsidRPr="006A52FE" w:rsidRDefault="00C45993" w:rsidP="00802028">
      <w:pPr>
        <w:pStyle w:val="310"/>
        <w:keepNext/>
        <w:keepLines/>
        <w:shd w:val="clear" w:color="auto" w:fill="auto"/>
        <w:spacing w:line="276" w:lineRule="auto"/>
        <w:ind w:left="360"/>
        <w:rPr>
          <w:rStyle w:val="36"/>
          <w:bCs w:val="0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Выпускник научится</w:t>
      </w:r>
    </w:p>
    <w:p w:rsidR="00C45993" w:rsidRPr="006A52FE" w:rsidRDefault="00C45993" w:rsidP="00802028">
      <w:pPr>
        <w:pStyle w:val="ab"/>
        <w:numPr>
          <w:ilvl w:val="0"/>
          <w:numId w:val="11"/>
        </w:numPr>
        <w:tabs>
          <w:tab w:val="left" w:pos="993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6A52FE">
        <w:rPr>
          <w:rFonts w:ascii="Times New Roman" w:hAnsi="Times New Roman"/>
          <w:sz w:val="24"/>
          <w:szCs w:val="24"/>
        </w:rPr>
        <w:t xml:space="preserve">Представлять данные в виде таблиц, диаграмм, </w:t>
      </w:r>
    </w:p>
    <w:p w:rsidR="00C45993" w:rsidRPr="006A52FE" w:rsidRDefault="00C45993" w:rsidP="00802028">
      <w:pPr>
        <w:pStyle w:val="ab"/>
        <w:numPr>
          <w:ilvl w:val="0"/>
          <w:numId w:val="11"/>
        </w:numPr>
        <w:tabs>
          <w:tab w:val="left" w:pos="993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6A52FE">
        <w:rPr>
          <w:rFonts w:ascii="Times New Roman" w:hAnsi="Times New Roman"/>
          <w:sz w:val="24"/>
          <w:szCs w:val="24"/>
        </w:rPr>
        <w:t>читать информацию, представленную в виде таблицы, диаграммы.</w:t>
      </w:r>
    </w:p>
    <w:p w:rsidR="00416C8D" w:rsidRPr="006A52FE" w:rsidRDefault="00416C8D" w:rsidP="00802028">
      <w:pPr>
        <w:pStyle w:val="a5"/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множество, элемент множества, подмножество, принадлежность.</w:t>
      </w:r>
    </w:p>
    <w:p w:rsidR="00C45993" w:rsidRPr="006A52FE" w:rsidRDefault="00C45993" w:rsidP="00802028">
      <w:pPr>
        <w:tabs>
          <w:tab w:val="left" w:pos="993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 в 5 классе</w:t>
      </w:r>
    </w:p>
    <w:p w:rsidR="00C45993" w:rsidRPr="006A52FE" w:rsidRDefault="00C45993" w:rsidP="00802028">
      <w:pPr>
        <w:pStyle w:val="a5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 xml:space="preserve">Оперировать понятиями: столбчатые и круговые диаграммы, таблицы данных; </w:t>
      </w:r>
    </w:p>
    <w:p w:rsidR="00C45993" w:rsidRPr="006A52FE" w:rsidRDefault="00C45993" w:rsidP="00802028">
      <w:pPr>
        <w:pStyle w:val="ab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6A52FE">
        <w:rPr>
          <w:rFonts w:ascii="Times New Roman" w:hAnsi="Times New Roman"/>
          <w:i/>
          <w:sz w:val="24"/>
          <w:szCs w:val="24"/>
        </w:rPr>
        <w:t xml:space="preserve">извлекать, информацию, </w:t>
      </w:r>
      <w:r w:rsidRPr="006A52FE">
        <w:rPr>
          <w:rStyle w:val="dash041e0431044b0447043d044b0439char1"/>
          <w:i/>
        </w:rPr>
        <w:t>представленную в таблицах, на диаграммах</w:t>
      </w:r>
      <w:r w:rsidRPr="006A52FE">
        <w:rPr>
          <w:rFonts w:ascii="Times New Roman" w:hAnsi="Times New Roman"/>
          <w:i/>
          <w:sz w:val="24"/>
          <w:szCs w:val="24"/>
        </w:rPr>
        <w:t>;</w:t>
      </w:r>
    </w:p>
    <w:p w:rsidR="00C45993" w:rsidRPr="006A52FE" w:rsidRDefault="00C45993" w:rsidP="00802028">
      <w:pPr>
        <w:pStyle w:val="ab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6A52FE">
        <w:rPr>
          <w:rFonts w:ascii="Times New Roman" w:hAnsi="Times New Roman"/>
          <w:i/>
          <w:sz w:val="24"/>
          <w:szCs w:val="24"/>
        </w:rPr>
        <w:t>составлять таблицы, строить диаграммы на основе данных</w:t>
      </w:r>
      <w:r w:rsidRPr="006A52FE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C45993" w:rsidRPr="006A52FE" w:rsidRDefault="00C45993" w:rsidP="0080202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52F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Текстовые задачи</w:t>
      </w:r>
    </w:p>
    <w:p w:rsidR="00D15BB2" w:rsidRPr="006A52FE" w:rsidRDefault="00C45993" w:rsidP="00802028">
      <w:pPr>
        <w:pStyle w:val="310"/>
        <w:keepNext/>
        <w:keepLines/>
        <w:shd w:val="clear" w:color="auto" w:fill="auto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Выпускник научится</w:t>
      </w:r>
    </w:p>
    <w:p w:rsidR="00C45993" w:rsidRPr="006A52FE" w:rsidRDefault="00C45993" w:rsidP="00802028">
      <w:pPr>
        <w:pStyle w:val="310"/>
        <w:keepNext/>
        <w:keepLines/>
        <w:numPr>
          <w:ilvl w:val="0"/>
          <w:numId w:val="24"/>
        </w:numPr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b w:val="0"/>
          <w:sz w:val="24"/>
          <w:szCs w:val="24"/>
        </w:rPr>
        <w:t>Решать несложные сюжетные задачи разных типов на все арифметические действия</w:t>
      </w:r>
      <w:r w:rsidRPr="006A52FE">
        <w:rPr>
          <w:rFonts w:ascii="Times New Roman" w:hAnsi="Times New Roman" w:cs="Times New Roman"/>
          <w:sz w:val="24"/>
          <w:szCs w:val="24"/>
        </w:rPr>
        <w:t>;</w:t>
      </w:r>
    </w:p>
    <w:p w:rsidR="00C45993" w:rsidRPr="006A52FE" w:rsidRDefault="00C45993" w:rsidP="00802028">
      <w:pPr>
        <w:pStyle w:val="a5"/>
        <w:numPr>
          <w:ilvl w:val="0"/>
          <w:numId w:val="24"/>
        </w:numPr>
        <w:tabs>
          <w:tab w:val="left" w:pos="993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C45993" w:rsidRPr="006A52FE" w:rsidRDefault="00C45993" w:rsidP="00802028">
      <w:pPr>
        <w:pStyle w:val="a5"/>
        <w:numPr>
          <w:ilvl w:val="0"/>
          <w:numId w:val="24"/>
        </w:numPr>
        <w:tabs>
          <w:tab w:val="left" w:pos="993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C45993" w:rsidRPr="006A52FE" w:rsidRDefault="00C45993" w:rsidP="00802028">
      <w:pPr>
        <w:pStyle w:val="a5"/>
        <w:numPr>
          <w:ilvl w:val="0"/>
          <w:numId w:val="24"/>
        </w:numPr>
        <w:tabs>
          <w:tab w:val="left" w:pos="993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 xml:space="preserve">составлять план решения задачи; </w:t>
      </w:r>
    </w:p>
    <w:p w:rsidR="00C45993" w:rsidRPr="006A52FE" w:rsidRDefault="00C45993" w:rsidP="00802028">
      <w:pPr>
        <w:pStyle w:val="a5"/>
        <w:numPr>
          <w:ilvl w:val="0"/>
          <w:numId w:val="24"/>
        </w:numPr>
        <w:tabs>
          <w:tab w:val="left" w:pos="993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C45993" w:rsidRPr="006A52FE" w:rsidRDefault="00C45993" w:rsidP="00802028">
      <w:pPr>
        <w:pStyle w:val="a5"/>
        <w:numPr>
          <w:ilvl w:val="0"/>
          <w:numId w:val="24"/>
        </w:numPr>
        <w:tabs>
          <w:tab w:val="left" w:pos="993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C45993" w:rsidRPr="006A52FE" w:rsidRDefault="00C45993" w:rsidP="00802028">
      <w:pPr>
        <w:pStyle w:val="a5"/>
        <w:numPr>
          <w:ilvl w:val="0"/>
          <w:numId w:val="24"/>
        </w:numPr>
        <w:tabs>
          <w:tab w:val="left" w:pos="993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C45993" w:rsidRPr="006A52FE" w:rsidRDefault="00C45993" w:rsidP="00802028">
      <w:pPr>
        <w:pStyle w:val="a5"/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C45993" w:rsidRPr="006A52FE" w:rsidRDefault="00C45993" w:rsidP="00802028">
      <w:pPr>
        <w:pStyle w:val="a5"/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C45993" w:rsidRPr="006A52FE" w:rsidRDefault="00C45993" w:rsidP="00802028">
      <w:pPr>
        <w:pStyle w:val="a5"/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D5449B" w:rsidRPr="006A52FE" w:rsidRDefault="00D5449B" w:rsidP="00802028">
      <w:pPr>
        <w:pStyle w:val="a5"/>
        <w:tabs>
          <w:tab w:val="left" w:pos="993"/>
        </w:tabs>
        <w:spacing w:after="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 в 5 классе</w:t>
      </w:r>
    </w:p>
    <w:p w:rsidR="00D5449B" w:rsidRPr="006A52FE" w:rsidRDefault="00D5449B" w:rsidP="00802028">
      <w:pPr>
        <w:pStyle w:val="a5"/>
        <w:tabs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449B" w:rsidRPr="006A52FE" w:rsidRDefault="00D5449B" w:rsidP="00802028">
      <w:pPr>
        <w:pStyle w:val="a5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Решать задачи повышенной трудности;</w:t>
      </w:r>
    </w:p>
    <w:p w:rsidR="00D5449B" w:rsidRPr="006A52FE" w:rsidRDefault="00D5449B" w:rsidP="00802028">
      <w:pPr>
        <w:pStyle w:val="a5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использовать разные краткие записи, граф-схемы как модели текстов сложных задач для построения поисковой схемы и решения задач;</w:t>
      </w:r>
    </w:p>
    <w:p w:rsidR="00D5449B" w:rsidRPr="006A52FE" w:rsidRDefault="00D5449B" w:rsidP="00802028">
      <w:pPr>
        <w:pStyle w:val="a5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D5449B" w:rsidRPr="006A52FE" w:rsidRDefault="00D5449B" w:rsidP="00802028">
      <w:pPr>
        <w:pStyle w:val="a5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D5449B" w:rsidRPr="006A52FE" w:rsidRDefault="00D5449B" w:rsidP="00802028">
      <w:pPr>
        <w:pStyle w:val="a5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D5449B" w:rsidRPr="006A52FE" w:rsidRDefault="00D5449B" w:rsidP="00802028">
      <w:pPr>
        <w:numPr>
          <w:ilvl w:val="0"/>
          <w:numId w:val="12"/>
        </w:numPr>
        <w:tabs>
          <w:tab w:val="left" w:pos="1134"/>
        </w:tabs>
        <w:spacing w:line="276" w:lineRule="auto"/>
        <w:ind w:righ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D5449B" w:rsidRPr="006A52FE" w:rsidRDefault="00D5449B" w:rsidP="00802028">
      <w:pPr>
        <w:numPr>
          <w:ilvl w:val="0"/>
          <w:numId w:val="12"/>
        </w:numPr>
        <w:tabs>
          <w:tab w:val="left" w:pos="1134"/>
        </w:tabs>
        <w:spacing w:line="276" w:lineRule="auto"/>
        <w:ind w:righ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D15BB2" w:rsidRPr="006A52FE" w:rsidRDefault="00D15BB2" w:rsidP="008020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D15BB2" w:rsidRPr="006A52FE" w:rsidRDefault="00D15BB2" w:rsidP="00802028">
      <w:pPr>
        <w:pStyle w:val="310"/>
        <w:keepNext/>
        <w:keepLines/>
        <w:shd w:val="clear" w:color="auto" w:fill="auto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lastRenderedPageBreak/>
        <w:t>Выпускник научится</w:t>
      </w:r>
    </w:p>
    <w:p w:rsidR="00D15BB2" w:rsidRPr="006A52FE" w:rsidRDefault="00D15BB2" w:rsidP="00802028">
      <w:pPr>
        <w:pStyle w:val="a5"/>
        <w:numPr>
          <w:ilvl w:val="0"/>
          <w:numId w:val="18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фигура,</w:t>
      </w:r>
      <w:r w:rsidRPr="006A52FE" w:rsidDel="00460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52FE">
        <w:rPr>
          <w:rFonts w:ascii="Times New Roman" w:hAnsi="Times New Roman" w:cs="Times New Roman"/>
          <w:bCs/>
          <w:sz w:val="24"/>
          <w:szCs w:val="24"/>
        </w:rPr>
        <w:t>т</w:t>
      </w:r>
      <w:r w:rsidRPr="006A52FE">
        <w:rPr>
          <w:rFonts w:ascii="Times New Roman" w:hAnsi="Times New Roman" w:cs="Times New Roman"/>
          <w:sz w:val="24"/>
          <w:szCs w:val="24"/>
        </w:rPr>
        <w:t xml:space="preserve">очка, отрезок, прямая, луч, ломаная, угол, многоугольник, треугольник и четырёхугольник, прямоугольник и квадрат, прямоугольный параллелепипед, куб. </w:t>
      </w:r>
      <w:r w:rsidRPr="006A52FE">
        <w:rPr>
          <w:rFonts w:ascii="Times New Roman" w:hAnsi="Times New Roman" w:cs="Times New Roman"/>
          <w:sz w:val="24"/>
          <w:szCs w:val="24"/>
          <w:lang w:eastAsia="ru-RU"/>
        </w:rPr>
        <w:t>Изображать изучаемые фигуры от руки и с помощью линейки и циркуля.</w:t>
      </w:r>
    </w:p>
    <w:p w:rsidR="00D15BB2" w:rsidRPr="006A52FE" w:rsidRDefault="00D15BB2" w:rsidP="00802028">
      <w:pPr>
        <w:pStyle w:val="a5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D15BB2" w:rsidRPr="006A52FE" w:rsidRDefault="00D15BB2" w:rsidP="00802028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6A52FE">
        <w:rPr>
          <w:rFonts w:ascii="Times New Roman" w:hAnsi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D15BB2" w:rsidRPr="006A52FE" w:rsidRDefault="00D15BB2" w:rsidP="00802028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6A52FE">
        <w:rPr>
          <w:rFonts w:ascii="Times New Roman" w:hAnsi="Times New Roman"/>
          <w:sz w:val="24"/>
          <w:szCs w:val="24"/>
        </w:rPr>
        <w:t xml:space="preserve">вычислять площади прямоугольников. </w:t>
      </w:r>
    </w:p>
    <w:p w:rsidR="00D15BB2" w:rsidRPr="006A52FE" w:rsidRDefault="00D15BB2" w:rsidP="00802028">
      <w:pPr>
        <w:numPr>
          <w:ilvl w:val="0"/>
          <w:numId w:val="7"/>
        </w:numPr>
        <w:tabs>
          <w:tab w:val="left" w:pos="0"/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2FE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прямоугольников.</w:t>
      </w:r>
    </w:p>
    <w:p w:rsidR="00D9456D" w:rsidRPr="006A52FE" w:rsidRDefault="00D9456D" w:rsidP="00802028">
      <w:pPr>
        <w:pStyle w:val="a5"/>
        <w:tabs>
          <w:tab w:val="left" w:pos="993"/>
        </w:tabs>
        <w:spacing w:after="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 в 5 классе</w:t>
      </w:r>
    </w:p>
    <w:p w:rsidR="00D9456D" w:rsidRPr="006A52FE" w:rsidRDefault="00D9456D" w:rsidP="00802028">
      <w:pPr>
        <w:pStyle w:val="a5"/>
        <w:numPr>
          <w:ilvl w:val="0"/>
          <w:numId w:val="7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</w:t>
      </w:r>
      <w:r w:rsidR="00416C8D" w:rsidRPr="006A52FE">
        <w:rPr>
          <w:rFonts w:ascii="Times New Roman" w:hAnsi="Times New Roman" w:cs="Times New Roman"/>
          <w:i/>
          <w:sz w:val="24"/>
          <w:szCs w:val="24"/>
        </w:rPr>
        <w:t>;</w:t>
      </w:r>
    </w:p>
    <w:p w:rsidR="00D9456D" w:rsidRPr="006A52FE" w:rsidRDefault="00D9456D" w:rsidP="00802028">
      <w:pPr>
        <w:pStyle w:val="a5"/>
        <w:numPr>
          <w:ilvl w:val="0"/>
          <w:numId w:val="7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изображать изучаемые фигуры от руки и с помощью линейки, цир</w:t>
      </w:r>
      <w:r w:rsidR="00416C8D" w:rsidRPr="006A52FE">
        <w:rPr>
          <w:rFonts w:ascii="Times New Roman" w:hAnsi="Times New Roman" w:cs="Times New Roman"/>
          <w:i/>
          <w:sz w:val="24"/>
          <w:szCs w:val="24"/>
        </w:rPr>
        <w:t>куля, компьютерных инструментов;</w:t>
      </w:r>
    </w:p>
    <w:p w:rsidR="00D9456D" w:rsidRPr="006A52FE" w:rsidRDefault="00D9456D" w:rsidP="00802028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9456D" w:rsidRPr="006A52FE" w:rsidRDefault="00D9456D" w:rsidP="00802028">
      <w:pPr>
        <w:pStyle w:val="ab"/>
        <w:numPr>
          <w:ilvl w:val="0"/>
          <w:numId w:val="7"/>
        </w:numPr>
        <w:tabs>
          <w:tab w:val="left" w:pos="1134"/>
        </w:tabs>
        <w:spacing w:line="276" w:lineRule="auto"/>
        <w:rPr>
          <w:rFonts w:ascii="Times New Roman" w:hAnsi="Times New Roman"/>
          <w:i/>
          <w:sz w:val="24"/>
          <w:szCs w:val="24"/>
        </w:rPr>
      </w:pPr>
      <w:r w:rsidRPr="006A52FE">
        <w:rPr>
          <w:rFonts w:ascii="Times New Roman" w:hAnsi="Times New Roman"/>
          <w:i/>
          <w:sz w:val="24"/>
          <w:szCs w:val="24"/>
        </w:rPr>
        <w:t>вычислять площади прямоугольников, квадратов, объёмы прямоугольн</w:t>
      </w:r>
      <w:r w:rsidR="00416C8D" w:rsidRPr="006A52FE">
        <w:rPr>
          <w:rFonts w:ascii="Times New Roman" w:hAnsi="Times New Roman"/>
          <w:i/>
          <w:sz w:val="24"/>
          <w:szCs w:val="24"/>
        </w:rPr>
        <w:t>ых параллелепипедов, куба;</w:t>
      </w:r>
    </w:p>
    <w:p w:rsidR="00D9456D" w:rsidRPr="006A52FE" w:rsidRDefault="00D9456D" w:rsidP="00802028">
      <w:pPr>
        <w:pStyle w:val="a5"/>
        <w:numPr>
          <w:ilvl w:val="0"/>
          <w:numId w:val="7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D9456D" w:rsidRPr="006A52FE" w:rsidRDefault="00D9456D" w:rsidP="00802028">
      <w:pPr>
        <w:pStyle w:val="a5"/>
        <w:numPr>
          <w:ilvl w:val="0"/>
          <w:numId w:val="7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2FE">
        <w:rPr>
          <w:rFonts w:ascii="Times New Roman" w:hAnsi="Times New Roman" w:cs="Times New Roman"/>
          <w:i/>
          <w:sz w:val="24"/>
          <w:szCs w:val="24"/>
        </w:rPr>
        <w:t>оценивать размеры реальных объектов окружающего мира</w:t>
      </w:r>
      <w:r w:rsidR="00416C8D" w:rsidRPr="006A52FE">
        <w:rPr>
          <w:rFonts w:ascii="Times New Roman" w:hAnsi="Times New Roman" w:cs="Times New Roman"/>
          <w:i/>
          <w:sz w:val="24"/>
          <w:szCs w:val="24"/>
        </w:rPr>
        <w:t>.</w:t>
      </w:r>
    </w:p>
    <w:p w:rsidR="004B6C16" w:rsidRPr="006A52FE" w:rsidRDefault="0027625F" w:rsidP="00802028">
      <w:pPr>
        <w:pStyle w:val="a5"/>
        <w:ind w:left="30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</w:p>
    <w:p w:rsidR="004B6C16" w:rsidRPr="006A52FE" w:rsidRDefault="004B6C16" w:rsidP="00802028">
      <w:pPr>
        <w:pStyle w:val="a5"/>
        <w:ind w:left="30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625F" w:rsidRPr="006A52FE" w:rsidRDefault="0027625F" w:rsidP="00802028">
      <w:pPr>
        <w:pStyle w:val="a5"/>
        <w:ind w:left="30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9.   Система оценки   </w:t>
      </w:r>
    </w:p>
    <w:p w:rsidR="0027625F" w:rsidRPr="006A52FE" w:rsidRDefault="00B546CC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7625F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Оценивание предметных результатов по математике в 5 классе осуществляется с помощью:</w:t>
      </w:r>
    </w:p>
    <w:p w:rsidR="0027625F" w:rsidRPr="006A52FE" w:rsidRDefault="0027625F" w:rsidP="0080202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стартовой диагностической работы в первой половине сентября текущего учебного года;</w:t>
      </w:r>
    </w:p>
    <w:p w:rsidR="00AA68BD" w:rsidRPr="006A52FE" w:rsidRDefault="00AA68BD" w:rsidP="0080202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итоговой диагностической работы во второй половине мая текущего учебного года;</w:t>
      </w:r>
    </w:p>
    <w:p w:rsidR="0027625F" w:rsidRPr="006A52FE" w:rsidRDefault="0027625F" w:rsidP="0080202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контрольных работ после изучения каждой темы;</w:t>
      </w:r>
    </w:p>
    <w:p w:rsidR="0027625F" w:rsidRPr="006A52FE" w:rsidRDefault="0027625F" w:rsidP="0080202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диагностических самостоятельных работ;</w:t>
      </w:r>
    </w:p>
    <w:p w:rsidR="0027625F" w:rsidRPr="006A52FE" w:rsidRDefault="0027625F" w:rsidP="0080202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итоговых контрольных работ по окончании  первого полугодия и в конце учебного года;</w:t>
      </w:r>
    </w:p>
    <w:p w:rsidR="0027625F" w:rsidRPr="006A52FE" w:rsidRDefault="0027625F" w:rsidP="0080202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</w:t>
      </w:r>
      <w:r w:rsidR="0088795A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ческих математических диктантов;</w:t>
      </w:r>
    </w:p>
    <w:p w:rsidR="004C1952" w:rsidRPr="006A52FE" w:rsidRDefault="0088795A" w:rsidP="0080202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устных</w:t>
      </w:r>
      <w:r w:rsidR="004C1952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ответов;</w:t>
      </w:r>
    </w:p>
    <w:p w:rsidR="004C1952" w:rsidRPr="006A52FE" w:rsidRDefault="004C1952" w:rsidP="0080202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диагностических тестов;</w:t>
      </w:r>
    </w:p>
    <w:p w:rsidR="004C1952" w:rsidRPr="006A52FE" w:rsidRDefault="00644A57" w:rsidP="0080202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учебные </w:t>
      </w:r>
      <w:r w:rsidR="004C1952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проекты.</w:t>
      </w:r>
    </w:p>
    <w:p w:rsidR="0027625F" w:rsidRPr="006A52FE" w:rsidRDefault="004C1952" w:rsidP="00802028">
      <w:pPr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546CC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625F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Входная и итоговая диагностики личностных УУД и метапредметных</w:t>
      </w: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УУД </w:t>
      </w:r>
      <w:r w:rsidR="0027625F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с помощью решения </w:t>
      </w:r>
      <w:r w:rsidR="00F80B83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открытых задач </w:t>
      </w:r>
      <w:r w:rsidR="0027625F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F80B83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межпредметной основе  (в сентябре и в мае</w:t>
      </w:r>
      <w:r w:rsidR="0027625F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текущего учебного года).</w:t>
      </w:r>
    </w:p>
    <w:p w:rsidR="00E11644" w:rsidRPr="006A52FE" w:rsidRDefault="0027625F" w:rsidP="00802028">
      <w:pPr>
        <w:spacing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оценивания контрольных  работ</w:t>
      </w:r>
      <w:r w:rsidR="00E11644" w:rsidRPr="006A52FE">
        <w:rPr>
          <w:rFonts w:ascii="Times New Roman" w:hAnsi="Times New Roman" w:cs="Times New Roman"/>
          <w:i/>
          <w:sz w:val="24"/>
          <w:szCs w:val="24"/>
        </w:rPr>
        <w:t>.</w:t>
      </w:r>
    </w:p>
    <w:p w:rsidR="00F80B83" w:rsidRPr="006A52FE" w:rsidRDefault="00F80B83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Оценка «5» выставляется, если обучающийся правильно выполнил более 80% заданий базового уровня и более 80% заданий повышенного уровня или правильно выполнил все задания базового уровня и более 50 % заданий повышенного уровня.</w:t>
      </w:r>
    </w:p>
    <w:p w:rsidR="00987F28" w:rsidRPr="006A52FE" w:rsidRDefault="00987F28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Оценка «4» выставляется, если обучающийся правильно выполнил не менее  80 % заданий базового уровня и 50% заданий повышенного уровня.</w:t>
      </w:r>
    </w:p>
    <w:p w:rsidR="00987F28" w:rsidRPr="006A52FE" w:rsidRDefault="00987F28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Оценка «3» выставляется в случае, если обучающийся правильно выполнил от 50% до 100 % заданий базового уровня, задания повышенного уровня не выполнял или выполнил неверно.</w:t>
      </w:r>
    </w:p>
    <w:p w:rsidR="00F80B83" w:rsidRPr="006A52FE" w:rsidRDefault="00987F28" w:rsidP="00802028">
      <w:p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F80B83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Оценка «2» выставляется, если обучающий</w:t>
      </w:r>
      <w:r w:rsidR="004B6C16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F80B83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выполнил правильно менее 50% заданий базового уровня.</w:t>
      </w:r>
    </w:p>
    <w:p w:rsidR="00F80B83" w:rsidRPr="006A52FE" w:rsidRDefault="00F80B83" w:rsidP="00802028">
      <w:pPr>
        <w:spacing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оценивания диагностической самостоятельной работы</w:t>
      </w:r>
    </w:p>
    <w:p w:rsidR="00F80B83" w:rsidRPr="006A52FE" w:rsidRDefault="00F80B83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Диагностическая самостоятельная работа проводится с целью определения уровня первичного освоения нового знания или с целью оп</w:t>
      </w:r>
      <w:r w:rsidR="004A02D8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ределения умения применять  новые</w:t>
      </w: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0B83" w:rsidRPr="006A52FE" w:rsidRDefault="00F80B83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В первом случае   результаты работы оцениваются по принципу «зачет/ не зачет». Полученные данные используются для проведения коррекционной работы на уроке.</w:t>
      </w:r>
    </w:p>
    <w:p w:rsidR="00F80B83" w:rsidRPr="006A52FE" w:rsidRDefault="00F80B83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Во втором случае результаты работы оцениваются по следующим критериям:</w:t>
      </w:r>
    </w:p>
    <w:p w:rsidR="00F80B83" w:rsidRPr="006A52FE" w:rsidRDefault="00103B17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6A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«5» - выполнены верно 100% заданий</w:t>
      </w:r>
      <w:r w:rsidR="00F80B83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6A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базового уровня и более 50%</w:t>
      </w:r>
      <w:r w:rsidR="00F80B83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заданий повышенного уровня.</w:t>
      </w:r>
    </w:p>
    <w:p w:rsidR="00103B17" w:rsidRPr="006A52FE" w:rsidRDefault="00103B17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«4» - выполнен</w:t>
      </w:r>
      <w:r w:rsidR="0083716A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ы верно 100% заданий базового уровня и 50%</w:t>
      </w: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заданий повышенного  уровня.</w:t>
      </w:r>
    </w:p>
    <w:p w:rsidR="00103B17" w:rsidRPr="006A52FE" w:rsidRDefault="00103B17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«3»</w:t>
      </w:r>
      <w:r w:rsidR="0083716A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выполнены верно  более 80% заданий</w:t>
      </w: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базового уровня.</w:t>
      </w:r>
    </w:p>
    <w:p w:rsidR="00F80B83" w:rsidRPr="006A52FE" w:rsidRDefault="00103B17" w:rsidP="00802028">
      <w:p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80B83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«2» </w:t>
      </w:r>
      <w:r w:rsidR="0083716A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- верно выполнено менее 50%</w:t>
      </w:r>
      <w:r w:rsidR="00F80B83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заданий базового уровня.</w:t>
      </w:r>
    </w:p>
    <w:p w:rsidR="00F80B83" w:rsidRPr="006A52FE" w:rsidRDefault="00F80B83" w:rsidP="00802028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Диагностический математический диктант</w:t>
      </w: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с целью определения уровня осмысления математических понятий.  Полученные данные оцениваются по принципу «зачет/ не зачет» и  используются для проведения коррекционной работы на уроке.</w:t>
      </w:r>
    </w:p>
    <w:p w:rsidR="00DF61B6" w:rsidRPr="006A52FE" w:rsidRDefault="00F80B83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Стартовая</w:t>
      </w:r>
      <w:r w:rsidR="00AA68BD" w:rsidRPr="006A5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итоговая диагностические работы</w:t>
      </w: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 с целью определения уровня предметных результатов   обучающихся по итогам обучения на пред</w:t>
      </w:r>
      <w:r w:rsidR="00AA68BD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ыдущем этапе обучения (4 класс), по итогам обучения в 5 классе.</w:t>
      </w: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</w:t>
      </w:r>
      <w:r w:rsidR="00AA68BD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терии оценивания  диагностических работ</w:t>
      </w: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описываются </w:t>
      </w:r>
      <w:r w:rsidR="00103B17"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в правилах её проведения</w:t>
      </w: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1952" w:rsidRPr="006A52FE" w:rsidRDefault="004C1952" w:rsidP="00802028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  <w:r w:rsidRPr="006A52FE">
        <w:rPr>
          <w:color w:val="000000" w:themeColor="text1"/>
          <w:sz w:val="24"/>
          <w:szCs w:val="24"/>
        </w:rPr>
        <w:t>Устные ответы</w:t>
      </w:r>
      <w:r w:rsidRPr="006A52FE">
        <w:rPr>
          <w:b w:val="0"/>
          <w:color w:val="000000" w:themeColor="text1"/>
          <w:sz w:val="24"/>
          <w:szCs w:val="24"/>
        </w:rPr>
        <w:t xml:space="preserve"> </w:t>
      </w:r>
      <w:r w:rsidRPr="006A52FE">
        <w:rPr>
          <w:b w:val="0"/>
          <w:color w:val="FFFFFF" w:themeColor="background1"/>
          <w:sz w:val="24"/>
          <w:szCs w:val="24"/>
        </w:rPr>
        <w:t>Оценка устных ответов обучающихся по математике</w:t>
      </w:r>
      <w:r w:rsidRPr="006A52FE">
        <w:rPr>
          <w:b w:val="0"/>
          <w:sz w:val="24"/>
          <w:szCs w:val="24"/>
        </w:rPr>
        <w:t>.</w:t>
      </w:r>
    </w:p>
    <w:p w:rsidR="004C1952" w:rsidRPr="006A52FE" w:rsidRDefault="004C1952" w:rsidP="00802028">
      <w:pPr>
        <w:tabs>
          <w:tab w:val="num" w:pos="993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52FE">
        <w:rPr>
          <w:rFonts w:ascii="Times New Roman" w:hAnsi="Times New Roman" w:cs="Times New Roman"/>
          <w:bCs/>
          <w:iCs/>
          <w:sz w:val="24"/>
          <w:szCs w:val="24"/>
        </w:rPr>
        <w:t>Ответ оценивается отметкой «</w:t>
      </w:r>
      <w:r w:rsidRPr="006A52FE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6A52FE">
        <w:rPr>
          <w:rFonts w:ascii="Times New Roman" w:hAnsi="Times New Roman" w:cs="Times New Roman"/>
          <w:bCs/>
          <w:iCs/>
          <w:sz w:val="24"/>
          <w:szCs w:val="24"/>
        </w:rPr>
        <w:t xml:space="preserve">», если ученик: </w:t>
      </w:r>
    </w:p>
    <w:p w:rsidR="004C1952" w:rsidRPr="006A52FE" w:rsidRDefault="004C1952" w:rsidP="00802028">
      <w:pPr>
        <w:widowControl w:val="0"/>
        <w:numPr>
          <w:ilvl w:val="0"/>
          <w:numId w:val="26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right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lastRenderedPageBreak/>
        <w:t>полно раскрыл содержание материала в объеме, предусмотренном программой и учебником;</w:t>
      </w:r>
    </w:p>
    <w:p w:rsidR="004C1952" w:rsidRPr="006A52FE" w:rsidRDefault="004C1952" w:rsidP="00802028">
      <w:pPr>
        <w:widowControl w:val="0"/>
        <w:numPr>
          <w:ilvl w:val="0"/>
          <w:numId w:val="26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right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4C1952" w:rsidRPr="006A52FE" w:rsidRDefault="004C1952" w:rsidP="00802028">
      <w:pPr>
        <w:widowControl w:val="0"/>
        <w:numPr>
          <w:ilvl w:val="0"/>
          <w:numId w:val="26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right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4C1952" w:rsidRPr="006A52FE" w:rsidRDefault="004C1952" w:rsidP="00802028">
      <w:pPr>
        <w:widowControl w:val="0"/>
        <w:numPr>
          <w:ilvl w:val="0"/>
          <w:numId w:val="26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right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4C1952" w:rsidRPr="006A52FE" w:rsidRDefault="004C1952" w:rsidP="00802028">
      <w:pPr>
        <w:widowControl w:val="0"/>
        <w:numPr>
          <w:ilvl w:val="0"/>
          <w:numId w:val="26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right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4C1952" w:rsidRPr="006A52FE" w:rsidRDefault="004C1952" w:rsidP="00802028">
      <w:pPr>
        <w:widowControl w:val="0"/>
        <w:numPr>
          <w:ilvl w:val="0"/>
          <w:numId w:val="26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right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4C1952" w:rsidRPr="006A52FE" w:rsidRDefault="004C1952" w:rsidP="00802028">
      <w:pPr>
        <w:widowControl w:val="0"/>
        <w:numPr>
          <w:ilvl w:val="0"/>
          <w:numId w:val="26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right="0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4C1952" w:rsidRPr="006A52FE" w:rsidRDefault="004C1952" w:rsidP="00802028">
      <w:pPr>
        <w:pStyle w:val="af2"/>
        <w:tabs>
          <w:tab w:val="num" w:pos="993"/>
        </w:tabs>
        <w:spacing w:after="0"/>
        <w:ind w:firstLine="567"/>
        <w:rPr>
          <w:iCs/>
        </w:rPr>
      </w:pPr>
      <w:r w:rsidRPr="006A52FE">
        <w:t>Ответ оценивается отметкой «</w:t>
      </w:r>
      <w:r w:rsidRPr="006A52FE">
        <w:rPr>
          <w:b/>
        </w:rPr>
        <w:t>4</w:t>
      </w:r>
      <w:r w:rsidRPr="006A52FE">
        <w:t>», если удовлетворяет в основном требованиям на оценку «5», но при этом имеет один из недостатков:</w:t>
      </w:r>
    </w:p>
    <w:p w:rsidR="004C1952" w:rsidRPr="006A52FE" w:rsidRDefault="004C1952" w:rsidP="00802028">
      <w:pPr>
        <w:pStyle w:val="af2"/>
        <w:widowControl w:val="0"/>
        <w:numPr>
          <w:ilvl w:val="0"/>
          <w:numId w:val="27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after="0"/>
        <w:ind w:left="709"/>
        <w:rPr>
          <w:bCs/>
          <w:iCs/>
        </w:rPr>
      </w:pPr>
      <w:r w:rsidRPr="006A52FE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4C1952" w:rsidRPr="006A52FE" w:rsidRDefault="004C1952" w:rsidP="00802028">
      <w:pPr>
        <w:pStyle w:val="af2"/>
        <w:widowControl w:val="0"/>
        <w:numPr>
          <w:ilvl w:val="0"/>
          <w:numId w:val="27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after="0"/>
        <w:ind w:left="709"/>
        <w:rPr>
          <w:bCs/>
          <w:iCs/>
        </w:rPr>
      </w:pPr>
      <w:r w:rsidRPr="006A52FE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4C1952" w:rsidRPr="006A52FE" w:rsidRDefault="004C1952" w:rsidP="00802028">
      <w:pPr>
        <w:pStyle w:val="af2"/>
        <w:widowControl w:val="0"/>
        <w:numPr>
          <w:ilvl w:val="0"/>
          <w:numId w:val="27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after="0"/>
        <w:ind w:left="709"/>
        <w:rPr>
          <w:bCs/>
          <w:iCs/>
        </w:rPr>
      </w:pPr>
      <w:r w:rsidRPr="006A52FE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4C1952" w:rsidRPr="006A52FE" w:rsidRDefault="004C1952" w:rsidP="00802028">
      <w:pPr>
        <w:pStyle w:val="af2"/>
        <w:tabs>
          <w:tab w:val="num" w:pos="993"/>
        </w:tabs>
        <w:spacing w:after="0"/>
        <w:ind w:firstLine="567"/>
      </w:pPr>
      <w:r w:rsidRPr="006A52FE">
        <w:t>Отметка «</w:t>
      </w:r>
      <w:r w:rsidRPr="006A52FE">
        <w:rPr>
          <w:b/>
        </w:rPr>
        <w:t>3</w:t>
      </w:r>
      <w:r w:rsidRPr="006A52FE">
        <w:t>» ставится в следующих случаях:</w:t>
      </w:r>
    </w:p>
    <w:p w:rsidR="004C1952" w:rsidRPr="006A52FE" w:rsidRDefault="004C1952" w:rsidP="00802028">
      <w:pPr>
        <w:pStyle w:val="af2"/>
        <w:widowControl w:val="0"/>
        <w:numPr>
          <w:ilvl w:val="0"/>
          <w:numId w:val="28"/>
        </w:numPr>
        <w:shd w:val="clear" w:color="auto" w:fill="FFFFFF"/>
        <w:tabs>
          <w:tab w:val="clear" w:pos="1167"/>
          <w:tab w:val="num" w:pos="709"/>
        </w:tabs>
        <w:autoSpaceDE w:val="0"/>
        <w:autoSpaceDN w:val="0"/>
        <w:adjustRightInd w:val="0"/>
        <w:spacing w:after="0"/>
        <w:ind w:left="709"/>
        <w:rPr>
          <w:bCs/>
          <w:iCs/>
        </w:rPr>
      </w:pPr>
      <w:r w:rsidRPr="006A52FE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4C1952" w:rsidRPr="006A52FE" w:rsidRDefault="004C1952" w:rsidP="00802028">
      <w:pPr>
        <w:pStyle w:val="af2"/>
        <w:widowControl w:val="0"/>
        <w:numPr>
          <w:ilvl w:val="0"/>
          <w:numId w:val="28"/>
        </w:numPr>
        <w:shd w:val="clear" w:color="auto" w:fill="FFFFFF"/>
        <w:tabs>
          <w:tab w:val="clear" w:pos="1167"/>
          <w:tab w:val="num" w:pos="709"/>
        </w:tabs>
        <w:autoSpaceDE w:val="0"/>
        <w:autoSpaceDN w:val="0"/>
        <w:adjustRightInd w:val="0"/>
        <w:spacing w:after="0"/>
        <w:ind w:left="709"/>
        <w:rPr>
          <w:bCs/>
          <w:iCs/>
        </w:rPr>
      </w:pPr>
      <w:r w:rsidRPr="006A52FE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4C1952" w:rsidRPr="006A52FE" w:rsidRDefault="004C1952" w:rsidP="00802028">
      <w:pPr>
        <w:pStyle w:val="af2"/>
        <w:widowControl w:val="0"/>
        <w:numPr>
          <w:ilvl w:val="0"/>
          <w:numId w:val="28"/>
        </w:numPr>
        <w:shd w:val="clear" w:color="auto" w:fill="FFFFFF"/>
        <w:tabs>
          <w:tab w:val="clear" w:pos="1167"/>
          <w:tab w:val="num" w:pos="709"/>
        </w:tabs>
        <w:autoSpaceDE w:val="0"/>
        <w:autoSpaceDN w:val="0"/>
        <w:adjustRightInd w:val="0"/>
        <w:spacing w:after="0"/>
        <w:ind w:left="709"/>
        <w:rPr>
          <w:bCs/>
          <w:iCs/>
        </w:rPr>
      </w:pPr>
      <w:r w:rsidRPr="006A52FE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4C1952" w:rsidRPr="006A52FE" w:rsidRDefault="004C1952" w:rsidP="00802028">
      <w:pPr>
        <w:pStyle w:val="af2"/>
        <w:widowControl w:val="0"/>
        <w:numPr>
          <w:ilvl w:val="0"/>
          <w:numId w:val="28"/>
        </w:numPr>
        <w:shd w:val="clear" w:color="auto" w:fill="FFFFFF"/>
        <w:tabs>
          <w:tab w:val="clear" w:pos="1167"/>
          <w:tab w:val="num" w:pos="709"/>
        </w:tabs>
        <w:autoSpaceDE w:val="0"/>
        <w:autoSpaceDN w:val="0"/>
        <w:adjustRightInd w:val="0"/>
        <w:spacing w:after="0"/>
        <w:ind w:left="709"/>
        <w:rPr>
          <w:bCs/>
          <w:iCs/>
        </w:rPr>
      </w:pPr>
      <w:r w:rsidRPr="006A52FE">
        <w:rPr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4C1952" w:rsidRPr="006A52FE" w:rsidRDefault="004C1952" w:rsidP="00802028">
      <w:pPr>
        <w:pStyle w:val="af2"/>
        <w:tabs>
          <w:tab w:val="num" w:pos="993"/>
        </w:tabs>
        <w:spacing w:after="0"/>
        <w:ind w:firstLine="567"/>
      </w:pPr>
      <w:r w:rsidRPr="006A52FE">
        <w:rPr>
          <w:bCs/>
          <w:iCs/>
        </w:rPr>
        <w:t xml:space="preserve"> </w:t>
      </w:r>
      <w:r w:rsidRPr="006A52FE">
        <w:t>Отметка «</w:t>
      </w:r>
      <w:r w:rsidRPr="006A52FE">
        <w:rPr>
          <w:b/>
        </w:rPr>
        <w:t>2</w:t>
      </w:r>
      <w:r w:rsidRPr="006A52FE">
        <w:t>» ставится в следующих случаях:</w:t>
      </w:r>
    </w:p>
    <w:p w:rsidR="004C1952" w:rsidRPr="006A52FE" w:rsidRDefault="004C1952" w:rsidP="00802028">
      <w:pPr>
        <w:pStyle w:val="af2"/>
        <w:widowControl w:val="0"/>
        <w:numPr>
          <w:ilvl w:val="0"/>
          <w:numId w:val="29"/>
        </w:numPr>
        <w:shd w:val="clear" w:color="auto" w:fill="FFFFFF"/>
        <w:tabs>
          <w:tab w:val="clear" w:pos="927"/>
          <w:tab w:val="num" w:pos="709"/>
        </w:tabs>
        <w:autoSpaceDE w:val="0"/>
        <w:autoSpaceDN w:val="0"/>
        <w:adjustRightInd w:val="0"/>
        <w:spacing w:after="0"/>
        <w:ind w:left="709"/>
        <w:rPr>
          <w:bCs/>
          <w:iCs/>
        </w:rPr>
      </w:pPr>
      <w:r w:rsidRPr="006A52FE">
        <w:rPr>
          <w:bCs/>
          <w:iCs/>
        </w:rPr>
        <w:t>не раскрыто основное содержание учебного материала;</w:t>
      </w:r>
    </w:p>
    <w:p w:rsidR="004C1952" w:rsidRPr="006A52FE" w:rsidRDefault="004C1952" w:rsidP="00802028">
      <w:pPr>
        <w:pStyle w:val="af2"/>
        <w:widowControl w:val="0"/>
        <w:numPr>
          <w:ilvl w:val="0"/>
          <w:numId w:val="29"/>
        </w:numPr>
        <w:shd w:val="clear" w:color="auto" w:fill="FFFFFF"/>
        <w:tabs>
          <w:tab w:val="clear" w:pos="927"/>
          <w:tab w:val="num" w:pos="709"/>
        </w:tabs>
        <w:autoSpaceDE w:val="0"/>
        <w:autoSpaceDN w:val="0"/>
        <w:adjustRightInd w:val="0"/>
        <w:spacing w:after="0"/>
        <w:ind w:left="709"/>
        <w:rPr>
          <w:bCs/>
          <w:iCs/>
        </w:rPr>
      </w:pPr>
      <w:r w:rsidRPr="006A52FE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4C1952" w:rsidRPr="006A52FE" w:rsidRDefault="004C1952" w:rsidP="00802028">
      <w:pPr>
        <w:pStyle w:val="af2"/>
        <w:widowControl w:val="0"/>
        <w:numPr>
          <w:ilvl w:val="0"/>
          <w:numId w:val="29"/>
        </w:numPr>
        <w:shd w:val="clear" w:color="auto" w:fill="FFFFFF"/>
        <w:tabs>
          <w:tab w:val="clear" w:pos="927"/>
          <w:tab w:val="num" w:pos="709"/>
        </w:tabs>
        <w:autoSpaceDE w:val="0"/>
        <w:autoSpaceDN w:val="0"/>
        <w:adjustRightInd w:val="0"/>
        <w:spacing w:after="0"/>
        <w:ind w:left="709"/>
        <w:rPr>
          <w:bCs/>
          <w:iCs/>
        </w:rPr>
      </w:pPr>
      <w:r w:rsidRPr="006A52FE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4C1952" w:rsidRPr="006A52FE" w:rsidRDefault="004C1952" w:rsidP="00802028">
      <w:pPr>
        <w:pStyle w:val="af2"/>
        <w:widowControl w:val="0"/>
        <w:shd w:val="clear" w:color="auto" w:fill="FFFFFF"/>
        <w:autoSpaceDE w:val="0"/>
        <w:autoSpaceDN w:val="0"/>
        <w:adjustRightInd w:val="0"/>
        <w:spacing w:after="0"/>
        <w:ind w:left="1276" w:firstLine="0"/>
        <w:rPr>
          <w:bCs/>
          <w:iCs/>
        </w:rPr>
      </w:pPr>
    </w:p>
    <w:p w:rsidR="004C1952" w:rsidRPr="006A52FE" w:rsidRDefault="004C1952" w:rsidP="00802028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Требования к речи обучающихся</w:t>
      </w:r>
    </w:p>
    <w:p w:rsidR="004C1952" w:rsidRPr="006A52FE" w:rsidRDefault="004C1952" w:rsidP="0080202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Обучающиеся должны уметь:</w:t>
      </w:r>
    </w:p>
    <w:p w:rsidR="004C1952" w:rsidRPr="006A52FE" w:rsidRDefault="004C1952" w:rsidP="0080202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 xml:space="preserve"> - излагать материал логично и последовательно;</w:t>
      </w:r>
    </w:p>
    <w:p w:rsidR="004C1952" w:rsidRPr="006A52FE" w:rsidRDefault="004C1952" w:rsidP="0080202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- отвечать громко, четко, с соблюдением логических ударений, пауз и правильной интонации.</w:t>
      </w:r>
    </w:p>
    <w:p w:rsidR="004C1952" w:rsidRPr="006A52FE" w:rsidRDefault="004C1952" w:rsidP="0080202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 xml:space="preserve">Для речевой культуры обучающихся важны и такие умения, как умение слушать и понимать речь учителя и товарищей, внимательно относиться к высказываниям других, умение поставить вопрос, принять участие в обсуждении проблемы. </w:t>
      </w:r>
    </w:p>
    <w:p w:rsidR="00644A57" w:rsidRPr="006A52FE" w:rsidRDefault="00644A57" w:rsidP="0080202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4A57" w:rsidRPr="006A52FE" w:rsidRDefault="00644A57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b/>
          <w:sz w:val="24"/>
          <w:szCs w:val="24"/>
        </w:rPr>
        <w:t>Диагностические тесты.</w:t>
      </w: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работы оцениваются по следующим критериям:</w:t>
      </w:r>
    </w:p>
    <w:p w:rsidR="00644A57" w:rsidRPr="006A52FE" w:rsidRDefault="00644A57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«5» - выполнены верно 100% заданий базового уровня и более 50% заданий повышенного уровня.</w:t>
      </w:r>
    </w:p>
    <w:p w:rsidR="00644A57" w:rsidRPr="006A52FE" w:rsidRDefault="00644A57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«4» - выполнены верно 100% заданий базового уровня и 50% заданий повышенного  уровня.</w:t>
      </w:r>
    </w:p>
    <w:p w:rsidR="00644A57" w:rsidRPr="006A52FE" w:rsidRDefault="00644A57" w:rsidP="0080202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>«3» - выполнены верно  более 80% заданий базового уровня.</w:t>
      </w:r>
    </w:p>
    <w:p w:rsidR="00644A57" w:rsidRPr="006A52FE" w:rsidRDefault="00644A57" w:rsidP="00802028">
      <w:p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«2» - верно выполнено менее 50% заданий базового уровня.</w:t>
      </w:r>
    </w:p>
    <w:p w:rsidR="00644A57" w:rsidRPr="006A52FE" w:rsidRDefault="00644A57" w:rsidP="00802028">
      <w:p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A57" w:rsidRPr="006A52FE" w:rsidRDefault="00644A57" w:rsidP="00802028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  <w:r w:rsidRPr="006A52FE">
        <w:rPr>
          <w:color w:val="000000" w:themeColor="text1"/>
          <w:sz w:val="24"/>
          <w:szCs w:val="24"/>
        </w:rPr>
        <w:t>Учебный проект.</w:t>
      </w:r>
      <w:r w:rsidRPr="006A52FE">
        <w:rPr>
          <w:sz w:val="24"/>
          <w:szCs w:val="24"/>
        </w:rPr>
        <w:t xml:space="preserve"> </w:t>
      </w:r>
      <w:r w:rsidRPr="006A52FE">
        <w:rPr>
          <w:b w:val="0"/>
          <w:sz w:val="24"/>
          <w:szCs w:val="24"/>
        </w:rPr>
        <w:t>Рекомендуемые темы учебных проектов для учащихся 5 класса:</w:t>
      </w:r>
    </w:p>
    <w:p w:rsidR="00644A57" w:rsidRPr="006A52FE" w:rsidRDefault="00644A57" w:rsidP="00802028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  <w:r w:rsidRPr="006A52FE">
        <w:rPr>
          <w:b w:val="0"/>
          <w:sz w:val="24"/>
          <w:szCs w:val="24"/>
        </w:rPr>
        <w:t>1. Большой секрет для маленькой компании или Математика и шифры.</w:t>
      </w:r>
    </w:p>
    <w:p w:rsidR="00644A57" w:rsidRPr="006A52FE" w:rsidRDefault="00644A57" w:rsidP="00802028">
      <w:pPr>
        <w:pStyle w:val="FR2"/>
        <w:tabs>
          <w:tab w:val="left" w:pos="720"/>
        </w:tabs>
        <w:ind w:firstLine="0"/>
        <w:jc w:val="both"/>
        <w:rPr>
          <w:b w:val="0"/>
          <w:sz w:val="24"/>
          <w:szCs w:val="24"/>
        </w:rPr>
      </w:pPr>
      <w:r w:rsidRPr="006A52FE">
        <w:rPr>
          <w:b w:val="0"/>
          <w:sz w:val="24"/>
          <w:szCs w:val="24"/>
        </w:rPr>
        <w:t xml:space="preserve">          4. Интересные факты о числах</w:t>
      </w:r>
    </w:p>
    <w:p w:rsidR="00644A57" w:rsidRPr="006A52FE" w:rsidRDefault="00644A57" w:rsidP="00802028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  <w:r w:rsidRPr="006A52FE">
        <w:rPr>
          <w:b w:val="0"/>
          <w:sz w:val="24"/>
          <w:szCs w:val="24"/>
        </w:rPr>
        <w:t>6. Зачем нужна математика?</w:t>
      </w:r>
    </w:p>
    <w:p w:rsidR="00644A57" w:rsidRPr="006A52FE" w:rsidRDefault="00644A57" w:rsidP="00802028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  <w:r w:rsidRPr="006A52FE">
        <w:rPr>
          <w:b w:val="0"/>
          <w:sz w:val="24"/>
          <w:szCs w:val="24"/>
        </w:rPr>
        <w:t>8. Числа вокруг нас</w:t>
      </w:r>
    </w:p>
    <w:p w:rsidR="00644A57" w:rsidRPr="006A52FE" w:rsidRDefault="00644A57" w:rsidP="00802028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  <w:r w:rsidRPr="006A52FE">
        <w:rPr>
          <w:b w:val="0"/>
          <w:sz w:val="24"/>
          <w:szCs w:val="24"/>
        </w:rPr>
        <w:t>9. Математика – язык природы</w:t>
      </w:r>
    </w:p>
    <w:p w:rsidR="00644A57" w:rsidRPr="006A52FE" w:rsidRDefault="00644A57" w:rsidP="00802028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  <w:r w:rsidRPr="006A52FE">
        <w:rPr>
          <w:b w:val="0"/>
          <w:sz w:val="24"/>
          <w:szCs w:val="24"/>
        </w:rPr>
        <w:t>Проект оценивается согласно требований, описанных в программе «Основы учебно-исследовательской и проектной деятельности».</w:t>
      </w:r>
    </w:p>
    <w:p w:rsidR="00644A57" w:rsidRPr="006A52FE" w:rsidRDefault="00644A57" w:rsidP="00802028">
      <w:p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A57" w:rsidRPr="006A52FE" w:rsidRDefault="00644A57" w:rsidP="00802028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952" w:rsidRPr="006A52FE" w:rsidRDefault="004C1952" w:rsidP="00802028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346" w:rsidRPr="006A52FE" w:rsidRDefault="006A3346" w:rsidP="00802028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346" w:rsidRPr="006A52FE" w:rsidRDefault="006A3346" w:rsidP="00802028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346" w:rsidRPr="006A52FE" w:rsidRDefault="006A3346" w:rsidP="00802028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346" w:rsidRPr="006A52FE" w:rsidRDefault="006A3346" w:rsidP="00802028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346" w:rsidRPr="006A52FE" w:rsidRDefault="006A3346" w:rsidP="006A3346">
      <w:pPr>
        <w:pStyle w:val="33"/>
        <w:shd w:val="clear" w:color="auto" w:fill="auto"/>
        <w:spacing w:after="1325" w:line="260" w:lineRule="exact"/>
        <w:ind w:right="20"/>
        <w:rPr>
          <w:sz w:val="24"/>
          <w:szCs w:val="24"/>
          <w:u w:val="single"/>
        </w:rPr>
      </w:pPr>
    </w:p>
    <w:p w:rsidR="006A3346" w:rsidRPr="006A52FE" w:rsidRDefault="006A3346" w:rsidP="006A3346">
      <w:pPr>
        <w:pStyle w:val="33"/>
        <w:shd w:val="clear" w:color="auto" w:fill="auto"/>
        <w:spacing w:after="1325" w:line="260" w:lineRule="exact"/>
        <w:ind w:left="-142" w:right="20" w:firstLine="142"/>
        <w:rPr>
          <w:sz w:val="24"/>
          <w:szCs w:val="24"/>
          <w:u w:val="single"/>
        </w:rPr>
      </w:pPr>
      <w:r w:rsidRPr="006A52FE">
        <w:rPr>
          <w:sz w:val="24"/>
          <w:szCs w:val="24"/>
          <w:u w:val="single"/>
        </w:rPr>
        <w:lastRenderedPageBreak/>
        <w:t>Приложение к рабочей программе по алгебре 5  класса</w:t>
      </w:r>
    </w:p>
    <w:p w:rsidR="006A3346" w:rsidRPr="006A52FE" w:rsidRDefault="006A3346" w:rsidP="006A3346">
      <w:pPr>
        <w:pStyle w:val="42"/>
        <w:shd w:val="clear" w:color="auto" w:fill="auto"/>
        <w:spacing w:before="0"/>
        <w:ind w:right="20"/>
        <w:rPr>
          <w:sz w:val="24"/>
          <w:szCs w:val="24"/>
        </w:rPr>
      </w:pPr>
      <w:r w:rsidRPr="006A52FE">
        <w:rPr>
          <w:sz w:val="24"/>
          <w:szCs w:val="24"/>
          <w:u w:val="single"/>
        </w:rPr>
        <w:t>КАЛЕНДАРНО-ТЕМАТИЧЕСКОЕ ПЛАНИРОВАНИЕ</w:t>
      </w:r>
      <w:r w:rsidRPr="006A52FE">
        <w:rPr>
          <w:sz w:val="24"/>
          <w:szCs w:val="24"/>
          <w:u w:val="single"/>
        </w:rPr>
        <w:br/>
        <w:t xml:space="preserve">по </w:t>
      </w:r>
      <w:r w:rsidRPr="006A52FE">
        <w:rPr>
          <w:rStyle w:val="43"/>
          <w:sz w:val="24"/>
          <w:szCs w:val="24"/>
          <w:u w:val="single"/>
        </w:rPr>
        <w:t xml:space="preserve">математике </w:t>
      </w:r>
      <w:r w:rsidRPr="006A52FE">
        <w:rPr>
          <w:sz w:val="24"/>
          <w:szCs w:val="24"/>
          <w:u w:val="single"/>
        </w:rPr>
        <w:t>для 5 «а» класса</w:t>
      </w:r>
      <w:r w:rsidRPr="006A52FE">
        <w:rPr>
          <w:sz w:val="24"/>
          <w:szCs w:val="24"/>
          <w:u w:val="single"/>
        </w:rPr>
        <w:br/>
        <w:t>на 2019-2020 учебный год</w:t>
      </w:r>
      <w:r w:rsidR="006A52FE">
        <w:rPr>
          <w:sz w:val="24"/>
          <w:szCs w:val="24"/>
        </w:rPr>
        <w:br/>
      </w:r>
      <w:r w:rsidRPr="006A52FE">
        <w:rPr>
          <w:sz w:val="24"/>
          <w:szCs w:val="24"/>
        </w:rPr>
        <w:t xml:space="preserve"> </w:t>
      </w:r>
    </w:p>
    <w:p w:rsidR="006A3346" w:rsidRPr="006A52FE" w:rsidRDefault="006A3346" w:rsidP="006A5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2FE">
        <w:rPr>
          <w:rFonts w:ascii="Times New Roman" w:hAnsi="Times New Roman" w:cs="Times New Roman"/>
          <w:sz w:val="24"/>
          <w:szCs w:val="24"/>
        </w:rPr>
        <w:t>Сковпиной  Дины Васильевны</w:t>
      </w:r>
      <w:r w:rsidR="006A52FE">
        <w:rPr>
          <w:rFonts w:ascii="Times New Roman" w:hAnsi="Times New Roman" w:cs="Times New Roman"/>
          <w:sz w:val="24"/>
          <w:szCs w:val="24"/>
        </w:rPr>
        <w:t>, учителя математики</w:t>
      </w:r>
      <w:bookmarkStart w:id="1" w:name="_GoBack"/>
      <w:bookmarkEnd w:id="1"/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b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b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b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80"/>
        <w:gridCol w:w="2409"/>
        <w:gridCol w:w="2977"/>
        <w:gridCol w:w="3827"/>
        <w:gridCol w:w="3119"/>
        <w:gridCol w:w="1843"/>
      </w:tblGrid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обучающегося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Отметка о корректировке программы</w:t>
            </w: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tabs>
                <w:tab w:val="left" w:pos="735"/>
                <w:tab w:val="left" w:pos="5835"/>
                <w:tab w:val="center" w:pos="75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Тема 1.  </w:t>
            </w: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Линии  -  8 часов</w:t>
            </w: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1.Разнообразный мир линий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Линии на плоскости. Замкнутые и незамкнутые линии. Самопересекающиеся линии.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 и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рисунках замкнутые, незамкнутые и самопересекающиеся линии.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Изображать   линии с помощью чертежных инструментов и без них.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аналогов линий в окружающем мире.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 и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рисунках прямую, части прямой, ломаную;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и обозначать буквами прямую, луч, отрезок, ломаную; строить их с использованием чертежных инструментов на клетчатой бумаге;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строить конфигурации из прямой, лучей, отрезков и ломаной на нелинованной бумаге.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и сравнивать с помощью циркуля и линейки длины отрезков; выражать одни единицы измерения длин через другие;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длин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отрезков, ломаной.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Изображать окружность круг заданного радиуса; конфигурации окружности и прямой на клетчатой и нелинованной бумаге; приводить примеры использования окружности в окружающем мире.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научится: оперировать на базовом уровне понятиями фигура,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точка, линия, замкнутая, незамкнутая, самопересекающаяся линия;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  линии с помощью чертежных инструментов и без них;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понятиями прямая, луч, отрезок, ломаная;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изображать прямую, луч, отрезок, ломаную от руки и с помощью линейки и циркуля;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измерять длины отрезков;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сравнивать длины отрезков;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перевод одних единиц измерения длины в другие;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длин отрезков, ломаной;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понятиями радиус,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диаметр, дуга окружности, круг; изображать окружность заданного радиуса;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строить конфигурации прямой, её частей, ломаной и окружности.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2.Прямая. Части прямой. Ломаная.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Прямая, луч, отрезок. Ломаная.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3.Прямая. Части прямой. Ломаная.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Прямая, луч, отрезок. Ломаная.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4.Длина линии.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Сравнение отрезков с помощью инструментов;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длина отрезка; метрическая система мер длины.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rPr>
          <w:trHeight w:val="1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5.Длина линии.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6.Окружность.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Окружность, радиус, диаметр, дуга окружности.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7.Окружность.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диаметра, радиуса и длины окружности.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8.Обобщение и систематизация знаний по теме.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tabs>
                <w:tab w:val="left" w:pos="4995"/>
                <w:tab w:val="center" w:pos="75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Тема 2</w:t>
            </w: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Натуральные числа  -  12 часов</w:t>
            </w: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1.Чтение и запись натуральных чисел.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Десятичная система счисления. Римская нумерация.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Читать  и записывать натуральные числа;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называть разряды и классы в записи натурального числа;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делить натуральное число на классы;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свойств натурального ряда чисел;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упорядочение натуральных чисел; извлечение необходимой информации;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чертить координатную прямую; изображать числа точками на координатной прямой;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координаты отмеченной точки;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сравнивать числа на координатной прямой;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округление натуральных чисел;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прикидку и оценку результата.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комбинаторных задач с помощью перебора всех возможных вариантов;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хода решения задач с помощью рисунка, с помощью дерева возможных вариантов.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 научится : оперировать на заданном уровне понятием натуральное число;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читать натуральные числа;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разряды и классы в записи натурального числа;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разбивать натуральные числа на классы;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записывать натуральные числа;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понятием натуральный ряд чисел; использовать свойства натурального ряда чисел при их сравнении;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положение натуральных чисел точками на координатной прямой;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их, используя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координатную прямую;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натурального ряда чисел при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округлении натуральных чисел; прикидка и оценка результата;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 решении комбинаторных задач метод перебора всех вариантов;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дерево возможных вариантов.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2.Чтение и запись натуральных чисел.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3.Натуральный ряд. Сравнение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натуральных чисел;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натурального ряда чисел;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4.Натуральный ряд. Сравнение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5.Числа и точки на  прямой.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точками на координатной прямой.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6.Числа и точки на прямой.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точками на координатной прямой; сравнение чисел, расположенных на координатной прямой.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7.Округление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Приближенное значение числа с недостатком и с избытком;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правило округления натуральных чисел до определенного разряда.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8.Округление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задач на округление натуральных чисел.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9.Решение комбинаторных задач.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Комбинаторика – что это? Перебор всех вариантов при решении задач; кодирование.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10.Решение комбинаторных задач.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дерева возможных вариантов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11.Обобщение и систематизация знаний по теме.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12.Контрольная работа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Тема 3.  Действия с натуральными числами  -  23 часов</w:t>
            </w: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1.Сложение и вычитание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Сложение, компоненты сложения, свойство нуля при сложении.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арифметические действия сложения и вычитания, умножения и деления с натуральными числами;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значения числовых выражений, содержащих действия разных ступеней, со скобками и без скобок;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прикидку и оценку результата вычислений;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применять приемы проверки правильности вычислений;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исследовать простейшие числовые закономерности, используя числовые эксперименты;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буквы для обозначения чисел  и для записи общих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утверждений.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  Решать текстовые задачи арифметическим способом, используя различные зависимости между величинами (скорость, время, расстояние);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Анализировать и осмысливать текст задачи;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переформулировать условие, извлекать необходимую информацию;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условие задачи с помощью рисунков, схем, реальных предметов;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строить логическую цепочку рассуждений;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оценивать ответ;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проверяя ответ на соответствие условию;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термины «степень», «основание степени», «показатель степени»;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представлять степень в виде произведения и наоборот.</w:t>
            </w:r>
          </w:p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Ученик научится:  выполнять арифметические действия с натуральными числами;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значения числовых выражений, содержащих действия разных ступеней со скобками и без скобок;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выполнять прикидку и оценку результата;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решать несложные сюжетные задачи разных типов на все арифметические действия;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строить модель решения задачи (в виде таблицы,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схемы, рисунка), в которой даны значения двух из трех взаимосвязанных величин, с целью поиска решения задачи;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находить значение квадрата, куба натурального числа.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2.Сложение и вычитание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Определение вычитания как действия обратного сложению; компоненты действия вычитания;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свойство нуля при вычитании.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3.Сложение и вычитание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действий сложения и вычитания.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4.Умножение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Свойство нуля и единицы при умножении.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5.Умножение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6.Деление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Деление как действие обратное умножению.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Свойство нуля и единицы при делении.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7.Деление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натуральных чисел.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8.Умножение и деление натуральных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Применение действий деления и умножения для решения задач.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9.Порядок действий в вычислениях.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выражений.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10.Порядок действий в вычислениях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Вычисление значений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11.Порядок действий в вычислениях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значений выражений.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12.Порядок действий в вычислениях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значений выражений.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13.Степень числа с натуральным показателем.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Степень, основание степени, показатель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степени.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14.Степень числа с натуральным показателем.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Порядок действий при вычислении значений выражений, содержащих степень.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15.Степень числа с натуральным показателем.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Задачи на вычисление значений выражений.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16.Задачи на движение.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Нахождение скорости сближения и удаления.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17.Задачи на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Скорость по течению и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 течения.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18.Задачи на движение.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Движение навстречу друг другу и в противоположных направлениях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19.Задачи на движение.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 по ветру и против ветра.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20.Задачи на движение.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различные виды движения.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21.Обобщение и систематизация знаний по теме.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22.Обобщение и систематизация знаний по теме.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23.Контрольная работа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Научатся применять полученные знания и умения для решения практических задач.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Тема 4.   Использование свойств действий при вычислениях  -  12 часов</w:t>
            </w:r>
          </w:p>
        </w:tc>
      </w:tr>
      <w:tr w:rsidR="006A3346" w:rsidRPr="006A52FE" w:rsidTr="006A3346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1.Свойства сложения и умножения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Переместительное и сочетательное свойство сложения и умножения.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Записывать арифметические действия с помощью букв;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формулировать и применять правила преобразования числовых выражений на основе арифметических действий;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анализировать и рассуждать в ходе исследования простейших числовых закономерностей;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условие задачи, используя реальные предметы и рисунки; решать текстовые задачи арифметическим способом.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Ученик научится: преобразовывать числовые выражения, используя запись свойств арифметических действий с помощью букв;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уравнивать величины;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моделировать условие задачи с помощью рисунков и реальных предметов; строить логическую цепочку рассуждений;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оценивать ответ;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самоконтроль, проверяя ответ на соответствие условию; использовать полученные знания при решении практических задач.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2.Свойства сложения и умножения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Буквенное равенство. Рациональные приемы вычислений.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3.Распределитель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ное свойство.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 относительно сложения и вычитания.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4.Распределитель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ное свойство.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5.Распределитель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ное свойство.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Рациональные способы вычислений.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6.Задачи на части.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Понятие части. Разные арифметические задачи на части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7.Задачи на части.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 на части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8.Задачи на части.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 на части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9.Задачи на уравнивание.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Уравнивание – что это? Задачи на уравнивание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10.Задачи на уравнивание.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 на уравнивание.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11.Обобщение и систематизация знаний по теме.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12.Контрольная работа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Тема 5   Углы и многоугольники  -  8 часов</w:t>
            </w: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1.Обозначение и сравнение углов.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Угол, вершина угла, стороны угла,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биссектриса угла, равные углы. Обозначение углов.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классификация углов;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Оценивание величины угла на глаз;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Измерение углов с помощью инструментов и сравнение величин углов;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построение углов заданной величины с помощью транспортира;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градусной меры углов;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многоугольников на чертежах, рисунках; нахождение их аналогов в окружающем мире;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многоугольники,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используя бумагу, проволоку;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нахождение периметра многоугольника.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научится: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углы с помощью транспортира;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Сравнивать величины углов; строить углы заданной величины.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 четырехугольник, многоугольник, и их элементы;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вычислять периметр многоугольника.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2.Обозначение и сравнение углов.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Прямой угол, развернутый угол, острый угол, тупой угол. Сравнение углов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3.Измерение углов.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Градусная мера угла; измерение углов транспортиром.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rPr>
          <w:trHeight w:val="15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4.Измерение углов.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Градусная мера прямого угла, развернутого угла, острого и тупого угла.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5.Измерение углов.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Построение и измерение углов.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6.Ломаные и многоугольники.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Четырехугольник, его вершины, стороны и углы.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Многоугольник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7.Ломаные и многоугольники.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8.Обобщение и систематизация знаний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Тема 6     Делимость чисел  -  14 часов</w:t>
            </w: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1.Делители и кратные.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Делители числа. Наибольший общий делитель.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определение делителя и кратного;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простого и составного числа;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свойства и признаки делимости;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использовать таблицу простых чисел;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классифицировать натуральные числа (четные и нечетные по остаткам от деления на 3 и т. п);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доказывать и опровергать с помощью контрпримеров утверждение о делимости чисел; решать задачи, связанные с делимостью чисел.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Ученик научится: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определять делимость числа, проводить несложные эксперименты.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Классифицировать натуральные числа (четные и нечетные по остаткам от деления на 3 и т. п).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Получит возможность научиться использовать полученные знания  при решении практических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2.Делители и кратные.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Кратные числа. Наименьшее общее кратное.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3.Делители и кратные.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НОД И НОК.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4.Простые и составные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 Разложение числа на простые множители.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5.Простые и составные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Разложение числа на простые множители.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6.Свойства делимости.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7.Свойства делимости.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8.Признаки делимости.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на 5, на 10.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9.Признаки делимости.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3 и на 9.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10.Признаки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делимости.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11.Деление с остатком.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Деление с остатком. Неполное частное.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12.Деление с остатком.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13.Деление с остатком.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14.Контрольная работа №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Тема 7      Треугольники и четырехугольники  -  9 часов</w:t>
            </w: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1.Треугольники и их виды.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Треугольник его стороны, вершины и углы.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Равнобедренный и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равносторонний треугольники.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Распознавать треугольники и четырехугольники на рисунках и чертежах;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аналогов этих фигур в окружающем мире;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Изображать треугольники и четырехугольники от руки и с использованием чертежных инструментов на нелинованной и клетчатой бумаге;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Моделировать, используя бумагу, пластилин, проволоку и др.;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Исследовать свойства треугольника и четырехугольников путем эксперимента, наблюдения, моделирования; вычислять площади квадрата и прямоугольника; выражать одни единицы измерения площади через другие;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Решать задачи на вычисление площадей; изображать равные фигуры.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Научится: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исследовать свойства четырехугольников путем эксперимента;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равные фигуры; конструировать орнаменты и паркеты;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вычислять площади квадратов и прямоугольников.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Получит возможность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научиться: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использовать получаемую математическую подготовку в учебной деятельности и при решении практических задач, возникающих в повседневной жизни.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2.Треугольники и их виды.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Остроугольный, тупоугольный, прямоугольный треугольники.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3.Прямоугольники.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  свойства прямоугольника. 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4.Прямоугольники.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5.Равенство фигур.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Равные многоугольники.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Метод наложения.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6.Равенство фигур.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Признаки равенства фигур.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7.Площадь прямоугольника.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Площадь квадрата и прямоугольника. Единицы измерения площади.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8.Площадь прямоугольника.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Вычисление площадей.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9.Обобщение и систематизация знаний по теме.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Тема 8    Дроби  -  52 часов</w:t>
            </w: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1.Доли.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Часть, равные части, доля.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понятия «доли числа» обыкновенной дроби.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Моделировать в графической, предметной форме понятия и свойства, связанные с понятием обыкновенной дроби.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Записывать и читать обыкновенные дроби.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Соотносить дроби и точки на координатной прямой.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Формулировать, записывать с помощью букв основное свойство обыкновенной дроби, преобразовывать дроби.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Применять различные приемы сравнения дробей, выбирая наиболее подходящий в зависимости от конкретной ситуации.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Находить способ решения задач, связанных с упорядочением, сравнением дробей.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Записывать и читать обыкновенные дроби.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Соотносить дроби и точки на координатной прямой.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с помощью букв основное свойство дроби, преобразовывать дроби, т.е. сокращать дроби, приводить их к новому знаменателю.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Научатся: приводить дроби к наименьшему общему знаменателю.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Сравнивать дроби, применяя различные приемы сравнения дробей, выбирая наиболее подходящий в зависимости от конкретной ситуации.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Записывать любое натуральное число в виде дроби.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Записывать результат деления в виде дроби.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 использовать получаемую математическую подготовку в учебной деятельности и при решении практических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2.Доли.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задач на доли.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3.Дроби.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Числитель, знаменатель, дробь.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4.Дроби.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5.Дроби.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задач на понятие «Дробь»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6.Основное свойство дроби.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7.Основное свойство дроби.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новому знаменателю.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8.Основное свойство дроби.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Сокращение дробей. Несократимые дроби.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9.Приведение дробей к общему знаменателю.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НОЗ, приведение дробей  К НОЗ.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10.Приведение дробей к общему знаменателю.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приведение дробей к НОЗ.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11.Сравнение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Сравнение дробей с одинаковыми знаменателями.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12.Сравнение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дробей с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одинаковыми числителями.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13.Сравнение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rPr>
          <w:trHeight w:val="7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14.Натуральные числа и дроби.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Дробь-результат деления любых натуральных чисел.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Запись любого натурального числа в виде дроби.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15.Натуральные числа и дроби.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16.Обобщение и систематизация заданий по теме.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17.Обобщение и систематизация заданий по теме.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18.Контрольная работа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19.Сложение и вычитание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сложение и вычитание дробей с помощью реальных объектов, рисунков, схем.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Формулировать, записывать с помощью букв правила действий с обыкновенными дробями.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значения числовых выражений, содержащих дроби; применять свойства арифметических действий для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рационализации вычислений.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Комментировать ход вычисления.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проверки результатов.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исследования, связанные со свойствами дробных чисел, опираясь на числовые эксперименты.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выполнять сложение и вычитание дробей с одинаковыми знаменателями;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Научатся: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Представлять смешанную дробь в виде неправильной дроби;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Выделять целую часть из неправильной дроби.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сложение и  вычитание смешанных дробей;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вычислять значения числовых выражение, содержащих дроби.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арифметических действий для рационализации вычислений.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умножение обыкновенных дробей;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применять распределительное свойство умножения относительно сложения.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обыкновенных дробей.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часть от числа и число по его части; 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приемы решения задач на нахождение части целого и целого по его части;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задачи, содержащие дробные данные;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решать задачи на совместную работу.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20.Сложение и вычитание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Алгоритм сложения дробей с разными знаменателями.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21.Сложение и вычитание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дробей с разными знаменателями.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22.Сложение и вычитание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23.Сложение и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Сложение и вычитание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дробей с разными знаменателями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24.Смешанные дроби.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Смешанная дробь, целая и дробная части. Перевод смешанной дроби в неправильную дробь.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25.Смешанные дроби.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Выделение целой части из неправильной дроби.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26.Смешанные дроби.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Выделение целой части из неправильной дроби.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задачи, содержащие дробные данные.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решения задач на нахождение части целого и целого по его части.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27.Сложение и вычитание смешанных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Алгоритм сложения и вычитания смешанных дробей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28.Сложение и вычитание смешанных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дробей, имеющих одинаковые знаменатели.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29.Сложение и вычитание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смешанных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Сложение и вычитание смешанных дробей,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разные знаменатели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30.Сложение и вычитание смешанных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Вычитание смешанных дробей, если дробь уменьшаемого меньше дроби вычитаемого.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31.Сложение и вычитание смешанных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32.Умножение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33.Умножение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Умножение смешанных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34.Умножение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Умножение смешанных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35.Умножение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36.Умножение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37.Деление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Обратная дробь.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Взаимно обратные дроби. Произведение взаимно обратных дробей.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38.Деление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Деление 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39.Деление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Деление смешанных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40.Деление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Деление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41.Деление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Деление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42.Нахождение части целого и целого по его части.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Часть от целого, целое по его части.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43.Нахождение части целого и целого по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части.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на нахождение части целого.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44.Нахождение части целого и целого по его части.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нахождение части целого. нахождение целого по его части.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45.Нахождение части целого и целого по его части.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целого по его части.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46.Нахождение части целого и целого по его части.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целого по его части.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47.Задачи на совместную работу.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Совместная работа. Алгоритм решения задачи на совместную работу.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48.Задачи на совместную работу.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49.Задачи на совместную работу.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50.Систематизация и обобщение знаний по теме.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перечисленных предметных результатов.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51.Систематизация и обобщение знаний по теме.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52.Контрольная работа №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Тема 9.      Многогранники  -  10 часов</w:t>
            </w: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1.Геометрические тела и их изображение.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 куб, цилиндр, шар, конус, многогранник. Грани,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вершины, ребра многогранника.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на чертежах, рисунках, в окружающем мире многогранники.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Изображать многогранники на клетчатой бумаге.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Моделировать многогранники, используя бумагу, пластилин, проволоку и др.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Распознавать развертки куба, параллелепипеда, пирамиды.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Исследовать и описывать свойства многогранников, используя эксперимент, наблюдение, измерение, моделирование.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Вычислять объемы параллелепипедов.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Выражать одни единицы объема через другие.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объемов параллелепипедов.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Изготавливать пространственные фигуры из разверток.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чертежах, рисунках, в окружающем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мире многогранники.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Изображать многогранники на клетчатой бумаге.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Моделировать многогранники, используя бумагу, пластилин, проволоку и др.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Вычислять объемы параллелепипедов.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Выражать одни единицы объема через другие.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Определять вид пирамиды и называть её элементы.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изготавливать пространственные фигуры из разверток;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Распознавать развертки куба, параллелепипеда, пирамиды.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2.Геометрические тела и их изображение.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Изображение куба, конуса, цилиндра на клетчатой бумаге.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3.Параллелепипед.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Параллелепипед, три измерения параллелепипеда, куба: длина, ширина, высота.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4.Параллелепипед.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Параллелепипед.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5.Объем параллелепипеда.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Объем параллелепипеда, единицы измерения объема.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6.Объем параллелепипеда.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объема параллелепипеда.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7.Пирамида.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Пирамида. Виды пирамид.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8.Пирамида.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Развертки пирамиды.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9.Развертки геометрических тел.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Развертки геометрических тел.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10.Развертки геометрических тел.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Развертки геометрических тел.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Тема  10.</w:t>
            </w: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Таблицы и диаграммы  -  9 часов</w:t>
            </w: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1.Чтение и составление таблиц.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Таблицы. Правило составления таблиц.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Чтение таблиц, т.е. извлечение информации из готовых таблиц;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таблицах специальных символов и обозначений;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построение столбчатых и круговых диаграмм.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Анализировать готовые таблицы и диаграммы;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Сравнивать между собой данные, характеризующие некоторое явление или процесс.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Выполнять сбор информации в несложных случаях; заполнять простые таблицы, следуя инструкции.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Научатся: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анализировать готовые таблицы и диаграммы;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между собой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данные, характеризующие некоторое явление или процесс.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Научатся: читать и строить диаграммы.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сбор информации в несложных случаях;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заполнять простые таблицы, следуя инструкции.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2.Чтение и составление таблиц.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Чтение и составление таблиц.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3.Чтение и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таблиц.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Извлечение информации,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представленной в таблице.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4.Диаграммы.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Столбчатые и круговые диаграммы.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5.Диаграммы.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Построение и чтение диаграмм.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6.Опрос общественного мнения.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 Опрос общественного мнения.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7.Опрос общественного мнения.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Опрос общественного мнения.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8.Систематизация знаний по теме.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9.Систематизация знаний по теме.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Тема 11.      Случайные события  –  4 часов</w:t>
            </w: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1.Случайные и неслучайные события.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Случайные и неслучайные события.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Распознавание случайного или неслучайного события.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Решать комбинаторные задачи перебором вариантов.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Дерево вариантов.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Распознаванию случайного или неслучайного события.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Решению комбинаторных задач перебором вариантов.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2.Случайные и неслучайные события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Случайные и неслучайные события.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3.Перебор вариантов.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Перебор вариантов.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4.Дерево вариантов.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Дерево вариантов.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1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Тема 12.     Повторение курса  -  9 часов</w:t>
            </w: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1.Свойства действий при вычислениях.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натуральными числами.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Переместительное, сочетательное, распределительное свойства сложения и умножения.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Рациональные приемы вычислений.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Признаки делимости чисел на 2, 5, 3, 9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свойство дроби; сокращение дробей, приведение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дробей к общему знаменателю.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умножение, деление обыкновенных дробей.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части числа и числа по его части.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Научится: 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Рациональным приемам вычислений;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сокращению дробей; приведению дробей к НОЗ; сложению, вычитанию, умножению, делению дробей.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 текстовых задач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на нахождение части числа и числа по его части, задач на части, на</w:t>
            </w:r>
          </w:p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совместную работу, на движение.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2.Делимость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НОК, НОД и их вычисление.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3.Основное свойство дроби. Сравнение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Сокращение дробей. Сравнение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 xml:space="preserve">4.Смешанные дроби.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Сложение и вычитание смешанных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Сложение и вычитание </w:t>
            </w:r>
            <w:r w:rsidRPr="006A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смешанных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5.Умножение и деление смешанных дробей.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смешанных дробей.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6.Задачи на нахождение части целого и целого по его части.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части целого и целого по его части.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b/>
                <w:sz w:val="24"/>
                <w:szCs w:val="24"/>
              </w:rPr>
              <w:t>7.Итоговая контрольная работа.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8.Работа над ошибками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46" w:rsidRPr="006A52FE" w:rsidTr="006A3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E">
              <w:rPr>
                <w:rFonts w:ascii="Times New Roman" w:hAnsi="Times New Roman" w:cs="Times New Roman"/>
                <w:sz w:val="24"/>
                <w:szCs w:val="24"/>
              </w:rPr>
              <w:t>9.Итоговый урок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6" w:rsidRPr="006A52FE" w:rsidRDefault="006A3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346" w:rsidRPr="006A52FE" w:rsidRDefault="006A3346" w:rsidP="006A3346">
      <w:pPr>
        <w:rPr>
          <w:rFonts w:ascii="Times New Roman" w:hAnsi="Times New Roman" w:cs="Times New Roman"/>
          <w:b/>
          <w:sz w:val="24"/>
          <w:szCs w:val="24"/>
        </w:rPr>
      </w:pPr>
    </w:p>
    <w:p w:rsidR="006A3346" w:rsidRPr="006A52FE" w:rsidRDefault="006A3346" w:rsidP="006A3346">
      <w:pPr>
        <w:rPr>
          <w:rFonts w:ascii="Times New Roman" w:hAnsi="Times New Roman" w:cs="Times New Roman"/>
          <w:sz w:val="24"/>
          <w:szCs w:val="24"/>
        </w:rPr>
      </w:pPr>
    </w:p>
    <w:p w:rsidR="006A3346" w:rsidRPr="006A52FE" w:rsidRDefault="006A3346" w:rsidP="00802028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A3346" w:rsidRPr="006A52FE" w:rsidSect="00C96EA6">
      <w:headerReference w:type="even" r:id="rId10"/>
      <w:pgSz w:w="16838" w:h="11906" w:orient="landscape"/>
      <w:pgMar w:top="1418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46" w:rsidRDefault="006A3346">
      <w:r>
        <w:separator/>
      </w:r>
    </w:p>
  </w:endnote>
  <w:endnote w:type="continuationSeparator" w:id="0">
    <w:p w:rsidR="006A3346" w:rsidRDefault="006A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46" w:rsidRDefault="006A3346">
      <w:r>
        <w:separator/>
      </w:r>
    </w:p>
  </w:footnote>
  <w:footnote w:type="continuationSeparator" w:id="0">
    <w:p w:rsidR="006A3346" w:rsidRDefault="006A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346" w:rsidRDefault="006A3346">
    <w:pPr>
      <w:pStyle w:val="a8"/>
      <w:framePr w:w="11626" w:h="206" w:wrap="none" w:vAnchor="text" w:hAnchor="page" w:x="1849" w:y="1711"/>
      <w:shd w:val="clear" w:color="auto" w:fill="auto"/>
      <w:ind w:left="9912"/>
    </w:pPr>
    <w:r>
      <w:rPr>
        <w:rStyle w:val="105pt"/>
      </w:rPr>
      <w:t>Продолжение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998"/>
    <w:multiLevelType w:val="hybridMultilevel"/>
    <w:tmpl w:val="0B38D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116"/>
    <w:multiLevelType w:val="hybridMultilevel"/>
    <w:tmpl w:val="CAD6F2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04C9E"/>
    <w:multiLevelType w:val="hybridMultilevel"/>
    <w:tmpl w:val="2BCC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61C23"/>
    <w:multiLevelType w:val="hybridMultilevel"/>
    <w:tmpl w:val="2B12B0FA"/>
    <w:lvl w:ilvl="0" w:tplc="AA92190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DD3380"/>
    <w:multiLevelType w:val="hybridMultilevel"/>
    <w:tmpl w:val="EEB2C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F7D7F1E"/>
    <w:multiLevelType w:val="hybridMultilevel"/>
    <w:tmpl w:val="F7B475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96068"/>
    <w:multiLevelType w:val="hybridMultilevel"/>
    <w:tmpl w:val="AA7AB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26EAA"/>
    <w:multiLevelType w:val="hybridMultilevel"/>
    <w:tmpl w:val="5D6A1A38"/>
    <w:lvl w:ilvl="0" w:tplc="0AD2914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410B9"/>
    <w:multiLevelType w:val="hybridMultilevel"/>
    <w:tmpl w:val="1DF480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DF4083"/>
    <w:multiLevelType w:val="hybridMultilevel"/>
    <w:tmpl w:val="5A54C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3334B"/>
    <w:multiLevelType w:val="hybridMultilevel"/>
    <w:tmpl w:val="50F66BBA"/>
    <w:lvl w:ilvl="0" w:tplc="6352C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E2577E"/>
    <w:multiLevelType w:val="hybridMultilevel"/>
    <w:tmpl w:val="4DA06F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C54D26"/>
    <w:multiLevelType w:val="hybridMultilevel"/>
    <w:tmpl w:val="FB08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E7FCE"/>
    <w:multiLevelType w:val="hybridMultilevel"/>
    <w:tmpl w:val="9EF23E8C"/>
    <w:lvl w:ilvl="0" w:tplc="EEEEBA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8F6CEF"/>
    <w:multiLevelType w:val="hybridMultilevel"/>
    <w:tmpl w:val="30F0B0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4172E"/>
    <w:multiLevelType w:val="hybridMultilevel"/>
    <w:tmpl w:val="DB2EFBAE"/>
    <w:lvl w:ilvl="0" w:tplc="AA92190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23" w15:restartNumberingAfterBreak="0">
    <w:nsid w:val="605035AF"/>
    <w:multiLevelType w:val="hybridMultilevel"/>
    <w:tmpl w:val="4DDEC408"/>
    <w:lvl w:ilvl="0" w:tplc="22E2832C">
      <w:start w:val="7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66A10C1F"/>
    <w:multiLevelType w:val="hybridMultilevel"/>
    <w:tmpl w:val="7602B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6013"/>
    <w:multiLevelType w:val="hybridMultilevel"/>
    <w:tmpl w:val="1A1E6D56"/>
    <w:lvl w:ilvl="0" w:tplc="35B277CA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684B71"/>
    <w:multiLevelType w:val="hybridMultilevel"/>
    <w:tmpl w:val="F7365A4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7" w15:restartNumberingAfterBreak="0">
    <w:nsid w:val="73DC1583"/>
    <w:multiLevelType w:val="hybridMultilevel"/>
    <w:tmpl w:val="1E1ED1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44E42"/>
    <w:multiLevelType w:val="hybridMultilevel"/>
    <w:tmpl w:val="F62A34D4"/>
    <w:lvl w:ilvl="0" w:tplc="AA92190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2"/>
  </w:num>
  <w:num w:numId="5">
    <w:abstractNumId w:val="12"/>
    <w:lvlOverride w:ilvl="0">
      <w:startOverride w:val="1"/>
    </w:lvlOverride>
  </w:num>
  <w:num w:numId="6">
    <w:abstractNumId w:val="19"/>
  </w:num>
  <w:num w:numId="7">
    <w:abstractNumId w:val="11"/>
  </w:num>
  <w:num w:numId="8">
    <w:abstractNumId w:val="21"/>
  </w:num>
  <w:num w:numId="9">
    <w:abstractNumId w:val="5"/>
  </w:num>
  <w:num w:numId="10">
    <w:abstractNumId w:val="27"/>
  </w:num>
  <w:num w:numId="11">
    <w:abstractNumId w:val="1"/>
  </w:num>
  <w:num w:numId="12">
    <w:abstractNumId w:val="17"/>
  </w:num>
  <w:num w:numId="13">
    <w:abstractNumId w:val="8"/>
  </w:num>
  <w:num w:numId="14">
    <w:abstractNumId w:val="29"/>
  </w:num>
  <w:num w:numId="15">
    <w:abstractNumId w:val="13"/>
  </w:num>
  <w:num w:numId="16">
    <w:abstractNumId w:val="23"/>
  </w:num>
  <w:num w:numId="17">
    <w:abstractNumId w:val="24"/>
  </w:num>
  <w:num w:numId="18">
    <w:abstractNumId w:val="6"/>
  </w:num>
  <w:num w:numId="19">
    <w:abstractNumId w:val="15"/>
  </w:num>
  <w:num w:numId="20">
    <w:abstractNumId w:val="26"/>
  </w:num>
  <w:num w:numId="21">
    <w:abstractNumId w:val="4"/>
  </w:num>
  <w:num w:numId="22">
    <w:abstractNumId w:val="20"/>
  </w:num>
  <w:num w:numId="23">
    <w:abstractNumId w:val="30"/>
  </w:num>
  <w:num w:numId="24">
    <w:abstractNumId w:val="16"/>
  </w:num>
  <w:num w:numId="25">
    <w:abstractNumId w:val="0"/>
  </w:num>
  <w:num w:numId="26">
    <w:abstractNumId w:val="28"/>
  </w:num>
  <w:num w:numId="27">
    <w:abstractNumId w:val="22"/>
  </w:num>
  <w:num w:numId="28">
    <w:abstractNumId w:val="7"/>
  </w:num>
  <w:num w:numId="29">
    <w:abstractNumId w:val="3"/>
  </w:num>
  <w:num w:numId="30">
    <w:abstractNumId w:val="18"/>
  </w:num>
  <w:num w:numId="3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C1"/>
    <w:rsid w:val="000264FF"/>
    <w:rsid w:val="00057994"/>
    <w:rsid w:val="00073288"/>
    <w:rsid w:val="000820EE"/>
    <w:rsid w:val="00086F84"/>
    <w:rsid w:val="000D1533"/>
    <w:rsid w:val="000F41C1"/>
    <w:rsid w:val="00103B17"/>
    <w:rsid w:val="00131B14"/>
    <w:rsid w:val="00132DBD"/>
    <w:rsid w:val="001C26AD"/>
    <w:rsid w:val="0027625F"/>
    <w:rsid w:val="002C0CA7"/>
    <w:rsid w:val="002D596E"/>
    <w:rsid w:val="002E0C39"/>
    <w:rsid w:val="00310E75"/>
    <w:rsid w:val="00326D51"/>
    <w:rsid w:val="00327F4C"/>
    <w:rsid w:val="00383648"/>
    <w:rsid w:val="00395745"/>
    <w:rsid w:val="003A5FB4"/>
    <w:rsid w:val="003D16EB"/>
    <w:rsid w:val="003D797D"/>
    <w:rsid w:val="003E7502"/>
    <w:rsid w:val="003F03BF"/>
    <w:rsid w:val="0040727B"/>
    <w:rsid w:val="004100B3"/>
    <w:rsid w:val="00416C8D"/>
    <w:rsid w:val="004725C6"/>
    <w:rsid w:val="004A02D8"/>
    <w:rsid w:val="004B6C16"/>
    <w:rsid w:val="004C1952"/>
    <w:rsid w:val="004F4909"/>
    <w:rsid w:val="00524505"/>
    <w:rsid w:val="005848E7"/>
    <w:rsid w:val="005938EB"/>
    <w:rsid w:val="005A6EA0"/>
    <w:rsid w:val="005D4651"/>
    <w:rsid w:val="00603543"/>
    <w:rsid w:val="00644A57"/>
    <w:rsid w:val="00655D67"/>
    <w:rsid w:val="00677ED3"/>
    <w:rsid w:val="006945F2"/>
    <w:rsid w:val="00697F1D"/>
    <w:rsid w:val="006A3346"/>
    <w:rsid w:val="006A3BAF"/>
    <w:rsid w:val="006A52FE"/>
    <w:rsid w:val="006A6146"/>
    <w:rsid w:val="006B0EE0"/>
    <w:rsid w:val="0075606D"/>
    <w:rsid w:val="007744E5"/>
    <w:rsid w:val="00796C58"/>
    <w:rsid w:val="007E66B1"/>
    <w:rsid w:val="00802028"/>
    <w:rsid w:val="0083716A"/>
    <w:rsid w:val="008719FC"/>
    <w:rsid w:val="00875F65"/>
    <w:rsid w:val="0088795A"/>
    <w:rsid w:val="008B7A5A"/>
    <w:rsid w:val="008C5F2E"/>
    <w:rsid w:val="008E7411"/>
    <w:rsid w:val="00945F2F"/>
    <w:rsid w:val="00987F28"/>
    <w:rsid w:val="00A877B9"/>
    <w:rsid w:val="00AA68BD"/>
    <w:rsid w:val="00AC5B30"/>
    <w:rsid w:val="00B546CC"/>
    <w:rsid w:val="00BA14A3"/>
    <w:rsid w:val="00C3527F"/>
    <w:rsid w:val="00C45993"/>
    <w:rsid w:val="00C549F2"/>
    <w:rsid w:val="00C96EA6"/>
    <w:rsid w:val="00CA0108"/>
    <w:rsid w:val="00CC4DAD"/>
    <w:rsid w:val="00CD142C"/>
    <w:rsid w:val="00CE546E"/>
    <w:rsid w:val="00D05E78"/>
    <w:rsid w:val="00D12B5A"/>
    <w:rsid w:val="00D15BB2"/>
    <w:rsid w:val="00D44AA9"/>
    <w:rsid w:val="00D44ACC"/>
    <w:rsid w:val="00D5449B"/>
    <w:rsid w:val="00D61C3A"/>
    <w:rsid w:val="00D85BF4"/>
    <w:rsid w:val="00D91647"/>
    <w:rsid w:val="00D9456D"/>
    <w:rsid w:val="00DF61B6"/>
    <w:rsid w:val="00E0034F"/>
    <w:rsid w:val="00E11644"/>
    <w:rsid w:val="00E257AC"/>
    <w:rsid w:val="00E34541"/>
    <w:rsid w:val="00E477D5"/>
    <w:rsid w:val="00E667ED"/>
    <w:rsid w:val="00EA7911"/>
    <w:rsid w:val="00ED35FC"/>
    <w:rsid w:val="00ED67FB"/>
    <w:rsid w:val="00EE18C4"/>
    <w:rsid w:val="00F33BF2"/>
    <w:rsid w:val="00F419C0"/>
    <w:rsid w:val="00F80B83"/>
    <w:rsid w:val="00F8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D0BA"/>
  <w15:docId w15:val="{417FAB71-343A-4985-ACA3-F8ACDB8D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41C1"/>
    <w:pPr>
      <w:spacing w:after="0" w:line="240" w:lineRule="auto"/>
      <w:ind w:left="-57" w:right="-57"/>
    </w:pPr>
  </w:style>
  <w:style w:type="paragraph" w:styleId="1">
    <w:name w:val="heading 1"/>
    <w:basedOn w:val="a0"/>
    <w:next w:val="a0"/>
    <w:link w:val="10"/>
    <w:uiPriority w:val="9"/>
    <w:qFormat/>
    <w:rsid w:val="00E116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link w:val="30"/>
    <w:qFormat/>
    <w:rsid w:val="000F41C1"/>
    <w:pPr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05E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1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rsid w:val="000F41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D05E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 Spacing"/>
    <w:qFormat/>
    <w:rsid w:val="007744E5"/>
    <w:pPr>
      <w:spacing w:after="0" w:line="240" w:lineRule="auto"/>
    </w:pPr>
    <w:rPr>
      <w:rFonts w:ascii="Times New Roman" w:hAnsi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0F41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List Paragraph"/>
    <w:basedOn w:val="a0"/>
    <w:link w:val="a6"/>
    <w:uiPriority w:val="34"/>
    <w:qFormat/>
    <w:rsid w:val="000F41C1"/>
    <w:pPr>
      <w:spacing w:after="200" w:line="276" w:lineRule="auto"/>
      <w:ind w:left="720" w:right="0"/>
      <w:contextualSpacing/>
    </w:pPr>
  </w:style>
  <w:style w:type="character" w:customStyle="1" w:styleId="a6">
    <w:name w:val="Абзац списка Знак"/>
    <w:link w:val="a5"/>
    <w:uiPriority w:val="34"/>
    <w:locked/>
    <w:rsid w:val="00D05E78"/>
  </w:style>
  <w:style w:type="character" w:customStyle="1" w:styleId="a7">
    <w:name w:val="Колонтитул_"/>
    <w:basedOn w:val="a1"/>
    <w:link w:val="a8"/>
    <w:rsid w:val="000F41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Колонтитул"/>
    <w:basedOn w:val="a0"/>
    <w:link w:val="a7"/>
    <w:rsid w:val="000F41C1"/>
    <w:pPr>
      <w:shd w:val="clear" w:color="auto" w:fill="FFFFFF"/>
      <w:ind w:left="0" w:right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">
    <w:name w:val="Колонтитул + 10;5 pt;Курсив"/>
    <w:basedOn w:val="a7"/>
    <w:rsid w:val="000F41C1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1"/>
    <w:rsid w:val="000F41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0F41C1"/>
    <w:pPr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uiPriority w:val="99"/>
    <w:rsid w:val="000F41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0F41C1"/>
    <w:pPr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1"/>
    <w:uiPriority w:val="99"/>
    <w:rsid w:val="008719FC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8719FC"/>
    <w:pPr>
      <w:widowControl w:val="0"/>
      <w:autoSpaceDE w:val="0"/>
      <w:autoSpaceDN w:val="0"/>
      <w:adjustRightInd w:val="0"/>
      <w:spacing w:line="293" w:lineRule="exact"/>
      <w:ind w:left="0" w:right="0"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8719FC"/>
    <w:pPr>
      <w:widowControl w:val="0"/>
      <w:autoSpaceDE w:val="0"/>
      <w:autoSpaceDN w:val="0"/>
      <w:adjustRightInd w:val="0"/>
      <w:spacing w:line="278" w:lineRule="exact"/>
      <w:ind w:left="0" w:right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524505"/>
    <w:pPr>
      <w:widowControl w:val="0"/>
      <w:autoSpaceDE w:val="0"/>
      <w:autoSpaceDN w:val="0"/>
      <w:adjustRightInd w:val="0"/>
      <w:spacing w:line="290" w:lineRule="exact"/>
      <w:ind w:left="0" w:right="0"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rsid w:val="00D05E78"/>
    <w:rPr>
      <w:vertAlign w:val="superscript"/>
    </w:rPr>
  </w:style>
  <w:style w:type="paragraph" w:styleId="aa">
    <w:name w:val="footnote text"/>
    <w:aliases w:val="Знак6,F1"/>
    <w:basedOn w:val="a0"/>
    <w:link w:val="a"/>
    <w:uiPriority w:val="99"/>
    <w:rsid w:val="00D05E78"/>
    <w:pPr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Текст сноски Знак"/>
    <w:aliases w:val="Знак6 Знак,F1 Знак"/>
    <w:basedOn w:val="a1"/>
    <w:link w:val="aa"/>
    <w:uiPriority w:val="99"/>
    <w:rsid w:val="00D05E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НОМЕРА"/>
    <w:basedOn w:val="ac"/>
    <w:link w:val="ad"/>
    <w:uiPriority w:val="99"/>
    <w:qFormat/>
    <w:rsid w:val="00D05E78"/>
    <w:pPr>
      <w:numPr>
        <w:numId w:val="5"/>
      </w:numPr>
      <w:ind w:right="0"/>
      <w:jc w:val="both"/>
    </w:pPr>
    <w:rPr>
      <w:rFonts w:ascii="Arial Narrow" w:eastAsia="Calibri" w:hAnsi="Arial Narrow"/>
      <w:sz w:val="18"/>
      <w:szCs w:val="18"/>
      <w:lang w:eastAsia="ru-RU"/>
    </w:rPr>
  </w:style>
  <w:style w:type="paragraph" w:styleId="ac">
    <w:name w:val="Normal (Web)"/>
    <w:basedOn w:val="a0"/>
    <w:uiPriority w:val="99"/>
    <w:semiHidden/>
    <w:unhideWhenUsed/>
    <w:rsid w:val="00D05E78"/>
    <w:rPr>
      <w:rFonts w:ascii="Times New Roman" w:hAnsi="Times New Roman" w:cs="Times New Roman"/>
      <w:sz w:val="24"/>
      <w:szCs w:val="24"/>
    </w:rPr>
  </w:style>
  <w:style w:type="character" w:customStyle="1" w:styleId="ad">
    <w:name w:val="НОМЕРА Знак"/>
    <w:link w:val="ab"/>
    <w:uiPriority w:val="99"/>
    <w:rsid w:val="00D05E78"/>
    <w:rPr>
      <w:rFonts w:ascii="Arial Narrow" w:eastAsia="Calibri" w:hAnsi="Arial Narrow" w:cs="Times New Roman"/>
      <w:sz w:val="18"/>
      <w:szCs w:val="18"/>
      <w:lang w:eastAsia="ru-RU"/>
    </w:rPr>
  </w:style>
  <w:style w:type="paragraph" w:styleId="ae">
    <w:name w:val="header"/>
    <w:basedOn w:val="a0"/>
    <w:link w:val="af"/>
    <w:uiPriority w:val="99"/>
    <w:unhideWhenUsed/>
    <w:rsid w:val="000732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073288"/>
  </w:style>
  <w:style w:type="paragraph" w:styleId="af0">
    <w:name w:val="footer"/>
    <w:basedOn w:val="a0"/>
    <w:link w:val="af1"/>
    <w:uiPriority w:val="99"/>
    <w:unhideWhenUsed/>
    <w:rsid w:val="000732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073288"/>
  </w:style>
  <w:style w:type="character" w:customStyle="1" w:styleId="36">
    <w:name w:val="Заголовок №36"/>
    <w:basedOn w:val="a1"/>
    <w:rsid w:val="003A5FB4"/>
    <w:rPr>
      <w:rFonts w:ascii="Times New Roman" w:hAnsi="Times New Roman" w:cs="Times New Roman"/>
      <w:b w:val="0"/>
      <w:bCs w:val="0"/>
      <w:spacing w:val="0"/>
      <w:shd w:val="clear" w:color="auto" w:fill="FFFFFF"/>
    </w:rPr>
  </w:style>
  <w:style w:type="character" w:customStyle="1" w:styleId="31">
    <w:name w:val="Заголовок №3_"/>
    <w:basedOn w:val="a1"/>
    <w:link w:val="310"/>
    <w:rsid w:val="00DF61B6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1"/>
    <w:rsid w:val="00DF61B6"/>
    <w:pPr>
      <w:shd w:val="clear" w:color="auto" w:fill="FFFFFF"/>
      <w:spacing w:line="211" w:lineRule="exact"/>
      <w:ind w:left="0" w:right="0"/>
      <w:jc w:val="both"/>
      <w:outlineLvl w:val="2"/>
    </w:pPr>
    <w:rPr>
      <w:b/>
      <w:bCs/>
    </w:rPr>
  </w:style>
  <w:style w:type="paragraph" w:styleId="af2">
    <w:name w:val="Body Text"/>
    <w:basedOn w:val="a0"/>
    <w:link w:val="af3"/>
    <w:rsid w:val="00E11644"/>
    <w:pPr>
      <w:spacing w:after="120" w:line="276" w:lineRule="auto"/>
      <w:ind w:left="0" w:right="0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1"/>
    <w:link w:val="af2"/>
    <w:rsid w:val="00E1164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unhideWhenUsed/>
    <w:rsid w:val="00E34541"/>
    <w:rPr>
      <w:color w:val="0000FF"/>
      <w:u w:val="single"/>
    </w:rPr>
  </w:style>
  <w:style w:type="paragraph" w:customStyle="1" w:styleId="FR2">
    <w:name w:val="FR2"/>
    <w:rsid w:val="00ED35FC"/>
    <w:pPr>
      <w:widowControl w:val="0"/>
      <w:spacing w:after="0"/>
      <w:ind w:firstLine="709"/>
      <w:jc w:val="center"/>
    </w:pPr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80202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802028"/>
    <w:rPr>
      <w:rFonts w:ascii="Tahoma" w:hAnsi="Tahoma" w:cs="Tahoma"/>
      <w:sz w:val="16"/>
      <w:szCs w:val="16"/>
    </w:rPr>
  </w:style>
  <w:style w:type="character" w:customStyle="1" w:styleId="32">
    <w:name w:val="Основной текст (3)_"/>
    <w:basedOn w:val="a1"/>
    <w:link w:val="33"/>
    <w:locked/>
    <w:rsid w:val="006A33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6A3346"/>
    <w:pPr>
      <w:widowControl w:val="0"/>
      <w:shd w:val="clear" w:color="auto" w:fill="FFFFFF"/>
      <w:spacing w:after="1740" w:line="0" w:lineRule="atLeast"/>
      <w:ind w:left="0" w:right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1">
    <w:name w:val="Основной текст (4)_"/>
    <w:basedOn w:val="a1"/>
    <w:link w:val="42"/>
    <w:locked/>
    <w:rsid w:val="006A334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6A3346"/>
    <w:pPr>
      <w:widowControl w:val="0"/>
      <w:shd w:val="clear" w:color="auto" w:fill="FFFFFF"/>
      <w:spacing w:before="1740" w:line="730" w:lineRule="exact"/>
      <w:ind w:left="0" w:right="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43">
    <w:name w:val="Основной текст (4) + Полужирный"/>
    <w:basedOn w:val="41"/>
    <w:rsid w:val="006A33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.1septemb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dso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725A-32DB-4520-8D0F-0B1D0F7F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37</Pages>
  <Words>9212</Words>
  <Characters>52513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 Home Station</Company>
  <LinksUpToDate>false</LinksUpToDate>
  <CharactersWithSpaces>61602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Васильевна Сковпина</dc:creator>
  <cp:lastModifiedBy>Дина Васильевна Сковпина</cp:lastModifiedBy>
  <cp:revision>17</cp:revision>
  <cp:lastPrinted>2015-06-07T04:08:00Z</cp:lastPrinted>
  <dcterms:created xsi:type="dcterms:W3CDTF">2015-06-09T13:06:00Z</dcterms:created>
  <dcterms:modified xsi:type="dcterms:W3CDTF">2020-06-22T03:10:00Z</dcterms:modified>
</cp:coreProperties>
</file>