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D2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 xml:space="preserve">КОНСПЕКТ  НЕПОСРЕДСТВЕННОЙ  ОБРАЗОВАТЕЛЬНОЙ  ДЕЯТЕЛЬНОСТИ  ПО  ХУДОЖЕСТВЕННОМУ  ТВОРЧЕСТВУ  (ЛЕПКА) </w:t>
      </w:r>
    </w:p>
    <w:p w:rsidR="00BF08D2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08D2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НА  ТЕМУ  «</w:t>
      </w:r>
      <w:r w:rsidRPr="002934CE">
        <w:rPr>
          <w:rFonts w:ascii="Times New Roman" w:eastAsia="Times New Roman" w:hAnsi="Times New Roman" w:cs="Times New Roman"/>
          <w:sz w:val="36"/>
          <w:szCs w:val="36"/>
        </w:rPr>
        <w:t>Красивая посуда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» СТАРШАЯ  ГРУППА</w:t>
      </w:r>
    </w:p>
    <w:p w:rsidR="00BF08D2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   Формирование и закрепление  представлений  у  детей  о разных  видах  посуды.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 xml:space="preserve">            Закрепить  приемы  лепки  посуды; передавать движение </w:t>
      </w:r>
      <w:proofErr w:type="gramStart"/>
      <w:r w:rsidRPr="00E172CC">
        <w:rPr>
          <w:rFonts w:ascii="Times New Roman" w:eastAsia="Times New Roman" w:hAnsi="Times New Roman" w:cs="Times New Roman"/>
          <w:sz w:val="28"/>
          <w:szCs w:val="28"/>
        </w:rPr>
        <w:t>пальцев</w:t>
      </w:r>
      <w:proofErr w:type="gramEnd"/>
      <w:r w:rsidRPr="00E172CC">
        <w:rPr>
          <w:rFonts w:ascii="Times New Roman" w:eastAsia="Times New Roman" w:hAnsi="Times New Roman" w:cs="Times New Roman"/>
          <w:sz w:val="28"/>
          <w:szCs w:val="28"/>
        </w:rPr>
        <w:t xml:space="preserve">  при  лепке      используя  приемы  раскатывания,  скатывания,  сплющивания,  присоединения  частей  пластилина.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              Активизировать  в  речи  детей  слова  по  теме  «посуда» (Один – много; из  чего  сделано) чашка – чашки – чашек; вилка – вилк</w:t>
      </w:r>
      <w:proofErr w:type="gramStart"/>
      <w:r w:rsidRPr="00E172CC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E172CC">
        <w:rPr>
          <w:rFonts w:ascii="Times New Roman" w:eastAsia="Times New Roman" w:hAnsi="Times New Roman" w:cs="Times New Roman"/>
          <w:sz w:val="28"/>
          <w:szCs w:val="28"/>
        </w:rPr>
        <w:t xml:space="preserve"> вилок; деревянная, стеклянная,  пластмассовая, глиняная 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            Воспитывать  самостоятельность  и аккуратность  в  работе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  и  оборудование: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172CC">
        <w:rPr>
          <w:rFonts w:ascii="Times New Roman" w:eastAsia="Times New Roman" w:hAnsi="Times New Roman" w:cs="Times New Roman"/>
          <w:sz w:val="28"/>
          <w:szCs w:val="28"/>
        </w:rPr>
        <w:t>Костюм  для  Федоры,  картинки  с  изображением  посуды,  корзина, пластмассовая  чайная  посуда,  пластилин,  доски  для  лепки, стеки,  влажные  губки,  салфетки.</w:t>
      </w:r>
      <w:proofErr w:type="gramEnd"/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 работа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            Чтение  сказки  К.И. Чуковского «</w:t>
      </w:r>
      <w:proofErr w:type="spellStart"/>
      <w:r w:rsidRPr="00E172CC">
        <w:rPr>
          <w:rFonts w:ascii="Times New Roman" w:eastAsia="Times New Roman" w:hAnsi="Times New Roman" w:cs="Times New Roman"/>
          <w:sz w:val="28"/>
          <w:szCs w:val="28"/>
        </w:rPr>
        <w:t>Федорино</w:t>
      </w:r>
      <w:proofErr w:type="spellEnd"/>
      <w:r w:rsidRPr="00E172CC">
        <w:rPr>
          <w:rFonts w:ascii="Times New Roman" w:eastAsia="Times New Roman" w:hAnsi="Times New Roman" w:cs="Times New Roman"/>
          <w:sz w:val="28"/>
          <w:szCs w:val="28"/>
        </w:rPr>
        <w:t xml:space="preserve">  горе»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             Беседа  о посуде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             Рассматривание  иллюстраций разных  видов  посуды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             Игры  с  кукольной  посудой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             Лепка из  пластилина  по  теме  «Посуда»</w:t>
      </w:r>
    </w:p>
    <w:p w:rsidR="00BF08D2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             Рисование  трафаретами посуды</w:t>
      </w:r>
    </w:p>
    <w:p w:rsidR="00BF08D2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CB7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приемы:</w:t>
      </w:r>
    </w:p>
    <w:p w:rsidR="00BF08D2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763CB7">
        <w:rPr>
          <w:rFonts w:ascii="Times New Roman" w:eastAsia="Times New Roman" w:hAnsi="Times New Roman" w:cs="Times New Roman"/>
          <w:sz w:val="28"/>
          <w:szCs w:val="28"/>
        </w:rPr>
        <w:t>игровой прием.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F08D2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сло</w:t>
      </w:r>
      <w:r w:rsidRPr="00763CB7">
        <w:rPr>
          <w:rFonts w:ascii="Times New Roman" w:eastAsia="Times New Roman" w:hAnsi="Times New Roman" w:cs="Times New Roman"/>
          <w:sz w:val="28"/>
          <w:szCs w:val="28"/>
        </w:rPr>
        <w:t>весный метод худо</w:t>
      </w:r>
      <w:r>
        <w:rPr>
          <w:rFonts w:ascii="Times New Roman" w:eastAsia="Times New Roman" w:hAnsi="Times New Roman" w:cs="Times New Roman"/>
          <w:sz w:val="28"/>
          <w:szCs w:val="28"/>
        </w:rPr>
        <w:t>жественное слово</w:t>
      </w:r>
    </w:p>
    <w:p w:rsidR="00BF08D2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-наглядный метод</w:t>
      </w:r>
    </w:p>
    <w:p w:rsidR="00BF08D2" w:rsidRPr="00763CB7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-практический метод.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  НОД</w:t>
      </w:r>
    </w:p>
    <w:p w:rsidR="00BF08D2" w:rsidRPr="00E172CC" w:rsidRDefault="00BF08D2" w:rsidP="00BF08D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Водная  часть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          Организационный  момент  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 группу  входит бабушка  Федора</w:t>
      </w:r>
      <w:r w:rsidRPr="00E172C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 Здравствуйте, ребята. Я  - бабушка  Федора.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 Вы  знаете,  из  какой   сказки  я  к вам  пришла?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 Кто  написал  эту  сказку?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  - К.И.Чуковский.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 xml:space="preserve">Федора: </w:t>
      </w:r>
      <w:proofErr w:type="gramStart"/>
      <w:r w:rsidRPr="00E172CC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E172CC">
        <w:rPr>
          <w:rFonts w:ascii="Times New Roman" w:eastAsia="Times New Roman" w:hAnsi="Times New Roman" w:cs="Times New Roman"/>
          <w:sz w:val="28"/>
          <w:szCs w:val="28"/>
        </w:rPr>
        <w:t>равильно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lastRenderedPageBreak/>
        <w:t>Я  пришла  к  вам  не  с пустыми  руками.  В  моей  корзине  лежат  картинки  с  моей  любимой  посудой.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Я  хочу  поиграть  с  вами  в  игру  «Один – много»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игра: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 «Один – много»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Чашка – чашки; кружка – кружки; ложка – ложки;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стакан – стаканы; тарелка – тарелки;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Нож – ножи;  вилка – вилки; блюдце – блюдца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-Молодцы!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У меня есть  еще  одна  игра «Из  чего  сделано?»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 игра:  «Из  чего  сделано?»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Стакан из  стекла -  стеклянный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Ложка из дерева – деревянная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Кувшин  из  глины -  глиняный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Чашка из  фарфора – фарфоровая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Вилка  из  металла – металлическая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Поднос  из  пластмассы – пластмассовый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-Молодцы, ребята!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Федора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-Вы помните,  какое  горе  случилось  со  мной  в  сказке?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 Почему  от  меня  убежала  посуда?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: Не  мыла её, не  жалела…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 Сейчас  посуда  ко  мне  вернулась. Я  о ней  забочусь,  мою  её,  чищу,  протираю.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В доме  у меня  всегда  порядок  и  чистота.  Я  вижу,   у  вас  в  группе тоже чистота  и  порядок.  Игрушки  стоят  на  своих  местах.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 А кто  о них  заботиться?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 Мы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-Молодцы!  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-Ой, ребята,  когда  ко  мне  вернулась  посуда,  разбилось  много  чашек  и  блюдец.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А я  жду  гостей.  Что  мне  делать,  где  взять  посуду?        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:  Можно  слепить.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Федора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: - спасибо,  ребята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E172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Вот большой  блестящий  чайник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Очень  важный,  как  начальник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Вот фарфоровые  чашки,  очень  хрупкие  бедняжки.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Вот  фарфоровые  блюдца,  только  стукни – разобьются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Вот  пластмассовый  поднос  - он  посуду  нам  принес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Федора  предлагает  рассмотреть блюдце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Рассмотрим  блюдце,  какое  оно? Для  чего  оно  нужно? Как  будем  лепить?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Дети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: Раскатываем  шар, сплющиваем,  края  по  кругу  формы  делаем  углубление.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  </w:t>
      </w: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Федора  предлагает  рассмотреть чашку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Какая  она?  Для  чего  она  нужна? Что  у  нее  есть?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Дети: Чашка  красивая, из нее  можно  пить,  у  нее есть  ручка.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 Как  будем  лепить?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E172CC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E172CC">
        <w:rPr>
          <w:rFonts w:ascii="Times New Roman" w:eastAsia="Times New Roman" w:hAnsi="Times New Roman" w:cs="Times New Roman"/>
          <w:sz w:val="28"/>
          <w:szCs w:val="28"/>
        </w:rPr>
        <w:t>аскатываем  шар,  по  центру  шара  большим  пальцем  сделать  углубление.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Федора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: - раздвинуть  боковые  стенки  постепенно  пошаговым  движением  по  кругу  формы</w:t>
      </w:r>
      <w:proofErr w:type="gramStart"/>
      <w:r w:rsidRPr="00E172CC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E172CC">
        <w:rPr>
          <w:rFonts w:ascii="Times New Roman" w:eastAsia="Times New Roman" w:hAnsi="Times New Roman" w:cs="Times New Roman"/>
          <w:sz w:val="28"/>
          <w:szCs w:val="28"/>
        </w:rPr>
        <w:t xml:space="preserve"> С внутренней  стороны  большим  пальцем,  а  с внешней  стороны  остальными прижимая,  уплотняя) к верхней  части можно  присоединить  жгут, к  боковым – ручки.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2.   Основная  часть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- Присаживайтесь  за  столы.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Дети  рассаживаются  за  столы.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Федора: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Спрашивает  у  детей, что  сначала  нужно  сделать, чтобы  приступить  к  работе?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Смочить  руки  о  влажную  губку, чтобы  не  прилипал  пластилин.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  <w:u w:val="single"/>
        </w:rPr>
        <w:t>Сначала  вылепливаются  блюдца,  затем чашки.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Федора  подсказывает,  направляет  детей  на  правильное  выполнение  лепки.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3. Заключительная  часть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По  окончании  работы  дети  расставляют  свои  работы  на  разнос.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sz w:val="28"/>
          <w:szCs w:val="28"/>
        </w:rPr>
        <w:t>Вытирают  руки  салфетками.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proofErr w:type="gramStart"/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,Ф</w:t>
      </w:r>
      <w:proofErr w:type="gramEnd"/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едора</w:t>
      </w:r>
      <w:proofErr w:type="spellEnd"/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</w:rPr>
        <w:t>,  думаю,  что  эту  чашку  я  обязательно  возьму, она  ровная,  красивая, аккуратная.  А эта  чашка неровная, с  неё всё может вылиться. И  эту  чашку   я обязательно  возьму, она  ровная,  красивая,  аккуратная. Все  чашки  и  блюдца  я  забираю с  собой  для  своих  гостей.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Федора  подводит  итог,  что в  посуду  дети  вложили  свой  труд, свои  умения и  навыки.   Хвалит  детей.</w:t>
      </w:r>
    </w:p>
    <w:p w:rsidR="00BF08D2" w:rsidRPr="00E172CC" w:rsidRDefault="00BF08D2" w:rsidP="00BF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72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Результат:</w:t>
      </w:r>
      <w:r w:rsidRPr="00E172CC">
        <w:rPr>
          <w:rFonts w:ascii="Times New Roman" w:eastAsia="Times New Roman" w:hAnsi="Times New Roman" w:cs="Times New Roman"/>
          <w:sz w:val="28"/>
          <w:szCs w:val="28"/>
        </w:rPr>
        <w:t> Новая  и  красивая  посуда  для  её  гостей.</w:t>
      </w:r>
    </w:p>
    <w:p w:rsidR="00B44DB3" w:rsidRDefault="00B44DB3"/>
    <w:sectPr w:rsidR="00B4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40450"/>
    <w:multiLevelType w:val="multilevel"/>
    <w:tmpl w:val="531E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8D2"/>
    <w:rsid w:val="00B44DB3"/>
    <w:rsid w:val="00BF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2016-11-22T08:14:00Z</dcterms:created>
  <dcterms:modified xsi:type="dcterms:W3CDTF">2016-11-22T08:15:00Z</dcterms:modified>
</cp:coreProperties>
</file>