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0E8BD" w14:textId="77777777" w:rsidR="00010F38" w:rsidRPr="00010F38" w:rsidRDefault="00010F38" w:rsidP="00010F3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10F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НОД в подготовительной группе</w:t>
      </w:r>
    </w:p>
    <w:p w14:paraId="753D8FFF" w14:textId="479FFBDD" w:rsidR="00010F38" w:rsidRPr="00010F38" w:rsidRDefault="00010F38" w:rsidP="00010F3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10F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«Пожарная безопасность»</w:t>
      </w:r>
    </w:p>
    <w:p w14:paraId="55CA14DC" w14:textId="77777777" w:rsidR="00010F38" w:rsidRPr="00010F38" w:rsidRDefault="00010F38" w:rsidP="00010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10F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1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закрепление у детей правил пожарной безопасности.</w:t>
      </w:r>
    </w:p>
    <w:p w14:paraId="448F1310" w14:textId="77777777" w:rsidR="00010F38" w:rsidRPr="00010F38" w:rsidRDefault="00010F38" w:rsidP="00010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F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14:paraId="3FDB302B" w14:textId="77777777" w:rsidR="00010F38" w:rsidRPr="00010F38" w:rsidRDefault="00010F38" w:rsidP="00010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F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Обучающая:</w:t>
      </w:r>
    </w:p>
    <w:p w14:paraId="56D3B5EA" w14:textId="77777777" w:rsidR="00010F38" w:rsidRPr="00010F38" w:rsidRDefault="00010F38" w:rsidP="00010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-закрепить у детей понятие пожарная безопасность.</w:t>
      </w:r>
    </w:p>
    <w:p w14:paraId="12F6B91D" w14:textId="77777777" w:rsidR="00010F38" w:rsidRPr="00010F38" w:rsidRDefault="00010F38" w:rsidP="00010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-убедить в необходимости соблюдения правил пожарной безопасности.</w:t>
      </w:r>
    </w:p>
    <w:p w14:paraId="1E283E9E" w14:textId="77777777" w:rsidR="00010F38" w:rsidRPr="00010F38" w:rsidRDefault="00010F38" w:rsidP="00010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F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Развивающие:</w:t>
      </w:r>
    </w:p>
    <w:p w14:paraId="08F6E5E7" w14:textId="77777777" w:rsidR="00010F38" w:rsidRPr="00010F38" w:rsidRDefault="00010F38" w:rsidP="00010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-формировать у детей умение правильно действовать в различных ситуациях и обобщать знания о правилах техники безопасности в быту и на улице;</w:t>
      </w:r>
    </w:p>
    <w:p w14:paraId="02DE92BB" w14:textId="77777777" w:rsidR="00010F38" w:rsidRPr="00010F38" w:rsidRDefault="00010F38" w:rsidP="00010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умение пользоваться полученными знаниями в повседневной жизни;</w:t>
      </w:r>
    </w:p>
    <w:p w14:paraId="2FAFD22C" w14:textId="77777777" w:rsidR="00010F38" w:rsidRPr="00010F38" w:rsidRDefault="00010F38" w:rsidP="00010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выразительность речи.</w:t>
      </w:r>
    </w:p>
    <w:p w14:paraId="071EAB58" w14:textId="77777777" w:rsidR="00010F38" w:rsidRPr="00010F38" w:rsidRDefault="00010F38" w:rsidP="00010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F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Воспитательные:</w:t>
      </w:r>
    </w:p>
    <w:p w14:paraId="3EA012C7" w14:textId="77777777" w:rsidR="00010F38" w:rsidRPr="00010F38" w:rsidRDefault="00010F38" w:rsidP="00010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ответственность за себя и за жизнь своих близких.</w:t>
      </w:r>
    </w:p>
    <w:p w14:paraId="1DFD44E5" w14:textId="77777777" w:rsidR="00010F38" w:rsidRPr="00010F38" w:rsidRDefault="00010F38" w:rsidP="00010F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F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обучения</w:t>
      </w:r>
      <w:r w:rsidRPr="0001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наглядный, словесный, практический, игровой.</w:t>
      </w:r>
    </w:p>
    <w:p w14:paraId="1848CE8D" w14:textId="77777777" w:rsidR="00010F38" w:rsidRPr="00010F38" w:rsidRDefault="00010F38" w:rsidP="00010F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F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области:</w:t>
      </w:r>
    </w:p>
    <w:p w14:paraId="3C28A408" w14:textId="77777777" w:rsidR="00010F38" w:rsidRPr="00010F38" w:rsidRDefault="00010F38" w:rsidP="00010F3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</w:t>
      </w:r>
    </w:p>
    <w:p w14:paraId="7E299235" w14:textId="77777777" w:rsidR="00010F38" w:rsidRPr="00010F38" w:rsidRDefault="00010F38" w:rsidP="00010F3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</w:t>
      </w:r>
    </w:p>
    <w:p w14:paraId="1BDAEA26" w14:textId="77777777" w:rsidR="00010F38" w:rsidRPr="00010F38" w:rsidRDefault="00010F38" w:rsidP="00010F3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</w:t>
      </w:r>
    </w:p>
    <w:p w14:paraId="3855870D" w14:textId="77777777" w:rsidR="00010F38" w:rsidRPr="00010F38" w:rsidRDefault="00010F38" w:rsidP="00010F3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Социально-коммуникативное</w:t>
      </w:r>
    </w:p>
    <w:p w14:paraId="442ACFFE" w14:textId="77777777" w:rsidR="00010F38" w:rsidRPr="00010F38" w:rsidRDefault="00010F38" w:rsidP="00010F3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7A2E0C" w14:textId="77777777" w:rsidR="00010F38" w:rsidRPr="00010F38" w:rsidRDefault="00010F38" w:rsidP="00010F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F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01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ноутбук, магнитофон, запись песни МЧС «О пожарных», запись видеоклипа «Мужская работа», карточки с номерами экстренных служб, изображение пожарной машины на ватмане (разрезанное на карточки А4), значки «Юный пожарный».</w:t>
      </w:r>
    </w:p>
    <w:p w14:paraId="1F4555FB" w14:textId="77777777" w:rsidR="00010F38" w:rsidRPr="00010F38" w:rsidRDefault="00010F38" w:rsidP="00010F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F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01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чтение художественной литературы </w:t>
      </w:r>
      <w:proofErr w:type="spellStart"/>
      <w:r w:rsidRPr="0001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С.Маршак</w:t>
      </w:r>
      <w:proofErr w:type="spellEnd"/>
      <w:r w:rsidRPr="0001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«Кошкин дом», </w:t>
      </w:r>
      <w:proofErr w:type="spellStart"/>
      <w:r w:rsidRPr="0001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К.Чуковский</w:t>
      </w:r>
      <w:proofErr w:type="spellEnd"/>
      <w:r w:rsidRPr="0001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«Путаница», беседы на тему «Пожарная безопасность», «Правила поведения при пожаре», просмотр мультфильма «Приключения </w:t>
      </w:r>
      <w:proofErr w:type="spellStart"/>
      <w:r w:rsidRPr="0001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Болека</w:t>
      </w:r>
      <w:proofErr w:type="spellEnd"/>
      <w:r w:rsidRPr="0001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01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Лелика</w:t>
      </w:r>
      <w:proofErr w:type="spellEnd"/>
      <w:r w:rsidRPr="0001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пожар», «Азбука безопасности, </w:t>
      </w:r>
      <w:proofErr w:type="spellStart"/>
      <w:r w:rsidRPr="0001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смешарики</w:t>
      </w:r>
      <w:proofErr w:type="spellEnd"/>
      <w:r w:rsidRPr="00010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рассматривание альбома «Профессии».</w:t>
      </w:r>
    </w:p>
    <w:p w14:paraId="42004CEF" w14:textId="77777777" w:rsidR="00010F38" w:rsidRPr="00010F38" w:rsidRDefault="00010F38" w:rsidP="00010F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F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НОД:</w:t>
      </w:r>
    </w:p>
    <w:tbl>
      <w:tblPr>
        <w:tblW w:w="10632" w:type="dxa"/>
        <w:tblInd w:w="-10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4"/>
        <w:gridCol w:w="2410"/>
        <w:gridCol w:w="6048"/>
      </w:tblGrid>
      <w:tr w:rsidR="00010F38" w:rsidRPr="00010F38" w14:paraId="64CA12FC" w14:textId="77777777" w:rsidTr="00C10894"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442FE" w14:textId="77777777" w:rsidR="00010F38" w:rsidRPr="00010F38" w:rsidRDefault="00010F38" w:rsidP="0001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занятия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ADFC4" w14:textId="77777777" w:rsidR="00010F38" w:rsidRPr="00010F38" w:rsidRDefault="00010F38" w:rsidP="0001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Методы и приемы</w:t>
            </w:r>
          </w:p>
        </w:tc>
        <w:tc>
          <w:tcPr>
            <w:tcW w:w="6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745B5" w14:textId="77777777" w:rsidR="00010F38" w:rsidRPr="00010F38" w:rsidRDefault="00010F38" w:rsidP="00010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 работы</w:t>
            </w:r>
            <w:proofErr w:type="gramEnd"/>
          </w:p>
        </w:tc>
      </w:tr>
      <w:tr w:rsidR="00C10894" w:rsidRPr="00010F38" w14:paraId="634DF624" w14:textId="77777777" w:rsidTr="00C10894"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72C68" w14:textId="77777777" w:rsidR="00010F38" w:rsidRPr="00010F38" w:rsidRDefault="00010F38" w:rsidP="0001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Вводная часть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F69F9" w14:textId="77777777" w:rsidR="00010F38" w:rsidRPr="00010F38" w:rsidRDefault="00010F38" w:rsidP="0001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Организационный момент.</w:t>
            </w:r>
          </w:p>
        </w:tc>
        <w:tc>
          <w:tcPr>
            <w:tcW w:w="64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14747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Дети здороваются с гостями</w:t>
            </w:r>
            <w:proofErr w:type="gramStart"/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Чтобы</w:t>
            </w:r>
            <w:proofErr w:type="gramEnd"/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было веселей, чтобы было всем светлей, вместе за руки возьмемся и гостям мы улыбнемся (</w:t>
            </w:r>
            <w:proofErr w:type="spellStart"/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психогимнастика</w:t>
            </w:r>
            <w:proofErr w:type="spellEnd"/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14:paraId="78E8561E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1. Введение игрового момента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043CA953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Отгадайте ребята, из какого произведения данный отрывок? (</w:t>
            </w:r>
            <w:r w:rsidRPr="00010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показ иллюстрации и зачитывает отрывок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26388256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лисички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Взяли спички,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 морю синему пошли,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Море синее зажгли.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br/>
              <w:t>Море пламенем горит,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Выбежал из моря кит: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"Эй, пожарные, бегите!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Помогите, помогите!"</w:t>
            </w:r>
          </w:p>
          <w:p w14:paraId="60ECE506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К.Чуковский</w:t>
            </w:r>
            <w:proofErr w:type="spellEnd"/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«Путаница»)</w:t>
            </w:r>
          </w:p>
          <w:p w14:paraId="7B1AF177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Как вы считаете, правильно поступили лисички? (</w:t>
            </w: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ответы детей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53AE5DB6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Давайте расскажем лисичкам, как избежать опасных ситуаций, связанных с огнем.</w:t>
            </w:r>
          </w:p>
        </w:tc>
      </w:tr>
      <w:tr w:rsidR="00DC7824" w:rsidRPr="00010F38" w14:paraId="439AC9CF" w14:textId="77777777" w:rsidTr="00C10894"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8B9EA" w14:textId="77777777" w:rsidR="00010F38" w:rsidRPr="00010F38" w:rsidRDefault="00010F38" w:rsidP="0001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Основная часть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122FF" w14:textId="77777777" w:rsidR="00010F38" w:rsidRPr="00010F38" w:rsidRDefault="00010F38" w:rsidP="0001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85412" w14:textId="77777777" w:rsidR="00010F38" w:rsidRPr="00010F38" w:rsidRDefault="00010F38" w:rsidP="0001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</w:t>
            </w:r>
            <w:proofErr w:type="gramStart"/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</w:t>
            </w:r>
            <w:proofErr w:type="gramEnd"/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сегодня мы поговорим с вами о том, что такое пожар? Почему он случается, и как нам правильно себя вести, чтобы избежать этой беды, и что же делать, если пожар все-таки произошел?</w:t>
            </w:r>
          </w:p>
          <w:p w14:paraId="2B5E22AA" w14:textId="77777777" w:rsidR="00010F38" w:rsidRPr="00010F38" w:rsidRDefault="00010F38" w:rsidP="0001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Издавна огонь - служил людям и приносил им пользу, при условии, что люди внимательно и бережно обращались с ним.</w:t>
            </w:r>
          </w:p>
          <w:p w14:paraId="55648B5B" w14:textId="77777777" w:rsidR="00010F38" w:rsidRPr="00010F38" w:rsidRDefault="00010F38" w:rsidP="0001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Ребята, какую же пользу приносил огонь? (</w:t>
            </w: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Ответы детей).</w:t>
            </w:r>
          </w:p>
          <w:p w14:paraId="0D42F35C" w14:textId="77777777" w:rsidR="00010F38" w:rsidRPr="00010F38" w:rsidRDefault="00010F38" w:rsidP="0001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</w:t>
            </w:r>
            <w:proofErr w:type="gramStart"/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Правильно</w:t>
            </w:r>
            <w:proofErr w:type="gramEnd"/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! С помощью огня люди готовили пищу, обогревались и защищались от животных. Но если с огнем обращались небрежно, то он выходил </w:t>
            </w:r>
            <w:proofErr w:type="gramStart"/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под</w:t>
            </w:r>
            <w:proofErr w:type="gramEnd"/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контроля людей и сжигал все на своем пути.</w:t>
            </w:r>
          </w:p>
          <w:p w14:paraId="5C7EC6F8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мы с вами и поговорим о тех опасностях, которые могут приключиться с каждым из нас.</w:t>
            </w:r>
          </w:p>
          <w:p w14:paraId="06A3FAEE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Послушайте отрывок из стихотворения С. Маршака «Кошкин дом».</w:t>
            </w:r>
          </w:p>
          <w:p w14:paraId="5BDE1FFA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Словечко за словечком —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снова разговор,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дома перед печкой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Огонь прожёг ковёр.</w:t>
            </w:r>
          </w:p>
          <w:p w14:paraId="737D9767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Ещё одно мгновенье —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лёгкий огонёк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Сосновые поленья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Окутал, обволок.</w:t>
            </w:r>
          </w:p>
          <w:p w14:paraId="3426459A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Взобрался по обоям,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Вскарабкался на стол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разлетелся роем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Золотокрылых пчёл.</w:t>
            </w:r>
          </w:p>
          <w:p w14:paraId="3B48F019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Что случилось в этом доме? (</w:t>
            </w: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Дети отвечают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 </w:t>
            </w:r>
            <w:r w:rsidRPr="00010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пример: пожар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782FD009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 Чем опасен пожар? (</w:t>
            </w: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Дети отвечают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 </w:t>
            </w:r>
            <w:r w:rsidRPr="00010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пример: при пожаре могут сгореть вещи, квартира, но главное могут погибнуть люди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5D4CEB1E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Отчего может возникнуть пожар? (</w:t>
            </w: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Дети отвечают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 </w:t>
            </w:r>
            <w:r w:rsidRPr="00010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пример: игры со спичками, свеча, керосин, бензин)</w:t>
            </w:r>
          </w:p>
          <w:p w14:paraId="6AE4D5DB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Правильно (</w:t>
            </w:r>
            <w:r w:rsidRPr="00010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воспитатель показывает иллюстрации слайды презентации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67ED2B57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я хочу предложить вам игру </w:t>
            </w: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«А ну-ка, отгадай» (дети отвечают)</w:t>
            </w:r>
          </w:p>
          <w:p w14:paraId="10A4A151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Упал на пол уголек-</w:t>
            </w:r>
          </w:p>
          <w:p w14:paraId="16CD6BCE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Деревянный пол зажег</w:t>
            </w:r>
          </w:p>
          <w:p w14:paraId="61AD8D55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смотри, не жди, не стой</w:t>
            </w:r>
          </w:p>
          <w:p w14:paraId="5A13EB5D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залей его (</w:t>
            </w:r>
            <w:r w:rsidRPr="00010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водой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493947CB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Победит огонь коварный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Тот, кого зовут… (</w:t>
            </w:r>
            <w:r w:rsidRPr="00010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пожарный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35841E00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3. Что за тесный, тесный дом? 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Сто сестричек жмутся в нем.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любая из сестричек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Может вспыхнуть, как костер.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шути с сестричками,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Тоненькими … (</w:t>
            </w:r>
            <w:r w:rsidRPr="00010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спичками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287FA504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Висит - молчит,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перевернешь, шипит, и пена летит (</w:t>
            </w:r>
            <w:r w:rsidRPr="00010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огнетушитель).</w:t>
            </w:r>
          </w:p>
          <w:p w14:paraId="43EA5B13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Раскалился если вдруг</w:t>
            </w:r>
          </w:p>
          <w:p w14:paraId="10B4D2D4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Электрический утюг</w:t>
            </w:r>
          </w:p>
          <w:p w14:paraId="0408CA37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должны вы сделать детки?</w:t>
            </w:r>
          </w:p>
          <w:p w14:paraId="60424020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Вынуть вилку из… (</w:t>
            </w:r>
            <w:r w:rsidRPr="00010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розетки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68A2E28A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 Если младшие сестренки</w:t>
            </w:r>
          </w:p>
          <w:p w14:paraId="4BD9BCF2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Зажигают дома спички</w:t>
            </w:r>
          </w:p>
          <w:p w14:paraId="7B327091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должны вы предпринять</w:t>
            </w:r>
          </w:p>
          <w:p w14:paraId="59157704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Сразу спички … (</w:t>
            </w:r>
            <w:r w:rsidRPr="00010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отобрать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2783B689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 Если вдруг пожар возник</w:t>
            </w:r>
          </w:p>
          <w:p w14:paraId="02FE76B2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обязан в тот же миг</w:t>
            </w:r>
          </w:p>
          <w:p w14:paraId="771C44BB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часть пожарным позвонить</w:t>
            </w:r>
          </w:p>
          <w:p w14:paraId="1285B160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пожаре им …. (</w:t>
            </w:r>
            <w:r w:rsidRPr="00010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сообщить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2DF26899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 Если хочешь ты гулять</w:t>
            </w:r>
          </w:p>
          <w:p w14:paraId="47A37C50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Вскачь не надо убегать</w:t>
            </w:r>
          </w:p>
          <w:p w14:paraId="65E4F4E2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Закрывая в доме дверь</w:t>
            </w:r>
          </w:p>
          <w:p w14:paraId="1B936A8E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 ли </w:t>
            </w:r>
            <w:proofErr w:type="gramStart"/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выключил?.</w:t>
            </w:r>
            <w:proofErr w:type="gramEnd"/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.(</w:t>
            </w:r>
            <w:proofErr w:type="gramEnd"/>
            <w:r w:rsidRPr="00010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проверь.)</w:t>
            </w:r>
          </w:p>
          <w:p w14:paraId="016B8502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Молодцы. А сейчас проверим, знаете ли вы, по какому номеру телефона необходимо позвонить, если случился пожар.</w:t>
            </w:r>
          </w:p>
          <w:p w14:paraId="14DA52C7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</w:t>
            </w:r>
            <w:r w:rsidRPr="00010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На столе раскладываются карточки с номерами экстренных служб - 01, 02, 03, </w:t>
            </w:r>
            <w:proofErr w:type="gramStart"/>
            <w:r w:rsidRPr="00010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04,  при</w:t>
            </w:r>
            <w:proofErr w:type="gramEnd"/>
            <w:r w:rsidRPr="00010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этом, дети стоят спиной к данному столу. По очереди каждый из детей поворачивается и молча берет ту карточку, которую считает правильной и становится на свое место, держа выбранную карточку перед собой (передней стороной к себе). После того, как все выбрали себе карточки, дети поворачивают карточки с номером телефона).</w:t>
            </w:r>
          </w:p>
          <w:p w14:paraId="16A666DA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Знает каждый гражданин</w:t>
            </w:r>
          </w:p>
          <w:p w14:paraId="08C46DE9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 пожаре позвони </w:t>
            </w:r>
            <w:proofErr w:type="gramStart"/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 номер</w:t>
            </w:r>
            <w:proofErr w:type="gramEnd"/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… (</w:t>
            </w:r>
            <w:r w:rsidRPr="00010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показывают правильную карточку, пример: 01)</w:t>
            </w:r>
          </w:p>
          <w:p w14:paraId="72B94205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Физкультминутка</w:t>
            </w:r>
          </w:p>
          <w:p w14:paraId="4826AF1E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Выше ноги! Стой, раз, два! (Ходьба на месте.)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Плечи выше поднимаем,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потом их опускаем. (Поднимать и опускать плечи.)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Руки перед грудью ставим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рывки мы выполняем. (Руки перед грудью, рывки руками.)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Десять раз подпрыгнуть нужно,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Скачем выше, скачем дружно! (Прыжки на месте.)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колени поднимаем —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Шаг на месте выполняем. (Ходьба на месте.)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 души мы потянулись, (Потягивания — руки вверх и в стороны.)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на место вновь вернулись.</w:t>
            </w:r>
          </w:p>
          <w:p w14:paraId="0F18E659" w14:textId="77777777" w:rsidR="00010F38" w:rsidRPr="00010F38" w:rsidRDefault="00010F38" w:rsidP="0001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 Молодцы, ребята! Присаживайтесь.</w:t>
            </w:r>
          </w:p>
          <w:p w14:paraId="49498CA5" w14:textId="77777777" w:rsidR="00010F38" w:rsidRPr="00010F38" w:rsidRDefault="00010F38" w:rsidP="0001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люди, какой профессии работают для тушения пожара? (</w:t>
            </w: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Дети отвечают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14:paraId="25A56524" w14:textId="77777777" w:rsidR="00010F38" w:rsidRPr="00010F38" w:rsidRDefault="00010F38" w:rsidP="0001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 Пожарные </w:t>
            </w:r>
            <w:proofErr w:type="gramStart"/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  быстро</w:t>
            </w:r>
            <w:proofErr w:type="gramEnd"/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приезжают по вызову. Предлагаю вам посмотреть видеоклип про работу этих смелых людей, называется он «Мужская работа». (</w:t>
            </w:r>
            <w:r w:rsidRPr="00010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Демонстрация видеоклипа).</w:t>
            </w:r>
          </w:p>
          <w:p w14:paraId="5525EFB1" w14:textId="77777777" w:rsidR="00010F38" w:rsidRPr="00010F38" w:rsidRDefault="00010F38" w:rsidP="0001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Ребята, вам понравился видеоклип? Как вы считаете, быть пожарным это опасная работа? Почему? (</w:t>
            </w: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Ответы детей).</w:t>
            </w:r>
          </w:p>
          <w:p w14:paraId="2B693C6F" w14:textId="77777777" w:rsidR="00010F38" w:rsidRPr="00010F38" w:rsidRDefault="00010F38" w:rsidP="0001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 А какими качествами должен обладать пожарный? (</w:t>
            </w: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Ответы детей).</w:t>
            </w:r>
          </w:p>
          <w:p w14:paraId="7F402DB6" w14:textId="77777777" w:rsidR="00010F38" w:rsidRPr="00010F38" w:rsidRDefault="00010F38" w:rsidP="0001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Воспитатель</w:t>
            </w:r>
            <w:proofErr w:type="gramStart"/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Совершенно</w:t>
            </w:r>
            <w:proofErr w:type="gramEnd"/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верно, смелый, добрый, готовый пожертвовать собой, отважный, ответственный.</w:t>
            </w:r>
          </w:p>
          <w:p w14:paraId="5C269295" w14:textId="77777777" w:rsidR="00010F38" w:rsidRPr="00010F38" w:rsidRDefault="00010F38" w:rsidP="0001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А какая специальная техника помогает пожарным? (</w:t>
            </w: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Ответы детей).</w:t>
            </w:r>
          </w:p>
          <w:p w14:paraId="4ED23485" w14:textId="77777777" w:rsidR="00010F38" w:rsidRPr="00010F38" w:rsidRDefault="00010F38" w:rsidP="0001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</w:t>
            </w:r>
            <w:proofErr w:type="gramStart"/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Правильно</w:t>
            </w:r>
            <w:proofErr w:type="gramEnd"/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пожарная машина! И сейчас мы с вами поиграем в пожарных. Нам необходимо будет подготовить нашу машину к выезду, а именно собрать из нескольких карточек одну большую картинку с изображением пожарной машины.</w:t>
            </w:r>
          </w:p>
          <w:p w14:paraId="7135BCB6" w14:textId="77777777" w:rsidR="00010F38" w:rsidRPr="00010F38" w:rsidRDefault="00010F38" w:rsidP="0001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  (Дети подходят к </w:t>
            </w:r>
            <w:proofErr w:type="gramStart"/>
            <w:r w:rsidRPr="00010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столу  и</w:t>
            </w:r>
            <w:proofErr w:type="gramEnd"/>
            <w:r w:rsidRPr="00010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из карточек  по команде начинают собирать) .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Раз! Два! Три! Начало игры!</w:t>
            </w:r>
          </w:p>
          <w:p w14:paraId="35958F9F" w14:textId="77777777" w:rsidR="00010F38" w:rsidRPr="00010F38" w:rsidRDefault="00010F38" w:rsidP="0001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Молодцы! Посмотрите, какая замечательная машина у нас получилась.</w:t>
            </w:r>
          </w:p>
          <w:p w14:paraId="45B3AA31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а это что такое (</w:t>
            </w:r>
            <w:r w:rsidRPr="00010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огнетушитель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), для чего он необходим? (</w:t>
            </w:r>
            <w:r w:rsidRPr="00010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 столе стоит огнетушитель и картинка с сигнализацией)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(</w:t>
            </w: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Дети отвечают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1894F511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я предлагаю вам посмотреть на экран и вывести правила, которые мы должны с вами хорошо запомнить:</w:t>
            </w:r>
          </w:p>
          <w:p w14:paraId="258A49CB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слайд.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Квартира, горит телевизор, мальчик держит в руках одеяло - набрасывает его на огонь. (</w:t>
            </w: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Ребенок формулирует правило).</w:t>
            </w:r>
          </w:p>
          <w:p w14:paraId="453DC890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Правило, если огонь небольшой, его можно затушить самому, набросив на него плотную ткань, одеяло.</w:t>
            </w:r>
          </w:p>
          <w:p w14:paraId="6E4411A7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слайд.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Ребенок звонит по номеру 01. (</w:t>
            </w: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Ребенок формулирует правило).</w:t>
            </w:r>
          </w:p>
          <w:p w14:paraId="44662F99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</w:t>
            </w:r>
            <w:proofErr w:type="gramStart"/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Если</w:t>
            </w:r>
            <w:proofErr w:type="gramEnd"/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возник пожар, то необходимо вызвать пожарных, позвонив по номеру 01.</w:t>
            </w:r>
          </w:p>
          <w:p w14:paraId="1F3CEB35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слайд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Мальчик выбегает из помещения.</w:t>
            </w: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Ребенок формулирует правило).</w:t>
            </w:r>
          </w:p>
          <w:p w14:paraId="7F1815EF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</w:t>
            </w:r>
            <w:proofErr w:type="gramStart"/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Если</w:t>
            </w:r>
            <w:proofErr w:type="gramEnd"/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вызвать пожарных невозможно, то нужно покинуть помещение.</w:t>
            </w:r>
          </w:p>
          <w:p w14:paraId="5A0E6F2E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слайд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Квартира, много дыма, на полу на четвереньках к двери ползет ребенок.</w:t>
            </w: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Ребенок формулирует правило).</w:t>
            </w:r>
          </w:p>
          <w:p w14:paraId="76CC0D33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Правильно. Дым гораздо опаснее огня, поэтому большинство людей при пожаре погибают от дыма. Если чувствуешь, что задыхаешься, опустись на четвереньки и 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продвигайся к выходу ползком - внизу меньше дыма.</w:t>
            </w:r>
          </w:p>
          <w:p w14:paraId="0D236766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слайд.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Ребенок стоит на балконе, а позади него огонь и дым.</w:t>
            </w: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Ребенок формулирует правило).</w:t>
            </w:r>
          </w:p>
          <w:p w14:paraId="22426FED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Правильно. Если выйти невозможно, необходимо выбраться на балкон и звать людей на помощь.</w:t>
            </w:r>
          </w:p>
          <w:p w14:paraId="69CC8F97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и еще запомните - нельзя прятаться под кровать или в шкаф - так тебя будет труднее найти пожарным.</w:t>
            </w:r>
          </w:p>
          <w:p w14:paraId="67AD9268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пожаре в подъезде - никогда не садись в лифт - он может отключиться, остановиться и ты задохнешься.</w:t>
            </w:r>
          </w:p>
          <w:p w14:paraId="08D697F8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</w:t>
            </w:r>
            <w:proofErr w:type="gramStart"/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И</w:t>
            </w:r>
            <w:proofErr w:type="gramEnd"/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опять поиграем, игра: </w:t>
            </w:r>
            <w:r w:rsidRPr="00010F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«Это я, это я, это все мои друзья».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Я читаю стихи, а вы если так не делаете, то молчите, если считаете, что нужно поступать именно так, говорите хором: «Это я, это я, это все мои друзья» с хлопками.</w:t>
            </w:r>
          </w:p>
          <w:p w14:paraId="2B90C60F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из вас завидев дым набирает 01 (</w:t>
            </w:r>
            <w:r w:rsidRPr="00010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это я, это я.)</w:t>
            </w:r>
          </w:p>
          <w:p w14:paraId="6C0AF36E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из вас бежит с ведром, заливать Кошкин дом? (</w:t>
            </w:r>
            <w:r w:rsidRPr="00010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это я</w:t>
            </w:r>
            <w:proofErr w:type="gramStart"/>
            <w:r w:rsidRPr="00010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… .</w:t>
            </w:r>
            <w:proofErr w:type="gramEnd"/>
            <w:r w:rsidRPr="00010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  <w:p w14:paraId="7B29B5D3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 и шкаф сгорели разом, кто сушил белье над газом? (</w:t>
            </w:r>
            <w:r w:rsidRPr="00010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молчат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0A314B07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Признавайтесь ребятишки, кто берет без спросу спички? (</w:t>
            </w:r>
            <w:r w:rsidRPr="00010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дети молчат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20180A43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Чирк беспечно и на спичке - огонечек аленький</w:t>
            </w:r>
          </w:p>
          <w:p w14:paraId="554E6117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Смотришь - спичка невеличка - а пожар не маленький. (</w:t>
            </w:r>
            <w:r w:rsidRPr="00010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молчат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3AEF8466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соседской детворе объясняет во дворе</w:t>
            </w:r>
          </w:p>
          <w:p w14:paraId="11B71D1E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игра с огнем недаром завершается пожаром? (</w:t>
            </w:r>
            <w:r w:rsidRPr="00010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это я)</w:t>
            </w:r>
          </w:p>
          <w:p w14:paraId="38E4B621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поджег траву у дома, подпалил ненужный сор?</w:t>
            </w:r>
          </w:p>
          <w:p w14:paraId="392BEC9A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сгорел гараж знакомых и строительный забор? (</w:t>
            </w:r>
            <w:r w:rsidRPr="00010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молчат)</w:t>
            </w:r>
          </w:p>
          <w:p w14:paraId="652096E7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украдкой в уголке, жег свечу на чердаке,</w:t>
            </w:r>
          </w:p>
          <w:p w14:paraId="2E49F648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Загорелся старый угол, еле сам живой ушел (</w:t>
            </w:r>
            <w:r w:rsidRPr="00010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молчат)</w:t>
            </w:r>
          </w:p>
          <w:p w14:paraId="667A043E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пожарным помогает - правила не нарушает</w:t>
            </w:r>
          </w:p>
          <w:p w14:paraId="7201A16D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пример для всех ребят? (</w:t>
            </w:r>
            <w:r w:rsidRPr="00010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это я)</w:t>
            </w:r>
          </w:p>
        </w:tc>
      </w:tr>
      <w:tr w:rsidR="00010F38" w:rsidRPr="00010F38" w14:paraId="3D9B2FD2" w14:textId="77777777" w:rsidTr="00C10894">
        <w:trPr>
          <w:trHeight w:val="3380"/>
        </w:trPr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CE3BE" w14:textId="77777777" w:rsidR="00010F38" w:rsidRPr="00010F38" w:rsidRDefault="00010F38" w:rsidP="0001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Заключительная часть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9A5D2" w14:textId="77777777" w:rsidR="00010F38" w:rsidRPr="00010F38" w:rsidRDefault="00010F38" w:rsidP="0001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 занятия (рефлексия)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B5329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Молодцы. А теперь подведем итог:</w:t>
            </w:r>
          </w:p>
          <w:p w14:paraId="7C923EFB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 чем мы сегодня говорили? (</w:t>
            </w: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Дети отвечают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 </w:t>
            </w:r>
            <w:r w:rsidRPr="00010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пример: о пожаре</w:t>
            </w: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  <w:p w14:paraId="11872364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Какие мы должны запомнить правила </w:t>
            </w:r>
            <w:proofErr w:type="gramStart"/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 если</w:t>
            </w:r>
            <w:proofErr w:type="gramEnd"/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случился пожар?</w:t>
            </w:r>
            <w:r w:rsidRPr="00010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(Дети отвечают)</w:t>
            </w:r>
          </w:p>
          <w:p w14:paraId="08655EB7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А в следующий раз мы поговорим о других опасностях, которые могут возникнуть как дома, так и на улице.</w:t>
            </w:r>
          </w:p>
          <w:p w14:paraId="33EF4C7A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вы все очень старались и всё правильно делали, и поэтому я каждому из вас вручу значок «Юный пожарный».</w:t>
            </w:r>
          </w:p>
          <w:p w14:paraId="7E55AE6C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  <w:r w:rsidRPr="00010F3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Под музыку МЧС «Песня про пожарных» воспитатель награждает детей значками.</w:t>
            </w:r>
          </w:p>
          <w:p w14:paraId="381157BA" w14:textId="77777777" w:rsidR="00010F38" w:rsidRPr="00010F38" w:rsidRDefault="00010F38" w:rsidP="00010F3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0F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Спасибо Вам за работу. А теперь вы можете найти себе занятие по интересу. Можете порисовать, полепить, поиграть.</w:t>
            </w:r>
          </w:p>
          <w:p w14:paraId="0C5F4308" w14:textId="77777777" w:rsidR="00010F38" w:rsidRPr="00010F38" w:rsidRDefault="00010F38" w:rsidP="00010F3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53577E9" w14:textId="77777777" w:rsidR="00A82D84" w:rsidRPr="00010F38" w:rsidRDefault="00A82D84">
      <w:pPr>
        <w:rPr>
          <w:rFonts w:ascii="Times New Roman" w:hAnsi="Times New Roman" w:cs="Times New Roman"/>
          <w:sz w:val="28"/>
          <w:szCs w:val="28"/>
        </w:rPr>
      </w:pPr>
    </w:p>
    <w:sectPr w:rsidR="00A82D84" w:rsidRPr="00010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60F2A" w14:textId="77777777" w:rsidR="002559EB" w:rsidRDefault="002559EB" w:rsidP="00C10894">
      <w:pPr>
        <w:spacing w:after="0" w:line="240" w:lineRule="auto"/>
      </w:pPr>
      <w:r>
        <w:separator/>
      </w:r>
    </w:p>
  </w:endnote>
  <w:endnote w:type="continuationSeparator" w:id="0">
    <w:p w14:paraId="46743697" w14:textId="77777777" w:rsidR="002559EB" w:rsidRDefault="002559EB" w:rsidP="00C10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F650CC" w14:textId="77777777" w:rsidR="002559EB" w:rsidRDefault="002559EB" w:rsidP="00C10894">
      <w:pPr>
        <w:spacing w:after="0" w:line="240" w:lineRule="auto"/>
      </w:pPr>
      <w:r>
        <w:separator/>
      </w:r>
    </w:p>
  </w:footnote>
  <w:footnote w:type="continuationSeparator" w:id="0">
    <w:p w14:paraId="75D76235" w14:textId="77777777" w:rsidR="002559EB" w:rsidRDefault="002559EB" w:rsidP="00C10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661C26"/>
    <w:multiLevelType w:val="multilevel"/>
    <w:tmpl w:val="1CA4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38"/>
    <w:rsid w:val="00010F38"/>
    <w:rsid w:val="002559EB"/>
    <w:rsid w:val="002F0CCF"/>
    <w:rsid w:val="00A82D84"/>
    <w:rsid w:val="00AB39B4"/>
    <w:rsid w:val="00C10894"/>
    <w:rsid w:val="00DC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FD32"/>
  <w15:chartTrackingRefBased/>
  <w15:docId w15:val="{F76884B9-21EE-4A49-9B2D-6679D957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010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10F38"/>
  </w:style>
  <w:style w:type="character" w:customStyle="1" w:styleId="c21">
    <w:name w:val="c21"/>
    <w:basedOn w:val="a0"/>
    <w:rsid w:val="00010F38"/>
  </w:style>
  <w:style w:type="paragraph" w:customStyle="1" w:styleId="c0">
    <w:name w:val="c0"/>
    <w:basedOn w:val="a"/>
    <w:rsid w:val="00010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10F38"/>
  </w:style>
  <w:style w:type="character" w:customStyle="1" w:styleId="c5">
    <w:name w:val="c5"/>
    <w:basedOn w:val="a0"/>
    <w:rsid w:val="00010F38"/>
  </w:style>
  <w:style w:type="character" w:customStyle="1" w:styleId="c20">
    <w:name w:val="c20"/>
    <w:basedOn w:val="a0"/>
    <w:rsid w:val="00010F38"/>
  </w:style>
  <w:style w:type="character" w:customStyle="1" w:styleId="c8">
    <w:name w:val="c8"/>
    <w:basedOn w:val="a0"/>
    <w:rsid w:val="00010F38"/>
  </w:style>
  <w:style w:type="paragraph" w:customStyle="1" w:styleId="c15">
    <w:name w:val="c15"/>
    <w:basedOn w:val="a"/>
    <w:rsid w:val="00010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010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010F38"/>
  </w:style>
  <w:style w:type="paragraph" w:customStyle="1" w:styleId="c11">
    <w:name w:val="c11"/>
    <w:basedOn w:val="a"/>
    <w:rsid w:val="00010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10F38"/>
  </w:style>
  <w:style w:type="character" w:customStyle="1" w:styleId="c28">
    <w:name w:val="c28"/>
    <w:basedOn w:val="a0"/>
    <w:rsid w:val="00010F38"/>
  </w:style>
  <w:style w:type="paragraph" w:styleId="a3">
    <w:name w:val="header"/>
    <w:basedOn w:val="a"/>
    <w:link w:val="a4"/>
    <w:uiPriority w:val="99"/>
    <w:unhideWhenUsed/>
    <w:rsid w:val="00C10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0894"/>
  </w:style>
  <w:style w:type="paragraph" w:styleId="a5">
    <w:name w:val="footer"/>
    <w:basedOn w:val="a"/>
    <w:link w:val="a6"/>
    <w:uiPriority w:val="99"/>
    <w:unhideWhenUsed/>
    <w:rsid w:val="00C108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0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57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Юткин Данил</dc:creator>
  <cp:keywords/>
  <dc:description/>
  <cp:lastModifiedBy>Юткин Данил</cp:lastModifiedBy>
  <cp:revision>2</cp:revision>
  <dcterms:created xsi:type="dcterms:W3CDTF">2020-09-13T05:34:00Z</dcterms:created>
  <dcterms:modified xsi:type="dcterms:W3CDTF">2020-09-13T05:34:00Z</dcterms:modified>
</cp:coreProperties>
</file>